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8D" w:rsidRDefault="00FF7B8D" w:rsidP="00FF7B8D">
      <w:pPr>
        <w:widowControl/>
        <w:tabs>
          <w:tab w:val="left" w:pos="4860"/>
        </w:tabs>
        <w:suppressAutoHyphens w:val="0"/>
        <w:autoSpaceDE w:val="0"/>
        <w:autoSpaceDN w:val="0"/>
        <w:adjustRightInd w:val="0"/>
        <w:ind w:left="5103"/>
        <w:outlineLvl w:val="1"/>
        <w:rPr>
          <w:rFonts w:ascii="Times New Roman" w:hAnsi="Times New Roman" w:cs="Times New Roman"/>
          <w:kern w:val="20"/>
          <w:sz w:val="28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kern w:val="20"/>
          <w:sz w:val="28"/>
          <w:szCs w:val="20"/>
        </w:rPr>
        <w:t>Приложение № 3</w:t>
      </w:r>
    </w:p>
    <w:p w:rsidR="00FF7B8D" w:rsidRDefault="00FF7B8D" w:rsidP="00FF7B8D">
      <w:pPr>
        <w:widowControl/>
        <w:tabs>
          <w:tab w:val="left" w:pos="1680"/>
        </w:tabs>
        <w:suppressAutoHyphens w:val="0"/>
        <w:autoSpaceDE w:val="0"/>
        <w:autoSpaceDN w:val="0"/>
        <w:adjustRightInd w:val="0"/>
        <w:ind w:left="5103"/>
        <w:outlineLvl w:val="1"/>
        <w:rPr>
          <w:rFonts w:ascii="Times New Roman" w:hAnsi="Times New Roman" w:cs="Times New Roman"/>
          <w:kern w:val="20"/>
          <w:sz w:val="28"/>
          <w:szCs w:val="20"/>
        </w:rPr>
      </w:pPr>
      <w:r>
        <w:rPr>
          <w:rFonts w:ascii="Times New Roman" w:hAnsi="Times New Roman" w:cs="Times New Roman"/>
          <w:kern w:val="20"/>
          <w:sz w:val="28"/>
          <w:szCs w:val="20"/>
        </w:rPr>
        <w:t xml:space="preserve">к административному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исполнения государственной функции «Осуществление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</w:t>
      </w:r>
    </w:p>
    <w:p w:rsidR="00FF7B8D" w:rsidRDefault="00FF7B8D" w:rsidP="00FF7B8D">
      <w:pPr>
        <w:widowControl/>
        <w:tabs>
          <w:tab w:val="left" w:pos="3466"/>
        </w:tabs>
        <w:suppressAutoHyphens w:val="0"/>
        <w:autoSpaceDE w:val="0"/>
        <w:autoSpaceDN w:val="0"/>
        <w:adjustRightInd w:val="0"/>
        <w:ind w:left="510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F7B8D" w:rsidRDefault="00FF7B8D" w:rsidP="00FF7B8D">
      <w:pPr>
        <w:widowControl/>
        <w:tabs>
          <w:tab w:val="left" w:pos="3466"/>
        </w:tabs>
        <w:suppressAutoHyphens w:val="0"/>
        <w:autoSpaceDE w:val="0"/>
        <w:autoSpaceDN w:val="0"/>
        <w:adjustRightInd w:val="0"/>
        <w:ind w:left="510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7B8D" w:rsidRDefault="00FF7B8D" w:rsidP="00FF7B8D">
      <w:pPr>
        <w:widowControl/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F7B8D" w:rsidRDefault="00FF7B8D" w:rsidP="00FF7B8D">
      <w:pPr>
        <w:widowControl/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F7B8D" w:rsidRDefault="00FF7B8D" w:rsidP="00FF7B8D">
      <w:pPr>
        <w:widowControl/>
        <w:suppressAutoHyphens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FF7B8D" w:rsidRDefault="00FF7B8D" w:rsidP="00FF7B8D">
      <w:pPr>
        <w:widowControl/>
        <w:suppressAutoHyphens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последовательности административных действий при исполнении государственной функции «Осуществление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</w:t>
      </w:r>
    </w:p>
    <w:p w:rsidR="00FF7B8D" w:rsidRDefault="00FF7B8D" w:rsidP="00FF7B8D">
      <w:pPr>
        <w:widowControl/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F7B8D" w:rsidRDefault="00FF7B8D" w:rsidP="00FF7B8D">
      <w:pPr>
        <w:widowControl/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957"/>
        <w:gridCol w:w="957"/>
        <w:gridCol w:w="957"/>
        <w:gridCol w:w="957"/>
        <w:gridCol w:w="957"/>
        <w:gridCol w:w="957"/>
        <w:gridCol w:w="1914"/>
      </w:tblGrid>
      <w:tr w:rsidR="00FF7B8D" w:rsidTr="00FF7B8D"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выполнением </w:t>
            </w:r>
          </w:p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коллективного договора, соглашения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8D" w:rsidTr="00FF7B8D"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6985</wp:posOffset>
                      </wp:positionV>
                      <wp:extent cx="0" cy="208915"/>
                      <wp:effectExtent l="76200" t="0" r="57150" b="5778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89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8pt,.55pt" to="138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8D" w:rsidTr="00FF7B8D"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540385</wp:posOffset>
                      </wp:positionV>
                      <wp:extent cx="0" cy="194310"/>
                      <wp:effectExtent l="76200" t="0" r="57150" b="5334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pt,42.55pt" to="138.9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 xml:space="preserve">Составление проекта плана осуществления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выполнением коллективных договоров, соглашений (далее – План) и его утверждение 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8D" w:rsidTr="00FF7B8D"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8D" w:rsidTr="00FF7B8D"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ind w:firstLine="6"/>
              <w:jc w:val="both"/>
              <w:outlineLvl w:val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Доведение Плана до сведения заинтересованных лиц посредством его размещения на официальном сайте органа по труду в 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телекоммуни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сети «Интернет» либо иным доступным способом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8D" w:rsidTr="00FF7B8D"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21590</wp:posOffset>
                      </wp:positionV>
                      <wp:extent cx="0" cy="194310"/>
                      <wp:effectExtent l="76200" t="0" r="57150" b="5334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pt,1.7pt" to="138.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8D" w:rsidTr="00FF7B8D"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запроса о предоставлении информации о выполнении коллективного договора, соглашения и направление его в адрес представителей сторон 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8D" w:rsidTr="00FF7B8D"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-4445</wp:posOffset>
                      </wp:positionV>
                      <wp:extent cx="0" cy="194310"/>
                      <wp:effectExtent l="76200" t="0" r="57150" b="5334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.35pt" to="-5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-6985</wp:posOffset>
                      </wp:positionV>
                      <wp:extent cx="0" cy="187325"/>
                      <wp:effectExtent l="76200" t="0" r="57150" b="6032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.55pt" to="-5.6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8D" w:rsidTr="00FF7B8D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882015</wp:posOffset>
                      </wp:positionV>
                      <wp:extent cx="0" cy="187325"/>
                      <wp:effectExtent l="76200" t="0" r="57150" b="6032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69.45pt" to="89.85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 xml:space="preserve">Представление в орган по труду информации о выполнении коллективного договора, соглашения,  направленной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представителями сторон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Непредставление в орган по труду информации о выполнении коллективного договора, соглашения представителями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сторон</w:t>
            </w:r>
          </w:p>
        </w:tc>
      </w:tr>
      <w:tr w:rsidR="00FF7B8D" w:rsidTr="00FF7B8D"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0" cy="179705"/>
                      <wp:effectExtent l="76200" t="0" r="57150" b="4889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0" to="-5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FF7B8D" w:rsidTr="00FF7B8D">
        <w:trPr>
          <w:trHeight w:val="135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полученной информации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Направление обращения в Государственную инспекцию труда в Ставропольском крае о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непредставлении информации, необходимой для осуществления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соблюдением коллективного договора, соглашения</w:t>
            </w:r>
          </w:p>
        </w:tc>
      </w:tr>
      <w:tr w:rsidR="00FF7B8D" w:rsidTr="00FF7B8D">
        <w:trPr>
          <w:trHeight w:val="7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D" w:rsidRDefault="00FF7B8D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7B8D" w:rsidRDefault="00FF7B8D">
            <w:pPr>
              <w:widowControl/>
              <w:suppressAutoHyphens w:val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B8D" w:rsidRDefault="00FF7B8D">
            <w:pPr>
              <w:widowControl/>
              <w:suppressAutoHyphens w:val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  <w:tr w:rsidR="00FF7B8D" w:rsidTr="00FF7B8D">
        <w:trPr>
          <w:trHeight w:val="309"/>
        </w:trPr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17780</wp:posOffset>
                      </wp:positionV>
                      <wp:extent cx="0" cy="187325"/>
                      <wp:effectExtent l="76200" t="0" r="57150" b="6032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.4pt" to="-5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6985</wp:posOffset>
                      </wp:positionV>
                      <wp:extent cx="0" cy="208915"/>
                      <wp:effectExtent l="76200" t="0" r="57150" b="5778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89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.55pt" to="-5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7B8D" w:rsidRDefault="00FF7B8D">
            <w:pPr>
              <w:widowControl/>
              <w:suppressAutoHyphens w:val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  <w:tr w:rsidR="00FF7B8D" w:rsidTr="00FF7B8D">
        <w:trPr>
          <w:trHeight w:val="1411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информации о выполнении обязательств коллективного договора, соглашения (далее -  справка) и подписание ее у руководителя органа по труду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B8D" w:rsidRDefault="00FF7B8D">
            <w:pPr>
              <w:widowControl/>
              <w:suppressAutoHyphens w:val="0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  <w:tr w:rsidR="00FF7B8D" w:rsidTr="00FF7B8D"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-635</wp:posOffset>
                      </wp:positionV>
                      <wp:extent cx="0" cy="187325"/>
                      <wp:effectExtent l="76200" t="0" r="57150" b="6032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-.05pt" to="-5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F7B8D" w:rsidTr="00FF7B8D">
        <w:trPr>
          <w:trHeight w:val="98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справки представителям сторон коллективного договора, соглашения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8D" w:rsidTr="00FF7B8D">
        <w:trPr>
          <w:trHeight w:val="322"/>
        </w:trPr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7B8D" w:rsidRDefault="00FF7B8D">
            <w:pPr>
              <w:widowControl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8D" w:rsidTr="00FF7B8D">
        <w:trPr>
          <w:trHeight w:val="640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Направление обращения в Государственную инспекцию труда в Ставропольском крае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в случае выявления фактов невыполнения работодателем или лицом, его представляющим, обязательств коллективного договора, соглашения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7B8D" w:rsidRDefault="00FF7B8D">
            <w:pPr>
              <w:widowControl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8D" w:rsidTr="00FF7B8D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D" w:rsidRDefault="00FF7B8D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8D" w:rsidTr="00FF7B8D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D" w:rsidRDefault="00FF7B8D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8D" w:rsidTr="00FF7B8D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D" w:rsidRDefault="00FF7B8D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1905</wp:posOffset>
                      </wp:positionV>
                      <wp:extent cx="609600" cy="0"/>
                      <wp:effectExtent l="38100" t="76200" r="0" b="952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.15pt" to="42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8D" w:rsidTr="00FF7B8D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D" w:rsidRDefault="00FF7B8D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8D" w:rsidTr="00FF7B8D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D" w:rsidRDefault="00FF7B8D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B8D" w:rsidRDefault="00FF7B8D">
            <w:pPr>
              <w:widowControl/>
              <w:suppressAutoHyphens w:val="0"/>
              <w:autoSpaceDN w:val="0"/>
              <w:adjustRightInd w:val="0"/>
              <w:spacing w:line="276" w:lineRule="auto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7B8D" w:rsidRDefault="00FF7B8D" w:rsidP="00FF7B8D">
      <w:pPr>
        <w:widowControl/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F7B8D" w:rsidRDefault="00FF7B8D" w:rsidP="00FF7B8D">
      <w:pPr>
        <w:widowControl/>
        <w:suppressAutoHyphens w:val="0"/>
        <w:autoSpaceDE w:val="0"/>
        <w:autoSpaceDN w:val="0"/>
        <w:adjustRightInd w:val="0"/>
        <w:spacing w:beforeLines="100" w:before="240" w:afterLines="200" w:after="480" w:line="24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F7B8D" w:rsidRDefault="00FF7B8D" w:rsidP="00FF7B8D"/>
    <w:p w:rsidR="00FF7B8D" w:rsidRDefault="00FF7B8D" w:rsidP="00FF7B8D"/>
    <w:p w:rsidR="00FF7B8D" w:rsidRDefault="00FF7B8D" w:rsidP="00FF7B8D"/>
    <w:p w:rsidR="00FF7B8D" w:rsidRDefault="00FF7B8D" w:rsidP="00FF7B8D"/>
    <w:p w:rsidR="00FF7B8D" w:rsidRDefault="00FF7B8D" w:rsidP="00FF7B8D"/>
    <w:p w:rsidR="00FF7B8D" w:rsidRDefault="00FF7B8D" w:rsidP="00FF7B8D"/>
    <w:p w:rsidR="00FF7B8D" w:rsidRDefault="00FF7B8D" w:rsidP="00FF7B8D"/>
    <w:p w:rsidR="00CB3874" w:rsidRDefault="00CB3874"/>
    <w:sectPr w:rsidR="00CB3874" w:rsidSect="00FF7B8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B8D" w:rsidRDefault="00FF7B8D" w:rsidP="00FF7B8D">
      <w:r>
        <w:separator/>
      </w:r>
    </w:p>
  </w:endnote>
  <w:endnote w:type="continuationSeparator" w:id="0">
    <w:p w:rsidR="00FF7B8D" w:rsidRDefault="00FF7B8D" w:rsidP="00FF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B8D" w:rsidRDefault="00FF7B8D" w:rsidP="00FF7B8D">
      <w:r>
        <w:separator/>
      </w:r>
    </w:p>
  </w:footnote>
  <w:footnote w:type="continuationSeparator" w:id="0">
    <w:p w:rsidR="00FF7B8D" w:rsidRDefault="00FF7B8D" w:rsidP="00FF7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444812"/>
      <w:docPartObj>
        <w:docPartGallery w:val="Page Numbers (Top of Page)"/>
        <w:docPartUnique/>
      </w:docPartObj>
    </w:sdtPr>
    <w:sdtEndPr/>
    <w:sdtContent>
      <w:p w:rsidR="00FF7B8D" w:rsidRDefault="00FF7B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481">
          <w:rPr>
            <w:noProof/>
          </w:rPr>
          <w:t>2</w:t>
        </w:r>
        <w:r>
          <w:fldChar w:fldCharType="end"/>
        </w:r>
      </w:p>
    </w:sdtContent>
  </w:sdt>
  <w:p w:rsidR="00FF7B8D" w:rsidRDefault="00FF7B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D3"/>
    <w:rsid w:val="00317AD3"/>
    <w:rsid w:val="00A50481"/>
    <w:rsid w:val="00CB3874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8D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7B8D"/>
    <w:rPr>
      <w:rFonts w:ascii="Arial" w:eastAsia="Lucida Sans Unicode" w:hAnsi="Arial" w:cs="Arial"/>
      <w:kern w:val="2"/>
      <w:sz w:val="21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FF7B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7B8D"/>
    <w:rPr>
      <w:rFonts w:ascii="Arial" w:eastAsia="Lucida Sans Unicode" w:hAnsi="Arial" w:cs="Arial"/>
      <w:kern w:val="2"/>
      <w:sz w:val="21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8D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7B8D"/>
    <w:rPr>
      <w:rFonts w:ascii="Arial" w:eastAsia="Lucida Sans Unicode" w:hAnsi="Arial" w:cs="Arial"/>
      <w:kern w:val="2"/>
      <w:sz w:val="21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FF7B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7B8D"/>
    <w:rPr>
      <w:rFonts w:ascii="Arial" w:eastAsia="Lucida Sans Unicode" w:hAnsi="Arial" w:cs="Arial"/>
      <w:kern w:val="2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Trud_2</dc:creator>
  <cp:keywords/>
  <dc:description/>
  <cp:lastModifiedBy>Trud_2</cp:lastModifiedBy>
  <cp:revision>3</cp:revision>
  <cp:lastPrinted>2024-09-30T13:10:00Z</cp:lastPrinted>
  <dcterms:created xsi:type="dcterms:W3CDTF">2024-08-20T12:38:00Z</dcterms:created>
  <dcterms:modified xsi:type="dcterms:W3CDTF">2024-09-30T13:10:00Z</dcterms:modified>
</cp:coreProperties>
</file>