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63" w:rsidRPr="00655563" w:rsidRDefault="005E4D63" w:rsidP="005E4D6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55563">
        <w:rPr>
          <w:rFonts w:ascii="Times New Roman" w:hAnsi="Times New Roman" w:cs="Times New Roman"/>
          <w:sz w:val="24"/>
          <w:szCs w:val="24"/>
        </w:rPr>
        <w:t>Таблица 11</w:t>
      </w:r>
    </w:p>
    <w:p w:rsidR="005E4D63" w:rsidRPr="00655563" w:rsidRDefault="005E4D63" w:rsidP="005E4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D63" w:rsidRPr="00D1549D" w:rsidRDefault="005E4D63" w:rsidP="005E4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335"/>
      <w:bookmarkEnd w:id="0"/>
      <w:r w:rsidRPr="00D1549D">
        <w:rPr>
          <w:rFonts w:ascii="Times New Roman" w:hAnsi="Times New Roman" w:cs="Times New Roman"/>
          <w:sz w:val="28"/>
          <w:szCs w:val="28"/>
        </w:rPr>
        <w:t>СВЕДЕНИЯ</w:t>
      </w:r>
    </w:p>
    <w:p w:rsidR="00655563" w:rsidRPr="00D1549D" w:rsidRDefault="005E4D63" w:rsidP="006555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549D">
        <w:rPr>
          <w:rFonts w:ascii="Times New Roman" w:hAnsi="Times New Roman" w:cs="Times New Roman"/>
          <w:sz w:val="28"/>
          <w:szCs w:val="28"/>
        </w:rPr>
        <w:t>о степени вып</w:t>
      </w:r>
      <w:r w:rsidR="00AF4650">
        <w:rPr>
          <w:rFonts w:ascii="Times New Roman" w:hAnsi="Times New Roman" w:cs="Times New Roman"/>
          <w:sz w:val="28"/>
          <w:szCs w:val="28"/>
        </w:rPr>
        <w:t>олнения основных мероприятий подп</w:t>
      </w:r>
      <w:r w:rsidRPr="00D1549D">
        <w:rPr>
          <w:rFonts w:ascii="Times New Roman" w:hAnsi="Times New Roman" w:cs="Times New Roman"/>
          <w:sz w:val="28"/>
          <w:szCs w:val="28"/>
        </w:rPr>
        <w:t>рограмм,</w:t>
      </w:r>
      <w:r w:rsidR="00655563" w:rsidRPr="00D1549D">
        <w:rPr>
          <w:rFonts w:ascii="Times New Roman" w:hAnsi="Times New Roman" w:cs="Times New Roman"/>
          <w:sz w:val="28"/>
          <w:szCs w:val="28"/>
        </w:rPr>
        <w:t xml:space="preserve"> </w:t>
      </w:r>
      <w:r w:rsidRPr="00D1549D">
        <w:rPr>
          <w:rFonts w:ascii="Times New Roman" w:hAnsi="Times New Roman" w:cs="Times New Roman"/>
          <w:sz w:val="28"/>
          <w:szCs w:val="28"/>
        </w:rPr>
        <w:t xml:space="preserve">мероприятий и контрольных событий </w:t>
      </w:r>
      <w:r w:rsidR="00AF4650">
        <w:rPr>
          <w:rFonts w:ascii="Times New Roman" w:hAnsi="Times New Roman" w:cs="Times New Roman"/>
          <w:sz w:val="28"/>
          <w:szCs w:val="28"/>
        </w:rPr>
        <w:t>П</w:t>
      </w:r>
      <w:r w:rsidR="00655563" w:rsidRPr="00D1549D">
        <w:rPr>
          <w:rFonts w:ascii="Times New Roman" w:hAnsi="Times New Roman" w:cs="Times New Roman"/>
          <w:sz w:val="28"/>
          <w:szCs w:val="28"/>
        </w:rPr>
        <w:t xml:space="preserve">рограммы Минераловодского </w:t>
      </w:r>
      <w:r w:rsidR="00655563" w:rsidRPr="008C0C3C">
        <w:rPr>
          <w:rFonts w:ascii="Times New Roman" w:hAnsi="Times New Roman" w:cs="Times New Roman"/>
          <w:sz w:val="28"/>
          <w:szCs w:val="28"/>
        </w:rPr>
        <w:t>городского</w:t>
      </w:r>
      <w:r w:rsidR="00655563" w:rsidRPr="008A1E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5563" w:rsidRPr="00D1549D">
        <w:rPr>
          <w:rFonts w:ascii="Times New Roman" w:hAnsi="Times New Roman" w:cs="Times New Roman"/>
          <w:sz w:val="28"/>
          <w:szCs w:val="28"/>
        </w:rPr>
        <w:t>округа «</w:t>
      </w:r>
      <w:r w:rsidR="00AF4650">
        <w:rPr>
          <w:rFonts w:ascii="Times New Roman" w:hAnsi="Times New Roman" w:cs="Times New Roman"/>
          <w:sz w:val="28"/>
          <w:szCs w:val="28"/>
        </w:rPr>
        <w:t>Управление имуществом</w:t>
      </w:r>
      <w:r w:rsidR="00655563" w:rsidRPr="00D1549D">
        <w:rPr>
          <w:rFonts w:ascii="Times New Roman" w:hAnsi="Times New Roman" w:cs="Times New Roman"/>
          <w:sz w:val="28"/>
          <w:szCs w:val="28"/>
        </w:rPr>
        <w:t>» за 20</w:t>
      </w:r>
      <w:r w:rsidR="00BB5110" w:rsidRPr="00D1549D">
        <w:rPr>
          <w:rFonts w:ascii="Times New Roman" w:hAnsi="Times New Roman" w:cs="Times New Roman"/>
          <w:sz w:val="28"/>
          <w:szCs w:val="28"/>
        </w:rPr>
        <w:t>2</w:t>
      </w:r>
      <w:r w:rsidR="008A1E92">
        <w:rPr>
          <w:rFonts w:ascii="Times New Roman" w:hAnsi="Times New Roman" w:cs="Times New Roman"/>
          <w:sz w:val="28"/>
          <w:szCs w:val="28"/>
        </w:rPr>
        <w:t>3</w:t>
      </w:r>
      <w:r w:rsidR="00AF46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4D63" w:rsidRPr="00655563" w:rsidRDefault="005E4D63" w:rsidP="006555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8"/>
        <w:gridCol w:w="2240"/>
        <w:gridCol w:w="28"/>
        <w:gridCol w:w="3799"/>
        <w:gridCol w:w="28"/>
        <w:gridCol w:w="3800"/>
      </w:tblGrid>
      <w:tr w:rsidR="005E4D63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Плановый/</w:t>
            </w:r>
            <w:proofErr w:type="spellStart"/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55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5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655563">
              <w:rPr>
                <w:rFonts w:ascii="Times New Roman" w:hAnsi="Times New Roman" w:cs="Times New Roman"/>
                <w:sz w:val="24"/>
                <w:szCs w:val="24"/>
              </w:rPr>
              <w:t xml:space="preserve"> срок наступления контрольного события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6555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</w:tc>
      </w:tr>
      <w:tr w:rsidR="005E4D63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63" w:rsidRPr="00655563" w:rsidRDefault="005E4D63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40A6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4A550D" w:rsidRDefault="002C40A6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1 Программы "Развитие и совершенствование имущественных и земельных отношений в Минераловодском городском округе для обеспечения решения задач социально-экономического развития МГО"</w:t>
            </w:r>
          </w:p>
        </w:tc>
      </w:tr>
      <w:tr w:rsidR="002C40A6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2C40A6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2C40A6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="00846A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40A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ограмма 1 Программы "Управление, распоряжение и использование муниципального имущества"</w:t>
            </w:r>
          </w:p>
        </w:tc>
      </w:tr>
      <w:tr w:rsidR="002C40A6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2C40A6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 </w:t>
            </w:r>
            <w:proofErr w:type="spellStart"/>
            <w:r w:rsidRPr="002C40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Подпрограмы</w:t>
            </w:r>
            <w:proofErr w:type="spellEnd"/>
            <w:r w:rsidRPr="002C4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"Управление, распоряжение и </w:t>
            </w:r>
            <w:proofErr w:type="gramStart"/>
            <w:r w:rsidRPr="002C40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4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объектов движимого, недвижимого имущества муниципальной собственности Ставропольского края имущественных комплексов муниципальных унитарных предприятий МГО, муниципальных учреждений МГО и земельных участков муниципальной собственности МГО, рациональное их использование"</w:t>
            </w:r>
          </w:p>
        </w:tc>
      </w:tr>
      <w:tr w:rsidR="002C40A6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Default="002C40A6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2C40A6" w:rsidRPr="002C40A6" w:rsidRDefault="002C40A6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2C40A6" w:rsidP="002C4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0A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использование",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E57678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E57678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E57678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40A6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Default="002C40A6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2C40A6" w:rsidP="002C40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0A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 1-4  Оформление технических паспортов, технических планов на муниципальное имущество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6C4348" w:rsidP="002C40A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31.03.2023                  30.06.2023               29.09.2023                  29.12.2023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A6" w:rsidRPr="002C40A6" w:rsidRDefault="00E57678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A" w:rsidRPr="002949A1" w:rsidRDefault="00203D8A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2C40A6" w:rsidRPr="002949A1" w:rsidRDefault="002C40A6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Оформлено  </w:t>
            </w:r>
            <w:r w:rsidR="00606267" w:rsidRPr="002949A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29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9A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  <w:r w:rsidRPr="0029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="00203D8A" w:rsidRPr="002949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9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муниципальное имущество</w:t>
            </w:r>
          </w:p>
          <w:p w:rsidR="00C526B0" w:rsidRPr="002949A1" w:rsidRDefault="00C526B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6B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Default="00C526B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2023A9" w:rsidP="0020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5-8                 </w:t>
            </w:r>
            <w:r w:rsidR="00C526B0" w:rsidRPr="00C526B0">
              <w:rPr>
                <w:rFonts w:ascii="Times New Roman" w:hAnsi="Times New Roman" w:cs="Times New Roman"/>
                <w:sz w:val="24"/>
                <w:szCs w:val="24"/>
              </w:rPr>
              <w:t>Оценка объектов имущества, оплата услуг аудиторских фирм, проведение экспертиз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Default="006C4348" w:rsidP="00C526B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31.03.2023                  30.06.2023                 29.09.2023                 29.12.2023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2C40A6" w:rsidRDefault="00E57678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A" w:rsidRPr="002949A1" w:rsidRDefault="00203D8A" w:rsidP="00DA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Выполнено </w:t>
            </w:r>
          </w:p>
          <w:p w:rsidR="00C526B0" w:rsidRPr="002949A1" w:rsidRDefault="00C526B0" w:rsidP="0060626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Проведено оценок объектов имущества – </w:t>
            </w:r>
            <w:r w:rsidR="00606267"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C526B0" w:rsidRPr="00655563" w:rsidTr="002023A9">
        <w:trPr>
          <w:trHeight w:val="3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Default="00C526B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2C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0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9-20 Содержание и ремонт муниципального имущества, составляющего  казну МГО,  а также арендованного имущества,  и  используемого муниципальными учреждениями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31.10.2023</w:t>
            </w:r>
          </w:p>
          <w:p w:rsidR="006C4348" w:rsidRPr="006C4348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30.11.2023</w:t>
            </w:r>
          </w:p>
          <w:p w:rsidR="00C526B0" w:rsidRDefault="006C4348" w:rsidP="006C43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4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2C40A6" w:rsidRDefault="00E57678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2949A1" w:rsidRDefault="006F0E0B" w:rsidP="00D2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Выполнено. Заключены контракты на содержание и ремонт имущества в количестве -2</w:t>
            </w:r>
            <w:r w:rsidR="00D25AEB"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штуки, </w:t>
            </w:r>
            <w:proofErr w:type="spellStart"/>
            <w:r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ресурсоснабжающими</w:t>
            </w:r>
            <w:proofErr w:type="spellEnd"/>
            <w:r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организациями - 8 контрактов, 1 контракт на аренду помещений для архивного отдела.</w:t>
            </w:r>
          </w:p>
          <w:p w:rsidR="00D25AEB" w:rsidRPr="002949A1" w:rsidRDefault="00D25AEB" w:rsidP="00D2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Заключен контракт от 27.04.2023      № 1-едКоордС-2023 с единственным поставщиком на капитальный ремонт здания по адресу: Ставропольский край, г. Минеральные Воды,                  ул. Пушкина, 22.</w:t>
            </w:r>
          </w:p>
        </w:tc>
      </w:tr>
      <w:tr w:rsidR="00C526B0" w:rsidRPr="00655563" w:rsidTr="00177EC0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Default="00C526B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C526B0" w:rsidP="002C4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6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"Оказание имущественной поддержки субъектам малого и среднего предпринимательства"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177EC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6B0" w:rsidRDefault="00177EC0" w:rsidP="00177EC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C526B0" w:rsidRDefault="00C526B0" w:rsidP="00177EC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2C40A6" w:rsidRDefault="00E57678" w:rsidP="00177EC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B0" w:rsidRPr="00C526B0" w:rsidRDefault="00177EC0" w:rsidP="00177E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</w:p>
        </w:tc>
      </w:tr>
      <w:tr w:rsidR="00177EC0" w:rsidRPr="00655563" w:rsidTr="002023A9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C526B0" w:rsidRDefault="00177EC0" w:rsidP="002C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21 Дополнение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C526B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C526B0" w:rsidRDefault="00177EC0" w:rsidP="0054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526B0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заявлений об оказании имущественной поддержки от представителей малого и среднего предпринимательства.</w:t>
            </w:r>
            <w:r w:rsidRPr="00C5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EC0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7D76A0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1A">
              <w:rPr>
                <w:rFonts w:ascii="Times New Roman" w:hAnsi="Times New Roman" w:cs="Times New Roman"/>
                <w:sz w:val="24"/>
                <w:szCs w:val="24"/>
              </w:rPr>
              <w:t>Подпрограмма 2 "Управление, распоряжение земельными участками и их использование"</w:t>
            </w:r>
          </w:p>
        </w:tc>
      </w:tr>
      <w:tr w:rsidR="00177EC0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846A1A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Подпрограммы 2 «Повышение эффективности использования и распоряжения земельными участками, расположенными в границах МГО»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84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A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"Оформление права муниципальной собственности Минераловодского городского округа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260C6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6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кадастровых работ </w:t>
            </w:r>
            <w:r w:rsidR="00260C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46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разграничени</w:t>
            </w:r>
            <w:r w:rsidR="00260C6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46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собственности и постановке участков на ГКУ</w:t>
            </w:r>
            <w:r w:rsidR="00260C64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оформление права на земельные участки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846A1A" w:rsidRDefault="00177EC0" w:rsidP="00846A1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 "Проведение кадастровых работ с целью разграничения государственной собственности на землю в отношении земельных участков, расположенных на территории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77EC0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4A550D" w:rsidRDefault="00260C64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17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реализации программы и </w:t>
            </w:r>
            <w:proofErr w:type="spellStart"/>
            <w:r w:rsidR="00177E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="0017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мероприятия»»</w:t>
            </w:r>
          </w:p>
        </w:tc>
      </w:tr>
      <w:tr w:rsidR="00177EC0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9061A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A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Задача  Подпрограммы  3 "Создание условий для мотивации и эффективного  исполнения сотрудниками  своих должностных обязанностей, обеспечение деятельности  муниципальных учреждений и структурных подразделений"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7377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0" w:rsidRPr="00F73777" w:rsidRDefault="00177EC0" w:rsidP="00F7377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737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мероприятие 1 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E57678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E576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E57678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E576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E57678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E576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Х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260C64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0" w:rsidRPr="00F73777" w:rsidRDefault="00177EC0" w:rsidP="00260C64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Контрольное событие</w:t>
            </w:r>
            <w:r w:rsidR="00260C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60C64" w:rsidRPr="00F737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Финансово</w:t>
            </w:r>
            <w:r w:rsidR="00260C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 обеспечение </w:t>
            </w:r>
            <w:proofErr w:type="gramStart"/>
            <w:r w:rsidR="00260C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деятельности Управления имущественных отношений администрации Минераловодского </w:t>
            </w:r>
            <w:r w:rsidR="00260C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городского  округа</w:t>
            </w:r>
            <w:proofErr w:type="gramEnd"/>
            <w:r w:rsidR="00260C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6C434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29</w:t>
            </w:r>
            <w:r w:rsidRPr="00F7377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E57678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E576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7377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Выполнено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B8753C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0" w:rsidRPr="00F73777" w:rsidRDefault="00177EC0" w:rsidP="00B8753C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737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мероприятие 2 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E57678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E576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Х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0" w:rsidRPr="00F73777" w:rsidRDefault="00177EC0" w:rsidP="00F73777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Контрольное событие</w:t>
            </w:r>
            <w:r w:rsidR="00260C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="00260C64" w:rsidRPr="00F737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Финансово</w:t>
            </w:r>
            <w:r w:rsidR="00260C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 обеспечение деятельности</w:t>
            </w:r>
            <w:r w:rsidR="00260C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МКУ «»Городское хозяйство»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6C434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29</w:t>
            </w:r>
            <w:r w:rsidRPr="00F7377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E57678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E5767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F73777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7377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Выполнено</w:t>
            </w:r>
          </w:p>
        </w:tc>
      </w:tr>
      <w:tr w:rsidR="00177EC0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4A550D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A5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Цель 2 Программы  "Создание условий для обеспечения жильем молодых семей МГО, признанных в установленном порядке, нуждающимися в улучшении жилищных условий"</w:t>
            </w:r>
          </w:p>
        </w:tc>
      </w:tr>
      <w:tr w:rsidR="00177EC0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D7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D76A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 жильем  молодых семей»</w:t>
            </w:r>
          </w:p>
        </w:tc>
      </w:tr>
      <w:tr w:rsidR="00177EC0" w:rsidRPr="00655563" w:rsidTr="002023A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9061A0" w:rsidRDefault="00177EC0" w:rsidP="00DA37F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A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Задача   Подпрограммы 4  "Поддержка в решении жилищной проблемы молодых семей, проживающих на территории Минераловодского городского округа, признанных в установленном законодательством порядке нуждающимися в улучшении жилищных условий"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655563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655563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 "Социальные выплаты на приобретение жилья молодыми семьями"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655563" w:rsidRDefault="00177EC0" w:rsidP="00212B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655563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655563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7EC0" w:rsidRPr="00636B19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BB5110" w:rsidRDefault="00177EC0" w:rsidP="004A5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37F3">
              <w:rPr>
                <w:rFonts w:ascii="Times New Roman" w:hAnsi="Times New Roman" w:cs="Times New Roman"/>
                <w:sz w:val="24"/>
                <w:szCs w:val="24"/>
              </w:rPr>
              <w:t>: «Оплата Свидетельств (Извещений) о предоставлении молодой семье социальной выплаты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(строительство) жилья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2949A1" w:rsidRDefault="00177EC0" w:rsidP="005F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2949A1" w:rsidRDefault="00177EC0" w:rsidP="008371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2949A1" w:rsidRDefault="00177EC0" w:rsidP="00257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177EC0" w:rsidRPr="002949A1" w:rsidRDefault="00177EC0" w:rsidP="00257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>По Соглашению № 07721000-1-2023-003 от 24.01.2023 выдано Свидетельство о предоставлении  1 молодой семье социальной выплаты  на  приобретение  (строительство)  жилья - (семья приобрела жилье).</w:t>
            </w:r>
          </w:p>
          <w:p w:rsidR="00177EC0" w:rsidRPr="002949A1" w:rsidRDefault="00177EC0" w:rsidP="00257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7D76A0" w:rsidRDefault="00177EC0" w:rsidP="00DA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2: «Признание молодых семей МГО, </w:t>
            </w:r>
            <w:proofErr w:type="gramStart"/>
            <w:r w:rsidRPr="00DA37F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DA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DA3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улучшении жилищных условий для участия в Подпрограмме «Обеспечение жильем молодых семей» муниципальной программы Минераловодского городского округа «Управление имуществом»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655563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655563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655563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7EC0" w:rsidRPr="00655563" w:rsidTr="002023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E24A0D" w:rsidRDefault="00177EC0" w:rsidP="004A5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26</w:t>
            </w:r>
            <w:r w:rsidRPr="00DA37F3">
              <w:rPr>
                <w:rFonts w:ascii="Times New Roman" w:hAnsi="Times New Roman" w:cs="Times New Roman"/>
                <w:sz w:val="24"/>
                <w:szCs w:val="24"/>
              </w:rPr>
              <w:t>: «Включение молодых семей в список – участников муниципальной программы МГО «Обеспечение жильем молодых семей»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2949A1" w:rsidRDefault="00177EC0" w:rsidP="00F65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2949A1" w:rsidRDefault="00177EC0" w:rsidP="009F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0" w:rsidRPr="002949A1" w:rsidRDefault="00177EC0" w:rsidP="007D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177EC0" w:rsidRPr="002949A1" w:rsidRDefault="00177EC0" w:rsidP="007D7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в список молодых семей – участников муниципальной подпрограммы </w:t>
            </w:r>
          </w:p>
          <w:p w:rsidR="00177EC0" w:rsidRPr="002949A1" w:rsidRDefault="00177EC0" w:rsidP="00F65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A1"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 «Обеспечение жильем молодых семей» 2 молодые семьи.</w:t>
            </w:r>
          </w:p>
        </w:tc>
      </w:tr>
    </w:tbl>
    <w:p w:rsidR="001A2F3C" w:rsidRDefault="001A2F3C" w:rsidP="001A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2F3C" w:rsidRDefault="001A2F3C" w:rsidP="001A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2F3C" w:rsidRDefault="001A2F3C" w:rsidP="001A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2F3C" w:rsidRDefault="001A2F3C" w:rsidP="001A2F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2F3C" w:rsidRDefault="001A2F3C" w:rsidP="001A2F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A2F3C" w:rsidRDefault="001A2F3C" w:rsidP="001A2F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A2F3C" w:rsidRDefault="001A2F3C" w:rsidP="001A2F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A2F3C" w:rsidRDefault="001A2F3C" w:rsidP="001A2F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A2F3C" w:rsidRDefault="001A2F3C" w:rsidP="001A2F3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0238C" w:rsidRDefault="00A0238C" w:rsidP="001A2F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38C" w:rsidRDefault="00A0238C" w:rsidP="001A2F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238C" w:rsidRDefault="00A0238C" w:rsidP="001A2F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A0238C" w:rsidSect="00C617D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96" w:rsidRDefault="00234C96" w:rsidP="008A6600">
      <w:pPr>
        <w:spacing w:after="0" w:line="240" w:lineRule="auto"/>
      </w:pPr>
      <w:r>
        <w:separator/>
      </w:r>
    </w:p>
  </w:endnote>
  <w:endnote w:type="continuationSeparator" w:id="0">
    <w:p w:rsidR="00234C96" w:rsidRDefault="00234C96" w:rsidP="008A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96" w:rsidRDefault="00234C96" w:rsidP="008A6600">
      <w:pPr>
        <w:spacing w:after="0" w:line="240" w:lineRule="auto"/>
      </w:pPr>
      <w:r>
        <w:separator/>
      </w:r>
    </w:p>
  </w:footnote>
  <w:footnote w:type="continuationSeparator" w:id="0">
    <w:p w:rsidR="00234C96" w:rsidRDefault="00234C96" w:rsidP="008A6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79"/>
    <w:rsid w:val="000809CF"/>
    <w:rsid w:val="000871ED"/>
    <w:rsid w:val="000A41C1"/>
    <w:rsid w:val="00177EC0"/>
    <w:rsid w:val="001A2F3C"/>
    <w:rsid w:val="002023A9"/>
    <w:rsid w:val="00203D8A"/>
    <w:rsid w:val="00212BBC"/>
    <w:rsid w:val="00223BF2"/>
    <w:rsid w:val="00234C96"/>
    <w:rsid w:val="00257EB9"/>
    <w:rsid w:val="00260C64"/>
    <w:rsid w:val="002949A1"/>
    <w:rsid w:val="002C40A6"/>
    <w:rsid w:val="003269AB"/>
    <w:rsid w:val="00333CD7"/>
    <w:rsid w:val="00355AEB"/>
    <w:rsid w:val="0037030F"/>
    <w:rsid w:val="004A550D"/>
    <w:rsid w:val="00520BC5"/>
    <w:rsid w:val="00521B29"/>
    <w:rsid w:val="00563951"/>
    <w:rsid w:val="00587F76"/>
    <w:rsid w:val="005E4D63"/>
    <w:rsid w:val="005F2DCE"/>
    <w:rsid w:val="00606267"/>
    <w:rsid w:val="00636B19"/>
    <w:rsid w:val="00655563"/>
    <w:rsid w:val="00663558"/>
    <w:rsid w:val="006C4348"/>
    <w:rsid w:val="006E6179"/>
    <w:rsid w:val="006F0E0B"/>
    <w:rsid w:val="007D76A0"/>
    <w:rsid w:val="007F5FD8"/>
    <w:rsid w:val="0083712E"/>
    <w:rsid w:val="00846A1A"/>
    <w:rsid w:val="00862402"/>
    <w:rsid w:val="008654F0"/>
    <w:rsid w:val="008A1E92"/>
    <w:rsid w:val="008A6600"/>
    <w:rsid w:val="008C0C3C"/>
    <w:rsid w:val="008C7D15"/>
    <w:rsid w:val="008D5182"/>
    <w:rsid w:val="008E064F"/>
    <w:rsid w:val="009061A0"/>
    <w:rsid w:val="009638FB"/>
    <w:rsid w:val="009C53E1"/>
    <w:rsid w:val="00A0238C"/>
    <w:rsid w:val="00A15033"/>
    <w:rsid w:val="00A70CD3"/>
    <w:rsid w:val="00A87812"/>
    <w:rsid w:val="00AD5E05"/>
    <w:rsid w:val="00AF4650"/>
    <w:rsid w:val="00B41DC7"/>
    <w:rsid w:val="00B52F05"/>
    <w:rsid w:val="00B76562"/>
    <w:rsid w:val="00B90277"/>
    <w:rsid w:val="00BB5110"/>
    <w:rsid w:val="00C526B0"/>
    <w:rsid w:val="00C617D1"/>
    <w:rsid w:val="00C73F41"/>
    <w:rsid w:val="00D1549D"/>
    <w:rsid w:val="00D25AEB"/>
    <w:rsid w:val="00D518B7"/>
    <w:rsid w:val="00D838C1"/>
    <w:rsid w:val="00D97780"/>
    <w:rsid w:val="00DA37F3"/>
    <w:rsid w:val="00E03F2F"/>
    <w:rsid w:val="00E11BF8"/>
    <w:rsid w:val="00E37A04"/>
    <w:rsid w:val="00E57678"/>
    <w:rsid w:val="00EE64FF"/>
    <w:rsid w:val="00F02AD5"/>
    <w:rsid w:val="00F23824"/>
    <w:rsid w:val="00F24859"/>
    <w:rsid w:val="00F36E37"/>
    <w:rsid w:val="00F611A1"/>
    <w:rsid w:val="00F65E2B"/>
    <w:rsid w:val="00F73777"/>
    <w:rsid w:val="00FB7A82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BB511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BB511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C9EF-842E-41A5-8A96-1BC7C176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Jakovenko</dc:creator>
  <cp:lastModifiedBy>Пользователь Windows</cp:lastModifiedBy>
  <cp:revision>29</cp:revision>
  <dcterms:created xsi:type="dcterms:W3CDTF">2023-01-24T07:40:00Z</dcterms:created>
  <dcterms:modified xsi:type="dcterms:W3CDTF">2024-04-08T07:36:00Z</dcterms:modified>
</cp:coreProperties>
</file>