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F6E9E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E139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F6E9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F6E9E">
              <w:rPr>
                <w:rFonts w:ascii="Times New Roman" w:hAnsi="Times New Roman" w:cs="Times New Roman"/>
                <w:b w:val="0"/>
                <w:sz w:val="28"/>
                <w:szCs w:val="28"/>
              </w:rPr>
              <w:t>524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E2223">
        <w:rPr>
          <w:sz w:val="28"/>
        </w:rPr>
        <w:t>4388145,63</w:t>
      </w:r>
      <w:r w:rsidR="001F69B2">
        <w:rPr>
          <w:sz w:val="28"/>
        </w:rPr>
        <w:t>» заменить цифрами «</w:t>
      </w:r>
      <w:r w:rsidR="00DE2223">
        <w:rPr>
          <w:sz w:val="28"/>
        </w:rPr>
        <w:t>4421121,07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E2223">
        <w:rPr>
          <w:sz w:val="28"/>
        </w:rPr>
        <w:t>4658042,64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E2223">
        <w:rPr>
          <w:sz w:val="28"/>
        </w:rPr>
        <w:t>4688921,62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E2223">
        <w:rPr>
          <w:sz w:val="28"/>
        </w:rPr>
        <w:t>269897,01</w:t>
      </w:r>
      <w:r>
        <w:rPr>
          <w:sz w:val="28"/>
        </w:rPr>
        <w:t>» заменить цифрами «</w:t>
      </w:r>
      <w:r w:rsidR="00DE2223">
        <w:rPr>
          <w:sz w:val="28"/>
        </w:rPr>
        <w:t>267800,55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E2223">
        <w:rPr>
          <w:sz w:val="28"/>
          <w:szCs w:val="28"/>
        </w:rPr>
        <w:t>2237113,02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2237296,82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«452512,86» заменить цифрами «454685,99».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E2223">
        <w:rPr>
          <w:sz w:val="28"/>
        </w:rPr>
        <w:t>335289,54</w:t>
      </w:r>
      <w:r>
        <w:rPr>
          <w:sz w:val="28"/>
        </w:rPr>
        <w:t>» заменить цифрами «</w:t>
      </w:r>
      <w:r w:rsidR="00DE2223">
        <w:rPr>
          <w:sz w:val="28"/>
        </w:rPr>
        <w:t>336787,77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13748,68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E2223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13748,68</w:t>
      </w:r>
      <w:r w:rsidR="00EA504D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23480,51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19688,60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8</w:t>
      </w:r>
      <w:r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1828,41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1659,22</w:t>
      </w:r>
      <w:r w:rsidR="00A1562E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EA504D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1.4.4.</w:t>
      </w:r>
      <w:r w:rsidR="0042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 w:rsidR="000067DF">
        <w:rPr>
          <w:sz w:val="28"/>
          <w:szCs w:val="28"/>
        </w:rPr>
        <w:t>1</w:t>
      </w:r>
      <w:r w:rsidR="00DE2223">
        <w:rPr>
          <w:sz w:val="28"/>
          <w:szCs w:val="28"/>
        </w:rPr>
        <w:t>1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1944,78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2204,05».</w:t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331878">
            <w:pPr>
              <w:jc w:val="center"/>
            </w:pPr>
            <w:r>
              <w:t>4</w:t>
            </w:r>
            <w:r w:rsidR="00DE2223">
              <w:t> 421 121,07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688 921,62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331878">
            <w:pPr>
              <w:jc w:val="center"/>
            </w:pPr>
            <w:r w:rsidRPr="00B45C09">
              <w:t>-</w:t>
            </w:r>
            <w:r w:rsidR="00DE2223">
              <w:t>267 800,55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EA68C9">
              <w:t> 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5C7ECA">
        <w:trPr>
          <w:trHeight w:val="95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784 793,62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182"/>
        <w:gridCol w:w="2560"/>
        <w:gridCol w:w="17"/>
        <w:gridCol w:w="923"/>
        <w:gridCol w:w="6418"/>
        <w:gridCol w:w="1488"/>
        <w:gridCol w:w="142"/>
        <w:gridCol w:w="285"/>
        <w:gridCol w:w="602"/>
        <w:gridCol w:w="591"/>
        <w:gridCol w:w="365"/>
        <w:gridCol w:w="464"/>
        <w:gridCol w:w="872"/>
        <w:gridCol w:w="13"/>
        <w:gridCol w:w="352"/>
      </w:tblGrid>
      <w:tr w:rsidR="003E72C7" w:rsidRPr="001243E2" w:rsidTr="00EB2CD3">
        <w:trPr>
          <w:gridBefore w:val="1"/>
          <w:gridAfter w:val="2"/>
          <w:wBefore w:w="107" w:type="dxa"/>
          <w:wAfter w:w="365" w:type="dxa"/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6" w:type="dxa"/>
            <w:gridSpan w:val="4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EB2CD3" w:rsidRDefault="00EB2CD3" w:rsidP="00862D4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Код  бюджетной классификации                                 Российской Федерации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51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</w:tr>
      <w:tr w:rsidR="00EB2CD3" w:rsidTr="00EB2CD3">
        <w:trPr>
          <w:gridBefore w:val="2"/>
          <w:wBefore w:w="289" w:type="dxa"/>
          <w:trHeight w:val="70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2 300 092,20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84 310,62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69 210,62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Туристический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305 218,00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230 898,00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248 291,00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266 503,00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29 660,00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32 520,00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249 823,00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88 788,00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88 886,00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88 985,00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141 908,00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152 040,00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160 838,00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43 866,00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58 732,00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43 272,00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43 536,00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ИМУ-ЩЕСТВА, НАХОДЯЩЕГОСЯ В ГОСУ-ДАРСТВЕННОЙ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000 1 11 05010 00 0000 120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000 1 11 09080 00 0000 120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30 576,18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000 1 17 05040 14 0000 150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2 232 853,49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2 064 190,55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2 237 296,82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2 063 756,41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463 251,53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229 924,01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000 2 02 25750 00 0000 150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000 2 02 25750 14 0000 150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1 769 275,07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1 831 755,56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4 421 121,07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4 364 282,75»;</w:t>
            </w:r>
          </w:p>
        </w:tc>
      </w:tr>
      <w:tr w:rsidR="003E72C7" w:rsidRPr="001243E2" w:rsidTr="00EB2CD3">
        <w:trPr>
          <w:gridAfter w:val="1"/>
          <w:wAfter w:w="352" w:type="dxa"/>
          <w:trHeight w:val="20"/>
        </w:trPr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15183" w:type="dxa"/>
        <w:tblInd w:w="113" w:type="dxa"/>
        <w:tblLook w:val="04A0" w:firstRow="1" w:lastRow="0" w:firstColumn="1" w:lastColumn="0" w:noHBand="0" w:noVBand="1"/>
      </w:tblPr>
      <w:tblGrid>
        <w:gridCol w:w="8642"/>
        <w:gridCol w:w="859"/>
        <w:gridCol w:w="559"/>
        <w:gridCol w:w="523"/>
        <w:gridCol w:w="2230"/>
        <w:gridCol w:w="576"/>
        <w:gridCol w:w="1794"/>
      </w:tblGrid>
      <w:tr w:rsidR="000818DC" w:rsidRPr="000818DC" w:rsidTr="00727C4B">
        <w:trPr>
          <w:trHeight w:val="276"/>
          <w:tblHeader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1" w:name="RANGE!A11:G12"/>
            <w:r w:rsidRPr="000818DC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ГРБС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ПР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</w:t>
            </w:r>
          </w:p>
        </w:tc>
      </w:tr>
      <w:tr w:rsidR="000818DC" w:rsidRPr="000818DC" w:rsidTr="00727C4B">
        <w:trPr>
          <w:trHeight w:val="276"/>
          <w:tblHeader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</w:tr>
      <w:tr w:rsidR="000818DC" w:rsidRPr="000818DC" w:rsidTr="00727C4B">
        <w:trPr>
          <w:trHeight w:val="20"/>
          <w:tblHeader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2" w:name="RANGE!A13:G960"/>
            <w:r w:rsidRPr="000818DC">
              <w:rPr>
                <w:color w:val="000000"/>
              </w:rPr>
              <w:t>1</w:t>
            </w:r>
            <w:bookmarkEnd w:id="2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15 575,11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261,73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363 468,64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40 859,55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3 097,10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86 538,53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8 712,62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34 887,94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2 035,17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18 163,84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944,82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14 108,99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13 473,24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13 949,64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1 145,47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249 449,82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2 353 238,21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56 028,50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277 427,35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202 657,85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608 306,55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45 871,57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27 550,11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329 375,32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233 929,71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214 790,00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37 709,39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51 680,68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32 092,81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7 027,00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 xml:space="preserve">бюджетных ассигнований по разделам (РЗ) и подразделам (ПР),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067"/>
        <w:gridCol w:w="640"/>
        <w:gridCol w:w="660"/>
        <w:gridCol w:w="2200"/>
        <w:gridCol w:w="700"/>
        <w:gridCol w:w="1754"/>
      </w:tblGrid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3" w:name="RANGE!A11"/>
            <w:r w:rsidRPr="000818DC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ПР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 год</w:t>
            </w:r>
          </w:p>
        </w:tc>
      </w:tr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4" w:name="RANGE!A12:F1024"/>
            <w:r w:rsidRPr="000818DC">
              <w:rPr>
                <w:color w:val="000000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573 036,67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17 316,80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88 767,72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34 531,36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1 178,73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7 035,21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6 976,75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405 157,79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76 245,30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4 405,00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104 718,74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86 364,05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2 107,33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2 018,19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138 121,52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280,73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1 779,26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393 942,58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8 179,05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5 082,82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37 610,07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343 982,90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336 787,78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298 954,03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241 342,16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322 737,25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22 185,86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17 438,23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И2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266 932,33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41 709,39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10 379,80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19 771,37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И4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32 423,31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2 392 517,94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887 284,46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1 255 924,41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103 690,25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527,57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76 917,37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Ю1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68 701,45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65 019,99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12 628,55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52 391,44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25 272,70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224 622,61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217 061,11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208 953,89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133 040,81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263,55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667 809,14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Я2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162 696,55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47 371,16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49 574,88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49 308,69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64 144,55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3 835,97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 xml:space="preserve">бюджетных ассигнований по разделам (РЗ) и подразделам (ПР)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837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8"/>
        <w:gridCol w:w="567"/>
        <w:gridCol w:w="2080"/>
      </w:tblGrid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5" w:name="RANGE!A12"/>
            <w:r w:rsidRPr="000428E3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2025 год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6" w:name="RANGE!A13:D56"/>
            <w:r w:rsidRPr="000428E3">
              <w:rPr>
                <w:color w:val="000000"/>
              </w:rPr>
              <w:t>1</w:t>
            </w:r>
            <w:bookmarkEnd w:id="6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573 036,67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2 335,54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17 316,80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88 767,72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14,64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34 531,36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11 960,35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12 952,47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405 157,79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393 942,58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8 179,05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270,56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37 610,07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343 982,90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3 900,00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322 737,25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22 821,61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560,00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266 932,33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32 423,31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2 392 517,94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887 284,46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1 255 924,41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103 690,25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76 917,37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68 701,45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224 622,61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217 061,11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7 561,50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667 809,14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455 537,71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162 696,55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49 574,88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69 626,80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1 646,28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64 144,55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3 835,97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4 688 921,62</w:t>
            </w:r>
            <w:r w:rsidR="00322865">
              <w:rPr>
                <w:color w:val="000000"/>
              </w:rPr>
              <w:t>»;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331C" w:rsidRDefault="001B331C" w:rsidP="00127DCB">
      <w:pPr>
        <w:ind w:firstLine="708"/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9E2265" w:rsidRDefault="009E2265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127DCB" w:rsidRDefault="00127DCB" w:rsidP="004C57B2">
            <w:pPr>
              <w:tabs>
                <w:tab w:val="left" w:pos="0"/>
              </w:tabs>
            </w:pPr>
          </w:p>
          <w:p w:rsidR="001B331C" w:rsidRDefault="001B331C" w:rsidP="004C57B2">
            <w:pPr>
              <w:tabs>
                <w:tab w:val="left" w:pos="0"/>
              </w:tabs>
            </w:pPr>
          </w:p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127DCB" w:rsidRDefault="00127DCB" w:rsidP="007F6E45">
      <w:pPr>
        <w:ind w:firstLine="567"/>
        <w:jc w:val="center"/>
      </w:pPr>
    </w:p>
    <w:tbl>
      <w:tblPr>
        <w:tblW w:w="15493" w:type="dxa"/>
        <w:tblInd w:w="-176" w:type="dxa"/>
        <w:tblLook w:val="04A0" w:firstRow="1" w:lastRow="0" w:firstColumn="1" w:lastColumn="0" w:noHBand="0" w:noVBand="1"/>
      </w:tblPr>
      <w:tblGrid>
        <w:gridCol w:w="11057"/>
        <w:gridCol w:w="1843"/>
        <w:gridCol w:w="700"/>
        <w:gridCol w:w="1893"/>
      </w:tblGrid>
      <w:tr w:rsidR="00216B29" w:rsidRPr="00216B29" w:rsidTr="00D70149">
        <w:trPr>
          <w:trHeight w:val="276"/>
          <w:tblHeader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7" w:name="RANGE!A11:D12"/>
            <w:r w:rsidRPr="00216B29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ВР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2025</w:t>
            </w:r>
          </w:p>
        </w:tc>
      </w:tr>
      <w:tr w:rsidR="00216B29" w:rsidRPr="00216B29" w:rsidTr="00285760">
        <w:trPr>
          <w:trHeight w:val="276"/>
          <w:tblHeader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</w:tr>
      <w:tr w:rsidR="00216B29" w:rsidRPr="00216B29" w:rsidTr="00D70149">
        <w:trPr>
          <w:trHeight w:val="20"/>
          <w:tblHeader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8" w:name="RANGE!A13:D706"/>
            <w:r w:rsidRPr="00216B29">
              <w:rPr>
                <w:color w:val="000000"/>
              </w:rPr>
              <w:t>1</w:t>
            </w:r>
            <w:bookmarkEnd w:id="8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87 523,64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ind w:firstLine="449"/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4 434,78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1 501,01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95 992,25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71 141,44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64 151,22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75 096,26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7 437,77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3 778,07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3 659,70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26 947,11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26 841,84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16 396,37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2 407,38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13 988,99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2 791,74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608,00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356 164,99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298 954,03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241 342,16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5 416,00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304 492,86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22 185,85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4 747,62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17 438,23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И2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248 389,77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41 709,39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10 379,80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5 006,71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9 148,30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150 386,77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30 022,44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17 967,28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12 055,16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11 775,97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10 716,17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972,20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2 247 064,91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2 177 617,72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789 616,11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415 347,45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156 414,80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37 451,44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221 481,21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20 507,92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16 856,05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28 052,73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433,25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27 619,48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325 555,92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140 769,50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184 784,19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996 778,77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317 394,53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69 787,39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16 755,93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230 851,21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18 899,55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15 839,25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20 616,96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20 195,04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616 272,83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126 937,62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1 025,29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488 309,92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61 259,88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2 071,14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555,11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1 516,03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537,95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514,35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28 932,18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10 145,70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18 786,48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26 229,41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8 570,70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17 604,72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203 609,54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96 729,38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52 591,92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44 137,46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12 457,84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3 999,83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8 062,72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242,43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3 665,65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3 253,78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90 310,74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11 277,32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79 033,42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11 657,43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564,54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8 466,45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6 959,09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114 695,99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2 343,60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859,32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2 380,68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4 523,28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104 641,74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20 928,35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83 713,39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806,69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278,17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Ю6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52 391,44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25 272,70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7 542,89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1 122,49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27 118,74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27 095,97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18 161,92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2 504,67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274 087,02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19 154,61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8 969,23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8 643,83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39 055,30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18 415,07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20 640,23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133 040,81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128 065,74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4 975,07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6 705,97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6 296,05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643 480,17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588 722,48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441 499,51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11 045,55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10 884,55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75 961,85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781,20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74 680,65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2 613,16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25 491,82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9 608,24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1 394,28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14 489,30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4 132,58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4 082,78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33 254,87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33 038,87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110 600,12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109 058,62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120 502,29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118 952,29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3 217,10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3 169,40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111,40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735,32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725,53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39 614,00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39 102,50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384,75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101 392,33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191,28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76 317,65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768,44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75 549,21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24 881,17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244,57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24 636,60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Я2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Я2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963,47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941,07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40 935,91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3 336,58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68 728,30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65 067,20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3 904,16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3 134,65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575,47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1 002,00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22 861,50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6 901,77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5 601,10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1 300,67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28 801,54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5 834,23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Ю1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Ю1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4 247,03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2 085,80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2 161,23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12 631,95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5 166,13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5 082,82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4 680,32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2 277,99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2 143,00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126 725,72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105 224,12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17 219,01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17 151,27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17 145,52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88 005,11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68 880,40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11 073,89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117,12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18 860,07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12 018,72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6 822,18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И4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И4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137 518,61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95 083,93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1 446,90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349,59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1 492,23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1 428,67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2 294,62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1 996,13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6 976,75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611,89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12 952,47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2 319,62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146 825,43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4 253,96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1 875,60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1 799,18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3 856,63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137 969,92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5 835,17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504,07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5 331,10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4 688 921,62</w:t>
            </w:r>
            <w:r w:rsidR="00F0568A">
              <w:rPr>
                <w:color w:val="000000"/>
              </w:rPr>
              <w:t>».</w:t>
            </w:r>
          </w:p>
        </w:tc>
      </w:tr>
    </w:tbl>
    <w:p w:rsidR="002A3DB6" w:rsidRDefault="002A3DB6" w:rsidP="00216B29">
      <w:pPr>
        <w:ind w:left="567" w:firstLine="567"/>
        <w:jc w:val="both"/>
        <w:rPr>
          <w:sz w:val="28"/>
          <w:szCs w:val="28"/>
        </w:rPr>
        <w:sectPr w:rsidR="002A3DB6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356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B9760A" w:rsidTr="00B9760A">
        <w:trPr>
          <w:trHeight w:val="1649"/>
        </w:trPr>
        <w:tc>
          <w:tcPr>
            <w:tcW w:w="4962" w:type="dxa"/>
            <w:shd w:val="clear" w:color="auto" w:fill="auto"/>
          </w:tcPr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B9760A" w:rsidRDefault="00B9760A" w:rsidP="003A2A7B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394" w:type="dxa"/>
            <w:shd w:val="clear" w:color="auto" w:fill="auto"/>
          </w:tcPr>
          <w:p w:rsidR="00B9760A" w:rsidRDefault="00B9760A" w:rsidP="003A2A7B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F" w:rsidRDefault="0043784F">
      <w:r>
        <w:separator/>
      </w:r>
    </w:p>
  </w:endnote>
  <w:endnote w:type="continuationSeparator" w:id="0">
    <w:p w:rsidR="0043784F" w:rsidRDefault="004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F" w:rsidRDefault="0043784F">
      <w:r>
        <w:separator/>
      </w:r>
    </w:p>
  </w:footnote>
  <w:footnote w:type="continuationSeparator" w:id="0">
    <w:p w:rsidR="0043784F" w:rsidRDefault="0043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5A129F" w:rsidRDefault="005A1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9E">
          <w:rPr>
            <w:noProof/>
          </w:rPr>
          <w:t>193</w:t>
        </w:r>
        <w:r>
          <w:fldChar w:fldCharType="end"/>
        </w:r>
      </w:p>
    </w:sdtContent>
  </w:sdt>
  <w:p w:rsidR="005A129F" w:rsidRDefault="005A12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6045"/>
    <w:rsid w:val="000818DC"/>
    <w:rsid w:val="00093C4A"/>
    <w:rsid w:val="000A03B3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B331C"/>
    <w:rsid w:val="001B399C"/>
    <w:rsid w:val="001B4041"/>
    <w:rsid w:val="001C1E5D"/>
    <w:rsid w:val="001C2590"/>
    <w:rsid w:val="001C7AB5"/>
    <w:rsid w:val="001D31F6"/>
    <w:rsid w:val="001D5D4A"/>
    <w:rsid w:val="001F69B2"/>
    <w:rsid w:val="00216B29"/>
    <w:rsid w:val="002551A1"/>
    <w:rsid w:val="00281FFD"/>
    <w:rsid w:val="00285760"/>
    <w:rsid w:val="00286B00"/>
    <w:rsid w:val="002A3DB6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72C7"/>
    <w:rsid w:val="004055E0"/>
    <w:rsid w:val="00406DFE"/>
    <w:rsid w:val="004129FA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22A1"/>
    <w:rsid w:val="00707763"/>
    <w:rsid w:val="00727C4B"/>
    <w:rsid w:val="00734B8A"/>
    <w:rsid w:val="00743002"/>
    <w:rsid w:val="007471F7"/>
    <w:rsid w:val="00750981"/>
    <w:rsid w:val="00754976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A0A93"/>
    <w:rsid w:val="008A3907"/>
    <w:rsid w:val="008B0555"/>
    <w:rsid w:val="008E65F4"/>
    <w:rsid w:val="008F1630"/>
    <w:rsid w:val="00950B1C"/>
    <w:rsid w:val="00950DAD"/>
    <w:rsid w:val="00957B85"/>
    <w:rsid w:val="00966989"/>
    <w:rsid w:val="00976F61"/>
    <w:rsid w:val="009D295F"/>
    <w:rsid w:val="009D3780"/>
    <w:rsid w:val="009E1A9E"/>
    <w:rsid w:val="009E2265"/>
    <w:rsid w:val="009F275D"/>
    <w:rsid w:val="009F3B65"/>
    <w:rsid w:val="00A12C3F"/>
    <w:rsid w:val="00A1562E"/>
    <w:rsid w:val="00A3274C"/>
    <w:rsid w:val="00A46B12"/>
    <w:rsid w:val="00A478B0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E460D"/>
    <w:rsid w:val="00BF536A"/>
    <w:rsid w:val="00BF6E9E"/>
    <w:rsid w:val="00C0309E"/>
    <w:rsid w:val="00C20C2C"/>
    <w:rsid w:val="00C55C1A"/>
    <w:rsid w:val="00C56D3F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61A67"/>
    <w:rsid w:val="00D62EA6"/>
    <w:rsid w:val="00D70149"/>
    <w:rsid w:val="00D81FE3"/>
    <w:rsid w:val="00DA2EF2"/>
    <w:rsid w:val="00DC7397"/>
    <w:rsid w:val="00DE2223"/>
    <w:rsid w:val="00DF5B24"/>
    <w:rsid w:val="00E008DC"/>
    <w:rsid w:val="00E00D64"/>
    <w:rsid w:val="00E01970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74E7"/>
    <w:rsid w:val="00EC2F51"/>
    <w:rsid w:val="00EC5706"/>
    <w:rsid w:val="00EF3A15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DB62-2DA1-4089-8C99-6708355A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66698</Words>
  <Characters>380185</Characters>
  <Application>Microsoft Office Word</Application>
  <DocSecurity>0</DocSecurity>
  <Lines>3168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2025-05-30T09:04:00Z</cp:lastPrinted>
  <dcterms:created xsi:type="dcterms:W3CDTF">2025-06-02T12:19:00Z</dcterms:created>
  <dcterms:modified xsi:type="dcterms:W3CDTF">2025-06-02T12:19:00Z</dcterms:modified>
</cp:coreProperties>
</file>