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055E0">
        <w:tc>
          <w:tcPr>
            <w:tcW w:w="3190" w:type="dxa"/>
            <w:shd w:val="clear" w:color="auto" w:fill="auto"/>
          </w:tcPr>
          <w:p w:rsidR="004055E0" w:rsidRPr="00B24370" w:rsidRDefault="00957B85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28</w:t>
            </w:r>
            <w:r w:rsidR="00F95A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марта</w:t>
            </w:r>
            <w:r w:rsidR="00B24370" w:rsidRPr="00B243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2025 года</w:t>
            </w:r>
          </w:p>
        </w:tc>
        <w:tc>
          <w:tcPr>
            <w:tcW w:w="3190" w:type="dxa"/>
            <w:shd w:val="clear" w:color="auto" w:fill="auto"/>
          </w:tcPr>
          <w:p w:rsidR="004055E0" w:rsidRDefault="001F69B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4055E0" w:rsidRDefault="00573053" w:rsidP="00957B85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</w:t>
            </w:r>
            <w:r w:rsidR="001F69B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B243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57B85">
              <w:rPr>
                <w:rFonts w:ascii="Times New Roman" w:hAnsi="Times New Roman" w:cs="Times New Roman"/>
                <w:b w:val="0"/>
                <w:sz w:val="28"/>
                <w:szCs w:val="28"/>
              </w:rPr>
              <w:t>489</w:t>
            </w:r>
          </w:p>
        </w:tc>
      </w:tr>
    </w:tbl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муниципального округа Ставропольского края от 13 декабря 2024 года № 470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 Ставр</w:t>
      </w:r>
      <w:r>
        <w:rPr>
          <w:rFonts w:ascii="Times New Roman" w:hAnsi="Times New Roman" w:cs="Times New Roman"/>
          <w:bCs w:val="0"/>
          <w:sz w:val="28"/>
        </w:rPr>
        <w:t>о</w:t>
      </w:r>
      <w:r>
        <w:rPr>
          <w:rFonts w:ascii="Times New Roman" w:hAnsi="Times New Roman" w:cs="Times New Roman"/>
          <w:bCs w:val="0"/>
          <w:sz w:val="28"/>
        </w:rPr>
        <w:t>польского края на 2025 год и плановый период 2026 и 2027 годов»</w:t>
      </w:r>
    </w:p>
    <w:p w:rsidR="004055E0" w:rsidRDefault="004055E0">
      <w:pPr>
        <w:jc w:val="center"/>
        <w:rPr>
          <w:sz w:val="28"/>
          <w:szCs w:val="28"/>
        </w:rPr>
      </w:pPr>
    </w:p>
    <w:p w:rsidR="004055E0" w:rsidRDefault="004055E0">
      <w:pPr>
        <w:jc w:val="center"/>
        <w:rPr>
          <w:sz w:val="28"/>
          <w:szCs w:val="28"/>
        </w:rPr>
      </w:pPr>
    </w:p>
    <w:p w:rsidR="004055E0" w:rsidRDefault="001F69B2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</w:t>
      </w:r>
      <w:r>
        <w:rPr>
          <w:szCs w:val="28"/>
        </w:rPr>
        <w:t>й</w:t>
      </w:r>
      <w:r>
        <w:rPr>
          <w:szCs w:val="28"/>
        </w:rPr>
        <w:t>ской Федерации», Бюджетным кодексом Российской Федерации, Уставом Минераловодского муниципального округа Ставропольского края, Совет д</w:t>
      </w:r>
      <w:r>
        <w:rPr>
          <w:szCs w:val="28"/>
        </w:rPr>
        <w:t>е</w:t>
      </w:r>
      <w:r>
        <w:rPr>
          <w:szCs w:val="28"/>
        </w:rPr>
        <w:t>путатов Минераловодского муниципального округа Ставропольского края</w:t>
      </w:r>
    </w:p>
    <w:p w:rsidR="004055E0" w:rsidRDefault="004055E0">
      <w:pPr>
        <w:pStyle w:val="3"/>
        <w:rPr>
          <w:szCs w:val="28"/>
        </w:rPr>
      </w:pPr>
    </w:p>
    <w:p w:rsidR="004055E0" w:rsidRDefault="001F69B2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4055E0" w:rsidRDefault="004055E0">
      <w:pPr>
        <w:jc w:val="both"/>
        <w:rPr>
          <w:sz w:val="28"/>
          <w:szCs w:val="28"/>
        </w:rPr>
      </w:pPr>
    </w:p>
    <w:p w:rsidR="004055E0" w:rsidRDefault="001F6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округа Ставропольского края</w:t>
      </w:r>
      <w:r>
        <w:rPr>
          <w:bCs/>
          <w:sz w:val="28"/>
          <w:szCs w:val="28"/>
        </w:rPr>
        <w:t xml:space="preserve"> от 13 декабря 2024 года № 470 </w:t>
      </w:r>
      <w:r>
        <w:rPr>
          <w:bCs/>
          <w:sz w:val="28"/>
        </w:rPr>
        <w:t>«О бюдж</w:t>
      </w:r>
      <w:r>
        <w:rPr>
          <w:bCs/>
          <w:sz w:val="28"/>
        </w:rPr>
        <w:t>е</w:t>
      </w:r>
      <w:r>
        <w:rPr>
          <w:bCs/>
          <w:sz w:val="28"/>
        </w:rPr>
        <w:t>те Минераловодского муниципального округа Ставропольского края на 2025 год и плановый период 2026 и 2027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4055E0" w:rsidRDefault="001F69B2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4055E0" w:rsidRDefault="00EA504D" w:rsidP="00EA504D">
      <w:pPr>
        <w:jc w:val="both"/>
        <w:rPr>
          <w:sz w:val="28"/>
        </w:rPr>
      </w:pPr>
      <w:r>
        <w:rPr>
          <w:sz w:val="28"/>
        </w:rPr>
        <w:tab/>
        <w:t xml:space="preserve">1.1.1. В пункте 1.1: </w:t>
      </w:r>
      <w:r w:rsidR="001F69B2">
        <w:rPr>
          <w:sz w:val="28"/>
        </w:rPr>
        <w:t>цифры «</w:t>
      </w:r>
      <w:r>
        <w:rPr>
          <w:sz w:val="28"/>
        </w:rPr>
        <w:t>4283999,68</w:t>
      </w:r>
      <w:r w:rsidR="001F69B2">
        <w:rPr>
          <w:sz w:val="28"/>
        </w:rPr>
        <w:t>» заменить цифрами «</w:t>
      </w:r>
      <w:r>
        <w:rPr>
          <w:sz w:val="28"/>
        </w:rPr>
        <w:t>4283381,79».</w:t>
      </w:r>
    </w:p>
    <w:p w:rsidR="004055E0" w:rsidRDefault="001F69B2">
      <w:pPr>
        <w:rPr>
          <w:sz w:val="28"/>
        </w:rPr>
      </w:pPr>
      <w:r>
        <w:rPr>
          <w:sz w:val="28"/>
        </w:rPr>
        <w:t xml:space="preserve">          1.1.2. В пункте 1.</w:t>
      </w:r>
      <w:r w:rsidR="00EA504D">
        <w:rPr>
          <w:sz w:val="28"/>
        </w:rPr>
        <w:t xml:space="preserve">2: </w:t>
      </w:r>
      <w:r>
        <w:rPr>
          <w:sz w:val="28"/>
        </w:rPr>
        <w:t>цифры «</w:t>
      </w:r>
      <w:r w:rsidR="00EA504D">
        <w:rPr>
          <w:sz w:val="28"/>
        </w:rPr>
        <w:t>4393410,33</w:t>
      </w:r>
      <w:r>
        <w:rPr>
          <w:sz w:val="28"/>
        </w:rPr>
        <w:t>» заменить цифрами «</w:t>
      </w:r>
      <w:r w:rsidR="00EA504D">
        <w:rPr>
          <w:sz w:val="28"/>
        </w:rPr>
        <w:t>4531579,57».</w:t>
      </w:r>
    </w:p>
    <w:p w:rsidR="004055E0" w:rsidRDefault="001F69B2" w:rsidP="00D23AF2">
      <w:pPr>
        <w:jc w:val="both"/>
        <w:rPr>
          <w:sz w:val="28"/>
        </w:rPr>
      </w:pPr>
      <w:r>
        <w:rPr>
          <w:sz w:val="28"/>
        </w:rPr>
        <w:tab/>
        <w:t>1.1.3. В пункте 1.3</w:t>
      </w:r>
      <w:r w:rsidR="00EA504D">
        <w:rPr>
          <w:sz w:val="28"/>
        </w:rPr>
        <w:t>:</w:t>
      </w:r>
      <w:r w:rsidR="00D23AF2">
        <w:rPr>
          <w:sz w:val="28"/>
        </w:rPr>
        <w:t xml:space="preserve"> </w:t>
      </w:r>
      <w:r w:rsidR="005A591D">
        <w:rPr>
          <w:sz w:val="28"/>
        </w:rPr>
        <w:t>ц</w:t>
      </w:r>
      <w:r>
        <w:rPr>
          <w:sz w:val="28"/>
        </w:rPr>
        <w:t>ифры «</w:t>
      </w:r>
      <w:r w:rsidR="00EA504D">
        <w:rPr>
          <w:sz w:val="28"/>
        </w:rPr>
        <w:t>109410,65</w:t>
      </w:r>
      <w:r>
        <w:rPr>
          <w:sz w:val="28"/>
        </w:rPr>
        <w:t>» заменить цифрами «</w:t>
      </w:r>
      <w:r w:rsidR="00EA504D">
        <w:rPr>
          <w:sz w:val="28"/>
        </w:rPr>
        <w:t>248197,78».</w:t>
      </w:r>
    </w:p>
    <w:p w:rsidR="00EA504D" w:rsidRDefault="00EA504D" w:rsidP="00D23AF2">
      <w:pPr>
        <w:jc w:val="both"/>
        <w:rPr>
          <w:sz w:val="28"/>
        </w:rPr>
      </w:pPr>
      <w:r>
        <w:rPr>
          <w:sz w:val="28"/>
        </w:rPr>
        <w:tab/>
        <w:t xml:space="preserve">1.2. В статье 3: </w:t>
      </w:r>
      <w:r>
        <w:rPr>
          <w:sz w:val="28"/>
          <w:szCs w:val="28"/>
        </w:rPr>
        <w:t>цифры «2128639,78» заменить цифрами «2131712,15».</w:t>
      </w:r>
    </w:p>
    <w:p w:rsidR="00EA504D" w:rsidRDefault="001F69B2">
      <w:pPr>
        <w:tabs>
          <w:tab w:val="left" w:pos="709"/>
          <w:tab w:val="left" w:pos="1416"/>
          <w:tab w:val="left" w:pos="2124"/>
          <w:tab w:val="left" w:pos="3587"/>
        </w:tabs>
        <w:jc w:val="both"/>
        <w:rPr>
          <w:sz w:val="28"/>
        </w:rPr>
      </w:pPr>
      <w:r>
        <w:rPr>
          <w:sz w:val="28"/>
        </w:rPr>
        <w:tab/>
      </w:r>
      <w:r w:rsidR="00EA504D">
        <w:rPr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r>
        <w:rPr>
          <w:sz w:val="28"/>
        </w:rPr>
        <w:t>В статье 4:</w:t>
      </w:r>
    </w:p>
    <w:p w:rsidR="004055E0" w:rsidRDefault="00EA504D">
      <w:pPr>
        <w:tabs>
          <w:tab w:val="left" w:pos="709"/>
          <w:tab w:val="left" w:pos="1416"/>
          <w:tab w:val="left" w:pos="2124"/>
          <w:tab w:val="left" w:pos="3587"/>
        </w:tabs>
        <w:jc w:val="both"/>
        <w:rPr>
          <w:sz w:val="28"/>
        </w:rPr>
      </w:pPr>
      <w:r>
        <w:rPr>
          <w:sz w:val="28"/>
        </w:rPr>
        <w:tab/>
        <w:t xml:space="preserve">1.3.1. В части 5: </w:t>
      </w:r>
      <w:r>
        <w:rPr>
          <w:sz w:val="28"/>
          <w:szCs w:val="28"/>
        </w:rPr>
        <w:t>цифры «452290,92» заменить цифрами «452512,86».</w:t>
      </w:r>
      <w:r>
        <w:rPr>
          <w:sz w:val="28"/>
        </w:rPr>
        <w:t xml:space="preserve"> </w:t>
      </w:r>
      <w:r w:rsidR="001F69B2">
        <w:rPr>
          <w:sz w:val="28"/>
        </w:rPr>
        <w:tab/>
      </w:r>
    </w:p>
    <w:p w:rsidR="004055E0" w:rsidRDefault="001F69B2" w:rsidP="00EA504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1.</w:t>
      </w:r>
      <w:r w:rsidR="00EA504D">
        <w:rPr>
          <w:sz w:val="28"/>
        </w:rPr>
        <w:t>3.2</w:t>
      </w:r>
      <w:r>
        <w:rPr>
          <w:sz w:val="28"/>
        </w:rPr>
        <w:t xml:space="preserve">. В части </w:t>
      </w:r>
      <w:r w:rsidR="00A1562E">
        <w:rPr>
          <w:sz w:val="28"/>
        </w:rPr>
        <w:t>8:</w:t>
      </w:r>
      <w:r w:rsidR="00EA504D">
        <w:rPr>
          <w:sz w:val="28"/>
        </w:rPr>
        <w:t xml:space="preserve"> </w:t>
      </w:r>
      <w:r>
        <w:rPr>
          <w:sz w:val="28"/>
        </w:rPr>
        <w:t>цифры «</w:t>
      </w:r>
      <w:r w:rsidR="00EA504D">
        <w:rPr>
          <w:sz w:val="28"/>
        </w:rPr>
        <w:t>225554,81</w:t>
      </w:r>
      <w:r>
        <w:rPr>
          <w:sz w:val="28"/>
        </w:rPr>
        <w:t>» заменить цифрами «</w:t>
      </w:r>
      <w:r w:rsidR="00EA504D">
        <w:rPr>
          <w:sz w:val="28"/>
        </w:rPr>
        <w:t>231567,27</w:t>
      </w:r>
      <w:r>
        <w:rPr>
          <w:sz w:val="28"/>
        </w:rPr>
        <w:t>»</w:t>
      </w:r>
      <w:r w:rsidR="00EA504D">
        <w:rPr>
          <w:sz w:val="28"/>
        </w:rPr>
        <w:t>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1.3.3</w:t>
      </w:r>
      <w:r w:rsidR="001F69B2">
        <w:rPr>
          <w:sz w:val="28"/>
        </w:rPr>
        <w:t xml:space="preserve">. В части </w:t>
      </w:r>
      <w:r w:rsidR="00A1562E">
        <w:rPr>
          <w:sz w:val="28"/>
        </w:rPr>
        <w:t>9</w:t>
      </w:r>
      <w:r>
        <w:rPr>
          <w:sz w:val="28"/>
        </w:rPr>
        <w:t>:</w:t>
      </w:r>
      <w:r w:rsidR="001F69B2">
        <w:rPr>
          <w:sz w:val="28"/>
        </w:rPr>
        <w:t xml:space="preserve"> </w:t>
      </w:r>
      <w:r w:rsidR="001F69B2">
        <w:rPr>
          <w:sz w:val="28"/>
          <w:szCs w:val="28"/>
        </w:rPr>
        <w:t>цифры «</w:t>
      </w:r>
      <w:r>
        <w:rPr>
          <w:sz w:val="28"/>
          <w:szCs w:val="28"/>
        </w:rPr>
        <w:t>20976,91</w:t>
      </w:r>
      <w:r w:rsidR="001F69B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15561,23</w:t>
      </w:r>
      <w:r w:rsidR="001F69B2">
        <w:rPr>
          <w:sz w:val="28"/>
          <w:szCs w:val="28"/>
        </w:rPr>
        <w:t>».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="001F69B2">
        <w:rPr>
          <w:sz w:val="28"/>
          <w:szCs w:val="28"/>
        </w:rPr>
        <w:t xml:space="preserve">. </w:t>
      </w:r>
      <w:r w:rsidR="002F3AEE">
        <w:rPr>
          <w:sz w:val="28"/>
          <w:szCs w:val="28"/>
        </w:rPr>
        <w:t>В части 7 статьи</w:t>
      </w:r>
      <w:r w:rsidR="001F69B2">
        <w:rPr>
          <w:sz w:val="28"/>
          <w:szCs w:val="28"/>
        </w:rPr>
        <w:t xml:space="preserve"> 5:</w:t>
      </w:r>
    </w:p>
    <w:p w:rsidR="00EA504D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1.4.1. В пункте 1: цифры «5835,17» заменить цифрами «5331,10»; 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1.4.2</w:t>
      </w:r>
      <w:r w:rsidR="001F69B2">
        <w:rPr>
          <w:sz w:val="28"/>
          <w:szCs w:val="28"/>
        </w:rPr>
        <w:t xml:space="preserve">. </w:t>
      </w:r>
      <w:r w:rsidR="002F3AEE">
        <w:rPr>
          <w:sz w:val="28"/>
          <w:szCs w:val="28"/>
        </w:rPr>
        <w:t>В</w:t>
      </w:r>
      <w:r w:rsidR="001F69B2">
        <w:rPr>
          <w:sz w:val="28"/>
          <w:szCs w:val="28"/>
        </w:rPr>
        <w:t xml:space="preserve"> пункте </w:t>
      </w:r>
      <w:r w:rsidR="00A1562E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1F69B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20976,91</w:t>
      </w:r>
      <w:r w:rsidR="001F69B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15561,23</w:t>
      </w:r>
      <w:r w:rsidR="001F69B2">
        <w:rPr>
          <w:sz w:val="28"/>
          <w:szCs w:val="28"/>
        </w:rPr>
        <w:t>»;</w:t>
      </w:r>
    </w:p>
    <w:p w:rsidR="001C7AB5" w:rsidRDefault="001F69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04D">
        <w:rPr>
          <w:sz w:val="28"/>
          <w:szCs w:val="28"/>
        </w:rPr>
        <w:t>1.4.3</w:t>
      </w:r>
      <w:r w:rsidR="002F3AEE">
        <w:rPr>
          <w:sz w:val="28"/>
          <w:szCs w:val="28"/>
        </w:rPr>
        <w:t>. В</w:t>
      </w:r>
      <w:r>
        <w:rPr>
          <w:sz w:val="28"/>
          <w:szCs w:val="28"/>
        </w:rPr>
        <w:t xml:space="preserve"> пункте </w:t>
      </w:r>
      <w:r w:rsidR="00A1562E">
        <w:rPr>
          <w:sz w:val="28"/>
          <w:szCs w:val="28"/>
        </w:rPr>
        <w:t>7</w:t>
      </w:r>
      <w:r w:rsidR="00EA504D">
        <w:rPr>
          <w:sz w:val="28"/>
          <w:szCs w:val="28"/>
        </w:rPr>
        <w:t>:</w:t>
      </w:r>
      <w:r>
        <w:rPr>
          <w:sz w:val="28"/>
          <w:szCs w:val="28"/>
        </w:rPr>
        <w:t xml:space="preserve"> цифры «</w:t>
      </w:r>
      <w:r w:rsidR="00EA504D">
        <w:rPr>
          <w:sz w:val="28"/>
          <w:szCs w:val="28"/>
        </w:rPr>
        <w:t>42171,44</w:t>
      </w:r>
      <w:r>
        <w:rPr>
          <w:sz w:val="28"/>
          <w:szCs w:val="28"/>
        </w:rPr>
        <w:t>» заменить цифрами «</w:t>
      </w:r>
      <w:r w:rsidR="00EA504D">
        <w:rPr>
          <w:sz w:val="28"/>
          <w:szCs w:val="28"/>
        </w:rPr>
        <w:t>23631,31</w:t>
      </w:r>
      <w:r w:rsidR="00A1562E">
        <w:rPr>
          <w:sz w:val="28"/>
          <w:szCs w:val="28"/>
        </w:rPr>
        <w:t>»</w:t>
      </w:r>
      <w:r w:rsidR="001C7AB5">
        <w:rPr>
          <w:sz w:val="28"/>
          <w:szCs w:val="28"/>
        </w:rPr>
        <w:t>;</w:t>
      </w:r>
    </w:p>
    <w:p w:rsidR="00EA504D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1.4.4. В пункте 8:</w:t>
      </w:r>
      <w:r w:rsidRPr="00EA504D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«2000</w:t>
      </w:r>
      <w:r w:rsidR="00110825">
        <w:rPr>
          <w:sz w:val="28"/>
          <w:szCs w:val="28"/>
        </w:rPr>
        <w:t>,00</w:t>
      </w:r>
      <w:r>
        <w:rPr>
          <w:sz w:val="28"/>
          <w:szCs w:val="28"/>
        </w:rPr>
        <w:t>» заменить цифрами «1828,41»;</w:t>
      </w:r>
    </w:p>
    <w:p w:rsidR="0068686A" w:rsidRDefault="00832FCF" w:rsidP="0068686A">
      <w:pPr>
        <w:ind w:left="709"/>
        <w:rPr>
          <w:sz w:val="28"/>
          <w:szCs w:val="28"/>
        </w:rPr>
      </w:pPr>
      <w:r>
        <w:rPr>
          <w:sz w:val="28"/>
          <w:szCs w:val="28"/>
        </w:rPr>
        <w:t>1.4.5. Дополнить пунктами</w:t>
      </w:r>
      <w:r w:rsidR="0068686A">
        <w:rPr>
          <w:sz w:val="28"/>
          <w:szCs w:val="28"/>
        </w:rPr>
        <w:t xml:space="preserve"> 1</w:t>
      </w:r>
      <w:r w:rsidR="00C75DB1">
        <w:rPr>
          <w:sz w:val="28"/>
          <w:szCs w:val="28"/>
        </w:rPr>
        <w:t>3-14</w:t>
      </w:r>
      <w:r w:rsidR="0068686A">
        <w:rPr>
          <w:sz w:val="28"/>
          <w:szCs w:val="28"/>
        </w:rPr>
        <w:t xml:space="preserve"> следующего содержания:</w:t>
      </w:r>
    </w:p>
    <w:p w:rsidR="00C75DB1" w:rsidRDefault="0068686A" w:rsidP="00686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C75D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бюджетных ассигнований на 202</w:t>
      </w:r>
      <w:r w:rsidR="00C75D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C75DB1">
        <w:rPr>
          <w:rFonts w:ascii="Times New Roman" w:hAnsi="Times New Roman" w:cs="Times New Roman"/>
          <w:sz w:val="28"/>
          <w:szCs w:val="28"/>
        </w:rPr>
        <w:t>45600,00</w:t>
      </w:r>
      <w:r>
        <w:rPr>
          <w:rFonts w:ascii="Times New Roman" w:hAnsi="Times New Roman" w:cs="Times New Roman"/>
          <w:sz w:val="28"/>
          <w:szCs w:val="28"/>
        </w:rPr>
        <w:t xml:space="preserve"> тыс. ру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лей, на 202</w:t>
      </w:r>
      <w:r w:rsidR="00C75D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объеме 0 тыс. рублей, на 202</w:t>
      </w:r>
      <w:r w:rsidR="00C75DB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 в объеме 0 тыс. рублей, предусмотренных финансовому управлению администрации Минералово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по разделу «Общегос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дарственные вопросы», подразделу «Другие общегосударственные вопросы» целевой статье расходов «</w:t>
      </w:r>
      <w:r w:rsidR="00C75DB1" w:rsidRPr="00C75DB1">
        <w:rPr>
          <w:rFonts w:ascii="Times New Roman" w:hAnsi="Times New Roman" w:cs="Times New Roman"/>
          <w:sz w:val="28"/>
          <w:szCs w:val="28"/>
        </w:rPr>
        <w:t>Единовременная денежная выплата гражданам, з</w:t>
      </w:r>
      <w:r w:rsidR="00C75DB1" w:rsidRPr="00C75DB1">
        <w:rPr>
          <w:rFonts w:ascii="Times New Roman" w:hAnsi="Times New Roman" w:cs="Times New Roman"/>
          <w:sz w:val="28"/>
          <w:szCs w:val="28"/>
        </w:rPr>
        <w:t>а</w:t>
      </w:r>
      <w:r w:rsidR="00C75DB1" w:rsidRPr="00C75DB1">
        <w:rPr>
          <w:rFonts w:ascii="Times New Roman" w:hAnsi="Times New Roman" w:cs="Times New Roman"/>
          <w:sz w:val="28"/>
          <w:szCs w:val="28"/>
        </w:rPr>
        <w:t>ключившим контракт о прохождении военной службы с Министерством об</w:t>
      </w:r>
      <w:r w:rsidR="00C75DB1" w:rsidRPr="00C75DB1">
        <w:rPr>
          <w:rFonts w:ascii="Times New Roman" w:hAnsi="Times New Roman" w:cs="Times New Roman"/>
          <w:sz w:val="28"/>
          <w:szCs w:val="28"/>
        </w:rPr>
        <w:t>о</w:t>
      </w:r>
      <w:r w:rsidR="00C75DB1" w:rsidRPr="00C75DB1">
        <w:rPr>
          <w:rFonts w:ascii="Times New Roman" w:hAnsi="Times New Roman" w:cs="Times New Roman"/>
          <w:sz w:val="28"/>
          <w:szCs w:val="28"/>
        </w:rPr>
        <w:t>роны Российской Федерации в 2025 году</w:t>
      </w:r>
      <w:r>
        <w:rPr>
          <w:rFonts w:ascii="Times New Roman" w:hAnsi="Times New Roman" w:cs="Times New Roman"/>
          <w:sz w:val="28"/>
          <w:szCs w:val="28"/>
        </w:rPr>
        <w:t xml:space="preserve">» на </w:t>
      </w:r>
      <w:r w:rsidR="00C75DB1">
        <w:rPr>
          <w:rFonts w:ascii="Times New Roman" w:hAnsi="Times New Roman" w:cs="Times New Roman"/>
          <w:sz w:val="28"/>
          <w:szCs w:val="28"/>
        </w:rPr>
        <w:t>единовременную денежную выплату</w:t>
      </w:r>
      <w:r w:rsidR="00C75DB1" w:rsidRPr="00C75DB1">
        <w:rPr>
          <w:rFonts w:ascii="Times New Roman" w:hAnsi="Times New Roman" w:cs="Times New Roman"/>
          <w:sz w:val="28"/>
          <w:szCs w:val="28"/>
        </w:rPr>
        <w:t xml:space="preserve"> гражданам, заключившим контракт о прохождении военной службы с Министерством обороны Российской Федерации в 2025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86A" w:rsidRDefault="00C75DB1" w:rsidP="00C75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бюджетных ассигнований на 2025 год в объеме 45719,28 тыс. рублей, на 2026 год в объеме 0 тыс. рублей, на 2027 год  в объеме 0 тыс. рублей, предусмотренных финансовому управлению администрации Минералово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по разделу «Общегос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дарственные вопросы», подразделу «Другие общегосударственные вопросы» целевой статье расходов «</w:t>
      </w:r>
      <w:r w:rsidRPr="00C75DB1">
        <w:rPr>
          <w:rFonts w:ascii="Times New Roman" w:hAnsi="Times New Roman" w:cs="Times New Roman"/>
          <w:sz w:val="28"/>
          <w:szCs w:val="28"/>
        </w:rPr>
        <w:t>Мероприятия на реализацию программы ко</w:t>
      </w:r>
      <w:r w:rsidRPr="00C75DB1">
        <w:rPr>
          <w:rFonts w:ascii="Times New Roman" w:hAnsi="Times New Roman" w:cs="Times New Roman"/>
          <w:sz w:val="28"/>
          <w:szCs w:val="28"/>
        </w:rPr>
        <w:t>м</w:t>
      </w:r>
      <w:r w:rsidRPr="00C75DB1">
        <w:rPr>
          <w:rFonts w:ascii="Times New Roman" w:hAnsi="Times New Roman" w:cs="Times New Roman"/>
          <w:sz w:val="28"/>
          <w:szCs w:val="28"/>
        </w:rPr>
        <w:t>плексного развития молодежной политики в субъектах Российской Федер</w:t>
      </w:r>
      <w:r w:rsidRPr="00C75DB1">
        <w:rPr>
          <w:rFonts w:ascii="Times New Roman" w:hAnsi="Times New Roman" w:cs="Times New Roman"/>
          <w:sz w:val="28"/>
          <w:szCs w:val="28"/>
        </w:rPr>
        <w:t>а</w:t>
      </w:r>
      <w:r w:rsidRPr="00C75DB1">
        <w:rPr>
          <w:rFonts w:ascii="Times New Roman" w:hAnsi="Times New Roman" w:cs="Times New Roman"/>
          <w:sz w:val="28"/>
          <w:szCs w:val="28"/>
        </w:rPr>
        <w:t>ции "Регион для молодых"</w:t>
      </w:r>
      <w:r>
        <w:rPr>
          <w:rFonts w:ascii="Times New Roman" w:hAnsi="Times New Roman" w:cs="Times New Roman"/>
          <w:sz w:val="28"/>
          <w:szCs w:val="28"/>
        </w:rPr>
        <w:t xml:space="preserve">» на </w:t>
      </w:r>
      <w:r w:rsidRPr="00C75DB1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в рамках </w:t>
      </w:r>
      <w:r w:rsidRPr="00C75DB1">
        <w:rPr>
          <w:rFonts w:ascii="Times New Roman" w:hAnsi="Times New Roman" w:cs="Times New Roman"/>
          <w:sz w:val="28"/>
          <w:szCs w:val="28"/>
        </w:rPr>
        <w:t>программы комплексного развития молодежной политики в субъектах Российской Фед</w:t>
      </w:r>
      <w:r w:rsidRPr="00C75DB1">
        <w:rPr>
          <w:rFonts w:ascii="Times New Roman" w:hAnsi="Times New Roman" w:cs="Times New Roman"/>
          <w:sz w:val="28"/>
          <w:szCs w:val="28"/>
        </w:rPr>
        <w:t>е</w:t>
      </w:r>
      <w:r w:rsidRPr="00C75DB1">
        <w:rPr>
          <w:rFonts w:ascii="Times New Roman" w:hAnsi="Times New Roman" w:cs="Times New Roman"/>
          <w:sz w:val="28"/>
          <w:szCs w:val="28"/>
        </w:rPr>
        <w:t>рации "Регион для молодых"</w:t>
      </w:r>
      <w:r w:rsidR="0068686A">
        <w:rPr>
          <w:rFonts w:ascii="Times New Roman" w:hAnsi="Times New Roman" w:cs="Times New Roman"/>
          <w:sz w:val="28"/>
          <w:szCs w:val="28"/>
        </w:rPr>
        <w:t>».</w:t>
      </w:r>
    </w:p>
    <w:p w:rsidR="004055E0" w:rsidRDefault="004055E0" w:rsidP="0068686A">
      <w:pPr>
        <w:tabs>
          <w:tab w:val="left" w:pos="0"/>
        </w:tabs>
        <w:jc w:val="both"/>
        <w:rPr>
          <w:sz w:val="28"/>
          <w:szCs w:val="28"/>
        </w:rPr>
      </w:pPr>
    </w:p>
    <w:p w:rsidR="004055E0" w:rsidRDefault="001F69B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2. Приложение 1 «Источники финансирования дефицита местного бюджета и погашения долговых обязательств Минераловодского муниц</w:t>
      </w:r>
      <w:r>
        <w:rPr>
          <w:sz w:val="28"/>
        </w:rPr>
        <w:t>и</w:t>
      </w:r>
      <w:r>
        <w:rPr>
          <w:sz w:val="28"/>
        </w:rPr>
        <w:t>пального округа Ставропольского края на 202</w:t>
      </w:r>
      <w:r w:rsidR="00300E06">
        <w:rPr>
          <w:sz w:val="28"/>
        </w:rPr>
        <w:t>5</w:t>
      </w:r>
      <w:r>
        <w:rPr>
          <w:sz w:val="28"/>
        </w:rPr>
        <w:t xml:space="preserve"> год» изложить в следующей редакции:</w:t>
      </w:r>
    </w:p>
    <w:p w:rsidR="004055E0" w:rsidRDefault="004055E0">
      <w:pPr>
        <w:tabs>
          <w:tab w:val="left" w:pos="0"/>
        </w:tabs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875"/>
      </w:tblGrid>
      <w:tr w:rsidR="004055E0">
        <w:tc>
          <w:tcPr>
            <w:tcW w:w="4623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75" w:type="dxa"/>
            <w:hideMark/>
          </w:tcPr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1  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832FCF" w:rsidRDefault="00832FCF">
      <w:pPr>
        <w:tabs>
          <w:tab w:val="left" w:pos="0"/>
        </w:tabs>
        <w:jc w:val="center"/>
        <w:rPr>
          <w:color w:val="000000"/>
        </w:rPr>
      </w:pPr>
    </w:p>
    <w:p w:rsidR="004055E0" w:rsidRDefault="001F69B2">
      <w:pPr>
        <w:tabs>
          <w:tab w:val="left" w:pos="0"/>
        </w:tabs>
        <w:jc w:val="center"/>
        <w:rPr>
          <w:color w:val="000000"/>
        </w:rPr>
      </w:pPr>
      <w:r>
        <w:rPr>
          <w:color w:val="000000"/>
        </w:rPr>
        <w:t>ИСТОЧНИКИ</w:t>
      </w:r>
    </w:p>
    <w:p w:rsidR="004055E0" w:rsidRDefault="001F69B2">
      <w:pPr>
        <w:jc w:val="center"/>
        <w:rPr>
          <w:color w:val="000000"/>
        </w:rPr>
      </w:pPr>
      <w:r>
        <w:rPr>
          <w:color w:val="000000"/>
        </w:rPr>
        <w:t>финансирования дефицита местного бюджета и погашения долговых обязательств Мин</w:t>
      </w:r>
      <w:r>
        <w:rPr>
          <w:color w:val="000000"/>
        </w:rPr>
        <w:t>е</w:t>
      </w:r>
      <w:r>
        <w:rPr>
          <w:color w:val="000000"/>
        </w:rPr>
        <w:t>раловодского муниципального округа Ставропольского края на 2025 год</w:t>
      </w:r>
    </w:p>
    <w:p w:rsidR="008F1630" w:rsidRDefault="00300E06" w:rsidP="00300E06">
      <w:pPr>
        <w:jc w:val="right"/>
        <w:rPr>
          <w:color w:val="000000"/>
        </w:rPr>
      </w:pPr>
      <w:r>
        <w:rPr>
          <w:color w:val="000000"/>
        </w:rPr>
        <w:t>(тыс. рублей)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253"/>
        <w:gridCol w:w="3600"/>
        <w:gridCol w:w="2070"/>
      </w:tblGrid>
      <w:tr w:rsidR="00B45C09" w:rsidRPr="00B45C09" w:rsidTr="001B399C">
        <w:trPr>
          <w:trHeight w:val="29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Наименование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Код бюджетной классификации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Сумма</w:t>
            </w:r>
          </w:p>
        </w:tc>
      </w:tr>
      <w:tr w:rsidR="00B45C09" w:rsidRPr="00B45C09" w:rsidTr="001B399C">
        <w:trPr>
          <w:trHeight w:val="294"/>
        </w:trPr>
        <w:tc>
          <w:tcPr>
            <w:tcW w:w="425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3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Итого доходов бюджета 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EA68C9">
            <w:pPr>
              <w:jc w:val="center"/>
            </w:pPr>
            <w:r w:rsidRPr="00B45C09">
              <w:t>4 283</w:t>
            </w:r>
            <w:r w:rsidR="00EA68C9">
              <w:t> 381,79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Итого расходов бюджета 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EA68C9">
            <w:pPr>
              <w:jc w:val="center"/>
            </w:pPr>
            <w:r w:rsidRPr="00B45C09">
              <w:t>4</w:t>
            </w:r>
            <w:r w:rsidR="00EA68C9">
              <w:t> 531 579,57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Дефицит (-)/ (профицит (+) бюджета</w:t>
            </w:r>
          </w:p>
        </w:tc>
        <w:tc>
          <w:tcPr>
            <w:tcW w:w="3600" w:type="dxa"/>
            <w:vAlign w:val="bottom"/>
          </w:tcPr>
          <w:p w:rsidR="00B45C09" w:rsidRPr="00B45C09" w:rsidRDefault="001B399C" w:rsidP="00B45C09">
            <w:pPr>
              <w:jc w:val="center"/>
            </w:pPr>
            <w:r>
              <w:t>-</w:t>
            </w:r>
          </w:p>
        </w:tc>
        <w:tc>
          <w:tcPr>
            <w:tcW w:w="2070" w:type="dxa"/>
            <w:vAlign w:val="bottom"/>
          </w:tcPr>
          <w:p w:rsidR="00B45C09" w:rsidRPr="00B45C09" w:rsidRDefault="001B399C" w:rsidP="00B45C09">
            <w:pPr>
              <w:jc w:val="center"/>
            </w:pPr>
            <w:r w:rsidRPr="00B45C09">
              <w:t>-</w:t>
            </w:r>
            <w:r>
              <w:t>248 197,78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Всего источников финансирования дефицитов бюджетов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EA68C9" w:rsidP="001C7AB5">
            <w:pPr>
              <w:jc w:val="center"/>
            </w:pPr>
            <w:r>
              <w:t>248 197,78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Источники  внутреннего финансир</w:t>
            </w:r>
            <w:r w:rsidRPr="00B45C09">
              <w:t>о</w:t>
            </w:r>
            <w:r w:rsidRPr="00B45C09">
              <w:t>вания дефицитов бюджетов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000 01 00 00 00 00 0000 000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EA68C9" w:rsidP="001C7AB5">
            <w:pPr>
              <w:jc w:val="center"/>
            </w:pPr>
            <w:r>
              <w:t>248 197,78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Кредиты кредитных организаций в в</w:t>
            </w:r>
            <w:r w:rsidRPr="00B45C09">
              <w:t>а</w:t>
            </w:r>
            <w:r w:rsidRPr="00B45C09">
              <w:lastRenderedPageBreak/>
              <w:t>люте Российской Федерации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lastRenderedPageBreak/>
              <w:t>000 01 02 00 00 00 0000 000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lastRenderedPageBreak/>
              <w:t>Привлечение кредитов от кредитных организаций в валюте Российской Ф</w:t>
            </w:r>
            <w:r w:rsidRPr="00B45C09">
              <w:t>е</w:t>
            </w:r>
            <w:r w:rsidRPr="00B45C09">
              <w:t>дерации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701 01 02 00 00 00 0000 700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муниципальными окр</w:t>
            </w:r>
            <w:r w:rsidRPr="00B45C09">
              <w:t>у</w:t>
            </w:r>
            <w:r w:rsidRPr="00B45C09">
              <w:t>гами кредитов от кредитных организ</w:t>
            </w:r>
            <w:r w:rsidRPr="00B45C09">
              <w:t>а</w:t>
            </w:r>
            <w:r w:rsidRPr="00B45C09">
              <w:t>ций в валюте Российской Федерации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701 01 02 00 00 14 0000 710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кредитов, предоставле</w:t>
            </w:r>
            <w:r w:rsidRPr="00B45C09">
              <w:t>н</w:t>
            </w:r>
            <w:r w:rsidRPr="00B45C09">
              <w:t>ных кредитными организациями в в</w:t>
            </w:r>
            <w:r w:rsidRPr="00B45C09">
              <w:t>а</w:t>
            </w:r>
            <w:r w:rsidRPr="00B45C09">
              <w:t>люте Российской Федерации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701 01 02 00 00 00 0000 800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муниципальными округ</w:t>
            </w:r>
            <w:r w:rsidRPr="00B45C09">
              <w:t>а</w:t>
            </w:r>
            <w:r w:rsidRPr="00B45C09">
              <w:t>ми кредитов от кредитных организ</w:t>
            </w:r>
            <w:r w:rsidRPr="00B45C09">
              <w:t>а</w:t>
            </w:r>
            <w:r w:rsidRPr="00B45C09">
              <w:t>ций в валюте Российской Федерации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701 01 02 00 00 14 0000 810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Бюджетные кредиты из других бю</w:t>
            </w:r>
            <w:r w:rsidRPr="00B45C09">
              <w:t>д</w:t>
            </w:r>
            <w:r w:rsidRPr="00B45C09">
              <w:t>жетов бюджетной системы Российской Федерации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701 01 03 0 000 00 0000 000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Бюджетные кредиты из других бю</w:t>
            </w:r>
            <w:r w:rsidRPr="00B45C09">
              <w:t>д</w:t>
            </w:r>
            <w:r w:rsidRPr="00B45C09">
              <w:t>жетов бюджетной системы Российской Федерации в валюте Российской Ф</w:t>
            </w:r>
            <w:r w:rsidRPr="00B45C09">
              <w:t>е</w:t>
            </w:r>
            <w:r w:rsidRPr="00B45C09">
              <w:t>дерации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701 01 03 01 00 00 0000 000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бюджетных кредитов из других бюджетов бюджетной системы Российской Федерации в валюте Ро</w:t>
            </w:r>
            <w:r w:rsidRPr="00B45C09">
              <w:t>с</w:t>
            </w:r>
            <w:r w:rsidRPr="00B45C09">
              <w:t>сийской Федерации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701 01 03 01 00 00 0000 700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кредитов из других бюджетов бюджетной системы Ро</w:t>
            </w:r>
            <w:r w:rsidRPr="00B45C09">
              <w:t>с</w:t>
            </w:r>
            <w:r w:rsidRPr="00B45C09">
              <w:t>сийской Федерации бюджетами мун</w:t>
            </w:r>
            <w:r w:rsidRPr="00B45C09">
              <w:t>и</w:t>
            </w:r>
            <w:r w:rsidRPr="00B45C09">
              <w:t>ципальных округов в валюте Росси</w:t>
            </w:r>
            <w:r w:rsidRPr="00B45C09">
              <w:t>й</w:t>
            </w:r>
            <w:r w:rsidRPr="00B45C09">
              <w:t>ской Федерации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701 01 03 01 00 14 0000 710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бюджетных кредитов, п</w:t>
            </w:r>
            <w:r w:rsidRPr="00B45C09">
              <w:t>о</w:t>
            </w:r>
            <w:r w:rsidRPr="00B45C09">
              <w:t>лученных из других бюджетов бю</w:t>
            </w:r>
            <w:r w:rsidRPr="00B45C09">
              <w:t>д</w:t>
            </w:r>
            <w:r w:rsidRPr="00B45C09">
              <w:t>жетной системы Российской Федер</w:t>
            </w:r>
            <w:r w:rsidRPr="00B45C09">
              <w:t>а</w:t>
            </w:r>
            <w:r w:rsidRPr="00B45C09">
              <w:t>ции в валюте Российской Федерации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701 01 03 01 00 00 0000 800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бюджетами муниципал</w:t>
            </w:r>
            <w:r w:rsidRPr="00B45C09">
              <w:t>ь</w:t>
            </w:r>
            <w:r w:rsidRPr="00B45C09">
              <w:t>ных  округов кредитов из других бю</w:t>
            </w:r>
            <w:r w:rsidRPr="00B45C09">
              <w:t>д</w:t>
            </w:r>
            <w:r w:rsidRPr="00B45C09">
              <w:t>жетов бюджетной системы Российской Федерации в валюте Российской Ф</w:t>
            </w:r>
            <w:r w:rsidRPr="00B45C09">
              <w:t>е</w:t>
            </w:r>
            <w:r w:rsidRPr="00B45C09">
              <w:t>дерации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701 01 03 01 00 14 0000 810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Изменение остатков средств на счетах по учету средств бюджетов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704 01 05 00 00 00 0000 000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EA68C9" w:rsidP="001C7AB5">
            <w:pPr>
              <w:jc w:val="center"/>
            </w:pPr>
            <w:r>
              <w:t>344 069,78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остатков средств бюдж</w:t>
            </w:r>
            <w:r w:rsidRPr="00B45C09">
              <w:t>е</w:t>
            </w:r>
            <w:r w:rsidRPr="00B45C09">
              <w:t>тов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704 01 05 00 00 00 0000 500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EA68C9">
            <w:pPr>
              <w:jc w:val="center"/>
            </w:pPr>
            <w:r w:rsidRPr="00B45C09">
              <w:t>-</w:t>
            </w:r>
            <w:r w:rsidR="00EA68C9">
              <w:t>4 283 381,79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прочих остатков средств бюджетов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704 01 05 02 00 00 0000 500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 xml:space="preserve">-4 283 </w:t>
            </w:r>
            <w:r w:rsidR="00EA68C9">
              <w:t>381,79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прочих остатков дене</w:t>
            </w:r>
            <w:r w:rsidRPr="00B45C09">
              <w:t>ж</w:t>
            </w:r>
            <w:r w:rsidRPr="00B45C09">
              <w:t xml:space="preserve">ных средств бюджетов 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704 01 05 02 01 00 0000 510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 xml:space="preserve">-4 283 </w:t>
            </w:r>
            <w:r w:rsidR="00EA68C9">
              <w:t>381,79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прочих остатков дене</w:t>
            </w:r>
            <w:r w:rsidRPr="00B45C09">
              <w:t>ж</w:t>
            </w:r>
            <w:r w:rsidRPr="00B45C09">
              <w:t>ных средств бюджетов муниципал</w:t>
            </w:r>
            <w:r w:rsidRPr="00B45C09">
              <w:t>ь</w:t>
            </w:r>
            <w:r w:rsidRPr="00B45C09">
              <w:t>ных округов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704 01 05 02 01 14 0000 510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 xml:space="preserve">-4 283 </w:t>
            </w:r>
            <w:r w:rsidR="00EA68C9">
              <w:t>381,79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Уменьшение остатков средств бюдж</w:t>
            </w:r>
            <w:r w:rsidRPr="00B45C09">
              <w:t>е</w:t>
            </w:r>
            <w:r w:rsidRPr="00B45C09">
              <w:t>тов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704 01 05 00 00 00 0000 600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EA68C9">
            <w:pPr>
              <w:jc w:val="center"/>
            </w:pPr>
            <w:r w:rsidRPr="00B45C09">
              <w:t>4</w:t>
            </w:r>
            <w:r w:rsidR="00EA68C9">
              <w:t> 627 451,57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Уменьшение прочих остатков  средств </w:t>
            </w:r>
            <w:r w:rsidRPr="00B45C09">
              <w:lastRenderedPageBreak/>
              <w:t>бюджетов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lastRenderedPageBreak/>
              <w:t>704 01 05 02 00 00 0000 600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1C7AB5">
            <w:pPr>
              <w:jc w:val="center"/>
            </w:pPr>
            <w:r w:rsidRPr="00B45C09">
              <w:t xml:space="preserve">4 </w:t>
            </w:r>
            <w:r w:rsidR="00EA68C9">
              <w:t>627 451,57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lastRenderedPageBreak/>
              <w:t>Уменьшение прочих остатков дене</w:t>
            </w:r>
            <w:r w:rsidRPr="00B45C09">
              <w:t>ж</w:t>
            </w:r>
            <w:r w:rsidRPr="00B45C09">
              <w:t>ных средств бюджетов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704 01 05 02 01 00 0000 610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1C7AB5">
            <w:pPr>
              <w:jc w:val="center"/>
            </w:pPr>
            <w:r w:rsidRPr="00B45C09">
              <w:t xml:space="preserve">4 </w:t>
            </w:r>
            <w:r w:rsidR="00EA68C9">
              <w:t>627 451,57</w:t>
            </w:r>
          </w:p>
        </w:tc>
      </w:tr>
      <w:tr w:rsidR="00B45C09" w:rsidRPr="00B45C09" w:rsidTr="007A29E7">
        <w:trPr>
          <w:trHeight w:val="891"/>
        </w:trPr>
        <w:tc>
          <w:tcPr>
            <w:tcW w:w="4253" w:type="dxa"/>
            <w:shd w:val="clear" w:color="auto" w:fill="auto"/>
            <w:vAlign w:val="bottom"/>
          </w:tcPr>
          <w:p w:rsidR="00B45C09" w:rsidRDefault="00B45C09" w:rsidP="00B45C09">
            <w:r w:rsidRPr="00B45C09">
              <w:t>Уменьшение прочих остатков дене</w:t>
            </w:r>
            <w:r w:rsidRPr="00B45C09">
              <w:t>ж</w:t>
            </w:r>
            <w:r w:rsidRPr="00B45C09">
              <w:t>ных средств бюджетов муниципал</w:t>
            </w:r>
            <w:r w:rsidRPr="00B45C09">
              <w:t>ь</w:t>
            </w:r>
            <w:r w:rsidRPr="00B45C09">
              <w:t>ных округов</w:t>
            </w:r>
          </w:p>
          <w:p w:rsidR="00AE5342" w:rsidRPr="00B45C09" w:rsidRDefault="00AE5342" w:rsidP="00B45C09"/>
        </w:tc>
        <w:tc>
          <w:tcPr>
            <w:tcW w:w="3600" w:type="dxa"/>
            <w:shd w:val="clear" w:color="auto" w:fill="auto"/>
            <w:vAlign w:val="bottom"/>
          </w:tcPr>
          <w:p w:rsidR="00B45C09" w:rsidRDefault="00B45C09" w:rsidP="00B45C09">
            <w:pPr>
              <w:jc w:val="center"/>
            </w:pPr>
          </w:p>
          <w:p w:rsidR="00B45C09" w:rsidRDefault="00B45C09" w:rsidP="00B45C09">
            <w:pPr>
              <w:jc w:val="center"/>
            </w:pPr>
          </w:p>
          <w:p w:rsidR="00B45C09" w:rsidRPr="00B45C09" w:rsidRDefault="00B45C09" w:rsidP="00B45C09">
            <w:pPr>
              <w:jc w:val="center"/>
            </w:pPr>
            <w:r w:rsidRPr="00B45C09">
              <w:t>704 01 05 02 01 14 0000 610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Default="00B45C09" w:rsidP="00B45C09">
            <w:pPr>
              <w:jc w:val="center"/>
            </w:pPr>
          </w:p>
          <w:p w:rsidR="00B45C09" w:rsidRDefault="00B45C09" w:rsidP="00B45C09">
            <w:pPr>
              <w:jc w:val="center"/>
            </w:pPr>
          </w:p>
          <w:p w:rsidR="00AE5342" w:rsidRPr="00B45C09" w:rsidRDefault="00B45C09" w:rsidP="00AE5342">
            <w:pPr>
              <w:jc w:val="center"/>
            </w:pPr>
            <w:r w:rsidRPr="00B45C09">
              <w:t xml:space="preserve">4 </w:t>
            </w:r>
            <w:r w:rsidR="00EA68C9">
              <w:t>627 451,57</w:t>
            </w:r>
            <w:r>
              <w:t>»;</w:t>
            </w:r>
          </w:p>
        </w:tc>
      </w:tr>
    </w:tbl>
    <w:p w:rsidR="000322F1" w:rsidRDefault="00300E06" w:rsidP="00EC2F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3907" w:rsidRDefault="000322F1" w:rsidP="00EC2F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F51">
        <w:rPr>
          <w:sz w:val="28"/>
          <w:szCs w:val="28"/>
        </w:rPr>
        <w:t>3</w:t>
      </w:r>
      <w:r w:rsidR="008A3907">
        <w:rPr>
          <w:sz w:val="28"/>
          <w:szCs w:val="28"/>
        </w:rPr>
        <w:t>. Приложение 3 «Распределение доходов местного бюджета в соотве</w:t>
      </w:r>
      <w:r w:rsidR="008A3907">
        <w:rPr>
          <w:sz w:val="28"/>
          <w:szCs w:val="28"/>
        </w:rPr>
        <w:t>т</w:t>
      </w:r>
      <w:r w:rsidR="008A3907">
        <w:rPr>
          <w:sz w:val="28"/>
          <w:szCs w:val="28"/>
        </w:rPr>
        <w:t>ствии с классификацией доходов бюджетов на 2025 год и плановый период 2026 и 2027 годов» изложить в следующей редакции:</w:t>
      </w:r>
    </w:p>
    <w:p w:rsidR="007A29E7" w:rsidRDefault="007A29E7" w:rsidP="00EC2F51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101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7"/>
        <w:gridCol w:w="2742"/>
        <w:gridCol w:w="17"/>
        <w:gridCol w:w="2803"/>
        <w:gridCol w:w="427"/>
        <w:gridCol w:w="1132"/>
        <w:gridCol w:w="591"/>
        <w:gridCol w:w="829"/>
        <w:gridCol w:w="1493"/>
        <w:gridCol w:w="31"/>
        <w:gridCol w:w="13"/>
      </w:tblGrid>
      <w:tr w:rsidR="00BE460D" w:rsidRPr="001243E2" w:rsidTr="00596FB2">
        <w:trPr>
          <w:gridBefore w:val="1"/>
          <w:wBefore w:w="107" w:type="dxa"/>
          <w:trHeight w:val="20"/>
        </w:trPr>
        <w:tc>
          <w:tcPr>
            <w:tcW w:w="10078" w:type="dxa"/>
            <w:gridSpan w:val="10"/>
            <w:noWrap/>
            <w:vAlign w:val="center"/>
            <w:hideMark/>
          </w:tcPr>
          <w:p w:rsidR="00BE460D" w:rsidRPr="0091588F" w:rsidRDefault="00BE460D" w:rsidP="004D75E1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 xml:space="preserve">РАСПРЕДЕЛЕНИЕ </w:t>
            </w:r>
          </w:p>
        </w:tc>
      </w:tr>
      <w:tr w:rsidR="00BE460D" w:rsidRPr="001243E2" w:rsidTr="00596FB2">
        <w:trPr>
          <w:gridBefore w:val="1"/>
          <w:wBefore w:w="107" w:type="dxa"/>
          <w:trHeight w:val="20"/>
        </w:trPr>
        <w:tc>
          <w:tcPr>
            <w:tcW w:w="10078" w:type="dxa"/>
            <w:gridSpan w:val="10"/>
            <w:noWrap/>
            <w:vAlign w:val="center"/>
            <w:hideMark/>
          </w:tcPr>
          <w:p w:rsidR="00BE460D" w:rsidRPr="0091588F" w:rsidRDefault="00BE460D" w:rsidP="004D75E1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доходов местного бюджета в соответствии с классификацией доходов бюджетов на 2025 год</w:t>
            </w:r>
          </w:p>
        </w:tc>
      </w:tr>
      <w:tr w:rsidR="00BE460D" w:rsidRPr="001243E2" w:rsidTr="00596FB2">
        <w:trPr>
          <w:gridBefore w:val="1"/>
          <w:wBefore w:w="107" w:type="dxa"/>
          <w:trHeight w:val="20"/>
        </w:trPr>
        <w:tc>
          <w:tcPr>
            <w:tcW w:w="10078" w:type="dxa"/>
            <w:gridSpan w:val="10"/>
            <w:noWrap/>
            <w:vAlign w:val="center"/>
            <w:hideMark/>
          </w:tcPr>
          <w:p w:rsidR="00BE460D" w:rsidRPr="0091588F" w:rsidRDefault="00BE460D" w:rsidP="004D75E1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и плановый период  2026 и 2027 годов</w:t>
            </w:r>
          </w:p>
        </w:tc>
      </w:tr>
      <w:tr w:rsidR="00BE460D" w:rsidRPr="001243E2" w:rsidTr="00596FB2">
        <w:trPr>
          <w:gridBefore w:val="1"/>
          <w:gridAfter w:val="1"/>
          <w:wBefore w:w="107" w:type="dxa"/>
          <w:wAfter w:w="13" w:type="dxa"/>
          <w:trHeight w:val="20"/>
        </w:trPr>
        <w:tc>
          <w:tcPr>
            <w:tcW w:w="2742" w:type="dxa"/>
            <w:noWrap/>
            <w:vAlign w:val="bottom"/>
            <w:hideMark/>
          </w:tcPr>
          <w:p w:rsidR="00BE460D" w:rsidRPr="001243E2" w:rsidRDefault="00BE460D" w:rsidP="004D75E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0" w:type="dxa"/>
            <w:gridSpan w:val="2"/>
            <w:noWrap/>
            <w:vAlign w:val="bottom"/>
            <w:hideMark/>
          </w:tcPr>
          <w:p w:rsidR="00BE460D" w:rsidRPr="001243E2" w:rsidRDefault="00BE460D" w:rsidP="004D75E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dxa"/>
            <w:noWrap/>
            <w:vAlign w:val="bottom"/>
            <w:hideMark/>
          </w:tcPr>
          <w:p w:rsidR="00BE460D" w:rsidRPr="001243E2" w:rsidRDefault="00BE460D" w:rsidP="004D75E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gridSpan w:val="2"/>
            <w:noWrap/>
            <w:vAlign w:val="bottom"/>
            <w:hideMark/>
          </w:tcPr>
          <w:p w:rsidR="00BE460D" w:rsidRPr="001243E2" w:rsidRDefault="00BE460D" w:rsidP="004D75E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3" w:type="dxa"/>
            <w:gridSpan w:val="3"/>
            <w:noWrap/>
            <w:vAlign w:val="center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 xml:space="preserve"> (тыс. рублей)</w:t>
            </w:r>
          </w:p>
        </w:tc>
      </w:tr>
      <w:tr w:rsidR="00BE460D" w:rsidRPr="001243E2" w:rsidTr="00596FB2">
        <w:trPr>
          <w:gridBefore w:val="1"/>
          <w:gridAfter w:val="1"/>
          <w:wBefore w:w="107" w:type="dxa"/>
          <w:wAfter w:w="13" w:type="dxa"/>
          <w:trHeight w:val="253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Код                                    бюджетной классифик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ции Российской Федер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Наименование дохода</w:t>
            </w:r>
          </w:p>
        </w:tc>
        <w:tc>
          <w:tcPr>
            <w:tcW w:w="45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Сумма по годам</w:t>
            </w:r>
          </w:p>
        </w:tc>
      </w:tr>
      <w:tr w:rsidR="00BE460D" w:rsidRPr="001243E2" w:rsidTr="00596FB2">
        <w:trPr>
          <w:gridBefore w:val="1"/>
          <w:gridAfter w:val="1"/>
          <w:wBefore w:w="107" w:type="dxa"/>
          <w:wAfter w:w="13" w:type="dxa"/>
          <w:trHeight w:val="253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</w:p>
        </w:tc>
      </w:tr>
      <w:tr w:rsidR="00BE460D" w:rsidRPr="001243E2" w:rsidTr="00596FB2">
        <w:trPr>
          <w:gridBefore w:val="1"/>
          <w:gridAfter w:val="2"/>
          <w:wBefore w:w="107" w:type="dxa"/>
          <w:wAfter w:w="44" w:type="dxa"/>
          <w:trHeight w:val="20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2 025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2 026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2 027</w:t>
            </w:r>
          </w:p>
        </w:tc>
      </w:tr>
      <w:tr w:rsidR="00BE460D" w:rsidRPr="001243E2" w:rsidTr="00596FB2">
        <w:trPr>
          <w:gridBefore w:val="1"/>
          <w:gridAfter w:val="2"/>
          <w:wBefore w:w="107" w:type="dxa"/>
          <w:wAfter w:w="44" w:type="dxa"/>
          <w:trHeight w:val="20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НАЛОГОВЫЕ И НЕН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2 155 075,76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2 184 790,77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2 300 092,20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 xml:space="preserve">000 1 01 00000 00 0000 000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НАЛОГИ НА ПР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 xml:space="preserve">БЫЛЬ, ДОХОДЫ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1 359 231,47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1 355 651,54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1 420 009,92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Налог на доходы физич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1 359 231,47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1 355 651,54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1 420 009,92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СИЙСКОЙ ФЕДЕР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61 886,04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64 115,57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84 310,62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000 1 03 02000 01 0000 110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Акцизы по подакцизным товарам (продукции), пр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49 386,04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50 415,57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69 210,62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000 1 03 03000 01 0000 110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Туристический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12 500,00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13 700,00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15 100,00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НАЛОГИ НА СОВ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КУПНЫЙ ДОХОД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262 164,00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283 641,00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305 218,00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000 1 05 01000 00 0000 110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Налог, взимаемый в связи с применением упроще</w:t>
            </w:r>
            <w:r w:rsidRPr="001243E2">
              <w:rPr>
                <w:color w:val="000000"/>
                <w:sz w:val="22"/>
                <w:szCs w:val="22"/>
              </w:rPr>
              <w:t>н</w:t>
            </w:r>
            <w:r w:rsidRPr="001243E2">
              <w:rPr>
                <w:color w:val="000000"/>
                <w:sz w:val="22"/>
                <w:szCs w:val="22"/>
              </w:rPr>
              <w:t>ной системы налогообл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230 898,00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248 291,00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266 503,00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Единый сельскохозя</w:t>
            </w:r>
            <w:r w:rsidRPr="001243E2">
              <w:rPr>
                <w:color w:val="000000"/>
                <w:sz w:val="22"/>
                <w:szCs w:val="22"/>
              </w:rPr>
              <w:t>й</w:t>
            </w:r>
            <w:r w:rsidRPr="001243E2">
              <w:rPr>
                <w:color w:val="000000"/>
                <w:sz w:val="22"/>
                <w:szCs w:val="22"/>
              </w:rPr>
              <w:t>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5 221,00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5 690,00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6 195,00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000 1 05 04000 02 0000 110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26 045,00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29 660,00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32 520,00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НАЛОГИ НА ИМУЩ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230 696,00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240 926,00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249 823,00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Налог на имущество физ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88 788,00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88 886,00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88 985,00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141 908,00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152 040,00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160 838,00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lastRenderedPageBreak/>
              <w:t>000 1 08 00000 00 0000 000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43 342,00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43 602,00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43 866,00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 xml:space="preserve">000 1 08 03000 01 0000 110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Государственная пошлина по делам, рассматрива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мым в судах общей юри</w:t>
            </w:r>
            <w:r w:rsidRPr="001243E2">
              <w:rPr>
                <w:color w:val="000000"/>
                <w:sz w:val="22"/>
                <w:szCs w:val="22"/>
              </w:rPr>
              <w:t>с</w:t>
            </w:r>
            <w:r w:rsidRPr="001243E2">
              <w:rPr>
                <w:color w:val="000000"/>
                <w:sz w:val="22"/>
                <w:szCs w:val="22"/>
              </w:rPr>
              <w:t>дикции, мировыми судь</w:t>
            </w:r>
            <w:r w:rsidRPr="001243E2">
              <w:rPr>
                <w:color w:val="000000"/>
                <w:sz w:val="22"/>
                <w:szCs w:val="22"/>
              </w:rPr>
              <w:t>я</w:t>
            </w:r>
            <w:r w:rsidRPr="001243E2">
              <w:rPr>
                <w:color w:val="000000"/>
                <w:sz w:val="22"/>
                <w:szCs w:val="22"/>
              </w:rPr>
              <w:t>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43 012,00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43 272,00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43 536,00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000 1 08 07000 01 0000 110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Государственная пошлина за государственную рег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страцию, а также за с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вершение прочих юрид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чески значимых действий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330,00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ДОХОДЫ ОТ ИСПОЛ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ЗОВАНИЯ ИМУ-ЩЕСТВА, НАХОД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Я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ЩЕГОСЯ В ГОСУ-ДАРСТВЕННОЙ И М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НИЦИПАЛЬНОЙ СО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110 874,13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110 874,13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110 874,13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000 1 11 01000 00 0000 120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</w:t>
            </w:r>
            <w:r w:rsidRPr="001243E2">
              <w:rPr>
                <w:color w:val="000000"/>
                <w:sz w:val="22"/>
                <w:szCs w:val="22"/>
              </w:rPr>
              <w:t>й</w:t>
            </w:r>
            <w:r w:rsidRPr="001243E2">
              <w:rPr>
                <w:color w:val="000000"/>
                <w:sz w:val="22"/>
                <w:szCs w:val="22"/>
              </w:rPr>
              <w:t>ской Федерации, субъе</w:t>
            </w:r>
            <w:r w:rsidRPr="001243E2">
              <w:rPr>
                <w:color w:val="000000"/>
                <w:sz w:val="22"/>
                <w:szCs w:val="22"/>
              </w:rPr>
              <w:t>к</w:t>
            </w:r>
            <w:r w:rsidRPr="001243E2">
              <w:rPr>
                <w:color w:val="000000"/>
                <w:sz w:val="22"/>
                <w:szCs w:val="22"/>
              </w:rPr>
              <w:t>там Российской Федерации или муниципальным обр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зованиям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655,19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655,19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655,19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Доходы, получаемые в в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де арендной либо иной платы за передачу в во</w:t>
            </w:r>
            <w:r w:rsidRPr="001243E2">
              <w:rPr>
                <w:color w:val="000000"/>
                <w:sz w:val="22"/>
                <w:szCs w:val="22"/>
              </w:rPr>
              <w:t>з</w:t>
            </w:r>
            <w:r w:rsidRPr="001243E2">
              <w:rPr>
                <w:color w:val="000000"/>
                <w:sz w:val="22"/>
                <w:szCs w:val="22"/>
              </w:rPr>
              <w:t>мездное пользование  го</w:t>
            </w:r>
            <w:r w:rsidRPr="001243E2">
              <w:rPr>
                <w:color w:val="000000"/>
                <w:sz w:val="22"/>
                <w:szCs w:val="22"/>
              </w:rPr>
              <w:t>с</w:t>
            </w:r>
            <w:r w:rsidRPr="001243E2">
              <w:rPr>
                <w:color w:val="000000"/>
                <w:sz w:val="22"/>
                <w:szCs w:val="22"/>
              </w:rPr>
              <w:t>ударственного и муниц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пального имущества (за исключением имущества бюджетных и автономных учреждений, а также им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щества государственных и муниципальных унита</w:t>
            </w:r>
            <w:r w:rsidRPr="001243E2">
              <w:rPr>
                <w:color w:val="000000"/>
                <w:sz w:val="22"/>
                <w:szCs w:val="22"/>
              </w:rPr>
              <w:t>р</w:t>
            </w:r>
            <w:r w:rsidRPr="001243E2">
              <w:rPr>
                <w:color w:val="000000"/>
                <w:sz w:val="22"/>
                <w:szCs w:val="22"/>
              </w:rPr>
              <w:t xml:space="preserve">ных предприятий, в том числе казенных)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107 377,74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107 377,74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107 377,74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000 1 11 05010 00 0000 120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Доходы, получаемые в в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де арендной платы за з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мельные участки, госуда</w:t>
            </w:r>
            <w:r w:rsidRPr="001243E2">
              <w:rPr>
                <w:color w:val="000000"/>
                <w:sz w:val="22"/>
                <w:szCs w:val="22"/>
              </w:rPr>
              <w:t>р</w:t>
            </w:r>
            <w:r w:rsidRPr="001243E2">
              <w:rPr>
                <w:color w:val="000000"/>
                <w:sz w:val="22"/>
                <w:szCs w:val="22"/>
              </w:rPr>
              <w:t>ственная собственность на которые не разграничена, а также средства от продажи права на заключение дог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 xml:space="preserve">воров аренды указанных земельных участков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103 599,13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103 599,13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103 599,13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000 1 11 05020 00 0000 120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Доходы, получаемые в в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де арендной платы за зе</w:t>
            </w:r>
            <w:r w:rsidRPr="001243E2">
              <w:rPr>
                <w:color w:val="000000"/>
                <w:sz w:val="22"/>
                <w:szCs w:val="22"/>
              </w:rPr>
              <w:t>м</w:t>
            </w:r>
            <w:r w:rsidRPr="001243E2">
              <w:rPr>
                <w:color w:val="000000"/>
                <w:sz w:val="22"/>
                <w:szCs w:val="22"/>
              </w:rPr>
              <w:t>ли после разграничения государственной со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 xml:space="preserve">ственности на землю, а </w:t>
            </w:r>
            <w:r w:rsidRPr="001243E2">
              <w:rPr>
                <w:color w:val="000000"/>
                <w:sz w:val="22"/>
                <w:szCs w:val="22"/>
              </w:rPr>
              <w:lastRenderedPageBreak/>
              <w:t>также средства от продажи права на заключение дог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воров аренды указанных земельных участков (за исключением земельных участков бюджетных и а</w:t>
            </w:r>
            <w:r w:rsidRPr="001243E2">
              <w:rPr>
                <w:color w:val="000000"/>
                <w:sz w:val="22"/>
                <w:szCs w:val="22"/>
              </w:rPr>
              <w:t>в</w:t>
            </w:r>
            <w:r w:rsidRPr="001243E2">
              <w:rPr>
                <w:color w:val="000000"/>
                <w:sz w:val="22"/>
                <w:szCs w:val="22"/>
              </w:rPr>
              <w:t>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1 596,14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1 596,14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1 596,14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000 1 11 05030 00 0000 120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</w:t>
            </w:r>
            <w:r w:rsidRPr="001243E2">
              <w:rPr>
                <w:color w:val="000000"/>
                <w:sz w:val="22"/>
                <w:szCs w:val="22"/>
              </w:rPr>
              <w:t>н</w:t>
            </w:r>
            <w:r w:rsidRPr="001243E2">
              <w:rPr>
                <w:color w:val="000000"/>
                <w:sz w:val="22"/>
                <w:szCs w:val="22"/>
              </w:rPr>
              <w:t>ными внебюджетными фондами и созданных ими учреждений (за исключ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нием имущества бюдже</w:t>
            </w:r>
            <w:r w:rsidRPr="001243E2">
              <w:rPr>
                <w:color w:val="000000"/>
                <w:sz w:val="22"/>
                <w:szCs w:val="22"/>
              </w:rPr>
              <w:t>т</w:t>
            </w:r>
            <w:r w:rsidRPr="001243E2">
              <w:rPr>
                <w:color w:val="000000"/>
                <w:sz w:val="22"/>
                <w:szCs w:val="22"/>
              </w:rPr>
              <w:t>ных и автономных учр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108,70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108,70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108,70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000 1 11 05070 00 0000 120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ципальную) казну (за и</w:t>
            </w:r>
            <w:r w:rsidRPr="001243E2">
              <w:rPr>
                <w:color w:val="000000"/>
                <w:sz w:val="22"/>
                <w:szCs w:val="22"/>
              </w:rPr>
              <w:t>с</w:t>
            </w:r>
            <w:r w:rsidRPr="001243E2">
              <w:rPr>
                <w:color w:val="000000"/>
                <w:sz w:val="22"/>
                <w:szCs w:val="22"/>
              </w:rPr>
              <w:t>ключением земельных участков)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2 073,77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2 073,77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2 073,77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000 1 11 09000 00 0000 120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доходы от испол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зования имущества и прав, находящихся в госуда</w:t>
            </w:r>
            <w:r w:rsidRPr="001243E2">
              <w:rPr>
                <w:color w:val="000000"/>
                <w:sz w:val="22"/>
                <w:szCs w:val="22"/>
              </w:rPr>
              <w:t>р</w:t>
            </w:r>
            <w:r w:rsidRPr="001243E2">
              <w:rPr>
                <w:color w:val="000000"/>
                <w:sz w:val="22"/>
                <w:szCs w:val="22"/>
              </w:rPr>
              <w:t>ственной и муниципальной собственности (за искл</w:t>
            </w:r>
            <w:r w:rsidRPr="001243E2">
              <w:rPr>
                <w:color w:val="000000"/>
                <w:sz w:val="22"/>
                <w:szCs w:val="22"/>
              </w:rPr>
              <w:t>ю</w:t>
            </w:r>
            <w:r w:rsidRPr="001243E2">
              <w:rPr>
                <w:color w:val="000000"/>
                <w:sz w:val="22"/>
                <w:szCs w:val="22"/>
              </w:rPr>
              <w:t>чением имущества бю</w:t>
            </w:r>
            <w:r w:rsidRPr="001243E2">
              <w:rPr>
                <w:color w:val="000000"/>
                <w:sz w:val="22"/>
                <w:szCs w:val="22"/>
              </w:rPr>
              <w:t>д</w:t>
            </w:r>
            <w:r w:rsidRPr="001243E2">
              <w:rPr>
                <w:color w:val="000000"/>
                <w:sz w:val="22"/>
                <w:szCs w:val="22"/>
              </w:rPr>
              <w:t>жетных и автономных учреждений, а также им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щества государственных и муниципальных унита</w:t>
            </w:r>
            <w:r w:rsidRPr="001243E2">
              <w:rPr>
                <w:color w:val="000000"/>
                <w:sz w:val="22"/>
                <w:szCs w:val="22"/>
              </w:rPr>
              <w:t>р</w:t>
            </w:r>
            <w:r w:rsidRPr="001243E2">
              <w:rPr>
                <w:color w:val="000000"/>
                <w:sz w:val="22"/>
                <w:szCs w:val="22"/>
              </w:rPr>
              <w:t>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2 841,20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2 841,20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2 841,20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000 1 11 09040 00 0000 120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госуда</w:t>
            </w:r>
            <w:r w:rsidRPr="001243E2">
              <w:rPr>
                <w:color w:val="000000"/>
                <w:sz w:val="22"/>
                <w:szCs w:val="22"/>
              </w:rPr>
              <w:t>р</w:t>
            </w:r>
            <w:r w:rsidRPr="001243E2">
              <w:rPr>
                <w:color w:val="000000"/>
                <w:sz w:val="22"/>
                <w:szCs w:val="22"/>
              </w:rPr>
              <w:t>ственной и муниципальной собственности (за искл</w:t>
            </w:r>
            <w:r w:rsidRPr="001243E2">
              <w:rPr>
                <w:color w:val="000000"/>
                <w:sz w:val="22"/>
                <w:szCs w:val="22"/>
              </w:rPr>
              <w:t>ю</w:t>
            </w:r>
            <w:r w:rsidRPr="001243E2">
              <w:rPr>
                <w:color w:val="000000"/>
                <w:sz w:val="22"/>
                <w:szCs w:val="22"/>
              </w:rPr>
              <w:t>чением имущества бю</w:t>
            </w:r>
            <w:r w:rsidRPr="001243E2">
              <w:rPr>
                <w:color w:val="000000"/>
                <w:sz w:val="22"/>
                <w:szCs w:val="22"/>
              </w:rPr>
              <w:t>д</w:t>
            </w:r>
            <w:r w:rsidRPr="001243E2">
              <w:rPr>
                <w:color w:val="000000"/>
                <w:sz w:val="22"/>
                <w:szCs w:val="22"/>
              </w:rPr>
              <w:t>жетных и автономных учреждений, а также им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щества государственных и муниципальных унита</w:t>
            </w:r>
            <w:r w:rsidRPr="001243E2">
              <w:rPr>
                <w:color w:val="000000"/>
                <w:sz w:val="22"/>
                <w:szCs w:val="22"/>
              </w:rPr>
              <w:t>р</w:t>
            </w:r>
            <w:r w:rsidRPr="001243E2">
              <w:rPr>
                <w:color w:val="000000"/>
                <w:sz w:val="22"/>
                <w:szCs w:val="22"/>
              </w:rPr>
              <w:t>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516,42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516,42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516,42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000 1 11 09080 00 0000 120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Плата, поступившая в ра</w:t>
            </w:r>
            <w:r w:rsidRPr="001243E2">
              <w:rPr>
                <w:color w:val="000000"/>
                <w:sz w:val="22"/>
                <w:szCs w:val="22"/>
              </w:rPr>
              <w:t>м</w:t>
            </w:r>
            <w:r w:rsidRPr="001243E2">
              <w:rPr>
                <w:color w:val="000000"/>
                <w:sz w:val="22"/>
                <w:szCs w:val="22"/>
              </w:rPr>
              <w:t>ках договора за предоста</w:t>
            </w:r>
            <w:r w:rsidRPr="001243E2">
              <w:rPr>
                <w:color w:val="000000"/>
                <w:sz w:val="22"/>
                <w:szCs w:val="22"/>
              </w:rPr>
              <w:t>в</w:t>
            </w:r>
            <w:r w:rsidRPr="001243E2">
              <w:rPr>
                <w:color w:val="000000"/>
                <w:sz w:val="22"/>
                <w:szCs w:val="22"/>
              </w:rPr>
              <w:t>ление права на размещение и эксплуатацию нестаци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 xml:space="preserve">нарного торгового объекта, установку и эксплуатацию рекламных конструкций на </w:t>
            </w:r>
            <w:r w:rsidRPr="001243E2">
              <w:rPr>
                <w:color w:val="000000"/>
                <w:sz w:val="22"/>
                <w:szCs w:val="22"/>
              </w:rPr>
              <w:lastRenderedPageBreak/>
              <w:t>землях или земельных участках, находящихся в государственной или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ниципальной собственн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сти, и на землях или з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мельных участках, гос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дарственная собственность на которые не разгранич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2 324,78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2 324,78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2 324,78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lastRenderedPageBreak/>
              <w:t>000 1 12 00000 00 0000 000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ПЛАТЕЖИ ПРИ ПОЛ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ЗОВАНИИ ПРИРО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НЫМИ РЕСУРСАМИ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2 864,33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2 864,33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2 864,33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000 1 12 01000 01 0000 120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Плата за негативное во</w:t>
            </w:r>
            <w:r w:rsidRPr="001243E2">
              <w:rPr>
                <w:color w:val="000000"/>
                <w:sz w:val="22"/>
                <w:szCs w:val="22"/>
              </w:rPr>
              <w:t>з</w:t>
            </w:r>
            <w:r w:rsidRPr="001243E2">
              <w:rPr>
                <w:color w:val="000000"/>
                <w:sz w:val="22"/>
                <w:szCs w:val="22"/>
              </w:rPr>
              <w:t>действие на окружающую среду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2 864,33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2 864,33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2 864,33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ДОХОДЫ ОТ ОКАЗ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НИЯ ПЛАТНЫХ УСЛУГ  И КОМПЕНСАЦИИ З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45 536,81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45 320,81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45 320,81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000 1 13 01000 00 0000 130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 от оказания пла</w:t>
            </w:r>
            <w:r w:rsidRPr="001243E2">
              <w:rPr>
                <w:color w:val="000000"/>
                <w:sz w:val="22"/>
                <w:szCs w:val="22"/>
              </w:rPr>
              <w:t>т</w:t>
            </w:r>
            <w:r w:rsidRPr="001243E2">
              <w:rPr>
                <w:color w:val="000000"/>
                <w:sz w:val="22"/>
                <w:szCs w:val="22"/>
              </w:rPr>
              <w:t>ных услуг (работ)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42 595,15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42 379,15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42 379,15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000 1 13 01990 00 0000 130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доходы от оказ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ния платных услуг (работ)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42 595,15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42 379,15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42 379,15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000 1 13 01994 14 0000 130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доходы от оказ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ния платных услуг (работ)</w:t>
            </w:r>
            <w:r w:rsidRPr="001243E2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 </w:t>
            </w:r>
            <w:r w:rsidRPr="001243E2">
              <w:rPr>
                <w:color w:val="000000"/>
                <w:sz w:val="22"/>
                <w:szCs w:val="22"/>
              </w:rPr>
              <w:t>получателями средств бюджетов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42 595,15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42 379,15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42 379,15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000 1 13 02000 00 0000 130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2 941,66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2 941,66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2 941,66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000 1 13 02060 00 0000 130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Доходы, поступающие в порядке возмещения ра</w:t>
            </w:r>
            <w:r w:rsidRPr="001243E2">
              <w:rPr>
                <w:color w:val="000000"/>
                <w:sz w:val="22"/>
                <w:szCs w:val="22"/>
              </w:rPr>
              <w:t>с</w:t>
            </w:r>
            <w:r w:rsidRPr="001243E2">
              <w:rPr>
                <w:color w:val="000000"/>
                <w:sz w:val="22"/>
                <w:szCs w:val="22"/>
              </w:rPr>
              <w:t>ходов, понесенных в связи с эксплуатацией имущ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11,74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11,74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11,74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000 1 13 02064 14 0000 130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Доходы, поступающие в порядке возмещения ра</w:t>
            </w:r>
            <w:r w:rsidRPr="001243E2">
              <w:rPr>
                <w:color w:val="000000"/>
                <w:sz w:val="22"/>
                <w:szCs w:val="22"/>
              </w:rPr>
              <w:t>с</w:t>
            </w:r>
            <w:r w:rsidRPr="001243E2">
              <w:rPr>
                <w:color w:val="000000"/>
                <w:sz w:val="22"/>
                <w:szCs w:val="22"/>
              </w:rPr>
              <w:t>ходов, понесенных в связи с эксплуатацией имущ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ства муниципальных окр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гов</w:t>
            </w:r>
            <w:r w:rsidRPr="001243E2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11,74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11,74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11,74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000 1 13 02990 00 0000 130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доходы от компе</w:t>
            </w:r>
            <w:r w:rsidRPr="001243E2">
              <w:rPr>
                <w:color w:val="000000"/>
                <w:sz w:val="22"/>
                <w:szCs w:val="22"/>
              </w:rPr>
              <w:t>н</w:t>
            </w:r>
            <w:r w:rsidRPr="001243E2">
              <w:rPr>
                <w:color w:val="000000"/>
                <w:sz w:val="22"/>
                <w:szCs w:val="22"/>
              </w:rPr>
              <w:t>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2 929,92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2 929,92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2 929,92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000 1 13 02994 14 0000 130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доходы от компе</w:t>
            </w:r>
            <w:r w:rsidRPr="001243E2">
              <w:rPr>
                <w:color w:val="000000"/>
                <w:sz w:val="22"/>
                <w:szCs w:val="22"/>
              </w:rPr>
              <w:t>н</w:t>
            </w:r>
            <w:r w:rsidRPr="001243E2">
              <w:rPr>
                <w:color w:val="000000"/>
                <w:sz w:val="22"/>
                <w:szCs w:val="22"/>
              </w:rPr>
              <w:t>сации затрат бюджетов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2 929,92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2 929,92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2 929,92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000 1 14 00000 00 0000 000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ДОХОДЫ ОТ ПРОД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ЖИ МАТЕРИАЛЬНЫХ И НЕМАТЕРИАЛЬНЫХ АКТИВОВ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31 730,00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31 740,00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31 750,00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000 1 14 02000 00 0000 000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 от реализации имущества, находящегося в государственной и мун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ципальной собственности (за исключением движ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мого имущества бюдже</w:t>
            </w:r>
            <w:r w:rsidRPr="001243E2">
              <w:rPr>
                <w:color w:val="000000"/>
                <w:sz w:val="22"/>
                <w:szCs w:val="22"/>
              </w:rPr>
              <w:t>т</w:t>
            </w:r>
            <w:r w:rsidRPr="001243E2">
              <w:rPr>
                <w:color w:val="000000"/>
                <w:sz w:val="22"/>
                <w:szCs w:val="22"/>
              </w:rPr>
              <w:t>ных и автономных учр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lastRenderedPageBreak/>
              <w:t>ждений, а также имущ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ства государственных и муниципальных унита</w:t>
            </w:r>
            <w:r w:rsidRPr="001243E2">
              <w:rPr>
                <w:color w:val="000000"/>
                <w:sz w:val="22"/>
                <w:szCs w:val="22"/>
              </w:rPr>
              <w:t>р</w:t>
            </w:r>
            <w:r w:rsidRPr="001243E2">
              <w:rPr>
                <w:color w:val="000000"/>
                <w:sz w:val="22"/>
                <w:szCs w:val="22"/>
              </w:rPr>
              <w:t xml:space="preserve">ных предприятий, в том числе казенных)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230,00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 xml:space="preserve">000 1 14 06000 00 0000 430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 от продажи з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мельных участков, нах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дящихся в государстве</w:t>
            </w:r>
            <w:r w:rsidRPr="001243E2">
              <w:rPr>
                <w:color w:val="000000"/>
                <w:sz w:val="22"/>
                <w:szCs w:val="22"/>
              </w:rPr>
              <w:t>н</w:t>
            </w:r>
            <w:r w:rsidRPr="001243E2">
              <w:rPr>
                <w:color w:val="000000"/>
                <w:sz w:val="22"/>
                <w:szCs w:val="22"/>
              </w:rPr>
              <w:t>ной и муниципальной со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>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 xml:space="preserve">000 1 14 06300 00 0000 430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Плата за увеличение пл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щади земельных участков, находящихся в частной собственности, в результ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те перераспределения т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ких земельных участков и земель (или) земельных участков, находящихся в государственной или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ниципальной собственн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6 500,00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6 500,00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БА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6 055,39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6 055,39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6 055,39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ПРОЧИЕ НЕНАЛОГ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695,60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000 1 17 15000 00 0000 150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695,60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000 1 17 15020 14 0000 150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695,60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БЕЗВОЗМЕЗДНЫЕ П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2 128 306,03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1 958 524,95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2 064 190,55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БЕЗВОЗМЕЗДНЫЕ П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СТУПЛЕНИЯ ОТ ДР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ГИХ БЮДЖЕТОВ БЮДЖЕТНОЙ С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2 131 712,15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1 958 090,81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2 063 756,41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сийской Федерации (межбюджетные субс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дии)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360 163,30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141 768,94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229 924,01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000 2 02 20216 00 0000 150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на осуществление дорожной деятельности в отношении автомобильных дорог о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>щего пользования, а также капитального ремонта и ремонта дворовых терр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торий многоквартирных домов, проездов к двор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вым территориям мног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квартирных домов нас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ленных пунктов</w:t>
            </w:r>
            <w:r w:rsidRPr="001243E2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165 485,27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000 2 02 20216 14 0000 150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 xml:space="preserve">ниципальных округов на </w:t>
            </w:r>
            <w:r w:rsidRPr="001243E2">
              <w:rPr>
                <w:color w:val="000000"/>
                <w:sz w:val="22"/>
                <w:szCs w:val="22"/>
              </w:rPr>
              <w:lastRenderedPageBreak/>
              <w:t>осуществление дорожной деятельности в отношении автомобильных дорог о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>щего пользования, а также капитального ремонта и ремонта дворовых терр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торий многоквартирных домов, проездов к двор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вым территориям мног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квартирных домов нас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ленных пунктов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165 485,27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000 2 02 25116 00 0000 150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на реализацию программы комплексного развития молодежной политики в регионах Российской Ф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дерации "Регион для мол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дых"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000 2 02 25116 14 0000 150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реализацию программы комплексного развития молодежной политики в регионах Российской Ф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дерации "Регион для мол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дых"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000 2 02 25304 00 0000 150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на организацию бесплатного горячего питания обуча</w:t>
            </w:r>
            <w:r w:rsidRPr="001243E2">
              <w:rPr>
                <w:color w:val="000000"/>
                <w:sz w:val="22"/>
                <w:szCs w:val="22"/>
              </w:rPr>
              <w:t>ю</w:t>
            </w:r>
            <w:r w:rsidRPr="001243E2">
              <w:rPr>
                <w:color w:val="000000"/>
                <w:sz w:val="22"/>
                <w:szCs w:val="22"/>
              </w:rPr>
              <w:t>щихся, получающих начальное общее образ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вание в государственных и муниципальных образов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85 795,21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78 522,57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76 106,05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000 2 02 25304 14 0000 150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организацию бесплатного горячего питания обуча</w:t>
            </w:r>
            <w:r w:rsidRPr="001243E2">
              <w:rPr>
                <w:color w:val="000000"/>
                <w:sz w:val="22"/>
                <w:szCs w:val="22"/>
              </w:rPr>
              <w:t>ю</w:t>
            </w:r>
            <w:r w:rsidRPr="001243E2">
              <w:rPr>
                <w:color w:val="000000"/>
                <w:sz w:val="22"/>
                <w:szCs w:val="22"/>
              </w:rPr>
              <w:t>щихся, получающих начальное общее образ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вание в государственных и муниципальных образов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85 795,21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78 522,57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76 106,05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000 2 02 25315 00 0000 150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на осуществление капитал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ного ремонта и оснащение образовательных орган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заций, осуществляющих образовательную деятел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ность по образовательным программам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63 851,52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000 2 02 25315 14 0000 150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осуществление капитал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ного ремонта и оснащение образовательных орган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lastRenderedPageBreak/>
              <w:t>заций, осуществляющих образовательную деятел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ность по образовательным программам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63 851,52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000 2 02 25467 00 0000 150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3 773,92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000 2 02 25467 14 0000 150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3 773,92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000 2 02 25497 00 0000 150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2 713,90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3 182,99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3 250,15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spacing w:after="280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000 2 02 25497 14 0000 150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2 713,90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3 182,99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3 250,15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000 2 02 25519 00 0000 150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на поддержку отрасли кул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662,06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652,41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664,91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000 2 02 25519 14 0000 150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поддержку отрасли кул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662,06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652,41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664,91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000 2 02 25555 00 0000 150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на реализацию программ формирования совреме</w:t>
            </w:r>
            <w:r w:rsidRPr="001243E2">
              <w:rPr>
                <w:color w:val="000000"/>
                <w:sz w:val="22"/>
                <w:szCs w:val="22"/>
              </w:rPr>
              <w:t>н</w:t>
            </w:r>
            <w:r w:rsidRPr="001243E2">
              <w:rPr>
                <w:color w:val="000000"/>
                <w:sz w:val="22"/>
                <w:szCs w:val="22"/>
              </w:rPr>
              <w:t>ной городской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24 525,45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000 2 02 25555 14 0000 150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реализацию программ формирования совреме</w:t>
            </w:r>
            <w:r w:rsidRPr="001243E2">
              <w:rPr>
                <w:color w:val="000000"/>
                <w:sz w:val="22"/>
                <w:szCs w:val="22"/>
              </w:rPr>
              <w:t>н</w:t>
            </w:r>
            <w:r w:rsidRPr="001243E2">
              <w:rPr>
                <w:color w:val="000000"/>
                <w:sz w:val="22"/>
                <w:szCs w:val="22"/>
              </w:rPr>
              <w:t>ной городской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24 525,45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000 2 02 25750 00 0000 150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на реализацию мероприятий по модернизации школ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ных систем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59 310,97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85 951,38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spacing w:after="280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000 2 02 25750 14 0000 150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реализацию мероприятий по модернизации школ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ных систем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59 310,97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85 951,38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000 2 02 29999 00 0000 150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10 707,50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000 2 02 29999 14 0000 150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субсидии бюдж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там муниципальных окр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lastRenderedPageBreak/>
              <w:t xml:space="preserve">гов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10 707,50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lastRenderedPageBreak/>
              <w:t>000 2 02 30000 00 0000 150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 xml:space="preserve">сийской Федерации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1 769 472,00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1 814 245,03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1 831 755,56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000 2 02 30024 00 0000 150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местным бю</w:t>
            </w:r>
            <w:r w:rsidRPr="001243E2">
              <w:rPr>
                <w:color w:val="000000"/>
                <w:sz w:val="22"/>
                <w:szCs w:val="22"/>
              </w:rPr>
              <w:t>д</w:t>
            </w:r>
            <w:r w:rsidRPr="001243E2">
              <w:rPr>
                <w:color w:val="000000"/>
                <w:sz w:val="22"/>
                <w:szCs w:val="22"/>
              </w:rPr>
              <w:t>жетам на выполнение п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редаваемых полномочий субъектов Российской Ф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1 180 579,01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1 077 614,68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1 077 808,14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000 2 02 30024 14 0000 150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1 180 579,01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1 077 614,68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1 077 808,14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000 2 02 30029 00 0000 150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>разовательные организ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ции, реализующие образ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вательные программы д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28 052,73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28 052,73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28 052,73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000 2 02 30029 14 0000 150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компенсацию части платы, взимаемой с родителей (законных представителей) за присмотр и уход за детьми, посещающими о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>разовательные организ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ции, реализующие образ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вательные программы д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28 052,73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28 052,73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28 052,73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000 2 02 35084 00 0000 150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образований на осуществление ежем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сячной денежной выплаты, назначаемой в случае ро</w:t>
            </w:r>
            <w:r w:rsidRPr="001243E2">
              <w:rPr>
                <w:color w:val="000000"/>
                <w:sz w:val="22"/>
                <w:szCs w:val="22"/>
              </w:rPr>
              <w:t>ж</w:t>
            </w:r>
            <w:r w:rsidRPr="001243E2">
              <w:rPr>
                <w:color w:val="000000"/>
                <w:sz w:val="22"/>
                <w:szCs w:val="22"/>
              </w:rPr>
              <w:t>дения третьего ребенка или последующих детей до достижения ребенком во</w:t>
            </w:r>
            <w:r w:rsidRPr="001243E2">
              <w:rPr>
                <w:color w:val="000000"/>
                <w:sz w:val="22"/>
                <w:szCs w:val="22"/>
              </w:rPr>
              <w:t>з</w:t>
            </w:r>
            <w:r w:rsidRPr="001243E2">
              <w:rPr>
                <w:color w:val="000000"/>
                <w:sz w:val="22"/>
                <w:szCs w:val="22"/>
              </w:rPr>
              <w:t>раста трех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10 979,66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000 2 02 35084 14 0000 150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осуществление ежемеся</w:t>
            </w:r>
            <w:r w:rsidRPr="001243E2">
              <w:rPr>
                <w:color w:val="000000"/>
                <w:sz w:val="22"/>
                <w:szCs w:val="22"/>
              </w:rPr>
              <w:t>ч</w:t>
            </w:r>
            <w:r w:rsidRPr="001243E2">
              <w:rPr>
                <w:color w:val="000000"/>
                <w:sz w:val="22"/>
                <w:szCs w:val="22"/>
              </w:rPr>
              <w:t>ной денежной выплаты, назначаемой в случае ро</w:t>
            </w:r>
            <w:r w:rsidRPr="001243E2">
              <w:rPr>
                <w:color w:val="000000"/>
                <w:sz w:val="22"/>
                <w:szCs w:val="22"/>
              </w:rPr>
              <w:t>ж</w:t>
            </w:r>
            <w:r w:rsidRPr="001243E2">
              <w:rPr>
                <w:color w:val="000000"/>
                <w:sz w:val="22"/>
                <w:szCs w:val="22"/>
              </w:rPr>
              <w:t>дения третьего ребенка или последующих детей до достижения ребенком во</w:t>
            </w:r>
            <w:r w:rsidRPr="001243E2">
              <w:rPr>
                <w:color w:val="000000"/>
                <w:sz w:val="22"/>
                <w:szCs w:val="22"/>
              </w:rPr>
              <w:t>з</w:t>
            </w:r>
            <w:r w:rsidRPr="001243E2">
              <w:rPr>
                <w:color w:val="000000"/>
                <w:sz w:val="22"/>
                <w:szCs w:val="22"/>
              </w:rPr>
              <w:t xml:space="preserve">раста трех лет     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10 979,66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000 2 02 35118 00 0000 150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 xml:space="preserve">Субвенции бюджетам на осуществление первичного воинского учета органами местного самоуправления </w:t>
            </w:r>
            <w:r w:rsidRPr="001243E2">
              <w:rPr>
                <w:color w:val="000000"/>
                <w:sz w:val="22"/>
                <w:szCs w:val="22"/>
              </w:rPr>
              <w:lastRenderedPageBreak/>
              <w:t>поселений, муниципал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ных и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4 601,55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5 011,64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5 183,35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000 2 02 35118 14 0000 150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осуществление первичного воинского учета органами местного самоуправления поселений, муниципал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ных и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4 601,55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5 011,64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5 183,35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000 2 02 35120 00 0000 150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на осуществление полном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чий по составлению (изм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нению) списков кандид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тов в присяжные заседат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ли федеральных судов о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>щей юрисдикции в Ро</w:t>
            </w:r>
            <w:r w:rsidRPr="001243E2">
              <w:rPr>
                <w:color w:val="000000"/>
                <w:sz w:val="22"/>
                <w:szCs w:val="22"/>
              </w:rPr>
              <w:t>с</w:t>
            </w:r>
            <w:r w:rsidRPr="001243E2">
              <w:rPr>
                <w:color w:val="000000"/>
                <w:sz w:val="22"/>
                <w:szCs w:val="22"/>
              </w:rPr>
              <w:t>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14,64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371,90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14,01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000 2 02 35120 14 0000 150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осуществление полном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чий по составлению (изм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нению) списков кандид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тов в присяжные заседат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ли федеральных судов о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>щей юрисдикции в Ро</w:t>
            </w:r>
            <w:r w:rsidRPr="001243E2">
              <w:rPr>
                <w:color w:val="000000"/>
                <w:sz w:val="22"/>
                <w:szCs w:val="22"/>
              </w:rPr>
              <w:t>с</w:t>
            </w:r>
            <w:r w:rsidRPr="001243E2">
              <w:rPr>
                <w:color w:val="000000"/>
                <w:sz w:val="22"/>
                <w:szCs w:val="22"/>
              </w:rPr>
              <w:t>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14,64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371,90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14,01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000 2 02 35179 00 0000 150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на проведение мероприятий по обеспечению деятел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ности советников директ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ра по воспитанию и вза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модействию с детскими общественными объедин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ниями в общеобразов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6 903,96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7 008,71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7 133,45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000 2 02 35179 14 0000 150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проведение мероприятий по обеспечению деятел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ности советников директ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ра по воспитанию и вза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модействию с детскими общественными объедин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ниями в общеобразов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6 903,96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7 008,71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7 133,45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000 2 02 35220 00 0000 150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на осуществление переданн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го полномочия Российской Федерации по осущест</w:t>
            </w:r>
            <w:r w:rsidRPr="001243E2">
              <w:rPr>
                <w:color w:val="000000"/>
                <w:sz w:val="22"/>
                <w:szCs w:val="22"/>
              </w:rPr>
              <w:t>в</w:t>
            </w:r>
            <w:r w:rsidRPr="001243E2">
              <w:rPr>
                <w:color w:val="000000"/>
                <w:sz w:val="22"/>
                <w:szCs w:val="22"/>
              </w:rPr>
              <w:t>лению ежегодной дене</w:t>
            </w:r>
            <w:r w:rsidRPr="001243E2">
              <w:rPr>
                <w:color w:val="000000"/>
                <w:sz w:val="22"/>
                <w:szCs w:val="22"/>
              </w:rPr>
              <w:t>ж</w:t>
            </w:r>
            <w:r w:rsidRPr="001243E2">
              <w:rPr>
                <w:color w:val="000000"/>
                <w:sz w:val="22"/>
                <w:szCs w:val="22"/>
              </w:rPr>
              <w:t>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10 861,75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11 221,33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11 670,30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000 2 02 35220 14 0000 150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осуществление переданн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lastRenderedPageBreak/>
              <w:t>го полномочия Российской Федерации по осущест</w:t>
            </w:r>
            <w:r w:rsidRPr="001243E2">
              <w:rPr>
                <w:color w:val="000000"/>
                <w:sz w:val="22"/>
                <w:szCs w:val="22"/>
              </w:rPr>
              <w:t>в</w:t>
            </w:r>
            <w:r w:rsidRPr="001243E2">
              <w:rPr>
                <w:color w:val="000000"/>
                <w:sz w:val="22"/>
                <w:szCs w:val="22"/>
              </w:rPr>
              <w:t>лению ежегодной дене</w:t>
            </w:r>
            <w:r w:rsidRPr="001243E2">
              <w:rPr>
                <w:color w:val="000000"/>
                <w:sz w:val="22"/>
                <w:szCs w:val="22"/>
              </w:rPr>
              <w:t>ж</w:t>
            </w:r>
            <w:r w:rsidRPr="001243E2">
              <w:rPr>
                <w:color w:val="000000"/>
                <w:sz w:val="22"/>
                <w:szCs w:val="22"/>
              </w:rPr>
              <w:t>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10 861,75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11 221,33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11 670,30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000 2 02 35250 00 0000 150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на оплату жилищно-коммунальных услуг о</w:t>
            </w:r>
            <w:r w:rsidRPr="001243E2">
              <w:rPr>
                <w:color w:val="000000"/>
                <w:sz w:val="22"/>
                <w:szCs w:val="22"/>
              </w:rPr>
              <w:t>т</w:t>
            </w:r>
            <w:r w:rsidRPr="001243E2">
              <w:rPr>
                <w:color w:val="000000"/>
                <w:sz w:val="22"/>
                <w:szCs w:val="22"/>
              </w:rPr>
              <w:t>дельным категориям гра</w:t>
            </w:r>
            <w:r w:rsidRPr="001243E2">
              <w:rPr>
                <w:color w:val="000000"/>
                <w:sz w:val="22"/>
                <w:szCs w:val="22"/>
              </w:rPr>
              <w:t>ж</w:t>
            </w:r>
            <w:r w:rsidRPr="001243E2">
              <w:rPr>
                <w:color w:val="000000"/>
                <w:sz w:val="22"/>
                <w:szCs w:val="22"/>
              </w:rPr>
              <w:t>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75 961,85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74 762,98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74 762,98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000 2 02 35250 14 0000 150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оплату жилищно-коммунальных услуг о</w:t>
            </w:r>
            <w:r w:rsidRPr="001243E2">
              <w:rPr>
                <w:color w:val="000000"/>
                <w:sz w:val="22"/>
                <w:szCs w:val="22"/>
              </w:rPr>
              <w:t>т</w:t>
            </w:r>
            <w:r w:rsidRPr="001243E2">
              <w:rPr>
                <w:color w:val="000000"/>
                <w:sz w:val="22"/>
                <w:szCs w:val="22"/>
              </w:rPr>
              <w:t>дельным категориям гра</w:t>
            </w:r>
            <w:r w:rsidRPr="001243E2">
              <w:rPr>
                <w:color w:val="000000"/>
                <w:sz w:val="22"/>
                <w:szCs w:val="22"/>
              </w:rPr>
              <w:t>ж</w:t>
            </w:r>
            <w:r w:rsidRPr="001243E2">
              <w:rPr>
                <w:color w:val="000000"/>
                <w:sz w:val="22"/>
                <w:szCs w:val="22"/>
              </w:rPr>
              <w:t>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75 961,85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74 762,98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74 762,98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spacing w:after="280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000 2 02 35303 00 0000 150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образований на ежемесячное денежное вознаграждение за клас</w:t>
            </w:r>
            <w:r w:rsidRPr="001243E2">
              <w:rPr>
                <w:color w:val="000000"/>
                <w:sz w:val="22"/>
                <w:szCs w:val="22"/>
              </w:rPr>
              <w:t>с</w:t>
            </w:r>
            <w:r w:rsidRPr="001243E2">
              <w:rPr>
                <w:color w:val="000000"/>
                <w:sz w:val="22"/>
                <w:szCs w:val="22"/>
              </w:rPr>
              <w:t>ное руководство педагог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ческим работникам гос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дарственных и муниц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пальных образовательных организаций, реализующих образовательные програ</w:t>
            </w:r>
            <w:r w:rsidRPr="001243E2">
              <w:rPr>
                <w:color w:val="000000"/>
                <w:sz w:val="22"/>
                <w:szCs w:val="22"/>
              </w:rPr>
              <w:t>м</w:t>
            </w:r>
            <w:r w:rsidRPr="001243E2">
              <w:rPr>
                <w:color w:val="000000"/>
                <w:sz w:val="22"/>
                <w:szCs w:val="22"/>
              </w:rPr>
              <w:t>мы начального общего о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>разования, образовател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ные программы основного общего образования, обр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зовательные программы среднего общего образов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105 829,16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105 829,16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105 829,16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000 2 02 35303 14 0000 150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ежемесячное денежное вознаграждение за клас</w:t>
            </w:r>
            <w:r w:rsidRPr="001243E2">
              <w:rPr>
                <w:color w:val="000000"/>
                <w:sz w:val="22"/>
                <w:szCs w:val="22"/>
              </w:rPr>
              <w:t>с</w:t>
            </w:r>
            <w:r w:rsidRPr="001243E2">
              <w:rPr>
                <w:color w:val="000000"/>
                <w:sz w:val="22"/>
                <w:szCs w:val="22"/>
              </w:rPr>
              <w:t>ное руководство педагог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ческим работникам гос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дарственных и муниц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пальных образовательных организаций, реализующих образовательные програ</w:t>
            </w:r>
            <w:r w:rsidRPr="001243E2">
              <w:rPr>
                <w:color w:val="000000"/>
                <w:sz w:val="22"/>
                <w:szCs w:val="22"/>
              </w:rPr>
              <w:t>м</w:t>
            </w:r>
            <w:r w:rsidRPr="001243E2">
              <w:rPr>
                <w:color w:val="000000"/>
                <w:sz w:val="22"/>
                <w:szCs w:val="22"/>
              </w:rPr>
              <w:t>мы начального общего о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>разования, образовател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ные программы основного общего образования, обр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зовательные программы среднего общего образов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105 829,16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105 829,16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105 829,16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000 2 02 35404 00 0000 150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образований на оказание государстве</w:t>
            </w:r>
            <w:r w:rsidRPr="001243E2">
              <w:rPr>
                <w:color w:val="000000"/>
                <w:sz w:val="22"/>
                <w:szCs w:val="22"/>
              </w:rPr>
              <w:t>н</w:t>
            </w:r>
            <w:r w:rsidRPr="001243E2">
              <w:rPr>
                <w:color w:val="000000"/>
                <w:sz w:val="22"/>
                <w:szCs w:val="22"/>
              </w:rPr>
              <w:t xml:space="preserve">ной социальной помощи на основании социального </w:t>
            </w:r>
            <w:r w:rsidRPr="001243E2">
              <w:rPr>
                <w:color w:val="000000"/>
                <w:sz w:val="22"/>
                <w:szCs w:val="22"/>
              </w:rPr>
              <w:lastRenderedPageBreak/>
              <w:t>контракта отдельным кат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гориям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45 830,64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47 384,46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49 101,81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000 2 02 35404 14 0000 150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оказание государственной социальной помощи на основании социального контракта отдельным кат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гориям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45 830,64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47 384,46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49 101,81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000 2 02 35462 00 0000 150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образований на компенсацию отдел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ным категориям граждан оплаты взноса на кап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тальный ремонт общего имущества в многоква</w:t>
            </w:r>
            <w:r w:rsidRPr="001243E2">
              <w:rPr>
                <w:color w:val="000000"/>
                <w:sz w:val="22"/>
                <w:szCs w:val="22"/>
              </w:rPr>
              <w:t>р</w:t>
            </w:r>
            <w:r w:rsidRPr="001243E2">
              <w:rPr>
                <w:color w:val="000000"/>
                <w:sz w:val="22"/>
                <w:szCs w:val="22"/>
              </w:rPr>
              <w:t>тирном доме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5 291,47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5 094,30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5 094,30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000 2 02 35462 14 0000 150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компенсацию отдельным категориям граждан опл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5 291,47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5 094,30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5 094,30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000 2 02 39998 00 0000 150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Единая субвенция мес</w:t>
            </w:r>
            <w:r w:rsidRPr="001243E2">
              <w:rPr>
                <w:color w:val="000000"/>
                <w:sz w:val="22"/>
                <w:szCs w:val="22"/>
              </w:rPr>
              <w:t>т</w:t>
            </w:r>
            <w:r w:rsidRPr="001243E2">
              <w:rPr>
                <w:color w:val="000000"/>
                <w:sz w:val="22"/>
                <w:szCs w:val="22"/>
              </w:rPr>
              <w:t>ным бюджетам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292 221,98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449 549,53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464 761,73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000 2 02 39998 14 0000 150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Единая субвенция  бюдж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там муниципальных окр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292 221,98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449 549,53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464 761,73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000 2 02 39999 00 0000 150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субвенции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2 343,60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2 343,60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2 343,60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000 2 02 39999 14 0000 150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субвенции бюдж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там муниципальных окр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2 343,60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2 343,60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2 343,60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2 076,84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2 076,84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2 076,84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000 2 02 49999 00 0000 150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2 076,84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2 076,84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2 076,84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000 2 02 49999 14 0000 150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2 076,84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2 076,84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2 076,84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000 2 07 00000 00 0000 000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ПРОЧИЕ БЕЗВО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МЕЗДНЫЕ ПОСТУ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434,14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434,14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434,14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 xml:space="preserve">000 2 07 04000 14 0000 150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безвозмездные п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ступления в бюджеты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sz w:val="22"/>
                <w:szCs w:val="22"/>
              </w:rPr>
            </w:pPr>
            <w:r w:rsidRPr="001243E2">
              <w:rPr>
                <w:sz w:val="22"/>
                <w:szCs w:val="22"/>
              </w:rPr>
              <w:t>434,14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sz w:val="22"/>
                <w:szCs w:val="22"/>
              </w:rPr>
            </w:pPr>
            <w:r w:rsidRPr="001243E2">
              <w:rPr>
                <w:sz w:val="22"/>
                <w:szCs w:val="22"/>
              </w:rPr>
              <w:t>434,14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sz w:val="22"/>
                <w:szCs w:val="22"/>
              </w:rPr>
            </w:pPr>
            <w:r w:rsidRPr="001243E2">
              <w:rPr>
                <w:sz w:val="22"/>
                <w:szCs w:val="22"/>
              </w:rPr>
              <w:t>434,14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000 2 18 00000 00 0000 000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ДОХОДЫ БЮДЖЕТОВ БЮДЖЕТНОЙ С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СТЕМЫ РОССИЙСКОЙ ФЕДЕРАЦИИ ОТ ВО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ВРАТА ОСТАТКОВ СУБСИДИЙ, СУБВЕ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ЦИЙ И ИНЫХ МЕ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Ж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 xml:space="preserve">БЮДЖЕТНЫХ ТРАНСФЕРТОВ, 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lastRenderedPageBreak/>
              <w:t>ИМЕЮЩИХ ЦЕЛЕВОЕ НАЗНАЧЕНИЕ, ПР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ШЛЫХ ЛЕТ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sz w:val="22"/>
                <w:szCs w:val="22"/>
              </w:rPr>
            </w:pPr>
            <w:r w:rsidRPr="001243E2">
              <w:rPr>
                <w:b/>
                <w:bCs/>
                <w:sz w:val="22"/>
                <w:szCs w:val="22"/>
              </w:rPr>
              <w:lastRenderedPageBreak/>
              <w:t>1 098,64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sz w:val="22"/>
                <w:szCs w:val="22"/>
              </w:rPr>
            </w:pPr>
            <w:r w:rsidRPr="001243E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sz w:val="22"/>
                <w:szCs w:val="22"/>
              </w:rPr>
            </w:pPr>
            <w:r w:rsidRPr="001243E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 xml:space="preserve">000 2 18 00000 14 0000 150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 бюджетов мун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ципальных округов от во</w:t>
            </w:r>
            <w:r w:rsidRPr="001243E2">
              <w:rPr>
                <w:color w:val="000000"/>
                <w:sz w:val="22"/>
                <w:szCs w:val="22"/>
              </w:rPr>
              <w:t>з</w:t>
            </w:r>
            <w:r w:rsidRPr="001243E2">
              <w:rPr>
                <w:color w:val="000000"/>
                <w:sz w:val="22"/>
                <w:szCs w:val="22"/>
              </w:rPr>
              <w:t>врата бюджетами бюдже</w:t>
            </w:r>
            <w:r w:rsidRPr="001243E2">
              <w:rPr>
                <w:color w:val="000000"/>
                <w:sz w:val="22"/>
                <w:szCs w:val="22"/>
              </w:rPr>
              <w:t>т</w:t>
            </w:r>
            <w:r w:rsidRPr="001243E2">
              <w:rPr>
                <w:color w:val="000000"/>
                <w:sz w:val="22"/>
                <w:szCs w:val="22"/>
              </w:rPr>
              <w:t>ной системы Российской Федерации остатков су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>сидий, субвенций и иных межбюджетных трансфе</w:t>
            </w:r>
            <w:r w:rsidRPr="001243E2">
              <w:rPr>
                <w:color w:val="000000"/>
                <w:sz w:val="22"/>
                <w:szCs w:val="22"/>
              </w:rPr>
              <w:t>р</w:t>
            </w:r>
            <w:r w:rsidRPr="001243E2">
              <w:rPr>
                <w:color w:val="000000"/>
                <w:sz w:val="22"/>
                <w:szCs w:val="22"/>
              </w:rPr>
              <w:t>тов, имеющих целевое назначение, прошлых лет, а также от возврата орг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низациями остатков су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>сидий прошлых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sz w:val="22"/>
                <w:szCs w:val="22"/>
              </w:rPr>
            </w:pPr>
            <w:r w:rsidRPr="001243E2">
              <w:rPr>
                <w:sz w:val="22"/>
                <w:szCs w:val="22"/>
              </w:rPr>
              <w:t>1 098,64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000 2 19 00000 00 0000 000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ВОЗВРАТ ОСТАТКОВ СУБСИДИЙ, СУБВЕ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ЦИЙ И ИНЫХ МЕ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Ж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БЮДЖЕТНЫХ ТРАНСФЕРТОВ, ИМЕЮЩИХ ЦЕЛЕВОЕ НАЗНАЧЕНИЕ, ПР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sz w:val="22"/>
                <w:szCs w:val="22"/>
              </w:rPr>
            </w:pPr>
            <w:r w:rsidRPr="001243E2">
              <w:rPr>
                <w:b/>
                <w:bCs/>
                <w:sz w:val="22"/>
                <w:szCs w:val="22"/>
              </w:rPr>
              <w:t>-4 938,90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sz w:val="22"/>
                <w:szCs w:val="22"/>
              </w:rPr>
            </w:pPr>
            <w:r w:rsidRPr="001243E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sz w:val="22"/>
                <w:szCs w:val="22"/>
              </w:rPr>
            </w:pPr>
            <w:r w:rsidRPr="001243E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 xml:space="preserve">000 2 19 00000 14 0000 150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Возврат остатков субс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дий, субвенций и иных межбюджетных трансфе</w:t>
            </w:r>
            <w:r w:rsidRPr="001243E2">
              <w:rPr>
                <w:color w:val="000000"/>
                <w:sz w:val="22"/>
                <w:szCs w:val="22"/>
              </w:rPr>
              <w:t>р</w:t>
            </w:r>
            <w:r w:rsidRPr="001243E2">
              <w:rPr>
                <w:color w:val="000000"/>
                <w:sz w:val="22"/>
                <w:szCs w:val="22"/>
              </w:rPr>
              <w:t>тов, имеющих целевое назначение, прошлых лет из бюджетов муниципал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sz w:val="22"/>
                <w:szCs w:val="22"/>
              </w:rPr>
            </w:pPr>
            <w:r w:rsidRPr="001243E2">
              <w:rPr>
                <w:sz w:val="22"/>
                <w:szCs w:val="22"/>
              </w:rPr>
              <w:t>-4 938,90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000 8 50 00000 00 0000 000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4 283 381,79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4 143 315,71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ind w:hanging="11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4 364 282,75»;</w:t>
            </w:r>
          </w:p>
        </w:tc>
      </w:tr>
    </w:tbl>
    <w:p w:rsidR="005E48C1" w:rsidRDefault="005E48C1" w:rsidP="005E48C1">
      <w:pPr>
        <w:jc w:val="both"/>
        <w:rPr>
          <w:sz w:val="28"/>
          <w:szCs w:val="28"/>
        </w:rPr>
      </w:pPr>
    </w:p>
    <w:p w:rsidR="004055E0" w:rsidRDefault="004D5CAA" w:rsidP="005E48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69B2">
        <w:rPr>
          <w:sz w:val="28"/>
          <w:szCs w:val="28"/>
        </w:rPr>
        <w:t xml:space="preserve">. Приложение </w:t>
      </w:r>
      <w:r w:rsidR="00300E06">
        <w:rPr>
          <w:sz w:val="28"/>
          <w:szCs w:val="28"/>
        </w:rPr>
        <w:t>4</w:t>
      </w:r>
      <w:r w:rsidR="001F69B2">
        <w:rPr>
          <w:sz w:val="28"/>
          <w:szCs w:val="28"/>
        </w:rPr>
        <w:t xml:space="preserve"> «Распределение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</w:t>
      </w:r>
      <w:r w:rsidR="001F69B2">
        <w:rPr>
          <w:sz w:val="28"/>
          <w:szCs w:val="28"/>
        </w:rPr>
        <w:t>я</w:t>
      </w:r>
      <w:r w:rsidR="001F69B2">
        <w:rPr>
          <w:sz w:val="28"/>
          <w:szCs w:val="28"/>
        </w:rPr>
        <w:t>тельности), группам видов расходов классификации расходов бюджетов в ведомственной структуре расходов местного бюджета на 2025 год» изложить в следующей редакции:</w:t>
      </w:r>
    </w:p>
    <w:p w:rsidR="004055E0" w:rsidRDefault="004055E0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4055E0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055E0" w:rsidRDefault="001F69B2">
            <w:pPr>
              <w:tabs>
                <w:tab w:val="left" w:pos="0"/>
              </w:tabs>
              <w:ind w:left="1416"/>
            </w:pPr>
            <w:r>
              <w:t xml:space="preserve">«Приложение  </w:t>
            </w:r>
            <w:r w:rsidR="00E63FAF">
              <w:t>4</w:t>
            </w:r>
            <w:r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4055E0" w:rsidRDefault="004055E0">
      <w:pPr>
        <w:ind w:firstLine="708"/>
        <w:jc w:val="both"/>
        <w:rPr>
          <w:sz w:val="28"/>
          <w:szCs w:val="28"/>
        </w:rPr>
      </w:pPr>
    </w:p>
    <w:p w:rsidR="004055E0" w:rsidRDefault="001F69B2">
      <w:pPr>
        <w:ind w:firstLine="708"/>
        <w:jc w:val="center"/>
      </w:pPr>
      <w:r>
        <w:t>Распределение</w:t>
      </w:r>
    </w:p>
    <w:p w:rsidR="004055E0" w:rsidRDefault="008F1630">
      <w:pPr>
        <w:jc w:val="center"/>
      </w:pPr>
      <w:r w:rsidRPr="008F1630">
        <w:t>бюджетных ассигнований по главным распорядителям средств местного бюджета (Вед.), разделам (РЗ), подразделам (ПР), целевым статьям (муниципальным программам и непр</w:t>
      </w:r>
      <w:r w:rsidRPr="008F1630">
        <w:t>о</w:t>
      </w:r>
      <w:r w:rsidRPr="008F1630">
        <w:t>граммным направлениям деятельности) (ЦСР) и группам видов расходов (ВР) классиф</w:t>
      </w:r>
      <w:r w:rsidRPr="008F1630">
        <w:t>и</w:t>
      </w:r>
      <w:r w:rsidRPr="008F1630">
        <w:t>кации расходов бюджетов в ведомственной структуре расходов местного бюджета на 2025 год</w:t>
      </w:r>
    </w:p>
    <w:p w:rsidR="008F1630" w:rsidRDefault="008F1630">
      <w:pPr>
        <w:jc w:val="center"/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792"/>
        <w:gridCol w:w="709"/>
        <w:gridCol w:w="711"/>
        <w:gridCol w:w="709"/>
        <w:gridCol w:w="1842"/>
        <w:gridCol w:w="709"/>
        <w:gridCol w:w="884"/>
        <w:gridCol w:w="817"/>
      </w:tblGrid>
      <w:tr w:rsidR="004055E0" w:rsidTr="00F46E54">
        <w:trPr>
          <w:gridBefore w:val="1"/>
          <w:gridAfter w:val="1"/>
          <w:wBefore w:w="34" w:type="dxa"/>
          <w:wAfter w:w="817" w:type="dxa"/>
          <w:trHeight w:val="20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4055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4055E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4055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4055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4055E0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4055E0" w:rsidTr="00F46E54">
        <w:trPr>
          <w:gridBefore w:val="1"/>
          <w:wBefore w:w="34" w:type="dxa"/>
          <w:trHeight w:val="276"/>
        </w:trPr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bookmarkStart w:id="1" w:name="RANGE!A11:G12"/>
            <w:r>
              <w:rPr>
                <w:color w:val="000000"/>
              </w:rPr>
              <w:t>Наименование</w:t>
            </w:r>
            <w:bookmarkEnd w:id="1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E0" w:rsidRDefault="001F69B2" w:rsidP="00F95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966989">
              <w:rPr>
                <w:color w:val="000000"/>
              </w:rPr>
              <w:t>р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872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4055E0" w:rsidTr="00F46E54">
        <w:trPr>
          <w:gridBefore w:val="1"/>
          <w:wBefore w:w="34" w:type="dxa"/>
          <w:trHeight w:val="276"/>
        </w:trPr>
        <w:tc>
          <w:tcPr>
            <w:tcW w:w="3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5E0" w:rsidRDefault="004055E0">
            <w:pPr>
              <w:rPr>
                <w:color w:val="000000"/>
              </w:rPr>
            </w:pPr>
          </w:p>
        </w:tc>
      </w:tr>
      <w:tr w:rsidR="004055E0" w:rsidTr="00F46E54">
        <w:trPr>
          <w:gridBefore w:val="1"/>
          <w:wBefore w:w="34" w:type="dxa"/>
          <w:trHeight w:val="2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bookmarkStart w:id="2" w:name="RANGE!A13:G967"/>
            <w:r>
              <w:rPr>
                <w:color w:val="000000"/>
              </w:rPr>
              <w:t>1</w:t>
            </w:r>
            <w:bookmarkEnd w:id="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Совет депутатов Минераловодск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 муниципального округа Ста</w:t>
            </w:r>
            <w:r w:rsidRPr="00966989">
              <w:rPr>
                <w:color w:val="000000"/>
              </w:rPr>
              <w:t>в</w:t>
            </w:r>
            <w:r w:rsidRPr="00966989">
              <w:rPr>
                <w:color w:val="000000"/>
              </w:rPr>
              <w:t>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15 575,11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15 239,97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органов местн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2 186,05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2 186,05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3 567,46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3 567,46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964,44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46,04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918,40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8 476,02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8 476,02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публикацию в печа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lastRenderedPageBreak/>
              <w:t>ных СМИ информации о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ности органов местного сам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управления Минераловодского муниципального округа, норм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тивно-правовых актов, информ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ционное обслуживание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46,00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46,00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335,14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335,14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73,41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261,73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Администрация Минераловодск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 муниципального округа Ста</w:t>
            </w:r>
            <w:r w:rsidRPr="00966989">
              <w:rPr>
                <w:color w:val="000000"/>
              </w:rPr>
              <w:t>в</w:t>
            </w:r>
            <w:r w:rsidRPr="00966989">
              <w:rPr>
                <w:color w:val="000000"/>
              </w:rPr>
              <w:t>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346 140,10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2 335,54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органов местн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50 3 00 10020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2 335,54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50 3 00 10020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2 335,54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2 076,84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деятельности деп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2 076,84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2 006,84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"Совершенствование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4 722,94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"Внедр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ние, развитие, эксплуатация и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lastRenderedPageBreak/>
              <w:t>формационно-коммуникационных технологий, систем, ресурсов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4 027,11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Разработка, внедрение, 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тение, развитие и эксплуатация информационных систем, ресу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4 027,11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4 027,11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развития и укрепления 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териально-технической базы"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263,15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37,50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37,50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225,65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225,65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 основных средств"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осно</w:t>
            </w:r>
            <w:r w:rsidRPr="00966989">
              <w:rPr>
                <w:color w:val="000000"/>
              </w:rPr>
              <w:t>в</w:t>
            </w:r>
            <w:r w:rsidRPr="00966989">
              <w:rPr>
                <w:color w:val="000000"/>
              </w:rPr>
              <w:t>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 материальных запасов"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312,68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матер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312,68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312,68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81 174,18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369,67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369,67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Расходы на выплаты по оплате труда работников органа местного </w:t>
            </w:r>
            <w:r w:rsidRPr="00966989">
              <w:rPr>
                <w:color w:val="000000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77 017,66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77 017,66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Создание и организация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ности комиссий по делам нес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1 492,23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1 428,67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63,56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Осуществление отдельных гос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дарственных полномочий Ставр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польского края по организации архивного дела в Ставропольском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2 294,62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1 996,13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298,49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Осуществление полномочий по составлению (изменению) списков кандидатов в присяжные заседат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ли федеральных судов общей юрисдикции в Российской Фед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11 960,35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50 5 00 21470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11 960,35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50 5 00 21470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11 960,35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"Совершенствование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39 604,55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"Подг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товка, профессиональная перепо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готовка, повышение квалифик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ции муниципальных служащих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Мероприятия, направленные на формирование высококвалифиц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рованного кадрового состава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ниципальной службы, обеспеч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вающего эффективность муниц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зация мероприятий, направленных на противодействие коррупции в органах местного самоуправления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Организация мероприятий, направленных на противодействие коррупции в органах местного с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моуправления Минераловодского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01 3 01 20030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01 3 01 20030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"Освещ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 деятельности органов местн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 самоуправления Минералово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ского муниципального округа в средствах массовой информации и информационно-телекоммуникационной сети "И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тернет"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3 100,00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публикацию в печа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t>ных СМИ информации о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ности органов местного сам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управления Минераловодского муниципального округа, норм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тивно-правовых актов, информ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ционное обслуживание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01 4 01 20040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3 100,00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01 4 01 20040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3 100,00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Основное мероприятие "Подписка на периодические издания"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подписку на период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ческие издания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01 4 02 21320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01 4 02 21320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"Статист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ческие информационные услуги"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статистические и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формационные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01 4 03 21330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01 4 03 21330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"Повыш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 доступности государственных и муниципальных услуг, пред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ставляемых по принципу "одного окна"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36 349,55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Организация и обеспечение де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тельности (оказание услуг) мн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гофункционального центра пред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ставления государственных 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01 5 01 11510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35 917,16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01 5 01 11510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35 917,16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01 5 01 19020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432,39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01 5 01 19020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432,39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"Обеспечение безопасн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2 617,10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395,36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395,36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383,60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11,76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антитеррористической бе</w:t>
            </w:r>
            <w:r w:rsidRPr="00966989">
              <w:rPr>
                <w:color w:val="000000"/>
              </w:rPr>
              <w:t>з</w:t>
            </w:r>
            <w:r w:rsidRPr="00966989">
              <w:rPr>
                <w:color w:val="000000"/>
              </w:rPr>
              <w:t>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2 221,74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Расходы на обеспечение антите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рористической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2 221,74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2 221,74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82 759,49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17 143,50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17 143,50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17 143,50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65 615,99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65 351,35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57 882,98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7 351,25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117,12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264,64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264,64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1 165,74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1 162,74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42,00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1 120,74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301,52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301,52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301,52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36 892,96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35 307,99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03 1 02 11080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15 546,05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03 1 02 11080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15 546,05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03 1 02 11540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9 974,00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03 1 02 11540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9 974,00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03 1 02 11580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9 784,26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03 1 02 11580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9 784,26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1 256,00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03 4 01 20160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1 256,00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03 4 01 20160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172,00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03 4 01 20160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1 084,00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105,27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01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105,27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01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105,27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83,70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S0120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83,70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S0120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83,70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03 7 01 21010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03 7 01 21010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03 8 01 21860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03 8 01 21860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03 8 02 22140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03 8 02 22140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03 8 03 22150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03 8 03 22150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03 8 04 22160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03 8 04 22160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03 8 06 22170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03 8 06 22170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03 8 07 20970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03 8 07 20970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18 860,07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18 860,07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18 860,07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12 018,72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6 822,18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19,17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7 195,13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7 195,13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инициативного проекта (Ремонт дороги от улицы Новотерская до улицы Молодежная и подъезда к Дому культуры в поселке Новотерский Минераловодского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2ИП18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2ИП18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инициативного проекта (Ремонт дороги от улицы Новотерская до улицы Молодежная и подъезда к Дому культуры в поселке Новотерский Минераловодского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SИП18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7 045,13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SИП18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7 045,13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1 200,00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09 1 01 20590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09 1 01 20590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09 1 01 21350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09 1 01 21350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09 1 02 60030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09 1 02 60030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09 2 01 20600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09 2 01 20600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09 3 01 20620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09 3 01 20620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8 550,95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4 585,95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05 1 01 20260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4 046,59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05 1 01 20260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4 046,59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05 1 01 21230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539,36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05 1 01 21230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539,36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Региональный проект "Жилье"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3 965,00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И2 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3 965,00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И2 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3 965,00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21 058,03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21 058,03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3 789,50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3 789,50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2 823,25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2 823,25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05 4 05 24404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19,09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05 4 05 24404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19,09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2ИП17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125,60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2ИП17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125,60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Прикумское Минераловодского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2ИП19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2ИП19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S0030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153,51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S0030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153,51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SИП17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1 081,94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SИП17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1 081,94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Прикумское Минераловодского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SИП19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8 327,65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SИП19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8 327,65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инициативного проекта(Благоустройство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SИП20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4 277,49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SИП20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4 277,49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11 775,97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11 775,97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11 775,97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10 716,17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972,20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87,60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1 861,25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1 861,25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08 4 01 22180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1 861,25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08 4 01 22180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1 861,25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3 447,26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3 447,26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91,62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1,62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112,72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112,72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1 173,00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1 173,00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дополнительных мер социальной поддержки в виде обеспечения автономными дымовыми пожарными извещателями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49,92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49,92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2 856,74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2 856,74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2 856,74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2 856,74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3 437,26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3 437,26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10 4 01 20650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688,50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10 4 01 20650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688,50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10 4 01 20660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1 156,41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10 4 01 20660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1 156,41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10 4 01 20670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1 592,35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10 4 01 20670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1 592,35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271,59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271,59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02 1 01 20050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271,59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02 1 01 20050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271,59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35 091,01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2 035,17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1 793,38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1 793,38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1 793,38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36,48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36,48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36,48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159,91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159,91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159,91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18 163,84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944,82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17 1 01 20860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137,01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17 1 01 20860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137,01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17 1 01 20870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17 1 01 20870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607,81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607,81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17 219,02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67,75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67,75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17 151,27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17 151,27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270,56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270,56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13 1 02 20770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270,56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13 1 02 20770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270,56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14 328,99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Региональный проект "Жилье"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13 473,24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И2 67483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2 713,82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И2 67483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2 713,82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И2 67484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36,05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И2 67484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36,05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И2 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И2 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И2 S6580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1 409,47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И2 S6580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1 409,47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мероприятий на оплату превышения стоимости приобретения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И2 S8960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9 311,16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И2 S8960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9 311,16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855,75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05 2 01 21260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855,75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05 2 01 21260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855,75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252,45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252,45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252,45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13 949,64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1 145,47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891,61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891,61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891,61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56,33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56,33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56,33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145,53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145,53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145,53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9 931,95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9 931,95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9 907,05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9 907,05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172,22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27,22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27,22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2 700,00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15 1 01 21280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15 1 01 21280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480,00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15 1 02 21250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480,00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15 1 02 21250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480,00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260 222,80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2 591,34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1 382,83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1 382,83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1 382,83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29,78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01 4 02 21320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29,78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01 4 02 21320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29,78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827,81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477,20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477,20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350,61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350,61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350,92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350,92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350,92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24 850,81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24 850,81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777,81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777,81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24 060,30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24 060,30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12,70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12,70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54,00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42,00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42,00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42,00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27,22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27,22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27,22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15 561,23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15 561,23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15 561,23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112,29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112,29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112,29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12,08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100,21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70 869,84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70 869,84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70 869,84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64 151,22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6 715,00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3,62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66,00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48,00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48,00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48,00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146 020,07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5 331,10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5 331,10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7 366,03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7 366,03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543,94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543,94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1 828,41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1 828,41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Средства на обеспечение деятельности муниципальных учреждения Минераловодского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23 631,31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23 631,31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проектов развития малочисленных населенных пунктов Минераловодского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4 500,00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4 500,00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51 7 00 22110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2 500,00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51 7 00 22110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2 500,00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51 7 00 22120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51 7 00 22120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51 7 00 22130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51 7 00 22130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51 7 00 22210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45 719,28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51 7 00 22210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45 719,28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51 7 00 22381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51 7 00 22381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2025 году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51 7 00 81130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45 600,00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51 7 00 81130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45 600,00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2 329 864,79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8 226,51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5 489,06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5 489,06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3 069,53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2 419,53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2 737,45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2 737,45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1 631,54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1 105,91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866 517,97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761 324,73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415 260,89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156 458,63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37 431,36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221 370,90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20 507,92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16 856,05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3 651,87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325 555,92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140 771,73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184 784,19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8 039,40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400,08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400,08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5 549,64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2 399,38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3 150,26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2 089,68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2 022,20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67,48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97 153,84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96 769,04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52 591,92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44 177,12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384,80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181,30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203,50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8 427,82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8 427,82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8 427,82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3 772,86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580,91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4 074,05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2 442,97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2 442,97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12,72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12,72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2 430,25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1 412,28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1 017,97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15 371,40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1 841,72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1 841,72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708,54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1 133,18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13 529,68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13 529,68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775,84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12 753,84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627,21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3 И8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627,21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3 И8 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627,21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3 И8 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627,21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1 200 371,27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952 051,63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316 879,25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69 802,00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16 459,27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230 617,98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18 899,55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15 839,25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3 060,30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616 272,83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126 937,62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1 025,29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488 309,92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29 031,37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1 103,71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1 103,71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112,38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112,38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19 766,27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6 444,49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13 321,78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7 199,01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4 412,98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2 745,08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40,95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S6430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S6430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104 211,55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10 195,17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3 999,83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6 195,34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3 665,64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411,87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3 253,77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90 310,74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11 277,32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79 033,42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Ю6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115 076,72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Ю6 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2 343,60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Ю6 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859,32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Ю6 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1 484,28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Ю6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6 903,96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Ю6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2 380,68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Ю6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4 523,28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Ю6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105 829,16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Ю6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20 779,92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Ю6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85 049,24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16 730,53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16 652,10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16 652,10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5 423,48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813,37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10 415,25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78,43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78,43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22,41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56,02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1 639,77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1 639,77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1 639,77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596,00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1 043,77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196,60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66,24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66,24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66,24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130,36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130,36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130,36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44 310,89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44 237,79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12 789,57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12 789,57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29 067,02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29 067,02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2 381,20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1 959,27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421,93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107,91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107,91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107,91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107,91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645,03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645,03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645,03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64,06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580,97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75 726,41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241,12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12 1 01 21570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241,12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12 1 01 21570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241,12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197,00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12 1 02 21580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197,00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12 1 02 21580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197,00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5 288,29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12 1 03 11220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4 832,15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12 1 03 11220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4 832,15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22,14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22,14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12 1 03 21590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434,00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12 1 03 21590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434,00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Ю1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Ю1 51160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Ю1 51160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2 178,59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1 687,49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1 687,49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1 687,49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491,10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491,10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491,10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56 028,50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1 622,15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973,43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555,11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418,32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562,32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562,32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86,40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13,04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11 012,40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30,19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30,19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2 515,76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2 515,76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8 466,45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17,98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1 489,38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6 959,09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16 277,16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588,70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588,70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15 677,91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15 677,91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10,55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10,55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27 116,79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27 094,01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18 289,56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2 381,15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6 420,32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2,98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22,78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22,78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30 315,41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28 052,73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28 052,73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428,47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27 624,26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2 262,68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2 262,68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395,29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1 867,39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272 987,43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330,97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126,99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126,99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60,67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66,32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203,98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203,98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139,20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64,78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58 135,36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58 135,36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19 032,41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8 969,23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1 419,35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8 643,83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39 055,30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18 415,07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20 640,23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47,65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44,78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411,90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411,90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411,90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411,90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77,52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22,84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7 308,49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2 010,93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2 010,93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2 010,93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5 297,56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5 297,56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5 297,56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198 193,06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124 005,85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08 2 01 11250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23 635,29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08 2 01 11250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23 635,29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94 500,01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94 500,01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08 2 01 20520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1 898,00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08 2 01 20520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1 898,00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01 L4670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3 972,55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01 L4670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3 972,55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4 868,57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08 2 02 11260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1 588,78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08 2 02 11260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1 588,78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3 222,64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3 222,64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57,15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57,15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69 318,64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08 3 01 11270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8 202,02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08 3 01 11270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8 202,02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08 3 01 11770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60 419,72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08 3 01 11770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60 419,72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3 01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696,90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3 01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696,90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885,05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885,05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885,05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885,05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100,17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100,17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100,17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100,17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588,79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47,25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47,25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9,65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37,60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277,99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277,99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277,99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184,30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184,30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184,30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79,25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79,25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79,25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6 426,21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6 426,21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139,38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139,38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6 286,83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6 286,83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507,07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504,07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504,07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608 122,75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449 917,18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403 893,03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10 861,75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50,33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10 811,42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75 010,65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330,00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74 680,65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2 613,16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0,61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2 612,55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4 132,58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49,80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4 082,78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33 254,87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216,00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33 038,87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110 600,12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1 541,50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109 058,62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120 502,29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118 952,29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3 217,10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47,70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3 169,40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111,40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110,80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735,32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9,79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725,53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39 614,00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511,50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39 102,50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386,00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384,75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1 694,90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0,76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1 694,14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1 158,89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1 158,89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193,51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193,51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2,23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191,28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Я2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45 830,64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Я2 54040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45 830,64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Я2 54040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45 830,64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112 178,48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10 979,66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R0840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10 979,66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R0840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10 979,66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101 198,82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76 317,65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768,44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75 549,21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24 881,17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244,57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24 636,60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123,10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123,10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123,10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123,10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45 760,90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951,20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951,20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781,20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482,96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10 4 01 20670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482,96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10 4 01 20670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482,96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10 5 01 21370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10 5 01 21370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10 6 01 00000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44 275,14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44 275,14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40 935,91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3 336,58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2,65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23,09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23,09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23,09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69 626,79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1 646,27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1 646,27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развитие футбола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433,36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330,00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103,36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920,87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329,40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575,47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292,04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102,04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723,62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49,44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49,44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37,44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674,18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674,18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66,18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608,00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63 420,93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2 257,89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развитие футбола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44,10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44,10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2 213,79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1 211,79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1 002,00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22 861,50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6 901,77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5 601,10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1 300,67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15 959,73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15 959,73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28 801,54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11 1 03 11590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16 495,03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11 1 03 11590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16 495,03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11 1 03 11770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12 060,85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11 1 03 11770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12 060,85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245,66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245,66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9 500,00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11 1 04 40050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9 500,00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11 1 04 40050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9 500,00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174,88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167,06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167,06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167,06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7,82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7,82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7,82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3 661,09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3 661,09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3 648,97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3 648,97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12,12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12,12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27 550,11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8 991,49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8 991,49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1 447,18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1 447,18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1,42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1,42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7 542,89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6 420,40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1 122,49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1 502,87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1 502,87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1 153,28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349,59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17 055,75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17 055,75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07 2 01 78110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12 216,36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07 2 01 78110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12 216,36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07 2 01 78130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4 389,39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07 2 01 78130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4 389,39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07 2 01 78140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07 2 01 78140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490 761,35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2 699,04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2 699,04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05 3 04 70140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2 699,04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05 3 04 70140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2 699,04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18 750,00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18 750,00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04 4 01 21590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18 750,00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04 4 01 21590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18 750,00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226 654,82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18 416,62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1 01 SД003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846,24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1 01 SД003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846,24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1 01 SД006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17 570,38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1 01 SД006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17 570,38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146 827,54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9Д101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22 655,46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9Д101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22 655,46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9Д102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9Д102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9Д701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11 934,06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9Д701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11 934,06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SД005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103 238,02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SД005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103 238,02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И8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57 211,87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И8 SД007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57 211,87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И8 SД007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57 211,87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4 198,79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3 01 5Д501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4 198,79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3 01 5Д501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4 198,79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197 334,54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36 439,39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05 4 01 20300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34 490,22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05 4 01 20300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34 490,22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05 4 01 20310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1 949,17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05 4 01 20310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1 949,17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9 718,86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9 718,86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4 712,15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5 006,71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4 680,80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05 4 03 20330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4 680,80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05 4 03 20330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4 680,80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146 216,96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146 216,96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1 305,13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144 911,83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278,53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05 4 05 20370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35,28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05 4 05 20370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35,28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243,25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243,25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24 550,00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 1 И4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24 550,00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 1 И4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24 550,00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 1 И4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24 550,00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594,13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434,49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434,49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434,49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159,64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159,64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159,64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18 366,16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18 366,16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18 366,16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18 366,16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294,21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294,21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294,21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1 518,45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1 518,45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1 518,45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5 480,01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311,44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224,80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224,80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224,80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58,48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58,48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58,48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15,66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15,66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15,66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2,44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2,44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2,44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2,44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5 166,13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83,31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16 1 01 76540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83,31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16 1 01 76540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83,31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4 680,32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4,20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4,20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2 398,13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2 398,13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2 277,99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2 143,00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134,99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402,50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16 2 02 20850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402,50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16 2 02 20850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32,50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16 2 02 20850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370,00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49 180,68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32 092,81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42,50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42,50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42,50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1 122,32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1 122,32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1 122,32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01 6 01 00000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30 657,74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01 6 01 10010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131,87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01 6 01 10010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131,87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01 6 01 10020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30 525,87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01 6 01 10020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30 525,87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150,30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140,40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140,40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119,95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119,95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119,95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16,37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16,37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16,37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16,37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4 601,55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4 601,55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3 856,63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744,92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4 912,45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4 912,45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9Д101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4 912,45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9Д101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4 912,45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7 557,50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05 4 01 20310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05 4 01 20310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3 557,50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3 557,50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3 557,50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7 027,00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7 008,00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31,25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31,25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611,89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328,89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283,00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50 6 00 10020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6 364,86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50 6 00 10020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6 364,86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ind w:right="-113"/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4 531 579,57</w:t>
            </w:r>
            <w:r>
              <w:rPr>
                <w:color w:val="000000"/>
              </w:rPr>
              <w:t>»;</w:t>
            </w:r>
          </w:p>
        </w:tc>
      </w:tr>
    </w:tbl>
    <w:p w:rsidR="004055E0" w:rsidRDefault="004055E0">
      <w:pPr>
        <w:jc w:val="both"/>
        <w:rPr>
          <w:sz w:val="28"/>
          <w:szCs w:val="28"/>
        </w:rPr>
      </w:pPr>
    </w:p>
    <w:p w:rsidR="0010565B" w:rsidRDefault="0010565B" w:rsidP="008721BB"/>
    <w:p w:rsidR="004055E0" w:rsidRDefault="00FE6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69B2">
        <w:rPr>
          <w:sz w:val="28"/>
          <w:szCs w:val="28"/>
        </w:rPr>
        <w:t xml:space="preserve">. Приложение </w:t>
      </w:r>
      <w:r w:rsidR="0080502B">
        <w:rPr>
          <w:sz w:val="28"/>
          <w:szCs w:val="28"/>
        </w:rPr>
        <w:t>6</w:t>
      </w:r>
      <w:r w:rsidR="001F69B2">
        <w:rPr>
          <w:sz w:val="28"/>
          <w:szCs w:val="28"/>
        </w:rPr>
        <w:t xml:space="preserve"> «</w:t>
      </w:r>
      <w:r w:rsidR="0080502B">
        <w:rPr>
          <w:sz w:val="28"/>
          <w:szCs w:val="28"/>
        </w:rPr>
        <w:t xml:space="preserve">Распределение </w:t>
      </w:r>
      <w:r w:rsidR="0080502B" w:rsidRPr="0080502B">
        <w:rPr>
          <w:sz w:val="28"/>
          <w:szCs w:val="28"/>
        </w:rPr>
        <w:t>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2025 год</w:t>
      </w:r>
      <w:r w:rsidR="001F69B2" w:rsidRPr="0080502B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p w:rsidR="004055E0" w:rsidRDefault="004055E0">
      <w:pPr>
        <w:tabs>
          <w:tab w:val="left" w:pos="3888"/>
        </w:tabs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4055E0">
        <w:trPr>
          <w:trHeight w:val="1444"/>
        </w:trPr>
        <w:tc>
          <w:tcPr>
            <w:tcW w:w="4815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4055E0" w:rsidRDefault="001F69B2">
            <w:pPr>
              <w:tabs>
                <w:tab w:val="left" w:pos="0"/>
              </w:tabs>
              <w:ind w:left="1416"/>
            </w:pPr>
            <w:r>
              <w:t xml:space="preserve">«Приложение  </w:t>
            </w:r>
            <w:r w:rsidR="0080502B">
              <w:t>6</w:t>
            </w:r>
            <w:r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4055E0" w:rsidRDefault="004055E0">
      <w:pPr>
        <w:tabs>
          <w:tab w:val="left" w:pos="3888"/>
        </w:tabs>
        <w:jc w:val="both"/>
        <w:rPr>
          <w:sz w:val="28"/>
          <w:szCs w:val="28"/>
        </w:rPr>
      </w:pPr>
    </w:p>
    <w:p w:rsidR="004055E0" w:rsidRDefault="001F69B2">
      <w:pPr>
        <w:tabs>
          <w:tab w:val="left" w:pos="3888"/>
        </w:tabs>
        <w:jc w:val="both"/>
      </w:pPr>
      <w:r>
        <w:rPr>
          <w:sz w:val="28"/>
          <w:szCs w:val="28"/>
        </w:rPr>
        <w:tab/>
      </w:r>
      <w:r>
        <w:t>Распределение</w:t>
      </w:r>
    </w:p>
    <w:p w:rsidR="0080502B" w:rsidRDefault="0080502B" w:rsidP="0080502B">
      <w:pPr>
        <w:tabs>
          <w:tab w:val="left" w:pos="3888"/>
        </w:tabs>
        <w:jc w:val="center"/>
      </w:pPr>
      <w:r w:rsidRPr="0080502B">
        <w:t>бюджетных ассигнований по разделам (РЗ) и подразделам (ПР), целевым статьям (ЦСР) и группам видов расходов (ВР) классификации расходов бюджетов на 2025 год</w:t>
      </w:r>
    </w:p>
    <w:p w:rsidR="004055E0" w:rsidRDefault="004055E0">
      <w:pPr>
        <w:tabs>
          <w:tab w:val="left" w:pos="3888"/>
        </w:tabs>
        <w:jc w:val="right"/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917"/>
        <w:gridCol w:w="710"/>
        <w:gridCol w:w="523"/>
        <w:gridCol w:w="1938"/>
        <w:gridCol w:w="850"/>
        <w:gridCol w:w="1689"/>
        <w:gridCol w:w="296"/>
      </w:tblGrid>
      <w:tr w:rsidR="00B860F5" w:rsidRPr="00DA2EF2" w:rsidTr="0010565B">
        <w:trPr>
          <w:gridAfter w:val="1"/>
          <w:wAfter w:w="296" w:type="dxa"/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  <w:sz w:val="22"/>
                <w:szCs w:val="22"/>
              </w:rPr>
            </w:pPr>
            <w:r w:rsidRPr="00DA2EF2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B860F5" w:rsidRPr="00DA2EF2" w:rsidTr="0010565B">
        <w:trPr>
          <w:gridAfter w:val="1"/>
          <w:wAfter w:w="296" w:type="dxa"/>
          <w:trHeight w:val="20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bookmarkStart w:id="3" w:name="RANGE!A11"/>
            <w:r w:rsidRPr="00DA2EF2">
              <w:rPr>
                <w:color w:val="000000"/>
              </w:rPr>
              <w:t>Наименование</w:t>
            </w:r>
            <w:bookmarkEnd w:id="3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РЗ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ПР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ВР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2025 год</w:t>
            </w:r>
          </w:p>
        </w:tc>
      </w:tr>
      <w:tr w:rsidR="00B860F5" w:rsidRPr="00DA2EF2" w:rsidTr="0010565B">
        <w:trPr>
          <w:gridAfter w:val="1"/>
          <w:wAfter w:w="296" w:type="dxa"/>
          <w:trHeight w:val="20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bookmarkStart w:id="4" w:name="RANGE!A12:F1024"/>
            <w:r w:rsidRPr="00DA2EF2">
              <w:rPr>
                <w:color w:val="000000"/>
              </w:rPr>
              <w:t>1</w:t>
            </w:r>
            <w:bookmarkEnd w:id="4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</w:t>
            </w: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575 155,62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2 335,54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2 335,54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2 335,54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50 3 00 10020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2 335,54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50 3 00 10020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2 335,54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17 316,80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15 239,96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2 186,05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50 1 00 10020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2 186,05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50 1 00 10020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2 186,05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3 567,46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50 2 00 10020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3 567,46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50 2 00 10020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3 567,46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9 486,46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964,43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46,04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918,39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8 476,02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8 476,02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46,00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46,00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2 076,84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2 076,84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51 1 00 76610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2 076,84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51 1 00 76610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2 006,84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51 1 00 76610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85 897,11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4 722,93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4 027,10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4 027,10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4 027,10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4 027,10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695,83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263,15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37,50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37,50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225,65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225,65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312,68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312,68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312,68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81 174,18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81 174,18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369,66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369,66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77 017,66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77 017,66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50 4 00 76360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1 492,23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50 4 00 76360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1 428,67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50 4 00 76360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63,56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50 4 00 76630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2 294,62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50 4 00 76630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1 996,13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50 4 00 76630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298,48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Судебная система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50 4 00 51200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50 4 00 51200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34 531,36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2 591,34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1 382,83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1 382,83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1 382,83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1 382,83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01 4 02 21320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01 4 02 21320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1 178,73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827,80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477,20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477,20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350,60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350,60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350,92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350,92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350,92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24 850,81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24 850,81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24 850,81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777,81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777,81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24 060,30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24 060,30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02 2 01 29020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12,70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02 2 01 29020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12,70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54,00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7 035,21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31,25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31,25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31,25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50 6 00 00000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6 976,75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50 6 00 10010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611,89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50 6 00 10010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328,89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50 6 00 10010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283,00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50 6 00 10020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6 364,86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50 6 00 10020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6 364,86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Резервные фонды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27,22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50 7 00 20930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27,22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50 7 00 20930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27,22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11 960,35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11 960,35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11 960,35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50 5 00 21470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11 960,35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50 5 00 21470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11 960,35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Резервные фонды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15 561,23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15 561,23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Резервные фонды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15 561,23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50 7 00 20930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15 561,23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50 7 00 20930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15 561,23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407 538,59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74 990,30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249,79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249,79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249,79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12,08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237,71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3 807,31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3 807,31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3 807,31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3 807,31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01 3 01 20030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01 3 01 20030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3 205,00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3 100,00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01 4 01 20040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3 100,00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01 4 01 20040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3 100,00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01 4 02 21320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01 4 02 21320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01 4 03 21330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01 4 03 21330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36 349,55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01 5 01 00000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36 349,55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01 5 01 11510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35 917,16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01 5 01 11510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35 917,16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01 5 01 19020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432,40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01 5 01 19020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432,40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01 6 00 00000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30 657,74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01 6 01 00000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30 657,74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01 6 01 10010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131,87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01 6 01 10010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131,87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01 6 01 10020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30 525,87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01 6 01 10020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30 525,87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695,91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214,18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196,48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196,48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17,70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17,70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56,33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56,33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56,33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425,40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425,40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425,40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70 869,85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70 869,85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70 869,85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02 1 02 11010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70 869,85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02 1 02 11010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64 151,22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02 1 02 11010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6 715,00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02 1 02 11010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3,63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2 683,10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413,36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413,36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03 3 01 21270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413,36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03 3 01 21270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401,60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03 3 01 21270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11,76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2 269,74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2 269,74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2 269,74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2 269,74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9 931,95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9 931,95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9 931,95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24,90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24,90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9 907,04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9 907,04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100 939,70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18 104,69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18 104,69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17 1 01 20860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137,01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17 1 01 20860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137,01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17 1 01 20870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17 1 01 20870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17 1 01 20890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17 767,68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17 1 01 20890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17 767,68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82 835,01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17 219,01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67,74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67,74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17 151,27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17 151,27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65 615,99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17 3 02 11020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65 351,35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17 3 02 11020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57 882,99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17 3 02 11020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7 351,25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17 3 02 11020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117,12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264,64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264,64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1 447,96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50 4 00 76930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50 4 00 76930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Резервные фонды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27,22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50 7 00 20930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27,22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50 7 00 20930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27,22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50 9 00 00000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1 417,74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1 417,74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1 375,74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146 675,74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655,66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Прочие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354,14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73,41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280,73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51 1 00 21390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301,52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51 1 00 21390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301,52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Резервные средства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146 020,07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51 7 00 20940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5 331,10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51 7 00 20940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5 331,10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7 366,03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7 366,03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51 7 00 21520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4 000,00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51 7 00 21520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4 000,00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543,94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543,94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1 828,41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1 828,41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Средства на обеспечение деятельности муниципальных учреждения Минераловодского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23 631,31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23 631,31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проектов развития малочисленных населенных пунктов Минераловодского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4 500,00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4 500,00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51 7 00 22110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2 500,00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51 7 00 22110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2 500,00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51 7 00 22120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3 000,00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51 7 00 22120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3 000,00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51 7 00 22130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51 7 00 22130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51 7 00 22210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45 719,28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51 7 00 22210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45 719,28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2025 году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51 7 00 81130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45 600,00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51 7 00 81130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45 600,00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4 601,55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4 601,55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4 601,55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4 601,55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51 3 00 51180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4 601,55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51 3 00 51180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3 856,63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51 3 00 51180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744,92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36 892,95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36 892,95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36 892,95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35 307,99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35 307,99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03 1 02 11080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15 546,05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03 1 02 11080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15 546,05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03 1 02 11540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9 974,00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03 1 02 11540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9 974,00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03 1 02 11580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9 784,26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03 1 02 11580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9 784,26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1 256,00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1 256,00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03 4 01 20160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1 256,00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03 4 01 20160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03 4 01 20160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1 084,00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188,96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105,26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01 S7730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105,26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01 S7730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105,26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83,70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S0120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83,70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S0120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83,70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03 7 01 21010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03 7 01 21010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03 8 01 21860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03 8 01 21860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03 8 02 22140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03 8 02 22140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03 8 03 22150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03 8 03 22150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03 8 04 00000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03 8 04 22160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03 8 04 22160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03 8 06 00000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03 8 06 22170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03 8 06 22170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03 8 07 00000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Прочие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03 8 07 20970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03 8 07 20970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288 722,08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8 179,05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311,44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224,80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224,80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224,80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224,80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86,63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58,48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58,48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58,48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2 699,04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2 699,04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05 3 04 00000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2 699,04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05 3 04 70140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2 699,04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05 3 04 70140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2 699,04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5 166,13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83,32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83,32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16 1 01 76540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83,32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16 1 01 76540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83,32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5 082,82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4 680,32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2 398,13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2 398,13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16 2 01 76530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2 277,99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16 2 01 76530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2 143,00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16 2 01 76530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134,99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402,50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16 2 02 20850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402,50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16 2 02 20850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32,50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16 2 02 20850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370,00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Лесное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270,56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270,56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270,56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270,56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13 1 02 20770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270,56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13 1 02 20770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270,56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Транспорт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37 610,07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18 750,00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18 750,00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18 750,00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04 4 01 21590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18 750,00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04 4 01 21590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18 750,00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18 860,07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18 860,07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18 860,07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17 3 02 21950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18 860,07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17 3 02 21950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12 018,72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17 3 02 21950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6 822,18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17 3 02 21950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19,18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238 762,39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231 567,27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18 416,62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18 416,62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1 01 SД003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846,24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1 01 SД003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846,24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1 01 SД006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17 570,38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1 01 SД006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17 570,38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208 951,86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151 739,99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01 9Д101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27 567,92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01 9Д101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27 567,92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01 9Д102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9 000,00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01 9Д102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9 000,00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01 9Д701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11 934,06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01 9Д701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11 934,06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01 SД005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103 238,02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01 SД005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103 238,02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И8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57 211,87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И8 SД007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57 211,87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И8 SД007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57 211,87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4 198,79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4 198,79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3 01 5Д501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4 198,79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3 01 5Д501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4 198,79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7 195,13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7 195,13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7 195,13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инициативного проекта (Ремонт дороги от улицы Новотерская до улицы Молодежная и подъезда к Дому культуры в поселке Новотерский Минераловодского муниципального округа Ставропольского края)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2ИП18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2ИП18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инициативного проекта (Ремонт дороги от улицы Новотерская до улицы Молодежная и подъезда к Дому культуры в поселке Новотерский Минераловодского муниципального округа Ставропольского края)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SИП18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7 045,13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SИП18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7 045,13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3 900,00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1 200,00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09 1 01 20590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09 1 01 20590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09 1 01 21350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09 1 01 21350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09 1 02 60030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09 1 02 60030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09 2 01 20600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09 2 01 20600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09 3 01 20620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09 3 01 20620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2 700,00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2 700,00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15 1 01 21280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15 1 01 21280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480,00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15 1 02 21250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480,00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15 1 02 21250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480,00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306 181,39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Жилищное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23 132,39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22 879,94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22 024,19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4 585,96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05 1 01 20260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4 046,59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05 1 01 20260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4 046,59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05 1 01 21230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539,37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05 1 01 21230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539,37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Региональный проект "Жилье"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И2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17 438,23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И2 67483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2 713,82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И2 67483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2 713,82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И2 67484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36,04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И2 67484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36,04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И2 6748S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3 967,74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И2 6748S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3 967,74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И2 S6580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1 409,47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И2 S6580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1 409,47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мероприятий на оплату превышения стоимости приобретения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И2 S8960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9 311,16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И2 S8960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9 311,16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855,76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855,76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05 2 01 21260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855,76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05 2 01 21260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855,76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252,45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50 9 00 00000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252,45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252,45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252,45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250 500,07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225 950,07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225 950,07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40 439,39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05 4 01 20300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34 490,22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05 4 01 20300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34 490,22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05 4 01 20310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5 949,17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05 4 01 20310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5 949,17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13 276,36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05 4 02 20320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13 276,36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05 4 02 20320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8 269,65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05 4 02 20320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5 006,71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4 680,80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05 4 03 20330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4 680,80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05 4 03 20330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4 680,80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05 4 04 00000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146 216,96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05 4 04 20340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146 216,96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05 4 04 20340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1 305,13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05 4 04 20340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144 911,83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21 336,56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3 789,50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3 789,50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05 4 05 20370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35,28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05 4 05 20370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35,28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Прочие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05 4 05 21040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3 066,50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05 4 05 21040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3 066,50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05 4 05 21780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05 4 05 21780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05 4 05 24404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05 4 05 24404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2ИП17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125,60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2ИП17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125,60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Прикумское Минераловодского муниципального округа Ставропольского края)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2ИП19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2ИП19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2ИП20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2ИП20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S0030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153,51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S0030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153,51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SИП17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1 081,94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SИП17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1 081,94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Прикумское Минераловодского муниципального округа Ставропольского края)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SИП19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8 327,65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SИП19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8 327,65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инициативного проекта(Благоустройство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SИП20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4 277,49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SИП20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4 277,49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24 550,00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24 550,00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 1 И4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24 550,00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 1 И4 55550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24 550,00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 1 И4 55550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24 550,00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32 548,93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594,13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434,50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434,50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434,50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434,50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159,64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159,64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159,64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159,64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30 142,13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30 142,13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05 5 01 00000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18 366,16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05 5 01 10020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18 366,16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05 5 01 10020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18 366,16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11 775,97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05 5 02 11570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11 775,97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05 5 02 11570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10 716,17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05 5 02 11570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972,20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05 5 02 11570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87,60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294,21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50 9 00 00000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294,21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294,21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294,21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1 518,45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1 518,45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Прочие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1 518,45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1 518,45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2 369 022,32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Дошкольное 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885 615,28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8 226,51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5 489,06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5 489,06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5 489,06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3 069,53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2 419,53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2 737,45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2 737,45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2 737,45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1 631,54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1 105,91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866 517,97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866 517,97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761 324,73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07 1 01 11130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415 260,89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07 1 01 11130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156 458,63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07 1 01 11130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37 431,36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07 1 01 11130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221 370,91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20 507,92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16 856,05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3 651,87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07 1 01 77170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325 555,92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07 1 01 77170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140 771,73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07 1 01 77170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184 784,19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8 039,40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400,08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400,08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5 549,64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2 399,38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3 150,25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2 089,68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2 022,20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67,49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97 153,85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96 769,04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52 591,92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44 177,12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384,81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181,31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203,50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8 427,82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8 427,82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8 427,82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8 427,82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3 772,86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580,91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4 074,05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2 442,97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2 442,97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12,72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12,72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2 430,26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1 412,28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1 017,97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Общее 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1 234 740,17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15 371,40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1 841,72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1 841,72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1 841,72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708,54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1 133,18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13 529,68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13 529,68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13 529,68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775,84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12 753,84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627,21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627,21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3 И8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627,21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3 И8 20250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627,21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3 И8 20250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627,21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1 200 371,27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1 200 371,27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952 051,63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07 1 02 11140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316 879,24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07 1 02 11140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69 802,00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07 1 02 11140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16 459,27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07 1 02 11140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230 617,98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18 899,55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15 839,26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3 060,30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616 272,83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126 937,61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1 025,29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488 309,92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29 031,37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1 103,71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1 103,71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112,38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112,38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19 766,27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6 444,49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13 321,78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7 199,01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4 412,98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2 745,07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40,95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S6430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S6430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104 211,55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10 195,16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3 999,83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6 195,33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07 1 05 77130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3 665,64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07 1 05 77130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411,87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07 1 05 77130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3 253,77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L3040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90 310,74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L3040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11 277,32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L3040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79 033,43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Ю6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115 076,72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Ю6 50500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2 343,60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Ю6 50500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859,32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Ю6 50500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1 484,28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Ю6 51790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6 903,96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Ю6 51790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2 380,68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Ю6 51790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4 523,28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Ю6 53030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105 829,16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Ю6 53030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20 779,92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Ю6 53030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85 049,24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16 730,52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16 652,10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16 652,10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16 652,10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5 423,48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813,37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10 415,26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78,42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78,42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78,42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22,41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56,02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1 639,76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1 639,76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1 639,76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596,00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1 043,77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103 593,98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527,57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193,23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193,23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66,24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66,24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126,99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60,67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66,32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334,35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334,35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130,36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130,36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03 5 02 20980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203,98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03 5 02 20980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139,20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03 5 02 20980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64,78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44 310,89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44 310,89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44 237,79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07 1 02 11150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12 789,57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07 1 02 11150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12 789,57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29 067,02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29 067,02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07 1 02 21920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2 381,20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07 1 02 21920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1 959,27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07 1 02 21920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421,92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73,10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73,10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73,10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58 135,36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58 135,36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58 135,36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08 1 01 11550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19 032,41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08 1 01 11550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8 969,23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08 1 01 11550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1 419,35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08 1 01 11550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8 643,83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39 055,30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18 415,07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20 640,23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47,66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44,78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2,88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411,89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411,89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411,89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411,89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411,89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208,26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208,26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208,26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77,52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130,74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Молодежная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76 371,43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645,03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645,03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645,03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07 1 06 20510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645,03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07 1 06 20510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64,06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07 1 06 20510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580,97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75 726,41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75 726,41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241,12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12 1 01 21570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241,12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12 1 01 21570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241,12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197,00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12 1 02 21580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197,00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12 1 02 21580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197,00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5 288,29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12 1 03 11220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4 832,15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12 1 03 11220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4 832,15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12 1 03 19020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22,14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12 1 03 19020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22,14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12 1 03 21590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434,00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12 1 03 21590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434,00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Ю1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70 000,00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Ю1 51160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70 000,00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Ю1 51160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70 000,00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68 701,45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2 178,59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1 687,49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1 687,49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1 687,49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1 687,49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491,10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491,10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491,10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491,10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65 019,99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12 634,55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1 622,15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973,43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555,11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418,32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562,32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562,32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86,40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73,36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11 012,40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07 1 06 20480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30,19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07 1 06 20480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30,19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07 1 06 20500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2 515,76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07 1 06 20500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2 515,76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07 1 06 78810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8 466,46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07 1 06 78810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17,98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07 1 06 78810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1 489,38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07 1 06 78810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6 959,09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52 385,44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25 268,65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588,71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588,71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17 125,09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17 125,09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07 3 01 76200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7 542,89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07 3 01 76200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6 420,39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07 3 01 76200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1 122,49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27 116,79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07 3 02 11300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27 094,01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07 3 02 11300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18 289,56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07 3 02 11300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2 381,15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07 3 02 11300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6 420,32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07 3 02 11300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2,98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1 502,87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1 502,87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50 4 00 76100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1 502,87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50 4 00 76100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1 153,28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50 4 00 76100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349,59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215 870,09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208 348,02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7 308,49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2 010,93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2 010,93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2 010,93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2 010,93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5 297,56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5 297,56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03 5 02 21420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5 297,56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03 5 02 21420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5 297,56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200 054,31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128 874,42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124 005,85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08 2 01 11250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23 635,29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08 2 01 11250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23 635,29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94 500,01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94 500,01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08 2 01 20520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1 898,00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08 2 01 20520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1 898,00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01 L4670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3 972,55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01 L4670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3 972,55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4 868,57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08 2 02 11260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1 588,78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08 2 02 11260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1 588,78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3 222,64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3 222,64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57,15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57,15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69 318,64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69 318,64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08 3 01 11270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8 202,01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08 3 01 11270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8 202,01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08 3 01 11770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60 419,72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08 3 01 11770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60 419,72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3 01 L5194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696,90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3 01 L5194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696,90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1 861,25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1 861,25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08 4 01 22180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1 861,25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08 4 01 22180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1 861,25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885,05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885,05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885,05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885,05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885,05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100,17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100,17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100,17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100,17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7 522,07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588,79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47,26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47,26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47,26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37,60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277,99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277,99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277,99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277,99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263,55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184,30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184,30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184,30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79,25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79,25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79,25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6 426,21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6 426,21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08 5 01 00000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6 426,21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08 5 01 10010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139,39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08 5 01 10010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139,39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08 5 01 10020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6 286,83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08 5 01 10020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6 286,83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507,07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Прочие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Резервные средства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504,07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51 7 00 20940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504,07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51 7 00 20940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504,07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665 235,17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453 364,44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453 364,44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449 917,18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403 893,03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10 861,75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50,33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10 811,42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75 010,65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330,00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74 680,65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2 613,16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0,61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2 612,55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10 1 01 77220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4 132,58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10 1 01 77220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10 1 01 77220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4 082,78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10 1 01 77820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33 254,87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10 1 01 77820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216,00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10 1 01 77820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33 038,87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110 600,12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1 541,50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109 058,62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120 502,29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118 952,29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3 217,10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47,70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3 169,40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111,40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110,80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735,32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725,53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39 614,00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511,50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39 102,50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386,00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384,75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1 694,90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0,76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1 694,14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R4620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1 158,89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R4620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1 158,89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193,52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10 1 02 76260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193,52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10 1 02 76260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10 1 02 76260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191,28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Я2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45 830,64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Я2 54040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45 830,64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Я2 54040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45 830,64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3 447,26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3 447,26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10 2 01 80070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10 2 01 80070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91,62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1,62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112,72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112,72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1 173,00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1 173,00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дополнительных мер социальной поддержки в виде обеспечения автономными дымовыми пожарными извещателями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Охрана семьи и детства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162 406,38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47 371,16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30 315,41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28 052,73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07 1 01 76140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28 052,73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07 1 01 76140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428,47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07 1 01 76140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27 624,26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2 262,68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2 262,68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395,29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1 867,39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17 055,75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17 055,75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07 2 01 78110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12 216,36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07 2 01 78110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12 216,36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07 2 01 78130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4 389,39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07 2 01 78130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4 389,39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07 2 01 78140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07 2 01 78140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112 178,48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112 178,48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10 979,66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R0840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10 979,66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R0840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10 979,66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101 198,82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10 1 02 76280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76 317,65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10 1 02 76280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768,44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10 1 02 76280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75 549,21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10 1 02 77190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24 881,17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10 1 02 77190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244,57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10 1 02 77190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24 636,60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2 856,74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2 856,74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2 856,74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4 01 L4970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2 856,74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4 01 L4970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2 856,74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49 464,35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123,10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123,10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123,10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123,10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123,10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49 198,16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951,20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951,20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951,20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781,20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3 920,22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3 920,22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10 4 01 20650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688,50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10 4 01 20650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688,50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10 4 01 20660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1 156,41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10 4 01 20660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1 156,41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10 4 01 20670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2 075,31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10 4 01 20670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2 075,31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10 5 01 00000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10 5 01 21370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10 5 01 21370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10 6 00 00000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44 275,14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10 6 01 00000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44 275,14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10 6 01 76210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44 275,14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10 6 01 76210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40 935,91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10 6 01 76210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3 336,58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10 6 01 76210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2,65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Резервные фонды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50 7 00 20930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50 7 00 20930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69 626,79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Физическая 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1 646,27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1 646,27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1 646,27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1 646,27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развитие футбола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433,36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330,00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103,36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920,87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329,40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575,47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11 1 01 21210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292,05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11 1 01 21210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11 1 01 21210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102,05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Спорт высших достижений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64 144,55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723,62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03 3 01 21402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03 3 01 21402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03 3 01 21402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37,44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674,18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674,18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03 5 02 21403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674,18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03 5 02 21403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66,18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03 5 02 21403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608,00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63 420,93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63 420,93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2 257,88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развитие футбола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44,10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44,10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2 213,78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1 211,78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1 002,00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22 861,50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11 1 02 11560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6 901,77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11 1 02 11560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5 601,10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11 1 02 11560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1 300,67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15 959,73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15 959,73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28 801,54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11 1 03 11590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16 495,03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11 1 03 11590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16 495,03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11 1 03 11770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12 060,85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11 1 03 11770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12 060,85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11 1 03 19020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245,67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11 1 03 19020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245,67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11 1 04 00000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9 500,00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11 1 04 40050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9 500,00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11 1 04 40050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9 500,00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3 835,97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174,88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167,06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167,06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167,06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167,06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3 661,09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3 661,09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3 661,09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3 648,97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3 648,97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11 2 01 29020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12,12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11 2 01 29020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12,12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271,59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271,59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271,59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271,59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271,59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02 1 01 20050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271,59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02 1 01 20050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271,59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Итого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4 531 579,57</w:t>
            </w:r>
            <w:r>
              <w:rPr>
                <w:color w:val="000000"/>
              </w:rPr>
              <w:t>»;</w:t>
            </w:r>
          </w:p>
        </w:tc>
      </w:tr>
    </w:tbl>
    <w:p w:rsidR="004055E0" w:rsidRDefault="004055E0">
      <w:pPr>
        <w:jc w:val="both"/>
      </w:pPr>
    </w:p>
    <w:p w:rsidR="0080502B" w:rsidRDefault="0080502B">
      <w:pPr>
        <w:jc w:val="both"/>
      </w:pPr>
    </w:p>
    <w:p w:rsidR="004055E0" w:rsidRDefault="00FE6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69B2">
        <w:rPr>
          <w:sz w:val="28"/>
          <w:szCs w:val="28"/>
        </w:rPr>
        <w:t xml:space="preserve">. Приложение </w:t>
      </w:r>
      <w:r w:rsidR="004F7702">
        <w:rPr>
          <w:sz w:val="28"/>
          <w:szCs w:val="28"/>
        </w:rPr>
        <w:t>8</w:t>
      </w:r>
      <w:r w:rsidR="001F69B2">
        <w:rPr>
          <w:sz w:val="28"/>
          <w:szCs w:val="28"/>
        </w:rPr>
        <w:t xml:space="preserve"> «</w:t>
      </w:r>
      <w:r w:rsidR="004F7702">
        <w:rPr>
          <w:sz w:val="28"/>
          <w:szCs w:val="28"/>
        </w:rPr>
        <w:t>Р</w:t>
      </w:r>
      <w:r w:rsidR="004F7702" w:rsidRPr="004F7702">
        <w:rPr>
          <w:sz w:val="28"/>
          <w:szCs w:val="28"/>
        </w:rPr>
        <w:t>аспределение бюджетных ассигнований по разделам, подразделам к</w:t>
      </w:r>
      <w:r w:rsidR="00406DFE">
        <w:rPr>
          <w:sz w:val="28"/>
          <w:szCs w:val="28"/>
        </w:rPr>
        <w:t xml:space="preserve">лассификации расходов бюджетов </w:t>
      </w:r>
      <w:r w:rsidR="004F7702" w:rsidRPr="004F7702">
        <w:rPr>
          <w:sz w:val="28"/>
          <w:szCs w:val="28"/>
        </w:rPr>
        <w:t>на 2025 год</w:t>
      </w:r>
      <w:r w:rsidR="001F69B2">
        <w:rPr>
          <w:sz w:val="28"/>
          <w:szCs w:val="28"/>
        </w:rPr>
        <w:t>» изложить в следующей редакции: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5158"/>
      </w:tblGrid>
      <w:tr w:rsidR="004055E0">
        <w:tc>
          <w:tcPr>
            <w:tcW w:w="4623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C61142" w:rsidRDefault="00C61142" w:rsidP="00550434">
            <w:pPr>
              <w:tabs>
                <w:tab w:val="left" w:pos="0"/>
              </w:tabs>
              <w:ind w:left="1416"/>
              <w:jc w:val="both"/>
            </w:pP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</w:t>
            </w:r>
            <w:r w:rsidR="004F7702">
              <w:t>8</w:t>
            </w:r>
            <w:r>
              <w:t xml:space="preserve">  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C61142" w:rsidRDefault="00C61142">
      <w:pPr>
        <w:jc w:val="center"/>
      </w:pPr>
    </w:p>
    <w:p w:rsidR="004055E0" w:rsidRDefault="001F69B2">
      <w:pPr>
        <w:jc w:val="center"/>
      </w:pPr>
      <w:r>
        <w:t>РАСПРЕДЕЛЕНИЕ</w:t>
      </w:r>
    </w:p>
    <w:p w:rsidR="004F7702" w:rsidRDefault="004F7702" w:rsidP="004F7702">
      <w:pPr>
        <w:jc w:val="center"/>
      </w:pPr>
      <w:r w:rsidRPr="004F7702">
        <w:t xml:space="preserve">бюджетных ассигнований по разделам (РЗ) и подразделам (ПР) классификации расходов бюджетов на 2025 год </w:t>
      </w:r>
    </w:p>
    <w:p w:rsidR="004055E0" w:rsidRDefault="001F69B2" w:rsidP="004F7702">
      <w:pPr>
        <w:jc w:val="right"/>
      </w:pPr>
      <w:r>
        <w:t>(тыс. рублей)</w:t>
      </w:r>
    </w:p>
    <w:tbl>
      <w:tblPr>
        <w:tblW w:w="9765" w:type="dxa"/>
        <w:tblInd w:w="113" w:type="dxa"/>
        <w:tblLook w:val="04A0" w:firstRow="1" w:lastRow="0" w:firstColumn="1" w:lastColumn="0" w:noHBand="0" w:noVBand="1"/>
      </w:tblPr>
      <w:tblGrid>
        <w:gridCol w:w="5665"/>
        <w:gridCol w:w="1040"/>
        <w:gridCol w:w="980"/>
        <w:gridCol w:w="2080"/>
      </w:tblGrid>
      <w:tr w:rsidR="004F7702" w:rsidRPr="004F7702" w:rsidTr="004F7702">
        <w:trPr>
          <w:trHeight w:val="2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bookmarkStart w:id="5" w:name="RANGE!A12"/>
            <w:r w:rsidRPr="004F7702">
              <w:rPr>
                <w:color w:val="000000"/>
              </w:rPr>
              <w:t>Наименование</w:t>
            </w:r>
            <w:bookmarkEnd w:id="5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РЗ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ПР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2025 год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bookmarkStart w:id="6" w:name="RANGE!A13:D56"/>
            <w:r w:rsidRPr="004F7702">
              <w:rPr>
                <w:color w:val="000000"/>
              </w:rPr>
              <w:t>1</w:t>
            </w:r>
            <w:bookmarkEnd w:id="6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4</w:t>
            </w:r>
          </w:p>
        </w:tc>
      </w:tr>
      <w:tr w:rsidR="004F7702" w:rsidRPr="004F7702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702" w:rsidRPr="004F7702" w:rsidRDefault="004F7702" w:rsidP="004F7702">
            <w:pPr>
              <w:rPr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702" w:rsidRPr="004F7702" w:rsidRDefault="004F7702" w:rsidP="004628B2">
            <w:pPr>
              <w:jc w:val="right"/>
              <w:rPr>
                <w:color w:val="000000"/>
              </w:rPr>
            </w:pP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575 155,63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2 335,54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17 316,81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85 897,11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Судебная система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14,64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34 531,36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11 960,35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Резервные фонды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15 561,23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407 538,59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4 601,55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4 601,55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36 892,96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36 892,96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288 722,08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8 179,05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Лесное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270,56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Транспорт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37 610,07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238 762,40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3 900,00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306 181,39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Жилищное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23 132,39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Благоустройство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250 500,07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32 548,93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2 369 022,32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Дошкольное 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885 615,28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Общее 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1 234 740,17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103 593,99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Молодежная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76 371,43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68 701,45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КУЛЬТУРА, КИНЕМАТОГРАФИЯ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215 870,09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208 348,02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7 522,07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СОЦИАЛЬНАЯ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665 235,17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453 364,44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Охрана семьи и детства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162 406,38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49 464,35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ФИЗИЧЕСКАЯ КУЛЬТУРА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69 626,79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Физическая 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1 646,27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Спорт высших достижений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64 144,55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3 835,97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271,59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271,59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Итого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4 531 579,57</w:t>
            </w:r>
            <w:r w:rsidR="00734B8A">
              <w:rPr>
                <w:color w:val="000000"/>
              </w:rPr>
              <w:t>»;</w:t>
            </w:r>
          </w:p>
        </w:tc>
      </w:tr>
    </w:tbl>
    <w:p w:rsidR="00286B00" w:rsidRDefault="00286B00" w:rsidP="00286B00">
      <w:pPr>
        <w:ind w:firstLine="708"/>
        <w:jc w:val="both"/>
        <w:rPr>
          <w:sz w:val="28"/>
          <w:szCs w:val="28"/>
        </w:rPr>
      </w:pPr>
    </w:p>
    <w:p w:rsidR="004055E0" w:rsidRDefault="00B023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6E45">
        <w:rPr>
          <w:sz w:val="28"/>
          <w:szCs w:val="28"/>
        </w:rPr>
        <w:t>. Приложение 10</w:t>
      </w:r>
      <w:r w:rsidR="001F69B2">
        <w:rPr>
          <w:sz w:val="28"/>
          <w:szCs w:val="28"/>
        </w:rPr>
        <w:t xml:space="preserve"> «Распределение </w:t>
      </w:r>
      <w:r w:rsidR="007F6E45" w:rsidRPr="007F6E45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и группам видов расходов классификации расходов бюджетов на 2025 год</w:t>
      </w:r>
      <w:r w:rsidR="001F69B2" w:rsidRPr="007F6E45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4055E0">
        <w:tc>
          <w:tcPr>
            <w:tcW w:w="6374" w:type="dxa"/>
          </w:tcPr>
          <w:p w:rsidR="00C61142" w:rsidRDefault="00C61142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4055E0" w:rsidRDefault="001F69B2">
            <w:pPr>
              <w:tabs>
                <w:tab w:val="left" w:pos="0"/>
              </w:tabs>
              <w:jc w:val="both"/>
            </w:pPr>
            <w:r>
              <w:t>«Приложение  1</w:t>
            </w:r>
            <w:r w:rsidR="007F6E45">
              <w:t>0</w:t>
            </w:r>
            <w:r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 xml:space="preserve"> от 13 декабря 2024 года № 470</w:t>
            </w:r>
          </w:p>
        </w:tc>
      </w:tr>
    </w:tbl>
    <w:p w:rsidR="00C61142" w:rsidRDefault="00C61142" w:rsidP="007F6E45">
      <w:pPr>
        <w:ind w:firstLine="567"/>
        <w:jc w:val="center"/>
      </w:pPr>
    </w:p>
    <w:p w:rsidR="007F6E45" w:rsidRDefault="001F69B2" w:rsidP="007F6E45">
      <w:pPr>
        <w:ind w:firstLine="567"/>
        <w:jc w:val="center"/>
      </w:pPr>
      <w:r>
        <w:t>РАСПРЕДЕЛЕНИЕ</w:t>
      </w:r>
    </w:p>
    <w:p w:rsidR="007F6E45" w:rsidRDefault="007F6E45" w:rsidP="007F6E45">
      <w:pPr>
        <w:ind w:firstLine="567"/>
        <w:jc w:val="center"/>
      </w:pPr>
      <w:r>
        <w:t>бюджетных ассигнований по целевым статьям (муниципальным программам и непрограммным направлениям деятельности) (ЦСР), группам видов расходов (ВР) классификации расходов бюджетов на 2025 год</w:t>
      </w:r>
    </w:p>
    <w:p w:rsidR="007F6E45" w:rsidRDefault="007F6E45" w:rsidP="007F6E45">
      <w:pPr>
        <w:ind w:firstLine="567"/>
        <w:jc w:val="right"/>
      </w:pPr>
      <w:r>
        <w:t>(тыс. рублей)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820"/>
        <w:gridCol w:w="1856"/>
        <w:gridCol w:w="135"/>
        <w:gridCol w:w="510"/>
        <w:gridCol w:w="66"/>
        <w:gridCol w:w="2173"/>
        <w:gridCol w:w="221"/>
      </w:tblGrid>
      <w:tr w:rsidR="00C20C2C" w:rsidRPr="00C20C2C" w:rsidTr="00F46E54">
        <w:trPr>
          <w:gridAfter w:val="1"/>
          <w:wAfter w:w="221" w:type="dxa"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bookmarkStart w:id="7" w:name="RANGE!A11:D12"/>
            <w:r w:rsidRPr="00C20C2C">
              <w:rPr>
                <w:color w:val="000000"/>
              </w:rPr>
              <w:t>Наименование</w:t>
            </w:r>
            <w:bookmarkEnd w:id="7"/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ЦСР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ВР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2025</w:t>
            </w:r>
          </w:p>
        </w:tc>
      </w:tr>
      <w:tr w:rsidR="00C20C2C" w:rsidRPr="00C20C2C" w:rsidTr="00F46E54">
        <w:trPr>
          <w:gridAfter w:val="1"/>
          <w:wAfter w:w="221" w:type="dxa"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86 275,50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297,04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297,04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01 1 01 20010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297,04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01 1 01 20010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21,73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01 1 01 20010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275,31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12 132,18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01 2 01 00000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12 132,18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01 2 01 20020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12 132,18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01 2 01 20020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12 132,18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01 3 00 00000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25,00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01 3 01 00000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25,00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01 3 01 20030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25,00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01 3 01 20030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25,00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01 4 00 00000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3 234,78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01 4 01 00000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3 100,00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01 4 01 20040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3 100,00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01 4 01 20040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3 100,00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01 4 02 00000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54,78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01 4 02 21320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54,78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01 4 02 21320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54,78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01 4 03 00000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01 4 03 21330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01 4 03 21330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01 5 00 00000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36 349,56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01 5 01 00000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36 349,56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01 5 01 11510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35 917,16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01 5 01 11510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35 917,16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01 5 01 19020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432,40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01 5 01 19020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432,40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01 6 00 00000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30 657,74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01 6 01 00000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30 657,74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01 6 01 10010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131,87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01 6 01 10010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131,87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01 6 01 10020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30 525,87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01 6 01 10020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30 525,87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3 579,20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1 501,94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проведение ремонта и содержание зданий, помещений и имущества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01 7 01 21700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907,99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01 7 01 21700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907,99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01 7 01 21710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593,95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01 7 01 21710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593,95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234,80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01 7 02 21680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234,80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01 7 02 21680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234,80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01 7 03 00000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1 842,46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01 7 03 21690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1 842,46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01 7 03 21690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1 842,46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95 992,25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71 141,44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271,59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02 1 01 20050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271,59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02 1 01 20050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271,59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02 1 02 00000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70 869,85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02 1 02 11010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70 869,85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02 1 02 11010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64 151,22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02 1 02 11010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6 715,00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02 1 02 11010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3,63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24 850,81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02 2 01 00000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24 850,81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02 2 01 10010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777,81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02 2 01 10010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777,81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02 2 01 10020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24 060,30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02 2 01 10020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24 060,30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02 2 01 29020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12,70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02 2 01 29020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12,70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71 910,09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35 307,99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03 1 02 00000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35 307,99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03 1 02 11080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15 546,05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03 1 02 11080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15 546,05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03 1 02 11540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9 974,00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03 1 02 11540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9 974,00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03 1 02 11580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9 784,26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03 1 02 11580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9 784,26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03 1 02 19020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3,68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03 1 02 19020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3,68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10 132,17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10 132,17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03 3 01 20100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134,44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03 3 01 20100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134,44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03 3 01 20110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7 397,02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03 3 01 20110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3 778,07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03 3 01 20110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3 618,95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03 3 01 20120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126,99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03 3 01 20120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60,67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03 3 01 20120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66,32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03 3 01 20130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2 010,92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03 3 01 20130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2 010,92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03 3 01 21270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413,36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03 3 01 21270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401,60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03 3 01 21270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11,76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Расходы, 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03 3 01 21402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49,44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03 3 01 21402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03 3 01 21402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37,44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03 4 00 00000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1 256,00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мероприятия "Построение, внедрение и развитие аппаратно-программного комплекса "Безопасный город"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03 4 01 00000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1 256,00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реализацию мероприятий, направленных на обеспечение комплексной безопасности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03 4 01 20160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1 256,00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03 4 01 20160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172,00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03 4 01 20160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1 084,00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25 073,93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"Создание безопасных условий функционирования объектов муниципальных учреждений, органов местного самоуправления и их структурных подразделений"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105,26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01 S7730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105,26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01 S7730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105,26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24 968,67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03 5 02 20150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16 397,50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03 5 02 20150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2 407,38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03 5 02 20150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13 990,12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03 5 02 20980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203,98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03 5 02 20980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139,20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03 5 02 20980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64,78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03 5 02 21220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2 311,74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03 5 02 21220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2 311,74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03 5 02 21403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674,19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03 5 02 21403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66,19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03 5 02 21403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608,00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03 5 02 21420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5 297,56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03 5 02 21420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5 297,56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S0120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83,70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S0120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83,70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03 7 00 00000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03 7 01 00000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03 7 01 21010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03 7 01 21010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35,00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03 8 01 21860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35,00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03 8 01 21860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35,00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03 8 02 22140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03 8 02 22140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03 8 03 00000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03 8 03 22150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03 8 03 22150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03 8 04 00000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03 8 04 22160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03 8 04 22160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03 8 06 00000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03 8 06 22170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03 8 06 22170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03 8 07 00000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Прочие мероприятия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03 8 07 20970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03 8 07 20970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250 944,48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18 416,62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18 416,62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1 01 SД003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846,24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1 01 SД003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846,24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1 01 SД006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17 570,38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1 01 SД006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17 570,38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208 951,86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151 739,99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01 9Д101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27 567,92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01 9Д101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27 567,92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01 9Д102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9 000,00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01 9Д102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9 000,00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01 9Д701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11 934,06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01 9Д701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11 934,06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01 SД005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103 238,01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01 SД005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103 238,01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И8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57 211,87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И8 SД007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57 211,87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И8 SД007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57 211,87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04 3 00 00000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4 826,00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04 3 01 00000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4 198,79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3 01 5Д501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4 198,79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3 01 5Д501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4 198,79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3 И8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627,21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3 И8 20250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627,21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3 И8 20250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627,21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04 4 00 00000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18 750,00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04 4 01 00000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18 750,00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04 4 01 21590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18 750,00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04 4 01 21590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18 750,00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288 866,31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22 024,19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4 585,96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05 1 01 20260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4 046,59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05 1 01 20260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4 046,59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05 1 01 21230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539,37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05 1 01 21230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539,37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Региональный проект "Жилье"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И2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17 438,23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И2 67483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2 713,82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И2 67483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2 713,82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И2 67484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36,04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И2 67484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36,04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И2 6748S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3 967,74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И2 6748S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3 967,74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И2 S6580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1 409,47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И2 S6580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1 409,47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мероприятий на оплату превышения стоимости приобретения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И2 S8960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9 311,16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И2 S8960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9 311,16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855,75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05 2 01 00000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855,75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05 2 01 21260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855,75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05 2 01 21260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855,75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05 3 00 00000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2 699,04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05 3 04 00000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2 699,04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05 3 04 70140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2 699,04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05 3 04 70140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2 699,04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233 145,20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40 439,39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05 4 01 20300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34 490,22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05 4 01 20300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34 490,22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05 4 01 20310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5 949,17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05 4 01 20310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5 949,17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13 276,36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05 4 02 20320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13 276,36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05 4 02 20320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8 269,65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05 4 02 20320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5 006,71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05 4 03 00000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4 680,80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05 4 03 20330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4 680,80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05 4 03 20330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4 680,80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05 4 04 00000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146 216,96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05 4 04 20340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146 216,96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05 4 04 20340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1 305,13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05 4 04 20340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144 911,83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28 531,69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05 4 05 20350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3 789,50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05 4 05 20350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3 789,50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05 4 05 20370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35,28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05 4 05 20370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35,28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Прочие расходы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05 4 05 21040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3 066,50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05 4 05 21040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3 066,50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05 4 05 21780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05 4 05 21780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05 4 05 24404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19,09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05 4 05 24404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19,09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2ИП17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125,60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2ИП17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125,60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инициативного проекта (Ремонт дороги от улицы Новотерская до улицы Молодежная и подъезда к Дому культуры в поселке Новотерский Минераловодского муниципального округа Ставропольского края)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2ИП18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2ИП18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Прикумское Минераловодского муниципального округа Ставропольского края)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2ИП19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2ИП19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2ИП20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2ИП20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S0030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153,51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S0030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153,51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SИП17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1 081,94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SИП17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1 081,94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инициативного проекта (Ремонт дороги от улицы Новотерская до улицы Молодежная и подъезда к Дому культуры в поселке Новотерский Минераловодского муниципального округа Ставропольского края)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SИП18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7 045,13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SИП18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7 045,13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Прикумское Минераловодского муниципального округа Ставропольского края)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SИП19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8 327,65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SИП19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8 327,65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инициативного проекта(Благоустройство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SИП20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4 277,49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SИП20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4 277,49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05 5 00 00000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30 142,13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05 5 01 00000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18 366,16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05 5 01 10020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18 366,16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05 5 01 10020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18 366,16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05 5 02 00000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11 775,97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05 5 02 11570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11 775,97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05 5 02 11570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10 716,17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05 5 02 11570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972,20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05 5 02 11570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87,60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2 224 236,31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2 154 795,12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789 377,46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07 1 01 11130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415 260,89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07 1 01 11130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156 458,63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07 1 01 11130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37 431,36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07 1 01 11130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221 370,90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20 507,92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16 856,05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3 651,87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07 1 01 76140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28 052,73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07 1 01 76140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428,47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07 1 01 76140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27 624,26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07 1 01 77170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325 555,92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07 1 01 77170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140 771,73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07 1 01 77170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184 784,19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996 289,42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07 1 02 11140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316 879,25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07 1 02 11140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69 802,00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07 1 02 11140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16 459,27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07 1 02 11140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230 617,98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07 1 02 11150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12 789,57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07 1 02 11150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12 789,57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29 067,02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29 067,02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18 899,55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15 839,25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3 060,30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07 1 02 21920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2 381,20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07 1 02 21920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1 959,27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07 1 02 21920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421,93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07 1 02 77160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616 272,83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07 1 02 77160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126 937,62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07 1 02 77160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1 025,29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07 1 02 77160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488 309,92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38 766,01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2 077,14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555,11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1 522,03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512,46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512,46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25 389,00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8 843,87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16 545,13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562,32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562,32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9 375,09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6 508,54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2 812,56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53,99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S6430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S6430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203 628,08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07 1 05 20450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96 769,04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07 1 05 20450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52 591,92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07 1 05 20450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44 177,12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07 1 05 20460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12 457,84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07 1 05 20460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3 999,83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07 1 05 20460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395,29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07 1 05 20460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8 062,72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07 1 05 20470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424,81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07 1 05 20470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221,31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07 1 05 20470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203,50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07 1 05 77130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3 665,65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07 1 05 77130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411,87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07 1 05 77130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3 253,78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L3040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90 310,74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L3040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11 277,32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L3040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79 033,42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11 657,43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07 1 06 20480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30,19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07 1 06 20480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30,19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07 1 06 20500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2 515,76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07 1 06 20500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2 515,76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07 1 06 20510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645,03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07 1 06 20510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64,06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07 1 06 20510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580,97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07 1 06 78810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8 466,45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07 1 06 78810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17,98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07 1 06 78810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1 489,38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07 1 06 78810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6 959,09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Ю6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115 076,72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Ю6 50500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2 343,60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Ю6 50500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859,32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Ю6 50500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1 484,28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Ю6 51790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6 903,96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Ю6 51790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2 380,68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Ю6 51790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4 523,28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Ю6 53030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105 829,16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Ю6 53030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20 779,92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Ю6 53030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85 049,24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17 055,75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07 2 01 00000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17 055,75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07 2 01 78110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12 216,36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07 2 01 78110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12 216,36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07 2 01 78130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4 389,39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07 2 01 78130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4 389,39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07 2 01 78140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07 2 01 78140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52 385,44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25 268,65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588,70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588,70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17 125,09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17 125,09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07 3 01 29020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11,97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07 3 01 29020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11,97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07 3 01 76200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7 542,89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07 3 01 76200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6 420,40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07 3 01 76200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1 122,49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27 116,79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07 3 02 11300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27 094,01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07 3 02 11300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18 289,56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07 3 02 11300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2 381,15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07 3 02 11300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6 420,32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07 3 02 11300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2,98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07 3 02 19020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22,78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07 3 02 19020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22,78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264 615,88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58 135,36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58 135,36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08 1 01 11550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19 032,41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08 1 01 11550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8 969,23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08 1 01 11550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1 419,35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08 1 01 11550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8 643,83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08 1 01 11770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39 055,30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08 1 01 11770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18 415,07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08 1 01 11770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20 640,23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08 1 01 19020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47,65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08 1 01 19020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44,78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08 1 01 19020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128 874,42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124 005,85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08 2 01 11250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23 635,29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08 2 01 11250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23 635,29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08 2 01 11770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94 500,01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08 2 01 11770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94 500,01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08 2 01 20520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1 898,00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08 2 01 20520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1 898,00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01 L4670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3 972,55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01 L4670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3 972,55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4 868,57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08 2 02 11260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1 588,78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08 2 02 11260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1 588,78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08 2 02 11770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3 222,64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08 2 02 11770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3 222,64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08 2 02 19020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57,15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08 2 02 19020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57,15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08 3 00 00000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69 318,64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08 3 01 00000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69 318,64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08 3 01 11270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8 202,02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08 3 01 11270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8 202,02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08 3 01 11770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60 419,72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08 3 01 11770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60 419,72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3 01 L5194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696,90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3 01 L5194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696,90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08 4 00 00000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1 861,25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08 4 01 00000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1 861,25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08 4 01 22180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1 861,25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08 4 01 22180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1 861,25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08 5 00 00000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6 426,21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08 5 01 00000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6 426,21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08 5 01 10010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139,38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08 5 01 10010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139,38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08 5 01 10020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6 286,83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08 5 01 10020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6 286,83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1 200,00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09 1 01 20590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09 1 01 20590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09 1 01 21350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09 1 01 21350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09 1 02 00000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09 1 02 60030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09 1 02 60030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09 2 01 00000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09 2 01 20600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09 2 01 20600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09 3 00 00000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09 3 01 00000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09 3 01 20620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09 3 01 20620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641 196,37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588 538,68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441 315,71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10 1 01 52200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10 861,75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10 1 01 52200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50,33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10 1 01 52200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10 811,42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10 1 01 52500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75 961,85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10 1 01 52500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781,20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10 1 01 52500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10 1 01 52500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74 680,65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10 1 01 76240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2 613,16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10 1 01 76240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0,61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10 1 01 76240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2 612,55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10 1 01 76890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25 491,82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10 1 01 76890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9 608,24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10 1 01 76890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1 394,28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10 1 01 76890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14 489,30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10 1 01 77220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4 132,58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10 1 01 77220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49,80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10 1 01 77220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4 082,78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10 1 01 77820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33 254,87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10 1 01 77820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216,00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10 1 01 77820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33 038,87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110 600,12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1 541,50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109 058,62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120 502,29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1 550,00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118 952,29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3 217,10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47,70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3 169,40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111,40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110,80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735,32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9,79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725,53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39 614,00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511,50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39 102,50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386,00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1,25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384,75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10 1 01 78730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1 694,90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10 1 01 78730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0,76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10 1 01 78730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1 694,14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R0840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10 979,66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R0840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10 979,66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R4620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1 158,89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R4620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1 158,89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101 392,33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10 1 02 76260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193,51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10 1 02 76260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2,23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10 1 02 76260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191,28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10 1 02 76280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76 317,65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10 1 02 76280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768,44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10 1 02 76280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75 549,21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10 1 02 77190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24 881,17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10 1 02 77190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244,57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10 1 02 77190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24 636,60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Я2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45 830,64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Я2 54040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45 830,64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Я2 54040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45 830,64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4 410,73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4 410,73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10 2 01 80070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10 2 01 80070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963,47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22,40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941,07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91,62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1,62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10 2 01 81050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112,72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10 2 01 81050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112,72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10 2 01 81090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10 2 01 81090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10 2 01 81100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10 2 01 81100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10 2 01 81110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1 173,00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10 2 01 81110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1 173,00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дополнительных мер социальной поддержки в виде обеспечения автономными дымовыми пожарными извещателями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10 2 01 81120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49,92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10 2 01 81120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49,92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10 4 00 00000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3 920,22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10 4 01 00000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3 920,22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10 4 01 20650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688,50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10 4 01 20650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688,50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10 4 01 20660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1 156,41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10 4 01 20660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1 156,41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10 4 01 20670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2 075,31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10 4 01 20670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2 075,31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10 5 00 00000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10 5 01 00000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10 5 01 21370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10 5 01 21370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10 6 00 00000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44 275,14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10 6 01 00000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44 275,14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10 6 01 76210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44 275,14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10 6 01 76210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40 935,91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10 6 01 76210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3 336,58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10 6 01 76210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2,65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68 728,30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65 067,20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3 904,16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развитие футбола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11 1 01 20730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477,46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11 1 01 20730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330,00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11 1 01 20730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103,36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11 1 01 20730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44,10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11 1 01 20760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3 134,65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11 1 01 20760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1 541,18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11 1 01 20760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575,47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11 1 01 20760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11 1 01 20760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1 002,00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11 1 01 21210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292,05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11 1 01 21210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11 1 01 21210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102,05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22 861,50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11 1 02 11560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6 901,77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11 1 02 11560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5 601,10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11 1 02 11560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1 300,67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11 1 02 11770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15 959,73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11 1 02 11770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15 959,73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11 1 03 00000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28 801,54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11 1 03 11590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16 495,03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11 1 03 11590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16 495,03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11 1 03 11770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12 060,85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11 1 03 11770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12 060,85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11 1 03 19020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245,66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11 1 03 19020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245,66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11 1 04 00000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11 1 04 40050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11 1 04 40050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3 661,10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11 2 01 00000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3 661,10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11 2 01 10020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3 648,98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11 2 01 10020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3 648,98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11 2 01 29020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12,12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11 2 01 29020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12,12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75 726,41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75 726,41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241,12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12 1 01 21570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241,12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12 1 01 21570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241,12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197,00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12 1 02 21580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197,00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12 1 02 21580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197,00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12 1 03 00000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5 288,29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12 1 03 11220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4 832,15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12 1 03 11220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4 832,15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12 1 03 19020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22,14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12 1 03 19020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22,14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12 1 03 21590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434,00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12 1 03 21590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434,00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Ю1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70 000,00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Ю1 51160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70 000,00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Ю1 51160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70 000,00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270,56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270,56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13 1 02 00000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270,56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13 1 02 20770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270,56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13 1 02 20770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270,56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4 391,17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14 0 01 00000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4 391,17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14 0 01 20780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112,89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14 0 01 20780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12,72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14 0 01 20780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100,17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14 0 01 20790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4 278,28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14 0 01 20790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2 085,80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14 0 01 20790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2 192,48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12 631,95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2 700,00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2 220,00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15 1 01 21280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2 220,00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15 1 01 21280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2 220,00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15 1 02 00000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480,00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15 1 02 21250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480,00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15 1 02 21250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480,00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9 931,95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15 2 01 00000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9 931,95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15 2 01 10010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24,90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15 2 01 10010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24,90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15 2 01 10020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9 907,05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15 2 01 10020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9 907,05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5 166,13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83,31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83,31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Организация и 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16 1 01 76540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83,31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16 1 01 76540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83,31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5 082,82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4 680,32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4,20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4,20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2 398,13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2 398,13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16 2 01 76530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2 277,99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16 2 01 76530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2 143,00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16 2 01 76530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134,99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402,50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16 2 02 20850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402,50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16 2 02 20850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32,50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16 2 02 20850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370,00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122 656,51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18 104,69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18 104,69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17 1 01 20860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137,01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17 1 01 20860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137,01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17 1 01 20870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17 1 01 20870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17 1 01 20890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17 767,68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17 1 01 20890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17 767,68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101 695,08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17 219,02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67,75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67,75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17 151,27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17 151,27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84 476,06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17 3 02 11020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65 351,35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17 3 02 11020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57 882,98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17 3 02 11020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7 351,25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17 3 02 11020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117,12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17 3 02 19020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264,64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17 3 02 19020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264,64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17 3 02 21950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18 860,07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17 3 02 21950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12 018,72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17 3 02 21950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6 822,18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17 3 02 21950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19,17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17 4 00 00000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2 856,74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17 4 01 00000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2 856,74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4 01 L4970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2 856,74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4 01 L4970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2 856,74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24 550,00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24 550,00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 1 И4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24 550,00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 1 И4 55550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24 550,00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 1 И4 55550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24 550,00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136 841,70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2 186,05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50 1 00 10020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2 186,05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50 1 00 10020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2 186,05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3 567,46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50 2 00 10020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3 567,46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50 2 00 10020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3 567,46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50 3 00 00000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2 335,54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50 3 00 10020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2 335,54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50 3 00 10020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2 335,54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92 212,39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1 334,10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415,71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918,39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85 493,69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85 493,69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50 4 00 20040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77,25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50 4 00 20040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77,25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50 4 00 51200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14,63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50 4 00 51200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14,63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50 4 00 76100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1 502,87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50 4 00 76100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1 153,28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50 4 00 76100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349,59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50 4 00 76360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1 492,23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50 4 00 76360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1 428,67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50 4 00 76360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63,56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50 4 00 76630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2 294,62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50 4 00 76630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1 996,13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50 4 00 76630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298,49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50 4 00 76930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50 4 00 76930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50 5 00 00000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11 960,35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50 5 00 21470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11 960,35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50 5 00 21470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11 960,35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50 6 00 00000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6 976,75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50 6 00 10010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611,89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50 6 00 10010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328,89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50 6 00 10010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283,00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50 6 00 10020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6 364,86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50 6 00 10020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6 364,86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Резервные фонды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50 7 00 00000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15 638,75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50 7 00 20930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15 638,75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50 7 00 20930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77,52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50 7 00 20930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15 561,23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50 9 00 00000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1 964,41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50 9 00 20950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1 964,41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50 9 00 20950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42,00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50 9 00 20950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1 922,41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155 379,65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4 253,96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Прочие мероприятия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51 1 00 20970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1 875,60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51 1 00 20970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76,42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51 1 00 20970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1 799,18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51 1 00 21390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301,52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51 1 00 21390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301,52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51 1 00 76610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2 076,84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51 1 00 76610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2 006,84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51 1 00 76610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51 3 00 00000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4 601,55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51 3 00 51180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4 601,55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51 3 00 51180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3 856,63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51 3 00 51180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744,92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Резервные средства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146 524,14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51 7 00 20940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5 835,17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51 7 00 20940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504,07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51 7 00 20940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5 331,10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51 7 00 21480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7 366,03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51 7 00 21480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7 366,03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51 7 00 21520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4 000,00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51 7 00 21520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4 000,00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51 7 00 21610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543,94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51 7 00 21610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543,94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51 7 00 21900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1 828,41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51 7 00 21900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1 828,41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Средства на обеспечение деятельности муниципальных учреждения Минераловодского муниципального округа Ставропольского края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51 7 00 21970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23 631,31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51 7 00 21970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23 631,31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проектов развития малочисленных населенных пунктов Минераловодского муниципального округа Ставропольского края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51 7 00 21990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51 7 00 21990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51 7 00 22110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51 7 00 22110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51 7 00 22120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3 000,00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51 7 00 22120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3 000,00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51 7 00 22130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51 7 00 22130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51 7 00 22210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45 719,28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51 7 00 22210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45 719,28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51 7 00 22381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51 7 00 22381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2025 году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51 7 00 81130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45 600,00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51 7 00 81130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45 600,00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Итого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4 531 579,57</w:t>
            </w:r>
            <w:r>
              <w:rPr>
                <w:color w:val="000000"/>
              </w:rPr>
              <w:t>»;</w:t>
            </w:r>
          </w:p>
        </w:tc>
      </w:tr>
    </w:tbl>
    <w:p w:rsidR="00E00D64" w:rsidRDefault="00E00D64" w:rsidP="004466BF">
      <w:pPr>
        <w:jc w:val="both"/>
        <w:rPr>
          <w:sz w:val="28"/>
          <w:szCs w:val="28"/>
        </w:rPr>
      </w:pPr>
    </w:p>
    <w:p w:rsidR="004055E0" w:rsidRDefault="00D27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00D64">
        <w:rPr>
          <w:sz w:val="28"/>
          <w:szCs w:val="28"/>
        </w:rPr>
        <w:t>.</w:t>
      </w:r>
      <w:r w:rsidR="001F69B2">
        <w:rPr>
          <w:sz w:val="28"/>
          <w:szCs w:val="28"/>
        </w:rPr>
        <w:t xml:space="preserve"> Контроль за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832FCF" w:rsidRDefault="00D277BE">
      <w:pPr>
        <w:ind w:firstLine="540"/>
        <w:jc w:val="both"/>
        <w:rPr>
          <w:sz w:val="28"/>
          <w:szCs w:val="28"/>
        </w:rPr>
      </w:pPr>
      <w:r>
        <w:rPr>
          <w:sz w:val="28"/>
        </w:rPr>
        <w:t>8</w:t>
      </w:r>
      <w:r w:rsidR="00E00D64">
        <w:rPr>
          <w:sz w:val="28"/>
        </w:rPr>
        <w:t>.</w:t>
      </w:r>
      <w:r w:rsidR="001F69B2">
        <w:rPr>
          <w:sz w:val="28"/>
        </w:rPr>
        <w:t xml:space="preserve"> </w:t>
      </w:r>
      <w:r w:rsidR="001F69B2"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832FCF" w:rsidRDefault="00832FCF">
      <w:pPr>
        <w:ind w:firstLine="540"/>
        <w:jc w:val="both"/>
        <w:rPr>
          <w:sz w:val="28"/>
          <w:szCs w:val="28"/>
        </w:rPr>
      </w:pPr>
    </w:p>
    <w:p w:rsidR="001C2590" w:rsidRDefault="001C2590">
      <w:pPr>
        <w:ind w:firstLine="540"/>
        <w:jc w:val="both"/>
        <w:rPr>
          <w:sz w:val="28"/>
          <w:szCs w:val="28"/>
        </w:rPr>
      </w:pPr>
    </w:p>
    <w:p w:rsidR="001C2590" w:rsidRDefault="001C2590">
      <w:pPr>
        <w:ind w:firstLine="54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F2295E" w:rsidTr="00F2295E">
        <w:trPr>
          <w:trHeight w:val="1649"/>
        </w:trPr>
        <w:tc>
          <w:tcPr>
            <w:tcW w:w="4962" w:type="dxa"/>
            <w:shd w:val="clear" w:color="auto" w:fill="auto"/>
          </w:tcPr>
          <w:p w:rsidR="00F2295E" w:rsidRDefault="00F2295E" w:rsidP="00EA50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F2295E" w:rsidRDefault="00F2295E" w:rsidP="00EA50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муниципального </w:t>
            </w:r>
          </w:p>
          <w:p w:rsidR="00F2295E" w:rsidRDefault="00F2295E" w:rsidP="00EA504D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F2295E" w:rsidRDefault="00F2295E" w:rsidP="00EA50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5E" w:rsidRDefault="00F2295E" w:rsidP="00EA504D">
            <w:pPr>
              <w:pStyle w:val="ConsPlusNonformat"/>
              <w:ind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Зубач</w:t>
            </w:r>
          </w:p>
        </w:tc>
        <w:tc>
          <w:tcPr>
            <w:tcW w:w="4961" w:type="dxa"/>
            <w:shd w:val="clear" w:color="auto" w:fill="auto"/>
          </w:tcPr>
          <w:p w:rsidR="00F2295E" w:rsidRDefault="00F2295E" w:rsidP="00EA504D">
            <w:pPr>
              <w:pStyle w:val="ConsPlusNonforma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Минераловодского муниципального округа Ставропольского края</w:t>
            </w:r>
          </w:p>
          <w:p w:rsidR="00F2295E" w:rsidRDefault="00F2295E" w:rsidP="00EA504D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95E" w:rsidRDefault="00F2295E" w:rsidP="00EA504D">
            <w:pPr>
              <w:pStyle w:val="ConsPlusNonformat"/>
              <w:ind w:left="108" w:right="26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М.Ю. Гаранжа</w:t>
            </w:r>
          </w:p>
        </w:tc>
      </w:tr>
    </w:tbl>
    <w:p w:rsidR="004055E0" w:rsidRDefault="004055E0" w:rsidP="00122F6A">
      <w:pPr>
        <w:rPr>
          <w:sz w:val="28"/>
          <w:szCs w:val="28"/>
        </w:rPr>
      </w:pPr>
    </w:p>
    <w:sectPr w:rsidR="004055E0" w:rsidSect="007471F7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1B" w:rsidRDefault="0058211B">
      <w:r>
        <w:separator/>
      </w:r>
    </w:p>
  </w:endnote>
  <w:endnote w:type="continuationSeparator" w:id="0">
    <w:p w:rsidR="0058211B" w:rsidRDefault="0058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1B" w:rsidRDefault="0058211B">
      <w:r>
        <w:separator/>
      </w:r>
    </w:p>
  </w:footnote>
  <w:footnote w:type="continuationSeparator" w:id="0">
    <w:p w:rsidR="0058211B" w:rsidRDefault="00582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526582"/>
      <w:docPartObj>
        <w:docPartGallery w:val="Page Numbers (Top of Page)"/>
        <w:docPartUnique/>
      </w:docPartObj>
    </w:sdtPr>
    <w:sdtEndPr/>
    <w:sdtContent>
      <w:p w:rsidR="00957B85" w:rsidRDefault="00957B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2B9">
          <w:rPr>
            <w:noProof/>
          </w:rPr>
          <w:t>21</w:t>
        </w:r>
        <w:r>
          <w:fldChar w:fldCharType="end"/>
        </w:r>
      </w:p>
    </w:sdtContent>
  </w:sdt>
  <w:p w:rsidR="00957B85" w:rsidRDefault="00957B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E0"/>
    <w:rsid w:val="000322F1"/>
    <w:rsid w:val="00043165"/>
    <w:rsid w:val="00093C4A"/>
    <w:rsid w:val="000A03B3"/>
    <w:rsid w:val="000D1524"/>
    <w:rsid w:val="0010565B"/>
    <w:rsid w:val="00110825"/>
    <w:rsid w:val="001173A2"/>
    <w:rsid w:val="00117548"/>
    <w:rsid w:val="00122F6A"/>
    <w:rsid w:val="0012688D"/>
    <w:rsid w:val="00137187"/>
    <w:rsid w:val="00153FB2"/>
    <w:rsid w:val="00162C0C"/>
    <w:rsid w:val="001669F9"/>
    <w:rsid w:val="001B399C"/>
    <w:rsid w:val="001B4041"/>
    <w:rsid w:val="001C2590"/>
    <w:rsid w:val="001C42B9"/>
    <w:rsid w:val="001C7AB5"/>
    <w:rsid w:val="001D5D4A"/>
    <w:rsid w:val="001F69B2"/>
    <w:rsid w:val="00286B00"/>
    <w:rsid w:val="002E2B34"/>
    <w:rsid w:val="002F3AEE"/>
    <w:rsid w:val="00300E06"/>
    <w:rsid w:val="00351EF7"/>
    <w:rsid w:val="003C7C1E"/>
    <w:rsid w:val="004055E0"/>
    <w:rsid w:val="00406DFE"/>
    <w:rsid w:val="004466BF"/>
    <w:rsid w:val="004628B2"/>
    <w:rsid w:val="004A2988"/>
    <w:rsid w:val="004D5CAA"/>
    <w:rsid w:val="004D75E1"/>
    <w:rsid w:val="004F7702"/>
    <w:rsid w:val="00550434"/>
    <w:rsid w:val="00561DCC"/>
    <w:rsid w:val="00573053"/>
    <w:rsid w:val="0058056B"/>
    <w:rsid w:val="00581339"/>
    <w:rsid w:val="0058211B"/>
    <w:rsid w:val="005955F0"/>
    <w:rsid w:val="00596576"/>
    <w:rsid w:val="00596FB2"/>
    <w:rsid w:val="005A3DE7"/>
    <w:rsid w:val="005A591D"/>
    <w:rsid w:val="005E48C1"/>
    <w:rsid w:val="00605150"/>
    <w:rsid w:val="0068686A"/>
    <w:rsid w:val="00697134"/>
    <w:rsid w:val="00707763"/>
    <w:rsid w:val="00734B8A"/>
    <w:rsid w:val="007471F7"/>
    <w:rsid w:val="00781EC3"/>
    <w:rsid w:val="007A29E7"/>
    <w:rsid w:val="007C46BF"/>
    <w:rsid w:val="007D428F"/>
    <w:rsid w:val="007F6E45"/>
    <w:rsid w:val="0080502B"/>
    <w:rsid w:val="00832FCF"/>
    <w:rsid w:val="0086030A"/>
    <w:rsid w:val="0086767F"/>
    <w:rsid w:val="008721BB"/>
    <w:rsid w:val="008A3907"/>
    <w:rsid w:val="008B0555"/>
    <w:rsid w:val="008F1630"/>
    <w:rsid w:val="00957B85"/>
    <w:rsid w:val="00966989"/>
    <w:rsid w:val="009F3B65"/>
    <w:rsid w:val="00A12C3F"/>
    <w:rsid w:val="00A1562E"/>
    <w:rsid w:val="00A46B12"/>
    <w:rsid w:val="00A82C4E"/>
    <w:rsid w:val="00AD13BF"/>
    <w:rsid w:val="00AE5342"/>
    <w:rsid w:val="00B02382"/>
    <w:rsid w:val="00B139B4"/>
    <w:rsid w:val="00B24370"/>
    <w:rsid w:val="00B45C09"/>
    <w:rsid w:val="00B860F5"/>
    <w:rsid w:val="00BB5E47"/>
    <w:rsid w:val="00BB7359"/>
    <w:rsid w:val="00BD3DDB"/>
    <w:rsid w:val="00BE460D"/>
    <w:rsid w:val="00C20C2C"/>
    <w:rsid w:val="00C61142"/>
    <w:rsid w:val="00C670B1"/>
    <w:rsid w:val="00C75DB1"/>
    <w:rsid w:val="00CA0DAA"/>
    <w:rsid w:val="00CA6323"/>
    <w:rsid w:val="00D23AF2"/>
    <w:rsid w:val="00D277BE"/>
    <w:rsid w:val="00D40EA7"/>
    <w:rsid w:val="00DA2EF2"/>
    <w:rsid w:val="00DC7397"/>
    <w:rsid w:val="00E00D64"/>
    <w:rsid w:val="00E202D7"/>
    <w:rsid w:val="00E63FAF"/>
    <w:rsid w:val="00EA504D"/>
    <w:rsid w:val="00EA68C9"/>
    <w:rsid w:val="00EC2F51"/>
    <w:rsid w:val="00F2295E"/>
    <w:rsid w:val="00F46E54"/>
    <w:rsid w:val="00F8478C"/>
    <w:rsid w:val="00F95A03"/>
    <w:rsid w:val="00FA5ACD"/>
    <w:rsid w:val="00FA6CA2"/>
    <w:rsid w:val="00FC0874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  <w:style w:type="numbering" w:customStyle="1" w:styleId="40">
    <w:name w:val="Нет списка4"/>
    <w:next w:val="a2"/>
    <w:uiPriority w:val="99"/>
    <w:semiHidden/>
    <w:unhideWhenUsed/>
    <w:rsid w:val="00966989"/>
  </w:style>
  <w:style w:type="numbering" w:customStyle="1" w:styleId="5">
    <w:name w:val="Нет списка5"/>
    <w:next w:val="a2"/>
    <w:uiPriority w:val="99"/>
    <w:semiHidden/>
    <w:unhideWhenUsed/>
    <w:rsid w:val="0010565B"/>
  </w:style>
  <w:style w:type="numbering" w:customStyle="1" w:styleId="6">
    <w:name w:val="Нет списка6"/>
    <w:next w:val="a2"/>
    <w:uiPriority w:val="99"/>
    <w:semiHidden/>
    <w:unhideWhenUsed/>
    <w:rsid w:val="00446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  <w:style w:type="numbering" w:customStyle="1" w:styleId="40">
    <w:name w:val="Нет списка4"/>
    <w:next w:val="a2"/>
    <w:uiPriority w:val="99"/>
    <w:semiHidden/>
    <w:unhideWhenUsed/>
    <w:rsid w:val="00966989"/>
  </w:style>
  <w:style w:type="numbering" w:customStyle="1" w:styleId="5">
    <w:name w:val="Нет списка5"/>
    <w:next w:val="a2"/>
    <w:uiPriority w:val="99"/>
    <w:semiHidden/>
    <w:unhideWhenUsed/>
    <w:rsid w:val="0010565B"/>
  </w:style>
  <w:style w:type="numbering" w:customStyle="1" w:styleId="6">
    <w:name w:val="Нет списка6"/>
    <w:next w:val="a2"/>
    <w:uiPriority w:val="99"/>
    <w:semiHidden/>
    <w:unhideWhenUsed/>
    <w:rsid w:val="00446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94CD2-F275-4DCF-B819-A2D7D1FC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63847</Words>
  <Characters>363934</Characters>
  <Application>Microsoft Office Word</Application>
  <DocSecurity>0</DocSecurity>
  <Lines>3032</Lines>
  <Paragraphs>853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 Солдаткина</dc:creator>
  <cp:lastModifiedBy>Dohod5</cp:lastModifiedBy>
  <cp:revision>2</cp:revision>
  <cp:lastPrinted>2025-03-28T10:24:00Z</cp:lastPrinted>
  <dcterms:created xsi:type="dcterms:W3CDTF">2025-05-06T07:18:00Z</dcterms:created>
  <dcterms:modified xsi:type="dcterms:W3CDTF">2025-05-06T07:18:00Z</dcterms:modified>
</cp:coreProperties>
</file>