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957B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65A2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28</w:t>
            </w:r>
            <w:r w:rsidR="00F95A03" w:rsidRPr="00F465A2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 xml:space="preserve"> марта</w:t>
            </w:r>
            <w:r w:rsidR="00B24370" w:rsidRPr="00F465A2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 xml:space="preserve"> 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957B8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7B85" w:rsidRPr="00F465A2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489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</w:t>
      </w:r>
      <w:r>
        <w:rPr>
          <w:rFonts w:ascii="Times New Roman" w:hAnsi="Times New Roman" w:cs="Times New Roman"/>
          <w:bCs w:val="0"/>
          <w:sz w:val="28"/>
        </w:rPr>
        <w:t>о</w:t>
      </w:r>
      <w:r>
        <w:rPr>
          <w:rFonts w:ascii="Times New Roman" w:hAnsi="Times New Roman" w:cs="Times New Roman"/>
          <w:bCs w:val="0"/>
          <w:sz w:val="28"/>
        </w:rPr>
        <w:t xml:space="preserve">польского края на 2025 год и плановый 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>ской Федерации», Бюджетным кодексом Российской Федерации, Уставом Минераловодского муниципального округа Ставропольского края, Совет д</w:t>
      </w:r>
      <w:r>
        <w:rPr>
          <w:szCs w:val="28"/>
        </w:rPr>
        <w:t>е</w:t>
      </w:r>
      <w:r>
        <w:rPr>
          <w:szCs w:val="28"/>
        </w:rPr>
        <w:t>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</w:t>
      </w:r>
      <w:r>
        <w:rPr>
          <w:bCs/>
          <w:sz w:val="28"/>
        </w:rPr>
        <w:t>е</w:t>
      </w:r>
      <w:r>
        <w:rPr>
          <w:bCs/>
          <w:sz w:val="28"/>
        </w:rPr>
        <w:t>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1.1: </w:t>
      </w:r>
      <w:r w:rsidR="001F69B2">
        <w:rPr>
          <w:sz w:val="28"/>
        </w:rPr>
        <w:t>цифры «</w:t>
      </w:r>
      <w:r>
        <w:rPr>
          <w:sz w:val="28"/>
        </w:rPr>
        <w:t>4283999,68</w:t>
      </w:r>
      <w:r w:rsidR="001F69B2">
        <w:rPr>
          <w:sz w:val="28"/>
        </w:rPr>
        <w:t>» заменить цифрами «</w:t>
      </w:r>
      <w:r>
        <w:rPr>
          <w:sz w:val="28"/>
        </w:rPr>
        <w:t>4283381,79».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2: </w:t>
      </w:r>
      <w:r>
        <w:rPr>
          <w:sz w:val="28"/>
        </w:rPr>
        <w:t>цифры «</w:t>
      </w:r>
      <w:r w:rsidR="00EA504D">
        <w:rPr>
          <w:sz w:val="28"/>
        </w:rPr>
        <w:t>4393410,33</w:t>
      </w:r>
      <w:r>
        <w:rPr>
          <w:sz w:val="28"/>
        </w:rPr>
        <w:t>» заменить цифрами «</w:t>
      </w:r>
      <w:r w:rsidR="00EA504D">
        <w:rPr>
          <w:sz w:val="28"/>
        </w:rPr>
        <w:t>4531579,57».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EA504D">
        <w:rPr>
          <w:sz w:val="28"/>
        </w:rPr>
        <w:t>: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EA504D">
        <w:rPr>
          <w:sz w:val="28"/>
        </w:rPr>
        <w:t>109410,65</w:t>
      </w:r>
      <w:r>
        <w:rPr>
          <w:sz w:val="28"/>
        </w:rPr>
        <w:t>» заменить цифрами «</w:t>
      </w:r>
      <w:r w:rsidR="00EA504D">
        <w:rPr>
          <w:sz w:val="28"/>
        </w:rPr>
        <w:t>248197,78».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3: </w:t>
      </w:r>
      <w:r>
        <w:rPr>
          <w:sz w:val="28"/>
          <w:szCs w:val="28"/>
        </w:rPr>
        <w:t>цифры «2128639,78» заменить цифрами «2131712,15».</w:t>
      </w:r>
    </w:p>
    <w:p w:rsidR="00EA504D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EA504D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 xml:space="preserve">1.3.1. В части 5: </w:t>
      </w:r>
      <w:r>
        <w:rPr>
          <w:sz w:val="28"/>
          <w:szCs w:val="28"/>
        </w:rPr>
        <w:t>цифры «452290,92» заменить цифрами «452512,86».</w:t>
      </w:r>
      <w:r>
        <w:rPr>
          <w:sz w:val="28"/>
        </w:rPr>
        <w:t xml:space="preserve"> 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EA504D">
        <w:rPr>
          <w:sz w:val="28"/>
        </w:rPr>
        <w:t>3.2</w:t>
      </w:r>
      <w:r>
        <w:rPr>
          <w:sz w:val="28"/>
        </w:rPr>
        <w:t xml:space="preserve">. В части </w:t>
      </w:r>
      <w:r w:rsidR="00A1562E">
        <w:rPr>
          <w:sz w:val="28"/>
        </w:rPr>
        <w:t>8: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EA504D">
        <w:rPr>
          <w:sz w:val="28"/>
        </w:rPr>
        <w:t>225554,81</w:t>
      </w:r>
      <w:r>
        <w:rPr>
          <w:sz w:val="28"/>
        </w:rPr>
        <w:t>» заменить цифрами «</w:t>
      </w:r>
      <w:r w:rsidR="00EA504D">
        <w:rPr>
          <w:sz w:val="28"/>
        </w:rPr>
        <w:t>231567,27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>
        <w:rPr>
          <w:sz w:val="28"/>
        </w:rPr>
        <w:t>: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1: цифры «5835,17» заменить цифрами «5331,10»;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1F69B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 w:rsidR="00EA504D">
        <w:rPr>
          <w:sz w:val="28"/>
          <w:szCs w:val="28"/>
        </w:rPr>
        <w:t>:</w:t>
      </w:r>
      <w:r>
        <w:rPr>
          <w:sz w:val="28"/>
          <w:szCs w:val="28"/>
        </w:rPr>
        <w:t xml:space="preserve"> цифры «</w:t>
      </w:r>
      <w:r w:rsidR="00EA504D">
        <w:rPr>
          <w:sz w:val="28"/>
          <w:szCs w:val="28"/>
        </w:rPr>
        <w:t>42171,44</w:t>
      </w:r>
      <w:r>
        <w:rPr>
          <w:sz w:val="28"/>
          <w:szCs w:val="28"/>
        </w:rPr>
        <w:t>» заменить цифрами «</w:t>
      </w:r>
      <w:r w:rsidR="00EA504D">
        <w:rPr>
          <w:sz w:val="28"/>
          <w:szCs w:val="28"/>
        </w:rPr>
        <w:t>23631,31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1.4.4. В пункте 8:</w:t>
      </w:r>
      <w:r w:rsidRPr="00EA504D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«2000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«1828,41»;</w:t>
      </w:r>
    </w:p>
    <w:p w:rsidR="0068686A" w:rsidRDefault="00832FCF" w:rsidP="0068686A">
      <w:pPr>
        <w:ind w:left="709"/>
        <w:rPr>
          <w:sz w:val="28"/>
          <w:szCs w:val="28"/>
        </w:rPr>
      </w:pPr>
      <w:r>
        <w:rPr>
          <w:sz w:val="28"/>
          <w:szCs w:val="28"/>
        </w:rPr>
        <w:t>1.4.5. Дополнить пунктами</w:t>
      </w:r>
      <w:r w:rsidR="0068686A">
        <w:rPr>
          <w:sz w:val="28"/>
          <w:szCs w:val="28"/>
        </w:rPr>
        <w:t xml:space="preserve"> 1</w:t>
      </w:r>
      <w:r w:rsidR="00C75DB1">
        <w:rPr>
          <w:sz w:val="28"/>
          <w:szCs w:val="28"/>
        </w:rPr>
        <w:t>3-14</w:t>
      </w:r>
      <w:r w:rsidR="0068686A">
        <w:rPr>
          <w:sz w:val="28"/>
          <w:szCs w:val="28"/>
        </w:rPr>
        <w:t xml:space="preserve"> следующего содержания:</w:t>
      </w:r>
    </w:p>
    <w:p w:rsidR="00C75DB1" w:rsidRDefault="0068686A" w:rsidP="00686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5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бюджетных ассигнований на 202</w:t>
      </w:r>
      <w:r w:rsidR="00C75D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75DB1">
        <w:rPr>
          <w:rFonts w:ascii="Times New Roman" w:hAnsi="Times New Roman" w:cs="Times New Roman"/>
          <w:sz w:val="28"/>
          <w:szCs w:val="28"/>
        </w:rPr>
        <w:t>45600,00</w:t>
      </w:r>
      <w:r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лей, на 202</w:t>
      </w:r>
      <w:r w:rsidR="00C75D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0 тыс. рублей, на 202</w:t>
      </w:r>
      <w:r w:rsidR="00C75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="00C75DB1" w:rsidRPr="00C75DB1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гражданам, з</w:t>
      </w:r>
      <w:r w:rsidR="00C75DB1" w:rsidRPr="00C75DB1">
        <w:rPr>
          <w:rFonts w:ascii="Times New Roman" w:hAnsi="Times New Roman" w:cs="Times New Roman"/>
          <w:sz w:val="28"/>
          <w:szCs w:val="28"/>
        </w:rPr>
        <w:t>а</w:t>
      </w:r>
      <w:r w:rsidR="00C75DB1" w:rsidRPr="00C75DB1">
        <w:rPr>
          <w:rFonts w:ascii="Times New Roman" w:hAnsi="Times New Roman" w:cs="Times New Roman"/>
          <w:sz w:val="28"/>
          <w:szCs w:val="28"/>
        </w:rPr>
        <w:t>ключившим контракт о прохождении военной службы с Министерством об</w:t>
      </w:r>
      <w:r w:rsidR="00C75DB1" w:rsidRPr="00C75DB1">
        <w:rPr>
          <w:rFonts w:ascii="Times New Roman" w:hAnsi="Times New Roman" w:cs="Times New Roman"/>
          <w:sz w:val="28"/>
          <w:szCs w:val="28"/>
        </w:rPr>
        <w:t>о</w:t>
      </w:r>
      <w:r w:rsidR="00C75DB1" w:rsidRPr="00C75DB1">
        <w:rPr>
          <w:rFonts w:ascii="Times New Roman" w:hAnsi="Times New Roman" w:cs="Times New Roman"/>
          <w:sz w:val="28"/>
          <w:szCs w:val="28"/>
        </w:rPr>
        <w:t>роны</w:t>
      </w:r>
      <w:proofErr w:type="gramEnd"/>
      <w:r w:rsidR="00C75DB1" w:rsidRPr="00C75DB1">
        <w:rPr>
          <w:rFonts w:ascii="Times New Roman" w:hAnsi="Times New Roman" w:cs="Times New Roman"/>
          <w:sz w:val="28"/>
          <w:szCs w:val="28"/>
        </w:rPr>
        <w:t xml:space="preserve">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C75DB1">
        <w:rPr>
          <w:rFonts w:ascii="Times New Roman" w:hAnsi="Times New Roman" w:cs="Times New Roman"/>
          <w:sz w:val="28"/>
          <w:szCs w:val="28"/>
        </w:rPr>
        <w:t>единовременную денежную выплату</w:t>
      </w:r>
      <w:r w:rsidR="00C75DB1" w:rsidRPr="00C75DB1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с Министерством обороны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86A" w:rsidRDefault="00C75DB1" w:rsidP="00C7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14) бюджетных ассигнований на 2025 год в объеме 45719,28 тыс. рублей, на 2026 год в объеме 0 тыс. рублей, на 2027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Pr="00C75DB1">
        <w:rPr>
          <w:rFonts w:ascii="Times New Roman" w:hAnsi="Times New Roman" w:cs="Times New Roman"/>
          <w:sz w:val="28"/>
          <w:szCs w:val="28"/>
        </w:rPr>
        <w:t>Мероприятия на реализацию программы ко</w:t>
      </w:r>
      <w:r w:rsidRPr="00C75DB1">
        <w:rPr>
          <w:rFonts w:ascii="Times New Roman" w:hAnsi="Times New Roman" w:cs="Times New Roman"/>
          <w:sz w:val="28"/>
          <w:szCs w:val="28"/>
        </w:rPr>
        <w:t>м</w:t>
      </w:r>
      <w:r w:rsidRPr="00C75DB1">
        <w:rPr>
          <w:rFonts w:ascii="Times New Roman" w:hAnsi="Times New Roman" w:cs="Times New Roman"/>
          <w:sz w:val="28"/>
          <w:szCs w:val="28"/>
        </w:rPr>
        <w:t>плексного развития молодежной политики в субъектах Российской Федер</w:t>
      </w:r>
      <w:r w:rsidRPr="00C75DB1">
        <w:rPr>
          <w:rFonts w:ascii="Times New Roman" w:hAnsi="Times New Roman" w:cs="Times New Roman"/>
          <w:sz w:val="28"/>
          <w:szCs w:val="28"/>
        </w:rPr>
        <w:t>а</w:t>
      </w:r>
      <w:r w:rsidRPr="00C75DB1">
        <w:rPr>
          <w:rFonts w:ascii="Times New Roman" w:hAnsi="Times New Roman" w:cs="Times New Roman"/>
          <w:sz w:val="28"/>
          <w:szCs w:val="28"/>
        </w:rPr>
        <w:t>ции "Регион</w:t>
      </w:r>
      <w:proofErr w:type="gramEnd"/>
      <w:r w:rsidRPr="00C75DB1">
        <w:rPr>
          <w:rFonts w:ascii="Times New Roman" w:hAnsi="Times New Roman" w:cs="Times New Roman"/>
          <w:sz w:val="28"/>
          <w:szCs w:val="28"/>
        </w:rPr>
        <w:t xml:space="preserve"> для молодых"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C75DB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Pr="00C75DB1">
        <w:rPr>
          <w:rFonts w:ascii="Times New Roman" w:hAnsi="Times New Roman" w:cs="Times New Roman"/>
          <w:sz w:val="28"/>
          <w:szCs w:val="28"/>
        </w:rPr>
        <w:t>программы комплексного развития молодежной политики в субъектах Российской Фед</w:t>
      </w:r>
      <w:r w:rsidRPr="00C75DB1">
        <w:rPr>
          <w:rFonts w:ascii="Times New Roman" w:hAnsi="Times New Roman" w:cs="Times New Roman"/>
          <w:sz w:val="28"/>
          <w:szCs w:val="28"/>
        </w:rPr>
        <w:t>е</w:t>
      </w:r>
      <w:r w:rsidRPr="00C75DB1">
        <w:rPr>
          <w:rFonts w:ascii="Times New Roman" w:hAnsi="Times New Roman" w:cs="Times New Roman"/>
          <w:sz w:val="28"/>
          <w:szCs w:val="28"/>
        </w:rPr>
        <w:t>рации "Регион для молодых"</w:t>
      </w:r>
      <w:r w:rsidR="0068686A">
        <w:rPr>
          <w:rFonts w:ascii="Times New Roman" w:hAnsi="Times New Roman" w:cs="Times New Roman"/>
          <w:sz w:val="28"/>
          <w:szCs w:val="28"/>
        </w:rPr>
        <w:t>».</w:t>
      </w:r>
    </w:p>
    <w:p w:rsidR="004055E0" w:rsidRDefault="004055E0" w:rsidP="0068686A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</w:t>
      </w:r>
      <w:r>
        <w:rPr>
          <w:color w:val="000000"/>
        </w:rPr>
        <w:t>е</w:t>
      </w:r>
      <w:r>
        <w:rPr>
          <w:color w:val="000000"/>
        </w:rPr>
        <w:t>раловодского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3600"/>
        <w:gridCol w:w="2070"/>
      </w:tblGrid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4 283</w:t>
            </w:r>
            <w:r w:rsidR="00EA68C9">
              <w:t>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531 579,57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600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2070" w:type="dxa"/>
            <w:vAlign w:val="bottom"/>
          </w:tcPr>
          <w:p w:rsidR="00B45C09" w:rsidRPr="00B45C09" w:rsidRDefault="001B399C" w:rsidP="00B45C09">
            <w:pPr>
              <w:jc w:val="center"/>
            </w:pPr>
            <w:r w:rsidRPr="00B45C09">
              <w:t>-</w:t>
            </w: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</w:t>
            </w:r>
            <w:r w:rsidRPr="00B45C09">
              <w:t>о</w:t>
            </w:r>
            <w:r w:rsidRPr="00B45C09">
              <w:t>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</w:t>
            </w:r>
            <w:r w:rsidRPr="00B45C09">
              <w:t>а</w:t>
            </w:r>
            <w:r w:rsidRPr="00B45C09">
              <w:lastRenderedPageBreak/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000 01 02 00 00 00 0000 000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от кредитных организаций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</w:t>
            </w:r>
            <w:r w:rsidRPr="00B45C09">
              <w:t>у</w:t>
            </w:r>
            <w:r w:rsidRPr="00B45C09">
              <w:t>гами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</w:t>
            </w:r>
            <w:r w:rsidRPr="00B45C09">
              <w:t>н</w:t>
            </w:r>
            <w:r w:rsidRPr="00B45C09">
              <w:t>ных кредитными организациями в в</w:t>
            </w:r>
            <w:r w:rsidRPr="00B45C09">
              <w:t>а</w:t>
            </w:r>
            <w:r w:rsidRPr="00B45C09"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</w:t>
            </w:r>
            <w:r w:rsidRPr="00B45C09">
              <w:t>а</w:t>
            </w:r>
            <w:r w:rsidRPr="00B45C09">
              <w:t>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</w:t>
            </w:r>
            <w:r w:rsidRPr="00B45C09">
              <w:t>с</w:t>
            </w:r>
            <w:r w:rsidRPr="00B45C09">
              <w:t>сийской Федерации бюджетами мун</w:t>
            </w:r>
            <w:r w:rsidRPr="00B45C09">
              <w:t>и</w:t>
            </w:r>
            <w:r w:rsidRPr="00B45C09">
              <w:t>ципальных округов в валюте Росси</w:t>
            </w:r>
            <w:r w:rsidRPr="00B45C09">
              <w:t>й</w:t>
            </w:r>
            <w:r w:rsidRPr="00B45C09">
              <w:t>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</w:t>
            </w:r>
            <w:r w:rsidRPr="00B45C09">
              <w:t>о</w:t>
            </w:r>
            <w:r w:rsidRPr="00B45C09">
              <w:t>лученных из других бюджетов бю</w:t>
            </w:r>
            <w:r w:rsidRPr="00B45C09">
              <w:t>д</w:t>
            </w:r>
            <w:r w:rsidRPr="00B45C09">
              <w:t>жетной системы Российской Федер</w:t>
            </w:r>
            <w:r w:rsidRPr="00B45C09">
              <w:t>а</w:t>
            </w:r>
            <w:r w:rsidRPr="00B45C09">
              <w:t>ции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</w:t>
            </w:r>
            <w:r w:rsidRPr="00B45C09">
              <w:t>ь</w:t>
            </w:r>
            <w:r w:rsidRPr="00B45C09">
              <w:t>ных  округов кредитов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4 283 381,79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 xml:space="preserve">ных средств бюджетов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Уменьшение прочих остатков  средств </w:t>
            </w:r>
            <w:r w:rsidRPr="00B45C09">
              <w:lastRenderedPageBreak/>
              <w:t>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704 01 05 02 00 00 0000 600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891"/>
        </w:trPr>
        <w:tc>
          <w:tcPr>
            <w:tcW w:w="4253" w:type="dxa"/>
            <w:shd w:val="clear" w:color="auto" w:fill="auto"/>
            <w:vAlign w:val="bottom"/>
          </w:tcPr>
          <w:p w:rsidR="00B45C09" w:rsidRDefault="00B45C09" w:rsidP="00B45C09">
            <w:r w:rsidRPr="00B45C09"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  <w:p w:rsidR="00AE5342" w:rsidRPr="00B45C09" w:rsidRDefault="00AE5342" w:rsidP="00B45C09"/>
        </w:tc>
        <w:tc>
          <w:tcPr>
            <w:tcW w:w="360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AE5342" w:rsidRPr="00B45C09" w:rsidRDefault="00B45C09" w:rsidP="00AE5342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0322F1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F51">
        <w:rPr>
          <w:sz w:val="28"/>
          <w:szCs w:val="28"/>
        </w:rPr>
        <w:t>3</w:t>
      </w:r>
      <w:r w:rsidR="008A3907">
        <w:rPr>
          <w:sz w:val="28"/>
          <w:szCs w:val="28"/>
        </w:rPr>
        <w:t>. Приложение 3 «Распределение доходов местного бюджета в соотве</w:t>
      </w:r>
      <w:r w:rsidR="008A3907">
        <w:rPr>
          <w:sz w:val="28"/>
          <w:szCs w:val="28"/>
        </w:rPr>
        <w:t>т</w:t>
      </w:r>
      <w:r w:rsidR="008A3907">
        <w:rPr>
          <w:sz w:val="28"/>
          <w:szCs w:val="28"/>
        </w:rPr>
        <w:t>ствии с классификацией доходов бюджетов на 2025 год и плановый период 2026 и 2027 годов» изложить в следующей редакции:</w:t>
      </w:r>
    </w:p>
    <w:p w:rsidR="007A29E7" w:rsidRDefault="007A29E7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Код                                    бюджетной классифик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 Российской Федер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НАЛОГОВЫЕ И НЕН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доходы физич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Акцизы по подакцизным товарам (продукции), пр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69 210,62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15 100,00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СОВ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упроще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системы налогообл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266 503,00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Единый сельскохозя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6 195,00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32 520,00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ИМУЩ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имущество физ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88 985,00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160 838,00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по делам, рассматрива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мым в судах общей юри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дикции, мировыми судь</w:t>
            </w:r>
            <w:r w:rsidRPr="001243E2">
              <w:rPr>
                <w:color w:val="000000"/>
                <w:sz w:val="22"/>
                <w:szCs w:val="22"/>
              </w:rPr>
              <w:t>я</w:t>
            </w:r>
            <w:r w:rsidRPr="001243E2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43 536,00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за государственную рег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страцию, а также за с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вершение прочих юрид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ИСПОЛ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ЗОВАНИЯ </w:t>
            </w:r>
            <w:proofErr w:type="gramStart"/>
            <w:r w:rsidRPr="001243E2">
              <w:rPr>
                <w:b/>
                <w:bCs/>
                <w:color w:val="000000"/>
                <w:sz w:val="22"/>
                <w:szCs w:val="22"/>
              </w:rPr>
              <w:t>ИМУ-ЩЕСТВА</w:t>
            </w:r>
            <w:proofErr w:type="gramEnd"/>
            <w:r w:rsidRPr="001243E2">
              <w:rPr>
                <w:b/>
                <w:bCs/>
                <w:color w:val="000000"/>
                <w:sz w:val="22"/>
                <w:szCs w:val="22"/>
              </w:rPr>
              <w:t>, НАХОД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ЩЕГОСЯ В ГОСУ-ДАРСТВЕННОЙ И М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НИЦИПАЛЬНОЙ СО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ской Федерации, субъе</w:t>
            </w:r>
            <w:r w:rsidRPr="001243E2">
              <w:rPr>
                <w:color w:val="000000"/>
                <w:sz w:val="22"/>
                <w:szCs w:val="22"/>
              </w:rPr>
              <w:t>к</w:t>
            </w:r>
            <w:r w:rsidRPr="001243E2">
              <w:rPr>
                <w:color w:val="000000"/>
                <w:sz w:val="22"/>
                <w:szCs w:val="22"/>
              </w:rPr>
              <w:t>там Российской Федерации или муниципальным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либо иной платы за передачу в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мездное пользование  го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ударственного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пального имущества (за исключением имущества бюджетных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мельные участки,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зе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ли после разграничения государственной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 xml:space="preserve">ственности на землю, 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воров аренды указанных земельных участков (за исключением земельных участков бюджетных и 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ными внебюджетными фондами и созданных ими учреждений (за исключ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нием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ципальную) казну (за 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испол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зования имущества и прав, находящихся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Плата, поступившая в 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ках договора за предоста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ление права на размещение и эксплуатацию нестаци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нарного торгового объекта, установку и эксплуатацию рекламных конструкций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землях или земельных участках,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сти, и на землях или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участках,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дарственная собственность на которые не разгранич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ПЛАТЕЖИ ПРИ 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ЗОВАНИИ ПРИРО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негативное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ОКАЗ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НИЯ ПЛАТНЫХ УСЛУГ  И КОМПЕНСАЦИИ 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оказания пла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  <w:r w:rsidRPr="001243E2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1243E2">
              <w:rPr>
                <w:color w:val="000000"/>
                <w:sz w:val="22"/>
                <w:szCs w:val="22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ПРОД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ципальной собственности (за исключением движ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мого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ждений, а также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продажи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участков, нах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дящихся в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и муниципальной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увеличение пл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щади земельных участков, находящихся в частной собственности, в результ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 перераспределения 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ких земельных участков и земель (или) земельных участков,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НЕНАЛОГ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2 128 306,03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 ОТ ДР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ГИХ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2 131 712,15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Федерации (межбюджетные субс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360 163,30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 xml:space="preserve">ниципальных округов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243E2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субсидии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1 769 472,00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местным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жетам на выполнение п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редаваемых полномочий субъектов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осуществление ежем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сячной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ежемеся</w:t>
            </w:r>
            <w:r w:rsidRPr="001243E2">
              <w:rPr>
                <w:color w:val="000000"/>
                <w:sz w:val="22"/>
                <w:szCs w:val="22"/>
              </w:rPr>
              <w:t>ч</w:t>
            </w:r>
            <w:r w:rsidRPr="001243E2">
              <w:rPr>
                <w:color w:val="000000"/>
                <w:sz w:val="22"/>
                <w:szCs w:val="22"/>
              </w:rPr>
              <w:t>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 xml:space="preserve">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первичного воинского учета органами местного самоуправления 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оказание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 xml:space="preserve">ной социальной помощи на основании социального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оказание государственной социальной помощи на основании социального 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компенсацию отдел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ным категориям граждан оплаты взноса на кап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тальный ремонт общего имущества в многоква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отдельным категориям граждан опл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мес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БЕЗВО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МЕЗДНЫЕ ПОСТУ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безвозмездные п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ступления в бюджеты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 ОТ 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ВРАТА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БЮДЖЕТНЫХ ТРАНСФЕРТОВ, 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lastRenderedPageBreak/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бюджетов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ципальных округов от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врата бюджетами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ной системы Российской Федерации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лет, а также от возврата орг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низациями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БЮДЖЕТНЫХ ТРАНСФЕРТОВ, 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Возврат остатков субс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 из бюджетов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4 283 381,79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ind w:hanging="11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</w:tbl>
    <w:p w:rsidR="005E48C1" w:rsidRDefault="005E48C1" w:rsidP="005E48C1">
      <w:pPr>
        <w:jc w:val="both"/>
        <w:rPr>
          <w:sz w:val="28"/>
          <w:szCs w:val="28"/>
        </w:rPr>
      </w:pPr>
    </w:p>
    <w:p w:rsidR="004055E0" w:rsidRDefault="004D5CAA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F69B2">
        <w:rPr>
          <w:sz w:val="28"/>
          <w:szCs w:val="28"/>
        </w:rPr>
        <w:t>я</w:t>
      </w:r>
      <w:r w:rsidR="001F69B2">
        <w:rPr>
          <w:sz w:val="28"/>
          <w:szCs w:val="28"/>
        </w:rPr>
        <w:t xml:space="preserve">тельности), группам </w:t>
      </w:r>
      <w:proofErr w:type="gramStart"/>
      <w:r w:rsidR="001F69B2">
        <w:rPr>
          <w:sz w:val="28"/>
          <w:szCs w:val="28"/>
        </w:rPr>
        <w:t>видов расходов классификации расходов бюджетов</w:t>
      </w:r>
      <w:proofErr w:type="gramEnd"/>
      <w:r w:rsidR="001F69B2">
        <w:rPr>
          <w:sz w:val="28"/>
          <w:szCs w:val="28"/>
        </w:rPr>
        <w:t xml:space="preserve"> в ведомственной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8F1630">
        <w:t>ПР</w:t>
      </w:r>
      <w:proofErr w:type="gramEnd"/>
      <w:r w:rsidRPr="008F1630">
        <w:t>), целевым статьям (муниципальным программам и непр</w:t>
      </w:r>
      <w:r w:rsidRPr="008F1630">
        <w:t>о</w:t>
      </w:r>
      <w:r w:rsidRPr="008F1630">
        <w:t>граммным направлениям деятельности) (ЦСР) и группам видов расходов (ВР) классиф</w:t>
      </w:r>
      <w:r w:rsidRPr="008F1630">
        <w:t>и</w:t>
      </w:r>
      <w:r w:rsidRPr="008F1630">
        <w:t>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709"/>
        <w:gridCol w:w="711"/>
        <w:gridCol w:w="709"/>
        <w:gridCol w:w="1842"/>
        <w:gridCol w:w="709"/>
        <w:gridCol w:w="884"/>
        <w:gridCol w:w="817"/>
      </w:tblGrid>
      <w:tr w:rsidR="004055E0" w:rsidTr="00F46E54">
        <w:trPr>
          <w:gridBefore w:val="1"/>
          <w:gridAfter w:val="1"/>
          <w:wBefore w:w="34" w:type="dxa"/>
          <w:wAfter w:w="817" w:type="dxa"/>
          <w:trHeight w:val="2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 w:rsidP="00F95A0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r w:rsidR="00966989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 w:rsidTr="00F46E54">
        <w:trPr>
          <w:gridBefore w:val="1"/>
          <w:wBefore w:w="34" w:type="dxa"/>
          <w:trHeight w:val="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Совет депутатов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15 575,11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15 239,97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964,44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918,40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lastRenderedPageBreak/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Администрация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346 140,10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деп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2 006,84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4 722,94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lastRenderedPageBreak/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263,15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81 174,18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по оплате труда работников органа местного </w:t>
            </w:r>
            <w:r w:rsidRPr="00966989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и организация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комиссий по делам нес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1 492,23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1 428,67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2 294,62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1 996,13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полномочий по составлению (изменению) списков кандидатов в присяжные заседат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ли федеральных судов общей юрисдикции в Российской Фед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39 604,55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моуправления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"Освещ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деятельности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тернет"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"Статист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статистические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доступности государственных и муниципальных услуг,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36 349,55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де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тельности (оказание услуг) мн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гофункционального центра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ставления государственных 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82 759,49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65 615,99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по обеспечению хозяйстве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65 351,35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57 882,98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7 351,25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Руководство и управление в сфере </w:t>
            </w:r>
            <w:r w:rsidRPr="00966989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1 165,74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 по созданию 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ганизации деятельности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приема и обслужив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официальных лиц и делегаций городов стран дальнего и ближн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 зарубежья, регионов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Федерации, представителей иностранных посольств, консул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 и проведение официальных мероприятий (представительские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36 892,96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35 307,99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 xml:space="preserve">ности (оказание услуг) </w:t>
            </w:r>
            <w:proofErr w:type="gramStart"/>
            <w:r w:rsidRPr="00966989">
              <w:rPr>
                <w:color w:val="000000"/>
              </w:rPr>
              <w:t>поисковый</w:t>
            </w:r>
            <w:proofErr w:type="gramEnd"/>
            <w:r w:rsidRPr="00966989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области защиты населения и территорий от чрезвычайных 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туаций природного и техногенн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характера гражданской обор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lastRenderedPageBreak/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единой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мероприятия "</w:t>
            </w:r>
            <w:proofErr w:type="spellStart"/>
            <w:r w:rsidRPr="00966989">
              <w:rPr>
                <w:color w:val="000000"/>
              </w:rPr>
              <w:t>Постро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</w:t>
            </w:r>
            <w:proofErr w:type="gramStart"/>
            <w:r w:rsidRPr="00966989">
              <w:rPr>
                <w:color w:val="000000"/>
              </w:rPr>
              <w:t>,в</w:t>
            </w:r>
            <w:proofErr w:type="gramEnd"/>
            <w:r w:rsidRPr="00966989">
              <w:rPr>
                <w:color w:val="000000"/>
              </w:rPr>
              <w:t>недрение</w:t>
            </w:r>
            <w:proofErr w:type="spellEnd"/>
            <w:r w:rsidRPr="00966989">
              <w:rPr>
                <w:color w:val="000000"/>
              </w:rPr>
              <w:t xml:space="preserve"> и развитие апп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реализацию </w:t>
            </w:r>
            <w:proofErr w:type="spellStart"/>
            <w:r w:rsidRPr="00966989">
              <w:rPr>
                <w:color w:val="000000"/>
              </w:rPr>
              <w:t>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аправленных</w:t>
            </w:r>
            <w:proofErr w:type="spellEnd"/>
            <w:r w:rsidRPr="00966989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безопасных условий функцион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 xml:space="preserve">рования объектов муниципальных </w:t>
            </w:r>
            <w:proofErr w:type="spellStart"/>
            <w:r w:rsidRPr="00966989">
              <w:rPr>
                <w:color w:val="000000"/>
              </w:rPr>
              <w:t>учреждений</w:t>
            </w:r>
            <w:proofErr w:type="gramStart"/>
            <w:r w:rsidRPr="00966989">
              <w:rPr>
                <w:color w:val="000000"/>
              </w:rPr>
              <w:t>,о</w:t>
            </w:r>
            <w:proofErr w:type="gramEnd"/>
            <w:r w:rsidRPr="00966989">
              <w:rPr>
                <w:color w:val="000000"/>
              </w:rPr>
              <w:t>рганов</w:t>
            </w:r>
            <w:proofErr w:type="spellEnd"/>
            <w:r w:rsidRPr="00966989">
              <w:rPr>
                <w:color w:val="000000"/>
              </w:rPr>
              <w:t xml:space="preserve"> местного с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966989">
              <w:rPr>
                <w:color w:val="000000"/>
              </w:rPr>
              <w:t>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аправленных</w:t>
            </w:r>
            <w:proofErr w:type="spellEnd"/>
            <w:r w:rsidRPr="00966989">
              <w:rPr>
                <w:color w:val="000000"/>
              </w:rPr>
              <w:t xml:space="preserve"> на профилакт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условий для обеспеч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граждан в местах ма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сового пребывания людей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муниципальных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"Инфо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мационно-пропагандистское обе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печение профилактики незаконн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потребления и оборота нарк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тиков"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безопасности населения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при проведении ма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уличной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уличной престу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рецидивной преступн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различных видов моше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ничества, в том числе с примен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нием средств технической комм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никации"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</w:t>
            </w:r>
            <w:r w:rsidRPr="00966989">
              <w:rPr>
                <w:color w:val="000000"/>
              </w:rPr>
              <w:lastRenderedPageBreak/>
              <w:t>пропагандистское обеспечение профилактики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проведение межведо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ственных профилактических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роприятий с семьями, находящ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мися в социально опасном пол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жении и с несовершеннолетними, состоящими на профилактическом учете в органах системы 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совершения пр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ступлений в отношении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правонарушений, 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шаемых лицами в состоянии алк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гольного опьянения и в отнош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нии их"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организации регулярных перевозок пассажиров и багажа автомобильным транспортом по муниципальным маршрутам рег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лярных перевозок по регулиру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12 018,72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6 822,18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(Ремонт дороги от улицы Нов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терская до улицы Молодежная и подъезда к Дому культуры в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селке </w:t>
            </w:r>
            <w:proofErr w:type="spellStart"/>
            <w:r w:rsidRPr="00966989">
              <w:rPr>
                <w:color w:val="000000"/>
              </w:rPr>
              <w:t>Новотерский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(Ремонт дороги от улицы Нов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терская до улицы Молодежная и подъезда к Дому культуры в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селке </w:t>
            </w:r>
            <w:proofErr w:type="spellStart"/>
            <w:r w:rsidRPr="00966989">
              <w:rPr>
                <w:color w:val="000000"/>
              </w:rPr>
              <w:t>Новотерский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проведение мер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Развитие системы подготовки кв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лифицированных кадров в сфере малого и среднего предприним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тельства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lastRenderedPageBreak/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Субсидии (гранты в форме субс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дий) юридическим лицам, инд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видуальным предпринимателям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ствие развитию туристской инд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стрии в Минераловодском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информационное и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тодическое обеспечение по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тию туристических ресурсов и продуктов в Минераловодском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"Формир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благоприятного инвестиц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онного климата"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в области инвестиционной привлекательности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8 550,95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"Перес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ление граждан из многокварти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домов, расположенных на территории Минераловодского муниципального округа, призна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4 585,95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сносу многоквартирных домов, признанных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Обследование и изготовление те</w:t>
            </w:r>
            <w:r w:rsidRPr="00966989">
              <w:rPr>
                <w:color w:val="000000"/>
              </w:rPr>
              <w:t>х</w:t>
            </w:r>
            <w:r w:rsidRPr="00966989">
              <w:rPr>
                <w:color w:val="000000"/>
              </w:rPr>
              <w:lastRenderedPageBreak/>
              <w:t>нической документации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щения непригодного для прож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объектов внешнего благоустро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государственной эк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пертизы (экспертизы) проектной (сметной) документации и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дарственной экспертизы (экспе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(Благоустройство прилегающей территории к Мемориалу поги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шим односельчанам в ВОВ в селе Нагутское Минераловодского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lastRenderedPageBreak/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порта, предназначенного для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966989">
              <w:rPr>
                <w:color w:val="000000"/>
              </w:rPr>
              <w:t>Прикумское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(Благоустройство спортивной площадки с уличными тренажёр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 xml:space="preserve">ми по улице Взлетная в поселке </w:t>
            </w:r>
            <w:proofErr w:type="gramStart"/>
            <w:r w:rsidRPr="00966989">
              <w:rPr>
                <w:color w:val="000000"/>
              </w:rPr>
              <w:t>Ленинский</w:t>
            </w:r>
            <w:proofErr w:type="gramEnd"/>
            <w:r w:rsidRPr="00966989">
              <w:rPr>
                <w:color w:val="000000"/>
              </w:rPr>
              <w:t xml:space="preserve">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мероприятий по бл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гоустройству детских площадок в муниципальных округах и 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порта, предназначенного для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 xml:space="preserve">воза учащихся МБОУ СОШ № 5 в </w:t>
            </w:r>
            <w:r w:rsidRPr="00966989">
              <w:rPr>
                <w:color w:val="000000"/>
              </w:rPr>
              <w:lastRenderedPageBreak/>
              <w:t xml:space="preserve">селе </w:t>
            </w:r>
            <w:proofErr w:type="spellStart"/>
            <w:r w:rsidRPr="00966989">
              <w:rPr>
                <w:color w:val="000000"/>
              </w:rPr>
              <w:t>Прикумское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</w:t>
            </w:r>
            <w:proofErr w:type="gramStart"/>
            <w:r w:rsidRPr="00966989">
              <w:rPr>
                <w:color w:val="000000"/>
              </w:rPr>
              <w:t>а(</w:t>
            </w:r>
            <w:proofErr w:type="gramEnd"/>
            <w:r w:rsidRPr="00966989">
              <w:rPr>
                <w:color w:val="000000"/>
              </w:rPr>
              <w:t>Благоустройство спортивной площадки с уличными тренажёр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ми по улице Взлетная в поселке Ленинский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осуществляющих контроль, технический надзор за выполнен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ем работ по строительству, реко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струкции и ремонту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10 716,17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по обеспечению сохранения объектов культурного наследия в Минераловодском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ремонтных работ объектов культурного наследия (памятников истории и </w:t>
            </w:r>
            <w:r w:rsidRPr="00966989">
              <w:rPr>
                <w:color w:val="000000"/>
              </w:rPr>
              <w:lastRenderedPageBreak/>
              <w:t>культуры, мемориальных ко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плексов), находящихся в неуд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влетворительном состоянии, ув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ковечивающих память погибших в годы Великой Отечественной во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ны,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адресной социальной помощи в связи с расходами,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несёнными на проведение ремон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работ жилых помещений 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теранов Великой Отечественной войны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дельным категориям граждан ко Дню Победы в Великой Отеч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Социальная поддержка Почетных граждан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ниях на территории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  <w:proofErr w:type="gramStart"/>
            <w:r w:rsidRPr="00966989">
              <w:rPr>
                <w:color w:val="000000"/>
              </w:rPr>
              <w:t xml:space="preserve"> ,</w:t>
            </w:r>
            <w:proofErr w:type="gramEnd"/>
            <w:r w:rsidRPr="00966989">
              <w:rPr>
                <w:color w:val="000000"/>
              </w:rPr>
              <w:t xml:space="preserve"> в отношении которых введен режим повышенной готовности для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управления и сил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Социальное обеспечение и иные </w:t>
            </w:r>
            <w:r w:rsidRPr="00966989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Единовременная денежная выпл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та членам семьи военнослужащ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ствие увечья (ранения, травмы, контузии), полученного при в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полнении задач в ходе специал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новогодних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дарков отдельным категориям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тей, проживающих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дополнительных мер социальной поддержки в виде обеспечения автономными дым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выми пожарными </w:t>
            </w:r>
            <w:proofErr w:type="spellStart"/>
            <w:r w:rsidRPr="00966989">
              <w:rPr>
                <w:color w:val="000000"/>
              </w:rPr>
              <w:t>извещателями</w:t>
            </w:r>
            <w:proofErr w:type="spellEnd"/>
            <w:r w:rsidRPr="00966989">
              <w:rPr>
                <w:color w:val="000000"/>
              </w:rPr>
              <w:t xml:space="preserve"> мест проживания отдельных кат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горий граждан, проживающих на территории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ные выплаты на приобретение 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лья молодым семьям"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молодым семьям социальных выплат на приобрет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приуроченных к праздни</w:t>
            </w:r>
            <w:r w:rsidRPr="00966989">
              <w:rPr>
                <w:color w:val="000000"/>
              </w:rPr>
              <w:t>ч</w:t>
            </w:r>
            <w:r w:rsidRPr="00966989">
              <w:rPr>
                <w:color w:val="000000"/>
              </w:rPr>
              <w:lastRenderedPageBreak/>
              <w:t>ным календарным дням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связанные с организац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"Планир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объема и структуры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долга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долговых обяз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тельств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имущественных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ношений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35 091,01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2 035,17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18 163,84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оценке объектов имущества, оплате услуг аудито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ских фирм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по оформлению технич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ских паспортов, технических 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17 219,02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"Экология и охрана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жающей среды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ществления мер пожарной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в лесах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14 328,99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13 473,24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ного жилищного фонда с учетом необходимости развития мал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этажного жилищного 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за счет средств публично-правовой компании "Фонд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ного жилищного фонда с учетом необходимости развития мал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этажного жилищного 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за счет сре</w:t>
            </w:r>
            <w:proofErr w:type="gramStart"/>
            <w:r w:rsidRPr="00966989">
              <w:rPr>
                <w:color w:val="000000"/>
              </w:rPr>
              <w:t>дств кр</w:t>
            </w:r>
            <w:proofErr w:type="gramEnd"/>
            <w:r w:rsidRPr="00966989">
              <w:rPr>
                <w:color w:val="000000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щения непригодного для прож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фонда, в том числе пересел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нию граждан из аварийного 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лищного фонда с учетом необх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966989">
              <w:rPr>
                <w:color w:val="000000"/>
              </w:rPr>
              <w:t>превышения стоимости приобретения одного квадратного метра общей площади жилого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lastRenderedPageBreak/>
              <w:t>мещения</w:t>
            </w:r>
            <w:proofErr w:type="gramEnd"/>
            <w:r w:rsidRPr="00966989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"Кап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тальный ремонт общего имущ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Имущественный взнос некомме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ческой организации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 "Фонд капитального ремонта общего имущества мн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архитектуры и град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строительства администрации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13 949,64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1 145,47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</w:t>
            </w:r>
            <w:r w:rsidRPr="0096698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градостроител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строительства и архитект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градостроител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строительства и архитект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риальное планирование,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 генерального плана"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"Карт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графия"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финансовое управление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страции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260 222,80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2 591,34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раловодского муниципального </w:t>
            </w:r>
            <w:r w:rsidRPr="00966989">
              <w:rPr>
                <w:color w:val="000000"/>
              </w:rPr>
              <w:lastRenderedPageBreak/>
              <w:t>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"Центр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лизованное ведение бюджетного (бухгалтерского) учёта и форм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рование отчётности органов мес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самоуправления и подведо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64 151,22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6 715,00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146 020,07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гарантий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служащих в соответствии с действующим законодател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Целевые средства на реализацию указа Президента Российской 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дерации от 07 мая 2012 года № 597 "О мероприятиях по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государственной социальной политики", Указа Президента Ро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сийской Федерации от 01.06.2012 года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аварийно-</w:t>
            </w:r>
            <w:r w:rsidRPr="00966989">
              <w:rPr>
                <w:color w:val="000000"/>
              </w:rPr>
              <w:lastRenderedPageBreak/>
              <w:t>восстановительных работ соор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жений и инженерных коммуник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ций муниципальных учреждений образования, дополнительного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разования,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Автоматизация электронного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кументооборота по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ным учреждениям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финансовое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расходов, связанных с 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мандированием работников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края, отраслевых (функциональных)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администрации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 Ставропольского края и их подв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домственных учреждений,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Донецкой Народной Ре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публики, Луганской Народной Республики, Запорожской области и Херсонской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 xml:space="preserve">ности </w:t>
            </w:r>
            <w:proofErr w:type="gramStart"/>
            <w:r w:rsidRPr="00966989">
              <w:rPr>
                <w:color w:val="000000"/>
              </w:rPr>
              <w:t>муниципальных</w:t>
            </w:r>
            <w:proofErr w:type="gramEnd"/>
            <w:r w:rsidRPr="00966989">
              <w:rPr>
                <w:color w:val="000000"/>
              </w:rPr>
              <w:t xml:space="preserve"> учреждения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</w:t>
            </w:r>
            <w:proofErr w:type="gramStart"/>
            <w:r w:rsidRPr="00966989">
              <w:rPr>
                <w:color w:val="000000"/>
              </w:rPr>
              <w:t>проектов развития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лочисленных населенных пунктов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gramStart"/>
            <w:r w:rsidRPr="00966989">
              <w:rPr>
                <w:color w:val="000000"/>
              </w:rPr>
              <w:t>Расходы на содержание, 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ремонта и восстановление наиболее значимых воинских 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хоронений, памятников и мемор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комплексов, находящихся в неудовлетворительном состо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нии, увековечивающих память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гибших в годы Великой Отеч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ственной войны, не относящихся к объектам культурного наследия,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влетворительном состоянии, ув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ковечивающих память</w:t>
            </w:r>
            <w:proofErr w:type="gramEnd"/>
            <w:r w:rsidRPr="00966989">
              <w:rPr>
                <w:color w:val="000000"/>
              </w:rPr>
              <w:t xml:space="preserve"> погибших в годы Великой Отечественной во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ны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на реализацию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Профилактика и устранение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966989">
              <w:rPr>
                <w:color w:val="000000"/>
              </w:rPr>
              <w:t>кор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навирусной</w:t>
            </w:r>
            <w:proofErr w:type="spellEnd"/>
            <w:r w:rsidRPr="00966989">
              <w:rPr>
                <w:color w:val="000000"/>
              </w:rPr>
              <w:t xml:space="preserve"> инфекции на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Единовременная денежная выпл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та гражданам, заключившим 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тракт о прохождении военной службы с Министерством обороны Российской Федерации в 2025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образования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страции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2 329 864,79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8 226,51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2 419,53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866 517,97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761 324,73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школьных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415 260,89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156 458,63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37 431,36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221 370,90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20 507,92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16 856,05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3 651,87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рантий реализации прав на пол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чение общедоступного и беспла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циях и на финансовое обеспечение получения дошкольного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325 555,92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140 771,73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184 784,19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8 039,40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информат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зацию системы образования, вне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рение современных информац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онных образовательных технол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5 549,64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3 150,26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</w:t>
            </w:r>
            <w:r w:rsidRPr="00966989">
              <w:rPr>
                <w:color w:val="000000"/>
              </w:rPr>
              <w:lastRenderedPageBreak/>
              <w:t>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2 089,68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2 022,20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97 153,84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проду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тов питания для дошкольных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96 769,04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52 591,92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44 177,12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живание и ремонт технологич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ского </w:t>
            </w:r>
            <w:proofErr w:type="spellStart"/>
            <w:r w:rsidRPr="00966989">
              <w:rPr>
                <w:color w:val="000000"/>
              </w:rPr>
              <w:t>весоизмерительного</w:t>
            </w:r>
            <w:proofErr w:type="spellEnd"/>
            <w:r w:rsidRPr="00966989">
              <w:rPr>
                <w:color w:val="000000"/>
              </w:rPr>
              <w:t xml:space="preserve"> обор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дования, приобретение прочих 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новных средств и материальных запасов в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181,30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lastRenderedPageBreak/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3 772,86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4 074,05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66989">
              <w:rPr>
                <w:color w:val="000000"/>
              </w:rPr>
              <w:t>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экономичных</w:t>
            </w:r>
            <w:proofErr w:type="spellEnd"/>
            <w:r w:rsidRPr="0096698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2 430,25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1 412,28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15 371,40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708,54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1 133,18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775,84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созд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и функционирование специ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лизированных центров по 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лактике детского дорожно-транспортного травматизма 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1 200 371,27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общего и дополнительного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952 051,63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316 879,25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69 802,00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230 617,98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18 899,55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15 839,25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рантий реализации прав на пол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чение общедоступного и беспла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начального общего, основн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общего, среднего общего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 в муниципальных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образовательных организациях, а также обеспечение дополнител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образования детей в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616 272,83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126 937,62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1 025,29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488 309,92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29 031,37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информат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зацию системы образования, вне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рение современных информац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онных образовательных технол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19 766,27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6 444,49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13 321,78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7 199,01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4 412,98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2 745,08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Благоустройство территорий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 xml:space="preserve">зация питания обучающихся и </w:t>
            </w:r>
            <w:r w:rsidRPr="00966989">
              <w:rPr>
                <w:color w:val="000000"/>
              </w:rPr>
              <w:lastRenderedPageBreak/>
              <w:t>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104 211,55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Организация питания в общеобр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10 195,17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3 999,83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6 195,34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живание и ремонт технологич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ского </w:t>
            </w:r>
            <w:proofErr w:type="spellStart"/>
            <w:r w:rsidRPr="00966989">
              <w:rPr>
                <w:color w:val="000000"/>
              </w:rPr>
              <w:t>весоизмерительного</w:t>
            </w:r>
            <w:proofErr w:type="spellEnd"/>
            <w:r w:rsidRPr="00966989">
              <w:rPr>
                <w:color w:val="000000"/>
              </w:rPr>
              <w:t xml:space="preserve"> обор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дования, приобретение прочих 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новных средств и материальных запасов в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ющихся) по образовательным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3 665,64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3 253,77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gramStart"/>
            <w:r w:rsidRPr="00966989">
              <w:rPr>
                <w:color w:val="000000"/>
              </w:rPr>
              <w:t>Организация бесплатного горячего питания обучающихся, получа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щих начальное общее образование в государственных и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образовательных организац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90 310,74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11 277,32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79 033,42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регионального проекта </w:t>
            </w:r>
            <w:r w:rsidRPr="00966989">
              <w:rPr>
                <w:color w:val="000000"/>
              </w:rPr>
              <w:lastRenderedPageBreak/>
              <w:t>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115 076,72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Обеспечение выплат ежемесячн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денежного вознаграждения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ветникам директоров по воспит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нию и взаимодействию с детскими общественными объединениями государственных общеобразов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тельных организаций,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2 343,60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859,32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1 484,28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по обе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печению деятельности советников директора по воспитанию и вза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модействию с детскими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ственными объединениями в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6 903,96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4 523,28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Ежемесячное денежное возн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граждение за классное руково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ство педагогическим работникам государственных и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образовательных организ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ций, реализующих образовател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ные программы начального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 образования, образовательные программы основного общего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разования, образовательные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среднего общего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105 829,16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</w:t>
            </w:r>
            <w:r w:rsidRPr="00966989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20 779,92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85 049,24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16 730,53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5 423,48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813,37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10 415,25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работникам культуры, прожива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щим и работающим в сельских населенных пунктах, рабочих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1 043,77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lastRenderedPageBreak/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44 310,89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общего и дополнительного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44 237,79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</w:t>
            </w:r>
            <w:proofErr w:type="gramStart"/>
            <w:r w:rsidRPr="00966989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421,93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отдыха в каникулярное вр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мя и трудовой занятости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 граждан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молодежной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75 726,41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"Патри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тическое воспитание и допризы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ная подготовка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мероприятий, направленных на воспитание патриотизма, гра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lastRenderedPageBreak/>
              <w:t>данственности и допризывную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"Поддер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t>ка талантливой и инициативной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мероприятий, направленных на формирование системы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талантливой и инициативной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 в сфере мол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дежной политики, направленных на вовлечение молодежи в инн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вационную, добровольческую (в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лонтёрскую) деятельность, а так же на развитие гражданской а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 молодежи и формиров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5 288,29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ности, оказание услуг (выполн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работ) учреждений в области организационно-воспитательной работы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 по развитию моделей и форм вовлечения мол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Реализация программы комплек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ного развития молодежной пол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тики в субъектах Российской 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2 178,59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56 028,50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1 622,15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973,43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555,11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418,32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 xml:space="preserve">тий, направленных на создание </w:t>
            </w:r>
            <w:r w:rsidRPr="00966989">
              <w:rPr>
                <w:color w:val="000000"/>
              </w:rPr>
              <w:lastRenderedPageBreak/>
              <w:t>условий для развития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отдыха в каникулярное вр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мя и трудовой занятости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 граждан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11 012,40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при</w:t>
            </w:r>
            <w:r w:rsidRPr="00966989">
              <w:rPr>
                <w:color w:val="000000"/>
              </w:rPr>
              <w:t>ш</w:t>
            </w:r>
            <w:r w:rsidRPr="00966989">
              <w:rPr>
                <w:color w:val="000000"/>
              </w:rPr>
              <w:t>кольных лагерей в период школ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каникул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загоро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отд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8 466,45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6 959,09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 xml:space="preserve">ганов местного самоуправления и </w:t>
            </w:r>
            <w:r w:rsidRPr="00966989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16 277,16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27 116,79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учебно-методических кабинетов, центр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27 094,01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18 289,56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раловодского муниципального </w:t>
            </w:r>
            <w:r w:rsidRPr="00966989">
              <w:rPr>
                <w:color w:val="000000"/>
              </w:rPr>
              <w:lastRenderedPageBreak/>
              <w:t>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30 315,41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компенсации части 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ты, взимаемой с родителей (зако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ных представителей) за присмотр и уход за детьми, посещающими образовательные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ализующие образовательные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428,47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27 624,26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питания в общеобр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1 867,39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Комитет по культуре администр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272 987,43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допо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допо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 дополнительных общеразв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детей в сф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19 032,41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8 969,23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1 419,35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8 643,83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39 055,30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18 415,07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20 640,23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временных энергосберегающих </w:t>
            </w:r>
            <w:r w:rsidRPr="00966989">
              <w:rPr>
                <w:color w:val="000000"/>
              </w:rPr>
              <w:lastRenderedPageBreak/>
              <w:t>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7 308,49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культ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культ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198 193,06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разнообразных форм кул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124 005,85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сфере культуры и кинемат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 xml:space="preserve">ской Федерации от 7 мая 2012 года </w:t>
            </w:r>
            <w:r w:rsidRPr="00966989">
              <w:rPr>
                <w:color w:val="000000"/>
              </w:rPr>
              <w:lastRenderedPageBreak/>
              <w:t>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развития и укрепл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 материально-технической б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хранения, публичное представление музейных экспон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4 868,57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музеев и постоянных выставок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библиотечного, би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лиографического и информацио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69 318,64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Государственная поддержка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расли культуры (модернизация библиотек в части комплектования книжных фондов библиотек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образований и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общедоступных би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работникам культуры, прожива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щим и работающим в сельских населенных пунктах, рабочих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66989">
              <w:rPr>
                <w:color w:val="000000"/>
              </w:rPr>
              <w:t>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экономичных</w:t>
            </w:r>
            <w:proofErr w:type="spellEnd"/>
            <w:r w:rsidRPr="0096698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507,07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Обеспечение гарантий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служащих в соответствии с действующим законодател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608 122,75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449 917,18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403 893,03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ежегодной дене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t>ной выплаты лицам, награжде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 нагрудным знаком "Поче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10 861,75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10 811,42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75 010,65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74 680,65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2 613,16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риям граждан оплаты взноса на капитальный ремонт общего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4 132,58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4 082,78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гражданам Российской Федер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ции, не достигшим совершеннол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тия на 3 сентября 1945 года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стоянно проживающим на терр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33 254,87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33 038,87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ветеранов труда и труж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110 600,12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1 541,50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109 058,62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</w:t>
            </w:r>
            <w:proofErr w:type="gramStart"/>
            <w:r w:rsidRPr="00966989">
              <w:rPr>
                <w:color w:val="000000"/>
              </w:rPr>
              <w:t>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ветеранов труда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120 502,29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118 952,29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3 169,40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занностей в районах боевых де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Ежемесячная денежная выплата </w:t>
            </w:r>
            <w:r w:rsidRPr="00966989">
              <w:rPr>
                <w:color w:val="000000"/>
              </w:rPr>
              <w:lastRenderedPageBreak/>
              <w:t>семьям погибших ветеранов бо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735,32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гражданам субс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39 614,00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39 102,50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услуг участникам, инвалидам Великой Отечественной войны и бывшим несовершеннолетним у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выплаты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риям граждан оплаты взноса на капитальный ремонт общего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ежегодного социального пособия на проезд учащимся (ст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191,28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Региональный проект "Многоде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ная семья"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государственной соц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альной помощи на основании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112 178,48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щих детей до достижения ребе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101 198,82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76 317,65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768,44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75 549,21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вательных организациях, на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24 881,17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244,57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24 636,60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 xml:space="preserve">низации деятельности органов </w:t>
            </w:r>
            <w:r w:rsidRPr="00966989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45 760,90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условий для беспрепятственного доступа инвалидов и других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ломобильных групп населения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к приоритетным об</w:t>
            </w:r>
            <w:r w:rsidRPr="00966989">
              <w:rPr>
                <w:color w:val="000000"/>
              </w:rPr>
              <w:t>ъ</w:t>
            </w:r>
            <w:r w:rsidRPr="00966989">
              <w:rPr>
                <w:color w:val="000000"/>
              </w:rPr>
              <w:t>ектам в приоритетных сферах жизнедеятельности"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создание доступности для инвалидов и других малом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бильных групп населения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на объектах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в обл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40 935,91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3 336,58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Комитет по физической культуре и спорту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69 626,79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мероприятий в области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просов местного значения по обеспечению условий для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физической культуры и масс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вого спорта, организации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дения официальных физкульту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920,87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комплекса "Готов к труду и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spellStart"/>
            <w:r w:rsidRPr="00966989">
              <w:rPr>
                <w:color w:val="000000"/>
              </w:rPr>
              <w:t>Расходы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аправленные</w:t>
            </w:r>
            <w:proofErr w:type="spellEnd"/>
            <w:r w:rsidRPr="00966989">
              <w:rPr>
                <w:color w:val="000000"/>
              </w:rPr>
              <w:t xml:space="preserve">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муниципальных учр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ждений в сфере физической кул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63 420,93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мероприятий в области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2 257,89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физкультурно-массовых и спортивно-массовых </w:t>
            </w:r>
            <w:r w:rsidRPr="00966989">
              <w:rPr>
                <w:color w:val="000000"/>
              </w:rPr>
              <w:lastRenderedPageBreak/>
              <w:t>мероприятий в целях решения 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просов местного значения по обеспечению условий для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физической культуры и масс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вого спорта, организации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дения официальных физкульту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2 213,79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1 211,79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 по предоста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лению гражданам дополнительн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образования в сфере физич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22 861,50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в сфере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6 901,77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5 601,10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работы по развитию физич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ской культуры и спорта среди ра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личных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28 801,54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тельство, реконструкция, благ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строительство, реко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174,88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Отдел опеки, попечительства и по делам несовершеннолетних адм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нистрации Минераловодского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27 550,11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деятельности по опеке и попечительству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7 542,89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осуществление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ятельности по опеке и попеч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тельству в области здравоохран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349,59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денежных средств на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держание ребенка опекуну (поп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на содержание детей-сирот и детей, оставшихся без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печения родителей, в приемных семьях, а также на вознагражд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единовременного пос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муниципального 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зяйства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490 761,35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"Отлов и содержание безнадзорных живо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регулярных перевозок па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организации регулярных перевозок пассажиров и багажа автомобильным транспортом по муниципальным маршрутам рег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лярных перевозок по регулиру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226 654,82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тельство, реконструкция и моде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18 416,62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значения с твердым покрытием до сельских населенных пунктов, не имеющих круглогодичной св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инженерных изыск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ний и подготовка проектной док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ментации на строительство (р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конструкцию) автомобильных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рог общего пользования местного значения муниципальных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"Содерж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146 827,54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Административно-хозяйственные расходы в рамках осуществления </w:t>
            </w:r>
            <w:r w:rsidRPr="00966989">
              <w:rPr>
                <w:color w:val="000000"/>
              </w:rPr>
              <w:lastRenderedPageBreak/>
              <w:t>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Капитальный ремонт и ремонт 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томобильных дорог общего 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Приведение в нормативное сост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яние автомобильных дорог 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надежности и безопасности дорожного движения на автом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бильных дорогах общего польз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безопасности дорожного движения на автомобильных дор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197 334,54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36 439,39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электр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"Озелен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4 712,15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5 006,71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"Санита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ная очистка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144 911,83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278,53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оплату услуг топли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 и прочих объектов благ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"Формирование совреме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"Формир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комфортной городской ср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программ формиров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594,13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311,44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сельского хозя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5 166,13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вая поддержка сельхозпроизвод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966989">
              <w:rPr>
                <w:color w:val="000000"/>
              </w:rPr>
              <w:t>и</w:t>
            </w:r>
            <w:proofErr w:type="spellEnd"/>
            <w:proofErr w:type="gramEnd"/>
            <w:r w:rsidRPr="00966989">
              <w:rPr>
                <w:color w:val="000000"/>
              </w:rPr>
              <w:t xml:space="preserve"> проведение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роприятий по борьбе с иксодов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ми клещами-переносчиками Крымской геморрагической лих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2 143,00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134,99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в области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трудовых соревнований в системе агропр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мышленного комплекса путем 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интересованности сельскохозя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ственных товаропроизводителей, в улучшении качества работ,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по делам территорий администрации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49 180,68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32 092,81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</w:t>
            </w:r>
            <w:r w:rsidRPr="00966989">
              <w:rPr>
                <w:color w:val="000000"/>
              </w:rPr>
              <w:lastRenderedPageBreak/>
              <w:t>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30 657,74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</w:t>
            </w:r>
            <w:r w:rsidRPr="0096698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первичного вои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3 856,63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lastRenderedPageBreak/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"Содерж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"Озелен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 Контрольно-счетный орган 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7 027,00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611,89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 xml:space="preserve">ными учреждениями, органами </w:t>
            </w:r>
            <w:r w:rsidRPr="00966989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ind w:right="-113"/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10565B" w:rsidRDefault="0010565B" w:rsidP="008721BB"/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80502B" w:rsidRPr="0080502B">
        <w:rPr>
          <w:sz w:val="28"/>
          <w:szCs w:val="28"/>
        </w:rPr>
        <w:t>бюджетных ассигнований по разд</w:t>
      </w:r>
      <w:r w:rsidR="0080502B" w:rsidRPr="0080502B">
        <w:rPr>
          <w:sz w:val="28"/>
          <w:szCs w:val="28"/>
        </w:rPr>
        <w:t>е</w:t>
      </w:r>
      <w:r w:rsidR="0080502B" w:rsidRPr="0080502B">
        <w:rPr>
          <w:sz w:val="28"/>
          <w:szCs w:val="28"/>
        </w:rPr>
        <w:t>лам, подразделам, целевым статьям (муниципальным программам и непр</w:t>
      </w:r>
      <w:r w:rsidR="0080502B" w:rsidRPr="0080502B">
        <w:rPr>
          <w:sz w:val="28"/>
          <w:szCs w:val="28"/>
        </w:rPr>
        <w:t>о</w:t>
      </w:r>
      <w:r w:rsidR="0080502B" w:rsidRPr="0080502B">
        <w:rPr>
          <w:sz w:val="28"/>
          <w:szCs w:val="28"/>
        </w:rPr>
        <w:t xml:space="preserve">граммным направлениям деятельности), группам </w:t>
      </w:r>
      <w:proofErr w:type="gramStart"/>
      <w:r w:rsidR="0080502B" w:rsidRPr="0080502B">
        <w:rPr>
          <w:sz w:val="28"/>
          <w:szCs w:val="28"/>
        </w:rPr>
        <w:t>видов расходов классиф</w:t>
      </w:r>
      <w:r w:rsidR="0080502B" w:rsidRPr="0080502B">
        <w:rPr>
          <w:sz w:val="28"/>
          <w:szCs w:val="28"/>
        </w:rPr>
        <w:t>и</w:t>
      </w:r>
      <w:r w:rsidR="0080502B" w:rsidRPr="0080502B">
        <w:rPr>
          <w:sz w:val="28"/>
          <w:szCs w:val="28"/>
        </w:rPr>
        <w:t>кации расходов бюджетов</w:t>
      </w:r>
      <w:proofErr w:type="gramEnd"/>
      <w:r w:rsidR="0080502B" w:rsidRPr="0080502B">
        <w:rPr>
          <w:sz w:val="28"/>
          <w:szCs w:val="28"/>
        </w:rPr>
        <w:t xml:space="preserve">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</w:t>
      </w:r>
      <w:proofErr w:type="gramStart"/>
      <w:r w:rsidRPr="0080502B">
        <w:t>ПР</w:t>
      </w:r>
      <w:proofErr w:type="gramEnd"/>
      <w:r w:rsidRPr="0080502B">
        <w:t>), целевым статьям (ЦСР) и группам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17"/>
        <w:gridCol w:w="710"/>
        <w:gridCol w:w="523"/>
        <w:gridCol w:w="1938"/>
        <w:gridCol w:w="850"/>
        <w:gridCol w:w="1689"/>
        <w:gridCol w:w="296"/>
      </w:tblGrid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1"/>
            <w:r w:rsidRPr="00DA2EF2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ПР</w:t>
            </w:r>
            <w:proofErr w:type="gram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4" w:name="RANGE!A12:F1024"/>
            <w:r w:rsidRPr="00DA2EF2">
              <w:rPr>
                <w:color w:val="000000"/>
              </w:rPr>
              <w:t>1</w:t>
            </w:r>
            <w:bookmarkEnd w:id="4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ОБЩЕГОСУДАРСТВЕННЫЕ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575 155,62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высшего дол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ностного лица субъекта Российской Федерации и муниципального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10565B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законодател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(представительных) органов государственной власти и предст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17 316,80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15 239,96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10565B">
              <w:rPr>
                <w:color w:val="000000"/>
              </w:rPr>
              <w:t>обеспечения деятельности депут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тов представительного органа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9 486,46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964,43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918,39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депут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тов Думы Ставропольского края и их помощников в избирательном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2 006,84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85 897,11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низации деятельности органов </w:t>
            </w:r>
            <w:r w:rsidRPr="0010565B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4 722,93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Непрограммные расходы в рамках </w:t>
            </w:r>
            <w:r w:rsidRPr="0010565B">
              <w:rPr>
                <w:color w:val="000000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и организация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комиссий по делам несове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шеннолетних и защите их прав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1 492,23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1 428,67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 по организации 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хивного дела в Ставропольском крае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2 294,62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1 996,13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Руководство и управление в сфере </w:t>
            </w:r>
            <w:r w:rsidRPr="0010565B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полномочий по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ставлению (изменению) списков кандидатов в присяжные заседат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ли федеральных судов общей юрисдикции в Российской Федер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фина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34 531,36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2 591,34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личной деятельности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ционной открытости органов мес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ного самоуправления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1 178,73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827,80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7 035,21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трольно-счетного органа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6 976,75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10565B">
              <w:rPr>
                <w:color w:val="000000"/>
              </w:rPr>
              <w:lastRenderedPageBreak/>
              <w:t>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и референд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общегосударственные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407 538,59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74 990,30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"Подгото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ка, профессиональная переподг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товка, повышение квалификации муниципальных служащих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рованного кадрового состава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ципальной службы, обеспечива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щего эффективность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237,71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"Противодействие коррупции в органах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мероприятий, направленных на противодействие коррупции в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ганах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мероприятий, напра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ленных на противодействие ко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рупции в органах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личной деятельности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ционной открытости органов мес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ного самоуправления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3 205,00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"Освещение деятельности органов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Минераловодского муниципального округа в средствах массовой информации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ционно-телекоммуникационной сети "Интернет"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"Статист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статистические инфо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мационные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"Снижение админ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стративных барьеров, оптимизация и повышение качества предоста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ления государственных и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услуг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доступности государственных и муниципальных услуг, 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 (оказание услуг) мн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гофункционального центра 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ставления государственных 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"Централ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зованное ведение бюджетного (бухгалтерского) учёта и формир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отчётности органов местного самоуправления и подведомстве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им муниципальных учрежд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ний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64 151,22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6 715,00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2 683,10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100 939,70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"Управление, 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поряжение и использование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ципального имущества"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"Оформл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права муниципальной со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ственности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на объекты недвижимого имущества и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тивное управление, распоряжение этим имуществом и его использ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оценке объектов имущества, оплате услуг аудито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ских фирм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по оформлению технич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ских паспортов, технических пл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содержание, ремонт муниципального имущества,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ставляющего казну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 и арендованного имущества для нужд муниципальных учреждений, а также оплату услуг по оформл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нию недвижимого имущества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ниципальную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82 835,01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17 219,01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65 615,99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по обеспечению хозяйственного обслуживания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65 351,35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57 882,99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7 351,25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1 447,96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 по созданию 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ганизации деятельности админ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стративных комиссий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146 675,74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280,73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приема и обслужив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официальных лиц и делегаций городов стран дальнего и ближнего зарубежья, регионов Российской Федерации, представителей ин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странных посольств, консульств и проведение официальных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 (представительские расходы)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146 020,07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Целевые средства на реализацию указа Президента Российской Ф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дерации от 07 мая 2012 года № 597 "О мероприятиях по реализации государственной социальной пол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тики", Указа Президента Росси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аварийно-восстановительных работ сооруж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ний и инженерных коммуникаций муниципальных учреждений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зования,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вания, культуры,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Автоматизация электронного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кументооборота по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lastRenderedPageBreak/>
              <w:t>ным учреждениям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финансовое 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расходов, связанных с кома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дированием работников органов местного самоуправления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Ставропольского края, отраслевых (функциональных) органов адм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нистрации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 и их подведомственных учреждений, на территории Доне</w:t>
            </w:r>
            <w:r w:rsidRPr="0010565B">
              <w:rPr>
                <w:color w:val="000000"/>
              </w:rPr>
              <w:t>ц</w:t>
            </w:r>
            <w:r w:rsidRPr="0010565B">
              <w:rPr>
                <w:color w:val="000000"/>
              </w:rPr>
              <w:t>кой Народной Республики, Луга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ской Народной Республики, Зап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рожской области и Херсонской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ласти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обеспечение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 xml:space="preserve">ности </w:t>
            </w:r>
            <w:proofErr w:type="gramStart"/>
            <w:r w:rsidRPr="0010565B">
              <w:rPr>
                <w:color w:val="000000"/>
              </w:rPr>
              <w:t>муниципальных</w:t>
            </w:r>
            <w:proofErr w:type="gramEnd"/>
            <w:r w:rsidRPr="0010565B">
              <w:rPr>
                <w:color w:val="000000"/>
              </w:rPr>
              <w:t xml:space="preserve"> учреждения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Реализация </w:t>
            </w:r>
            <w:proofErr w:type="gramStart"/>
            <w:r w:rsidRPr="0010565B">
              <w:rPr>
                <w:color w:val="000000"/>
              </w:rPr>
              <w:t>проектов развития 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лочисленных населенных пунктов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Ставропольского края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gramStart"/>
            <w:r w:rsidRPr="0010565B">
              <w:rPr>
                <w:color w:val="000000"/>
              </w:rPr>
              <w:t>Расходы на содержание, 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ремонта и восстановление наиболее значимых воинских зах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ронений, памятников и мемориал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комплексов, находящихся в неудовлетворительном состоянии, увековечивающих память поги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ших в годы Великой Отечестве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ной войны, не относящихся к об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>ектам культурного наследия, 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положенных на территории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Ставропольского края, а также на проведение ремонтных работ объектов культурного насл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дия (памятников истории 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ры), находящихся в неудовлетвор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тельном состоянии, увековечив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ющих память</w:t>
            </w:r>
            <w:proofErr w:type="gramEnd"/>
            <w:r w:rsidRPr="0010565B">
              <w:rPr>
                <w:color w:val="000000"/>
              </w:rPr>
              <w:t xml:space="preserve"> погибших в годы 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ликой Отечественной войны расп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ложенных на территории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ритории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 Ставропольск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на реализацию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Профилактика и устранение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10565B">
              <w:rPr>
                <w:color w:val="000000"/>
              </w:rPr>
              <w:t>кор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навирусной</w:t>
            </w:r>
            <w:proofErr w:type="spellEnd"/>
            <w:r w:rsidRPr="0010565B">
              <w:rPr>
                <w:color w:val="000000"/>
              </w:rPr>
              <w:t xml:space="preserve"> инфекции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ской Федерации в 2025 году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на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ществление переданных полном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чий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первичного вои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ского учета органами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3 856,63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Закупка товаров, работ и услуг для </w:t>
            </w:r>
            <w:r w:rsidRPr="0010565B">
              <w:rPr>
                <w:color w:val="000000"/>
              </w:rPr>
              <w:lastRenderedPageBreak/>
              <w:t>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744,92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НАЦИОНАЛЬНАЯ БЕЗОПА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НОСТЬ И ПРАВООХРАНИТЕЛ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Защита населения и территории от чрезвычайных ситуаций природн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и техногенного характера,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сти (оказание услуг) </w:t>
            </w:r>
            <w:proofErr w:type="gramStart"/>
            <w:r w:rsidRPr="0010565B">
              <w:rPr>
                <w:color w:val="000000"/>
              </w:rPr>
              <w:t>поисковый</w:t>
            </w:r>
            <w:proofErr w:type="gramEnd"/>
            <w:r w:rsidRPr="0010565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области защиты населения и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торий от чрезвычайных ситуаций природного и техногенного хара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тера гражданской обороны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единой 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журной диспетчерской службы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"Безопасный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мероприятия "</w:t>
            </w:r>
            <w:proofErr w:type="spellStart"/>
            <w:r w:rsidRPr="0010565B">
              <w:rPr>
                <w:color w:val="000000"/>
              </w:rPr>
              <w:t>Постро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</w:t>
            </w:r>
            <w:proofErr w:type="gramStart"/>
            <w:r w:rsidRPr="0010565B">
              <w:rPr>
                <w:color w:val="000000"/>
              </w:rPr>
              <w:t>,в</w:t>
            </w:r>
            <w:proofErr w:type="gramEnd"/>
            <w:r w:rsidRPr="0010565B">
              <w:rPr>
                <w:color w:val="000000"/>
              </w:rPr>
              <w:t>недрение</w:t>
            </w:r>
            <w:proofErr w:type="spellEnd"/>
            <w:r w:rsidRPr="0010565B">
              <w:rPr>
                <w:color w:val="000000"/>
              </w:rPr>
              <w:t xml:space="preserve"> и развитие аппара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но-программного комплекса "Бе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опасный город"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реализацию </w:t>
            </w:r>
            <w:proofErr w:type="spellStart"/>
            <w:r w:rsidRPr="0010565B">
              <w:rPr>
                <w:color w:val="000000"/>
              </w:rPr>
              <w:t>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аправленных</w:t>
            </w:r>
            <w:proofErr w:type="spellEnd"/>
            <w:r w:rsidRPr="0010565B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188,96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безопасных условий функционир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вания объектов муниципальных </w:t>
            </w:r>
            <w:proofErr w:type="spellStart"/>
            <w:r w:rsidRPr="0010565B">
              <w:rPr>
                <w:color w:val="000000"/>
              </w:rPr>
              <w:t>учреждений</w:t>
            </w:r>
            <w:proofErr w:type="gramStart"/>
            <w:r w:rsidRPr="0010565B">
              <w:rPr>
                <w:color w:val="000000"/>
              </w:rPr>
              <w:t>,о</w:t>
            </w:r>
            <w:proofErr w:type="gramEnd"/>
            <w:r w:rsidRPr="0010565B">
              <w:rPr>
                <w:color w:val="000000"/>
              </w:rPr>
              <w:t>рганов</w:t>
            </w:r>
            <w:proofErr w:type="spellEnd"/>
            <w:r w:rsidRPr="0010565B">
              <w:rPr>
                <w:color w:val="000000"/>
              </w:rPr>
              <w:t xml:space="preserve">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10565B">
              <w:rPr>
                <w:color w:val="000000"/>
              </w:rPr>
              <w:t>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аправленных</w:t>
            </w:r>
            <w:proofErr w:type="spellEnd"/>
            <w:r w:rsidRPr="0010565B">
              <w:rPr>
                <w:color w:val="000000"/>
              </w:rPr>
              <w:t xml:space="preserve"> на профилакт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ку идеологии терроризма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условий для обеспечения антитеррористической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ционно-пропагандистское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профилактики незаконного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Информационно-пропагандистское обеспечение профилактики нез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конного потребления и оборота </w:t>
            </w:r>
            <w:r w:rsidRPr="0010565B">
              <w:rPr>
                <w:color w:val="000000"/>
              </w:rPr>
              <w:lastRenderedPageBreak/>
              <w:t>наркотиков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правонарушений в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безопасности населения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при проведении массовых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страхованию чл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нов добровольных народных др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жин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уличной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уличной преступн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рецидивной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ступности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различных видов мошеннич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ства, в том числе с применением средств технической коммуник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проведение межведомстве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профилактических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с семьями, находящимися в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циально опасном положении и с несовершеннолетними, состоящ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ми на профилактическом учете в органах системы профилактики"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информационно-пропагандистское обеспечение профилактики совершения пр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ступлений в отношении несове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шеннолетних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правонарушений, соверша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мых лицами в состоянии алкогол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опьянения и в отношении их"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288 722,08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8 179,05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311,44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</w:t>
            </w:r>
            <w:r w:rsidRPr="0010565B"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комм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"Отлов и содержание безнадзорных живо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при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ществлении деятельности по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щению с животными без владел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цев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сельского хозя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5 166,13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растени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водства и животноводства в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раловодском муниципальном окр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ге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вая поддержка сельхозпроизвод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10565B">
              <w:rPr>
                <w:color w:val="000000"/>
              </w:rPr>
              <w:t>и</w:t>
            </w:r>
            <w:proofErr w:type="spellEnd"/>
            <w:proofErr w:type="gramEnd"/>
            <w:r w:rsidRPr="0010565B">
              <w:rPr>
                <w:color w:val="000000"/>
              </w:rPr>
              <w:t xml:space="preserve"> проведение мер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приятий по борьбе с иксодовыми клещами-переносчиками Крымской геморрагической лихорадки в 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родных биотопах (на пастбищах)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5 082,82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ласти сельского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2 143,00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134,99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прочих мероприятий в области сельского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трудовых соревнований в системе агропр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мышленного комплекса путем 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интересованности сельскохозя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ственных товаропроизводителей, в улучшении качества работ, масте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ства работников в увеличении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изводства продукции за счет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ведения смотров-конкурсов (труд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вых соревнований)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Лесное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"Экология и охрана окр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жающей среды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"Охрана окружа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щей среды и обеспечение эколог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безопасности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защита лесных ресурсов"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ществления мер пожарной безопа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ности в лесах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37 610,07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сажирских перевозок"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регулярных перевозок пасс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жиров и багажа автомобильным транспортом по муниципальным маршрутам регулярных перевозок по регулируемым тарифам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организации регулярных перевозок пассажиров и багажа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томобильным транспортом по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ниципальным маршрутам регуля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организации регулярных перевозок пассажиров и багажа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томобильным транспортом по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ниципальным маршрутам регуля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12 018,72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6 822,18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238 762,39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231 567,27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тельство, реконструкция и моде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Проектирование, строительство (реконструкция) автомобильных дорог общего пользования местн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значения с твердым покрытием до сельских населенных пунктов, не имеющих круглогодичной связи с сетью автомобильных дорог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щего пользования, а также их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и ремонт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инженерных изыск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 и подготовка проектной док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ментации на строительство (реко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струкцию) автомобильных дорог общего пользования местного зн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чения муниципальных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ний, расположенных в границах региона Кавказских Минеральных Вод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ули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208 951,86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"Содерж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151 739,99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Капитальный ремонт и ремонт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томобильных дорог общего 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Региональный проект "Регионал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Приведение в нормативное состо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ние автомобильных дорог 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надежности и безопасности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рожного движения на автомобил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дорогах общего пользования местного значения"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безопасности дорожного движения на автомобильных 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гах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и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объектов внешнего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ская до улицы Молодежная и под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 xml:space="preserve">езда к Дому культуры в поселке </w:t>
            </w:r>
            <w:proofErr w:type="spellStart"/>
            <w:r w:rsidRPr="0010565B">
              <w:rPr>
                <w:color w:val="000000"/>
              </w:rPr>
              <w:t>Новотерский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муниципального округа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lastRenderedPageBreak/>
              <w:t>ская до улицы Молодежная и под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 xml:space="preserve">езда к Дому культуры в поселке </w:t>
            </w:r>
            <w:proofErr w:type="spellStart"/>
            <w:r w:rsidRPr="0010565B">
              <w:rPr>
                <w:color w:val="000000"/>
              </w:rPr>
              <w:t>Новотерский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муниципального округа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наци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субъектов малого и среднего предприним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проведение мероприятий для субъектов малого и среднего пре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принимательства Минераловодск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проведение мер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Развитие системы подготовки кв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лифицированных кадров в сфере малого и среднего предприним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тельства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 Ставропольск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Субсидии (гранты в форме субс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дий) юридическим лицам, индив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дуальным предпринимателям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ствие развитию туристской инд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стрии в Минераловодском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информационное и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тодическое обеспечение по разв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тию туристических ресурсов и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дуктов в Минераловодском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"Улучшение инв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стиционного климата в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"Формир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благоприятного инвестиц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онного климата"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в области инвестиционной привлекательности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ство, строительство и архитектура"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риальное планирование,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генерального плана"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"Картогр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306 181,39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23 132,39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22 879,94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"Переселение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 xml:space="preserve">дан из аварийного жилищного </w:t>
            </w:r>
            <w:r w:rsidRPr="0010565B">
              <w:rPr>
                <w:color w:val="000000"/>
              </w:rPr>
              <w:lastRenderedPageBreak/>
              <w:t>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22 024,19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"Пересел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граждан из многоквартирных домов, расположенных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округа, признанных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рийными и подлежащих сносу"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4 585,96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сносу многоквартирных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мов, признанных аварийными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Обследование и изготовление те</w:t>
            </w:r>
            <w:r w:rsidRPr="0010565B">
              <w:rPr>
                <w:color w:val="000000"/>
              </w:rPr>
              <w:t>х</w:t>
            </w:r>
            <w:r w:rsidRPr="0010565B">
              <w:rPr>
                <w:color w:val="000000"/>
              </w:rPr>
              <w:t>нической документации на объекты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"Жилье"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17 438,23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селению граждан из аварийного жилищного фонда, в том числе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реселению граждан из аварийного жилищного фонда с учетом нео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ходимости развития малоэтажного жилищного строительства, за счет средств публично-правовой комп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селению граждан из аварийного жилищного фонда, в том числе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реселению граждан из аварийного жилищного фонда с учетом нео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ходимости развития малоэтажного жилищного строительства, за счет сре</w:t>
            </w:r>
            <w:proofErr w:type="gramStart"/>
            <w:r w:rsidRPr="0010565B">
              <w:rPr>
                <w:color w:val="000000"/>
              </w:rPr>
              <w:t>дств кр</w:t>
            </w:r>
            <w:proofErr w:type="gramEnd"/>
            <w:r w:rsidRPr="0010565B">
              <w:rPr>
                <w:color w:val="000000"/>
              </w:rPr>
              <w:t>аевого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щения непригодного для прожив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 жилищного 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мероприятий по предоставлению дополнительной </w:t>
            </w:r>
            <w:r w:rsidRPr="0010565B">
              <w:rPr>
                <w:color w:val="000000"/>
              </w:rPr>
              <w:lastRenderedPageBreak/>
              <w:t>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на опл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ту </w:t>
            </w:r>
            <w:proofErr w:type="gramStart"/>
            <w:r w:rsidRPr="0010565B">
              <w:rPr>
                <w:color w:val="000000"/>
              </w:rPr>
              <w:t>превышения стоимости прио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ретения одного квадратного метра общей площади жилого помещения</w:t>
            </w:r>
            <w:proofErr w:type="gramEnd"/>
            <w:r w:rsidRPr="0010565B">
              <w:rPr>
                <w:color w:val="000000"/>
              </w:rPr>
              <w:t xml:space="preserve"> при переселении граждан из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рийного жилищного фонда, в том числе переселении граждан из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рийного жилищного фонда с 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том необходимости развития мал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этажного жилищного 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"Капитальный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общего имущества в мног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квартирных домах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"Капитал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ный ремонт общего имущества в многоквартирных домах, распол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женных на территории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Имущественный взнос некомме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ческой организации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 "Фонд капитального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монта общего имущества мног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квартирных домов"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250 500,07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"Содержание и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объектов внешнего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"Развитие, содержание и ремонт систем ули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ного освещения"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40 439,39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электр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"Озелен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озеленение территории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8 269,65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5 006,71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"Санита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ная очистка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санитарную очистку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Закупка товаров, работ и услуг для </w:t>
            </w:r>
            <w:r w:rsidRPr="0010565B">
              <w:rPr>
                <w:color w:val="000000"/>
              </w:rPr>
              <w:lastRenderedPageBreak/>
              <w:t>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144 911,83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21 336,56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объектов внешнего благоустро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оплату услуг топливно-энергетических ресурсов для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печения функционирования объе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тов внешнего благоустройства и прочих объектов благоустройства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государственной эк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пертизы (экспертизы) проектной (сметной) документации и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ственной экспертизы (экспертизы) результатов инженерных изыск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прилегающей территории к Мемориалу поги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шим односельчанам в ВОВ в селе Нагутское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бища (II очередь) в селе Гражда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ское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значенного для подвоза учащихся МБОУ СОШ № 5 в селе </w:t>
            </w:r>
            <w:proofErr w:type="spellStart"/>
            <w:r w:rsidRPr="0010565B">
              <w:rPr>
                <w:color w:val="000000"/>
              </w:rPr>
              <w:t>Прику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ское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щадки с уличными тренажёрами по улице Взлетная в поселке </w:t>
            </w:r>
            <w:proofErr w:type="gramStart"/>
            <w:r w:rsidRPr="0010565B">
              <w:rPr>
                <w:color w:val="000000"/>
              </w:rPr>
              <w:t>Лени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ский</w:t>
            </w:r>
            <w:proofErr w:type="gram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мероприятий по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устройству детских площадок в муниципальных округах и 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ских округах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бища (II очередь) в селе Гражда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ское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значенного для подвоза учащихся МБОУ СОШ № 5 в селе </w:t>
            </w:r>
            <w:proofErr w:type="spellStart"/>
            <w:r w:rsidRPr="0010565B">
              <w:rPr>
                <w:color w:val="000000"/>
              </w:rPr>
              <w:t>Прику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ское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</w:t>
            </w:r>
            <w:proofErr w:type="gramStart"/>
            <w:r w:rsidRPr="0010565B">
              <w:rPr>
                <w:color w:val="000000"/>
              </w:rPr>
              <w:t>а(</w:t>
            </w:r>
            <w:proofErr w:type="gramEnd"/>
            <w:r w:rsidRPr="0010565B">
              <w:rPr>
                <w:color w:val="000000"/>
              </w:rPr>
              <w:t>Благоустройство спортивной площадки с уличными тренажёр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ми по улице Взлетная в поселке Ленинский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"Формирование совреме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"Современная 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родская среда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"Формиров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комфортной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 формиров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жили</w:t>
            </w:r>
            <w:r w:rsidRPr="0010565B">
              <w:rPr>
                <w:color w:val="000000"/>
              </w:rPr>
              <w:t>щ</w:t>
            </w:r>
            <w:r w:rsidRPr="0010565B">
              <w:rPr>
                <w:color w:val="000000"/>
              </w:rPr>
              <w:t>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32 548,93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594,13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нальных) органов администрации </w:t>
            </w:r>
            <w:r w:rsidRPr="0010565B">
              <w:rPr>
                <w:color w:val="000000"/>
              </w:rPr>
              <w:lastRenderedPageBreak/>
              <w:t>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учреждений, осуществляющих контроль, техн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ческий надзор за выполнением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 по строительству, реконстру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ции и ремонту объектов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10 716,17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Руководство и управление в сфере </w:t>
            </w:r>
            <w:r w:rsidRPr="0010565B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2 369 022,32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885 615,28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8 226,51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2 419,53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761 324,73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школьных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415 260,89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156 458,63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37 431,36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221 370,91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20 507,92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16 856,05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3 651,87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рантий реализации прав на получ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общедоступного и бесплатного дошкольного образования в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дошкольных и общео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разовательных организациях и на финансовое обеспечение получения дошкольного образования в час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дошкольных и частных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325 555,92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140 771,73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184 784,19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8 039,40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информат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зацию системы образования, вне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рение современных информацио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5 549,64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3 150,25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2 089,68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2 022,20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97 153,85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проду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тов питания для дошкольных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96 769,04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52 591,92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44 177,12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живание и ремонт технологическ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го </w:t>
            </w:r>
            <w:proofErr w:type="spellStart"/>
            <w:r w:rsidRPr="0010565B">
              <w:rPr>
                <w:color w:val="000000"/>
              </w:rPr>
              <w:t>весоизмерительного</w:t>
            </w:r>
            <w:proofErr w:type="spellEnd"/>
            <w:r w:rsidRPr="0010565B">
              <w:rPr>
                <w:color w:val="000000"/>
              </w:rPr>
              <w:t xml:space="preserve"> оборудов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приобретение прочих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 и материальных зап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сов в 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3 772,86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4 074,05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10565B">
              <w:rPr>
                <w:color w:val="000000"/>
              </w:rPr>
              <w:t>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экономичных</w:t>
            </w:r>
            <w:proofErr w:type="spellEnd"/>
            <w:r w:rsidRPr="0010565B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2 430,26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1 412,28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1 234 740,17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15 371,40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708,54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1 133,18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775,84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12 753,84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"Регионал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созд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и функционирование специал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зированных центров по 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тике детского дорожно-транспортного травматизма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952 051,63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316 879,24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69 802,00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230 617,98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18 899,55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15 839,26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рантий реализации прав на получ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общедоступного и бесплатного начального общего, основного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щего, среднего общего образования в муниципальных общеобразов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тельных организациях, а также обеспечение дополнительного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разования детей в муниципальных общеобразовательных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 и на финансовое обеспечение получения начального общего, о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новного общего, среднего общего образования в частных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616 272,83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126 937,61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1 025,29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488 309,92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29 031,37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информат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зацию системы образования, вне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рение современных информацио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19 766,27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6 444,49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13 321,78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4 412,98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2 745,07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 территорий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104 211,55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питания в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10 195,16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3 999,83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6 195,33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живание и ремонт технологическ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 xml:space="preserve">го </w:t>
            </w:r>
            <w:proofErr w:type="spellStart"/>
            <w:r w:rsidRPr="0010565B">
              <w:rPr>
                <w:color w:val="000000"/>
              </w:rPr>
              <w:t>весоизмерительного</w:t>
            </w:r>
            <w:proofErr w:type="spellEnd"/>
            <w:r w:rsidRPr="0010565B">
              <w:rPr>
                <w:color w:val="000000"/>
              </w:rPr>
              <w:t xml:space="preserve"> оборудов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приобретение прочих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 и материальных зап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сов в 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ребенка (детей) участника специальной военной операции, обучающегося (обуча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щихся) по образовательным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граммам основного общего или среднего общего образования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ниципальной образовательной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ганизации, бесплатным горячим питанием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3 665,64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3 253,77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gramStart"/>
            <w:r w:rsidRPr="0010565B">
              <w:rPr>
                <w:color w:val="000000"/>
              </w:rPr>
              <w:t>Организация бесплатного горячего питания обучающихся, получа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щих начальное общее образование в государственных и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образовательных организациях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90 310,74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11 277,32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79 033,43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115 076,72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выплат ежемесячного денежного вознаграждения сове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никам директоров по воспитанию и взаимодействию с детскими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ственными объединениями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общеобразовательных организаций, муниципальных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щеобразовательных организаций и профессиональных образовател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2 343,60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859,32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1 484,28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деятельности советников директора по воспитанию и вза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модействию с детскими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ственными объединениями в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6 903,96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2 380,68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4 523,28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Ежемесячное денежное вознагра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дение за классное руководство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ственных и муниципальных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организаций,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зующих образовательные програ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мы начального общего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образовательные программы основного общего образования,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105 829,16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20 779,92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85 049,24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16 730,52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5 423,48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813,37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10 415,26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ботникам культуры, проживающим и работающим в сельских населе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раловодского муниципального </w:t>
            </w:r>
            <w:r w:rsidRPr="0010565B">
              <w:rPr>
                <w:color w:val="000000"/>
              </w:rPr>
              <w:lastRenderedPageBreak/>
              <w:t>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1 043,77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103 593,98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527,57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допо</w:t>
            </w:r>
            <w:r w:rsidRPr="0010565B">
              <w:rPr>
                <w:color w:val="000000"/>
              </w:rPr>
              <w:t>л</w:t>
            </w:r>
            <w:r w:rsidRPr="0010565B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учреждений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44 237,79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</w:t>
            </w:r>
            <w:proofErr w:type="gramStart"/>
            <w:r w:rsidRPr="0010565B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дополнительных общеразвив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ющих и предпрофессиональных программ в области искусств"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19 032,41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8 969,23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1 419,35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 xml:space="preserve">ным, автономным учреждениям и </w:t>
            </w:r>
            <w:r w:rsidRPr="0010565B">
              <w:rPr>
                <w:color w:val="000000"/>
              </w:rPr>
              <w:lastRenderedPageBreak/>
              <w:t>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8 643,83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39 055,30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20 640,23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76 371,43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"Развитие молодежной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"Реализация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дежной политики"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"Патриот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ческое воспитание и допризывная подготовка молодежи"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мероприятий, направленных на воспитание патриотизма,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данственности и допризывную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готовку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"Поддержка талантливой и инициативной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мероприятий, направленных на формирование системы развития талантливой и инициативной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 в сфере молоде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ной политики, направленных на вовлечение молодежи в инновац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онную, добровольческую (воло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тёрскую) деятельность, а так же на развитие гражданской активности молодежи и формирование 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5 288,29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сти, оказание услуг (выполнение работ) учреждений в области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низационно-воспитательной раб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ты с молодежью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 по развитию моделей и форм вовлечения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 в социальную практику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программы комплек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ного развития молодежной полит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ки в субъектах Российской Федер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68 701,45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2 178,59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65 019,99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12 634,55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1 622,15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555,11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418,32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развития воспитания и дополнительного образования 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11 012,40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при</w:t>
            </w:r>
            <w:r w:rsidRPr="0010565B">
              <w:rPr>
                <w:color w:val="000000"/>
              </w:rPr>
              <w:t>ш</w:t>
            </w:r>
            <w:r w:rsidRPr="0010565B">
              <w:rPr>
                <w:color w:val="000000"/>
              </w:rPr>
              <w:t>кольных лагерей в период школ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каникул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загоро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8 466,46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6 959,09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52 385,44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25 268,65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ществление деятельности по опеке и попечительству в области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7 542,89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1 122,49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27 116,79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учебно-методических кабинетов, централ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зованных бухгалтерий, групп х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зяйственного обслуживания, уче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ных фильмотек, межшкольных учебно-производственных комб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натов, логопедических пунктов"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27 094,01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18 289,56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осуществление 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 по опеке и попечител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ству в области здравоохранения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349,59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КУЛЬТУРА, КИНЕМАТОГР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215 870,09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208 348,02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7 308,49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учреждений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200 054,31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держательного досуга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128 874,42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разнообразных форм культу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но-досуговой деятельности и л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бительского творчества"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124 005,85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сфере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развития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ление хранения, публичное пре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ставление музейных экспонатов и коллекций, и их изучение"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4 868,57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музеев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стоянных выставок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 xml:space="preserve">ным, автономным учреждениям и </w:t>
            </w:r>
            <w:r w:rsidRPr="0010565B">
              <w:rPr>
                <w:color w:val="000000"/>
              </w:rPr>
              <w:lastRenderedPageBreak/>
              <w:t>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ление библиотечного, библиогр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фического и информационного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служивания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библиотек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Государственная поддержка отра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ли культуры (модернизация би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лиотек в части комплектования книжных фондов библиотек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образований и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ственных общедоступных библи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тек)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"Сохранение и ра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витие культурного потенциала"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по обеспечению сохранения объектов культурного наследия в Минераловодском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проведение ремонтных работ объектов культурного насл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дия (памятников истории 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ры, мемориальных комплексов), находящихся в неудовлетворител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ном состоянии, увековечивающих память погибших в годы Великой Отечественной войны, распол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женных на территории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ботникам культуры, проживающим и работающим в сельских населе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10565B">
              <w:rPr>
                <w:color w:val="000000"/>
              </w:rPr>
              <w:t>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экономичных</w:t>
            </w:r>
            <w:proofErr w:type="spellEnd"/>
            <w:r w:rsidRPr="0010565B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7 522,07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"Подгото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ка, профессиональная переподг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товка, повышение квалификации муниципальных служащих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рованного кадрового состава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ципальной службы, обеспечива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щего эффективность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507,07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10565B">
              <w:rPr>
                <w:color w:val="000000"/>
              </w:rPr>
              <w:lastRenderedPageBreak/>
              <w:t>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665 235,17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449 917,18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403 893,03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ежегодной дене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ной выплаты лицам, награжденным нагрудным знаком "Почетный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нор России"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10 861,75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10 811,42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75 010,65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74 680,65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2 613,16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 граждан оплаты взноса на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4 132,58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4 082,78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33 254,87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33 038,87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ветеранов труда и труж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ников тыла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110 600,12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1 541,50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109 058,62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</w:t>
            </w:r>
            <w:proofErr w:type="gramStart"/>
            <w:r w:rsidRPr="0010565B">
              <w:rPr>
                <w:color w:val="000000"/>
              </w:rPr>
              <w:t>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ветеранов труда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120 502,29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118 952,29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3 217,10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3 169,40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занностей в районах боевых де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семьям погибших ветеранов бо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вых действий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735,32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725,53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гражданам субс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дий на оплату жилого помещения и коммунальных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39 614,00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39 102,50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услуг участникам, инвалидам Великой Отечественной войны и бывшим несовершеннолетним у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никам фашизма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выплаты 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пособия на погребение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 граждан оплаты взноса на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ежегодного социального пособия на проезд учащимся (ст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дентам)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191,28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"Многоде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ная семья"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государственной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альной помощи на основании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ального контракта отдельным кат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гориям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адресной социальной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мощи в связи с расходами, пон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Ежегодная денежная выплата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дельным категориям граждан ко Дню Победы в Великой Отеч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ственной Войне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Социальная поддержка Почетных граждан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 на территории Минераловодск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муниципального округа</w:t>
            </w:r>
            <w:proofErr w:type="gramStart"/>
            <w:r w:rsidRPr="0010565B">
              <w:rPr>
                <w:color w:val="000000"/>
              </w:rPr>
              <w:t xml:space="preserve"> ,</w:t>
            </w:r>
            <w:proofErr w:type="gramEnd"/>
            <w:r w:rsidRPr="0010565B">
              <w:rPr>
                <w:color w:val="000000"/>
              </w:rPr>
              <w:t xml:space="preserve"> в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ношении которых введен режим повышенной готовности для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нов управления и сил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или умершего вследствие ув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чья (ранения, травмы, контузии), </w:t>
            </w:r>
            <w:r w:rsidRPr="0010565B">
              <w:rPr>
                <w:color w:val="000000"/>
              </w:rPr>
              <w:lastRenderedPageBreak/>
              <w:t>полученного при выполнении задач в ходе специальной военной опер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новогодних пода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ков отдельным категориям детей, проживающих на территории М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дополнительных мер социальной поддержки в виде обеспечения автономными дым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выми пожарными </w:t>
            </w:r>
            <w:proofErr w:type="spellStart"/>
            <w:r w:rsidRPr="0010565B">
              <w:rPr>
                <w:color w:val="000000"/>
              </w:rPr>
              <w:t>извещателями</w:t>
            </w:r>
            <w:proofErr w:type="spellEnd"/>
            <w:r w:rsidRPr="0010565B">
              <w:rPr>
                <w:color w:val="000000"/>
              </w:rPr>
              <w:t xml:space="preserve"> мест проживания отдельных кат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горий граждан, проживающих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162 406,38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47 371,16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30 315,41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разовательные организации,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зующие образовательные програ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мы дошкольного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428,47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27 624,26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Организация питания в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1 867,39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"Поддержка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денежных средств на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держание ребенка опекуну (поп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чителю)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на содержание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родителей, в приемных семьях, а также на вознаграждение, причитающееся приемным родит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раста трех лет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lastRenderedPageBreak/>
              <w:t>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101 198,82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76 317,65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768,44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75 549,21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ежегодной денежной ко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пенсации многодетным семьям на каждого из детей не старше 18 лет, обучающихся в общеобразовател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организациях, на приобретение комплекта школьной одежды, спортивной одежды и обуви и школьных письменных прина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лежностей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24 881,17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244,57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24 636,60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ж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льем Молодых семей"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ные выплаты на приобретение ж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лья молодым семьям"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молодым семьям социальных выплат на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(строительство) жилья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49 464,35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49 198,16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ально-значимых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прочих мероприятий 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но-значимого характера"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lastRenderedPageBreak/>
              <w:t>тий, приуроченных к праздничным календарным дням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связанные с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ей, подготовкой и проведением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посвященных праздн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ванию Дня Победы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 в области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мобильных групп населения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к приоритетным объектам в приоритетных сферах жизнеде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создание доступности для инвалидов и других малом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бильных групп населения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на объектах социальной инфр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структуры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в области труда и социальной защиты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дельных категорий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40 935,91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3 336,58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69 626,79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спорта, пропага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физ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просов местного значения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условий для развития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массового спорта, организации проведения официальных физкультурных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физкультурно оздор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вительных и спортивных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920,87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комплекса "Готов к труду и обороне"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Спорт высших достижений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64 144,55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723,62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spellStart"/>
            <w:r w:rsidRPr="0010565B">
              <w:rPr>
                <w:color w:val="000000"/>
              </w:rPr>
              <w:t>Расходы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аправленные</w:t>
            </w:r>
            <w:proofErr w:type="spellEnd"/>
            <w:r w:rsidRPr="0010565B">
              <w:rPr>
                <w:color w:val="000000"/>
              </w:rPr>
              <w:t xml:space="preserve">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муниципальных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 в сфере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спорта, пропага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физ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2 257,88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просов местного значения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условий для развития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массового спорта, организации проведения официальных физкультурных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физкультурно оздор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вительных и спортивных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2 213,78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1 211,78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 по предоставл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нию гражданам дополнительного </w:t>
            </w:r>
            <w:r w:rsidRPr="0010565B">
              <w:rPr>
                <w:color w:val="000000"/>
              </w:rPr>
              <w:lastRenderedPageBreak/>
              <w:t>образования в сфере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22 861,50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6 901,77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5 601,10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работы по развитию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 среди ра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личных групп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28 801,54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ции государственной социальной политики", от 1 июня 2012 года № </w:t>
            </w:r>
            <w:r w:rsidRPr="0010565B">
              <w:rPr>
                <w:color w:val="000000"/>
              </w:rPr>
              <w:lastRenderedPageBreak/>
              <w:t>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тельство, реконструкция,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строительство, реко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3 835,97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174,88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СТВЕННОГО (МУНИЦИПАЛ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"Планир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объема и структуры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долга Минераловодского муниципального округа, расходов на его обслуживание"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долговых обяз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4F7702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>аспределение бюджетных ассигнований по разд</w:t>
      </w:r>
      <w:r w:rsidR="004F7702" w:rsidRPr="004F7702">
        <w:rPr>
          <w:sz w:val="28"/>
          <w:szCs w:val="28"/>
        </w:rPr>
        <w:t>е</w:t>
      </w:r>
      <w:r w:rsidR="004F7702" w:rsidRPr="004F7702">
        <w:rPr>
          <w:sz w:val="28"/>
          <w:szCs w:val="28"/>
        </w:rPr>
        <w:t>лам, подразделам к</w:t>
      </w:r>
      <w:r w:rsidR="00406DFE">
        <w:rPr>
          <w:sz w:val="28"/>
          <w:szCs w:val="28"/>
        </w:rPr>
        <w:t xml:space="preserve">лассификации расходов бюджетов </w:t>
      </w:r>
      <w:r w:rsidR="004F7702" w:rsidRPr="004F7702">
        <w:rPr>
          <w:sz w:val="28"/>
          <w:szCs w:val="28"/>
        </w:rPr>
        <w:t>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2"/>
            <w:r w:rsidRPr="004F7702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proofErr w:type="gramStart"/>
            <w:r w:rsidRPr="004F7702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6" w:name="RANGE!A13:D56"/>
            <w:r w:rsidRPr="004F7702"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575 155,63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2 335,54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законодательных (представ</w:t>
            </w:r>
            <w:r w:rsidRPr="00406DFE">
              <w:rPr>
                <w:color w:val="000000"/>
              </w:rPr>
              <w:t>и</w:t>
            </w:r>
            <w:r w:rsidRPr="00406DFE">
              <w:rPr>
                <w:color w:val="000000"/>
              </w:rPr>
              <w:t>тельных) органов государственной власти и пре</w:t>
            </w:r>
            <w:r w:rsidRPr="00406DFE">
              <w:rPr>
                <w:color w:val="000000"/>
              </w:rPr>
              <w:t>д</w:t>
            </w:r>
            <w:r w:rsidRPr="00406DFE">
              <w:rPr>
                <w:color w:val="000000"/>
              </w:rPr>
              <w:t>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17 316,81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Правительства Российской Ф</w:t>
            </w:r>
            <w:r w:rsidRPr="00406DFE">
              <w:rPr>
                <w:color w:val="000000"/>
              </w:rPr>
              <w:t>е</w:t>
            </w:r>
            <w:r w:rsidRPr="00406DFE">
              <w:rPr>
                <w:color w:val="000000"/>
              </w:rPr>
              <w:t>дерации, высших исполнительных органов субъе</w:t>
            </w:r>
            <w:r w:rsidRPr="00406DFE">
              <w:rPr>
                <w:color w:val="000000"/>
              </w:rPr>
              <w:t>к</w:t>
            </w:r>
            <w:r w:rsidRPr="00406DFE">
              <w:rPr>
                <w:color w:val="000000"/>
              </w:rPr>
              <w:t>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85 897,11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14,64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406DFE">
              <w:rPr>
                <w:color w:val="000000"/>
              </w:rPr>
              <w:t>и</w:t>
            </w:r>
            <w:r w:rsidRPr="00406DFE">
              <w:rPr>
                <w:color w:val="000000"/>
              </w:rPr>
              <w:t>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34 531,36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11 960,35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15 561,23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407 538,59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БЕЗОПАСНОСТЬ И ПРАВ</w:t>
            </w:r>
            <w:r w:rsidRPr="00406DFE">
              <w:rPr>
                <w:color w:val="000000"/>
              </w:rPr>
              <w:t>О</w:t>
            </w:r>
            <w:r w:rsidRPr="00406DFE">
              <w:rPr>
                <w:color w:val="000000"/>
              </w:rPr>
              <w:t>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</w:t>
            </w:r>
            <w:r w:rsidRPr="00406DFE">
              <w:rPr>
                <w:color w:val="000000"/>
              </w:rPr>
              <w:t>о</w:t>
            </w:r>
            <w:r w:rsidRPr="00406DFE">
              <w:rPr>
                <w:color w:val="000000"/>
              </w:rPr>
              <w:t>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288 722,08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8 179,05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270,56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37 610,07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238 762,40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3 900,00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306 181,39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23 132,39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250 500,07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32 548,93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2 369 022,32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885 615,28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1 234 740,17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103 593,99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76 371,43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68 701,45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215 870,09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208 348,02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культуры, кинематогр</w:t>
            </w:r>
            <w:r w:rsidRPr="00406DFE">
              <w:rPr>
                <w:color w:val="000000"/>
              </w:rPr>
              <w:t>а</w:t>
            </w:r>
            <w:r w:rsidRPr="00406DFE">
              <w:rPr>
                <w:color w:val="000000"/>
              </w:rPr>
              <w:t>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7 522,07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665 235,17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453 364,44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162 406,38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49 464,35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69 626,79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1 646,27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64 144,55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3 835,97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</w:t>
            </w:r>
            <w:r w:rsidRPr="00406DFE">
              <w:rPr>
                <w:color w:val="000000"/>
              </w:rPr>
              <w:t>У</w:t>
            </w:r>
            <w:r w:rsidRPr="00406DFE">
              <w:rPr>
                <w:color w:val="000000"/>
              </w:rPr>
              <w:t>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4 531 579,57</w:t>
            </w:r>
            <w:r w:rsidR="00734B8A">
              <w:rPr>
                <w:color w:val="000000"/>
              </w:rPr>
              <w:t>»;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B02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E45">
        <w:rPr>
          <w:sz w:val="28"/>
          <w:szCs w:val="28"/>
        </w:rPr>
        <w:t>. Приложение 10</w:t>
      </w:r>
      <w:r w:rsidR="001F69B2">
        <w:rPr>
          <w:sz w:val="28"/>
          <w:szCs w:val="28"/>
        </w:rPr>
        <w:t xml:space="preserve"> «Распределение </w:t>
      </w:r>
      <w:r w:rsidR="007F6E45" w:rsidRPr="007F6E45">
        <w:rPr>
          <w:sz w:val="28"/>
          <w:szCs w:val="28"/>
        </w:rPr>
        <w:t>бюджетных ассигнований по цел</w:t>
      </w:r>
      <w:r w:rsidR="007F6E45" w:rsidRPr="007F6E45">
        <w:rPr>
          <w:sz w:val="28"/>
          <w:szCs w:val="28"/>
        </w:rPr>
        <w:t>е</w:t>
      </w:r>
      <w:r w:rsidR="007F6E45" w:rsidRPr="007F6E45">
        <w:rPr>
          <w:sz w:val="28"/>
          <w:szCs w:val="28"/>
        </w:rPr>
        <w:t xml:space="preserve">вым статьям (муниципальным программам и непрограммным направлениям деятельности) и группам </w:t>
      </w:r>
      <w:proofErr w:type="gramStart"/>
      <w:r w:rsidR="007F6E45" w:rsidRPr="007F6E45">
        <w:rPr>
          <w:sz w:val="28"/>
          <w:szCs w:val="28"/>
        </w:rPr>
        <w:t>видов расходов классификации расходов бюджетов</w:t>
      </w:r>
      <w:proofErr w:type="gramEnd"/>
      <w:r w:rsidR="007F6E45" w:rsidRPr="007F6E45">
        <w:rPr>
          <w:sz w:val="28"/>
          <w:szCs w:val="28"/>
        </w:rPr>
        <w:t xml:space="preserve">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</w:t>
      </w:r>
      <w:r>
        <w:t>е</w:t>
      </w:r>
      <w:r>
        <w:t>программным направлениям деятельности) (ЦСР), группам видов расходов (ВР) класс</w:t>
      </w:r>
      <w:r>
        <w:t>и</w:t>
      </w:r>
      <w:r>
        <w:t>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1856"/>
        <w:gridCol w:w="135"/>
        <w:gridCol w:w="510"/>
        <w:gridCol w:w="66"/>
        <w:gridCol w:w="2173"/>
        <w:gridCol w:w="221"/>
      </w:tblGrid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7" w:name="RANGE!A11:D12"/>
            <w:r w:rsidRPr="00C20C2C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"Соверше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ствование организации деятельности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86 275,50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"Подготовка,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формиров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высококвалифицированного кадрового состава муниципальной службы, обеспеч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вающего эффективность муниципального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"Внедрение,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тие, эксплуатация информационно-коммуникационных технологий, систем,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сурсов муниципального 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Разработка, внедрение, приобретение,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витие и эксплуатация информационных с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стем, ресурсов и телекоммуникационных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"Противодействие корру</w:t>
            </w:r>
            <w:r w:rsidRPr="004466BF">
              <w:rPr>
                <w:color w:val="000000"/>
              </w:rPr>
              <w:t>п</w:t>
            </w:r>
            <w:r w:rsidRPr="004466BF">
              <w:rPr>
                <w:color w:val="000000"/>
              </w:rPr>
              <w:t>ции в органах местного самоуправления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приятий, направленных на противодействие коррупции в органах местного самоупра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публичной деятельности и информационной открыт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органов местного самоуправления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3 234,78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"Освещение де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тельности органов местного самоуправл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Минераловодского муниципального округа, нормативно-правовых актов, информационное обслуж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"Подписка на пер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одические издания"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подписку на периодические и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дания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статистические информацио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"Снижение администрати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ступности государственных и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услуг, предоставляемых по принципу "одного окна"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lastRenderedPageBreak/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01 6 00 00000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и улучшение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териально-технического оснащения отра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левых (функциональных) органов админ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страции Минераловодского муниципальн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3 579,20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тия и укрепления материально-технической базы"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ремонта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зданий, помещений и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новных средств"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териальных запасов"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материальных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пасов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"Управление финансами"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95 992,25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"Повышение сбалансирова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ности и устойчивости бюджетной системы"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71 141,44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"Планирование об</w:t>
            </w:r>
            <w:r w:rsidRPr="004466BF">
              <w:rPr>
                <w:color w:val="000000"/>
              </w:rPr>
              <w:t>ъ</w:t>
            </w:r>
            <w:r w:rsidRPr="004466BF">
              <w:rPr>
                <w:color w:val="000000"/>
              </w:rPr>
              <w:t>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долговых обязательств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Обслуживание государственного (муниц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пального) долга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и подведомственных им муниципальных учреждений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муниципальных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64 151,22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6 715,00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 xml:space="preserve">ского муниципального округа "Обеспечение </w:t>
            </w:r>
            <w:r w:rsidRPr="004466BF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71 910,09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"Защита населения от чре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вычайных ситуаций"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 xml:space="preserve">зание услуг) </w:t>
            </w:r>
            <w:proofErr w:type="gramStart"/>
            <w:r w:rsidRPr="004466BF">
              <w:rPr>
                <w:color w:val="000000"/>
              </w:rPr>
              <w:t>поисковый</w:t>
            </w:r>
            <w:proofErr w:type="gramEnd"/>
            <w:r w:rsidRPr="004466BF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области защиты населения и территорий от чрезвычайных ситуаций природного и техногенного хара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тера гражданской обороны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единой дежурной диспетче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ской службы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пожарной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и их структурных подра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делений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7 397,02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3 778,07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3 618,95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"Безопасный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ский муниципальный округ"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мероприятия "Построение, вне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рение и развитие аппаратно-программного комплекса "Безопасный город"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терроризма и экстремизма на территории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25 073,93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безопа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lastRenderedPageBreak/>
              <w:t>ных условий функционирования объектов муниципальных учреждений,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Проведение информационно-пропагандистских мероприятий, направле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на профилактику идеологии терроризма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ант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террористической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24 968,67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16 397,50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2 407,38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13 990,12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учр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а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титеррористической безопасности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учр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Создание условий для обеспечения антите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рористической безопасности граждан в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стах массового пребывания людей на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тории муниципальных образований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Информационно-пропагандистское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чение профилактики незаконного потребл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и оборота наркотиков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правонар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шений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страхованию членов до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ровольных народных дружин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уличной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цидивной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рецидивной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личных видов мошенничества, в том числе с применением средств технической комм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никации"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мошенничества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межведомственных профилактич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мероприятий с семьями, находящим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ся в социально опасном положении и с несовершеннолетними, состоящими на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филактическом учете в органах системы профилактики"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совершения преступлений в отношении несовершеннолетних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пр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вонарушений, совершаемых лицами в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стоянии алкогольного опьянения и в отн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шении их"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транспортной системы и 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дорожного движения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250 944,48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конструкция и 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Проектирование, строительство (реко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тов, не имеющих круглогодичной связи с сетью автомобильных дорог общего польз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вания, а также их капитальный ремонт и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монт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инженерных изысканий и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готовка проектной документации на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тельство (реконструкцию) автомобильных дорог общего пользования местного знач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муниципальных образований,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lastRenderedPageBreak/>
              <w:t>женных в границах региона Кавказских Минеральных Вод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208 951,86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"Содержание, кап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тальный ремонт и ремонт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151 739,99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Административно-хозяйственные расходы в рамках осуществления дорожной деятел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Капитальный ремонт и ремонт автомобил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дорог общего пользования местного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Приведение в нормативное состояние авт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4 826,00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наде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ности и безопасности дорожного движения на автомобильных дорогах общего польз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 местного значения"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дорожного движения на автом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бильных дорогах общего пользования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но-транспортного травматизма в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рег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лярных перевозок пассажиров и багажа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томобильным транспортом по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регулярных перевозок пассаж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жилищно-коммунального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288 866,31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22 024,19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"Переселение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из многоквартирных домов,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женных на территории Минераловодского муниципального округа, признанных ав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рийными и подлежащих сносу"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4 585,96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"Жилье"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17 438,23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lastRenderedPageBreak/>
              <w:t>ного жилищного фонда с учетом необход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мости развития малоэтажного жилищного строительства, за счет средств публично-правовой компании "Фонд развития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ного жилищного фонда с учетом необход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мости развития малоэтажного жилищного строительства, за счет сре</w:t>
            </w:r>
            <w:proofErr w:type="gramStart"/>
            <w:r w:rsidRPr="004466BF">
              <w:rPr>
                <w:color w:val="000000"/>
              </w:rPr>
              <w:t>дств кр</w:t>
            </w:r>
            <w:proofErr w:type="gramEnd"/>
            <w:r w:rsidRPr="004466BF">
              <w:rPr>
                <w:color w:val="000000"/>
              </w:rPr>
              <w:t>аевого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устойчивого сокращения неприго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ного для проживания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предоставл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нию дополнительной площади жилья при переселении граждан из аварийного 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малоэта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ного жилищного строительства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4466BF">
              <w:rPr>
                <w:color w:val="000000"/>
              </w:rPr>
              <w:t>пр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вышения стоимости приобретения одного квадратного метра общей площади жилого помещения</w:t>
            </w:r>
            <w:proofErr w:type="gramEnd"/>
            <w:r w:rsidRPr="004466BF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лищного фонда с учетом необходимости развития малоэтажного жилищного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"Капитальный ремонт общ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 имущества в многоквартирных домах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"Капитальный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монт общего имущества в многоквартирных домах, расположенных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Имущественный взнос некоммерческой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Ставропольского края "Фонд 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питального ремонта общего имущества многоквартирных домов"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"Отлов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безнадзорных животных"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при осуществл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нии деятельности по обращению с живо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ными без владельцев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и ремонт об</w:t>
            </w:r>
            <w:r w:rsidRPr="004466BF">
              <w:rPr>
                <w:color w:val="000000"/>
              </w:rPr>
              <w:t>ъ</w:t>
            </w:r>
            <w:r w:rsidRPr="004466BF">
              <w:rPr>
                <w:color w:val="000000"/>
              </w:rPr>
              <w:t>ектов внешнего благоустройства, памятн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ков истории и культуры, находящихся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233 145,20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"Развитие,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и ремонт систем уличного освещения"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40 439,39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"Озеленение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озеленение территории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8 269,65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5 006,71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"Ремонт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мест захоронения"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мест зах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ронений, находящихся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144 911,83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"Прочие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 по организации, ремонту и содержанию объектов внешнего благоустройства и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лых архитектурных форм"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28 531,69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объектов внешнего благоустройства и малых арх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тектурных форм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гоустройства и прочих объектов 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государственной экспертизы (экспертизы) проектной (сметной) докуме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тации и государственной экспертизы (эк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пертизы) результатов инженерных изыск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устройство прилегающей территории к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мориалу погибшим односельчанам в ВОВ в селе Нагутское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территории кладбища (II очередь) в селе Гражданское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Реализация инициативного проекта (Ремонт </w:t>
            </w:r>
            <w:r w:rsidRPr="004466BF">
              <w:rPr>
                <w:color w:val="000000"/>
              </w:rPr>
              <w:lastRenderedPageBreak/>
              <w:t>дороги от улицы Новотерская до улицы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лодежная и подъезда к Дому культуры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spellStart"/>
            <w:r w:rsidRPr="004466BF">
              <w:rPr>
                <w:color w:val="000000"/>
              </w:rPr>
              <w:t>Новотерский</w:t>
            </w:r>
            <w:proofErr w:type="spellEnd"/>
            <w:r w:rsidRPr="004466BF">
              <w:rPr>
                <w:color w:val="000000"/>
              </w:rPr>
              <w:t xml:space="preserve">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тротуара по улице Ленина от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466BF">
              <w:rPr>
                <w:color w:val="000000"/>
              </w:rPr>
              <w:t>Прику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ское</w:t>
            </w:r>
            <w:proofErr w:type="spellEnd"/>
            <w:r w:rsidRPr="004466B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устройство спортивной площадки с ули</w:t>
            </w:r>
            <w:r w:rsidRPr="004466BF">
              <w:rPr>
                <w:color w:val="000000"/>
              </w:rPr>
              <w:t>ч</w:t>
            </w:r>
            <w:r w:rsidRPr="004466BF">
              <w:rPr>
                <w:color w:val="000000"/>
              </w:rPr>
              <w:t>ными тренажёрами по улице Взлетная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gramStart"/>
            <w:r w:rsidRPr="004466BF">
              <w:rPr>
                <w:color w:val="000000"/>
              </w:rPr>
              <w:t>Ленинский</w:t>
            </w:r>
            <w:proofErr w:type="gramEnd"/>
            <w:r w:rsidRPr="004466BF">
              <w:rPr>
                <w:color w:val="000000"/>
              </w:rPr>
              <w:t xml:space="preserve"> Минераловодского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мероприятий по благоустро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ству детских площадок в муниципальных округах и городских округах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территории кладбища (II очередь) в селе Гражданское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(Ремонт дороги от улицы Новотерская до улицы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лодежная и подъезда к Дому культуры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spellStart"/>
            <w:r w:rsidRPr="004466BF">
              <w:rPr>
                <w:color w:val="000000"/>
              </w:rPr>
              <w:t>Новотерский</w:t>
            </w:r>
            <w:proofErr w:type="spellEnd"/>
            <w:r w:rsidRPr="004466BF">
              <w:rPr>
                <w:color w:val="000000"/>
              </w:rPr>
              <w:t xml:space="preserve">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тротуара по улице Ленина от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466BF">
              <w:rPr>
                <w:color w:val="000000"/>
              </w:rPr>
              <w:t>Прику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ское</w:t>
            </w:r>
            <w:proofErr w:type="spellEnd"/>
            <w:r w:rsidRPr="004466BF">
              <w:rPr>
                <w:color w:val="000000"/>
              </w:rPr>
              <w:t xml:space="preserve"> Минераловодского муниципального </w:t>
            </w:r>
            <w:r w:rsidRPr="004466BF">
              <w:rPr>
                <w:color w:val="000000"/>
              </w:rPr>
              <w:lastRenderedPageBreak/>
              <w:t>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</w:t>
            </w:r>
            <w:proofErr w:type="gramStart"/>
            <w:r w:rsidRPr="004466BF">
              <w:rPr>
                <w:color w:val="000000"/>
              </w:rPr>
              <w:t>а(</w:t>
            </w:r>
            <w:proofErr w:type="gramEnd"/>
            <w:r w:rsidRPr="004466BF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30 142,13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учреждений, осуществляющих контроль, технический надзор за выполн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нием работ по строительству, реконстру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ции и ремонту объектов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10 716,17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972,20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87,60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2 224 236,31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дошкол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ного, общего и дополнительного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2 154 795,12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Основное мероприятие "Обеспечение </w:t>
            </w:r>
            <w:r w:rsidRPr="004466BF">
              <w:rPr>
                <w:color w:val="000000"/>
              </w:rPr>
              <w:lastRenderedPageBreak/>
              <w:t>предоставления бесплатного дошкольного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789 377,46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деятельности (оказание услуг) муниципальных дошкольных образовател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415 260,89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156 458,63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37 431,36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221 370,90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20 507,92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16 856,05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3 651,87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компенсации части платы, взима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мой с родителей (законных представителей) за присмотр и уход за детьми, посещающ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ми образовательные организации, реализ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ющие образовательные программы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28 052,73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428,47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27 624,26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ализации прав на получение общедоступн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и бесплатного дошкольного образования в муниципальных дошкольных и общеобр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 и на финансовое обеспечение получения дошкольного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325 555,92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140 771,73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184 784,19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Основное мероприятие "Обеспечение </w:t>
            </w:r>
            <w:r w:rsidRPr="004466BF">
              <w:rPr>
                <w:color w:val="000000"/>
              </w:rPr>
              <w:lastRenderedPageBreak/>
              <w:t>предоставления бесплатного общего и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полнительного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996 289,42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316 879,25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69 802,00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230 617,98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18 899,55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15 839,25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</w:t>
            </w:r>
            <w:proofErr w:type="gramStart"/>
            <w:r w:rsidRPr="004466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421,93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ализации прав на получение общедоступн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и бесплатного начального общего, осно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ного общего, среднего общего образования в муниципальных общеобразовательных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lastRenderedPageBreak/>
              <w:t>ганизациях, а также обеспечение дополн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тельного образования детей в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616 272,83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126 937,62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1 025,29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488 309,92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области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38 766,01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2 077,14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555,11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1 522,03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формационных образовательных технол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хранения и укрепления здоровья и жизни подростков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25 389,00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8 843,87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16 545,13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вития воспитания и дополнительного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9 375,09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6 508,54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2 812,56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Благоустройство территорий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пит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 обучающихся и воспитанников в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203 628,08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продуктов пит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 для дошкольных образовательных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96 769,04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52 591,92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44 177,12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питания в общеобразовател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12 457,84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3 999,83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8 062,72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66BF">
              <w:rPr>
                <w:color w:val="000000"/>
              </w:rPr>
              <w:t>весоизмерител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</w:t>
            </w:r>
            <w:proofErr w:type="spellEnd"/>
            <w:r w:rsidRPr="004466BF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424,81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ребенка (детей) участника специальной военной операции, обучающ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гося (обучающихся) по образовательным программам основного общего или среднего общего образования в муниципальной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зовательной организации, бесплатным гор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чим питанием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3 665,65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3 253,78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proofErr w:type="gramStart"/>
            <w:r w:rsidRPr="004466BF">
              <w:rPr>
                <w:color w:val="000000"/>
              </w:rPr>
              <w:t>Организация бесплатного горячего питания обучающихся, получающих начальное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щее образование в государственных и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образовательных организац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ях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90 310,74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11 277,32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79 033,42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отд</w:t>
            </w:r>
            <w:r w:rsidRPr="004466BF">
              <w:rPr>
                <w:color w:val="000000"/>
              </w:rPr>
              <w:t>ы</w:t>
            </w:r>
            <w:r w:rsidRPr="004466BF">
              <w:rPr>
                <w:color w:val="000000"/>
              </w:rPr>
              <w:t>ха в каникулярное время и трудовой занят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несовершеннолетних граждан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11 657,43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пришкольных 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герей в период школьных каникул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загородного пал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точного лагеря "Юный патриот"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трудовой занят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несовершеннолетних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580,97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отдыха и озд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ровления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8 466,45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Расходы на выплаты персоналу в целях </w:t>
            </w:r>
            <w:r w:rsidRPr="004466BF">
              <w:rPr>
                <w:color w:val="000000"/>
              </w:rPr>
              <w:lastRenderedPageBreak/>
              <w:t>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6 959,09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"Педаг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 и наставники"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115 076,72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выплат ежемесячного дене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ного вознаграждения советникам директ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ров по воспитанию и взаимодействию с де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скими общественными объединениями го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ударственных общеобразовательных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низаций, муниципальных общеобразов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тельных организаций и профессиональных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2 343,60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859,32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по обеспечению деятельности советников директора по во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питанию и взаимодействию с детскими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щественными объединениями в общеобр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2 380,68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4 523,28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Ежемесячное денежное вознаграждение за классное руководство педагогическим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ботникам государственных и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образовательных организаций,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зующих образовательные программы начального общего образования,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тельные программы основного общего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 xml:space="preserve">разования, образовательные программы </w:t>
            </w:r>
            <w:r w:rsidRPr="004466BF">
              <w:rPr>
                <w:color w:val="000000"/>
              </w:rPr>
              <w:lastRenderedPageBreak/>
              <w:t>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105 829,16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20 779,92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85 049,24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"Поддержка детей-сирот и детей, оставшихся без попечения родит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"Защита прав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конных интересов детей-сирот и детей, оставшихся без попечения родителей"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на содержание детей-сирот и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тей, оставшихся без попечения родителей, в приемных семьях, а также на вознагражд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единовременного пособия усын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52 385,44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25 268,65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7 542,89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1 122,49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27 116,79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учебно-методических кабин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тов, централизованных бухгалтерий, групп хозяйственного обслуживания, учебных фильмотек, межшкольных учебно-производственных комбинатов, логопедич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пунктов"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27 094,01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18 289,56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264 615,88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"Реализация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нительных общеразвивающих и предпр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фессиональных программ в области иску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детей в сфере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lastRenderedPageBreak/>
              <w:t>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19 032,41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8 969,23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1 419,35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8 643,83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39 055,30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18 415,07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20 640,23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содержател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 досуга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128 874,42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нообразных форм культурно-досуговой де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тельности и любительского творчества"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124 005,85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сфере культуры и кинематографии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развития и укрепления мат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хранения, публичное представление музе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ных экспонатов и коллекций, и их изучение"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4 868,57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музеев и постоянных выставок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библи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течного обслуживания"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библиотечного, библиографического и и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формационного обслуживания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Государственная поддержка отрасли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 (модернизация библиотек в части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плектования книжных фондов библиотек муниципальных образований и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ственных общедоступных библиотек)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по обеспечению сохранения объе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тов культурного наследия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плексов), находящихся в неудовлетвор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тельном состоянии, увековечивающих п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мять погибших в годы Великой Отечестве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экономики"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мероприятий для субъектов малого и среднего предпринимательства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проведение мероприятий для субъектов малого и среднего предприним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Развитие системы подготовки квалифиц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приятного бизнес климата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Субсидии (гранты в форме субсидий) юр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дическим лицам, индивидуальным пре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принимателям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туризма в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"Содействие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тию туристской индустрии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информационное и методич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ское обеспечение по развитию туристич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ресурсов и продуктов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"Улучшение инвестиционн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климата в Минераловодском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"Формирование бл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гоприятного инвестиционного климата"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в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ласти инвестиционной привлекательности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"Социальная политика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641 196,37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"Социальная поддержка населения Минераловодского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588 538,68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отдельным кат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гориям граждан"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441 315,71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ежегодной денежной в</w:t>
            </w:r>
            <w:r w:rsidRPr="004466BF">
              <w:rPr>
                <w:color w:val="000000"/>
              </w:rPr>
              <w:t>ы</w:t>
            </w:r>
            <w:r w:rsidRPr="004466BF">
              <w:rPr>
                <w:color w:val="00000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10 861,75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10 811,42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Оплата жилищно-коммунальных услуг 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75 961,85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74 680,65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государственной социал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ной помощи малоимущим семьям, мал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имущим одиноко проживающим гражданам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2 613,16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ций, проживающим и работающим в сел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ских населенных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25 491,82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9 608,24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1 394,28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14 489,30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4 132,58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4 082,78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гражданам Российской Федерации, не достигшим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33 254,87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33 038,87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110 600,12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109 058,62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</w:t>
            </w:r>
            <w:proofErr w:type="gramStart"/>
            <w:r w:rsidRPr="004466BF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120 502,29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118 952,29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3 217,10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3 169,40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доплата к пенсии гражданам, ставшим инвалидами при исполнении сл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жебных обязанностей в районах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111,40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чения государственных (муниципальных) </w:t>
            </w:r>
            <w:r w:rsidRPr="004466BF">
              <w:rPr>
                <w:color w:val="000000"/>
              </w:rPr>
              <w:lastRenderedPageBreak/>
              <w:t>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семьям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гибших ветеранов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735,32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725,53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39 614,00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39 102,50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Дополнительные меры социальной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держки в виде дополнительной компенс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расходов на оплату жилых помещений и коммунальных услуг участникам, инвал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дам Великой Отечественной войны и бы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шим несовершеннолетним узникам фаши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384,75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выплаты социального пос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бия на погребение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выплата, назнача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мая в случае рождения третьего ребенка или последующих детей до достижения ребе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ком возраста трех лет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101 392,33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191,28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ежемесячной денежной компенс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на каждого ребенка в возрасте до 18 лет многодетным семьям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76 317,65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768,44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75 549,21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24 881,17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244,57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24 636,60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государственной социальной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"Дополнительные меры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циальной поддержки населения Минерал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адресной социальной помощи в связи с расходами, понесёнными на пров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ющим и работающим в сельских населе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963,47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 xml:space="preserve">ственными (муниципальными) органами, </w:t>
            </w:r>
            <w:r w:rsidRPr="004466BF">
              <w:rPr>
                <w:color w:val="000000"/>
              </w:rPr>
              <w:lastRenderedPageBreak/>
              <w:t>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941,07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отдельным категориям граждан ко Дню Победы в 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ликой Отечественной Войне 1941-1945 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на оплату найма жилого помещения отдельным кат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гориям граждан, проживающим в жилых помещениях на территории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</w:t>
            </w:r>
            <w:proofErr w:type="gramStart"/>
            <w:r w:rsidRPr="004466BF">
              <w:rPr>
                <w:color w:val="000000"/>
              </w:rPr>
              <w:t xml:space="preserve"> ,</w:t>
            </w:r>
            <w:proofErr w:type="gramEnd"/>
            <w:r w:rsidRPr="004466BF">
              <w:rPr>
                <w:color w:val="000000"/>
              </w:rPr>
              <w:t xml:space="preserve"> в отношении которых введен режим повышенной гото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ности для органов управления и сил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ной операции или умершего вследствие увечья (ранения, травмы, контузии), пол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ченного при выполнении задач в ходе 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циальной военной операции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новогодних подарков 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дельным категориям детей, проживающих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дополнительных мер соц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альной поддержки в виде обеспечения авт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номными дымовыми пожарными </w:t>
            </w:r>
            <w:proofErr w:type="spellStart"/>
            <w:r w:rsidRPr="004466BF">
              <w:rPr>
                <w:color w:val="000000"/>
              </w:rPr>
              <w:t>извещат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лями</w:t>
            </w:r>
            <w:proofErr w:type="spellEnd"/>
            <w:r w:rsidRPr="004466BF">
              <w:rPr>
                <w:color w:val="000000"/>
              </w:rPr>
              <w:t xml:space="preserve"> мест проживания отдельных категорий граждан, проживающих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социально-значимого характ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мероприятий, пр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уроченных к праздничным календарным дням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связанные с организацией, подг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товкой и проведением мероприятий, посв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щенных празднованию Дня Победы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создание доступности для инв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лидов и других маломобильных групп нас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ления Минераловодского муниципального округа на объектах социальной инфрастру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40 935,91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3 336,58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68 728,30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физической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 и спорта, пропаганда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65 067,20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области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3 904,16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физкультурно-массовых и спо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тивно-массовых мероприятий в целях реш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вопросов местного значения по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и спортивных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3 134,65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575,47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lastRenderedPageBreak/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по предоставлению гражданам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полнительного образования в сфере физич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22 861,50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6 901,77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5 601,10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раб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ты по развитию физической культуры и спорта среди различных групп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28 801,54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сфере физич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lastRenderedPageBreak/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конструкция, благоустройство объектов 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"Патриотическое воспитание и допризывная подготовка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роприятий, направленных на воспитание патриотизма, гражданственности и допр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зывную подготовку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"Поддержка талан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ливой и инициативной молодежи"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роприятий, направленных на формирование системы развития талантливой и иници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тивной молодежи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сфере молодежной политики, направленных на вовлечение молодежи в инновационную, добровольческую (воло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тёрскую) деятельность, а так же на развитие гражданской активности молодежи и фо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мирование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5 288,29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деятельности, 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 по развитию моделей и форм в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влечения молодежи в социальную практику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программы комплексного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тия молодежной политики в субъектах Ро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"Экология и охрана окружающей среды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"Организация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щита лесных ресурсов"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"Энергосб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режение и повышение энергетической э</w:t>
            </w:r>
            <w:r w:rsidRPr="004466BF">
              <w:rPr>
                <w:color w:val="000000"/>
              </w:rPr>
              <w:t>ф</w:t>
            </w:r>
            <w:r w:rsidRPr="004466BF">
              <w:rPr>
                <w:color w:val="000000"/>
              </w:rPr>
              <w:t>фективности"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"Энергосбережение и повышение энергетической эффективн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в муниципальном секторе"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приобрет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ние и установку </w:t>
            </w:r>
            <w:proofErr w:type="spellStart"/>
            <w:r w:rsidRPr="004466BF">
              <w:rPr>
                <w:color w:val="000000"/>
              </w:rPr>
              <w:t>энергоэкономичных</w:t>
            </w:r>
            <w:proofErr w:type="spellEnd"/>
            <w:r w:rsidRPr="004466BF">
              <w:rPr>
                <w:color w:val="000000"/>
              </w:rPr>
              <w:t xml:space="preserve"> исто</w:t>
            </w:r>
            <w:r w:rsidRPr="004466BF">
              <w:rPr>
                <w:color w:val="000000"/>
              </w:rPr>
              <w:t>ч</w:t>
            </w:r>
            <w:r w:rsidRPr="004466BF">
              <w:rPr>
                <w:color w:val="000000"/>
              </w:rPr>
              <w:t>ников энергии, осветительного оборудов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4 278,28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2 085,80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2 192,48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градостроительства, строительства и арх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тектуры"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12 631,95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"Градостроительство,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тельство и архитектура"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разработку проектов планиро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ки (проектов межевания) территории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Топографическая съемка и схема размещ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сельского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5 166,13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растениеводства и животноводства в Минераловодском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ципальном округе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"Финансовая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держка сельхозпроизводителей"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бищах)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5 082,82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lastRenderedPageBreak/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2 277,99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2 143,00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в области сельского хозя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трудовых соревн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ваний в системе агропромышленного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плекса путем заинтересованности сельск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хозяйственных товаропроизводителей, в улучшении качества работ, мастерства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ботников в увеличении производства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дукции за счет проведения смотров-конкурсов (трудовых соревнований)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122 656,51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"Управление, распоряжение и использование муниципального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"Оформление права муниципальной собственности Минерал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водского муниципального округа на объе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ты недвижимого имущества и эффективное управление, распоряжение этим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ством и его использование"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оценке объектов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ства, оплате услуг аудиторских фирм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по оформлению технических па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портов, технических планов на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пальное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содержание, ремонт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имущества, составляющего казну Минераловодского муниципального округа и арендованного имущества для нужд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учреждений, а также оплату услуг по оформлению недвижимого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 в муниципальную собственность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101 695,08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17 219,02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84 476,06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по обеспечению хозяйственного обслуживания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65 351,35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57 882,98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7 351,25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регулярных перевозок пассаж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18 860,07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12 018,72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6 822,18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жильем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лодых семей"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"Социальные выпл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ты на приобретение жилья молодым сем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молодым семьям социал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выплат на приобретение (строител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ство) жилья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"Формиров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современной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"Формирование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фортной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 формирования совр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Руководство и управление в сфере устано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ленных функций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136 841,70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4466BF">
              <w:rPr>
                <w:color w:val="000000"/>
              </w:rPr>
              <w:t>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депутатов представ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тельного органа муниципального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органов местного сам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управления и их структурных подраздел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92 212,39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1 334,10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918,39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Минераловодского муниципального округа, нормативно-правовых актов, информационное обслуж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Осуществление полномочий по составл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осуществление деятельности по опеке и попечительству в области здр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воохранения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349,59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Создание и организация деятельности 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миссий по делам несовершеннолетних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1 492,23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1 428,67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63,56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низации архивного дела в Ставропольском крае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2 294,62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1 996,13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298,49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зданию и организации деятельности адм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нистративных комиссий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Проведение выборов и референдумов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выборов в органы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контрольно-счетного органа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6 976,75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611,89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фонды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15 561,23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1 922,41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155 379,65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провед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прочих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4 253,96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1 875,60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чения государственных (муниципальных) </w:t>
            </w:r>
            <w:r w:rsidRPr="004466BF">
              <w:rPr>
                <w:color w:val="000000"/>
              </w:rPr>
              <w:lastRenderedPageBreak/>
              <w:t>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1 799,18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приема и обслуживание оф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официальных мероприятий (пре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ставительские расходы)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2 006,84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первичного воинского учета органами местного самоуправления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ципальных 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3 856,63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744,92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средства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146 524,14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5 835,17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504,07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5 331,10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Целевые средства на реализацию указа Пр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зидента Российской Федерации от 07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Указа Президента Российской Федер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от 01.06.2012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аварийно-восстановительных работ сооружений и инженерных коммун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каций муниципальных учреждений 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вания, дополнительного образования,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туры,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Автоматизация электронного документ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оборота по муниципальным учреждениям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Средства на финансовое обеспечение ра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ходов, связанных с командированием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ботников органов местного самоуправления Минераловодского муниципального округа Ставропольского края, отраслевых (фун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циональных) органов администрации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 Ста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нской области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</w:t>
            </w:r>
            <w:proofErr w:type="gramEnd"/>
            <w:r w:rsidRPr="004466BF">
              <w:rPr>
                <w:color w:val="000000"/>
              </w:rPr>
              <w:t xml:space="preserve"> учреждения Минераловодск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Реализация </w:t>
            </w:r>
            <w:proofErr w:type="gramStart"/>
            <w:r w:rsidRPr="004466BF">
              <w:rPr>
                <w:color w:val="000000"/>
              </w:rPr>
              <w:t>проектов развития малочисле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расходов, связанных с пров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дением мероприятий по празднованию 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довщины Победы в Великой Отечественной войне 1941 - 1945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proofErr w:type="gramStart"/>
            <w:r w:rsidRPr="004466BF">
              <w:rPr>
                <w:color w:val="000000"/>
              </w:rPr>
              <w:t>Расходы на содержание, проведение ремо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та и восстановление наиболее значимых в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инских захоронений, памятников и мемор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альных комплексов, находящихся в неуд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влетворительном состоянии, увековечив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ющих память погибших в годы Великой Отечественной войны, не относящихся к объектам культурного наследия,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lastRenderedPageBreak/>
              <w:t>женных на территории Минераловодского муниципального округа Ставропольского края, а также на проведение ремонтных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 объектов культурного наследия (памя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истории и культуры), находящихся в неудовлетворительном состоянии, увеков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чивающих память</w:t>
            </w:r>
            <w:proofErr w:type="gramEnd"/>
            <w:r w:rsidRPr="004466BF">
              <w:rPr>
                <w:color w:val="000000"/>
              </w:rPr>
              <w:t xml:space="preserve"> погибших в годы Вел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кой Отечественной войны расположенных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детских игровых и спортивных площадок,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на реализацию программы комплексного развития молодежной пол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тики в субъектах Российской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4466BF">
              <w:rPr>
                <w:color w:val="000000"/>
              </w:rPr>
              <w:t>коронавирусной</w:t>
            </w:r>
            <w:proofErr w:type="spellEnd"/>
            <w:r w:rsidRPr="004466BF">
              <w:rPr>
                <w:color w:val="000000"/>
              </w:rPr>
              <w:t xml:space="preserve"> инфекции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гражд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E00D64" w:rsidRDefault="00E00D64" w:rsidP="004466BF">
      <w:pPr>
        <w:jc w:val="both"/>
        <w:rPr>
          <w:sz w:val="28"/>
          <w:szCs w:val="28"/>
        </w:rPr>
      </w:pPr>
    </w:p>
    <w:p w:rsidR="004055E0" w:rsidRDefault="00D27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</w:t>
      </w:r>
      <w:r w:rsidR="001F69B2">
        <w:rPr>
          <w:sz w:val="28"/>
          <w:szCs w:val="28"/>
        </w:rPr>
        <w:t>ь</w:t>
      </w:r>
      <w:r w:rsidR="001F69B2">
        <w:rPr>
          <w:sz w:val="28"/>
          <w:szCs w:val="28"/>
        </w:rPr>
        <w:t>ского края по экономике, финансам и бюджету.</w:t>
      </w:r>
    </w:p>
    <w:p w:rsidR="00832FCF" w:rsidRDefault="00D277BE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</w:t>
      </w:r>
      <w:r w:rsidR="001F69B2">
        <w:rPr>
          <w:sz w:val="28"/>
          <w:szCs w:val="28"/>
        </w:rPr>
        <w:t>и</w:t>
      </w:r>
      <w:r w:rsidR="001F69B2">
        <w:rPr>
          <w:sz w:val="28"/>
          <w:szCs w:val="28"/>
        </w:rPr>
        <w:t>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832FCF" w:rsidRDefault="00832FCF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122F6A">
      <w:pPr>
        <w:rPr>
          <w:sz w:val="28"/>
          <w:szCs w:val="28"/>
        </w:rPr>
      </w:pPr>
    </w:p>
    <w:sectPr w:rsidR="004055E0" w:rsidSect="007471F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B" w:rsidRDefault="0058211B">
      <w:r>
        <w:separator/>
      </w:r>
    </w:p>
  </w:endnote>
  <w:endnote w:type="continuationSeparator" w:id="0">
    <w:p w:rsidR="0058211B" w:rsidRDefault="0058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B" w:rsidRDefault="0058211B">
      <w:r>
        <w:separator/>
      </w:r>
    </w:p>
  </w:footnote>
  <w:footnote w:type="continuationSeparator" w:id="0">
    <w:p w:rsidR="0058211B" w:rsidRDefault="0058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957B85" w:rsidRDefault="00957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5A2">
          <w:rPr>
            <w:noProof/>
          </w:rPr>
          <w:t>3</w:t>
        </w:r>
        <w:r>
          <w:fldChar w:fldCharType="end"/>
        </w:r>
      </w:p>
    </w:sdtContent>
  </w:sdt>
  <w:p w:rsidR="00957B85" w:rsidRDefault="00957B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322F1"/>
    <w:rsid w:val="00043165"/>
    <w:rsid w:val="00093C4A"/>
    <w:rsid w:val="000A03B3"/>
    <w:rsid w:val="000D1524"/>
    <w:rsid w:val="0010565B"/>
    <w:rsid w:val="00110825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42B9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06DFE"/>
    <w:rsid w:val="004466BF"/>
    <w:rsid w:val="004628B2"/>
    <w:rsid w:val="004A2988"/>
    <w:rsid w:val="004D5CAA"/>
    <w:rsid w:val="004D75E1"/>
    <w:rsid w:val="004E6A5A"/>
    <w:rsid w:val="004F7702"/>
    <w:rsid w:val="00550434"/>
    <w:rsid w:val="00561DCC"/>
    <w:rsid w:val="00573053"/>
    <w:rsid w:val="0058056B"/>
    <w:rsid w:val="00581339"/>
    <w:rsid w:val="0058211B"/>
    <w:rsid w:val="005955F0"/>
    <w:rsid w:val="00596576"/>
    <w:rsid w:val="00596FB2"/>
    <w:rsid w:val="005A3DE7"/>
    <w:rsid w:val="005A591D"/>
    <w:rsid w:val="005E48C1"/>
    <w:rsid w:val="00605150"/>
    <w:rsid w:val="0068686A"/>
    <w:rsid w:val="00697134"/>
    <w:rsid w:val="00707763"/>
    <w:rsid w:val="00734B8A"/>
    <w:rsid w:val="007471F7"/>
    <w:rsid w:val="00781EC3"/>
    <w:rsid w:val="007A29E7"/>
    <w:rsid w:val="007C46BF"/>
    <w:rsid w:val="007D428F"/>
    <w:rsid w:val="007E3367"/>
    <w:rsid w:val="007F6E45"/>
    <w:rsid w:val="0080502B"/>
    <w:rsid w:val="00832FCF"/>
    <w:rsid w:val="0086030A"/>
    <w:rsid w:val="0086767F"/>
    <w:rsid w:val="008721BB"/>
    <w:rsid w:val="008A3907"/>
    <w:rsid w:val="008B0555"/>
    <w:rsid w:val="008F1630"/>
    <w:rsid w:val="00957B85"/>
    <w:rsid w:val="00966989"/>
    <w:rsid w:val="009F3B65"/>
    <w:rsid w:val="00A12C3F"/>
    <w:rsid w:val="00A1562E"/>
    <w:rsid w:val="00A46B12"/>
    <w:rsid w:val="00A82C4E"/>
    <w:rsid w:val="00AD13BF"/>
    <w:rsid w:val="00AE5342"/>
    <w:rsid w:val="00B02382"/>
    <w:rsid w:val="00B139B4"/>
    <w:rsid w:val="00B24370"/>
    <w:rsid w:val="00B45C09"/>
    <w:rsid w:val="00B860F5"/>
    <w:rsid w:val="00BB5E47"/>
    <w:rsid w:val="00BB7359"/>
    <w:rsid w:val="00BD3DDB"/>
    <w:rsid w:val="00BE460D"/>
    <w:rsid w:val="00C20C2C"/>
    <w:rsid w:val="00C61142"/>
    <w:rsid w:val="00C670B1"/>
    <w:rsid w:val="00C75DB1"/>
    <w:rsid w:val="00CA0DAA"/>
    <w:rsid w:val="00CA6323"/>
    <w:rsid w:val="00D23AF2"/>
    <w:rsid w:val="00D277BE"/>
    <w:rsid w:val="00D40EA7"/>
    <w:rsid w:val="00DA2EF2"/>
    <w:rsid w:val="00DC7397"/>
    <w:rsid w:val="00E00D64"/>
    <w:rsid w:val="00E202D7"/>
    <w:rsid w:val="00E63FAF"/>
    <w:rsid w:val="00EA504D"/>
    <w:rsid w:val="00EA68C9"/>
    <w:rsid w:val="00EC2F51"/>
    <w:rsid w:val="00F2295E"/>
    <w:rsid w:val="00F465A2"/>
    <w:rsid w:val="00F46E54"/>
    <w:rsid w:val="00F8478C"/>
    <w:rsid w:val="00F95A03"/>
    <w:rsid w:val="00FA5ACD"/>
    <w:rsid w:val="00FA6CA2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00FC-E1D4-419B-847A-6BBA8FE1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226</Pages>
  <Words>63847</Words>
  <Characters>363934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3</cp:revision>
  <cp:lastPrinted>2025-03-28T10:24:00Z</cp:lastPrinted>
  <dcterms:created xsi:type="dcterms:W3CDTF">2025-05-06T07:19:00Z</dcterms:created>
  <dcterms:modified xsi:type="dcterms:W3CDTF">2025-05-06T07:19:00Z</dcterms:modified>
</cp:coreProperties>
</file>