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34B" w:rsidRPr="00A04EEC" w:rsidRDefault="00A04EEC" w:rsidP="00AE25AB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A04EEC">
        <w:rPr>
          <w:rFonts w:ascii="Times New Roman" w:hAnsi="Times New Roman" w:cs="Times New Roman"/>
          <w:b/>
          <w:sz w:val="32"/>
          <w:szCs w:val="32"/>
          <w:u w:val="single"/>
        </w:rPr>
        <w:t>202</w:t>
      </w:r>
      <w:r w:rsidR="0016287D">
        <w:rPr>
          <w:rFonts w:ascii="Times New Roman" w:hAnsi="Times New Roman" w:cs="Times New Roman"/>
          <w:b/>
          <w:sz w:val="32"/>
          <w:szCs w:val="32"/>
          <w:u w:val="single"/>
        </w:rPr>
        <w:t>5</w:t>
      </w:r>
      <w:r w:rsidR="0060634B" w:rsidRPr="00A04EEC">
        <w:rPr>
          <w:rFonts w:ascii="Times New Roman" w:hAnsi="Times New Roman" w:cs="Times New Roman"/>
          <w:b/>
          <w:sz w:val="32"/>
          <w:szCs w:val="32"/>
          <w:u w:val="single"/>
        </w:rPr>
        <w:t xml:space="preserve"> год </w:t>
      </w:r>
    </w:p>
    <w:p w:rsidR="0060634B" w:rsidRPr="00A04EEC" w:rsidRDefault="0060634B" w:rsidP="0060634B">
      <w:pPr>
        <w:rPr>
          <w:rFonts w:ascii="Times New Roman" w:hAnsi="Times New Roman" w:cs="Times New Roman"/>
          <w:b/>
          <w:i/>
          <w:sz w:val="36"/>
          <w:szCs w:val="36"/>
        </w:rPr>
      </w:pPr>
      <w:r w:rsidRPr="00A04EEC">
        <w:rPr>
          <w:rFonts w:ascii="Times New Roman" w:hAnsi="Times New Roman" w:cs="Times New Roman"/>
          <w:b/>
          <w:i/>
          <w:sz w:val="36"/>
          <w:szCs w:val="36"/>
        </w:rPr>
        <w:t xml:space="preserve">Общие сведения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60634B" w:rsidRPr="00282ECE" w:rsidTr="007F1616">
        <w:tc>
          <w:tcPr>
            <w:tcW w:w="2392" w:type="dxa"/>
          </w:tcPr>
          <w:p w:rsidR="0060634B" w:rsidRPr="00282ECE" w:rsidRDefault="0060634B" w:rsidP="007F1616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282ECE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781050" cy="7810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" cy="781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0634B" w:rsidRPr="00282ECE" w:rsidRDefault="0060634B" w:rsidP="007F1616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393" w:type="dxa"/>
          </w:tcPr>
          <w:p w:rsidR="0060634B" w:rsidRPr="00282ECE" w:rsidRDefault="0060634B" w:rsidP="007F1616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282ECE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781050" cy="78105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" cy="781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3" w:type="dxa"/>
          </w:tcPr>
          <w:p w:rsidR="0060634B" w:rsidRPr="00282ECE" w:rsidRDefault="0060634B" w:rsidP="007F1616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282ECE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781050" cy="78105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" cy="781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3" w:type="dxa"/>
          </w:tcPr>
          <w:p w:rsidR="0060634B" w:rsidRPr="00282ECE" w:rsidRDefault="0060634B" w:rsidP="007F1616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282ECE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781050" cy="78105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" cy="781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634B" w:rsidRPr="00282ECE" w:rsidTr="007F1616">
        <w:tc>
          <w:tcPr>
            <w:tcW w:w="2392" w:type="dxa"/>
          </w:tcPr>
          <w:p w:rsidR="0060634B" w:rsidRPr="00282ECE" w:rsidRDefault="007407FB" w:rsidP="007F1616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>16</w:t>
            </w:r>
            <w:r w:rsidR="00A04EEC" w:rsidRPr="00FD61BD">
              <w:rPr>
                <w:rFonts w:ascii="Times New Roman" w:hAnsi="Times New Roman" w:cs="Times New Roman"/>
                <w:b/>
                <w:noProof/>
              </w:rPr>
              <w:t xml:space="preserve"> </w:t>
            </w:r>
            <w:r w:rsidR="0060634B" w:rsidRPr="00FD61BD">
              <w:rPr>
                <w:rFonts w:ascii="Times New Roman" w:hAnsi="Times New Roman" w:cs="Times New Roman"/>
                <w:b/>
                <w:noProof/>
              </w:rPr>
              <w:t>проектов</w:t>
            </w:r>
          </w:p>
          <w:p w:rsidR="0060634B" w:rsidRPr="00282ECE" w:rsidRDefault="0060634B" w:rsidP="007F1616">
            <w:pPr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2393" w:type="dxa"/>
          </w:tcPr>
          <w:p w:rsidR="0060634B" w:rsidRPr="00282ECE" w:rsidRDefault="007407FB" w:rsidP="007F1616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>30 470</w:t>
            </w:r>
            <w:r w:rsidR="0060634B" w:rsidRPr="00282ECE">
              <w:rPr>
                <w:rFonts w:ascii="Times New Roman" w:hAnsi="Times New Roman" w:cs="Times New Roman"/>
                <w:b/>
                <w:noProof/>
              </w:rPr>
              <w:t xml:space="preserve"> чел </w:t>
            </w:r>
          </w:p>
        </w:tc>
        <w:tc>
          <w:tcPr>
            <w:tcW w:w="2393" w:type="dxa"/>
          </w:tcPr>
          <w:p w:rsidR="0060634B" w:rsidRPr="00282ECE" w:rsidRDefault="007407FB" w:rsidP="007F1616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>1 294 300</w:t>
            </w:r>
            <w:r w:rsidR="0060634B" w:rsidRPr="00282ECE">
              <w:rPr>
                <w:rFonts w:ascii="Times New Roman" w:hAnsi="Times New Roman" w:cs="Times New Roman"/>
                <w:b/>
                <w:noProof/>
              </w:rPr>
              <w:t>,00 руб.</w:t>
            </w:r>
          </w:p>
          <w:p w:rsidR="0060634B" w:rsidRPr="00282ECE" w:rsidRDefault="0060634B" w:rsidP="007F1616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2393" w:type="dxa"/>
          </w:tcPr>
          <w:p w:rsidR="0060634B" w:rsidRPr="00282ECE" w:rsidRDefault="007407FB" w:rsidP="007F1616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>250 985</w:t>
            </w:r>
            <w:r w:rsidR="0060634B" w:rsidRPr="00282ECE">
              <w:rPr>
                <w:rFonts w:ascii="Times New Roman" w:hAnsi="Times New Roman" w:cs="Times New Roman"/>
                <w:b/>
                <w:noProof/>
              </w:rPr>
              <w:t>,00 руб.</w:t>
            </w:r>
          </w:p>
        </w:tc>
      </w:tr>
      <w:tr w:rsidR="0060634B" w:rsidRPr="00282ECE" w:rsidTr="007F1616">
        <w:tc>
          <w:tcPr>
            <w:tcW w:w="2392" w:type="dxa"/>
          </w:tcPr>
          <w:p w:rsidR="0060634B" w:rsidRPr="00282ECE" w:rsidRDefault="0060634B" w:rsidP="007F1616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282ECE">
              <w:rPr>
                <w:rFonts w:ascii="Times New Roman" w:hAnsi="Times New Roman" w:cs="Times New Roman"/>
                <w:noProof/>
              </w:rPr>
              <w:t>реализованно в рамках программы</w:t>
            </w:r>
          </w:p>
          <w:p w:rsidR="0060634B" w:rsidRPr="00282ECE" w:rsidRDefault="0060634B" w:rsidP="007F1616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60634B" w:rsidRPr="00282ECE" w:rsidRDefault="0060634B" w:rsidP="007F1616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60634B" w:rsidRPr="00282ECE" w:rsidRDefault="0060634B" w:rsidP="007F1616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393" w:type="dxa"/>
          </w:tcPr>
          <w:p w:rsidR="0060634B" w:rsidRPr="00282ECE" w:rsidRDefault="0060634B" w:rsidP="007F1616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282ECE">
              <w:rPr>
                <w:rFonts w:ascii="Times New Roman" w:hAnsi="Times New Roman" w:cs="Times New Roman"/>
                <w:noProof/>
              </w:rPr>
              <w:t>получили пользу от программы</w:t>
            </w:r>
          </w:p>
        </w:tc>
        <w:tc>
          <w:tcPr>
            <w:tcW w:w="2393" w:type="dxa"/>
          </w:tcPr>
          <w:p w:rsidR="0060634B" w:rsidRPr="00282ECE" w:rsidRDefault="0060634B" w:rsidP="007F1616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282ECE">
              <w:rPr>
                <w:rFonts w:ascii="Times New Roman" w:hAnsi="Times New Roman" w:cs="Times New Roman"/>
                <w:noProof/>
              </w:rPr>
              <w:t xml:space="preserve">средства внесенные жителями </w:t>
            </w:r>
          </w:p>
        </w:tc>
        <w:tc>
          <w:tcPr>
            <w:tcW w:w="2393" w:type="dxa"/>
          </w:tcPr>
          <w:p w:rsidR="0060634B" w:rsidRPr="00282ECE" w:rsidRDefault="0060634B" w:rsidP="007F1616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282ECE">
              <w:rPr>
                <w:rFonts w:ascii="Times New Roman" w:hAnsi="Times New Roman" w:cs="Times New Roman"/>
                <w:noProof/>
              </w:rPr>
              <w:t>нефинансовый вклад товарами и услугами от ИП и юр.лиц</w:t>
            </w:r>
          </w:p>
        </w:tc>
      </w:tr>
      <w:tr w:rsidR="0060634B" w:rsidRPr="00282ECE" w:rsidTr="007F1616">
        <w:tc>
          <w:tcPr>
            <w:tcW w:w="2392" w:type="dxa"/>
          </w:tcPr>
          <w:p w:rsidR="0060634B" w:rsidRPr="00282ECE" w:rsidRDefault="0060634B" w:rsidP="007F1616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282ECE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781050" cy="78105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" cy="781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3" w:type="dxa"/>
          </w:tcPr>
          <w:p w:rsidR="0060634B" w:rsidRPr="00282ECE" w:rsidRDefault="0060634B" w:rsidP="007F1616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282ECE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781050" cy="7810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" cy="781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3" w:type="dxa"/>
          </w:tcPr>
          <w:p w:rsidR="0060634B" w:rsidRPr="00282ECE" w:rsidRDefault="0060634B" w:rsidP="007F1616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282ECE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781050" cy="78105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" cy="781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3" w:type="dxa"/>
          </w:tcPr>
          <w:p w:rsidR="0060634B" w:rsidRPr="00282ECE" w:rsidRDefault="0060634B" w:rsidP="007F1616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282ECE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781050" cy="78105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" cy="781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634B" w:rsidRPr="00282ECE" w:rsidTr="007F1616">
        <w:tc>
          <w:tcPr>
            <w:tcW w:w="2392" w:type="dxa"/>
          </w:tcPr>
          <w:p w:rsidR="0060634B" w:rsidRPr="00282ECE" w:rsidRDefault="0016287D" w:rsidP="007F1616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>69</w:t>
            </w:r>
            <w:r w:rsidR="00FD61BD">
              <w:rPr>
                <w:rFonts w:ascii="Times New Roman" w:hAnsi="Times New Roman" w:cs="Times New Roman"/>
                <w:b/>
                <w:noProof/>
              </w:rPr>
              <w:t> </w:t>
            </w:r>
            <w:r>
              <w:rPr>
                <w:rFonts w:ascii="Times New Roman" w:hAnsi="Times New Roman" w:cs="Times New Roman"/>
                <w:b/>
                <w:noProof/>
              </w:rPr>
              <w:t>758 587</w:t>
            </w:r>
            <w:r w:rsidR="00FD61BD">
              <w:rPr>
                <w:rFonts w:ascii="Times New Roman" w:hAnsi="Times New Roman" w:cs="Times New Roman"/>
                <w:b/>
                <w:noProof/>
              </w:rPr>
              <w:t>,</w:t>
            </w:r>
            <w:r>
              <w:rPr>
                <w:rFonts w:ascii="Times New Roman" w:hAnsi="Times New Roman" w:cs="Times New Roman"/>
                <w:b/>
                <w:noProof/>
              </w:rPr>
              <w:t>2</w:t>
            </w:r>
            <w:r w:rsidR="00FD61BD">
              <w:rPr>
                <w:rFonts w:ascii="Times New Roman" w:hAnsi="Times New Roman" w:cs="Times New Roman"/>
                <w:b/>
                <w:noProof/>
              </w:rPr>
              <w:t>0</w:t>
            </w:r>
            <w:r w:rsidR="0060634B" w:rsidRPr="00282ECE">
              <w:rPr>
                <w:rFonts w:ascii="Times New Roman" w:hAnsi="Times New Roman" w:cs="Times New Roman"/>
                <w:b/>
                <w:noProof/>
              </w:rPr>
              <w:t xml:space="preserve"> руб.</w:t>
            </w:r>
          </w:p>
          <w:p w:rsidR="0060634B" w:rsidRPr="00282ECE" w:rsidRDefault="0060634B" w:rsidP="007F1616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2393" w:type="dxa"/>
          </w:tcPr>
          <w:p w:rsidR="0060634B" w:rsidRPr="00282ECE" w:rsidRDefault="007407FB" w:rsidP="007F1616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>42 100 000</w:t>
            </w:r>
            <w:r w:rsidR="00FD61BD">
              <w:rPr>
                <w:rFonts w:ascii="Times New Roman" w:hAnsi="Times New Roman" w:cs="Times New Roman"/>
                <w:b/>
                <w:noProof/>
              </w:rPr>
              <w:t>,</w:t>
            </w:r>
            <w:r>
              <w:rPr>
                <w:rFonts w:ascii="Times New Roman" w:hAnsi="Times New Roman" w:cs="Times New Roman"/>
                <w:b/>
                <w:noProof/>
              </w:rPr>
              <w:t>0</w:t>
            </w:r>
            <w:r w:rsidR="0060634B" w:rsidRPr="00282ECE">
              <w:rPr>
                <w:rFonts w:ascii="Times New Roman" w:hAnsi="Times New Roman" w:cs="Times New Roman"/>
                <w:b/>
                <w:noProof/>
              </w:rPr>
              <w:t>0 руб.</w:t>
            </w:r>
          </w:p>
          <w:p w:rsidR="0060634B" w:rsidRPr="00282ECE" w:rsidRDefault="0060634B" w:rsidP="007F1616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2393" w:type="dxa"/>
          </w:tcPr>
          <w:p w:rsidR="0060634B" w:rsidRPr="00282ECE" w:rsidRDefault="0016287D" w:rsidP="007F1616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>24 384 087,20</w:t>
            </w:r>
            <w:r w:rsidR="0060634B" w:rsidRPr="00282ECE">
              <w:rPr>
                <w:rFonts w:ascii="Times New Roman" w:hAnsi="Times New Roman" w:cs="Times New Roman"/>
                <w:b/>
                <w:noProof/>
              </w:rPr>
              <w:t xml:space="preserve"> руб.</w:t>
            </w:r>
          </w:p>
          <w:p w:rsidR="0060634B" w:rsidRPr="00282ECE" w:rsidRDefault="0060634B" w:rsidP="007F1616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2393" w:type="dxa"/>
          </w:tcPr>
          <w:p w:rsidR="0060634B" w:rsidRPr="00282ECE" w:rsidRDefault="00FD61BD" w:rsidP="007F1616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>1</w:t>
            </w:r>
            <w:r w:rsidR="0016287D">
              <w:rPr>
                <w:rFonts w:ascii="Times New Roman" w:hAnsi="Times New Roman" w:cs="Times New Roman"/>
                <w:b/>
                <w:noProof/>
              </w:rPr>
              <w:t> 980 200</w:t>
            </w:r>
            <w:r w:rsidR="0060634B" w:rsidRPr="00282ECE">
              <w:rPr>
                <w:rFonts w:ascii="Times New Roman" w:hAnsi="Times New Roman" w:cs="Times New Roman"/>
                <w:b/>
                <w:noProof/>
              </w:rPr>
              <w:t xml:space="preserve">, 00 руб. </w:t>
            </w:r>
          </w:p>
          <w:p w:rsidR="0060634B" w:rsidRPr="00282ECE" w:rsidRDefault="0060634B" w:rsidP="007F1616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</w:tc>
      </w:tr>
      <w:tr w:rsidR="0060634B" w:rsidRPr="00282ECE" w:rsidTr="007F1616">
        <w:tc>
          <w:tcPr>
            <w:tcW w:w="2392" w:type="dxa"/>
          </w:tcPr>
          <w:p w:rsidR="0060634B" w:rsidRPr="00282ECE" w:rsidRDefault="0060634B" w:rsidP="007F1616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282ECE">
              <w:rPr>
                <w:rFonts w:ascii="Times New Roman" w:hAnsi="Times New Roman" w:cs="Times New Roman"/>
                <w:noProof/>
              </w:rPr>
              <w:t>общий объем финансирования</w:t>
            </w:r>
          </w:p>
        </w:tc>
        <w:tc>
          <w:tcPr>
            <w:tcW w:w="2393" w:type="dxa"/>
          </w:tcPr>
          <w:p w:rsidR="0060634B" w:rsidRPr="00282ECE" w:rsidRDefault="0060634B" w:rsidP="007F1616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282ECE">
              <w:rPr>
                <w:rFonts w:ascii="Times New Roman" w:hAnsi="Times New Roman" w:cs="Times New Roman"/>
                <w:noProof/>
              </w:rPr>
              <w:t>средств краевого бюджета</w:t>
            </w:r>
          </w:p>
        </w:tc>
        <w:tc>
          <w:tcPr>
            <w:tcW w:w="2393" w:type="dxa"/>
          </w:tcPr>
          <w:p w:rsidR="0060634B" w:rsidRPr="00282ECE" w:rsidRDefault="0060634B" w:rsidP="007F1616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282ECE">
              <w:rPr>
                <w:rFonts w:ascii="Times New Roman" w:hAnsi="Times New Roman" w:cs="Times New Roman"/>
                <w:noProof/>
              </w:rPr>
              <w:t>муниципальный бюджет</w:t>
            </w:r>
          </w:p>
        </w:tc>
        <w:tc>
          <w:tcPr>
            <w:tcW w:w="2393" w:type="dxa"/>
          </w:tcPr>
          <w:p w:rsidR="0060634B" w:rsidRPr="00282ECE" w:rsidRDefault="0060634B" w:rsidP="007F1616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282ECE">
              <w:rPr>
                <w:rFonts w:ascii="Times New Roman" w:hAnsi="Times New Roman" w:cs="Times New Roman"/>
                <w:noProof/>
              </w:rPr>
              <w:t>средства ИП и организаций</w:t>
            </w:r>
          </w:p>
          <w:p w:rsidR="0060634B" w:rsidRPr="00282ECE" w:rsidRDefault="0060634B" w:rsidP="007F1616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</w:tr>
    </w:tbl>
    <w:p w:rsidR="00AE25AB" w:rsidRDefault="00AE25AB" w:rsidP="00AE25AB">
      <w:pPr>
        <w:rPr>
          <w:rFonts w:ascii="Times New Roman" w:hAnsi="Times New Roman" w:cs="Times New Roman"/>
          <w:b/>
        </w:rPr>
      </w:pPr>
      <w:bookmarkStart w:id="0" w:name="_GoBack"/>
      <w:bookmarkEnd w:id="0"/>
    </w:p>
    <w:sectPr w:rsidR="00AE25AB" w:rsidSect="000F74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34B"/>
    <w:rsid w:val="000F74A6"/>
    <w:rsid w:val="0016287D"/>
    <w:rsid w:val="00243564"/>
    <w:rsid w:val="003A0C01"/>
    <w:rsid w:val="0060634B"/>
    <w:rsid w:val="006F4B86"/>
    <w:rsid w:val="0072707C"/>
    <w:rsid w:val="007407FB"/>
    <w:rsid w:val="007A2BB9"/>
    <w:rsid w:val="00A04EEC"/>
    <w:rsid w:val="00AE25AB"/>
    <w:rsid w:val="00FD6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63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063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63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63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063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63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4</cp:revision>
  <cp:lastPrinted>2025-01-31T08:57:00Z</cp:lastPrinted>
  <dcterms:created xsi:type="dcterms:W3CDTF">2025-01-30T15:03:00Z</dcterms:created>
  <dcterms:modified xsi:type="dcterms:W3CDTF">2025-01-31T08:57:00Z</dcterms:modified>
</cp:coreProperties>
</file>