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2765">
        <w:tc>
          <w:tcPr>
            <w:tcW w:w="3190" w:type="dxa"/>
            <w:shd w:val="clear" w:color="auto" w:fill="auto"/>
          </w:tcPr>
          <w:p w:rsidR="00FD2765" w:rsidRDefault="008440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  <w:r w:rsidR="001E5AD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3190" w:type="dxa"/>
            <w:shd w:val="clear" w:color="auto" w:fill="auto"/>
          </w:tcPr>
          <w:p w:rsidR="00FD2765" w:rsidRDefault="001E5A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FD2765" w:rsidRDefault="001E5AD4" w:rsidP="008440CD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E012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8440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469</w:t>
            </w:r>
          </w:p>
        </w:tc>
      </w:tr>
    </w:tbl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FD2765" w:rsidRDefault="00FD2765">
      <w:pPr>
        <w:jc w:val="center"/>
        <w:rPr>
          <w:sz w:val="28"/>
          <w:szCs w:val="28"/>
        </w:rPr>
      </w:pPr>
    </w:p>
    <w:p w:rsidR="00FD2765" w:rsidRDefault="00FD2765">
      <w:pPr>
        <w:jc w:val="center"/>
        <w:rPr>
          <w:sz w:val="28"/>
          <w:szCs w:val="28"/>
        </w:rPr>
      </w:pPr>
    </w:p>
    <w:p w:rsidR="00FD2765" w:rsidRDefault="001E5AD4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</w:t>
      </w:r>
      <w:r>
        <w:rPr>
          <w:szCs w:val="28"/>
        </w:rPr>
        <w:t>а</w:t>
      </w:r>
      <w:r>
        <w:rPr>
          <w:szCs w:val="28"/>
        </w:rPr>
        <w:t>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FD2765" w:rsidRDefault="00FD2765">
      <w:pPr>
        <w:pStyle w:val="3"/>
        <w:rPr>
          <w:szCs w:val="28"/>
        </w:rPr>
      </w:pPr>
    </w:p>
    <w:p w:rsidR="00FD2765" w:rsidRDefault="001E5AD4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FD2765" w:rsidRDefault="00FD2765">
      <w:pPr>
        <w:jc w:val="both"/>
        <w:rPr>
          <w:sz w:val="28"/>
          <w:szCs w:val="28"/>
        </w:rPr>
      </w:pPr>
    </w:p>
    <w:p w:rsidR="00FD2765" w:rsidRDefault="001E5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D2765" w:rsidRDefault="001E5AD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FD2765" w:rsidRDefault="00936A07">
      <w:pPr>
        <w:jc w:val="both"/>
        <w:rPr>
          <w:sz w:val="28"/>
        </w:rPr>
      </w:pPr>
      <w:r>
        <w:rPr>
          <w:sz w:val="28"/>
        </w:rPr>
        <w:tab/>
        <w:t>1.1.1. В пункте 1.1</w:t>
      </w:r>
      <w:r w:rsidR="001E5AD4">
        <w:rPr>
          <w:sz w:val="28"/>
        </w:rPr>
        <w:t xml:space="preserve"> цифры «4860219,19» заменить цифрами «4973701,79».</w:t>
      </w:r>
    </w:p>
    <w:p w:rsidR="00FD2765" w:rsidRDefault="001E5AD4" w:rsidP="00936A07">
      <w:pPr>
        <w:rPr>
          <w:sz w:val="28"/>
        </w:rPr>
      </w:pPr>
      <w:r>
        <w:rPr>
          <w:sz w:val="28"/>
        </w:rPr>
        <w:t xml:space="preserve">          </w:t>
      </w:r>
      <w:r w:rsidR="00936A07">
        <w:rPr>
          <w:sz w:val="28"/>
        </w:rPr>
        <w:t>1</w:t>
      </w:r>
      <w:r>
        <w:rPr>
          <w:sz w:val="28"/>
        </w:rPr>
        <w:t xml:space="preserve">.1.2. В пункте 1.2 цифры «4872266,72» заменить цифрами </w:t>
      </w:r>
      <w:r w:rsidR="00936A07">
        <w:rPr>
          <w:sz w:val="28"/>
        </w:rPr>
        <w:t>«</w:t>
      </w:r>
      <w:r>
        <w:rPr>
          <w:sz w:val="28"/>
        </w:rPr>
        <w:t>4969493,52».</w:t>
      </w:r>
    </w:p>
    <w:p w:rsidR="00936A07" w:rsidRDefault="001E5AD4" w:rsidP="00936A07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936A07">
        <w:rPr>
          <w:sz w:val="28"/>
        </w:rPr>
        <w:t>:</w:t>
      </w:r>
    </w:p>
    <w:p w:rsidR="00936A07" w:rsidRPr="00936A07" w:rsidRDefault="001E5AD4" w:rsidP="00936A07">
      <w:pPr>
        <w:jc w:val="both"/>
        <w:rPr>
          <w:sz w:val="28"/>
        </w:rPr>
      </w:pPr>
      <w:r>
        <w:rPr>
          <w:sz w:val="28"/>
        </w:rPr>
        <w:t xml:space="preserve"> </w:t>
      </w:r>
      <w:r w:rsidR="00936A07">
        <w:rPr>
          <w:sz w:val="28"/>
        </w:rPr>
        <w:tab/>
      </w:r>
      <w:r w:rsidR="00936A07" w:rsidRPr="00936A07">
        <w:rPr>
          <w:sz w:val="28"/>
        </w:rPr>
        <w:t>1) слово</w:t>
      </w:r>
      <w:r w:rsidRPr="00936A07">
        <w:rPr>
          <w:sz w:val="28"/>
        </w:rPr>
        <w:t xml:space="preserve"> «дефицит» заменить </w:t>
      </w:r>
      <w:r w:rsidR="00936A07" w:rsidRPr="00936A07">
        <w:rPr>
          <w:sz w:val="28"/>
        </w:rPr>
        <w:t>словом</w:t>
      </w:r>
      <w:r w:rsidRPr="00936A07">
        <w:rPr>
          <w:sz w:val="28"/>
        </w:rPr>
        <w:t xml:space="preserve"> «профицит»</w:t>
      </w:r>
      <w:r w:rsidR="00936A07" w:rsidRPr="00936A07">
        <w:rPr>
          <w:sz w:val="28"/>
        </w:rPr>
        <w:t>;</w:t>
      </w:r>
    </w:p>
    <w:p w:rsidR="00FD2765" w:rsidRDefault="00936A07" w:rsidP="00936A07">
      <w:pPr>
        <w:ind w:firstLine="708"/>
        <w:jc w:val="both"/>
        <w:rPr>
          <w:sz w:val="28"/>
        </w:rPr>
      </w:pPr>
      <w:r w:rsidRPr="00936A07">
        <w:rPr>
          <w:sz w:val="28"/>
        </w:rPr>
        <w:t>2)</w:t>
      </w:r>
      <w:r w:rsidR="001E5AD4" w:rsidRPr="00936A07">
        <w:rPr>
          <w:sz w:val="28"/>
        </w:rPr>
        <w:t xml:space="preserve"> цифры «12047,53» заменить цифрами «4208,27».</w:t>
      </w:r>
    </w:p>
    <w:p w:rsidR="00FD2765" w:rsidRDefault="001E5AD4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936A07">
        <w:rPr>
          <w:sz w:val="28"/>
          <w:szCs w:val="28"/>
        </w:rPr>
        <w:t xml:space="preserve">1.2. В статье 3 </w:t>
      </w:r>
      <w:r>
        <w:rPr>
          <w:sz w:val="28"/>
          <w:szCs w:val="28"/>
        </w:rPr>
        <w:t>цифры «2686837,08» заменить цифрами «2789782,46»</w:t>
      </w:r>
      <w:r w:rsidR="00883F91">
        <w:rPr>
          <w:sz w:val="28"/>
          <w:szCs w:val="28"/>
        </w:rPr>
        <w:t>.</w:t>
      </w:r>
    </w:p>
    <w:p w:rsidR="00883F91" w:rsidRDefault="001E5AD4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</w:rPr>
        <w:t xml:space="preserve">.3. </w:t>
      </w:r>
      <w:r w:rsidR="00883F91">
        <w:rPr>
          <w:sz w:val="28"/>
        </w:rPr>
        <w:t>В статье 4:</w:t>
      </w:r>
    </w:p>
    <w:p w:rsidR="00FD2765" w:rsidRDefault="00883F9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1.3.1. </w:t>
      </w:r>
      <w:r w:rsidR="001E5AD4">
        <w:rPr>
          <w:sz w:val="28"/>
        </w:rPr>
        <w:t>В части 5 цифры «420915,55» заменить цифрами «415450,43».</w:t>
      </w:r>
      <w:r w:rsidR="001E5AD4">
        <w:rPr>
          <w:sz w:val="28"/>
        </w:rPr>
        <w:tab/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="00936A07">
        <w:rPr>
          <w:sz w:val="28"/>
        </w:rPr>
        <w:t>3.2. В части 8</w:t>
      </w:r>
      <w:r>
        <w:rPr>
          <w:sz w:val="28"/>
        </w:rPr>
        <w:t xml:space="preserve"> </w:t>
      </w:r>
      <w:r>
        <w:rPr>
          <w:sz w:val="28"/>
          <w:szCs w:val="28"/>
        </w:rPr>
        <w:t>цифры «683504,90» заменить цифрами «684286,44».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«26966,64» заменить цифрами «19858,19».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части 7 статьи 5: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«3264» заменить цифрами «668,23»;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4 цифры «1760,23» заменит цифрами «1585,01»;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7 цифры «26966,64» заменит цифрами «19858,19»;</w:t>
      </w:r>
    </w:p>
    <w:p w:rsidR="00FD2765" w:rsidRDefault="00936A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цифру</w:t>
      </w:r>
      <w:r w:rsidR="001E5AD4">
        <w:rPr>
          <w:sz w:val="28"/>
          <w:szCs w:val="28"/>
        </w:rPr>
        <w:t xml:space="preserve"> «0» заменить цифрами «200».</w:t>
      </w:r>
    </w:p>
    <w:p w:rsidR="00FD2765" w:rsidRDefault="00FD2765">
      <w:pPr>
        <w:tabs>
          <w:tab w:val="left" w:pos="0"/>
        </w:tabs>
        <w:jc w:val="both"/>
        <w:rPr>
          <w:sz w:val="28"/>
          <w:szCs w:val="28"/>
        </w:rPr>
      </w:pPr>
    </w:p>
    <w:p w:rsidR="00FD2765" w:rsidRDefault="001E5AD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2. Приложение 1 «Источники финансирования дефицита местного бю</w:t>
      </w:r>
      <w:r>
        <w:rPr>
          <w:sz w:val="28"/>
        </w:rPr>
        <w:t>д</w:t>
      </w:r>
      <w:r>
        <w:rPr>
          <w:sz w:val="28"/>
        </w:rPr>
        <w:t>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FD2765" w:rsidRDefault="00FD2765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FD2765">
        <w:tc>
          <w:tcPr>
            <w:tcW w:w="4623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</w:tcPr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 от 15 декабря 2023 года № 381</w:t>
            </w:r>
          </w:p>
        </w:tc>
      </w:tr>
    </w:tbl>
    <w:p w:rsidR="00FD2765" w:rsidRDefault="00FD2765">
      <w:pPr>
        <w:tabs>
          <w:tab w:val="left" w:pos="0"/>
        </w:tabs>
        <w:jc w:val="center"/>
        <w:rPr>
          <w:color w:val="000000"/>
        </w:rPr>
      </w:pPr>
    </w:p>
    <w:p w:rsidR="00FD2765" w:rsidRDefault="001E5AD4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FD2765" w:rsidRDefault="001E5AD4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</w:t>
      </w:r>
      <w:r>
        <w:rPr>
          <w:color w:val="000000"/>
        </w:rPr>
        <w:t>а</w:t>
      </w:r>
      <w:r>
        <w:rPr>
          <w:color w:val="000000"/>
        </w:rPr>
        <w:t>ловодского муниципального округа Ставропольского края на 2024 год</w:t>
      </w:r>
    </w:p>
    <w:p w:rsidR="00FD2765" w:rsidRDefault="00FD2765">
      <w:pPr>
        <w:rPr>
          <w:color w:val="00000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FD2765" w:rsidTr="00475C58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Сумма</w:t>
            </w:r>
          </w:p>
        </w:tc>
      </w:tr>
      <w:tr w:rsidR="00FD2765" w:rsidTr="00475C58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3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4 973 701,79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4 969 493,52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Дефицит (-)/ (профицит (+) бюдж</w:t>
            </w:r>
            <w:r>
              <w:t>е</w:t>
            </w:r>
            <w:r>
              <w:t>та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4 208,27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Всего источников финансирования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-4 208,27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Источники  внутреннего финанс</w:t>
            </w:r>
            <w:r>
              <w:t>и</w:t>
            </w:r>
            <w:r>
              <w:t>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000 01 00 00 00 00 0000 000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-4 208,27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000 01 02 00 00 00 0000 000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кредитов от креди</w:t>
            </w:r>
            <w:r>
              <w:t>т</w:t>
            </w:r>
            <w:r>
              <w:t>ных организаций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кредитов, предоста</w:t>
            </w:r>
            <w:r>
              <w:t>в</w:t>
            </w:r>
            <w: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муниципальными окр</w:t>
            </w:r>
            <w:r>
              <w:t>у</w:t>
            </w:r>
            <w:r>
              <w:t>гами кредитов от кредитных орг</w:t>
            </w:r>
            <w:r>
              <w:t>а</w:t>
            </w:r>
            <w:r>
              <w:t>низаций в валюте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701 01 03 0 000 00 0000 000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бюджетных кредитов из других бюджетов бюджетной с</w:t>
            </w:r>
            <w:r>
              <w:t>и</w:t>
            </w:r>
            <w:r>
              <w:t>стемы Российской Федерации в в</w:t>
            </w:r>
            <w:r>
              <w:t>а</w:t>
            </w:r>
            <w:r>
              <w:lastRenderedPageBreak/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lastRenderedPageBreak/>
              <w:t>701 01 03 01 00 00 0000 700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lastRenderedPageBreak/>
              <w:t>Привлечение кредитов из других бюджетов бюджетной системы Ро</w:t>
            </w:r>
            <w:r>
              <w:t>с</w:t>
            </w:r>
            <w:r>
              <w:t>сийской Федерации бюджетами м</w:t>
            </w:r>
            <w:r>
              <w:t>у</w:t>
            </w:r>
            <w:r>
              <w:t>ниципальных округов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бюджетами муниц</w:t>
            </w:r>
            <w:r>
              <w:t>и</w:t>
            </w:r>
            <w:r>
              <w:t>пальных  округов кредитов из др</w:t>
            </w:r>
            <w:r>
              <w:t>у</w:t>
            </w:r>
            <w: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-4 208,27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 xml:space="preserve">нежных средств бюджетов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704 01 05 02 01 00 0000 510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704 01 05 02 01 14 0000 510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-4 973 701,79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704 01 05 02 01 00 0000 610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704 01 05 02 01 14 0000 610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>4 969 493,52</w:t>
            </w:r>
            <w:r w:rsidR="00936A07">
              <w:t>»;</w:t>
            </w:r>
            <w:r>
              <w:t xml:space="preserve"> </w:t>
            </w:r>
          </w:p>
        </w:tc>
      </w:tr>
    </w:tbl>
    <w:p w:rsidR="00FD2765" w:rsidRDefault="00FD2765"/>
    <w:p w:rsidR="005D5E2F" w:rsidRDefault="005D5E2F">
      <w:pPr>
        <w:ind w:firstLine="708"/>
        <w:jc w:val="both"/>
        <w:rPr>
          <w:sz w:val="28"/>
          <w:szCs w:val="28"/>
        </w:rPr>
      </w:pPr>
    </w:p>
    <w:p w:rsidR="00FD2765" w:rsidRDefault="0093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D4">
        <w:rPr>
          <w:sz w:val="28"/>
          <w:szCs w:val="28"/>
        </w:rPr>
        <w:t xml:space="preserve">. Приложение </w:t>
      </w:r>
      <w:r w:rsidR="005D5E2F">
        <w:rPr>
          <w:sz w:val="28"/>
          <w:szCs w:val="28"/>
        </w:rPr>
        <w:t>3</w:t>
      </w:r>
      <w:r w:rsidR="001E5AD4">
        <w:rPr>
          <w:sz w:val="28"/>
          <w:szCs w:val="28"/>
        </w:rPr>
        <w:t xml:space="preserve"> «Распределение доходов местного бюджета в соотве</w:t>
      </w:r>
      <w:r w:rsidR="001E5AD4">
        <w:rPr>
          <w:sz w:val="28"/>
          <w:szCs w:val="28"/>
        </w:rPr>
        <w:t>т</w:t>
      </w:r>
      <w:r w:rsidR="001E5AD4">
        <w:rPr>
          <w:sz w:val="28"/>
          <w:szCs w:val="28"/>
        </w:rPr>
        <w:t>ствии с классификацией доходов бюджетов на 2024 год» изложить в следу</w:t>
      </w:r>
      <w:r w:rsidR="001E5AD4">
        <w:rPr>
          <w:sz w:val="28"/>
          <w:szCs w:val="28"/>
        </w:rPr>
        <w:t>ю</w:t>
      </w:r>
      <w:r w:rsidR="001E5AD4">
        <w:rPr>
          <w:sz w:val="28"/>
          <w:szCs w:val="28"/>
        </w:rPr>
        <w:t>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c>
          <w:tcPr>
            <w:tcW w:w="4815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765" w:rsidRDefault="001E5AD4">
            <w:pPr>
              <w:tabs>
                <w:tab w:val="left" w:pos="0"/>
              </w:tabs>
              <w:ind w:left="708"/>
            </w:pPr>
            <w:r>
              <w:t xml:space="preserve">«Приложение  3  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от 15 декабря 2023 года № 381</w:t>
            </w:r>
          </w:p>
        </w:tc>
      </w:tr>
    </w:tbl>
    <w:p w:rsidR="00FD2765" w:rsidRDefault="00FD2765">
      <w:pPr>
        <w:ind w:firstLine="708"/>
        <w:jc w:val="both"/>
        <w:rPr>
          <w:sz w:val="28"/>
          <w:szCs w:val="28"/>
        </w:rPr>
      </w:pPr>
    </w:p>
    <w:p w:rsidR="00936A07" w:rsidRDefault="00936A07">
      <w:pPr>
        <w:ind w:firstLine="708"/>
        <w:jc w:val="center"/>
      </w:pPr>
    </w:p>
    <w:p w:rsidR="00A37566" w:rsidRDefault="00A37566">
      <w:pPr>
        <w:ind w:firstLine="708"/>
        <w:jc w:val="center"/>
      </w:pPr>
    </w:p>
    <w:p w:rsidR="00FD2765" w:rsidRDefault="001E5AD4">
      <w:pPr>
        <w:ind w:firstLine="708"/>
        <w:jc w:val="center"/>
      </w:pPr>
      <w:r>
        <w:lastRenderedPageBreak/>
        <w:t>РАСПРЕДЕЛЕНИЕ</w:t>
      </w:r>
    </w:p>
    <w:p w:rsidR="00FD2765" w:rsidRDefault="001E5AD4">
      <w:pPr>
        <w:ind w:firstLine="708"/>
        <w:jc w:val="center"/>
      </w:pPr>
      <w:r>
        <w:t>доходов местного бюджета в соответствии с классификацией доходов бюджетов на 2024 год</w:t>
      </w:r>
    </w:p>
    <w:p w:rsidR="00FD2765" w:rsidRDefault="001E5AD4">
      <w:pPr>
        <w:ind w:firstLine="708"/>
        <w:jc w:val="right"/>
      </w:pPr>
      <w:r>
        <w:t>тыс. рублей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07"/>
        <w:gridCol w:w="5357"/>
        <w:gridCol w:w="1701"/>
      </w:tblGrid>
      <w:tr w:rsidR="00FD2765" w:rsidTr="00475C58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FD2765" w:rsidTr="00475C58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2 191 514,81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1 473 403,17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1 473 403,17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44 439,56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44 439,56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232 755,09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204 589,40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21 328,65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226 503,39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86 758,00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139 745,39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30 727,42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30 482,42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СТВА, НАХОДЯЩЕГОСЯ В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СТВЕННОЙ И МУНИЦИПАЛЬНОЙ СО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106 818,23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принадлежащим Российской Федерации, субъектам Российской Федерации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и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102 909,83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 которые не разграничена, а также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99 553,11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на землю, а также средства от прод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жи права на заключение договоров аренды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занных земельных участков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1 175,23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гося в оперативном управлении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власти,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органов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 и созданных ими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000 1 11 05300 00 0000 120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находящи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ся в государственной или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000 1 11 05310 00 0000 120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3 174,75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627,46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000 1 11 09080 00 0000 120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или муниципальной собственности, и на землях или земельных участках,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2 547,30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1 552,21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1 552,21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31 852,76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10 852,72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10 841,19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10 841,19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34 383,09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7 607,66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12 498,14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000 1 14 06300 00 0000 430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14 277,28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5 353,37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3 726,53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000 1 17 05040 14 0000 180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2 782 186,98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2 789 782,46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908 296,34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000 2 02 20302 00 0000 150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000 2 02 20302 14 0000 150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000 2 02 25098 00 0000 150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000 2 02 25098 14 0000 150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000 2 02 25172 00 0000 150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000 2 02 25172 14 0000 150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000 2 02 25304 00 0000 150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81 464,90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81 464,90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000 2 02 25511 00 0000 150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000 2 02 25511 14 0000 150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000 2 02 25555 00 0000 150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000 2 02 25555 14 0000 150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127 094,82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127 094,82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1 811 428,12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1 201 841,17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1 201 841,17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33 904,83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33 904,83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000 2 02 35179 00 0000 150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102 850,80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102 850,80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4 547,65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4 547,65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000 2 02 39998 00 0000 150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70 058,00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000 2 02 45050 00 0000 150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000 2 02 45050 14 0000 150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ГОСУДАРСТВЕННЫХ (МУНИ-ЦИПАЛЬНЫХ)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000 2 03 04000 14 0000 150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-8 348,29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-8 348,29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936A0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4 973 701,79».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FD2765" w:rsidRDefault="0093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AD4">
        <w:rPr>
          <w:sz w:val="28"/>
          <w:szCs w:val="28"/>
        </w:rPr>
        <w:t>. Приложение 5 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год» изложить в следующей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D2765" w:rsidRDefault="001E5AD4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FD2765" w:rsidRDefault="00FD2765">
      <w:pPr>
        <w:ind w:firstLine="708"/>
        <w:jc w:val="both"/>
        <w:rPr>
          <w:sz w:val="28"/>
          <w:szCs w:val="28"/>
        </w:rPr>
      </w:pPr>
    </w:p>
    <w:p w:rsidR="00FD2765" w:rsidRDefault="001E5AD4">
      <w:pPr>
        <w:ind w:firstLine="708"/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</w:t>
      </w:r>
    </w:p>
    <w:p w:rsidR="00FD2765" w:rsidRDefault="00FD2765">
      <w:pPr>
        <w:jc w:val="center"/>
      </w:pPr>
    </w:p>
    <w:tbl>
      <w:tblPr>
        <w:tblW w:w="9988" w:type="dxa"/>
        <w:tblLayout w:type="fixed"/>
        <w:tblLook w:val="04A0" w:firstRow="1" w:lastRow="0" w:firstColumn="1" w:lastColumn="0" w:noHBand="0" w:noVBand="1"/>
      </w:tblPr>
      <w:tblGrid>
        <w:gridCol w:w="108"/>
        <w:gridCol w:w="3961"/>
        <w:gridCol w:w="8"/>
        <w:gridCol w:w="760"/>
        <w:gridCol w:w="19"/>
        <w:gridCol w:w="497"/>
        <w:gridCol w:w="145"/>
        <w:gridCol w:w="422"/>
        <w:gridCol w:w="142"/>
        <w:gridCol w:w="1417"/>
        <w:gridCol w:w="67"/>
        <w:gridCol w:w="642"/>
        <w:gridCol w:w="1254"/>
        <w:gridCol w:w="207"/>
        <w:gridCol w:w="339"/>
      </w:tblGrid>
      <w:tr w:rsidR="00FD2765" w:rsidTr="00475C58">
        <w:trPr>
          <w:gridAfter w:val="2"/>
          <w:wAfter w:w="546" w:type="dxa"/>
          <w:trHeight w:val="20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FD2765" w:rsidTr="00475C58">
        <w:trPr>
          <w:gridAfter w:val="1"/>
          <w:wAfter w:w="339" w:type="dxa"/>
          <w:trHeight w:val="276"/>
        </w:trPr>
        <w:tc>
          <w:tcPr>
            <w:tcW w:w="4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D2765" w:rsidTr="00475C58">
        <w:trPr>
          <w:gridAfter w:val="1"/>
          <w:wAfter w:w="339" w:type="dxa"/>
          <w:trHeight w:val="276"/>
        </w:trPr>
        <w:tc>
          <w:tcPr>
            <w:tcW w:w="4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gridAfter w:val="1"/>
          <w:wAfter w:w="339" w:type="dxa"/>
          <w:trHeight w:val="20"/>
        </w:trPr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14 346,44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14 082,88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8 800,16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534 683,68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2 035,86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114,57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7 955,94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794,11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81 306,13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81 253,30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1 720,99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1 474,24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1 402,13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2 261,92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1 980,24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36 611,55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4 511,37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2 481,02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79 933,47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61 842,10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51 562,18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10 158,77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2 916,68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1 168,10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1 163,47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35 015,93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564,47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4 389,26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1 039,17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88 267,18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88 267,18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8 897,59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3 955,90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3 257,18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79 369,59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16 817,45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16 817,45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6 921,77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6 921,77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10 047,74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10 047,74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14 614,24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14 614,24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11 408,75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10 166,38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1 082,31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413,53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413,53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44 791,63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2 174,96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19 422,06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3 299,20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3 299,20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1 243,41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1 243,41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211,93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20 989,68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19 761,03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19 761,03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6 427,13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6 427,13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2 510,76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2 510,76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607,44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607,44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11 980,79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1 151,99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196,01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168 198,70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2 585,97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973,86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643,28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59 607,98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5 884,70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4 171,20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48 599,10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48 599,10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2 302 526,06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19 880,99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7 155,30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5 165,73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6 022,80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728 602,30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367 048,33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137 276,63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37 477,54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192 293,21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19 719,08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16 633,50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3 085,58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341 834,89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149 961,11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191 869,49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14 953,40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7 504,92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4 183,87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3 321,05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6 945,29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3 862,87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94 407,88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93 575,46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52 550,24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41 025,22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661,65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170,77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3 599,82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664,84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3 688,15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4 014,81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2 041,11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1 973,70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849,72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9 226,84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6 821,01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1 281 002,96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1 281 002,96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1 056 894,41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286 500,86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61 445,40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17 301,30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207 754,16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16 890,62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14 567,80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2 322,82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625 773,57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119 865,77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9 928,74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495 979,06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208,32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93 889,28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18 746,96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75 142,32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33 163,04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13 756,67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2 544,59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16 861,78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89 410,18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809,02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799,41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39 935,78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25 712,37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14 223,41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39 980,06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17 128,24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22 824,76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6 244,70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104 308,08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5 192,90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8 846,60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993,21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922,31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3 496,75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2 957,04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85 752,53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11 850,45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73 902,08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7 609,27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6 894,96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2 023,70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504,94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15 572,49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4 855,57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9 640,56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1 164,73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1 350,29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183,38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12 167,24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11 853,89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313,35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5 275,66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54 093,22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13 713,12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2 363,17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11 349,95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8 844,54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1 404,09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7 421,70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40 380,10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15 235,70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14 426,90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14 426,90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25 027,84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16 696,41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2 436,84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5 891,30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27 547,76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443,44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1 824,32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230 143,80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16 844,28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7 927,73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1 154,54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7 762,01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31 620,40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14 909,42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16 710,98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77,52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6 574,93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166 274,91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108 248,25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103 129,90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5 012,02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268,83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640 651,59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463 491,39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10 550,58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10 503,62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85 928,27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264,83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85 663,44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15 850,65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15 819,75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3 550,61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3 504,71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34 934,67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34 726,72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112 838,83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111 301,32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110 813,19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1 447,25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109 365,94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3 066,47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3 022,57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718,79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44 082,64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43 611,07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324,14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323,05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93 168,40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пособия на ребенка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71 000,12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70 069,41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22 140,75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21 933,08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47 554,20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797,02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146,02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260,40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44 996,09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39 942,58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5 048,52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57 514,61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развитие футбола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492,36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1 870,25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1 371,05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255,31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1 548,55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18 678,72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5 074,79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682,43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23 812,90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273,83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24 872,60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1 331,45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1 331,45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4 699,02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4 228,27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470,75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1 003,87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889 528,36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678 221,83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29 954,06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17 832,47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12 121,59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147 256,95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147 256,95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60 100,92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16 887,40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16 887,40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11 420,54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5 466,86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1 131,90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2 885,18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8 021,02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46 265,64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11 892,80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10 334,02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10 334,02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1 601,06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942,22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1 603,30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1 487,43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6 581,14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4 867,35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4 471,85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2 234,40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2 111,44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36 847,94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30 728,39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28 786,80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28 686,44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2 408,77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445,78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6 534,42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449,55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A37566" w:rsidRDefault="00A37566" w:rsidP="00936A07">
      <w:pPr>
        <w:jc w:val="both"/>
        <w:rPr>
          <w:sz w:val="28"/>
          <w:szCs w:val="28"/>
        </w:rPr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AD4">
        <w:rPr>
          <w:sz w:val="28"/>
          <w:szCs w:val="28"/>
        </w:rPr>
        <w:t>. Приложение 7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FD2765" w:rsidRDefault="00FD2765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rPr>
          <w:trHeight w:val="1444"/>
        </w:trPr>
        <w:tc>
          <w:tcPr>
            <w:tcW w:w="4815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765" w:rsidRDefault="001E5AD4">
            <w:pPr>
              <w:tabs>
                <w:tab w:val="left" w:pos="0"/>
              </w:tabs>
              <w:ind w:left="1416"/>
            </w:pPr>
            <w:r>
              <w:t xml:space="preserve">«Приложение  7  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FD2765" w:rsidRDefault="00FD2765">
      <w:pPr>
        <w:tabs>
          <w:tab w:val="left" w:pos="3888"/>
        </w:tabs>
        <w:jc w:val="both"/>
        <w:rPr>
          <w:sz w:val="28"/>
          <w:szCs w:val="28"/>
        </w:rPr>
      </w:pPr>
    </w:p>
    <w:p w:rsidR="00FD2765" w:rsidRDefault="001E5AD4" w:rsidP="00A37566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FD2765" w:rsidRDefault="001E5AD4">
      <w:pPr>
        <w:tabs>
          <w:tab w:val="left" w:pos="3888"/>
        </w:tabs>
        <w:jc w:val="center"/>
      </w:pPr>
      <w:r>
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20"/>
        <w:gridCol w:w="470"/>
        <w:gridCol w:w="539"/>
        <w:gridCol w:w="2036"/>
        <w:gridCol w:w="698"/>
        <w:gridCol w:w="1660"/>
      </w:tblGrid>
      <w:tr w:rsidR="00FD2765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3" w:name="RANGE!A11"/>
            <w:r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FD2765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4" w:name="RANGE!A12:F1059"/>
            <w:r>
              <w:rPr>
                <w:color w:val="000000"/>
              </w:rPr>
              <w:t>1</w:t>
            </w:r>
            <w:bookmarkEnd w:id="4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465 004,54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16 233,32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14 082,89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8 800,16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2 035,86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114,57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89 343,60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7 955,94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794,11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81 306,15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81 253,32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1 474,25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1 402,14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2 261,92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1 980,24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33 661,78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2 585,97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973,86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643,28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449,56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303 713,22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70 761,39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315,16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4 511,37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28 786,80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28 686,44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581,42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59 607,98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5 884,70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6 652,23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99 391,17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17 400,53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17 400,53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15 344,74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15 344,74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81 990,64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61 842,10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51 562,18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10 158,77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121,15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2 916,67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3 239,35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49 387,80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288,80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48 856,58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257,48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2 408,77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445,78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564,47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4 389,26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703 585,19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14 014,66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6 581,15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4 867,37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4 471,87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2 234,41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2 111,45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Лесное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Транспорт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684 286,44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678 221,84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29 954,06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17 832,47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12 121,59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4 544,77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1 039,17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454 786,16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Жилищное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109 256,87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109 256,87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108 028,22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8 897,59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3 955,90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3 257,18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99 130,63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23 244,58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23 244,58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9 432,54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9 432,54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Благоустройство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311 336,73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262 068,99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262 068,99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60 100,91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20 087,40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20 087,40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14 620,54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5 466,86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4 089,17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4 017,08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1 131,90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2 885,18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46 265,64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123 504,85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30 491,24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30 491,24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11 271,24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11 271,24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14 627,20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14 627,20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34 192,56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1 601,06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942,22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29 254,83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29 254,83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11 408,75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10 166,38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1 082,31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1 603,31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1 487,43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2 339 737,15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870 686,90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19 880,98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7 155,30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5 165,72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6 022,80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728 602,29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367 048,32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137 276,63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37 477,54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192 293,20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19 719,08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16 633,50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3 085,58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341 834,89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149 961,11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191 869,49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14 953,39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7 504,92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4 183,87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3 321,05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6 945,28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3 862,87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3 082,41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94 407,88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93 575,46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52 550,24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41 025,22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661,65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170,77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3 599,81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3 688,15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4 014,81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2 041,11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1 973,70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849,72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1 319 744,47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9 226,84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6 821,01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1 291 702,90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1 291 702,90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1 056 894,40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286 500,87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61 445,40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17 301,31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207 754,16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16 890,62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14 567,80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2 322,82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625 773,56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119 865,77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9 928,73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495 979,06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208,32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93 889,27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18 746,95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75 142,32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33 163,04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13 756,67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2 544,59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16 861,78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89 410,16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809,02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9,61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799,41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39 935,77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25 712,37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14 223,40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39 980,05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17 128,24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22 824,75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6 244,70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104 308,06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5 192,90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8 846,60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993,21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922,31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3 496,75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2 957,04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85 752,52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11 850,45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73 902,07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7 609,26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6 894,96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2 023,70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504,94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15 572,49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4 855,57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9 640,56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1 164,73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1 350,29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79 768,00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740,84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12 167,25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11 853,89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16 844,28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7 927,73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7 762,01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31 620,40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14 909,42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16 710,98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77,52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132,69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6 555,82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5 275,67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62 981,96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1 619,18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60 203,28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13 713,11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2 363,16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11 349,95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1 404,09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7 421,70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46 490,17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21 345,77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15 758,36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15 758,36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4 228,26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470,75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16 696,40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2 436,84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5 891,30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1 147,70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1 003,87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180 610,42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Культура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174 102,36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6 574,93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166 274,92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108 248,25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103 129,90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5 012,02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6 508,06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493,95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729 097,28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466 051,70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466 051,70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463 491,39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10 550,57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10 503,62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85 928,27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85 663,44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15 850,64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15 819,74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3 550,62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3 504,72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34 934,67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34 726,72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112 838,83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111 301,32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110 813,19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1 447,25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109 365,94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3 066,47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3 022,57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718,79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44 082,64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43 611,07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324,14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323,05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212 256,07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47 894,80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27 547,76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443,44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1 824,32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93 168,41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пособия на ребенка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71 000,12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70 069,41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22 140,76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21 933,09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50 789,51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48 479,38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146,02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260,40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1 804,29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1 804,29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1 292,62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1 292,62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44 996,09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39 942,57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5 048,53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57 514,62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развитие футбола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492,36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1 870,25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1 371,05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255,31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50 913,64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275,70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1 548,55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18 678,72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5 074,79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682,43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23 812,91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3 983,06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273,83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45,61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Итого: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76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FD2765" w:rsidRDefault="00FD2765">
      <w:pPr>
        <w:jc w:val="both"/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5AD4">
        <w:rPr>
          <w:sz w:val="28"/>
          <w:szCs w:val="28"/>
        </w:rPr>
        <w:t>. Приложение 9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FD2765">
        <w:tc>
          <w:tcPr>
            <w:tcW w:w="4623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9  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от 15 декабря 2023 года № 381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FD2765" w:rsidRDefault="001E5AD4">
      <w:pPr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разделам (РЗ) и подразделам (ПР) классификации расходов бюджетов на 2024 год</w:t>
      </w:r>
    </w:p>
    <w:p w:rsidR="00FD2765" w:rsidRDefault="001E5AD4">
      <w:pPr>
        <w:jc w:val="right"/>
      </w:pPr>
      <w:r>
        <w:t>(тыс. рублей)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4620"/>
        <w:gridCol w:w="1040"/>
        <w:gridCol w:w="1340"/>
        <w:gridCol w:w="2900"/>
      </w:tblGrid>
      <w:tr w:rsidR="00FD2765" w:rsidTr="00615AA9">
        <w:trPr>
          <w:trHeight w:val="18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 w:rsidP="007F1691">
            <w:pPr>
              <w:jc w:val="center"/>
              <w:rPr>
                <w:color w:val="000000"/>
              </w:rPr>
            </w:pPr>
            <w:bookmarkStart w:id="5" w:name="RANGE!A12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FD2765" w:rsidTr="00615AA9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 w:rsidP="007F1691">
            <w:pPr>
              <w:jc w:val="center"/>
              <w:rPr>
                <w:color w:val="000000"/>
              </w:rPr>
            </w:pPr>
            <w:bookmarkStart w:id="6" w:name="RANGE!A13:D53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465 004,54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2 151,29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16 233,32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89 343,58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43,15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06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33 661,78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19 858,19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303 713,23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2 854,55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2 854,55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36 015,93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36 015,93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703 585,17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14 014,65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270,57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468,75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09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684 286,44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4 544,76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454 786,17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109 256,87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311 336,75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34 192,55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2 339 737,25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870 686,94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1 319 744,53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79 768,00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6 555,81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09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62 981,97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180 610,40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Культура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174 102,35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6 508,05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729 097,28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466 051,70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212 256,06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06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50 789,52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57 514,61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2 617,92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50 913,64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3 983,05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287,62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287,62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Итого: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AD4">
        <w:rPr>
          <w:sz w:val="28"/>
          <w:szCs w:val="28"/>
        </w:rPr>
        <w:t>. Приложение 11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FD2765">
        <w:tc>
          <w:tcPr>
            <w:tcW w:w="6374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FD2765" w:rsidRDefault="001E5AD4">
            <w:pPr>
              <w:tabs>
                <w:tab w:val="left" w:pos="0"/>
              </w:tabs>
              <w:jc w:val="both"/>
            </w:pPr>
            <w:r>
              <w:t xml:space="preserve">«Приложение  11  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 xml:space="preserve"> от 15 декабря 2023 года № 381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1E5AD4">
      <w:pPr>
        <w:ind w:firstLine="567"/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1985"/>
      </w:tblGrid>
      <w:tr w:rsidR="00FD2765" w:rsidTr="005D5E2F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D2765" w:rsidTr="00475C58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7" w:name="RANGE!A11:D12"/>
            <w:r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D2765" w:rsidTr="00475C58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5D5E2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8" w:name="RANGE!A13:D735"/>
            <w:r>
              <w:rPr>
                <w:color w:val="000000"/>
              </w:rPr>
              <w:t>1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85 577,92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330,96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01 3 01 21650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01 3 01 21650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4 541,15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31 927,76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31 927,76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31 779,42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31 779,42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148,34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148,34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29 333,08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29 333,08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28 786,80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28 686,44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434,69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434,69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3 914,72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1 191,97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689,57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689,57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502,40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502,40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90 289,35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65 788,96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65 501,34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65 501,34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59 607,98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5 884,70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24 500,39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24 500,39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724,92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724,92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23 460,82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23 460,82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78 615,21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29 870,80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29 870,80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13 798,87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13 798,87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7 967,83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7 967,83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8 100,42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8 100,42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16 673,49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16 673,49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205,74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205,74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14 116,60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7 738,43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6 378,17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145,25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1 278,94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1 278,94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883,76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4 157,00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564,47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27 209,85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27 104,59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15 174,63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2 215,17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12 959,46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412,20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191,98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1 705,27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1 705,27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166,18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5 295,99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5 295,99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4 284,00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4 284,00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679 417,80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163 733,85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163 733,85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143 576,63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143 576,63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20 157,22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20 157,22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501 623,99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501 623,99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37 010,31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37 010,31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29 954,06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17 832,47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12 121,59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37 084,52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37 084,52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397 575,10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397 575,10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13 591,21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413 787,06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108 028,22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8 897,59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3 955,90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3 257,18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99 130,63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23 244,58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23 244,58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9 432,54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9 432,54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347,85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347,85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55 267,10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55 267,10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S8960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S8960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2 993,42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2 993,42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268 133,61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60 100,92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46 451,55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46 451,55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12 779,63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12 779,63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869,74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869,74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20 087,40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20 087,40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14 620,54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5 466,86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4 089,17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4 017,08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1 131,90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2 885,18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54 286,66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54 286,66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8 021,02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46 265,64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129 569,46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30 491,24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30 491,24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11 271,24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11 271,24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127,50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127,50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1 125,81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1 125,81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S6730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18 185,14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S6730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18 185,14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3 678,84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3 678,84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4 609,00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4 609,00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2 507,65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2 507,65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4 232,00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4 232,00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4 577,00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4 577,00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7 212,15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7 212,15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2 391,18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2 391,18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4 952,16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4 952,16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3 674,85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3 674,85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3 842,50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3 842,50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5 824,60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5 824,60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1 934,20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1 934,20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3 789,84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3 789,84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29 254,83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16 915,49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12 339,34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11 408,75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10 166,38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1 082,31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2 268 607,10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2 204 471,13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756 578,92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367 048,33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137 276,63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37 477,54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192 293,21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0,95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19 719,08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16 633,50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3 085,58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27 976,62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428,86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27 547,76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341 834,89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149 961,11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191 869,49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1 086 770,22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286 500,86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61 445,40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17 301,30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207 754,16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11 280,46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11 280,46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6 358,60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6 358,60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16 960,12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14 637,30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2 322,82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12 167,24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11 853,89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313,35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625 773,57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119 865,77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9 928,74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495 979,06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208,32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93 889,28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18 746,96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75 142,32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33 163,05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13 756,68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2 544,59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16 861,78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106 788,24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1 604,41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799,41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1 064,19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745,49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47 502,20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29 896,24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17 605,96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1 305,45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1 305,45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47 187,67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21 151,67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25 907,17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128,83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896,50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6 244,70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983,12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983,12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200 988,35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93 575,46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52 550,24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41 025,22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16 337,98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5 197,53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469,52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10 670,93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1 825,63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732,55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1 093,08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3 496,75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539,71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2 957,04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85 752,53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11 850,45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73 902,08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12 255,11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905,15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190,81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714,34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8 844,55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1 404,09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7 421,70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7 609,27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6 894,96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2 023,70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4 871,26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714,31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209,37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504,94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17 645,80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17 645,80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12 198,60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12 198,60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46 490,17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21 345,77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15 758,35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15 758,35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4 699,02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4 228,27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470,75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25 044,40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25 027,84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16 696,41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2 436,84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5 891,30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220 753,68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48 467,56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48 467,56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16 844,28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7 927,73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1 154,54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7 762,01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31 620,40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14 909,42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16 710,98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108 248,25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103 129,90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26 729,99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26 729,99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70 049,43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70 049,43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3 061,89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3 061,89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5 012,02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1 770,91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1 770,91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2 609,15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2 609,15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58 026,66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58 026,66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8 466,07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8 466,07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48 860,57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48 860,57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6 011,21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6 002,21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15 734,01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14 834,34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14 694,84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666 367,16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615 818,76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488 522,89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10 648,23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10 503,62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86 725,29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651,00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410,85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85 663,44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16 125,51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260,40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15 819,75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2 776,75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2 776,52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23 861,97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8 867,46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1 665,80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13 328,71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3 550,61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3 504,71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34 934,67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207,95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34 726,72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112 838,83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1 537,51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111 301,32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110 813,19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1 447,25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109 365,94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3 066,47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3 022,57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101,63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101,09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728,30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718,79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44 082,64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43 611,07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324,14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323,05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1 286,03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1 286,03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35 661,59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35 661,59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93 391,05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222,65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71 000,12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70 069,41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22 140,75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21 933,08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3 238,54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3 238,54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900,88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879,33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96,71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1 804,29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1 804,29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432,59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432,59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1 292,62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1 292,62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45 505,57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45 505,57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509,48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509,48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44 996,09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39 942,58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5 048,52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56 960,38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53 255,85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4 764,23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492,36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311,40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180,96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2 031,75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1 371,05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597,76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255,31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18 678,72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5 074,79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682,43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12 921,50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12 921,50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23 812,90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15 104,51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15 104,51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8 393,68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8 393,68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3 704,53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3 704,53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185,68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185,68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5 650,66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5 650,66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5 275,66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1 050,10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1 050,10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7 172,12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7 172,12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7 137,03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3 283,35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3 853,68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9 859,92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8 779,92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8 779,92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8 623,01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8 623,01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6 581,14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1 713,79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1 713,79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4 867,35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4 471,85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2 199,11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2 199,11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2 234,40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2 111,44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140 054,29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19 246,17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19 246,17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17 190,38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17 190,38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81 990,66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16 122,86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15 849,24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15 849,24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65 867,80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61 842,10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51 562,18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10 158,77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737,68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737,68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2 916,68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37 288,03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37 288,03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5 585,37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5 585,37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31 702,66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31 702,66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34 272,90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34 272,90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132 189,60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91 216,35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709,17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82 730,87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82 730,87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1 070,69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1 070,69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1 116,73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1 003,87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112,86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1 474,24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1 402,13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2 261,92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1 980,24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281,68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6 515,42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449,55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281,25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168,30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6 065,87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6 065,87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20 017,56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20 017,56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159,37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19 858,19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7 006,26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7 006,26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897,80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849,72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4 958,74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57 332,65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4 207,82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1 814,97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1 788,27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242,42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242,42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2 150,43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2 035,86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114,57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2 854,56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2 854,56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2 408,77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445,79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50 270,27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1 339,40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671,17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668,23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4 188,01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4 188,01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1 585,01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1 585,01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543,94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543,94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498,04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498,04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40 658,70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40 658,70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4 969 493,52</w:t>
            </w:r>
            <w:r w:rsidR="004E2546">
              <w:rPr>
                <w:color w:val="000000"/>
              </w:rPr>
              <w:t>».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A37566" w:rsidRDefault="00A37566">
      <w:pPr>
        <w:ind w:firstLine="567"/>
        <w:jc w:val="both"/>
        <w:rPr>
          <w:sz w:val="28"/>
          <w:szCs w:val="28"/>
        </w:rPr>
      </w:pPr>
    </w:p>
    <w:p w:rsidR="00A37566" w:rsidRDefault="00A37566">
      <w:pPr>
        <w:ind w:firstLine="567"/>
        <w:jc w:val="both"/>
        <w:rPr>
          <w:sz w:val="28"/>
          <w:szCs w:val="28"/>
        </w:rPr>
      </w:pPr>
    </w:p>
    <w:p w:rsidR="00FD2765" w:rsidRDefault="001E5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FD2765" w:rsidRDefault="00FD2765">
      <w:pPr>
        <w:ind w:firstLine="540"/>
        <w:jc w:val="both"/>
        <w:rPr>
          <w:sz w:val="28"/>
        </w:rPr>
      </w:pPr>
    </w:p>
    <w:p w:rsidR="00FD2765" w:rsidRDefault="001E5AD4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15.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FD2765" w:rsidRDefault="00FD2765">
      <w:pPr>
        <w:ind w:firstLine="540"/>
        <w:jc w:val="both"/>
        <w:rPr>
          <w:sz w:val="28"/>
          <w:szCs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tbl>
      <w:tblPr>
        <w:tblW w:w="965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5103"/>
      </w:tblGrid>
      <w:tr w:rsidR="00570E08" w:rsidRPr="005C0A45" w:rsidTr="001330FF">
        <w:tc>
          <w:tcPr>
            <w:tcW w:w="4551" w:type="dxa"/>
            <w:shd w:val="clear" w:color="auto" w:fill="auto"/>
          </w:tcPr>
          <w:p w:rsidR="00570E08" w:rsidRDefault="00570E08" w:rsidP="0013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0A4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C0A45">
              <w:rPr>
                <w:sz w:val="28"/>
                <w:szCs w:val="28"/>
              </w:rPr>
              <w:t xml:space="preserve"> Совета депутатов </w:t>
            </w:r>
          </w:p>
          <w:p w:rsidR="00570E08" w:rsidRPr="005C0A45" w:rsidRDefault="00570E08" w:rsidP="001330FF">
            <w:pPr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 w:rsidRPr="005C0A45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570E08" w:rsidRPr="005C0A45" w:rsidRDefault="00570E08" w:rsidP="001330FF">
            <w:pPr>
              <w:jc w:val="both"/>
              <w:rPr>
                <w:sz w:val="28"/>
                <w:szCs w:val="28"/>
              </w:rPr>
            </w:pPr>
          </w:p>
          <w:p w:rsidR="00570E08" w:rsidRPr="005C0A45" w:rsidRDefault="00570E08" w:rsidP="001330FF">
            <w:pPr>
              <w:jc w:val="both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                                        А.</w:t>
            </w:r>
            <w:r>
              <w:rPr>
                <w:sz w:val="28"/>
                <w:szCs w:val="28"/>
              </w:rPr>
              <w:t>А. Зубач</w:t>
            </w:r>
          </w:p>
        </w:tc>
        <w:tc>
          <w:tcPr>
            <w:tcW w:w="5103" w:type="dxa"/>
            <w:shd w:val="clear" w:color="auto" w:fill="auto"/>
          </w:tcPr>
          <w:p w:rsidR="00570E08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Глава Минераловодского </w:t>
            </w:r>
          </w:p>
          <w:p w:rsidR="00570E08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муниципального округа </w:t>
            </w:r>
          </w:p>
          <w:p w:rsidR="00570E08" w:rsidRPr="005C0A45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Ставропольского края                                                             </w:t>
            </w:r>
          </w:p>
          <w:p w:rsidR="00570E08" w:rsidRPr="005C0A45" w:rsidRDefault="00570E08" w:rsidP="001330FF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570E08" w:rsidRPr="005C0A45" w:rsidRDefault="00570E08" w:rsidP="001330FF">
            <w:pPr>
              <w:ind w:left="938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sz w:val="28"/>
                <w:szCs w:val="28"/>
                <w:shd w:val="clear" w:color="auto" w:fill="FFFFFF"/>
              </w:rPr>
              <w:t>М.Ю. Гаранжа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FD2765">
      <w:pPr>
        <w:rPr>
          <w:sz w:val="28"/>
          <w:szCs w:val="28"/>
        </w:rPr>
      </w:pPr>
    </w:p>
    <w:sectPr w:rsidR="00FD2765" w:rsidSect="00480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62" w:rsidRDefault="008B1862">
      <w:r>
        <w:separator/>
      </w:r>
    </w:p>
  </w:endnote>
  <w:endnote w:type="continuationSeparator" w:id="0">
    <w:p w:rsidR="008B1862" w:rsidRDefault="008B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62" w:rsidRDefault="008B1862">
      <w:r>
        <w:separator/>
      </w:r>
    </w:p>
  </w:footnote>
  <w:footnote w:type="continuationSeparator" w:id="0">
    <w:p w:rsidR="008B1862" w:rsidRDefault="008B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30632"/>
      <w:docPartObj>
        <w:docPartGallery w:val="Page Numbers (Top of Page)"/>
        <w:docPartUnique/>
      </w:docPartObj>
    </w:sdtPr>
    <w:sdtEndPr/>
    <w:sdtContent>
      <w:p w:rsidR="00480A91" w:rsidRDefault="00480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DF">
          <w:rPr>
            <w:noProof/>
          </w:rPr>
          <w:t>5</w:t>
        </w:r>
        <w:r>
          <w:fldChar w:fldCharType="end"/>
        </w:r>
      </w:p>
    </w:sdtContent>
  </w:sdt>
  <w:p w:rsidR="005D5E2F" w:rsidRDefault="005D5E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65"/>
    <w:rsid w:val="000060D2"/>
    <w:rsid w:val="000517DF"/>
    <w:rsid w:val="00095A32"/>
    <w:rsid w:val="00101D35"/>
    <w:rsid w:val="00104F4C"/>
    <w:rsid w:val="001E5AD4"/>
    <w:rsid w:val="00295D37"/>
    <w:rsid w:val="00475C58"/>
    <w:rsid w:val="00480A91"/>
    <w:rsid w:val="004E2546"/>
    <w:rsid w:val="00570E08"/>
    <w:rsid w:val="005D5E2F"/>
    <w:rsid w:val="00615AA9"/>
    <w:rsid w:val="007F1691"/>
    <w:rsid w:val="008440CD"/>
    <w:rsid w:val="00883F91"/>
    <w:rsid w:val="008B1862"/>
    <w:rsid w:val="008F381E"/>
    <w:rsid w:val="00925CF8"/>
    <w:rsid w:val="00935794"/>
    <w:rsid w:val="00936A07"/>
    <w:rsid w:val="009B4FEA"/>
    <w:rsid w:val="00A37566"/>
    <w:rsid w:val="00B43BD0"/>
    <w:rsid w:val="00BC32B8"/>
    <w:rsid w:val="00BF063E"/>
    <w:rsid w:val="00C61E2A"/>
    <w:rsid w:val="00E01255"/>
    <w:rsid w:val="00F84787"/>
    <w:rsid w:val="00F876E7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4FEA"/>
  </w:style>
  <w:style w:type="paragraph" w:customStyle="1" w:styleId="xl63">
    <w:name w:val="xl63"/>
    <w:basedOn w:val="a"/>
    <w:rsid w:val="009B4FE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B4F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4FEA"/>
  </w:style>
  <w:style w:type="paragraph" w:customStyle="1" w:styleId="xl63">
    <w:name w:val="xl63"/>
    <w:basedOn w:val="a"/>
    <w:rsid w:val="009B4FE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B4F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25CB-A473-492C-87C1-6EDA2BA5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78584</Words>
  <Characters>447933</Characters>
  <Application>Microsoft Office Word</Application>
  <DocSecurity>0</DocSecurity>
  <Lines>3732</Lines>
  <Paragraphs>1050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2024-12-13T08:30:00Z</cp:lastPrinted>
  <dcterms:created xsi:type="dcterms:W3CDTF">2024-12-19T08:11:00Z</dcterms:created>
  <dcterms:modified xsi:type="dcterms:W3CDTF">2024-12-19T08:11:00Z</dcterms:modified>
</cp:coreProperties>
</file>