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3A1F">
        <w:tc>
          <w:tcPr>
            <w:tcW w:w="3190" w:type="dxa"/>
            <w:shd w:val="clear" w:color="auto" w:fill="auto"/>
          </w:tcPr>
          <w:p w:rsidR="00223A1F" w:rsidRDefault="009F6FB7" w:rsidP="009F6FB7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  <w:r w:rsidR="00AA1B8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544D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апреля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</w:t>
            </w:r>
            <w:r w:rsidR="00FD64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223A1F" w:rsidRDefault="001E6EE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23A1F" w:rsidRDefault="00AA1B82" w:rsidP="009F6FB7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9F6F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419</w:t>
            </w:r>
          </w:p>
        </w:tc>
      </w:tr>
    </w:tbl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3A1F" w:rsidRPr="00FD64D2" w:rsidRDefault="00223A1F" w:rsidP="00FD64D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 xml:space="preserve">О внесении изменений в решение Совета депутатов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>
        <w:rPr>
          <w:rFonts w:ascii="Times New Roman" w:hAnsi="Times New Roman" w:cs="Times New Roman"/>
          <w:bCs w:val="0"/>
          <w:sz w:val="28"/>
        </w:rPr>
        <w:t xml:space="preserve"> округа Ставропольского края от 1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>
        <w:rPr>
          <w:rFonts w:ascii="Times New Roman" w:hAnsi="Times New Roman" w:cs="Times New Roman"/>
          <w:bCs w:val="0"/>
          <w:sz w:val="28"/>
        </w:rPr>
        <w:t xml:space="preserve"> декабря 202</w:t>
      </w:r>
      <w:r w:rsidR="00FD64D2">
        <w:rPr>
          <w:rFonts w:ascii="Times New Roman" w:hAnsi="Times New Roman" w:cs="Times New Roman"/>
          <w:bCs w:val="0"/>
          <w:sz w:val="28"/>
        </w:rPr>
        <w:t>3</w:t>
      </w:r>
      <w:r>
        <w:rPr>
          <w:rFonts w:ascii="Times New Roman" w:hAnsi="Times New Roman" w:cs="Times New Roman"/>
          <w:bCs w:val="0"/>
          <w:sz w:val="28"/>
        </w:rPr>
        <w:t xml:space="preserve"> года </w:t>
      </w:r>
      <w:r w:rsidRPr="00FD64D2">
        <w:rPr>
          <w:rFonts w:ascii="Times New Roman" w:hAnsi="Times New Roman" w:cs="Times New Roman"/>
          <w:bCs w:val="0"/>
          <w:sz w:val="28"/>
        </w:rPr>
        <w:t xml:space="preserve">№ </w:t>
      </w:r>
      <w:r w:rsidR="00FD64D2" w:rsidRPr="00FD64D2">
        <w:rPr>
          <w:rFonts w:ascii="Times New Roman" w:hAnsi="Times New Roman" w:cs="Times New Roman"/>
          <w:bCs w:val="0"/>
          <w:sz w:val="28"/>
        </w:rPr>
        <w:t>381</w:t>
      </w:r>
      <w:r w:rsidRPr="00FD64D2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FD64D2">
        <w:rPr>
          <w:rFonts w:ascii="Times New Roman" w:hAnsi="Times New Roman" w:cs="Times New Roman"/>
          <w:bCs w:val="0"/>
          <w:sz w:val="28"/>
        </w:rPr>
        <w:t xml:space="preserve">«О бюджете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 w:rsidRPr="00FD64D2">
        <w:rPr>
          <w:rFonts w:ascii="Times New Roman" w:hAnsi="Times New Roman" w:cs="Times New Roman"/>
          <w:bCs w:val="0"/>
          <w:sz w:val="28"/>
        </w:rPr>
        <w:t xml:space="preserve"> округа Ставропольского края на 202</w:t>
      </w:r>
      <w:r w:rsidR="00FD64D2">
        <w:rPr>
          <w:rFonts w:ascii="Times New Roman" w:hAnsi="Times New Roman" w:cs="Times New Roman"/>
          <w:bCs w:val="0"/>
          <w:sz w:val="28"/>
        </w:rPr>
        <w:t>4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 и плановый период 202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 w:rsidRPr="00FD64D2">
        <w:rPr>
          <w:rFonts w:ascii="Times New Roman" w:hAnsi="Times New Roman" w:cs="Times New Roman"/>
          <w:bCs w:val="0"/>
          <w:sz w:val="28"/>
        </w:rPr>
        <w:t xml:space="preserve"> и 202</w:t>
      </w:r>
      <w:r w:rsidR="00FD64D2">
        <w:rPr>
          <w:rFonts w:ascii="Times New Roman" w:hAnsi="Times New Roman" w:cs="Times New Roman"/>
          <w:bCs w:val="0"/>
          <w:sz w:val="28"/>
        </w:rPr>
        <w:t>6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годов»</w:t>
      </w:r>
    </w:p>
    <w:p w:rsidR="00223A1F" w:rsidRDefault="00223A1F">
      <w:pPr>
        <w:jc w:val="center"/>
        <w:rPr>
          <w:sz w:val="28"/>
          <w:szCs w:val="28"/>
        </w:rPr>
      </w:pPr>
    </w:p>
    <w:p w:rsidR="00117212" w:rsidRDefault="00117212">
      <w:pPr>
        <w:jc w:val="center"/>
        <w:rPr>
          <w:sz w:val="28"/>
          <w:szCs w:val="28"/>
        </w:rPr>
      </w:pPr>
    </w:p>
    <w:p w:rsidR="00223A1F" w:rsidRDefault="00223A1F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23A1F" w:rsidRDefault="00223A1F">
      <w:pPr>
        <w:pStyle w:val="3"/>
        <w:rPr>
          <w:szCs w:val="28"/>
        </w:rPr>
      </w:pPr>
    </w:p>
    <w:p w:rsidR="00223A1F" w:rsidRDefault="00223A1F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23A1F" w:rsidRDefault="00223A1F">
      <w:pPr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</w:t>
      </w:r>
      <w:r w:rsidR="001E21D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декабря 202</w:t>
      </w:r>
      <w:r w:rsidR="001E21D9">
        <w:rPr>
          <w:bCs/>
          <w:sz w:val="28"/>
          <w:szCs w:val="28"/>
        </w:rPr>
        <w:t>3 года № 381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«О бюджете Минераловодского </w:t>
      </w:r>
      <w:r w:rsidR="00FD64D2">
        <w:rPr>
          <w:bCs/>
          <w:sz w:val="28"/>
        </w:rPr>
        <w:t>муниципального</w:t>
      </w:r>
      <w:r>
        <w:rPr>
          <w:bCs/>
          <w:sz w:val="28"/>
        </w:rPr>
        <w:t xml:space="preserve"> округа Ставропольского края на 202</w:t>
      </w:r>
      <w:r w:rsidR="001E21D9">
        <w:rPr>
          <w:bCs/>
          <w:sz w:val="28"/>
        </w:rPr>
        <w:t>4</w:t>
      </w:r>
      <w:r>
        <w:rPr>
          <w:bCs/>
          <w:sz w:val="28"/>
        </w:rPr>
        <w:t xml:space="preserve"> год и плановый период 202</w:t>
      </w:r>
      <w:r w:rsidR="001E21D9">
        <w:rPr>
          <w:bCs/>
          <w:sz w:val="28"/>
        </w:rPr>
        <w:t>5</w:t>
      </w:r>
      <w:r>
        <w:rPr>
          <w:bCs/>
          <w:sz w:val="28"/>
        </w:rPr>
        <w:t xml:space="preserve"> и 202</w:t>
      </w:r>
      <w:r w:rsidR="001E21D9">
        <w:rPr>
          <w:bCs/>
          <w:sz w:val="28"/>
        </w:rPr>
        <w:t>6</w:t>
      </w:r>
      <w:r>
        <w:rPr>
          <w:bCs/>
          <w:sz w:val="28"/>
        </w:rPr>
        <w:t xml:space="preserve">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23A1F" w:rsidRDefault="0082137D" w:rsidP="0082137D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4C7883">
        <w:rPr>
          <w:sz w:val="28"/>
        </w:rPr>
        <w:t xml:space="preserve">1.1. </w:t>
      </w:r>
      <w:r w:rsidR="00223A1F" w:rsidRPr="004C7883">
        <w:rPr>
          <w:sz w:val="28"/>
        </w:rPr>
        <w:t>В части 1</w:t>
      </w:r>
      <w:r w:rsidR="00223A1F" w:rsidRPr="004C7883">
        <w:rPr>
          <w:sz w:val="28"/>
          <w:szCs w:val="28"/>
        </w:rPr>
        <w:t xml:space="preserve"> статьи 1:</w:t>
      </w:r>
    </w:p>
    <w:p w:rsidR="00544D62" w:rsidRDefault="0082137D" w:rsidP="0082137D">
      <w:pPr>
        <w:jc w:val="both"/>
        <w:rPr>
          <w:sz w:val="28"/>
        </w:rPr>
      </w:pPr>
      <w:r>
        <w:rPr>
          <w:sz w:val="28"/>
        </w:rPr>
        <w:tab/>
        <w:t>1.1.1.</w:t>
      </w:r>
      <w:r w:rsidR="005F5468">
        <w:rPr>
          <w:sz w:val="28"/>
        </w:rPr>
        <w:t xml:space="preserve"> </w:t>
      </w:r>
      <w:r w:rsidR="00C404ED">
        <w:rPr>
          <w:sz w:val="28"/>
        </w:rPr>
        <w:t>В</w:t>
      </w:r>
      <w:r w:rsidR="00223A1F">
        <w:rPr>
          <w:sz w:val="28"/>
        </w:rPr>
        <w:t xml:space="preserve"> пункте 1.1</w:t>
      </w:r>
      <w:r w:rsidR="00544D62">
        <w:rPr>
          <w:sz w:val="28"/>
        </w:rPr>
        <w:t>:</w:t>
      </w:r>
    </w:p>
    <w:p w:rsidR="00223A1F" w:rsidRDefault="00544D62" w:rsidP="00544D62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554F52">
        <w:rPr>
          <w:sz w:val="28"/>
        </w:rPr>
        <w:t>цифры «</w:t>
      </w:r>
      <w:r>
        <w:rPr>
          <w:sz w:val="28"/>
        </w:rPr>
        <w:t>4182425,29</w:t>
      </w:r>
      <w:r w:rsidR="00554F52">
        <w:rPr>
          <w:sz w:val="28"/>
        </w:rPr>
        <w:t>» заменить цифрами «</w:t>
      </w:r>
      <w:r>
        <w:rPr>
          <w:sz w:val="28"/>
        </w:rPr>
        <w:t>4284262,34</w:t>
      </w:r>
      <w:r w:rsidR="00554F52">
        <w:rPr>
          <w:sz w:val="28"/>
        </w:rPr>
        <w:t>»;</w:t>
      </w:r>
    </w:p>
    <w:p w:rsidR="00544D62" w:rsidRDefault="00544D62" w:rsidP="0082137D">
      <w:pPr>
        <w:jc w:val="both"/>
        <w:rPr>
          <w:sz w:val="28"/>
        </w:rPr>
      </w:pPr>
      <w:r>
        <w:rPr>
          <w:sz w:val="28"/>
        </w:rPr>
        <w:tab/>
        <w:t>2) цифры «3574342,76» заменить цифрами «3572116,73»;</w:t>
      </w:r>
    </w:p>
    <w:p w:rsidR="00544D62" w:rsidRDefault="00544D62" w:rsidP="0082137D">
      <w:pPr>
        <w:jc w:val="both"/>
        <w:rPr>
          <w:sz w:val="28"/>
        </w:rPr>
      </w:pPr>
      <w:r>
        <w:rPr>
          <w:sz w:val="28"/>
        </w:rPr>
        <w:tab/>
        <w:t>3) цифры «3609103,91» заменить цифрами «3607035,01».</w:t>
      </w:r>
    </w:p>
    <w:p w:rsidR="00F8558A" w:rsidRDefault="0082137D" w:rsidP="00357CA9">
      <w:pPr>
        <w:jc w:val="both"/>
        <w:rPr>
          <w:sz w:val="28"/>
        </w:rPr>
      </w:pPr>
      <w:r>
        <w:rPr>
          <w:sz w:val="28"/>
        </w:rPr>
        <w:tab/>
        <w:t>1.1.2. В</w:t>
      </w:r>
      <w:r w:rsidR="00223A1F">
        <w:rPr>
          <w:sz w:val="28"/>
        </w:rPr>
        <w:t xml:space="preserve"> пункте 1.2</w:t>
      </w:r>
      <w:r w:rsidR="00F8558A">
        <w:rPr>
          <w:sz w:val="28"/>
        </w:rPr>
        <w:t>:</w:t>
      </w:r>
    </w:p>
    <w:p w:rsidR="00223A1F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223A1F">
        <w:rPr>
          <w:sz w:val="28"/>
        </w:rPr>
        <w:t>цифры «</w:t>
      </w:r>
      <w:r w:rsidR="00544D62">
        <w:rPr>
          <w:sz w:val="28"/>
        </w:rPr>
        <w:t>4311663,6</w:t>
      </w:r>
      <w:r w:rsidR="00223A1F">
        <w:rPr>
          <w:sz w:val="28"/>
        </w:rPr>
        <w:t xml:space="preserve">» заменить цифрами </w:t>
      </w:r>
      <w:r w:rsidR="00223A1F" w:rsidRPr="002C50C1">
        <w:rPr>
          <w:sz w:val="28"/>
        </w:rPr>
        <w:t>«</w:t>
      </w:r>
      <w:r w:rsidR="00544D62">
        <w:rPr>
          <w:sz w:val="28"/>
        </w:rPr>
        <w:t>4408369,35</w:t>
      </w:r>
      <w:r w:rsidR="00223A1F" w:rsidRPr="002C50C1">
        <w:rPr>
          <w:sz w:val="28"/>
        </w:rPr>
        <w:t>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r w:rsidR="00084771">
        <w:rPr>
          <w:sz w:val="28"/>
        </w:rPr>
        <w:t>цифры «</w:t>
      </w:r>
      <w:r w:rsidR="00544D62">
        <w:rPr>
          <w:sz w:val="28"/>
        </w:rPr>
        <w:t>3477314,32</w:t>
      </w:r>
      <w:r w:rsidR="00084771">
        <w:rPr>
          <w:sz w:val="28"/>
        </w:rPr>
        <w:t>» заменить цифрами «</w:t>
      </w:r>
      <w:r w:rsidR="00544D62">
        <w:rPr>
          <w:sz w:val="28"/>
        </w:rPr>
        <w:t>3475088,28</w:t>
      </w:r>
      <w:r w:rsidR="00084771">
        <w:rPr>
          <w:sz w:val="28"/>
        </w:rPr>
        <w:t>»;</w:t>
      </w:r>
    </w:p>
    <w:p w:rsidR="00F8558A" w:rsidRDefault="0095417F" w:rsidP="0021175A">
      <w:pPr>
        <w:ind w:firstLine="708"/>
        <w:jc w:val="both"/>
        <w:rPr>
          <w:sz w:val="28"/>
        </w:rPr>
      </w:pPr>
      <w:r>
        <w:rPr>
          <w:sz w:val="28"/>
        </w:rPr>
        <w:t xml:space="preserve">3) </w:t>
      </w:r>
      <w:r w:rsidR="00084771">
        <w:rPr>
          <w:sz w:val="28"/>
        </w:rPr>
        <w:t>цифры «</w:t>
      </w:r>
      <w:r w:rsidR="00544D62">
        <w:rPr>
          <w:sz w:val="28"/>
        </w:rPr>
        <w:t>3511987,98</w:t>
      </w:r>
      <w:r w:rsidR="00084771">
        <w:rPr>
          <w:sz w:val="28"/>
        </w:rPr>
        <w:t>»</w:t>
      </w:r>
      <w:r w:rsidR="007C2BD7">
        <w:rPr>
          <w:sz w:val="28"/>
        </w:rPr>
        <w:t xml:space="preserve"> </w:t>
      </w:r>
      <w:r w:rsidR="00084771">
        <w:rPr>
          <w:sz w:val="28"/>
        </w:rPr>
        <w:t>заменить цифрами «</w:t>
      </w:r>
      <w:r w:rsidR="00544D62">
        <w:rPr>
          <w:sz w:val="28"/>
        </w:rPr>
        <w:t>3509919,08</w:t>
      </w:r>
      <w:r w:rsidR="00084771">
        <w:rPr>
          <w:sz w:val="28"/>
        </w:rPr>
        <w:t>».</w:t>
      </w:r>
    </w:p>
    <w:p w:rsidR="00084771" w:rsidRDefault="0028169E" w:rsidP="00357CA9">
      <w:pPr>
        <w:jc w:val="both"/>
        <w:rPr>
          <w:sz w:val="28"/>
        </w:rPr>
      </w:pPr>
      <w:r>
        <w:rPr>
          <w:sz w:val="28"/>
        </w:rPr>
        <w:tab/>
      </w:r>
      <w:r w:rsidR="0082137D">
        <w:rPr>
          <w:sz w:val="28"/>
        </w:rPr>
        <w:t>1.1.3. В</w:t>
      </w:r>
      <w:r w:rsidR="00223A1F" w:rsidRPr="002C50C1">
        <w:rPr>
          <w:sz w:val="28"/>
        </w:rPr>
        <w:t xml:space="preserve"> пункте 1.3</w:t>
      </w:r>
      <w:r w:rsidR="00084771">
        <w:rPr>
          <w:sz w:val="28"/>
        </w:rPr>
        <w:t>: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084771">
        <w:rPr>
          <w:sz w:val="28"/>
        </w:rPr>
        <w:t>цифры «</w:t>
      </w:r>
      <w:r w:rsidR="00544D62">
        <w:rPr>
          <w:sz w:val="28"/>
        </w:rPr>
        <w:t>129238,31</w:t>
      </w:r>
      <w:r w:rsidR="00084771">
        <w:rPr>
          <w:sz w:val="28"/>
        </w:rPr>
        <w:t>» заменить цифрами «</w:t>
      </w:r>
      <w:r w:rsidR="00544D62">
        <w:rPr>
          <w:sz w:val="28"/>
        </w:rPr>
        <w:t>124107,01</w:t>
      </w:r>
      <w:r w:rsidR="00084771">
        <w:rPr>
          <w:sz w:val="28"/>
        </w:rPr>
        <w:t>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r w:rsidR="00084771">
        <w:rPr>
          <w:sz w:val="28"/>
        </w:rPr>
        <w:t>цифры «</w:t>
      </w:r>
      <w:r w:rsidR="00544D62">
        <w:rPr>
          <w:sz w:val="28"/>
        </w:rPr>
        <w:t>97028,44</w:t>
      </w:r>
      <w:r w:rsidR="00084771">
        <w:rPr>
          <w:sz w:val="28"/>
        </w:rPr>
        <w:t>» заменить цифрами «97028,</w:t>
      </w:r>
      <w:r w:rsidR="00544D62">
        <w:rPr>
          <w:sz w:val="28"/>
        </w:rPr>
        <w:t>45».</w:t>
      </w:r>
    </w:p>
    <w:p w:rsidR="00544D62" w:rsidRDefault="0082137D" w:rsidP="001E21D9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2860C7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2860C7">
        <w:rPr>
          <w:sz w:val="28"/>
          <w:szCs w:val="28"/>
        </w:rPr>
        <w:t xml:space="preserve"> В статье 3</w:t>
      </w:r>
      <w:r w:rsidR="00544D62">
        <w:rPr>
          <w:sz w:val="28"/>
          <w:szCs w:val="28"/>
        </w:rPr>
        <w:t>:</w:t>
      </w:r>
    </w:p>
    <w:p w:rsidR="002860C7" w:rsidRDefault="00D756B7" w:rsidP="00544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544D62">
        <w:rPr>
          <w:sz w:val="28"/>
          <w:szCs w:val="28"/>
        </w:rPr>
        <w:t xml:space="preserve"> </w:t>
      </w:r>
      <w:r w:rsidR="007C2870">
        <w:rPr>
          <w:sz w:val="28"/>
          <w:szCs w:val="28"/>
        </w:rPr>
        <w:t>цифры «</w:t>
      </w:r>
      <w:r w:rsidR="00544D62">
        <w:rPr>
          <w:sz w:val="28"/>
          <w:szCs w:val="28"/>
        </w:rPr>
        <w:t>2337635,46</w:t>
      </w:r>
      <w:r w:rsidR="007C2870">
        <w:rPr>
          <w:sz w:val="28"/>
          <w:szCs w:val="28"/>
        </w:rPr>
        <w:t>» заменить цифрами «</w:t>
      </w:r>
      <w:r w:rsidR="00544D62">
        <w:rPr>
          <w:sz w:val="28"/>
          <w:szCs w:val="28"/>
        </w:rPr>
        <w:t>2421391,34»;</w:t>
      </w:r>
    </w:p>
    <w:p w:rsidR="00544D62" w:rsidRDefault="00D756B7" w:rsidP="00544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544D62">
        <w:rPr>
          <w:sz w:val="28"/>
          <w:szCs w:val="28"/>
        </w:rPr>
        <w:t xml:space="preserve"> цифры «1761053,46» заменить цифрами «1758827,43»;</w:t>
      </w:r>
    </w:p>
    <w:p w:rsidR="00544D62" w:rsidRDefault="00D756B7" w:rsidP="00544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1.2.3</w:t>
      </w:r>
      <w:r w:rsidR="00544D62">
        <w:rPr>
          <w:sz w:val="28"/>
          <w:szCs w:val="28"/>
        </w:rPr>
        <w:t xml:space="preserve"> цифры «1804556,57» заменить цифрами «1802487,67».</w:t>
      </w:r>
    </w:p>
    <w:p w:rsidR="00142103" w:rsidRDefault="002860C7" w:rsidP="002860C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</w:t>
      </w:r>
      <w:r w:rsidR="0082137D">
        <w:rPr>
          <w:sz w:val="28"/>
        </w:rPr>
        <w:t>.</w:t>
      </w:r>
      <w:r>
        <w:rPr>
          <w:sz w:val="28"/>
        </w:rPr>
        <w:t xml:space="preserve"> В статье 4</w:t>
      </w:r>
      <w:r w:rsidR="00142103">
        <w:rPr>
          <w:sz w:val="28"/>
        </w:rPr>
        <w:t>:</w:t>
      </w:r>
    </w:p>
    <w:p w:rsidR="002860C7" w:rsidRDefault="00142103" w:rsidP="005302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802235">
        <w:rPr>
          <w:sz w:val="28"/>
        </w:rPr>
        <w:t>1.3.1</w:t>
      </w:r>
      <w:r w:rsidRPr="0074261C">
        <w:rPr>
          <w:sz w:val="28"/>
        </w:rPr>
        <w:t xml:space="preserve"> </w:t>
      </w:r>
      <w:r w:rsidR="00802235">
        <w:rPr>
          <w:sz w:val="28"/>
        </w:rPr>
        <w:t>В</w:t>
      </w:r>
      <w:r w:rsidR="00530208">
        <w:rPr>
          <w:sz w:val="28"/>
        </w:rPr>
        <w:t xml:space="preserve"> части 8</w:t>
      </w:r>
      <w:r w:rsidR="002860C7" w:rsidRPr="007408BD">
        <w:rPr>
          <w:sz w:val="28"/>
        </w:rPr>
        <w:t xml:space="preserve"> </w:t>
      </w:r>
      <w:r w:rsidR="002860C7" w:rsidRPr="007408BD">
        <w:rPr>
          <w:sz w:val="28"/>
          <w:szCs w:val="28"/>
        </w:rPr>
        <w:t xml:space="preserve">цифры </w:t>
      </w:r>
      <w:r w:rsidR="00084771">
        <w:rPr>
          <w:sz w:val="28"/>
          <w:szCs w:val="28"/>
        </w:rPr>
        <w:t>«</w:t>
      </w:r>
      <w:r w:rsidR="00544D62">
        <w:rPr>
          <w:sz w:val="28"/>
          <w:szCs w:val="28"/>
        </w:rPr>
        <w:t>420522,90</w:t>
      </w:r>
      <w:r w:rsidR="00084771">
        <w:rPr>
          <w:sz w:val="28"/>
          <w:szCs w:val="28"/>
        </w:rPr>
        <w:t>» заменить цифрами «</w:t>
      </w:r>
      <w:r w:rsidR="00544D62">
        <w:rPr>
          <w:sz w:val="28"/>
          <w:szCs w:val="28"/>
        </w:rPr>
        <w:t>420780,45»</w:t>
      </w:r>
      <w:r w:rsidR="00D756B7">
        <w:rPr>
          <w:sz w:val="28"/>
          <w:szCs w:val="28"/>
        </w:rPr>
        <w:t>;</w:t>
      </w:r>
    </w:p>
    <w:p w:rsidR="00544D62" w:rsidRPr="007408BD" w:rsidRDefault="00544D62" w:rsidP="005302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2235">
        <w:rPr>
          <w:sz w:val="28"/>
          <w:szCs w:val="28"/>
        </w:rPr>
        <w:t>1.3.2</w:t>
      </w:r>
      <w:r>
        <w:rPr>
          <w:sz w:val="28"/>
          <w:szCs w:val="28"/>
        </w:rPr>
        <w:t xml:space="preserve"> </w:t>
      </w:r>
      <w:r w:rsidR="00802235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9 цифры «8398,39» заменить цифрами «10306,78».</w:t>
      </w:r>
    </w:p>
    <w:p w:rsidR="002860C7" w:rsidRPr="007408BD" w:rsidRDefault="00357CA9" w:rsidP="007408BD">
      <w:pPr>
        <w:tabs>
          <w:tab w:val="left" w:pos="0"/>
        </w:tabs>
        <w:jc w:val="both"/>
        <w:rPr>
          <w:sz w:val="28"/>
        </w:rPr>
      </w:pPr>
      <w:r w:rsidRPr="007408BD">
        <w:rPr>
          <w:sz w:val="28"/>
          <w:szCs w:val="28"/>
        </w:rPr>
        <w:tab/>
      </w:r>
      <w:r w:rsidR="002860C7" w:rsidRPr="007408BD">
        <w:rPr>
          <w:sz w:val="28"/>
        </w:rPr>
        <w:t>1.</w:t>
      </w:r>
      <w:r w:rsidR="00142103" w:rsidRPr="007408BD">
        <w:rPr>
          <w:sz w:val="28"/>
        </w:rPr>
        <w:t>4</w:t>
      </w:r>
      <w:r w:rsidR="0082137D" w:rsidRPr="007408BD">
        <w:rPr>
          <w:sz w:val="28"/>
        </w:rPr>
        <w:t>.</w:t>
      </w:r>
      <w:r w:rsidR="002860C7" w:rsidRPr="007408BD">
        <w:rPr>
          <w:sz w:val="28"/>
        </w:rPr>
        <w:t xml:space="preserve"> </w:t>
      </w:r>
      <w:r w:rsidR="006C5B19" w:rsidRPr="007408BD">
        <w:rPr>
          <w:sz w:val="28"/>
        </w:rPr>
        <w:t>В</w:t>
      </w:r>
      <w:r w:rsidR="00530208">
        <w:rPr>
          <w:sz w:val="28"/>
        </w:rPr>
        <w:t xml:space="preserve"> части 7</w:t>
      </w:r>
      <w:r w:rsidR="006C5B19" w:rsidRPr="007408BD">
        <w:rPr>
          <w:sz w:val="28"/>
        </w:rPr>
        <w:t xml:space="preserve"> </w:t>
      </w:r>
      <w:r w:rsidR="002860C7" w:rsidRPr="007408BD">
        <w:rPr>
          <w:sz w:val="28"/>
        </w:rPr>
        <w:t>стат</w:t>
      </w:r>
      <w:r w:rsidR="00530208">
        <w:rPr>
          <w:sz w:val="28"/>
        </w:rPr>
        <w:t>ьи</w:t>
      </w:r>
      <w:r w:rsidR="002860C7" w:rsidRPr="007408BD">
        <w:rPr>
          <w:sz w:val="28"/>
        </w:rPr>
        <w:t xml:space="preserve"> 5:</w:t>
      </w:r>
    </w:p>
    <w:p w:rsidR="002860C7" w:rsidRPr="00D756B7" w:rsidRDefault="002860C7" w:rsidP="00D756B7">
      <w:pPr>
        <w:pStyle w:val="af"/>
        <w:numPr>
          <w:ilvl w:val="2"/>
          <w:numId w:val="17"/>
        </w:numPr>
        <w:rPr>
          <w:sz w:val="28"/>
          <w:szCs w:val="28"/>
        </w:rPr>
      </w:pPr>
      <w:r w:rsidRPr="00D756B7">
        <w:rPr>
          <w:sz w:val="28"/>
          <w:szCs w:val="28"/>
        </w:rPr>
        <w:t xml:space="preserve">в пункте </w:t>
      </w:r>
      <w:r w:rsidR="004153A2" w:rsidRPr="00D756B7">
        <w:rPr>
          <w:sz w:val="28"/>
          <w:szCs w:val="28"/>
        </w:rPr>
        <w:t>7</w:t>
      </w:r>
      <w:r w:rsidR="0082137D" w:rsidRPr="00D756B7">
        <w:rPr>
          <w:sz w:val="28"/>
          <w:szCs w:val="28"/>
        </w:rPr>
        <w:t xml:space="preserve"> цифры «</w:t>
      </w:r>
      <w:r w:rsidR="004153A2" w:rsidRPr="00D756B7">
        <w:rPr>
          <w:sz w:val="28"/>
          <w:szCs w:val="28"/>
        </w:rPr>
        <w:t>8398,39</w:t>
      </w:r>
      <w:r w:rsidR="0082137D" w:rsidRPr="00D756B7">
        <w:rPr>
          <w:sz w:val="28"/>
          <w:szCs w:val="28"/>
        </w:rPr>
        <w:t>» заменить цифрами</w:t>
      </w:r>
      <w:r w:rsidRPr="00D756B7">
        <w:rPr>
          <w:sz w:val="28"/>
          <w:szCs w:val="28"/>
        </w:rPr>
        <w:t xml:space="preserve"> «</w:t>
      </w:r>
      <w:r w:rsidR="004153A2" w:rsidRPr="00D756B7">
        <w:rPr>
          <w:sz w:val="28"/>
          <w:szCs w:val="28"/>
        </w:rPr>
        <w:t>10306,78</w:t>
      </w:r>
      <w:r w:rsidRPr="00D756B7">
        <w:rPr>
          <w:sz w:val="28"/>
          <w:szCs w:val="28"/>
        </w:rPr>
        <w:t>»;</w:t>
      </w:r>
    </w:p>
    <w:p w:rsidR="007408BD" w:rsidRPr="004153A2" w:rsidRDefault="00D756B7" w:rsidP="004153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1.4.2</w:t>
      </w:r>
      <w:r w:rsidR="004153A2">
        <w:rPr>
          <w:sz w:val="28"/>
          <w:szCs w:val="28"/>
        </w:rPr>
        <w:t xml:space="preserve"> </w:t>
      </w:r>
      <w:r w:rsidR="00084771" w:rsidRPr="004153A2">
        <w:rPr>
          <w:sz w:val="28"/>
          <w:szCs w:val="28"/>
        </w:rPr>
        <w:t>в пункте 9 цифры «</w:t>
      </w:r>
      <w:r w:rsidR="004153A2" w:rsidRPr="004153A2">
        <w:rPr>
          <w:sz w:val="28"/>
          <w:szCs w:val="28"/>
        </w:rPr>
        <w:t>419,56</w:t>
      </w:r>
      <w:r w:rsidR="00084771" w:rsidRPr="004153A2">
        <w:rPr>
          <w:sz w:val="28"/>
          <w:szCs w:val="28"/>
        </w:rPr>
        <w:t>» заменить цифрами «</w:t>
      </w:r>
      <w:r w:rsidR="004153A2" w:rsidRPr="004153A2">
        <w:rPr>
          <w:sz w:val="28"/>
          <w:szCs w:val="28"/>
        </w:rPr>
        <w:t>351,75»;</w:t>
      </w:r>
    </w:p>
    <w:p w:rsidR="004153A2" w:rsidRDefault="004153A2" w:rsidP="004153A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756B7">
        <w:rPr>
          <w:sz w:val="28"/>
          <w:szCs w:val="28"/>
        </w:rPr>
        <w:t>1.4.</w:t>
      </w:r>
      <w:r>
        <w:rPr>
          <w:sz w:val="28"/>
          <w:szCs w:val="28"/>
        </w:rPr>
        <w:t>3 в пункте 10 цифры «12474,90» заменить цифрами «57,19»</w:t>
      </w:r>
      <w:r w:rsidR="00403F88">
        <w:rPr>
          <w:sz w:val="28"/>
          <w:szCs w:val="28"/>
        </w:rPr>
        <w:t>;</w:t>
      </w:r>
    </w:p>
    <w:p w:rsidR="00403F88" w:rsidRDefault="00403F88" w:rsidP="00403F88">
      <w:pPr>
        <w:ind w:left="709"/>
        <w:rPr>
          <w:sz w:val="28"/>
          <w:szCs w:val="28"/>
        </w:rPr>
      </w:pPr>
      <w:r>
        <w:rPr>
          <w:sz w:val="28"/>
          <w:szCs w:val="28"/>
        </w:rPr>
        <w:t>4) дополнить пунктом 11 следующего содержания:</w:t>
      </w:r>
    </w:p>
    <w:p w:rsidR="00403F88" w:rsidRDefault="00403F88" w:rsidP="00403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30208">
        <w:rPr>
          <w:rFonts w:ascii="Times New Roman" w:hAnsi="Times New Roman" w:cs="Times New Roman"/>
          <w:sz w:val="28"/>
          <w:szCs w:val="28"/>
        </w:rPr>
        <w:t>) бюджетных</w:t>
      </w:r>
      <w:r>
        <w:rPr>
          <w:rFonts w:ascii="Times New Roman" w:hAnsi="Times New Roman" w:cs="Times New Roman"/>
          <w:sz w:val="28"/>
          <w:szCs w:val="28"/>
        </w:rPr>
        <w:t xml:space="preserve"> ассигнований на 2024 год в объеме 42174,05 тыс. рублей, на 2025 год в объеме 0 тыс. рублей, на 2026 год  в объеме 0 тыс. рублей, предусмотренных финансовому управлению администрации Минераловодского муниципального округа Ставропольского края по разделу </w:t>
      </w:r>
      <w:r w:rsidRPr="00403F88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вопросы», подразделу «Другие общегосударственные вопросы» целевой статье расходов «Средства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края» на финансовое обеспечение расходов, связанных с </w:t>
      </w:r>
      <w:r w:rsidR="00C910DF">
        <w:rPr>
          <w:rFonts w:ascii="Times New Roman" w:hAnsi="Times New Roman" w:cs="Times New Roman"/>
          <w:sz w:val="28"/>
          <w:szCs w:val="28"/>
        </w:rPr>
        <w:t>увеличением оплаты труда</w:t>
      </w:r>
      <w:r w:rsidR="00C910DF" w:rsidRPr="00C910DF">
        <w:rPr>
          <w:rFonts w:ascii="Times New Roman" w:hAnsi="Times New Roman" w:cs="Times New Roman"/>
          <w:sz w:val="28"/>
          <w:szCs w:val="28"/>
        </w:rPr>
        <w:t xml:space="preserve"> </w:t>
      </w:r>
      <w:r w:rsidR="00C910DF" w:rsidRPr="00403F88">
        <w:rPr>
          <w:rFonts w:ascii="Times New Roman" w:hAnsi="Times New Roman" w:cs="Times New Roman"/>
          <w:sz w:val="28"/>
          <w:szCs w:val="28"/>
        </w:rPr>
        <w:t>отдельных категорий работников учреждений бюджетной сферы в Минераловодском муниципальном округе Ставропольского края</w:t>
      </w:r>
      <w:r w:rsidR="009B4F8A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8BD" w:rsidRDefault="007408BD" w:rsidP="00403F88">
      <w:pPr>
        <w:jc w:val="both"/>
        <w:rPr>
          <w:sz w:val="28"/>
          <w:szCs w:val="28"/>
        </w:rPr>
      </w:pPr>
    </w:p>
    <w:p w:rsidR="008A1A5E" w:rsidRDefault="008A1A5E" w:rsidP="008A1A5E">
      <w:pPr>
        <w:ind w:firstLine="708"/>
        <w:jc w:val="both"/>
        <w:rPr>
          <w:sz w:val="28"/>
        </w:rPr>
      </w:pPr>
      <w:r>
        <w:rPr>
          <w:sz w:val="28"/>
        </w:rPr>
        <w:t xml:space="preserve">2. Приложение 1 «Источники финансирования дефицита местного бюджета и погашения долговых обязательств Минераловодского </w:t>
      </w:r>
      <w:r w:rsidR="0074261C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на 202</w:t>
      </w:r>
      <w:r w:rsidR="0074261C">
        <w:rPr>
          <w:sz w:val="28"/>
        </w:rPr>
        <w:t>4</w:t>
      </w:r>
      <w:r>
        <w:rPr>
          <w:sz w:val="28"/>
        </w:rPr>
        <w:t xml:space="preserve">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1A5E" w:rsidRDefault="008A1A5E" w:rsidP="008A1A5E">
            <w:pPr>
              <w:ind w:left="5954"/>
              <w:rPr>
                <w:sz w:val="28"/>
              </w:rPr>
            </w:pPr>
          </w:p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74261C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8A1A5E" w:rsidRDefault="008A1A5E" w:rsidP="00C2017C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4261C">
              <w:rPr>
                <w:sz w:val="28"/>
              </w:rPr>
              <w:t>15</w:t>
            </w:r>
            <w:r>
              <w:rPr>
                <w:sz w:val="28"/>
              </w:rPr>
              <w:t xml:space="preserve"> декабря 202</w:t>
            </w:r>
            <w:r w:rsidR="0074261C">
              <w:rPr>
                <w:sz w:val="28"/>
              </w:rPr>
              <w:t>3</w:t>
            </w:r>
            <w:r>
              <w:rPr>
                <w:sz w:val="28"/>
              </w:rPr>
              <w:t xml:space="preserve"> г</w:t>
            </w:r>
            <w:r w:rsidR="00C2017C">
              <w:rPr>
                <w:sz w:val="28"/>
              </w:rPr>
              <w:t>ода</w:t>
            </w:r>
            <w:r>
              <w:rPr>
                <w:sz w:val="28"/>
              </w:rPr>
              <w:t xml:space="preserve"> № </w:t>
            </w:r>
            <w:r w:rsidR="0074261C">
              <w:rPr>
                <w:sz w:val="28"/>
              </w:rPr>
              <w:t>381</w:t>
            </w:r>
          </w:p>
        </w:tc>
      </w:tr>
    </w:tbl>
    <w:p w:rsidR="008A1A5E" w:rsidRDefault="008A1A5E" w:rsidP="008A1A5E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1049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"/>
        <w:gridCol w:w="3173"/>
        <w:gridCol w:w="528"/>
        <w:gridCol w:w="2881"/>
        <w:gridCol w:w="1018"/>
        <w:gridCol w:w="824"/>
        <w:gridCol w:w="1393"/>
        <w:gridCol w:w="592"/>
      </w:tblGrid>
      <w:tr w:rsidR="008A1A5E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8A1A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8A1A5E" w:rsidTr="00F46750">
        <w:trPr>
          <w:gridBefore w:val="1"/>
          <w:gridAfter w:val="1"/>
          <w:wBefore w:w="81" w:type="dxa"/>
          <w:wAfter w:w="592" w:type="dxa"/>
          <w:trHeight w:val="1087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1B1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 xml:space="preserve">финансирования дефицита местного бюджета и погашения долговых обязательств Минераловодского </w:t>
            </w:r>
            <w:r w:rsidR="0081212F" w:rsidRPr="004C7883">
              <w:rPr>
                <w:color w:val="000000"/>
                <w:sz w:val="28"/>
                <w:szCs w:val="28"/>
              </w:rPr>
              <w:t>муниципального</w:t>
            </w:r>
            <w:r w:rsidRPr="004C7883">
              <w:rPr>
                <w:color w:val="000000"/>
                <w:sz w:val="28"/>
                <w:szCs w:val="28"/>
              </w:rPr>
              <w:t xml:space="preserve"> округа Ставропольского края  на 202</w:t>
            </w:r>
            <w:r w:rsidR="001B1A66" w:rsidRPr="004C7883">
              <w:rPr>
                <w:color w:val="000000"/>
                <w:sz w:val="28"/>
                <w:szCs w:val="28"/>
              </w:rPr>
              <w:t>4</w:t>
            </w:r>
            <w:r w:rsidRPr="004C7883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A1A5E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D33EA9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>рублей)</w:t>
            </w:r>
          </w:p>
        </w:tc>
      </w:tr>
      <w:tr w:rsidR="00D33EA9" w:rsidTr="00F46750">
        <w:trPr>
          <w:gridBefore w:val="1"/>
          <w:gridAfter w:val="1"/>
          <w:wBefore w:w="81" w:type="dxa"/>
          <w:wAfter w:w="592" w:type="dxa"/>
          <w:trHeight w:val="30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33EA9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B56885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4 284 262,34 </w:t>
            </w:r>
          </w:p>
        </w:tc>
      </w:tr>
      <w:tr w:rsidR="00B56885" w:rsidTr="00E3566D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4 408 369,35 </w:t>
            </w:r>
          </w:p>
        </w:tc>
      </w:tr>
      <w:tr w:rsidR="00B56885" w:rsidTr="00E3566D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-124 107,01 </w:t>
            </w:r>
          </w:p>
        </w:tc>
      </w:tr>
      <w:tr w:rsidR="00B56885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Дефицит (-)/ (профицит (+) бюджета</w:t>
            </w:r>
          </w:p>
        </w:tc>
        <w:tc>
          <w:tcPr>
            <w:tcW w:w="3899" w:type="dxa"/>
            <w:gridSpan w:val="2"/>
            <w:vAlign w:val="center"/>
          </w:tcPr>
          <w:p w:rsidR="00B56885" w:rsidRDefault="00B56885" w:rsidP="008F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B56885" w:rsidRDefault="00B56885">
            <w:pPr>
              <w:rPr>
                <w:sz w:val="28"/>
                <w:szCs w:val="28"/>
              </w:rPr>
            </w:pPr>
          </w:p>
        </w:tc>
      </w:tr>
      <w:tr w:rsidR="00B56885" w:rsidTr="00E3566D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124 107,01 </w:t>
            </w:r>
          </w:p>
        </w:tc>
      </w:tr>
      <w:tr w:rsidR="00B56885" w:rsidTr="00E3566D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B56885" w:rsidRPr="008F4584" w:rsidRDefault="00B56885" w:rsidP="008F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124 107,01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701 01 02 00 00 00 0000 700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701 01 02 00 00 14 0000 710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701 01 02 00 00 00 0000 800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701 01 02 00 00 14 0000 810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701 01 03 0 000 00 0000 000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бюджетных кредитов из других бюджетов бюджетной системы Российской Федерации в валюте Российской </w:t>
            </w:r>
            <w:r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701 01 03 01 00 00 0000 700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701 01 03 01 00 14 0000 710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701 01 03 01 00 00 0000 800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701 01 03 01 00 14 0000 810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124 107,01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704 01 05 00 00 00 0000 500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-4 284 262,34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704 01 05 02 00 00 0000 500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-4 284 262,34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704 01 05 02 01 00 0000 510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-4 284 262,34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704 01 05 02 01 14 0000 510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-4 284 262,34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704 01 05 00 00 00 0000 600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4 408 369,35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704 01 05 02 00 00 0000 600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4 408 369,35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704 01 05 02 01 00 0000 610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4 408 369,35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704 01 05 02 01 14 0000 610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4 408 369,35».</w:t>
            </w:r>
          </w:p>
        </w:tc>
      </w:tr>
      <w:tr w:rsidR="00B04637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9817" w:type="dxa"/>
            <w:gridSpan w:val="6"/>
            <w:shd w:val="clear" w:color="auto" w:fill="auto"/>
            <w:vAlign w:val="center"/>
          </w:tcPr>
          <w:p w:rsidR="00B04637" w:rsidRDefault="00B04637" w:rsidP="008F4584">
            <w:pPr>
              <w:rPr>
                <w:sz w:val="28"/>
                <w:szCs w:val="28"/>
              </w:rPr>
            </w:pPr>
          </w:p>
          <w:p w:rsidR="007F64B2" w:rsidRDefault="007F64B2" w:rsidP="008F4584">
            <w:pPr>
              <w:rPr>
                <w:sz w:val="28"/>
                <w:szCs w:val="28"/>
              </w:rPr>
            </w:pPr>
          </w:p>
          <w:p w:rsidR="00B04637" w:rsidRDefault="00B04637" w:rsidP="00B04637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Приложение 2 «Источники финансирования дефицита местного </w:t>
            </w:r>
            <w:r>
              <w:rPr>
                <w:sz w:val="28"/>
              </w:rPr>
              <w:lastRenderedPageBreak/>
              <w:t>бюджета и погашения долговых обязательств Минераловодского муниципального округа Ставропольского края на 202</w:t>
            </w:r>
            <w:r w:rsidR="00935773">
              <w:rPr>
                <w:sz w:val="28"/>
              </w:rPr>
              <w:t>5 и 2026</w:t>
            </w:r>
            <w:r>
              <w:rPr>
                <w:sz w:val="28"/>
              </w:rPr>
              <w:t xml:space="preserve"> год</w:t>
            </w:r>
            <w:r w:rsidR="00935773">
              <w:rPr>
                <w:sz w:val="28"/>
              </w:rPr>
              <w:t>ов</w:t>
            </w:r>
            <w:r>
              <w:rPr>
                <w:sz w:val="28"/>
              </w:rPr>
              <w:t>» изложить в следующей редакции:</w:t>
            </w: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"/>
              <w:gridCol w:w="9564"/>
              <w:gridCol w:w="149"/>
            </w:tblGrid>
            <w:tr w:rsidR="00B04637" w:rsidTr="00F46750">
              <w:trPr>
                <w:trHeight w:val="375"/>
              </w:trPr>
              <w:tc>
                <w:tcPr>
                  <w:tcW w:w="9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B04637" w:rsidRDefault="00B04637" w:rsidP="00B04637">
                  <w:pPr>
                    <w:ind w:left="5954"/>
                    <w:rPr>
                      <w:sz w:val="28"/>
                    </w:rPr>
                  </w:pPr>
                </w:p>
                <w:p w:rsidR="007F64B2" w:rsidRDefault="007F64B2" w:rsidP="00935773">
                  <w:pPr>
                    <w:ind w:left="5664"/>
                    <w:rPr>
                      <w:sz w:val="28"/>
                    </w:rPr>
                  </w:pPr>
                </w:p>
                <w:p w:rsidR="00B04637" w:rsidRDefault="00935773" w:rsidP="00935773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«Приложение  2</w:t>
                  </w:r>
                  <w:r w:rsidR="00B04637">
                    <w:rPr>
                      <w:sz w:val="28"/>
                    </w:rPr>
                    <w:t xml:space="preserve">                                                </w:t>
                  </w:r>
                </w:p>
              </w:tc>
            </w:tr>
            <w:tr w:rsidR="00B04637" w:rsidTr="00F46750">
              <w:trPr>
                <w:trHeight w:val="375"/>
              </w:trPr>
              <w:tc>
                <w:tcPr>
                  <w:tcW w:w="9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04637" w:rsidRDefault="00B04637" w:rsidP="00935773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B04637" w:rsidRDefault="00B04637" w:rsidP="00935773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  <w:tr w:rsidR="00B04637" w:rsidTr="00F4675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05" w:type="dxa"/>
                <w:wAfter w:w="149" w:type="dxa"/>
                <w:trHeight w:val="362"/>
              </w:trPr>
              <w:tc>
                <w:tcPr>
                  <w:tcW w:w="9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B04637" w:rsidRPr="004C7883" w:rsidRDefault="00B04637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C7883">
                    <w:rPr>
                      <w:color w:val="000000"/>
                      <w:sz w:val="28"/>
                      <w:szCs w:val="28"/>
                    </w:rPr>
                    <w:t>ИСТОЧНИКИ</w:t>
                  </w:r>
                </w:p>
              </w:tc>
            </w:tr>
            <w:tr w:rsidR="00B04637" w:rsidTr="00F4675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05" w:type="dxa"/>
                <w:wAfter w:w="149" w:type="dxa"/>
                <w:trHeight w:val="1087"/>
              </w:trPr>
              <w:tc>
                <w:tcPr>
                  <w:tcW w:w="9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4637" w:rsidRDefault="00B04637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04637">
                    <w:rPr>
                      <w:color w:val="000000"/>
                      <w:sz w:val="28"/>
                      <w:szCs w:val="28"/>
                    </w:rPr>
                    <w:t>финансирования дефицита местного бюджета и погашения долговых обязательств Минераловодского муниципального округа  Ставропольского края  на плановый период 2025 и 2026 годов</w:t>
                  </w:r>
                </w:p>
                <w:p w:rsidR="00F46750" w:rsidRPr="004C7883" w:rsidRDefault="00F46750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04637" w:rsidRDefault="00B04637">
            <w:pPr>
              <w:jc w:val="center"/>
              <w:rPr>
                <w:sz w:val="28"/>
                <w:szCs w:val="28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3 572 116,73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3 607 035,01 </w:t>
            </w: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3 475 088,28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3 509 919,08 </w:t>
            </w: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97 028,45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97 115,93 </w:t>
            </w: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(-)/ (профицит (+) бюджета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-97 028,45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-97 115,93 </w:t>
            </w: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-97 028,45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-97 115,93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000 01 02 00 00 00 0000 000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701 01 02 00 00 00 0000 700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701 01 02 00 00 14 0000 710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701 01 02 00 00 00 0000 800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701 01 02 00 00 14 0000 810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701 01 03 0 000 00 0000 000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701 01 03 01 00 00 0000 700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701 01 03 01 00 14 0000 710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701 01 03 01 00 14 0000 810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-1 156,45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-1 243,93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-3 572 116,73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-3 607 035,01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704 01 05 02 00 00 0000 500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-3 572 116,73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-3 607 035,01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704 01 05 02 01 00 0000 510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-3 572 116,73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-3 607 035,01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704 01 05 02 01 14 0000 510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-3 572 116,73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-3 607 035,01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3 570 960,28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3 605 791,08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704 01 05 02 00 00 0000 600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3 570 960,28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3 605 791,08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704 01 05 02 01 00 0000 610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3 570 960,28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3 605 791,08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704 01 05 02 01 14 0000 610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3 570 960,28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3 605 791,08». </w:t>
            </w:r>
          </w:p>
        </w:tc>
      </w:tr>
    </w:tbl>
    <w:p w:rsidR="00AF4E75" w:rsidRDefault="00AF4E75" w:rsidP="00AF4E75">
      <w:pPr>
        <w:tabs>
          <w:tab w:val="left" w:pos="3076"/>
        </w:tabs>
        <w:rPr>
          <w:sz w:val="28"/>
        </w:rPr>
      </w:pPr>
    </w:p>
    <w:tbl>
      <w:tblPr>
        <w:tblW w:w="102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"/>
        <w:gridCol w:w="3525"/>
        <w:gridCol w:w="20"/>
        <w:gridCol w:w="4644"/>
        <w:gridCol w:w="34"/>
        <w:gridCol w:w="1950"/>
        <w:gridCol w:w="34"/>
      </w:tblGrid>
      <w:tr w:rsidR="00E10928" w:rsidTr="0009424A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50" w:rsidRDefault="00E10928" w:rsidP="00E10928">
            <w:pPr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F46750" w:rsidRDefault="00F46750" w:rsidP="00E10928">
            <w:pPr>
              <w:tabs>
                <w:tab w:val="left" w:pos="709"/>
              </w:tabs>
              <w:jc w:val="both"/>
              <w:rPr>
                <w:sz w:val="28"/>
              </w:rPr>
            </w:pPr>
          </w:p>
          <w:p w:rsidR="00E10928" w:rsidRDefault="00F46750" w:rsidP="00E1092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</w:t>
            </w:r>
            <w:r w:rsidR="007F64B2">
              <w:rPr>
                <w:sz w:val="28"/>
              </w:rPr>
              <w:t>4</w:t>
            </w:r>
            <w:r w:rsidR="00E10928">
              <w:rPr>
                <w:sz w:val="28"/>
              </w:rPr>
              <w:t xml:space="preserve">. </w:t>
            </w:r>
            <w:r w:rsidR="00E10928">
              <w:rPr>
                <w:sz w:val="28"/>
                <w:szCs w:val="28"/>
              </w:rPr>
              <w:t xml:space="preserve">Приложение 3 «Распределение доходов местного бюджета в соответствии с </w:t>
            </w:r>
            <w:r w:rsidR="00E10928">
              <w:rPr>
                <w:sz w:val="28"/>
                <w:szCs w:val="28"/>
              </w:rPr>
              <w:lastRenderedPageBreak/>
              <w:t>классификацией доходов бюджетов</w:t>
            </w:r>
            <w:r w:rsidR="00E10928">
              <w:t xml:space="preserve"> </w:t>
            </w:r>
            <w:r w:rsidR="00E10928">
              <w:rPr>
                <w:sz w:val="28"/>
                <w:szCs w:val="28"/>
              </w:rPr>
              <w:t xml:space="preserve">на 2024 год» изложить в следующей редакции: </w:t>
            </w:r>
          </w:p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8"/>
            </w:tblGrid>
            <w:tr w:rsidR="007F64B2" w:rsidTr="00FB1567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F64B2" w:rsidRDefault="007F64B2" w:rsidP="007F64B2">
                  <w:pPr>
                    <w:ind w:left="5954"/>
                    <w:rPr>
                      <w:sz w:val="28"/>
                    </w:rPr>
                  </w:pPr>
                </w:p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3                                                </w:t>
                  </w:r>
                </w:p>
              </w:tc>
            </w:tr>
            <w:tr w:rsidR="007F64B2" w:rsidTr="00FB1567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</w:tbl>
          <w:p w:rsidR="007F64B2" w:rsidRDefault="007F64B2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F64B2" w:rsidRDefault="007F64B2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</w:p>
        </w:tc>
      </w:tr>
      <w:tr w:rsidR="00E10928" w:rsidTr="0009424A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доходов местного бюджета в соответствии с классификацией доходов бюджетов</w:t>
            </w:r>
          </w:p>
        </w:tc>
      </w:tr>
      <w:tr w:rsidR="00E10928" w:rsidTr="0009424A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2024 год</w:t>
            </w:r>
          </w:p>
        </w:tc>
      </w:tr>
      <w:tr w:rsidR="00E10928" w:rsidTr="0009424A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(тыс. рублей)</w:t>
            </w:r>
          </w:p>
        </w:tc>
      </w:tr>
      <w:tr w:rsidR="00E10928" w:rsidTr="0009424A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бюджетной классификации Российской Федерации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E10928" w:rsidTr="0009424A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</w:tr>
      <w:tr w:rsidR="00E10928" w:rsidTr="0009424A">
        <w:trPr>
          <w:gridBefore w:val="1"/>
          <w:wBefore w:w="34" w:type="dxa"/>
          <w:trHeight w:val="519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</w:tr>
      <w:tr w:rsidR="00E10928" w:rsidTr="0009424A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D0D73" w:rsidRPr="0009424A" w:rsidTr="007137CC">
        <w:trPr>
          <w:gridBefore w:val="1"/>
          <w:wBefore w:w="34" w:type="dxa"/>
          <w:trHeight w:val="37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НАЛОГОВЫЕ И НЕНАЛО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1 870 093,74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000 1 01 00000 00 0000 000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1 189 800,36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1 189 800,36</w:t>
            </w:r>
          </w:p>
        </w:tc>
      </w:tr>
      <w:tr w:rsidR="00CD0D73" w:rsidRPr="0009424A" w:rsidTr="007137CC">
        <w:trPr>
          <w:gridBefore w:val="1"/>
          <w:wBefore w:w="34" w:type="dxa"/>
          <w:trHeight w:val="10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F2DB4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НАЛОГИ НА ТОВАРЫ (РАБОТЫ, УСЛУГИ), РЕАЛИЗУ</w:t>
            </w:r>
            <w:r w:rsidR="000F2DB4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ЕМЫЕ НА ТЕРРИТОРИИ РОС</w:t>
            </w:r>
            <w:r w:rsidR="000F2DB4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44 439,56</w:t>
            </w:r>
          </w:p>
        </w:tc>
      </w:tr>
      <w:tr w:rsidR="00CD0D73" w:rsidRPr="0009424A" w:rsidTr="007137CC">
        <w:trPr>
          <w:gridBefore w:val="1"/>
          <w:wBefore w:w="34" w:type="dxa"/>
          <w:trHeight w:val="10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44 439,56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000 1 05 00000 00 0000 000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194 516,40</w:t>
            </w:r>
          </w:p>
        </w:tc>
      </w:tr>
      <w:tr w:rsidR="00CD0D73" w:rsidRPr="0009424A" w:rsidTr="007137CC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000 1 05 01000 00 0000 110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175 589,40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4 950,00</w:t>
            </w:r>
          </w:p>
        </w:tc>
      </w:tr>
      <w:tr w:rsidR="00CD0D73" w:rsidRPr="0009424A" w:rsidTr="007137CC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000 1 05 04000 02 0000 110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13 977,00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246 464,00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000 1 06 01000 00 0000 110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86 758,00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000 1 06 06000 00 0000 110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159 706,00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21 543,33</w:t>
            </w:r>
          </w:p>
        </w:tc>
      </w:tr>
      <w:tr w:rsidR="00CD0D73" w:rsidRPr="0009424A" w:rsidTr="007137CC">
        <w:trPr>
          <w:gridBefore w:val="1"/>
          <w:wBefore w:w="34" w:type="dxa"/>
          <w:trHeight w:val="87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21 085,00</w:t>
            </w:r>
          </w:p>
        </w:tc>
      </w:tr>
      <w:tr w:rsidR="00CD0D73" w:rsidRPr="0009424A" w:rsidTr="007137CC">
        <w:trPr>
          <w:gridBefore w:val="1"/>
          <w:wBefore w:w="34" w:type="dxa"/>
          <w:trHeight w:val="11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000 1 08 07000 01 0000 110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458,33</w:t>
            </w:r>
          </w:p>
        </w:tc>
      </w:tr>
      <w:tr w:rsidR="00CD0D73" w:rsidRPr="0009424A" w:rsidTr="007137CC">
        <w:trPr>
          <w:gridBefore w:val="1"/>
          <w:wBefore w:w="34" w:type="dxa"/>
          <w:trHeight w:val="115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ДОХОДЫ ОТ ИСПОЛЬЗОВА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НИЯ ИМУЩЕСТВА, НАХОДЯ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ЩЕГОСЯ В ГОСУДАР</w:t>
            </w:r>
            <w:r w:rsidR="00A80586">
              <w:rPr>
                <w:b/>
                <w:sz w:val="28"/>
                <w:szCs w:val="28"/>
              </w:rPr>
              <w:t>СТВЕН-</w:t>
            </w:r>
            <w:r w:rsidRPr="0009424A">
              <w:rPr>
                <w:b/>
                <w:sz w:val="28"/>
                <w:szCs w:val="28"/>
              </w:rPr>
              <w:t>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105 319,56</w:t>
            </w:r>
          </w:p>
        </w:tc>
      </w:tr>
      <w:tr w:rsidR="00CD0D73" w:rsidRPr="0009424A" w:rsidTr="007137CC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000 1 11 01000 00 0000 120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616,75</w:t>
            </w:r>
          </w:p>
        </w:tc>
      </w:tr>
      <w:tr w:rsidR="00CD0D73" w:rsidRPr="0009424A" w:rsidTr="007137CC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101 989,90</w:t>
            </w:r>
          </w:p>
        </w:tc>
      </w:tr>
      <w:tr w:rsidR="00CD0D73" w:rsidRPr="0009424A" w:rsidTr="007137CC">
        <w:trPr>
          <w:gridBefore w:val="1"/>
          <w:wBefore w:w="34" w:type="dxa"/>
          <w:trHeight w:val="172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000 1 11 05010 00 0000 120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98 678,53</w:t>
            </w:r>
          </w:p>
        </w:tc>
      </w:tr>
      <w:tr w:rsidR="00CD0D73" w:rsidRPr="0009424A" w:rsidTr="007137CC">
        <w:trPr>
          <w:gridBefore w:val="1"/>
          <w:wBefore w:w="34" w:type="dxa"/>
          <w:trHeight w:val="2439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000 1 11 05020 00 0000 120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1 143,98</w:t>
            </w:r>
          </w:p>
        </w:tc>
      </w:tr>
      <w:tr w:rsidR="00CD0D73" w:rsidRPr="0009424A" w:rsidTr="007137CC">
        <w:trPr>
          <w:gridBefore w:val="1"/>
          <w:wBefore w:w="34" w:type="dxa"/>
          <w:trHeight w:val="2425"/>
        </w:trPr>
        <w:tc>
          <w:tcPr>
            <w:tcW w:w="3545" w:type="dxa"/>
            <w:gridSpan w:val="2"/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000 1 11 05030 00 0000 120</w:t>
            </w:r>
          </w:p>
          <w:p w:rsidR="00CD0D73" w:rsidRPr="0009424A" w:rsidRDefault="00CD0D73" w:rsidP="00CD0D7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93,62</w:t>
            </w:r>
          </w:p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</w:p>
        </w:tc>
      </w:tr>
      <w:tr w:rsidR="00CD0D73" w:rsidRPr="0009424A" w:rsidTr="007137CC">
        <w:trPr>
          <w:gridBefore w:val="1"/>
          <w:wBefore w:w="34" w:type="dxa"/>
          <w:trHeight w:val="1084"/>
        </w:trPr>
        <w:tc>
          <w:tcPr>
            <w:tcW w:w="3545" w:type="dxa"/>
            <w:gridSpan w:val="2"/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000 1 11 05070 00 0000 120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2 073,77</w:t>
            </w:r>
          </w:p>
        </w:tc>
      </w:tr>
      <w:tr w:rsidR="00CD0D73" w:rsidRPr="0009424A" w:rsidTr="007137CC">
        <w:trPr>
          <w:gridBefore w:val="1"/>
          <w:wBefore w:w="34" w:type="dxa"/>
          <w:trHeight w:val="1100"/>
        </w:trPr>
        <w:tc>
          <w:tcPr>
            <w:tcW w:w="35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000 1 11 05300 00 0000 120</w:t>
            </w:r>
          </w:p>
        </w:tc>
        <w:tc>
          <w:tcPr>
            <w:tcW w:w="46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43,97</w:t>
            </w:r>
          </w:p>
        </w:tc>
      </w:tr>
      <w:tr w:rsidR="00CD0D73" w:rsidRPr="0009424A" w:rsidTr="007137CC">
        <w:trPr>
          <w:gridBefore w:val="1"/>
          <w:wBefore w:w="34" w:type="dxa"/>
          <w:trHeight w:val="11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000 1 11 05310 00 0000 120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43,97</w:t>
            </w:r>
          </w:p>
        </w:tc>
      </w:tr>
      <w:tr w:rsidR="00CD0D73" w:rsidRPr="0009424A" w:rsidTr="007137CC">
        <w:trPr>
          <w:gridBefore w:val="1"/>
          <w:wBefore w:w="34" w:type="dxa"/>
          <w:trHeight w:val="254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000 1 11 09000 00 0000 120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2 668,94</w:t>
            </w:r>
          </w:p>
        </w:tc>
      </w:tr>
      <w:tr w:rsidR="00CD0D73" w:rsidRPr="0009424A" w:rsidTr="007137CC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000 1 11 09040 00 0000 120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478,07</w:t>
            </w:r>
          </w:p>
        </w:tc>
      </w:tr>
      <w:tr w:rsidR="00CD0D73" w:rsidRPr="0009424A" w:rsidTr="007137CC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000 1 11 09080 00 0000 120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2 190,87</w:t>
            </w:r>
          </w:p>
        </w:tc>
      </w:tr>
      <w:tr w:rsidR="00CD0D73" w:rsidRPr="0009424A" w:rsidTr="007137CC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ПЛАТЕЖИ ПРИ ПОЛЬЗОВА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НИИ ПРИРОДНЫМИ РЕСУР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САМИ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3 028,05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000 1 12 01000 01 0000 120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3 028,05</w:t>
            </w:r>
          </w:p>
        </w:tc>
      </w:tr>
      <w:tr w:rsidR="00CD0D73" w:rsidRPr="0009424A" w:rsidTr="007137CC">
        <w:trPr>
          <w:gridBefore w:val="1"/>
          <w:wBefore w:w="34" w:type="dxa"/>
          <w:trHeight w:val="33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F2DB4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ДОХОДЫ ОТ ОКАЗАНИЯ ПЛАТ</w:t>
            </w:r>
            <w:r w:rsidR="000F2DB4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НЫХ УСЛУГ  И КОМПЕНСА</w:t>
            </w:r>
            <w:r w:rsidR="000F2DB4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22 302,23</w:t>
            </w:r>
          </w:p>
        </w:tc>
      </w:tr>
      <w:tr w:rsidR="00CD0D73" w:rsidRPr="0009424A" w:rsidTr="007137CC">
        <w:trPr>
          <w:gridBefore w:val="1"/>
          <w:wBefore w:w="34" w:type="dxa"/>
          <w:trHeight w:val="33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20 296,03</w:t>
            </w:r>
          </w:p>
        </w:tc>
      </w:tr>
      <w:tr w:rsidR="00CD0D73" w:rsidRPr="0009424A" w:rsidTr="007137CC">
        <w:trPr>
          <w:gridBefore w:val="1"/>
          <w:wBefore w:w="34" w:type="dxa"/>
          <w:trHeight w:val="3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20 296,03</w:t>
            </w:r>
          </w:p>
        </w:tc>
      </w:tr>
      <w:tr w:rsidR="00CD0D73" w:rsidRPr="0009424A" w:rsidTr="007137CC">
        <w:trPr>
          <w:gridBefore w:val="1"/>
          <w:wBefore w:w="34" w:type="dxa"/>
          <w:trHeight w:val="8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000 1 13 01994 14 0000 130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20 296,03</w:t>
            </w:r>
          </w:p>
        </w:tc>
      </w:tr>
      <w:tr w:rsidR="00CD0D73" w:rsidRPr="0009424A" w:rsidTr="007137CC">
        <w:trPr>
          <w:gridBefore w:val="1"/>
          <w:wBefore w:w="34" w:type="dxa"/>
          <w:trHeight w:val="5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000 1 13 02000 00 0000 130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2 006,21</w:t>
            </w:r>
          </w:p>
        </w:tc>
      </w:tr>
      <w:tr w:rsidR="00CD0D73" w:rsidRPr="0009424A" w:rsidTr="007137CC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000 1 13 02060 00 0000 130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11,53</w:t>
            </w:r>
          </w:p>
        </w:tc>
      </w:tr>
      <w:tr w:rsidR="00CD0D73" w:rsidRPr="0009424A" w:rsidTr="007137CC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000 1 13 02064 14 0000 130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09424A">
              <w:rPr>
                <w:sz w:val="28"/>
                <w:szCs w:val="28"/>
              </w:rPr>
              <w:lastRenderedPageBreak/>
              <w:t>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11,53</w:t>
            </w:r>
          </w:p>
        </w:tc>
      </w:tr>
      <w:tr w:rsidR="00CD0D73" w:rsidRPr="0009424A" w:rsidTr="007137CC">
        <w:trPr>
          <w:gridBefore w:val="1"/>
          <w:wBefore w:w="34" w:type="dxa"/>
          <w:trHeight w:val="6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000 1 13 02990 00 0000 130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1 994,68</w:t>
            </w:r>
          </w:p>
        </w:tc>
      </w:tr>
      <w:tr w:rsidR="00CD0D73" w:rsidRPr="0009424A" w:rsidTr="007137CC">
        <w:trPr>
          <w:gridBefore w:val="1"/>
          <w:wBefore w:w="34" w:type="dxa"/>
          <w:trHeight w:val="57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000 1 13 02994 14 0000 130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1 994,68</w:t>
            </w:r>
          </w:p>
        </w:tc>
      </w:tr>
      <w:tr w:rsidR="00CD0D73" w:rsidRPr="0009424A" w:rsidTr="007137CC">
        <w:trPr>
          <w:gridBefore w:val="1"/>
          <w:wBefore w:w="34" w:type="dxa"/>
          <w:trHeight w:val="8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000 1 14 00000 00 0000 000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ДОХОДЫ ОТ ПРОДАЖИ МАТЕРИАЛЬНЫХ И НЕМАТЕ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РИАЛЬНЫХ АКТИВОВ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35 839,00</w:t>
            </w:r>
          </w:p>
        </w:tc>
      </w:tr>
      <w:tr w:rsidR="00CD0D73" w:rsidRPr="0009424A" w:rsidTr="007137CC">
        <w:trPr>
          <w:gridBefore w:val="1"/>
          <w:wBefore w:w="34" w:type="dxa"/>
          <w:trHeight w:val="21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000 1 14 02000 00 0000 000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3 600,00</w:t>
            </w:r>
          </w:p>
        </w:tc>
      </w:tr>
      <w:tr w:rsidR="00CD0D73" w:rsidRPr="0009424A" w:rsidTr="007137CC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25 000,00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7 239,00</w:t>
            </w:r>
          </w:p>
        </w:tc>
      </w:tr>
      <w:tr w:rsidR="00CD0D73" w:rsidRPr="0009424A" w:rsidTr="007137CC">
        <w:trPr>
          <w:gridBefore w:val="1"/>
          <w:wBefore w:w="34" w:type="dxa"/>
          <w:trHeight w:val="4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ШТРАФЫ, САНКЦИИ, ВОЗ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МЕЩЕНИЕ УЩЕРБА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4 324,50</w:t>
            </w:r>
          </w:p>
        </w:tc>
      </w:tr>
      <w:tr w:rsidR="00CD0D73" w:rsidRPr="0009424A" w:rsidTr="007137CC">
        <w:trPr>
          <w:gridBefore w:val="1"/>
          <w:wBefore w:w="34" w:type="dxa"/>
          <w:trHeight w:val="2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2 516,75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000 1 17 05000 00 0000 180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92,25</w:t>
            </w:r>
          </w:p>
        </w:tc>
      </w:tr>
      <w:tr w:rsidR="00CD0D73" w:rsidRPr="0009424A" w:rsidTr="007137CC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000 1 17 05040 14 0000 180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92,25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000 1 17 15000 00 0000 150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2 424,50</w:t>
            </w:r>
          </w:p>
        </w:tc>
      </w:tr>
      <w:tr w:rsidR="00CD0D73" w:rsidRPr="0009424A" w:rsidTr="007137CC">
        <w:trPr>
          <w:gridBefore w:val="1"/>
          <w:wBefore w:w="34" w:type="dxa"/>
          <w:trHeight w:val="51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000 1 17 15020 14 0000 150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2 424,50</w:t>
            </w:r>
          </w:p>
        </w:tc>
      </w:tr>
      <w:tr w:rsidR="00CD0D73" w:rsidRPr="0009424A" w:rsidTr="007137CC">
        <w:trPr>
          <w:gridBefore w:val="1"/>
          <w:wBefore w:w="34" w:type="dxa"/>
          <w:trHeight w:val="3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БЕЗВОЗМЕЗДНЫЕ ПОСТУПЛЕ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2 414 168,60</w:t>
            </w:r>
          </w:p>
        </w:tc>
      </w:tr>
      <w:tr w:rsidR="00CD0D73" w:rsidRPr="0009424A" w:rsidTr="007137CC">
        <w:trPr>
          <w:gridBefore w:val="1"/>
          <w:wBefore w:w="34" w:type="dxa"/>
          <w:trHeight w:val="112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lastRenderedPageBreak/>
              <w:t>000 2 02 00000 00 0000 000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2 421 391,34</w:t>
            </w:r>
          </w:p>
        </w:tc>
      </w:tr>
      <w:tr w:rsidR="00CD0D73" w:rsidRPr="0009424A" w:rsidTr="007137CC">
        <w:trPr>
          <w:gridBefore w:val="1"/>
          <w:wBefore w:w="34" w:type="dxa"/>
          <w:trHeight w:val="85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000 2 02 20000 00 0000 150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650 110,64</w:t>
            </w:r>
          </w:p>
        </w:tc>
      </w:tr>
      <w:tr w:rsidR="00CD0D73" w:rsidRPr="0009424A" w:rsidTr="007137CC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000 2 02 20216 00 0000 150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346 343,77</w:t>
            </w:r>
          </w:p>
        </w:tc>
      </w:tr>
      <w:tr w:rsidR="00CD0D73" w:rsidRPr="0009424A" w:rsidTr="007137CC">
        <w:trPr>
          <w:gridBefore w:val="1"/>
          <w:wBefore w:w="34" w:type="dxa"/>
          <w:trHeight w:val="247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000 2 02 20216 14 0000 150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346 343,77</w:t>
            </w:r>
          </w:p>
        </w:tc>
      </w:tr>
      <w:tr w:rsidR="00CD0D73" w:rsidRPr="0009424A" w:rsidTr="007137CC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000 2 02 20299 00 0000 150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E24E8B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13 108,05</w:t>
            </w:r>
          </w:p>
        </w:tc>
      </w:tr>
      <w:tr w:rsidR="00CD0D73" w:rsidRPr="0009424A" w:rsidTr="007137CC">
        <w:trPr>
          <w:gridBefore w:val="1"/>
          <w:wBefore w:w="34" w:type="dxa"/>
          <w:trHeight w:val="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000 2 02 20299 14 0000 150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Субсидии бюджетам муниципальных округов на обеспечение мероприятий по </w:t>
            </w:r>
            <w:r w:rsidRPr="0009424A">
              <w:rPr>
                <w:sz w:val="28"/>
                <w:szCs w:val="28"/>
              </w:rPr>
              <w:lastRenderedPageBreak/>
              <w:t>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13 108,05</w:t>
            </w:r>
          </w:p>
        </w:tc>
      </w:tr>
      <w:tr w:rsidR="00CD0D73" w:rsidRPr="0009424A" w:rsidTr="007137CC">
        <w:trPr>
          <w:gridBefore w:val="1"/>
          <w:wBefore w:w="34" w:type="dxa"/>
          <w:trHeight w:val="21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000 2 02 20302 00 0000 150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54 953,07</w:t>
            </w:r>
          </w:p>
        </w:tc>
      </w:tr>
      <w:tr w:rsidR="00CD0D73" w:rsidRPr="0009424A" w:rsidTr="007137CC">
        <w:trPr>
          <w:gridBefore w:val="1"/>
          <w:wBefore w:w="34" w:type="dxa"/>
          <w:trHeight w:val="255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000 2 02 20302 14 0000 150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54 953,07</w:t>
            </w:r>
          </w:p>
        </w:tc>
      </w:tr>
      <w:tr w:rsidR="00CD0D73" w:rsidRPr="0009424A" w:rsidTr="007137CC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000 2 02 25098 00 0000 150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1 584,77</w:t>
            </w:r>
          </w:p>
        </w:tc>
      </w:tr>
      <w:tr w:rsidR="00CD0D73" w:rsidRPr="0009424A" w:rsidTr="007137CC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000 2 02 25098 14 0000 150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</w:t>
            </w:r>
            <w:r w:rsidRPr="0009424A">
              <w:rPr>
                <w:sz w:val="28"/>
                <w:szCs w:val="28"/>
              </w:rPr>
              <w:lastRenderedPageBreak/>
              <w:t>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1 584,77</w:t>
            </w:r>
          </w:p>
        </w:tc>
      </w:tr>
      <w:tr w:rsidR="00CD0D73" w:rsidRPr="0009424A" w:rsidTr="007137CC">
        <w:trPr>
          <w:gridBefore w:val="1"/>
          <w:wBefore w:w="34" w:type="dxa"/>
          <w:trHeight w:val="180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000 2 02 25172 00 0000 150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21 173,47</w:t>
            </w:r>
          </w:p>
        </w:tc>
      </w:tr>
      <w:tr w:rsidR="00CD0D73" w:rsidRPr="0009424A" w:rsidTr="007137CC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000 2 02 25172 14 0000 150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21 173,47</w:t>
            </w:r>
          </w:p>
        </w:tc>
      </w:tr>
      <w:tr w:rsidR="00CD0D73" w:rsidRPr="0009424A" w:rsidTr="007137CC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000 2 02 25304 00 0000 150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81 464,90</w:t>
            </w:r>
          </w:p>
        </w:tc>
      </w:tr>
      <w:tr w:rsidR="00CD0D73" w:rsidRPr="0009424A" w:rsidTr="007137CC">
        <w:trPr>
          <w:gridBefore w:val="1"/>
          <w:wBefore w:w="34" w:type="dxa"/>
          <w:trHeight w:val="76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000 2 02 25304 14 0000 150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81 464,90</w:t>
            </w:r>
          </w:p>
        </w:tc>
      </w:tr>
      <w:tr w:rsidR="00CD0D73" w:rsidRPr="0009424A" w:rsidTr="007137CC">
        <w:trPr>
          <w:gridBefore w:val="1"/>
          <w:wBefore w:w="34" w:type="dxa"/>
          <w:trHeight w:val="11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000 2 02 25467 00 0000 150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2 908,80</w:t>
            </w:r>
          </w:p>
        </w:tc>
      </w:tr>
      <w:tr w:rsidR="00CD0D73" w:rsidRPr="0009424A" w:rsidTr="007137CC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000 2 02 25467 14 0000 150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Субсидии бюджетам муниципальных округов на обеспечение развития и укрепления </w:t>
            </w:r>
            <w:r w:rsidRPr="0009424A">
              <w:rPr>
                <w:sz w:val="28"/>
                <w:szCs w:val="28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2 908,80</w:t>
            </w:r>
          </w:p>
        </w:tc>
      </w:tr>
      <w:tr w:rsidR="00CD0D73" w:rsidRPr="0009424A" w:rsidTr="007137CC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000 2 02 25497 00 0000 150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5 306,10</w:t>
            </w:r>
          </w:p>
        </w:tc>
      </w:tr>
      <w:tr w:rsidR="00CD0D73" w:rsidRPr="0009424A" w:rsidTr="007137CC">
        <w:trPr>
          <w:gridBefore w:val="1"/>
          <w:wBefore w:w="34" w:type="dxa"/>
          <w:trHeight w:val="7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000 2 02 25497 14 0000 150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5 306,10</w:t>
            </w:r>
          </w:p>
        </w:tc>
      </w:tr>
      <w:tr w:rsidR="00CD0D73" w:rsidRPr="0009424A" w:rsidTr="007137CC">
        <w:trPr>
          <w:gridBefore w:val="1"/>
          <w:wBefore w:w="34" w:type="dxa"/>
          <w:trHeight w:val="50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000 2 02 25511 00 0000 150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1 452,95</w:t>
            </w:r>
          </w:p>
        </w:tc>
      </w:tr>
      <w:tr w:rsidR="00CD0D73" w:rsidRPr="0009424A" w:rsidTr="007137CC">
        <w:trPr>
          <w:gridBefore w:val="1"/>
          <w:wBefore w:w="34" w:type="dxa"/>
          <w:trHeight w:val="82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000 2 02 25511 14 0000 150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1 452,95</w:t>
            </w:r>
          </w:p>
        </w:tc>
      </w:tr>
      <w:tr w:rsidR="00CD0D73" w:rsidRPr="0009424A" w:rsidTr="007137CC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000 2 02 25519 00 0000 150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766,03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000 2 02 25519 14 0000 150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766,03</w:t>
            </w:r>
          </w:p>
        </w:tc>
      </w:tr>
      <w:tr w:rsidR="00CD0D73" w:rsidRPr="0009424A" w:rsidTr="007137CC">
        <w:trPr>
          <w:gridBefore w:val="1"/>
          <w:wBefore w:w="34" w:type="dxa"/>
          <w:trHeight w:val="7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000 2 02 25555 00 0000 150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24 958,53</w:t>
            </w:r>
          </w:p>
        </w:tc>
      </w:tr>
      <w:tr w:rsidR="00CD0D73" w:rsidRPr="0009424A" w:rsidTr="007137CC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000 2 02 25555 14 0000 150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24 958,53</w:t>
            </w:r>
          </w:p>
        </w:tc>
      </w:tr>
      <w:tr w:rsidR="00CD0D73" w:rsidRPr="0009424A" w:rsidTr="007137CC">
        <w:trPr>
          <w:gridBefore w:val="1"/>
          <w:wBefore w:w="34" w:type="dxa"/>
          <w:trHeight w:val="20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96 090,20</w:t>
            </w:r>
          </w:p>
        </w:tc>
      </w:tr>
      <w:tr w:rsidR="00CD0D73" w:rsidRPr="0009424A" w:rsidTr="007137CC">
        <w:trPr>
          <w:gridBefore w:val="1"/>
          <w:wBefore w:w="34" w:type="dxa"/>
          <w:trHeight w:val="4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96 090,20</w:t>
            </w:r>
          </w:p>
        </w:tc>
      </w:tr>
      <w:tr w:rsidR="00CD0D73" w:rsidRPr="0009424A" w:rsidTr="007137CC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000 2 02 30000 00 0000 150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1 712 329,02</w:t>
            </w:r>
          </w:p>
        </w:tc>
      </w:tr>
      <w:tr w:rsidR="00CD0D73" w:rsidRPr="0009424A" w:rsidTr="007137CC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000 2 02 30024 00 0000 150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1 154 613,88</w:t>
            </w:r>
          </w:p>
        </w:tc>
      </w:tr>
      <w:tr w:rsidR="00CD0D73" w:rsidRPr="0009424A" w:rsidTr="007137CC">
        <w:trPr>
          <w:gridBefore w:val="1"/>
          <w:wBefore w:w="34" w:type="dxa"/>
          <w:trHeight w:val="11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000 2 02 30024 14 0000 150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1 154 613,88</w:t>
            </w:r>
          </w:p>
        </w:tc>
      </w:tr>
      <w:tr w:rsidR="00CD0D73" w:rsidRPr="0009424A" w:rsidTr="007137CC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000 2 02 30029 00 0000 150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28 731,09</w:t>
            </w:r>
          </w:p>
        </w:tc>
      </w:tr>
      <w:tr w:rsidR="00CD0D73" w:rsidRPr="0009424A" w:rsidTr="007137CC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000 2 02 30029 14 0000 150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28 731,09</w:t>
            </w:r>
          </w:p>
        </w:tc>
      </w:tr>
      <w:tr w:rsidR="00CD0D73" w:rsidRPr="0009424A" w:rsidTr="007137CC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000 2 02 35084 00 0000 150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53 953,03</w:t>
            </w:r>
          </w:p>
        </w:tc>
      </w:tr>
      <w:tr w:rsidR="00CD0D73" w:rsidRPr="0009424A" w:rsidTr="007137CC">
        <w:trPr>
          <w:gridBefore w:val="1"/>
          <w:wBefore w:w="34" w:type="dxa"/>
          <w:trHeight w:val="15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000 2 02 35084 14 0000 150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53 953,03</w:t>
            </w:r>
          </w:p>
        </w:tc>
      </w:tr>
      <w:tr w:rsidR="00CD0D73" w:rsidRPr="0009424A" w:rsidTr="007137CC">
        <w:trPr>
          <w:gridBefore w:val="1"/>
          <w:wBefore w:w="34" w:type="dxa"/>
          <w:trHeight w:val="10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000 2 02 35118 00 0000 150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2 850,88</w:t>
            </w:r>
          </w:p>
        </w:tc>
      </w:tr>
      <w:tr w:rsidR="00CD0D73" w:rsidRPr="0009424A" w:rsidTr="007137CC">
        <w:trPr>
          <w:gridBefore w:val="1"/>
          <w:wBefore w:w="34" w:type="dxa"/>
          <w:trHeight w:val="100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000 2 02 35118 14 0000 150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Субвенции бюджетам муниципальных округов на осуществление первичного воинского учета органами местного </w:t>
            </w:r>
            <w:r w:rsidRPr="0009424A">
              <w:rPr>
                <w:sz w:val="28"/>
                <w:szCs w:val="28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2 850,88</w:t>
            </w:r>
          </w:p>
        </w:tc>
      </w:tr>
      <w:tr w:rsidR="00CD0D73" w:rsidRPr="0009424A" w:rsidTr="007137CC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000 2 02 35120 00 0000 150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43,15</w:t>
            </w:r>
          </w:p>
        </w:tc>
      </w:tr>
      <w:tr w:rsidR="00CD0D73" w:rsidRPr="0009424A" w:rsidTr="007137CC">
        <w:trPr>
          <w:gridBefore w:val="1"/>
          <w:wBefore w:w="34" w:type="dxa"/>
          <w:trHeight w:val="18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000 2 02 35120 14 0000 150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43,15</w:t>
            </w:r>
          </w:p>
        </w:tc>
      </w:tr>
      <w:tr w:rsidR="00CD0D73" w:rsidRPr="0009424A" w:rsidTr="007137CC">
        <w:trPr>
          <w:gridBefore w:val="1"/>
          <w:wBefore w:w="34" w:type="dxa"/>
          <w:trHeight w:val="15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000 2 02 35179 00 0000 150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7 609,27</w:t>
            </w:r>
          </w:p>
        </w:tc>
      </w:tr>
      <w:tr w:rsidR="00CD0D73" w:rsidRPr="0009424A" w:rsidTr="007137CC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000 2 02 35179 14 0000 150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7 609,27</w:t>
            </w:r>
          </w:p>
        </w:tc>
      </w:tr>
      <w:tr w:rsidR="00CD0D73" w:rsidRPr="0009424A" w:rsidTr="007137CC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000 2 02 35220 00 0000 150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10 393,13</w:t>
            </w:r>
          </w:p>
        </w:tc>
      </w:tr>
      <w:tr w:rsidR="00CD0D73" w:rsidRPr="0009424A" w:rsidTr="007137CC">
        <w:trPr>
          <w:gridBefore w:val="1"/>
          <w:wBefore w:w="34" w:type="dxa"/>
          <w:trHeight w:val="157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000 2 02 35220 14 0000 150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10 393,13</w:t>
            </w:r>
          </w:p>
        </w:tc>
      </w:tr>
      <w:tr w:rsidR="00CD0D73" w:rsidRPr="0009424A" w:rsidTr="007137CC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000 2 02 35250 00 0000 150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76 804,98</w:t>
            </w:r>
          </w:p>
        </w:tc>
      </w:tr>
      <w:tr w:rsidR="00CD0D73" w:rsidRPr="0009424A" w:rsidTr="007137CC">
        <w:trPr>
          <w:gridBefore w:val="1"/>
          <w:wBefore w:w="34" w:type="dxa"/>
          <w:trHeight w:val="10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000 2 02 35250 14 0000 150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76 804,98</w:t>
            </w:r>
          </w:p>
        </w:tc>
      </w:tr>
      <w:tr w:rsidR="00CD0D73" w:rsidRPr="0009424A" w:rsidTr="007137CC">
        <w:trPr>
          <w:gridBefore w:val="1"/>
          <w:wBefore w:w="34" w:type="dxa"/>
          <w:trHeight w:val="146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000 2 02 35303 00 0000 150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09424A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09424A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51 356,09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000 2 02 35303 14 0000 150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51 356,09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000 2 02 35404 00 0000 150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35 661,59</w:t>
            </w:r>
          </w:p>
        </w:tc>
      </w:tr>
      <w:tr w:rsidR="00CD0D73" w:rsidRPr="0009424A" w:rsidTr="007137CC">
        <w:trPr>
          <w:gridBefore w:val="1"/>
          <w:wBefore w:w="34" w:type="dxa"/>
          <w:trHeight w:val="4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000 2 02 35404 14 0000 150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35 661,59</w:t>
            </w:r>
          </w:p>
        </w:tc>
      </w:tr>
      <w:tr w:rsidR="00CD0D73" w:rsidRPr="0009424A" w:rsidTr="007137CC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000 2 02 35462 00 0000 150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4 028,81</w:t>
            </w:r>
          </w:p>
        </w:tc>
      </w:tr>
      <w:tr w:rsidR="00CD0D73" w:rsidRPr="0009424A" w:rsidTr="007137CC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000 2 02 35462 14 0000 150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4 028,81</w:t>
            </w:r>
          </w:p>
        </w:tc>
      </w:tr>
      <w:tr w:rsidR="00CD0D73" w:rsidRPr="0009424A" w:rsidTr="007137CC">
        <w:trPr>
          <w:gridBefore w:val="1"/>
          <w:wBefore w:w="34" w:type="dxa"/>
          <w:trHeight w:val="18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000 2 02 39998 00 0000 150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286 283,13</w:t>
            </w:r>
          </w:p>
        </w:tc>
      </w:tr>
      <w:tr w:rsidR="00CD0D73" w:rsidRPr="0009424A" w:rsidTr="007137CC">
        <w:trPr>
          <w:gridBefore w:val="1"/>
          <w:wBefore w:w="34" w:type="dxa"/>
          <w:trHeight w:val="6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000 2 02 39998 14 0000 150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286 283,13</w:t>
            </w:r>
          </w:p>
        </w:tc>
      </w:tr>
      <w:tr w:rsidR="00CD0D73" w:rsidRPr="0009424A" w:rsidTr="007137CC">
        <w:trPr>
          <w:gridBefore w:val="1"/>
          <w:wBefore w:w="34" w:type="dxa"/>
          <w:trHeight w:val="28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000 2 02 40000 00 0000 150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58 951,68</w:t>
            </w:r>
          </w:p>
        </w:tc>
      </w:tr>
      <w:tr w:rsidR="00CD0D73" w:rsidRPr="0009424A" w:rsidTr="007137CC">
        <w:trPr>
          <w:gridBefore w:val="1"/>
          <w:wBefore w:w="34" w:type="dxa"/>
          <w:trHeight w:val="5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000 2 02 49999 00 0000 150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58 951,68</w:t>
            </w:r>
          </w:p>
        </w:tc>
      </w:tr>
      <w:tr w:rsidR="00CD0D73" w:rsidRPr="0009424A" w:rsidTr="007137CC">
        <w:trPr>
          <w:gridBefore w:val="1"/>
          <w:wBefore w:w="34" w:type="dxa"/>
          <w:trHeight w:val="86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000 2 02 49999 14 0000 150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58 951,68</w:t>
            </w:r>
          </w:p>
        </w:tc>
      </w:tr>
      <w:tr w:rsidR="00CD0D73" w:rsidRPr="0009424A" w:rsidTr="007137CC">
        <w:trPr>
          <w:gridBefore w:val="1"/>
          <w:wBefore w:w="34" w:type="dxa"/>
          <w:trHeight w:val="563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000 2 07 00000 00 0000 000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441,81</w:t>
            </w:r>
          </w:p>
        </w:tc>
      </w:tr>
      <w:tr w:rsidR="00CD0D73" w:rsidRPr="0009424A" w:rsidTr="007137CC">
        <w:trPr>
          <w:gridBefore w:val="1"/>
          <w:wBefore w:w="34" w:type="dxa"/>
          <w:trHeight w:val="600"/>
        </w:trPr>
        <w:tc>
          <w:tcPr>
            <w:tcW w:w="3545" w:type="dxa"/>
            <w:gridSpan w:val="2"/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000 2 07 04000 04 0000 150 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CD0D73" w:rsidRPr="00A80586" w:rsidRDefault="00CD0D73" w:rsidP="00A80586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441,81</w:t>
            </w:r>
          </w:p>
        </w:tc>
      </w:tr>
      <w:tr w:rsidR="0009424A" w:rsidRPr="0009424A" w:rsidTr="007137CC">
        <w:trPr>
          <w:gridAfter w:val="1"/>
          <w:wAfter w:w="34" w:type="dxa"/>
          <w:trHeight w:val="2400"/>
        </w:trPr>
        <w:tc>
          <w:tcPr>
            <w:tcW w:w="3559" w:type="dxa"/>
            <w:gridSpan w:val="2"/>
            <w:shd w:val="clear" w:color="auto" w:fill="auto"/>
            <w:hideMark/>
          </w:tcPr>
          <w:p w:rsidR="0009424A" w:rsidRPr="0009424A" w:rsidRDefault="0009424A" w:rsidP="000942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lastRenderedPageBreak/>
              <w:t>000 2 18 00000 00 0000 000</w:t>
            </w:r>
          </w:p>
        </w:tc>
        <w:tc>
          <w:tcPr>
            <w:tcW w:w="4664" w:type="dxa"/>
            <w:gridSpan w:val="2"/>
            <w:shd w:val="clear" w:color="auto" w:fill="auto"/>
            <w:hideMark/>
          </w:tcPr>
          <w:p w:rsidR="0009424A" w:rsidRPr="0009424A" w:rsidRDefault="0009424A" w:rsidP="0009424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09424A" w:rsidRPr="0009424A" w:rsidRDefault="0009424A" w:rsidP="007137C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400,91</w:t>
            </w:r>
          </w:p>
        </w:tc>
      </w:tr>
      <w:tr w:rsidR="0009424A" w:rsidRPr="0009424A" w:rsidTr="007137CC">
        <w:trPr>
          <w:gridAfter w:val="1"/>
          <w:wAfter w:w="34" w:type="dxa"/>
          <w:trHeight w:val="2556"/>
        </w:trPr>
        <w:tc>
          <w:tcPr>
            <w:tcW w:w="3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 xml:space="preserve">000 2 18 00000 14 0000 150 </w:t>
            </w:r>
          </w:p>
        </w:tc>
        <w:tc>
          <w:tcPr>
            <w:tcW w:w="46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jc w:val="both"/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7137CC">
            <w:pPr>
              <w:jc w:val="right"/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>400,91</w:t>
            </w:r>
          </w:p>
        </w:tc>
      </w:tr>
      <w:tr w:rsidR="0009424A" w:rsidRPr="0009424A" w:rsidTr="007137CC">
        <w:trPr>
          <w:gridAfter w:val="1"/>
          <w:wAfter w:w="34" w:type="dxa"/>
          <w:trHeight w:val="1812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000 2 19 00000 00 0000 000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7137C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-8 065,46</w:t>
            </w:r>
          </w:p>
        </w:tc>
      </w:tr>
      <w:tr w:rsidR="0009424A" w:rsidRPr="0009424A" w:rsidTr="007137CC">
        <w:trPr>
          <w:gridAfter w:val="1"/>
          <w:wAfter w:w="34" w:type="dxa"/>
          <w:trHeight w:val="1524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 xml:space="preserve">000 2 19 00000 14 0000 150 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jc w:val="both"/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7137CC">
            <w:pPr>
              <w:jc w:val="right"/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>-8 065,46</w:t>
            </w:r>
          </w:p>
        </w:tc>
      </w:tr>
      <w:tr w:rsidR="0009424A" w:rsidRPr="0009424A" w:rsidTr="0009424A">
        <w:trPr>
          <w:gridAfter w:val="1"/>
          <w:wAfter w:w="34" w:type="dxa"/>
          <w:trHeight w:val="60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24A" w:rsidRPr="0009424A" w:rsidRDefault="0009424A" w:rsidP="000942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24A" w:rsidRPr="0009424A" w:rsidRDefault="0009424A" w:rsidP="0009424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24A" w:rsidRPr="0009424A" w:rsidRDefault="007137CC" w:rsidP="000942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24A" w:rsidRPr="0009424A">
              <w:rPr>
                <w:b/>
                <w:bCs/>
                <w:color w:val="000000"/>
                <w:sz w:val="28"/>
                <w:szCs w:val="28"/>
              </w:rPr>
              <w:t>4 284 262,34</w:t>
            </w:r>
            <w:r w:rsidR="0009424A">
              <w:rPr>
                <w:b/>
                <w:bCs/>
                <w:color w:val="000000"/>
                <w:sz w:val="28"/>
                <w:szCs w:val="28"/>
              </w:rPr>
              <w:t>».</w:t>
            </w:r>
          </w:p>
        </w:tc>
      </w:tr>
    </w:tbl>
    <w:p w:rsidR="00C53702" w:rsidRDefault="00C53702" w:rsidP="00B04637">
      <w:pPr>
        <w:rPr>
          <w:b/>
          <w:bCs/>
          <w:color w:val="000000"/>
          <w:sz w:val="28"/>
          <w:szCs w:val="28"/>
        </w:rPr>
      </w:pPr>
    </w:p>
    <w:p w:rsidR="00C53702" w:rsidRDefault="00C53702" w:rsidP="00B04637">
      <w:pPr>
        <w:rPr>
          <w:b/>
          <w:bCs/>
          <w:color w:val="000000"/>
          <w:sz w:val="28"/>
          <w:szCs w:val="28"/>
        </w:rPr>
      </w:pPr>
    </w:p>
    <w:p w:rsidR="00C53702" w:rsidRDefault="00C53702" w:rsidP="00B04637">
      <w:pPr>
        <w:rPr>
          <w:b/>
          <w:bCs/>
          <w:color w:val="000000"/>
          <w:sz w:val="28"/>
          <w:szCs w:val="28"/>
        </w:rPr>
      </w:pPr>
    </w:p>
    <w:p w:rsidR="00FB1567" w:rsidRPr="00C53702" w:rsidRDefault="00C53702" w:rsidP="00C53702">
      <w:pPr>
        <w:ind w:left="-284" w:firstLine="142"/>
        <w:rPr>
          <w:bCs/>
          <w:color w:val="000000"/>
          <w:sz w:val="28"/>
          <w:szCs w:val="28"/>
        </w:rPr>
        <w:sectPr w:rsidR="00FB1567" w:rsidRPr="00C53702" w:rsidSect="00A80586">
          <w:head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>
        <w:rPr>
          <w:bCs/>
          <w:color w:val="000000"/>
          <w:sz w:val="28"/>
          <w:szCs w:val="28"/>
        </w:rPr>
        <w:t xml:space="preserve">    </w:t>
      </w:r>
      <w:r w:rsidRPr="00C53702">
        <w:rPr>
          <w:bCs/>
          <w:color w:val="000000"/>
          <w:sz w:val="28"/>
          <w:szCs w:val="28"/>
        </w:rPr>
        <w:t xml:space="preserve">5. Приложение </w:t>
      </w:r>
      <w:r>
        <w:rPr>
          <w:bCs/>
          <w:color w:val="000000"/>
          <w:sz w:val="28"/>
          <w:szCs w:val="28"/>
        </w:rPr>
        <w:t>4</w:t>
      </w:r>
      <w:r w:rsidRPr="00C53702">
        <w:rPr>
          <w:bCs/>
          <w:color w:val="000000"/>
          <w:sz w:val="28"/>
          <w:szCs w:val="28"/>
        </w:rPr>
        <w:t xml:space="preserve"> «Распределение доходов </w:t>
      </w:r>
      <w:r>
        <w:rPr>
          <w:bCs/>
          <w:color w:val="000000"/>
          <w:sz w:val="28"/>
          <w:szCs w:val="28"/>
        </w:rPr>
        <w:t xml:space="preserve">местного бюджета в соответствии </w:t>
      </w:r>
      <w:r w:rsidRPr="00C53702">
        <w:rPr>
          <w:bCs/>
          <w:color w:val="000000"/>
          <w:sz w:val="28"/>
          <w:szCs w:val="28"/>
        </w:rPr>
        <w:t>с к</w:t>
      </w:r>
      <w:r>
        <w:rPr>
          <w:bCs/>
          <w:color w:val="000000"/>
          <w:sz w:val="28"/>
          <w:szCs w:val="28"/>
        </w:rPr>
        <w:t xml:space="preserve">лассификацией доходов бюджетов </w:t>
      </w:r>
      <w:r w:rsidRPr="00C53702">
        <w:rPr>
          <w:bCs/>
          <w:color w:val="000000"/>
          <w:sz w:val="28"/>
          <w:szCs w:val="28"/>
        </w:rPr>
        <w:t>на плановый период  2025 и 2026 годов» изложить в следующей редакции: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559"/>
        <w:gridCol w:w="7229"/>
        <w:gridCol w:w="2127"/>
        <w:gridCol w:w="1984"/>
      </w:tblGrid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bottom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bookmarkStart w:id="1" w:name="RANGE!A1:D107"/>
            <w:r>
              <w:rPr>
                <w:color w:val="000000"/>
                <w:sz w:val="28"/>
                <w:szCs w:val="28"/>
              </w:rPr>
              <w:t>«Приложение  4</w:t>
            </w:r>
            <w:bookmarkEnd w:id="1"/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к решению Совета депутатов</w:t>
            </w: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Минераловодского муниципального округа</w:t>
            </w: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bottom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Ставропольского края</w:t>
            </w: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от 15 декабря 2023 года  № 381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noWrap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3702" w:rsidTr="00C53702">
        <w:trPr>
          <w:trHeight w:val="288"/>
        </w:trPr>
        <w:tc>
          <w:tcPr>
            <w:tcW w:w="3559" w:type="dxa"/>
            <w:noWrap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</w:p>
        </w:tc>
      </w:tr>
      <w:tr w:rsidR="00C53702" w:rsidTr="00C53702">
        <w:trPr>
          <w:trHeight w:val="288"/>
        </w:trPr>
        <w:tc>
          <w:tcPr>
            <w:tcW w:w="3559" w:type="dxa"/>
            <w:noWrap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доходов местного бюджета в соответствии с классификацией доходов бюджетов </w:t>
            </w: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плановый период  2025 и 2026 годов</w:t>
            </w:r>
          </w:p>
        </w:tc>
      </w:tr>
      <w:tr w:rsidR="00C53702" w:rsidTr="00C53702">
        <w:trPr>
          <w:trHeight w:val="288"/>
        </w:trPr>
        <w:tc>
          <w:tcPr>
            <w:tcW w:w="3559" w:type="dxa"/>
            <w:noWrap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(тыс. рублей)</w:t>
            </w:r>
          </w:p>
        </w:tc>
      </w:tr>
      <w:tr w:rsidR="00C53702" w:rsidTr="00C53702">
        <w:trPr>
          <w:trHeight w:val="322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     бюджетной классификации Российской Федерации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C53702" w:rsidTr="00C5370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</w:tr>
      <w:tr w:rsidR="00C53702" w:rsidTr="00C5370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2 026</w:t>
            </w:r>
          </w:p>
        </w:tc>
      </w:tr>
      <w:tr w:rsidR="00C53702" w:rsidTr="00C5370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</w:tr>
      <w:tr w:rsidR="00C53702" w:rsidTr="00C5370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53702" w:rsidTr="00C53702">
        <w:trPr>
          <w:trHeight w:val="349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1 812 847,48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1 804 105,53</w:t>
            </w:r>
          </w:p>
        </w:tc>
      </w:tr>
      <w:tr w:rsidR="00C53702" w:rsidTr="00C53702">
        <w:trPr>
          <w:trHeight w:val="279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000 1 01 00000 00 0000 000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1 106 757,07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1 068 653,17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1 106 757,07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1 068 653,17</w:t>
            </w:r>
          </w:p>
        </w:tc>
      </w:tr>
      <w:tr w:rsidR="00C53702" w:rsidTr="00C53702">
        <w:trPr>
          <w:trHeight w:val="864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45 705,01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46 398,66</w:t>
            </w:r>
          </w:p>
        </w:tc>
      </w:tr>
      <w:tr w:rsidR="00C53702" w:rsidTr="00C53702">
        <w:trPr>
          <w:trHeight w:val="70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45 705,01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46 398,66</w:t>
            </w:r>
          </w:p>
        </w:tc>
      </w:tr>
      <w:tr w:rsidR="00C53702" w:rsidTr="00C53702">
        <w:trPr>
          <w:trHeight w:val="286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215 185,90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236 004,20</w:t>
            </w:r>
          </w:p>
        </w:tc>
      </w:tr>
      <w:tr w:rsidR="00C53702" w:rsidTr="00C53702">
        <w:trPr>
          <w:trHeight w:val="56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000 1 05 01000 00 0000 110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191 985,90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208 840,20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5 198,00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5 458,00</w:t>
            </w:r>
          </w:p>
        </w:tc>
      </w:tr>
      <w:tr w:rsidR="00C53702" w:rsidTr="00C53702">
        <w:trPr>
          <w:trHeight w:val="63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18 002,00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21 706,00</w:t>
            </w:r>
          </w:p>
        </w:tc>
      </w:tr>
      <w:tr w:rsidR="00C53702" w:rsidTr="00C53702">
        <w:trPr>
          <w:trHeight w:val="316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255 426,00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262 722,00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87 893,00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89 033,00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167 533,00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173 689,00</w:t>
            </w:r>
          </w:p>
        </w:tc>
      </w:tr>
      <w:tr w:rsidR="00C53702" w:rsidTr="00C53702">
        <w:trPr>
          <w:trHeight w:val="396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22 007,33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22 481,33</w:t>
            </w:r>
          </w:p>
        </w:tc>
      </w:tr>
      <w:tr w:rsidR="00C53702" w:rsidTr="00C53702">
        <w:trPr>
          <w:trHeight w:val="70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21 549,00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22 023,00</w:t>
            </w:r>
          </w:p>
        </w:tc>
      </w:tr>
      <w:tr w:rsidR="00C53702" w:rsidTr="00C53702">
        <w:trPr>
          <w:trHeight w:val="78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000 1 08 07000 01 0000 110</w:t>
            </w:r>
          </w:p>
        </w:tc>
        <w:tc>
          <w:tcPr>
            <w:tcW w:w="7229" w:type="dxa"/>
            <w:noWrap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458,33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458,33</w:t>
            </w:r>
          </w:p>
        </w:tc>
      </w:tr>
      <w:tr w:rsidR="00C53702" w:rsidTr="00C53702">
        <w:trPr>
          <w:trHeight w:val="982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104 259,21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104 259,21</w:t>
            </w:r>
          </w:p>
        </w:tc>
      </w:tr>
      <w:tr w:rsidR="00C53702" w:rsidTr="00C53702">
        <w:trPr>
          <w:trHeight w:val="192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000 1 11 01000 00 0000 120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616,75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616,75</w:t>
            </w:r>
          </w:p>
        </w:tc>
      </w:tr>
      <w:tr w:rsidR="00C53702" w:rsidTr="00C53702">
        <w:trPr>
          <w:trHeight w:val="197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000 1 11 05000 00 0000 120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100 973,52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100 973,52</w:t>
            </w:r>
          </w:p>
        </w:tc>
      </w:tr>
      <w:tr w:rsidR="00C53702" w:rsidTr="00C53702">
        <w:trPr>
          <w:trHeight w:val="154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97 668,53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97 668,53</w:t>
            </w:r>
          </w:p>
        </w:tc>
      </w:tr>
      <w:tr w:rsidR="00C53702" w:rsidTr="00C53702">
        <w:trPr>
          <w:trHeight w:val="187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</w:tr>
      <w:tr w:rsidR="00C53702" w:rsidTr="00C53702">
        <w:trPr>
          <w:trHeight w:val="199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000 1 11 05030 00 0000 120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87,24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87,24</w:t>
            </w:r>
          </w:p>
        </w:tc>
      </w:tr>
      <w:tr w:rsidR="00C53702" w:rsidTr="00C53702">
        <w:trPr>
          <w:trHeight w:val="981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000 1 11 05070 00 0000 120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</w:tr>
      <w:tr w:rsidR="00C53702" w:rsidTr="00C53702">
        <w:trPr>
          <w:trHeight w:val="196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000 1 11 09000 00 0000 120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2 668,94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2 668,94</w:t>
            </w:r>
          </w:p>
        </w:tc>
      </w:tr>
      <w:tr w:rsidR="00C53702" w:rsidTr="00C53702">
        <w:trPr>
          <w:trHeight w:val="187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000 1 11 09040 00 0000 120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478,07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478,07</w:t>
            </w:r>
          </w:p>
        </w:tc>
      </w:tr>
      <w:tr w:rsidR="00C53702" w:rsidTr="00C53702">
        <w:trPr>
          <w:trHeight w:val="262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000 1 11 09080 00 0000 120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2 190,87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2 190,87</w:t>
            </w:r>
          </w:p>
        </w:tc>
      </w:tr>
      <w:tr w:rsidR="00C53702" w:rsidTr="00C53702">
        <w:trPr>
          <w:trHeight w:val="672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000 1 12 00000 00 0000 000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</w:tr>
      <w:tr w:rsidR="00C53702" w:rsidTr="00C53702">
        <w:trPr>
          <w:trHeight w:val="305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</w:tr>
      <w:tr w:rsidR="00C53702" w:rsidTr="00C53702">
        <w:trPr>
          <w:trHeight w:val="565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22 182,45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22 182,45</w:t>
            </w:r>
          </w:p>
        </w:tc>
      </w:tr>
      <w:tr w:rsidR="00C53702" w:rsidTr="00C53702">
        <w:trPr>
          <w:trHeight w:val="37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C53702" w:rsidTr="00C53702">
        <w:trPr>
          <w:trHeight w:val="43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C53702" w:rsidTr="00C53702">
        <w:trPr>
          <w:trHeight w:val="70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000 1 13 01994 14 0000 130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получателями средств бюджетов муниципальных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C53702" w:rsidTr="00C53702">
        <w:trPr>
          <w:trHeight w:val="29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1 886,43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1 886,43</w:t>
            </w:r>
          </w:p>
        </w:tc>
      </w:tr>
      <w:tr w:rsidR="00C53702" w:rsidTr="00C53702">
        <w:trPr>
          <w:trHeight w:val="68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000 1 13 02060 00 0000 130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C53702" w:rsidTr="00C53702">
        <w:trPr>
          <w:trHeight w:val="993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000 1 13 02064 14 0000 130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C53702" w:rsidTr="00C53702">
        <w:trPr>
          <w:trHeight w:val="26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</w:tr>
      <w:tr w:rsidR="00C53702" w:rsidTr="00C53702">
        <w:trPr>
          <w:trHeight w:val="657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000 1 13 02994 14 0000 130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</w:tr>
      <w:tr w:rsidR="00C53702" w:rsidTr="00C53702">
        <w:trPr>
          <w:trHeight w:val="696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000 1 14 00000 00 0000 000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34 320,00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34 400,00</w:t>
            </w:r>
          </w:p>
        </w:tc>
      </w:tr>
      <w:tr w:rsidR="00C53702" w:rsidTr="00C53702">
        <w:trPr>
          <w:trHeight w:val="188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5 820,00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5 900,00</w:t>
            </w:r>
          </w:p>
        </w:tc>
      </w:tr>
      <w:tr w:rsidR="00C53702" w:rsidTr="00C53702">
        <w:trPr>
          <w:trHeight w:val="647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C53702" w:rsidTr="00C53702">
        <w:trPr>
          <w:trHeight w:val="154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3 500,00</w:t>
            </w:r>
          </w:p>
        </w:tc>
      </w:tr>
      <w:tr w:rsidR="00C53702" w:rsidTr="00C53702">
        <w:trPr>
          <w:trHeight w:val="339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3 974,13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3 974,13</w:t>
            </w:r>
          </w:p>
        </w:tc>
      </w:tr>
      <w:tr w:rsidR="00C53702" w:rsidTr="00C53702">
        <w:trPr>
          <w:trHeight w:val="420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000 1 17 00000 00 0000 000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2,33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2,33</w:t>
            </w:r>
          </w:p>
        </w:tc>
      </w:tr>
      <w:tr w:rsidR="00C53702" w:rsidTr="00C53702">
        <w:trPr>
          <w:trHeight w:val="37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000 1 17 05000 00 0000 180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</w:tr>
      <w:tr w:rsidR="00C53702" w:rsidTr="00C53702">
        <w:trPr>
          <w:trHeight w:val="44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000 1 17 05040 14 0000 180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</w:tr>
      <w:tr w:rsidR="00C53702" w:rsidTr="00C53702">
        <w:trPr>
          <w:trHeight w:val="260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1 759 269,24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1 802 929,48</w:t>
            </w:r>
          </w:p>
        </w:tc>
      </w:tr>
      <w:tr w:rsidR="00C53702" w:rsidTr="00C53702">
        <w:trPr>
          <w:trHeight w:val="931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noWrap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1 758 827,43</w:t>
            </w:r>
          </w:p>
        </w:tc>
        <w:tc>
          <w:tcPr>
            <w:tcW w:w="1984" w:type="dxa"/>
            <w:noWrap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1 802 487,67</w:t>
            </w:r>
          </w:p>
        </w:tc>
      </w:tr>
      <w:tr w:rsidR="00C53702" w:rsidTr="00C53702">
        <w:trPr>
          <w:trHeight w:val="696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125 951,53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192 598,24</w:t>
            </w:r>
          </w:p>
        </w:tc>
      </w:tr>
      <w:tr w:rsidR="00C53702" w:rsidTr="00C53702">
        <w:trPr>
          <w:trHeight w:val="125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C53702" w:rsidTr="00C53702">
        <w:trPr>
          <w:trHeight w:val="152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C53702" w:rsidTr="00C53702">
        <w:trPr>
          <w:trHeight w:val="627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3 479,42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4 497,47</w:t>
            </w:r>
          </w:p>
        </w:tc>
      </w:tr>
      <w:tr w:rsidR="00C53702" w:rsidTr="00C53702">
        <w:trPr>
          <w:trHeight w:val="780"/>
        </w:trPr>
        <w:tc>
          <w:tcPr>
            <w:tcW w:w="3559" w:type="dxa"/>
            <w:hideMark/>
          </w:tcPr>
          <w:p w:rsidR="00C53702" w:rsidRDefault="00C53702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3 479,42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4 497,47</w:t>
            </w:r>
          </w:p>
        </w:tc>
      </w:tr>
      <w:tr w:rsidR="00C53702" w:rsidTr="00C53702">
        <w:trPr>
          <w:trHeight w:val="29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655,32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7 818,59</w:t>
            </w:r>
          </w:p>
        </w:tc>
      </w:tr>
      <w:tr w:rsidR="00C53702" w:rsidTr="00C53702">
        <w:trPr>
          <w:trHeight w:val="683"/>
        </w:trPr>
        <w:tc>
          <w:tcPr>
            <w:tcW w:w="3559" w:type="dxa"/>
            <w:hideMark/>
          </w:tcPr>
          <w:p w:rsidR="00C53702" w:rsidRDefault="00C53702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655,32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7 818,59</w:t>
            </w:r>
          </w:p>
        </w:tc>
      </w:tr>
      <w:tr w:rsidR="00C53702" w:rsidTr="00C53702">
        <w:trPr>
          <w:trHeight w:val="555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000 2 02 25750 00 0000 150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56 188,71</w:t>
            </w:r>
          </w:p>
        </w:tc>
      </w:tr>
      <w:tr w:rsidR="00C53702" w:rsidTr="00C53702">
        <w:trPr>
          <w:trHeight w:val="804"/>
        </w:trPr>
        <w:tc>
          <w:tcPr>
            <w:tcW w:w="3559" w:type="dxa"/>
            <w:hideMark/>
          </w:tcPr>
          <w:p w:rsidR="00C53702" w:rsidRDefault="00C53702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000 2 02 25750 14 0000 150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56 188,71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40 351,90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42 628,57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40 351,90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42 628,57</w:t>
            </w:r>
          </w:p>
        </w:tc>
      </w:tr>
      <w:tr w:rsidR="00C53702" w:rsidTr="00C53702">
        <w:trPr>
          <w:trHeight w:val="581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1 630 863,16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1 607 876,69</w:t>
            </w:r>
          </w:p>
        </w:tc>
      </w:tr>
      <w:tr w:rsidR="00C53702" w:rsidTr="00C53702">
        <w:trPr>
          <w:trHeight w:val="75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1 094 639,65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1 097 476,82</w:t>
            </w:r>
          </w:p>
        </w:tc>
      </w:tr>
      <w:tr w:rsidR="00C53702" w:rsidTr="00C53702">
        <w:trPr>
          <w:trHeight w:val="76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1 094 639,65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1 097 476,82</w:t>
            </w:r>
          </w:p>
        </w:tc>
      </w:tr>
      <w:tr w:rsidR="00C53702" w:rsidTr="00C53702">
        <w:trPr>
          <w:trHeight w:val="1553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C53702" w:rsidTr="00C53702">
        <w:trPr>
          <w:trHeight w:val="190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C53702" w:rsidTr="00C53702">
        <w:trPr>
          <w:trHeight w:val="150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000 2 02 35084 00 0000 150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3702" w:rsidTr="00C53702">
        <w:trPr>
          <w:trHeight w:val="152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3702" w:rsidTr="00C53702">
        <w:trPr>
          <w:trHeight w:val="935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53702" w:rsidTr="00C53702">
        <w:trPr>
          <w:trHeight w:val="12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53702" w:rsidTr="00C53702">
        <w:trPr>
          <w:trHeight w:val="1235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53702" w:rsidTr="00C53702">
        <w:trPr>
          <w:trHeight w:val="146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53702" w:rsidTr="00C53702">
        <w:trPr>
          <w:trHeight w:val="150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000 2 02 35179 00 0000 150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53702" w:rsidTr="00C53702">
        <w:trPr>
          <w:trHeight w:val="1541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000 2 02 35179 14 0000 150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53702" w:rsidTr="00C53702">
        <w:trPr>
          <w:trHeight w:val="121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C53702" w:rsidTr="00C53702">
        <w:trPr>
          <w:trHeight w:val="15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C53702" w:rsidTr="00C53702">
        <w:trPr>
          <w:trHeight w:val="72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C53702" w:rsidTr="00C53702">
        <w:trPr>
          <w:trHeight w:val="74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C53702" w:rsidTr="00C53702">
        <w:trPr>
          <w:trHeight w:val="261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000 2 02 35303 00 0000 150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C53702" w:rsidTr="00C53702">
        <w:trPr>
          <w:trHeight w:val="262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C53702" w:rsidTr="00C53702">
        <w:trPr>
          <w:trHeight w:val="1140"/>
        </w:trPr>
        <w:tc>
          <w:tcPr>
            <w:tcW w:w="3559" w:type="dxa"/>
            <w:shd w:val="clear" w:color="auto" w:fill="FFFFFF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53702" w:rsidTr="00C53702">
        <w:trPr>
          <w:trHeight w:val="1080"/>
        </w:trPr>
        <w:tc>
          <w:tcPr>
            <w:tcW w:w="3559" w:type="dxa"/>
            <w:shd w:val="clear" w:color="auto" w:fill="FFFFFF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53702" w:rsidTr="00C53702">
        <w:trPr>
          <w:trHeight w:val="118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000 2 02 35462 00 0000 150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</w:tr>
      <w:tr w:rsidR="00C53702" w:rsidTr="00C53702">
        <w:trPr>
          <w:trHeight w:val="115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283 243,10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280 582,14</w:t>
            </w:r>
          </w:p>
        </w:tc>
      </w:tr>
      <w:tr w:rsidR="00C53702" w:rsidTr="00C53702">
        <w:trPr>
          <w:trHeight w:val="37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283 243,10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280 582,14</w:t>
            </w:r>
          </w:p>
        </w:tc>
      </w:tr>
      <w:tr w:rsidR="00C53702" w:rsidTr="00C53702">
        <w:trPr>
          <w:trHeight w:val="408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2 012,74</w:t>
            </w:r>
          </w:p>
        </w:tc>
      </w:tr>
      <w:tr w:rsidR="00C53702" w:rsidTr="00C53702">
        <w:trPr>
          <w:trHeight w:val="44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53702" w:rsidTr="00C53702">
        <w:trPr>
          <w:trHeight w:val="63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53702" w:rsidTr="00C53702">
        <w:trPr>
          <w:trHeight w:val="279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000 2 07 00000 00 0000 000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441,81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441,81</w:t>
            </w:r>
          </w:p>
        </w:tc>
      </w:tr>
      <w:tr w:rsidR="00C53702" w:rsidTr="00C53702">
        <w:trPr>
          <w:trHeight w:val="72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000 2 07 04000 14 0000 150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441,81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441,81</w:t>
            </w:r>
          </w:p>
        </w:tc>
      </w:tr>
      <w:tr w:rsidR="00C53702" w:rsidTr="00C53702">
        <w:trPr>
          <w:trHeight w:val="399"/>
        </w:trPr>
        <w:tc>
          <w:tcPr>
            <w:tcW w:w="3559" w:type="dxa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3702" w:rsidTr="00C53702">
        <w:trPr>
          <w:trHeight w:val="465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3 572 116,73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3 607 035,01».</w:t>
            </w:r>
          </w:p>
        </w:tc>
      </w:tr>
    </w:tbl>
    <w:p w:rsidR="00C53702" w:rsidRDefault="00C53702" w:rsidP="00B02870">
      <w:pPr>
        <w:ind w:firstLine="708"/>
        <w:jc w:val="both"/>
        <w:rPr>
          <w:sz w:val="28"/>
        </w:rPr>
      </w:pPr>
    </w:p>
    <w:p w:rsidR="00C53702" w:rsidRDefault="00C53702" w:rsidP="00B02870">
      <w:pPr>
        <w:ind w:firstLine="708"/>
        <w:jc w:val="both"/>
        <w:rPr>
          <w:sz w:val="28"/>
        </w:rPr>
      </w:pPr>
    </w:p>
    <w:p w:rsidR="00B02870" w:rsidRDefault="00C53702" w:rsidP="00B02870">
      <w:pPr>
        <w:ind w:firstLine="708"/>
        <w:jc w:val="both"/>
        <w:rPr>
          <w:sz w:val="28"/>
          <w:szCs w:val="28"/>
        </w:rPr>
      </w:pPr>
      <w:r>
        <w:rPr>
          <w:sz w:val="28"/>
        </w:rPr>
        <w:t>6</w:t>
      </w:r>
      <w:r w:rsidR="00B02870">
        <w:rPr>
          <w:sz w:val="28"/>
        </w:rPr>
        <w:t xml:space="preserve">. Приложение 5 </w:t>
      </w:r>
      <w:r w:rsidR="0016000E">
        <w:rPr>
          <w:sz w:val="28"/>
          <w:szCs w:val="28"/>
        </w:rPr>
        <w:t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202</w:t>
      </w:r>
      <w:r w:rsidR="00FB582C">
        <w:rPr>
          <w:sz w:val="28"/>
          <w:szCs w:val="28"/>
        </w:rPr>
        <w:t>4</w:t>
      </w:r>
      <w:r w:rsidR="0016000E">
        <w:rPr>
          <w:sz w:val="28"/>
          <w:szCs w:val="28"/>
        </w:rPr>
        <w:t xml:space="preserve"> год» изложить в следующей редакции:</w:t>
      </w:r>
    </w:p>
    <w:p w:rsidR="005D3509" w:rsidRDefault="005D3509" w:rsidP="00B02870">
      <w:pPr>
        <w:ind w:firstLine="708"/>
        <w:jc w:val="both"/>
        <w:rPr>
          <w:sz w:val="28"/>
          <w:szCs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5D3509">
        <w:trPr>
          <w:trHeight w:val="7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«Приложение  5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FB582C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B02870" w:rsidRDefault="00B02870" w:rsidP="006270E8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270E8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270E8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6270E8">
              <w:rPr>
                <w:sz w:val="28"/>
              </w:rPr>
              <w:t>381</w:t>
            </w:r>
          </w:p>
        </w:tc>
      </w:tr>
    </w:tbl>
    <w:p w:rsidR="00EC2172" w:rsidRDefault="00EC2172" w:rsidP="001379C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"/>
        <w:gridCol w:w="15"/>
        <w:gridCol w:w="815"/>
        <w:gridCol w:w="501"/>
        <w:gridCol w:w="568"/>
        <w:gridCol w:w="1908"/>
        <w:gridCol w:w="622"/>
        <w:gridCol w:w="1318"/>
        <w:gridCol w:w="33"/>
        <w:gridCol w:w="896"/>
        <w:gridCol w:w="175"/>
        <w:gridCol w:w="918"/>
        <w:gridCol w:w="43"/>
        <w:gridCol w:w="708"/>
        <w:gridCol w:w="44"/>
        <w:gridCol w:w="2342"/>
        <w:gridCol w:w="24"/>
        <w:gridCol w:w="537"/>
        <w:gridCol w:w="172"/>
        <w:gridCol w:w="3104"/>
        <w:gridCol w:w="14"/>
        <w:gridCol w:w="96"/>
        <w:gridCol w:w="228"/>
        <w:gridCol w:w="1516"/>
      </w:tblGrid>
      <w:tr w:rsidR="008A78E2" w:rsidRPr="008A78E2" w:rsidTr="002E63F2">
        <w:trPr>
          <w:gridAfter w:val="1"/>
          <w:wAfter w:w="1516" w:type="dxa"/>
          <w:trHeight w:val="375"/>
        </w:trPr>
        <w:tc>
          <w:tcPr>
            <w:tcW w:w="151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bookmarkStart w:id="2" w:name="RANGE!A1:G1508"/>
            <w:bookmarkEnd w:id="2"/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2E63F2">
        <w:trPr>
          <w:gridAfter w:val="1"/>
          <w:wAfter w:w="1516" w:type="dxa"/>
          <w:trHeight w:val="1761"/>
        </w:trPr>
        <w:tc>
          <w:tcPr>
            <w:tcW w:w="151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372830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             </w:t>
            </w:r>
            <w:r w:rsidRPr="008A78E2">
              <w:rPr>
                <w:sz w:val="28"/>
                <w:szCs w:val="28"/>
              </w:rPr>
              <w:br/>
              <w:t>на 202</w:t>
            </w:r>
            <w:r w:rsidR="00372830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  </w:t>
            </w:r>
          </w:p>
        </w:tc>
      </w:tr>
      <w:tr w:rsidR="008A78E2" w:rsidRPr="008A78E2" w:rsidTr="002E63F2">
        <w:trPr>
          <w:gridAfter w:val="1"/>
          <w:wAfter w:w="1516" w:type="dxa"/>
          <w:trHeight w:val="360"/>
        </w:trPr>
        <w:tc>
          <w:tcPr>
            <w:tcW w:w="151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8A78E2" w:rsidRPr="008A78E2" w:rsidTr="002E63F2">
        <w:trPr>
          <w:trHeight w:val="375"/>
        </w:trPr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8E8" w:rsidRPr="008A78E2" w:rsidRDefault="000F58E8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0F58E8" w:rsidTr="002E63F2">
        <w:trPr>
          <w:gridBefore w:val="2"/>
          <w:gridAfter w:val="4"/>
          <w:wBefore w:w="108" w:type="dxa"/>
          <w:wAfter w:w="1854" w:type="dxa"/>
          <w:trHeight w:val="322"/>
        </w:trPr>
        <w:tc>
          <w:tcPr>
            <w:tcW w:w="573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bookmarkStart w:id="3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3"/>
          </w:p>
        </w:tc>
        <w:tc>
          <w:tcPr>
            <w:tcW w:w="11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53A3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  <w:r w:rsidR="002E53A3">
              <w:rPr>
                <w:color w:val="000000"/>
                <w:sz w:val="28"/>
                <w:szCs w:val="28"/>
              </w:rPr>
              <w:t xml:space="preserve">, </w:t>
            </w:r>
          </w:p>
          <w:p w:rsidR="000F58E8" w:rsidRDefault="002E53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0F58E8" w:rsidTr="002E63F2">
        <w:trPr>
          <w:gridBefore w:val="2"/>
          <w:gridAfter w:val="4"/>
          <w:wBefore w:w="108" w:type="dxa"/>
          <w:wAfter w:w="1854" w:type="dxa"/>
          <w:trHeight w:val="322"/>
        </w:trPr>
        <w:tc>
          <w:tcPr>
            <w:tcW w:w="573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</w:tr>
      <w:tr w:rsidR="000F58E8" w:rsidTr="002E63F2">
        <w:trPr>
          <w:gridBefore w:val="2"/>
          <w:gridAfter w:val="4"/>
          <w:wBefore w:w="108" w:type="dxa"/>
          <w:wAfter w:w="1854" w:type="dxa"/>
          <w:trHeight w:val="375"/>
        </w:trPr>
        <w:tc>
          <w:tcPr>
            <w:tcW w:w="5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 w:rsidP="00AA1B82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87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28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68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36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11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4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01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473 866,11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87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9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2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971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7 957,51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основных средств"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34 896,88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2 923,91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71 095,15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3 232,27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33 169,28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85 036,77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8 068,42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5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7 314,09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5 835,78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76 968,35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14 440,22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14 440,22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6 919,37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6 919,37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76 931,88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76 732,88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5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4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829,70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829,70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212,32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212,32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Выполнение долговых обязательств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32 292,58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1 937,77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17 899,99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2 244,29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10 511,82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8 938,23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8 804,36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8 804,36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12 399,68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1 175,81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проведение ремонта и содержание зданий,помещений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163 341,87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62 699,59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4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2 142 145,72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11 254,35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2 781,44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1 752,00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6 720,91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6 720,91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1 727,26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4 993,65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763 993,20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679 178,49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364 892,72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35 554,00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9 185,67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6 155,98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3 740,93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2 415,05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2 545,29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2 396,75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75 629,04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75 405,89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42 017,89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33 388,00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2 959,27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2 959,27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2 954,23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1 320,46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1 633,77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6 744,91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1 176,72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1 176,72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445,88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5 568,19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5 568,19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790,41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4 777,78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1 213 786,63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1 017 401,95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287 681,06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210 759,00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19 428,19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16 125,26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4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64 346,55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28 371,74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25 293,19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3 078,55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33 622,02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18 203,85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15 405,07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101 647,84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26,09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748,19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652,54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184,35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128,85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128,85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128,85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28 151,14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28 089,64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137,99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137,99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4 287,76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3 912,76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1 622,07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52 719,56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1 800,19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11 369,62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14 857,26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24 592,49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24 571,07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222 992,54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291,22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160 920,36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99 052,42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5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638 600,71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449 154,71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75 804,99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45 402,93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47 669,13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292,67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42 652,25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25 598,75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588 075,09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420 780,45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252 664,21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24 397,49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12 275,90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115 179,94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8 241,73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42 087,11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18 317,38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27 080,70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774,43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1 487,42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1 487,42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1 487,42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5 858,66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245,92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5 611,90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34 889,25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30 003,23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86,53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86,53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86,53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6 284,39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4 408 369,35</w:t>
            </w:r>
            <w:r>
              <w:rPr>
                <w:color w:val="000000"/>
                <w:sz w:val="28"/>
                <w:szCs w:val="28"/>
              </w:rPr>
              <w:t>»</w:t>
            </w:r>
            <w:r w:rsidR="00E3566D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6000E" w:rsidRPr="0016000E" w:rsidRDefault="00A31786" w:rsidP="0016000E">
      <w:pPr>
        <w:ind w:firstLine="708"/>
        <w:jc w:val="both"/>
        <w:rPr>
          <w:sz w:val="28"/>
        </w:rPr>
      </w:pPr>
      <w:r>
        <w:rPr>
          <w:sz w:val="28"/>
        </w:rPr>
        <w:t>7</w:t>
      </w:r>
      <w:r w:rsidR="00B02870">
        <w:rPr>
          <w:sz w:val="28"/>
        </w:rPr>
        <w:t>. Приложение 6</w:t>
      </w:r>
      <w:r w:rsidR="0016000E" w:rsidRPr="0016000E">
        <w:rPr>
          <w:sz w:val="28"/>
        </w:rPr>
        <w:t xml:space="preserve"> </w:t>
      </w:r>
      <w:r w:rsidR="0016000E">
        <w:rPr>
          <w:sz w:val="28"/>
        </w:rPr>
        <w:t xml:space="preserve">«Распределение </w:t>
      </w:r>
      <w:r w:rsidR="0016000E" w:rsidRPr="0016000E">
        <w:rPr>
          <w:sz w:val="28"/>
        </w:rPr>
        <w:t>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</w:t>
      </w:r>
      <w:r w:rsidR="0016000E">
        <w:rPr>
          <w:sz w:val="28"/>
        </w:rPr>
        <w:t xml:space="preserve"> </w:t>
      </w:r>
      <w:r w:rsidR="0016000E" w:rsidRPr="0016000E">
        <w:rPr>
          <w:sz w:val="28"/>
        </w:rPr>
        <w:t>на плановый период 202</w:t>
      </w:r>
      <w:r w:rsidR="006027BF">
        <w:rPr>
          <w:sz w:val="28"/>
        </w:rPr>
        <w:t>5</w:t>
      </w:r>
      <w:r w:rsidR="0016000E" w:rsidRPr="0016000E">
        <w:rPr>
          <w:sz w:val="28"/>
        </w:rPr>
        <w:t xml:space="preserve"> и 202</w:t>
      </w:r>
      <w:r w:rsidR="006027BF">
        <w:rPr>
          <w:sz w:val="28"/>
        </w:rPr>
        <w:t>6</w:t>
      </w:r>
      <w:r w:rsidR="0016000E" w:rsidRPr="0016000E">
        <w:rPr>
          <w:sz w:val="28"/>
        </w:rPr>
        <w:t xml:space="preserve"> годов</w:t>
      </w:r>
      <w:r w:rsidR="0016000E">
        <w:rPr>
          <w:sz w:val="28"/>
        </w:rPr>
        <w:t>» изложить в следующей редакции:</w:t>
      </w:r>
    </w:p>
    <w:p w:rsidR="00B02870" w:rsidRDefault="00B02870" w:rsidP="0016000E">
      <w:pPr>
        <w:ind w:firstLine="708"/>
        <w:jc w:val="both"/>
        <w:rPr>
          <w:sz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6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>к решению Совета депутатов Минераловодского</w:t>
            </w:r>
            <w:r w:rsidR="006027BF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B02870" w:rsidRDefault="00B02870" w:rsidP="006027BF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027BF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027BF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 w:rsidR="006027BF">
              <w:rPr>
                <w:sz w:val="28"/>
              </w:rPr>
              <w:t xml:space="preserve"> № 381</w:t>
            </w:r>
          </w:p>
        </w:tc>
      </w:tr>
    </w:tbl>
    <w:p w:rsidR="00262C13" w:rsidRDefault="00262C13">
      <w:pPr>
        <w:ind w:firstLine="567"/>
        <w:jc w:val="both"/>
        <w:rPr>
          <w:sz w:val="28"/>
          <w:szCs w:val="28"/>
        </w:rPr>
      </w:pPr>
    </w:p>
    <w:tbl>
      <w:tblPr>
        <w:tblW w:w="15890" w:type="dxa"/>
        <w:tblInd w:w="93" w:type="dxa"/>
        <w:tblLook w:val="04A0" w:firstRow="1" w:lastRow="0" w:firstColumn="1" w:lastColumn="0" w:noHBand="0" w:noVBand="1"/>
      </w:tblPr>
      <w:tblGrid>
        <w:gridCol w:w="5685"/>
        <w:gridCol w:w="993"/>
        <w:gridCol w:w="708"/>
        <w:gridCol w:w="709"/>
        <w:gridCol w:w="2375"/>
        <w:gridCol w:w="838"/>
        <w:gridCol w:w="1795"/>
        <w:gridCol w:w="1938"/>
        <w:gridCol w:w="849"/>
      </w:tblGrid>
      <w:tr w:rsidR="008A78E2" w:rsidRPr="008A78E2" w:rsidTr="00374F2C">
        <w:trPr>
          <w:trHeight w:val="375"/>
        </w:trPr>
        <w:tc>
          <w:tcPr>
            <w:tcW w:w="15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8" w:rsidRDefault="00A5522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374F2C">
        <w:trPr>
          <w:trHeight w:val="1461"/>
        </w:trPr>
        <w:tc>
          <w:tcPr>
            <w:tcW w:w="15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 w:rsidP="00C2017C">
            <w:pPr>
              <w:ind w:right="1128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бюджетных ассигнований по главным </w:t>
            </w:r>
            <w:r w:rsidR="00976171" w:rsidRPr="008A78E2">
              <w:rPr>
                <w:sz w:val="28"/>
                <w:szCs w:val="28"/>
              </w:rPr>
              <w:t>распорядителям средств</w:t>
            </w:r>
            <w:r w:rsidRPr="008A78E2">
              <w:rPr>
                <w:sz w:val="28"/>
                <w:szCs w:val="28"/>
              </w:rPr>
              <w:t xml:space="preserve"> местного бюджета (ГРБС), разделам (РЗ), подразделам (ПР),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</w:t>
            </w:r>
            <w:r w:rsidR="001139F7">
              <w:rPr>
                <w:sz w:val="28"/>
                <w:szCs w:val="28"/>
              </w:rPr>
              <w:t xml:space="preserve">        </w:t>
            </w:r>
            <w:r w:rsidR="001139F7">
              <w:rPr>
                <w:sz w:val="28"/>
                <w:szCs w:val="28"/>
              </w:rPr>
              <w:br/>
              <w:t>на плановый период 2025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1139F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  <w:p w:rsidR="00BB6EF7" w:rsidRDefault="00BB6EF7" w:rsidP="00C2017C">
            <w:pPr>
              <w:ind w:right="1128"/>
              <w:jc w:val="center"/>
              <w:rPr>
                <w:sz w:val="28"/>
                <w:szCs w:val="28"/>
              </w:rPr>
            </w:pPr>
          </w:p>
          <w:p w:rsidR="00BB6EF7" w:rsidRPr="008A78E2" w:rsidRDefault="00BB6EF7" w:rsidP="00BB6EF7">
            <w:pPr>
              <w:ind w:right="112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14 029,73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14 029,73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13 760,64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13 760,64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654,12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654,12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7 780,40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7 780,40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7 780,40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7 780,40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232 391,72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222 205,80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3 477,30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3 477,30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2 113,59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34 204,28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34 281,05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1 846,36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1 846,36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65 376,85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65 637,24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16 611,21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16 706,20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16 478,54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16 573,53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9 005,22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9 005,22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82 685,56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82 758,99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1 994 131,18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2 010 870,06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84,31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84,31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782 253,61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708 202,16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685 891,35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156688" w:rsidTr="000777A0">
        <w:trPr>
          <w:gridAfter w:val="1"/>
          <w:wAfter w:w="849" w:type="dxa"/>
          <w:trHeight w:val="26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4 657,05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4 657,05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2 823,39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2 823,39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2 754,70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2 754,70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68,69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68,69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69 394,40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38 553,48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3 529,64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3 529,64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3 319,99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3 319,99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1 075 612,14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1 114 391,16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943 276,40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920 607,39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291 886,59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211 861,87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19 436,40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19 429,21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16 133,46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16 126,28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156688" w:rsidTr="000777A0">
        <w:trPr>
          <w:gridAfter w:val="1"/>
          <w:wAfter w:w="849" w:type="dxa"/>
          <w:trHeight w:val="4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156688" w:rsidTr="000777A0">
        <w:trPr>
          <w:gridAfter w:val="1"/>
          <w:wAfter w:w="849" w:type="dxa"/>
          <w:trHeight w:val="30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156688" w:rsidTr="000777A0">
        <w:trPr>
          <w:gridAfter w:val="1"/>
          <w:wAfter w:w="849" w:type="dxa"/>
          <w:trHeight w:val="26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42 487,58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41 486,86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20 213,48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19 708,98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26 179,98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86 188,26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26 103,93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26 103,93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24 726,73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24 726,73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1 377,20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1 377,20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48,90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29,25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29,25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99 260,80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99 260,80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13 443,27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13 443,27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4 770,62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4 770,62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8 646,57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14 862,75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14 865,89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5 155,57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5 155,57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1 146,86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1 146,86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8 481,90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58,26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156688" w:rsidTr="000777A0">
        <w:trPr>
          <w:gridAfter w:val="1"/>
          <w:wAfter w:w="849" w:type="dxa"/>
          <w:trHeight w:val="26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50 163,29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50 243,83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743,06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738,72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14 647,75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14 705,66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14 092,32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14 092,32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14 092,32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14 092,32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30 898,57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443,44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1 719,41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218 466,14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227 906,72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271,04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5 505,30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5 505,30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156 293,72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157 982,38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454,75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612 504,88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586 743,10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450 110,46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445 702,01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449 887,91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445 470,56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10 712,26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11 144,22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76 723,65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77 439,36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228,34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93 313,73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41 798,80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41 799,08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156688" w:rsidTr="000777A0">
        <w:trPr>
          <w:gridAfter w:val="1"/>
          <w:wAfter w:w="849" w:type="dxa"/>
          <w:trHeight w:val="26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235,27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235,27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156688" w:rsidTr="000777A0">
        <w:trPr>
          <w:gridAfter w:val="1"/>
          <w:wAfter w:w="849" w:type="dxa"/>
          <w:trHeight w:val="26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171,10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25 894,59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26 598,30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5 724,26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5 724,18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5 724,26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5 724,18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129 028,68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129 092,15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30 295,02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19 204,32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11 990,77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32 407,27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32 701,29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29 267,45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29 280,56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6 180,47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6 180,47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3 509 919,08</w:t>
            </w:r>
            <w:r w:rsidR="000777A0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8A78E2" w:rsidRPr="008A78E2" w:rsidTr="00374F2C">
        <w:trPr>
          <w:trHeight w:val="375"/>
        </w:trPr>
        <w:tc>
          <w:tcPr>
            <w:tcW w:w="15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45" w:rsidRDefault="00093045" w:rsidP="00A55228">
            <w:pPr>
              <w:ind w:right="1302" w:firstLine="708"/>
              <w:jc w:val="both"/>
              <w:rPr>
                <w:sz w:val="28"/>
              </w:rPr>
            </w:pPr>
            <w:bookmarkStart w:id="4" w:name="RANGE!A1:F1305"/>
            <w:bookmarkEnd w:id="4"/>
          </w:p>
          <w:p w:rsidR="000777A0" w:rsidRDefault="000777A0" w:rsidP="00A55228">
            <w:pPr>
              <w:ind w:right="1302" w:firstLine="708"/>
              <w:jc w:val="both"/>
              <w:rPr>
                <w:sz w:val="28"/>
              </w:rPr>
            </w:pPr>
          </w:p>
          <w:p w:rsidR="00BF5A8A" w:rsidRDefault="00A31786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8</w:t>
            </w:r>
            <w:r w:rsidR="00B02870">
              <w:rPr>
                <w:sz w:val="28"/>
              </w:rPr>
              <w:t xml:space="preserve">. </w:t>
            </w:r>
            <w:r w:rsidR="00BF5A8A">
              <w:rPr>
                <w:sz w:val="28"/>
              </w:rPr>
              <w:t xml:space="preserve">Приложение </w:t>
            </w:r>
            <w:r w:rsidR="006B1396">
              <w:rPr>
                <w:sz w:val="28"/>
              </w:rPr>
              <w:t>7</w:t>
            </w:r>
            <w:r w:rsidR="00BF5A8A">
              <w:rPr>
                <w:sz w:val="28"/>
                <w:szCs w:val="28"/>
              </w:rPr>
              <w:t xml:space="preserve"> «Распределение </w:t>
            </w:r>
            <w:r w:rsidR="006B1396" w:rsidRPr="006B1396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      </w:r>
            <w:r w:rsidR="001139F7">
              <w:rPr>
                <w:sz w:val="28"/>
                <w:szCs w:val="28"/>
              </w:rPr>
              <w:t>4</w:t>
            </w:r>
            <w:r w:rsidR="006B1396" w:rsidRPr="006B1396">
              <w:rPr>
                <w:sz w:val="28"/>
                <w:szCs w:val="28"/>
              </w:rPr>
              <w:t xml:space="preserve"> год</w:t>
            </w:r>
            <w:r w:rsidR="00BF5A8A">
              <w:rPr>
                <w:sz w:val="28"/>
                <w:szCs w:val="28"/>
              </w:rPr>
              <w:t>» изложить в следующей редакции:</w:t>
            </w:r>
          </w:p>
          <w:p w:rsidR="00BF5A8A" w:rsidRDefault="00BF5A8A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BF5A8A" w:rsidRDefault="006B1396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«Приложение  7</w:t>
                  </w:r>
                  <w:r w:rsidR="00BF5A8A">
                    <w:rPr>
                      <w:sz w:val="28"/>
                    </w:rPr>
                    <w:t xml:space="preserve">                                  </w:t>
                  </w:r>
                  <w:r w:rsidR="00E81E18">
                    <w:rPr>
                      <w:sz w:val="28"/>
                    </w:rPr>
                    <w:t xml:space="preserve">         </w:t>
                  </w:r>
                </w:p>
              </w:tc>
            </w:tr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8B16B3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8B16B3" w:rsidRDefault="001139F7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муниципального </w:t>
                  </w:r>
                  <w:r w:rsidR="00BF5A8A">
                    <w:rPr>
                      <w:sz w:val="28"/>
                    </w:rPr>
                    <w:t>округа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</w:t>
                  </w:r>
                  <w:r w:rsidR="001139F7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 xml:space="preserve"> декабря 202</w:t>
                  </w:r>
                  <w:r w:rsidR="001139F7"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 xml:space="preserve"> </w:t>
                  </w:r>
                  <w:r w:rsidR="00C2017C">
                    <w:rPr>
                      <w:sz w:val="28"/>
                    </w:rPr>
                    <w:t>года</w:t>
                  </w:r>
                  <w:r>
                    <w:rPr>
                      <w:sz w:val="28"/>
                    </w:rPr>
                    <w:t xml:space="preserve"> № </w:t>
                  </w:r>
                  <w:r w:rsidR="001139F7">
                    <w:rPr>
                      <w:sz w:val="28"/>
                    </w:rPr>
                    <w:t>381</w:t>
                  </w:r>
                </w:p>
              </w:tc>
            </w:tr>
          </w:tbl>
          <w:p w:rsidR="000777A0" w:rsidRDefault="000777A0" w:rsidP="008A78E2">
            <w:pPr>
              <w:jc w:val="center"/>
              <w:rPr>
                <w:sz w:val="28"/>
                <w:szCs w:val="28"/>
              </w:rPr>
            </w:pPr>
          </w:p>
          <w:p w:rsidR="000777A0" w:rsidRDefault="000777A0" w:rsidP="000777A0">
            <w:pPr>
              <w:jc w:val="center"/>
              <w:rPr>
                <w:sz w:val="28"/>
                <w:szCs w:val="28"/>
              </w:rPr>
            </w:pPr>
          </w:p>
          <w:p w:rsidR="000777A0" w:rsidRDefault="000777A0" w:rsidP="000777A0">
            <w:pPr>
              <w:jc w:val="center"/>
              <w:rPr>
                <w:sz w:val="28"/>
                <w:szCs w:val="28"/>
              </w:rPr>
            </w:pPr>
          </w:p>
          <w:p w:rsidR="000777A0" w:rsidRDefault="000777A0" w:rsidP="000777A0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0777A0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8A78E2" w:rsidRPr="008A78E2" w:rsidTr="00374F2C">
        <w:trPr>
          <w:trHeight w:val="1459"/>
        </w:trPr>
        <w:tc>
          <w:tcPr>
            <w:tcW w:w="15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Default="008A78E2" w:rsidP="00A55228">
            <w:pPr>
              <w:ind w:right="1444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на 202</w:t>
            </w:r>
            <w:r w:rsidR="00AA5F35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  <w:p w:rsidR="00A3620E" w:rsidRDefault="00A3620E" w:rsidP="008A78E2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5" w:name="RANGE!A11"/>
                  <w:r w:rsidRPr="002B0127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5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2:F1059"/>
                  <w:r w:rsidRPr="002B0127"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6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A3620E" w:rsidRPr="008A78E2" w:rsidRDefault="00A3620E" w:rsidP="00A55228">
            <w:pPr>
              <w:jc w:val="right"/>
              <w:rPr>
                <w:sz w:val="28"/>
                <w:szCs w:val="28"/>
              </w:rPr>
            </w:pPr>
          </w:p>
        </w:tc>
      </w:tr>
    </w:tbl>
    <w:p w:rsidR="000777A0" w:rsidRDefault="000777A0" w:rsidP="00781BF1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5969"/>
        <w:gridCol w:w="1276"/>
        <w:gridCol w:w="1134"/>
        <w:gridCol w:w="2268"/>
        <w:gridCol w:w="850"/>
        <w:gridCol w:w="2835"/>
      </w:tblGrid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438 233,33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777A0" w:rsidRPr="000777A0" w:rsidTr="002E63F2">
        <w:trPr>
          <w:trHeight w:val="86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16 236,21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777A0" w:rsidRPr="000777A0" w:rsidTr="002E63F2">
        <w:trPr>
          <w:trHeight w:val="8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777A0" w:rsidRPr="000777A0" w:rsidTr="002E63F2">
        <w:trPr>
          <w:trHeight w:val="212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777A0" w:rsidRPr="000777A0" w:rsidTr="002E63F2">
        <w:trPr>
          <w:trHeight w:val="113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777A0" w:rsidRPr="000777A0" w:rsidTr="002E63F2">
        <w:trPr>
          <w:trHeight w:val="198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0777A0" w:rsidRPr="000777A0" w:rsidTr="002E63F2">
        <w:trPr>
          <w:trHeight w:val="214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0777A0" w:rsidRPr="000777A0" w:rsidTr="002E63F2">
        <w:trPr>
          <w:trHeight w:val="212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0777A0" w:rsidRPr="000777A0" w:rsidTr="002E63F2">
        <w:trPr>
          <w:trHeight w:val="18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0777A0" w:rsidRPr="000777A0" w:rsidTr="002E63F2">
        <w:trPr>
          <w:trHeight w:val="198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0777A0" w:rsidRPr="000777A0" w:rsidTr="002E63F2">
        <w:trPr>
          <w:trHeight w:val="142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78 613,34</w:t>
            </w:r>
          </w:p>
        </w:tc>
      </w:tr>
      <w:tr w:rsidR="000777A0" w:rsidRPr="000777A0" w:rsidTr="002E63F2">
        <w:trPr>
          <w:trHeight w:val="142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7 957,51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0777A0" w:rsidRPr="000777A0" w:rsidTr="002E63F2">
        <w:trPr>
          <w:trHeight w:val="113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0777A0" w:rsidRPr="000777A0" w:rsidTr="002E63F2">
        <w:trPr>
          <w:trHeight w:val="170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737,88</w:t>
            </w:r>
          </w:p>
        </w:tc>
      </w:tr>
      <w:tr w:rsidR="000777A0" w:rsidRPr="000777A0" w:rsidTr="002E63F2">
        <w:trPr>
          <w:trHeight w:val="85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31 372,02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777A0" w:rsidRPr="000777A0" w:rsidTr="002E63F2">
        <w:trPr>
          <w:trHeight w:val="120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777A0" w:rsidRPr="000777A0" w:rsidTr="002E63F2">
        <w:trPr>
          <w:trHeight w:val="141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777A0" w:rsidRPr="000777A0" w:rsidTr="002E63F2">
        <w:trPr>
          <w:trHeight w:val="170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973,86</w:t>
            </w:r>
          </w:p>
        </w:tc>
      </w:tr>
      <w:tr w:rsidR="000777A0" w:rsidRPr="000777A0" w:rsidTr="002E63F2">
        <w:trPr>
          <w:trHeight w:val="82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643,27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0777A0" w:rsidRPr="000777A0" w:rsidTr="002E63F2">
        <w:trPr>
          <w:trHeight w:val="8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0777A0" w:rsidRPr="000777A0" w:rsidTr="002E63F2">
        <w:trPr>
          <w:trHeight w:val="82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0777A0" w:rsidRPr="000777A0" w:rsidTr="002E63F2">
        <w:trPr>
          <w:trHeight w:val="198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299 510,55</w:t>
            </w:r>
          </w:p>
        </w:tc>
      </w:tr>
      <w:tr w:rsidR="000777A0" w:rsidRPr="000777A0" w:rsidTr="002E63F2">
        <w:trPr>
          <w:trHeight w:val="153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68 108,19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0777A0" w:rsidRPr="000777A0" w:rsidTr="0024028F">
        <w:trPr>
          <w:trHeight w:val="14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0777A0" w:rsidRPr="000777A0" w:rsidTr="0024028F">
        <w:trPr>
          <w:trHeight w:val="212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269,52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3 170,27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777A0" w:rsidRPr="000777A0" w:rsidTr="0024028F">
        <w:trPr>
          <w:trHeight w:val="18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777A0" w:rsidRPr="000777A0" w:rsidTr="0024028F">
        <w:trPr>
          <w:trHeight w:val="8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575,85</w:t>
            </w:r>
          </w:p>
        </w:tc>
      </w:tr>
      <w:tr w:rsidR="000777A0" w:rsidRPr="000777A0" w:rsidTr="0024028F">
        <w:trPr>
          <w:trHeight w:val="82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142,73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135,23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135,23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0777A0" w:rsidRPr="000777A0" w:rsidTr="0024028F">
        <w:trPr>
          <w:trHeight w:val="178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0777A0" w:rsidRPr="000777A0" w:rsidTr="0024028F">
        <w:trPr>
          <w:trHeight w:val="4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0777A0" w:rsidRPr="000777A0" w:rsidTr="0024028F">
        <w:trPr>
          <w:trHeight w:val="43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2 989,91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0777A0" w:rsidRPr="000777A0" w:rsidTr="0024028F">
        <w:trPr>
          <w:trHeight w:val="112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89 009,12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14 619,55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14 619,55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14 421,56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14 421,56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74 389,57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15 655,71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3 425,27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63 289,66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590,07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62 699,59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0777A0" w:rsidRPr="000777A0" w:rsidTr="002E63F2">
        <w:trPr>
          <w:trHeight w:val="30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0777A0" w:rsidRPr="000777A0" w:rsidTr="0024028F">
        <w:trPr>
          <w:trHeight w:val="411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0777A0" w:rsidRPr="000777A0" w:rsidTr="0024028F">
        <w:trPr>
          <w:trHeight w:val="273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0777A0" w:rsidRPr="000777A0" w:rsidTr="0024028F">
        <w:trPr>
          <w:trHeight w:val="14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0777A0" w:rsidRPr="000777A0" w:rsidTr="0024028F">
        <w:trPr>
          <w:trHeight w:val="161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777A0" w:rsidRPr="000777A0" w:rsidTr="0024028F">
        <w:trPr>
          <w:trHeight w:val="38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0777A0" w:rsidRPr="000777A0" w:rsidTr="0024028F">
        <w:trPr>
          <w:trHeight w:val="8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34 169,28</w:t>
            </w:r>
          </w:p>
        </w:tc>
      </w:tr>
      <w:tr w:rsidR="000777A0" w:rsidRPr="000777A0" w:rsidTr="0024028F">
        <w:trPr>
          <w:trHeight w:val="128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34 169,28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33 169,28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0777A0" w:rsidRPr="000777A0" w:rsidTr="0024028F">
        <w:trPr>
          <w:trHeight w:val="170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777A0" w:rsidRPr="000777A0" w:rsidTr="0024028F">
        <w:trPr>
          <w:trHeight w:val="109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777A0" w:rsidRPr="000777A0" w:rsidTr="0024028F">
        <w:trPr>
          <w:trHeight w:val="172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777A0" w:rsidRPr="000777A0" w:rsidTr="0024028F">
        <w:trPr>
          <w:trHeight w:val="99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436 201,50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10 006,99</w:t>
            </w:r>
          </w:p>
        </w:tc>
      </w:tr>
      <w:tr w:rsidR="000777A0" w:rsidRPr="000777A0" w:rsidTr="0024028F">
        <w:trPr>
          <w:trHeight w:val="143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245,92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28,44</w:t>
            </w:r>
          </w:p>
        </w:tc>
      </w:tr>
      <w:tr w:rsidR="000777A0" w:rsidRPr="000777A0" w:rsidTr="0024028F">
        <w:trPr>
          <w:trHeight w:val="68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0777A0" w:rsidRPr="000777A0" w:rsidTr="0024028F">
        <w:trPr>
          <w:trHeight w:val="104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5 611,90</w:t>
            </w:r>
          </w:p>
        </w:tc>
      </w:tr>
      <w:tr w:rsidR="000777A0" w:rsidRPr="000777A0" w:rsidTr="0024028F">
        <w:trPr>
          <w:trHeight w:val="11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0777A0" w:rsidRPr="000777A0" w:rsidTr="0024028F">
        <w:trPr>
          <w:trHeight w:val="138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0777A0" w:rsidRPr="000777A0" w:rsidTr="0024028F">
        <w:trPr>
          <w:trHeight w:val="8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0777A0" w:rsidRPr="000777A0" w:rsidTr="0024028F">
        <w:trPr>
          <w:trHeight w:val="85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0777A0" w:rsidRPr="000777A0" w:rsidTr="0024028F">
        <w:trPr>
          <w:trHeight w:val="212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777A0" w:rsidRPr="000777A0" w:rsidTr="0024028F">
        <w:trPr>
          <w:trHeight w:val="279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777A0" w:rsidRPr="000777A0" w:rsidTr="0024028F">
        <w:trPr>
          <w:trHeight w:val="13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420 780,45</w:t>
            </w:r>
          </w:p>
        </w:tc>
      </w:tr>
      <w:tr w:rsidR="000777A0" w:rsidRPr="000777A0" w:rsidTr="0024028F">
        <w:trPr>
          <w:trHeight w:val="140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420 780,45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0777A0" w:rsidRPr="000777A0" w:rsidTr="0024028F">
        <w:trPr>
          <w:trHeight w:val="227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0777A0" w:rsidRPr="000777A0" w:rsidTr="0024028F">
        <w:trPr>
          <w:trHeight w:val="78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252 664,21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252 664,21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0777A0" w:rsidRPr="000777A0" w:rsidTr="0024028F">
        <w:trPr>
          <w:trHeight w:val="3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24 397,49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12 275,91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0777A0" w:rsidRPr="000777A0" w:rsidTr="0024028F">
        <w:trPr>
          <w:trHeight w:val="72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5 143,49</w:t>
            </w:r>
          </w:p>
        </w:tc>
      </w:tr>
      <w:tr w:rsidR="000777A0" w:rsidRPr="000777A0" w:rsidTr="0024028F">
        <w:trPr>
          <w:trHeight w:val="73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4028F">
        <w:trPr>
          <w:trHeight w:val="113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363 512,84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95 781,81</w:t>
            </w:r>
          </w:p>
        </w:tc>
      </w:tr>
      <w:tr w:rsidR="000777A0" w:rsidRPr="000777A0" w:rsidTr="0024028F">
        <w:trPr>
          <w:trHeight w:val="10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95 548,59</w:t>
            </w:r>
          </w:p>
        </w:tc>
      </w:tr>
      <w:tr w:rsidR="000777A0" w:rsidRPr="000777A0" w:rsidTr="0024028F">
        <w:trPr>
          <w:trHeight w:val="29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93 975,00</w:t>
            </w:r>
          </w:p>
        </w:tc>
      </w:tr>
      <w:tr w:rsidR="000777A0" w:rsidRPr="000777A0" w:rsidTr="0024028F">
        <w:trPr>
          <w:trHeight w:val="12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8 068,42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0777A0" w:rsidRPr="000777A0" w:rsidTr="0024028F">
        <w:trPr>
          <w:trHeight w:val="454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7 314,08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0777A0" w:rsidRPr="000777A0" w:rsidTr="0024028F">
        <w:trPr>
          <w:trHeight w:val="28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85 906,59</w:t>
            </w:r>
          </w:p>
        </w:tc>
      </w:tr>
      <w:tr w:rsidR="000777A0" w:rsidRPr="000777A0" w:rsidTr="0024028F">
        <w:trPr>
          <w:trHeight w:val="269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0777A0" w:rsidRPr="000777A0" w:rsidTr="0024028F">
        <w:trPr>
          <w:trHeight w:val="241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0777A0" w:rsidRPr="000777A0" w:rsidTr="0024028F">
        <w:trPr>
          <w:trHeight w:val="8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0777A0" w:rsidRPr="000777A0" w:rsidTr="0024028F">
        <w:trPr>
          <w:trHeight w:val="28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0777A0" w:rsidRPr="000777A0" w:rsidTr="0024028F">
        <w:trPr>
          <w:trHeight w:val="272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0777A0" w:rsidRPr="000777A0" w:rsidTr="0024028F">
        <w:trPr>
          <w:trHeight w:val="70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0777A0" w:rsidRPr="000777A0" w:rsidTr="002E63F2">
        <w:trPr>
          <w:trHeight w:val="30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0777A0" w:rsidRPr="000777A0" w:rsidTr="0024028F">
        <w:trPr>
          <w:trHeight w:val="298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0777A0" w:rsidRPr="000777A0" w:rsidTr="0024028F">
        <w:trPr>
          <w:trHeight w:val="59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777A0" w:rsidRPr="000777A0" w:rsidTr="0024028F">
        <w:trPr>
          <w:trHeight w:val="107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777A0" w:rsidRPr="000777A0" w:rsidTr="0024028F">
        <w:trPr>
          <w:trHeight w:val="12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4028F">
        <w:trPr>
          <w:trHeight w:val="113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238 224,08</w:t>
            </w:r>
          </w:p>
        </w:tc>
      </w:tr>
      <w:tr w:rsidR="000777A0" w:rsidRPr="000777A0" w:rsidTr="0024028F">
        <w:trPr>
          <w:trHeight w:val="94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194 111,82</w:t>
            </w:r>
          </w:p>
        </w:tc>
      </w:tr>
      <w:tr w:rsidR="000777A0" w:rsidRPr="000777A0" w:rsidTr="0024028F">
        <w:trPr>
          <w:trHeight w:val="12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194 111,82</w:t>
            </w:r>
          </w:p>
        </w:tc>
      </w:tr>
      <w:tr w:rsidR="000777A0" w:rsidRPr="000777A0" w:rsidTr="0024028F">
        <w:trPr>
          <w:trHeight w:val="79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0777A0" w:rsidRPr="000777A0" w:rsidTr="0024028F">
        <w:trPr>
          <w:trHeight w:val="38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10 241,73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42 087,11</w:t>
            </w:r>
          </w:p>
        </w:tc>
      </w:tr>
      <w:tr w:rsidR="000777A0" w:rsidRPr="000777A0" w:rsidTr="0024028F">
        <w:trPr>
          <w:trHeight w:val="12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95 050,26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0777A0" w:rsidRPr="000777A0" w:rsidTr="0024028F">
        <w:trPr>
          <w:trHeight w:val="210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0777A0" w:rsidRPr="000777A0" w:rsidTr="0024028F">
        <w:trPr>
          <w:trHeight w:val="198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0777A0" w:rsidRPr="000777A0" w:rsidTr="0024028F">
        <w:trPr>
          <w:trHeight w:val="170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0777A0" w:rsidRPr="000777A0" w:rsidTr="0024028F">
        <w:trPr>
          <w:trHeight w:val="12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0777A0" w:rsidRPr="000777A0" w:rsidTr="0024028F">
        <w:trPr>
          <w:trHeight w:val="126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777A0" w:rsidRPr="000777A0" w:rsidTr="0024028F">
        <w:trPr>
          <w:trHeight w:val="15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0777A0" w:rsidRPr="000777A0" w:rsidTr="0024028F">
        <w:trPr>
          <w:trHeight w:val="203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0777A0" w:rsidRPr="000777A0" w:rsidTr="0024028F">
        <w:trPr>
          <w:trHeight w:val="170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0777A0" w:rsidRPr="000777A0" w:rsidTr="0024028F">
        <w:trPr>
          <w:trHeight w:val="198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0777A0" w:rsidRPr="000777A0" w:rsidTr="0024028F">
        <w:trPr>
          <w:trHeight w:val="171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0777A0" w:rsidRPr="000777A0" w:rsidTr="0024028F">
        <w:trPr>
          <w:trHeight w:val="56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0777A0" w:rsidRPr="000777A0" w:rsidTr="0024028F">
        <w:trPr>
          <w:trHeight w:val="113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0777A0" w:rsidRPr="000777A0" w:rsidTr="0024028F">
        <w:trPr>
          <w:trHeight w:val="146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0777A0" w:rsidRPr="000777A0" w:rsidTr="0024028F">
        <w:trPr>
          <w:trHeight w:val="184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0777A0" w:rsidRPr="000777A0" w:rsidTr="0024028F">
        <w:trPr>
          <w:trHeight w:val="161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0777A0" w:rsidRPr="000777A0" w:rsidTr="0024028F">
        <w:trPr>
          <w:trHeight w:val="128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0777A0" w:rsidRPr="000777A0" w:rsidTr="0024028F">
        <w:trPr>
          <w:trHeight w:val="170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0777A0" w:rsidRPr="000777A0" w:rsidTr="0024028F">
        <w:trPr>
          <w:trHeight w:val="70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777A0" w:rsidRPr="000777A0" w:rsidTr="0024028F">
        <w:trPr>
          <w:trHeight w:val="83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0777A0" w:rsidRPr="000777A0" w:rsidTr="0024028F">
        <w:trPr>
          <w:trHeight w:val="170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777A0" w:rsidRPr="000777A0" w:rsidTr="0024028F">
        <w:trPr>
          <w:trHeight w:val="113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27 080,70</w:t>
            </w:r>
          </w:p>
        </w:tc>
      </w:tr>
      <w:tr w:rsidR="000777A0" w:rsidRPr="000777A0" w:rsidTr="0024028F">
        <w:trPr>
          <w:trHeight w:val="71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27 080,70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0777A0" w:rsidRPr="000777A0" w:rsidTr="0024028F">
        <w:trPr>
          <w:trHeight w:val="83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29 201,95</w:t>
            </w:r>
          </w:p>
        </w:tc>
      </w:tr>
      <w:tr w:rsidR="000777A0" w:rsidRPr="000777A0" w:rsidTr="0024028F">
        <w:trPr>
          <w:trHeight w:val="140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774,43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4028F">
        <w:trPr>
          <w:trHeight w:val="14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0777A0" w:rsidRPr="000777A0" w:rsidTr="0024028F">
        <w:trPr>
          <w:trHeight w:val="11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777A0" w:rsidRPr="000777A0" w:rsidTr="0024028F">
        <w:trPr>
          <w:trHeight w:val="106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26 461,55</w:t>
            </w:r>
          </w:p>
        </w:tc>
      </w:tr>
      <w:tr w:rsidR="000777A0" w:rsidRPr="000777A0" w:rsidTr="0024028F">
        <w:trPr>
          <w:trHeight w:val="70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26 461,55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0777A0" w:rsidRPr="000777A0" w:rsidTr="0024028F">
        <w:trPr>
          <w:trHeight w:val="170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0777A0" w:rsidRPr="000777A0" w:rsidTr="0024028F">
        <w:trPr>
          <w:trHeight w:val="198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2 178 577,88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786 364,36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11 254,35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2 781,44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1 752,00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6 720,91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6 720,91</w:t>
            </w:r>
          </w:p>
        </w:tc>
      </w:tr>
      <w:tr w:rsidR="000777A0" w:rsidRPr="000777A0" w:rsidTr="0024028F">
        <w:trPr>
          <w:trHeight w:val="110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6 720,91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1 727,26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4 993,65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763 993,20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763 993,20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679 178,49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364 892,72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35 554,00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0777A0" w:rsidRPr="000777A0" w:rsidTr="0024028F">
        <w:trPr>
          <w:trHeight w:val="297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9 185,67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6 155,98</w:t>
            </w:r>
          </w:p>
        </w:tc>
      </w:tr>
      <w:tr w:rsidR="000777A0" w:rsidRPr="000777A0" w:rsidTr="0024028F">
        <w:trPr>
          <w:trHeight w:val="106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3 740,93</w:t>
            </w:r>
          </w:p>
        </w:tc>
      </w:tr>
      <w:tr w:rsidR="000777A0" w:rsidRPr="000777A0" w:rsidTr="0024028F">
        <w:trPr>
          <w:trHeight w:val="99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2 415,05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2 545,29</w:t>
            </w:r>
          </w:p>
        </w:tc>
      </w:tr>
      <w:tr w:rsidR="000777A0" w:rsidRPr="000777A0" w:rsidTr="0024028F">
        <w:trPr>
          <w:trHeight w:val="95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2 396,74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0777A0" w:rsidRPr="000777A0" w:rsidTr="0024028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75 629,04</w:t>
            </w:r>
          </w:p>
        </w:tc>
      </w:tr>
      <w:tr w:rsidR="000777A0" w:rsidRPr="000777A0" w:rsidTr="0024028F">
        <w:trPr>
          <w:trHeight w:val="71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75 405,88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42 017,89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33 388,00</w:t>
            </w:r>
          </w:p>
        </w:tc>
      </w:tr>
      <w:tr w:rsidR="000777A0" w:rsidRPr="000777A0" w:rsidTr="0024028F">
        <w:trPr>
          <w:trHeight w:val="171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0777A0" w:rsidRPr="000777A0" w:rsidTr="0024028F">
        <w:trPr>
          <w:trHeight w:val="100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777A0" w:rsidRPr="000777A0" w:rsidTr="0024028F">
        <w:trPr>
          <w:trHeight w:val="241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777A0" w:rsidRPr="000777A0" w:rsidTr="0024028F">
        <w:trPr>
          <w:trHeight w:val="197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0777A0" w:rsidRPr="000777A0" w:rsidTr="0024028F">
        <w:trPr>
          <w:trHeight w:val="111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2 959,27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2 959,27</w:t>
            </w:r>
          </w:p>
        </w:tc>
      </w:tr>
      <w:tr w:rsidR="000777A0" w:rsidRPr="000777A0" w:rsidTr="0024028F">
        <w:trPr>
          <w:trHeight w:val="113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777A0" w:rsidRPr="000777A0" w:rsidTr="0024028F">
        <w:trPr>
          <w:trHeight w:val="142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2 954,23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1 320,46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1 633,76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0777A0" w:rsidRPr="000777A0" w:rsidTr="0024028F">
        <w:trPr>
          <w:trHeight w:val="71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1 247 605,25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6 744,91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445,88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730,85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5 568,19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5 568,19</w:t>
            </w:r>
          </w:p>
        </w:tc>
      </w:tr>
      <w:tr w:rsidR="000777A0" w:rsidRPr="000777A0" w:rsidTr="0024028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5 568,19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790,41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4 777,78</w:t>
            </w:r>
          </w:p>
        </w:tc>
      </w:tr>
      <w:tr w:rsidR="000777A0" w:rsidRPr="000777A0" w:rsidTr="0024028F">
        <w:trPr>
          <w:trHeight w:val="142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777A0" w:rsidRPr="000777A0" w:rsidTr="0024028F">
        <w:trPr>
          <w:trHeight w:val="176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1 224 486,63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1 224 486,63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1 017 401,95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287 681,06</w:t>
            </w:r>
          </w:p>
        </w:tc>
      </w:tr>
      <w:tr w:rsidR="000777A0" w:rsidRPr="000777A0" w:rsidTr="0024028F">
        <w:trPr>
          <w:trHeight w:val="186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210 759,00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19 428,19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16 125,26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0777A0" w:rsidRPr="000777A0" w:rsidTr="0024028F">
        <w:trPr>
          <w:trHeight w:val="39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0777A0" w:rsidRPr="000777A0" w:rsidTr="0024028F">
        <w:trPr>
          <w:trHeight w:val="14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0777A0" w:rsidRPr="000777A0" w:rsidTr="0024028F">
        <w:trPr>
          <w:trHeight w:val="295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0777A0" w:rsidRPr="000777A0" w:rsidTr="0024028F">
        <w:trPr>
          <w:trHeight w:val="19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0777A0" w:rsidRPr="000777A0" w:rsidTr="0024028F">
        <w:trPr>
          <w:trHeight w:val="8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0777A0" w:rsidRPr="000777A0" w:rsidTr="0024028F">
        <w:trPr>
          <w:trHeight w:val="113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0777A0" w:rsidRPr="000777A0" w:rsidTr="0024028F">
        <w:trPr>
          <w:trHeight w:val="19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0777A0" w:rsidRPr="000777A0" w:rsidTr="0024028F">
        <w:trPr>
          <w:trHeight w:val="73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64 346,55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0777A0" w:rsidRPr="000777A0" w:rsidTr="007D55DF">
        <w:trPr>
          <w:trHeight w:val="101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0777A0" w:rsidRPr="000777A0" w:rsidTr="007D55DF">
        <w:trPr>
          <w:trHeight w:val="4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28 371,74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25 293,19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3 078,55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33 622,02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18 203,85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15 405,07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0777A0" w:rsidRPr="000777A0" w:rsidTr="007D55DF">
        <w:trPr>
          <w:trHeight w:val="129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777A0" w:rsidRPr="000777A0" w:rsidTr="007D55DF">
        <w:trPr>
          <w:trHeight w:val="212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777A0" w:rsidRPr="000777A0" w:rsidTr="007D55D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777A0" w:rsidRPr="000777A0" w:rsidTr="007D55DF">
        <w:trPr>
          <w:trHeight w:val="140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101 647,84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0777A0" w:rsidRPr="000777A0" w:rsidTr="007D55DF">
        <w:trPr>
          <w:trHeight w:val="106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0777A0" w:rsidRPr="000777A0" w:rsidTr="007D55DF">
        <w:trPr>
          <w:trHeight w:val="163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777A0" w:rsidRPr="000777A0" w:rsidTr="007D55DF">
        <w:trPr>
          <w:trHeight w:val="227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0777A0" w:rsidRPr="000777A0" w:rsidTr="007D55DF">
        <w:trPr>
          <w:trHeight w:val="99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0777A0" w:rsidRPr="000777A0" w:rsidTr="007D55DF">
        <w:trPr>
          <w:trHeight w:val="98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0777A0" w:rsidRPr="000777A0" w:rsidTr="007D55DF">
        <w:trPr>
          <w:trHeight w:val="140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0777A0" w:rsidRPr="000777A0" w:rsidTr="007D55DF">
        <w:trPr>
          <w:trHeight w:val="100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777A0" w:rsidRPr="000777A0" w:rsidTr="007D55DF">
        <w:trPr>
          <w:trHeight w:val="113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777A0" w:rsidRPr="000777A0" w:rsidTr="007D55DF">
        <w:trPr>
          <w:trHeight w:val="183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0777A0" w:rsidRPr="000777A0" w:rsidTr="007D55DF">
        <w:trPr>
          <w:trHeight w:val="4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0777A0" w:rsidRPr="000777A0" w:rsidTr="007D55DF">
        <w:trPr>
          <w:trHeight w:val="15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4 874,03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0777A0" w:rsidRPr="000777A0" w:rsidTr="007D55DF">
        <w:trPr>
          <w:trHeight w:val="202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0777A0" w:rsidRPr="000777A0" w:rsidTr="007D55DF">
        <w:trPr>
          <w:trHeight w:val="8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0777A0" w:rsidRPr="000777A0" w:rsidTr="007D55DF">
        <w:trPr>
          <w:trHeight w:val="100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0777A0" w:rsidRPr="000777A0" w:rsidTr="007D55DF">
        <w:trPr>
          <w:trHeight w:val="24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0777A0" w:rsidRPr="000777A0" w:rsidTr="007D55DF">
        <w:trPr>
          <w:trHeight w:val="150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1 000,96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0777A0" w:rsidRPr="000777A0" w:rsidTr="007D55DF">
        <w:trPr>
          <w:trHeight w:val="195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0777A0" w:rsidRPr="000777A0" w:rsidTr="007D55DF">
        <w:trPr>
          <w:trHeight w:val="19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0777A0" w:rsidRPr="000777A0" w:rsidTr="007D55DF">
        <w:trPr>
          <w:trHeight w:val="100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0777A0" w:rsidRPr="000777A0" w:rsidTr="007D55DF">
        <w:trPr>
          <w:trHeight w:val="113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748,19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652,54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77 865,09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475,56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189,78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189,78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285,79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285,79</w:t>
            </w:r>
          </w:p>
        </w:tc>
      </w:tr>
      <w:tr w:rsidR="000777A0" w:rsidRPr="000777A0" w:rsidTr="007D55DF">
        <w:trPr>
          <w:trHeight w:val="104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128,85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128,85</w:t>
            </w:r>
          </w:p>
        </w:tc>
      </w:tr>
      <w:tr w:rsidR="000777A0" w:rsidRPr="000777A0" w:rsidTr="007D55DF">
        <w:trPr>
          <w:trHeight w:val="99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28 151,14</w:t>
            </w:r>
          </w:p>
        </w:tc>
      </w:tr>
      <w:tr w:rsidR="000777A0" w:rsidRPr="000777A0" w:rsidTr="007D55DF">
        <w:trPr>
          <w:trHeight w:val="8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28 151,14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28 089,64</w:t>
            </w:r>
          </w:p>
        </w:tc>
      </w:tr>
      <w:tr w:rsidR="000777A0" w:rsidRPr="000777A0" w:rsidTr="007D55DF">
        <w:trPr>
          <w:trHeight w:val="132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0777A0" w:rsidRPr="000777A0" w:rsidTr="007D55DF">
        <w:trPr>
          <w:trHeight w:val="95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0777A0" w:rsidRPr="000777A0" w:rsidTr="007D55D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0777A0" w:rsidRPr="000777A0" w:rsidTr="007D55DF">
        <w:trPr>
          <w:trHeight w:val="98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137,99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137,99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313,36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777A0" w:rsidRPr="000777A0" w:rsidTr="007D55D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777A0" w:rsidRPr="000777A0" w:rsidTr="007D55DF">
        <w:trPr>
          <w:trHeight w:val="71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0777A0" w:rsidRPr="000777A0" w:rsidTr="007D55DF">
        <w:trPr>
          <w:trHeight w:val="12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0777A0" w:rsidRPr="000777A0" w:rsidTr="007D55DF">
        <w:trPr>
          <w:trHeight w:val="164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0777A0" w:rsidRPr="000777A0" w:rsidTr="007D55DF">
        <w:trPr>
          <w:trHeight w:val="199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0777A0" w:rsidRPr="000777A0" w:rsidTr="007D55DF">
        <w:trPr>
          <w:trHeight w:val="9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0777A0" w:rsidRPr="000777A0" w:rsidTr="007D55DF">
        <w:trPr>
          <w:trHeight w:val="4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0777A0" w:rsidRPr="000777A0" w:rsidTr="007D55DF">
        <w:trPr>
          <w:trHeight w:val="227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0777A0" w:rsidRPr="000777A0" w:rsidTr="007D55DF">
        <w:trPr>
          <w:trHeight w:val="198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0777A0" w:rsidRPr="000777A0" w:rsidTr="007D55DF">
        <w:trPr>
          <w:trHeight w:val="97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46,65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0777A0" w:rsidRPr="000777A0" w:rsidTr="007D55DF">
        <w:trPr>
          <w:trHeight w:val="73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777A0" w:rsidRPr="000777A0" w:rsidTr="007D55DF">
        <w:trPr>
          <w:trHeight w:val="233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777A0" w:rsidRPr="000777A0" w:rsidTr="007D55DF">
        <w:trPr>
          <w:trHeight w:val="213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777A0" w:rsidRPr="000777A0" w:rsidTr="007D55DF">
        <w:trPr>
          <w:trHeight w:val="99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5 243,91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777A0" w:rsidRPr="000777A0" w:rsidTr="007D55DF">
        <w:trPr>
          <w:trHeight w:val="14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4 287,76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4 287,76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3 912,76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61 499,27</w:t>
            </w:r>
          </w:p>
        </w:tc>
      </w:tr>
      <w:tr w:rsidR="000777A0" w:rsidRPr="000777A0" w:rsidTr="007D55DF">
        <w:trPr>
          <w:trHeight w:val="125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1 622,07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0777A0" w:rsidRPr="000777A0" w:rsidTr="007D55DF">
        <w:trPr>
          <w:trHeight w:val="111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58 751,56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13 169,81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1 800,19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477,49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477,49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11 369,62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0777A0" w:rsidRPr="000777A0" w:rsidTr="007D55DF">
        <w:trPr>
          <w:trHeight w:val="165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7 267,36</w:t>
            </w:r>
          </w:p>
        </w:tc>
      </w:tr>
      <w:tr w:rsidR="000777A0" w:rsidRPr="000777A0" w:rsidTr="007D55DF">
        <w:trPr>
          <w:trHeight w:val="73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45 581,75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20 889,27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0777A0" w:rsidRPr="000777A0" w:rsidTr="007D55DF">
        <w:trPr>
          <w:trHeight w:val="100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0777A0" w:rsidRPr="000777A0" w:rsidTr="007D55DF">
        <w:trPr>
          <w:trHeight w:val="191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0777A0" w:rsidRPr="000777A0" w:rsidTr="007D55DF">
        <w:trPr>
          <w:trHeight w:val="198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4 228,26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24 592,49</w:t>
            </w:r>
          </w:p>
        </w:tc>
      </w:tr>
      <w:tr w:rsidR="000777A0" w:rsidRPr="000777A0" w:rsidTr="007D55D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777A0" w:rsidRPr="000777A0" w:rsidTr="007D55DF">
        <w:trPr>
          <w:trHeight w:val="15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777A0" w:rsidRPr="000777A0" w:rsidTr="007D55DF">
        <w:trPr>
          <w:trHeight w:val="16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0777A0" w:rsidRPr="000777A0" w:rsidTr="007D55DF">
        <w:trPr>
          <w:trHeight w:val="140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173 509,74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167 198,60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777A0" w:rsidRPr="000777A0" w:rsidTr="007D55DF">
        <w:trPr>
          <w:trHeight w:val="60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160 920,35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103 804,93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99 052,41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0777A0" w:rsidRPr="000777A0" w:rsidTr="007D55DF">
        <w:trPr>
          <w:trHeight w:val="71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0777A0" w:rsidRPr="000777A0" w:rsidTr="007D55DF">
        <w:trPr>
          <w:trHeight w:val="56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0777A0" w:rsidRPr="000777A0" w:rsidTr="007D55DF">
        <w:trPr>
          <w:trHeight w:val="219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777A0" w:rsidRPr="000777A0" w:rsidTr="007D55DF">
        <w:trPr>
          <w:trHeight w:val="14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0777A0" w:rsidRPr="000777A0" w:rsidTr="007D55DF">
        <w:trPr>
          <w:trHeight w:val="238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777A0" w:rsidRPr="000777A0" w:rsidTr="007D55DF">
        <w:trPr>
          <w:trHeight w:val="170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0777A0" w:rsidRPr="000777A0" w:rsidTr="007D55DF">
        <w:trPr>
          <w:trHeight w:val="8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777A0" w:rsidRPr="000777A0" w:rsidTr="007D55DF">
        <w:trPr>
          <w:trHeight w:val="112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6 311,14</w:t>
            </w:r>
          </w:p>
        </w:tc>
      </w:tr>
      <w:tr w:rsidR="000777A0" w:rsidRPr="000777A0" w:rsidTr="007D55DF">
        <w:trPr>
          <w:trHeight w:val="124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0777A0" w:rsidRPr="000777A0" w:rsidTr="007D55DF">
        <w:trPr>
          <w:trHeight w:val="14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0777A0" w:rsidRPr="000777A0" w:rsidTr="007D55DF">
        <w:trPr>
          <w:trHeight w:val="14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777A0" w:rsidRPr="000777A0" w:rsidTr="007D55DF">
        <w:trPr>
          <w:trHeight w:val="115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0777A0" w:rsidRPr="000777A0" w:rsidTr="007D55DF">
        <w:trPr>
          <w:trHeight w:val="69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777A0" w:rsidRPr="000777A0" w:rsidTr="007D55DF">
        <w:trPr>
          <w:trHeight w:val="65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0777A0" w:rsidRPr="000777A0" w:rsidTr="007D55DF">
        <w:trPr>
          <w:trHeight w:val="7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777A0" w:rsidRPr="000777A0" w:rsidTr="007D55DF">
        <w:trPr>
          <w:trHeight w:val="194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733 357,16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451 839,07</w:t>
            </w:r>
          </w:p>
        </w:tc>
      </w:tr>
      <w:tr w:rsidR="000777A0" w:rsidRPr="000777A0" w:rsidTr="007D55DF">
        <w:trPr>
          <w:trHeight w:val="80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451 839,07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449 154,71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75 804,98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75 550,06</w:t>
            </w:r>
          </w:p>
        </w:tc>
      </w:tr>
      <w:tr w:rsidR="000777A0" w:rsidRPr="000777A0" w:rsidTr="007D55DF">
        <w:trPr>
          <w:trHeight w:val="101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777A0" w:rsidRPr="000777A0" w:rsidTr="007D55DF">
        <w:trPr>
          <w:trHeight w:val="96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0777A0" w:rsidRPr="000777A0" w:rsidTr="007D55DF">
        <w:trPr>
          <w:trHeight w:val="57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0777A0" w:rsidRPr="000777A0" w:rsidTr="007D55DF">
        <w:trPr>
          <w:trHeight w:val="94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0777A0" w:rsidRPr="000777A0" w:rsidTr="007D55DF">
        <w:trPr>
          <w:trHeight w:val="57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777A0" w:rsidRPr="000777A0" w:rsidTr="007D55DF">
        <w:trPr>
          <w:trHeight w:val="94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0777A0" w:rsidRPr="000777A0" w:rsidTr="007D55DF">
        <w:trPr>
          <w:trHeight w:val="184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233 247,20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49 349,39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0777A0" w:rsidRPr="000777A0" w:rsidTr="007D55DF">
        <w:trPr>
          <w:trHeight w:val="129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0777A0" w:rsidRPr="000777A0" w:rsidTr="007D55DF">
        <w:trPr>
          <w:trHeight w:val="81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0777A0" w:rsidRPr="000777A0" w:rsidTr="007D55DF">
        <w:trPr>
          <w:trHeight w:val="66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48 270,89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0777A0" w:rsidRPr="000777A0" w:rsidTr="007D55DF">
        <w:trPr>
          <w:trHeight w:val="71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46 232,63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1 514,16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1 514,16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896,79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896,79</w:t>
            </w:r>
          </w:p>
        </w:tc>
      </w:tr>
      <w:tr w:rsidR="000777A0" w:rsidRPr="000777A0" w:rsidTr="007D55DF">
        <w:trPr>
          <w:trHeight w:val="71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0777A0" w:rsidRPr="000777A0" w:rsidTr="007D55DF">
        <w:trPr>
          <w:trHeight w:val="20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47 669,13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777A0" w:rsidRPr="000777A0" w:rsidTr="007D55DF">
        <w:trPr>
          <w:trHeight w:val="69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0777A0" w:rsidRPr="000777A0" w:rsidTr="007D55DF">
        <w:trPr>
          <w:trHeight w:val="269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42 944,92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292,68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42 652,25</w:t>
            </w:r>
          </w:p>
        </w:tc>
      </w:tr>
      <w:tr w:rsidR="000777A0" w:rsidRPr="000777A0" w:rsidTr="00D92786">
        <w:trPr>
          <w:trHeight w:val="78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42 652,25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0777A0" w:rsidRPr="000777A0" w:rsidTr="00D92786">
        <w:trPr>
          <w:trHeight w:val="255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0777A0" w:rsidRPr="000777A0" w:rsidTr="00D92786">
        <w:trPr>
          <w:trHeight w:val="198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0777A0" w:rsidRPr="000777A0" w:rsidTr="00D92786">
        <w:trPr>
          <w:trHeight w:val="15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0777A0" w:rsidRPr="000777A0" w:rsidTr="00D92786">
        <w:trPr>
          <w:trHeight w:val="206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0777A0" w:rsidRPr="000777A0" w:rsidTr="00D92786">
        <w:trPr>
          <w:trHeight w:val="228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777A0" w:rsidRPr="000777A0" w:rsidTr="00D92786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0777A0" w:rsidRPr="000777A0" w:rsidTr="00D92786">
        <w:trPr>
          <w:trHeight w:val="228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3 639,93</w:t>
            </w:r>
          </w:p>
        </w:tc>
      </w:tr>
      <w:tr w:rsidR="000777A0" w:rsidRPr="000777A0" w:rsidTr="00D92786">
        <w:trPr>
          <w:trHeight w:val="1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777A0" w:rsidRPr="000777A0" w:rsidTr="00D92786">
        <w:trPr>
          <w:trHeight w:val="124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777A0" w:rsidRPr="000777A0" w:rsidTr="00D92786">
        <w:trPr>
          <w:trHeight w:val="136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777A0" w:rsidRPr="000777A0" w:rsidTr="00D92786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777A0" w:rsidRPr="000777A0" w:rsidTr="00D92786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777A0" w:rsidRPr="000777A0" w:rsidTr="00D92786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0777A0" w:rsidRPr="000777A0" w:rsidTr="00D92786">
        <w:trPr>
          <w:trHeight w:val="8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777A0" w:rsidRPr="000777A0" w:rsidTr="00D92786">
        <w:trPr>
          <w:trHeight w:val="189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4 408 369,35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1F6BE3" w:rsidRDefault="001F6BE3" w:rsidP="00781BF1">
      <w:pPr>
        <w:jc w:val="both"/>
        <w:rPr>
          <w:sz w:val="28"/>
        </w:rPr>
      </w:pPr>
    </w:p>
    <w:p w:rsidR="00580A8F" w:rsidRDefault="00580A8F" w:rsidP="00781BF1">
      <w:pPr>
        <w:jc w:val="both"/>
        <w:rPr>
          <w:sz w:val="28"/>
        </w:rPr>
      </w:pPr>
    </w:p>
    <w:p w:rsidR="001D2D79" w:rsidRDefault="00D76550" w:rsidP="001D2D79">
      <w:pPr>
        <w:ind w:firstLine="708"/>
        <w:jc w:val="both"/>
        <w:rPr>
          <w:sz w:val="28"/>
          <w:szCs w:val="28"/>
        </w:rPr>
      </w:pPr>
      <w:r>
        <w:rPr>
          <w:sz w:val="28"/>
        </w:rPr>
        <w:t>9</w:t>
      </w:r>
      <w:r w:rsidR="001D2D79">
        <w:rPr>
          <w:sz w:val="28"/>
        </w:rPr>
        <w:t>. Приложение 8</w:t>
      </w:r>
      <w:r w:rsidR="001D2D79">
        <w:rPr>
          <w:sz w:val="28"/>
          <w:szCs w:val="28"/>
        </w:rPr>
        <w:t xml:space="preserve"> «Распределение </w:t>
      </w:r>
      <w:r w:rsidR="001D2D79" w:rsidRPr="006B1396">
        <w:rPr>
          <w:sz w:val="28"/>
          <w:szCs w:val="28"/>
        </w:rPr>
        <w:t xml:space="preserve"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</w:t>
      </w:r>
      <w:r w:rsidR="00E915F7">
        <w:rPr>
          <w:sz w:val="28"/>
          <w:szCs w:val="28"/>
        </w:rPr>
        <w:t>плановый период 202</w:t>
      </w:r>
      <w:r w:rsidR="0087147C">
        <w:rPr>
          <w:sz w:val="28"/>
          <w:szCs w:val="28"/>
        </w:rPr>
        <w:t>5</w:t>
      </w:r>
      <w:r w:rsidR="00E915F7">
        <w:rPr>
          <w:sz w:val="28"/>
          <w:szCs w:val="28"/>
        </w:rPr>
        <w:t xml:space="preserve"> и 202</w:t>
      </w:r>
      <w:r w:rsidR="0087147C">
        <w:rPr>
          <w:sz w:val="28"/>
          <w:szCs w:val="28"/>
        </w:rPr>
        <w:t>6</w:t>
      </w:r>
      <w:r w:rsidR="00E915F7">
        <w:rPr>
          <w:sz w:val="28"/>
          <w:szCs w:val="28"/>
        </w:rPr>
        <w:t xml:space="preserve"> годов</w:t>
      </w:r>
      <w:r w:rsidR="001D2D79">
        <w:rPr>
          <w:sz w:val="28"/>
          <w:szCs w:val="28"/>
        </w:rPr>
        <w:t>» изложить в следующей редакции:</w:t>
      </w:r>
    </w:p>
    <w:tbl>
      <w:tblPr>
        <w:tblW w:w="16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"/>
        <w:gridCol w:w="4667"/>
        <w:gridCol w:w="93"/>
        <w:gridCol w:w="847"/>
        <w:gridCol w:w="93"/>
        <w:gridCol w:w="847"/>
        <w:gridCol w:w="93"/>
        <w:gridCol w:w="1907"/>
        <w:gridCol w:w="93"/>
        <w:gridCol w:w="847"/>
        <w:gridCol w:w="93"/>
        <w:gridCol w:w="584"/>
        <w:gridCol w:w="1650"/>
        <w:gridCol w:w="2552"/>
        <w:gridCol w:w="1664"/>
      </w:tblGrid>
      <w:tr w:rsidR="001D2D79" w:rsidTr="00473BE2">
        <w:trPr>
          <w:gridBefore w:val="12"/>
          <w:wBefore w:w="10257" w:type="dxa"/>
          <w:trHeight w:val="375"/>
        </w:trPr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D2D79" w:rsidRDefault="001D2D79" w:rsidP="00E915F7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8                                                </w:t>
            </w:r>
          </w:p>
        </w:tc>
      </w:tr>
      <w:tr w:rsidR="001D2D79" w:rsidTr="00473BE2">
        <w:trPr>
          <w:gridBefore w:val="12"/>
          <w:wBefore w:w="10257" w:type="dxa"/>
          <w:trHeight w:val="375"/>
        </w:trPr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2D79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372830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473BE2" w:rsidRDefault="0087147C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</w:t>
            </w:r>
            <w:r w:rsidR="001D2D79">
              <w:rPr>
                <w:sz w:val="28"/>
              </w:rPr>
              <w:t xml:space="preserve">округа </w:t>
            </w:r>
          </w:p>
          <w:p w:rsidR="001D2D79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Ставропольского края </w:t>
            </w:r>
          </w:p>
          <w:p w:rsidR="001D2D79" w:rsidRDefault="001D2D79" w:rsidP="0087147C">
            <w:pPr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87147C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87147C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87147C">
              <w:rPr>
                <w:sz w:val="28"/>
              </w:rPr>
              <w:t>381</w:t>
            </w:r>
          </w:p>
        </w:tc>
      </w:tr>
      <w:tr w:rsidR="008A78E2" w:rsidRPr="008A78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375"/>
        </w:trPr>
        <w:tc>
          <w:tcPr>
            <w:tcW w:w="144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Default="00B1576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1410"/>
        </w:trPr>
        <w:tc>
          <w:tcPr>
            <w:tcW w:w="144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4F403F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плановый период 202</w:t>
            </w:r>
            <w:r w:rsidR="004F403F">
              <w:rPr>
                <w:sz w:val="28"/>
                <w:szCs w:val="28"/>
              </w:rPr>
              <w:t>5 и 2026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0E0A25" w:rsidRPr="000E0A25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0E0A25" w:rsidRPr="000E0A25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360"/>
        </w:trPr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473BE2" w:rsidP="000E0A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0E0A25" w:rsidRPr="000E0A25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0E0A25" w:rsidRPr="000E0A25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349 081,81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13 760,64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13 760,64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8 477,93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8 477,93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654,12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654,12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7 780,41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7 780,41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7 780,41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7 780,41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1 925,06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1 925,06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73 588,06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3 477,30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3 477,30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459,88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459,88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27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129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977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23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789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6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8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1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70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54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536,37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4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274,88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49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63 822,78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63 912,67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10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31 181,06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31 181,06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30 709,62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30 709,62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22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94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7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58 857,70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1 846,36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1 846,36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59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1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98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81 868,10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82 223,48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078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4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09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461,04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12 013,86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12 013,86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</w:t>
            </w:r>
            <w:r w:rsidR="00D92786">
              <w:rPr>
                <w:color w:val="000000"/>
                <w:sz w:val="28"/>
                <w:szCs w:val="28"/>
              </w:rPr>
              <w:t xml:space="preserve"> </w:t>
            </w:r>
            <w:r w:rsidRPr="00473BE2">
              <w:rPr>
                <w:color w:val="000000"/>
                <w:sz w:val="28"/>
                <w:szCs w:val="28"/>
              </w:rPr>
              <w:t>направленных на профилактику идеологии терроризма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92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56 362,59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56 568,51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4 839,53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4 839,53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2 199,11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2 199,11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1 964,96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1 964,96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658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86 956,39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135,68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135,68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2 019 584,65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2 044 030,09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789 857,42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84,31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84,31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782 253,61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782 253,61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4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708 202,16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685 891,35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44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0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627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4 657,05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4 657,05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68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2 823,39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2 823,39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2 754,70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2 754,70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68,69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68,69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69 394,40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38 553,49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38 553,49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95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3 529,64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3 529,64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664,84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3 319,99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3 319,99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72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1 091 034,04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1 129 816,20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65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1 075 612,14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1 114 391,16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1 075 612,14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1 114 391,16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99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943 276,40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920 607,38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291 886,59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414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211 861,87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19 436,40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19 429,21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16 133,46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16 126,28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501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537 219,18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108 540,17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909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10 464,17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10 464,17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84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42 487,58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41 486,86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12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20 213,48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19 708,98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26 179,98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86 188,26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26 103,93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26 103,93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24 726,73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24 726,73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1 377,20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1 377,20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29,25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29,25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99 260,80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99 260,80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13 443,28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13 443,28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4 770,63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4 770,63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8 646,57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73 902,07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99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4 874,03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14 862,75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14 865,89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5 155,57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5 155,57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1 146,86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1 146,86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8 481,90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56,02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58,26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62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07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7 861,88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41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85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35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43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6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55 887,55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55 968,02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10 737,73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10 733,39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6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743,06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738,72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7 267,36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7 267,36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45 234,62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28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20 372,02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544,72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544,72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37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3 958,48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3 958,48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3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9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40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624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19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939,78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939,78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168 882,02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170 615,97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162 594,45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164 314,93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5 505,30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5 505,30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1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66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156 293,72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157 982,38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91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0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554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454,75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454,75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221,54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666 870,92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450 110,46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445 702,01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449 887,91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445 470,56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10 712,26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11 144,22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76 723,65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77 439,36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254,92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1 396,37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219,55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228,34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50 025,23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50 729,01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30 898,57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36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443,44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1 719,41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93 313,74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69 401,79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9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6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01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42 346,96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42 346,96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349,00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3 314,46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26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455,17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1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151,00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235,28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235,28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125,75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125,75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95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12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987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76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14 176,54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14 176,54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8 393,69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8 393,69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171,10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171,10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07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Итого</w:t>
            </w:r>
            <w:r w:rsidR="004112D2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3 509 919,08</w:t>
            </w:r>
            <w:r w:rsidR="004112D2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8A78E2" w:rsidRDefault="008A78E2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  <w:sectPr w:rsidR="00684CB8" w:rsidSect="00A55228">
          <w:pgSz w:w="16838" w:h="11906" w:orient="landscape"/>
          <w:pgMar w:top="1843" w:right="962" w:bottom="850" w:left="1701" w:header="708" w:footer="708" w:gutter="0"/>
          <w:cols w:space="708"/>
          <w:titlePg/>
          <w:docGrid w:linePitch="360"/>
        </w:sectPr>
      </w:pPr>
    </w:p>
    <w:p w:rsidR="00684CB8" w:rsidRDefault="00A31786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t>10</w:t>
      </w:r>
      <w:r w:rsidR="00684CB8">
        <w:rPr>
          <w:sz w:val="28"/>
        </w:rPr>
        <w:t>. Приложение 9</w:t>
      </w:r>
      <w:r w:rsidR="00684CB8">
        <w:rPr>
          <w:sz w:val="28"/>
          <w:szCs w:val="28"/>
        </w:rPr>
        <w:t xml:space="preserve"> «</w:t>
      </w:r>
      <w:r w:rsidR="00267E52">
        <w:rPr>
          <w:sz w:val="28"/>
          <w:szCs w:val="28"/>
        </w:rPr>
        <w:t xml:space="preserve">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(ПР) классификации расходов бюджетов на 202</w:t>
      </w:r>
      <w:r w:rsidR="00845E6E">
        <w:rPr>
          <w:sz w:val="28"/>
          <w:szCs w:val="28"/>
        </w:rPr>
        <w:t>4</w:t>
      </w:r>
      <w:r w:rsidR="00684CB8" w:rsidRPr="00684CB8">
        <w:rPr>
          <w:sz w:val="28"/>
          <w:szCs w:val="28"/>
        </w:rPr>
        <w:t xml:space="preserve"> год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684CB8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845E6E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684CB8" w:rsidRDefault="00845E6E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684CB8">
              <w:rPr>
                <w:sz w:val="28"/>
              </w:rPr>
              <w:t xml:space="preserve"> округа Ставропольского края </w:t>
            </w:r>
          </w:p>
          <w:p w:rsidR="00684CB8" w:rsidRDefault="00845E6E" w:rsidP="00845E6E">
            <w:pPr>
              <w:rPr>
                <w:sz w:val="28"/>
              </w:rPr>
            </w:pPr>
            <w:r>
              <w:rPr>
                <w:sz w:val="28"/>
              </w:rPr>
              <w:t>от  15</w:t>
            </w:r>
            <w:r w:rsidR="00684CB8">
              <w:rPr>
                <w:sz w:val="28"/>
              </w:rPr>
              <w:t xml:space="preserve"> декабря 202</w:t>
            </w:r>
            <w:r>
              <w:rPr>
                <w:sz w:val="28"/>
              </w:rPr>
              <w:t xml:space="preserve">3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381</w:t>
            </w:r>
          </w:p>
        </w:tc>
      </w:tr>
    </w:tbl>
    <w:p w:rsidR="00684CB8" w:rsidRDefault="00684CB8" w:rsidP="008A78E2">
      <w:pPr>
        <w:jc w:val="both"/>
        <w:rPr>
          <w:sz w:val="28"/>
          <w:szCs w:val="28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537"/>
        <w:gridCol w:w="593"/>
        <w:gridCol w:w="6795"/>
        <w:gridCol w:w="2191"/>
      </w:tblGrid>
      <w:tr w:rsidR="008A78E2" w:rsidTr="00913045">
        <w:trPr>
          <w:trHeight w:val="34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8A78E2" w:rsidRDefault="008A7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Tr="00913045">
        <w:trPr>
          <w:trHeight w:val="73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302" w:type="dxa"/>
              <w:tblLook w:val="04A0" w:firstRow="1" w:lastRow="0" w:firstColumn="1" w:lastColumn="0" w:noHBand="0" w:noVBand="1"/>
            </w:tblPr>
            <w:tblGrid>
              <w:gridCol w:w="4499"/>
              <w:gridCol w:w="956"/>
              <w:gridCol w:w="1218"/>
              <w:gridCol w:w="2119"/>
              <w:gridCol w:w="510"/>
            </w:tblGrid>
            <w:tr w:rsidR="00913045" w:rsidTr="00913045">
              <w:trPr>
                <w:gridAfter w:val="1"/>
                <w:wAfter w:w="510" w:type="dxa"/>
                <w:trHeight w:val="840"/>
              </w:trPr>
              <w:tc>
                <w:tcPr>
                  <w:tcW w:w="9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ассигнований по разделам и подразделам классификации расходов местного бюджета на 2024 год</w:t>
                  </w:r>
                </w:p>
              </w:tc>
            </w:tr>
            <w:tr w:rsidR="00913045" w:rsidTr="00913045">
              <w:trPr>
                <w:gridAfter w:val="1"/>
                <w:wAfter w:w="510" w:type="dxa"/>
                <w:trHeight w:val="330"/>
              </w:trPr>
              <w:tc>
                <w:tcPr>
                  <w:tcW w:w="9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(тыс.рублей)</w:t>
                  </w:r>
                </w:p>
              </w:tc>
            </w:tr>
            <w:tr w:rsidR="00913045" w:rsidTr="00913045">
              <w:trPr>
                <w:gridAfter w:val="1"/>
                <w:wAfter w:w="510" w:type="dxa"/>
                <w:trHeight w:val="375"/>
              </w:trPr>
              <w:tc>
                <w:tcPr>
                  <w:tcW w:w="46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7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913045" w:rsidTr="00913045">
              <w:trPr>
                <w:gridAfter w:val="1"/>
                <w:wAfter w:w="510" w:type="dxa"/>
                <w:trHeight w:val="375"/>
              </w:trPr>
              <w:tc>
                <w:tcPr>
                  <w:tcW w:w="4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8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8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438 233,33</w:t>
                  </w:r>
                </w:p>
              </w:tc>
            </w:tr>
            <w:tr w:rsidR="004112D2" w:rsidTr="004112D2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4112D2" w:rsidTr="004112D2">
              <w:trPr>
                <w:trHeight w:val="22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16 236,21</w:t>
                  </w:r>
                </w:p>
              </w:tc>
            </w:tr>
            <w:tr w:rsidR="004112D2" w:rsidTr="004112D2">
              <w:trPr>
                <w:trHeight w:val="18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78 613,34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4112D2" w:rsidTr="004112D2">
              <w:trPr>
                <w:trHeight w:val="18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31 372,02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10 306,78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299 510,55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4112D2" w:rsidTr="004112D2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34 169,28</w:t>
                  </w:r>
                </w:p>
              </w:tc>
            </w:tr>
            <w:tr w:rsidR="004112D2" w:rsidTr="004112D2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34 169,28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436 201,50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10 006,99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420 780,45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5 143,49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363 512,84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95 781,81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238 224,08</w:t>
                  </w:r>
                </w:p>
              </w:tc>
            </w:tr>
            <w:tr w:rsidR="004112D2" w:rsidTr="004112D2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29 201,95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2 178 577,88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786 364,36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1 247 605,25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77 865,09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5 243,91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61 499,27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173 509,74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167 198,60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733 357,16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451 839,07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233 247,20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48 270,89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47 669,13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42 944,92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3 639,93</w:t>
                  </w:r>
                </w:p>
              </w:tc>
            </w:tr>
            <w:tr w:rsidR="004112D2" w:rsidTr="004112D2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287,61</w:t>
                  </w:r>
                </w:p>
              </w:tc>
            </w:tr>
            <w:tr w:rsidR="004112D2" w:rsidTr="004112D2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287,61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4 408 369,35».</w:t>
                  </w:r>
                </w:p>
              </w:tc>
            </w:tr>
          </w:tbl>
          <w:p w:rsidR="005A12DA" w:rsidRDefault="005A12DA" w:rsidP="005A12DA">
            <w:pPr>
              <w:rPr>
                <w:sz w:val="28"/>
                <w:szCs w:val="28"/>
              </w:rPr>
            </w:pPr>
          </w:p>
        </w:tc>
      </w:tr>
      <w:tr w:rsidR="008A78E2" w:rsidTr="00913045">
        <w:trPr>
          <w:trHeight w:val="2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</w:tr>
    </w:tbl>
    <w:p w:rsidR="004A449A" w:rsidRDefault="004A449A" w:rsidP="005A12DA">
      <w:pPr>
        <w:jc w:val="both"/>
        <w:rPr>
          <w:sz w:val="28"/>
        </w:rPr>
      </w:pPr>
    </w:p>
    <w:p w:rsidR="00684CB8" w:rsidRDefault="00E81E18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t>1</w:t>
      </w:r>
      <w:r w:rsidR="00A31786">
        <w:rPr>
          <w:sz w:val="28"/>
        </w:rPr>
        <w:t>1</w:t>
      </w:r>
      <w:r w:rsidR="00684CB8">
        <w:rPr>
          <w:sz w:val="28"/>
        </w:rPr>
        <w:t>. Приложение 10</w:t>
      </w:r>
      <w:r w:rsidR="00684CB8">
        <w:rPr>
          <w:sz w:val="28"/>
          <w:szCs w:val="28"/>
        </w:rPr>
        <w:t xml:space="preserve"> «Распределение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(ПР) классификации расходов бюджетов</w:t>
      </w:r>
      <w:r w:rsidR="00684CB8">
        <w:rPr>
          <w:sz w:val="28"/>
          <w:szCs w:val="28"/>
        </w:rPr>
        <w:t xml:space="preserve"> н</w:t>
      </w:r>
      <w:r w:rsidR="00684CB8" w:rsidRPr="00684CB8">
        <w:rPr>
          <w:sz w:val="28"/>
          <w:szCs w:val="28"/>
        </w:rPr>
        <w:t>а плановый период 202</w:t>
      </w:r>
      <w:r w:rsidR="00FC5697">
        <w:rPr>
          <w:sz w:val="28"/>
          <w:szCs w:val="28"/>
        </w:rPr>
        <w:t>5</w:t>
      </w:r>
      <w:r w:rsidR="00684CB8" w:rsidRPr="00684CB8">
        <w:rPr>
          <w:sz w:val="28"/>
          <w:szCs w:val="28"/>
        </w:rPr>
        <w:t xml:space="preserve"> и 202</w:t>
      </w:r>
      <w:r w:rsidR="00FC5697">
        <w:rPr>
          <w:sz w:val="28"/>
          <w:szCs w:val="28"/>
        </w:rPr>
        <w:t>6</w:t>
      </w:r>
      <w:r w:rsidR="00684CB8" w:rsidRPr="00684CB8">
        <w:rPr>
          <w:sz w:val="28"/>
          <w:szCs w:val="28"/>
        </w:rPr>
        <w:t xml:space="preserve"> годов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D147E7">
      <w:pPr>
        <w:ind w:left="5664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10                                                </w:t>
            </w:r>
          </w:p>
        </w:tc>
      </w:tr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FC5697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C5697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5A12DA" w:rsidRDefault="00684CB8" w:rsidP="00E915F7">
            <w:pPr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FC5697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FC5697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FC5697">
              <w:rPr>
                <w:sz w:val="28"/>
              </w:rPr>
              <w:t>381</w:t>
            </w:r>
          </w:p>
          <w:p w:rsidR="005A12DA" w:rsidRDefault="005A12DA" w:rsidP="00E915F7">
            <w:pPr>
              <w:rPr>
                <w:sz w:val="28"/>
              </w:rPr>
            </w:pPr>
          </w:p>
        </w:tc>
      </w:tr>
    </w:tbl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3"/>
        <w:gridCol w:w="4268"/>
        <w:gridCol w:w="34"/>
        <w:gridCol w:w="816"/>
        <w:gridCol w:w="64"/>
        <w:gridCol w:w="929"/>
        <w:gridCol w:w="141"/>
        <w:gridCol w:w="1701"/>
        <w:gridCol w:w="394"/>
        <w:gridCol w:w="1449"/>
      </w:tblGrid>
      <w:tr w:rsidR="008A78E2" w:rsidTr="00E7561C">
        <w:trPr>
          <w:gridBefore w:val="1"/>
          <w:gridAfter w:val="1"/>
          <w:wBefore w:w="93" w:type="dxa"/>
          <w:wAfter w:w="1449" w:type="dxa"/>
          <w:trHeight w:val="345"/>
        </w:trPr>
        <w:tc>
          <w:tcPr>
            <w:tcW w:w="8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7" w:rsidRDefault="00D147E7" w:rsidP="0010159F">
            <w:pPr>
              <w:ind w:left="-55"/>
              <w:jc w:val="center"/>
              <w:rPr>
                <w:sz w:val="28"/>
                <w:szCs w:val="28"/>
              </w:rPr>
            </w:pPr>
          </w:p>
        </w:tc>
      </w:tr>
      <w:tr w:rsidR="0010159F" w:rsidTr="00E7561C">
        <w:trPr>
          <w:trHeight w:val="375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10159F" w:rsidTr="00E7561C">
        <w:trPr>
          <w:trHeight w:val="1035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бюджетных ассигнований по разделам и подразделам классификации расходов местного бюджета  плановый период 2025 и 2026 годов</w:t>
            </w:r>
          </w:p>
        </w:tc>
      </w:tr>
      <w:tr w:rsidR="0010159F" w:rsidTr="00E7561C">
        <w:trPr>
          <w:trHeight w:val="375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(тыс.рублей)</w:t>
            </w:r>
          </w:p>
        </w:tc>
      </w:tr>
      <w:tr w:rsidR="0010159F" w:rsidTr="00E7561C">
        <w:trPr>
          <w:trHeight w:val="375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bookmarkStart w:id="9" w:name="RANGE!A10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9"/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10159F" w:rsidTr="00E7561C">
        <w:trPr>
          <w:trHeight w:val="375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bookmarkStart w:id="10" w:name="RANGE!A11:E48"/>
            <w:r>
              <w:rPr>
                <w:color w:val="000000"/>
                <w:sz w:val="28"/>
                <w:szCs w:val="28"/>
              </w:rPr>
              <w:t>1</w:t>
            </w:r>
            <w:bookmarkEnd w:id="10"/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 w:rsidP="00E7561C">
            <w:pPr>
              <w:ind w:left="742" w:hanging="7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 w:rsidP="00E7561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349 081,81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4112D2" w:rsidTr="00E7561C">
        <w:trPr>
          <w:gridBefore w:val="1"/>
          <w:wBefore w:w="93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112D2" w:rsidTr="00E7561C">
        <w:trPr>
          <w:gridBefore w:val="1"/>
          <w:wBefore w:w="93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4112D2" w:rsidTr="00E7561C">
        <w:trPr>
          <w:gridBefore w:val="1"/>
          <w:wBefore w:w="93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112D2" w:rsidTr="00E7561C">
        <w:trPr>
          <w:gridBefore w:val="1"/>
          <w:wBefore w:w="93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4112D2" w:rsidTr="00E7561C">
        <w:trPr>
          <w:gridBefore w:val="1"/>
          <w:wBefore w:w="93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56 362,59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56 568,51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86 956,39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2 019 584,65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2 044 030,09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789 857,42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1 091 034,04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1 129 816,20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3 077,66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168 882,02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170 615,97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162 594,44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164 314,92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666 870,92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42 346,95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112D2" w:rsidTr="00E7561C">
        <w:trPr>
          <w:gridBefore w:val="1"/>
          <w:wBefore w:w="93" w:type="dxa"/>
          <w:trHeight w:val="81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112D2" w:rsidTr="00E7561C">
        <w:trPr>
          <w:gridBefore w:val="1"/>
          <w:wBefore w:w="93" w:type="dxa"/>
          <w:trHeight w:val="51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4112D2" w:rsidTr="00E7561C">
        <w:trPr>
          <w:gridBefore w:val="1"/>
          <w:wBefore w:w="93" w:type="dxa"/>
          <w:trHeight w:val="48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 w:rsidP="00E7561C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3 509 919,08</w:t>
            </w:r>
            <w:r w:rsidR="00E7561C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D147E7" w:rsidRDefault="00D147E7" w:rsidP="004112D2">
      <w:pPr>
        <w:jc w:val="both"/>
        <w:rPr>
          <w:sz w:val="28"/>
        </w:rPr>
      </w:pPr>
    </w:p>
    <w:p w:rsidR="00D147E7" w:rsidRDefault="00D147E7" w:rsidP="00DD6E3E">
      <w:pPr>
        <w:ind w:firstLine="708"/>
        <w:jc w:val="both"/>
        <w:rPr>
          <w:sz w:val="28"/>
        </w:rPr>
      </w:pPr>
    </w:p>
    <w:p w:rsidR="00DD6E3E" w:rsidRDefault="00267E52" w:rsidP="00DD6E3E">
      <w:pPr>
        <w:ind w:firstLine="708"/>
        <w:jc w:val="both"/>
        <w:rPr>
          <w:sz w:val="28"/>
          <w:szCs w:val="28"/>
        </w:rPr>
      </w:pPr>
      <w:r>
        <w:rPr>
          <w:sz w:val="28"/>
        </w:rPr>
        <w:t>1</w:t>
      </w:r>
      <w:r w:rsidR="00A31786">
        <w:rPr>
          <w:sz w:val="28"/>
        </w:rPr>
        <w:t>2</w:t>
      </w:r>
      <w:r w:rsidR="00DD6E3E">
        <w:rPr>
          <w:sz w:val="28"/>
        </w:rPr>
        <w:t>. Приложение 11</w:t>
      </w:r>
      <w:r w:rsidR="00DD6E3E">
        <w:rPr>
          <w:sz w:val="28"/>
          <w:szCs w:val="28"/>
        </w:rPr>
        <w:t xml:space="preserve"> «Распределение </w:t>
      </w:r>
      <w:r w:rsidR="00DD6E3E" w:rsidRPr="00DD6E3E">
        <w:rPr>
          <w:sz w:val="28"/>
          <w:szCs w:val="28"/>
        </w:rP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</w:r>
      <w:r w:rsidR="002D039D">
        <w:rPr>
          <w:sz w:val="28"/>
          <w:szCs w:val="28"/>
        </w:rPr>
        <w:t>4</w:t>
      </w:r>
      <w:r w:rsidR="00DD6E3E" w:rsidRPr="00DD6E3E">
        <w:rPr>
          <w:sz w:val="28"/>
          <w:szCs w:val="28"/>
        </w:rPr>
        <w:t xml:space="preserve"> год</w:t>
      </w:r>
      <w:r w:rsidR="00DD6E3E">
        <w:rPr>
          <w:sz w:val="28"/>
          <w:szCs w:val="28"/>
        </w:rPr>
        <w:t>» изложить в следующей редакции:</w:t>
      </w:r>
    </w:p>
    <w:p w:rsidR="00103D53" w:rsidRDefault="00103D53" w:rsidP="00DD6E3E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6E3E" w:rsidRDefault="004A449A" w:rsidP="00DD6E3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D6E3E">
              <w:rPr>
                <w:sz w:val="28"/>
              </w:rPr>
              <w:t xml:space="preserve">«Приложение 11                                                </w:t>
            </w:r>
          </w:p>
        </w:tc>
      </w:tr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E3E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D039D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DD6E3E" w:rsidRDefault="002D039D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DD6E3E">
              <w:rPr>
                <w:sz w:val="28"/>
              </w:rPr>
              <w:t xml:space="preserve"> округа Ставропольского края </w:t>
            </w:r>
          </w:p>
          <w:p w:rsidR="00DD6E3E" w:rsidRDefault="00DD6E3E" w:rsidP="008C22C9">
            <w:pPr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2D039D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2D039D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2D039D">
              <w:rPr>
                <w:sz w:val="28"/>
              </w:rPr>
              <w:t>381</w:t>
            </w:r>
          </w:p>
          <w:p w:rsidR="008C22C9" w:rsidRDefault="008C22C9" w:rsidP="008C22C9">
            <w:pPr>
              <w:rPr>
                <w:sz w:val="28"/>
              </w:rPr>
            </w:pPr>
          </w:p>
        </w:tc>
      </w:tr>
    </w:tbl>
    <w:p w:rsidR="00CF2EF2" w:rsidRPr="00CF2EF2" w:rsidRDefault="00CF2EF2" w:rsidP="00CF2EF2">
      <w:pPr>
        <w:rPr>
          <w:vanish/>
        </w:rPr>
      </w:pPr>
    </w:p>
    <w:tbl>
      <w:tblPr>
        <w:tblW w:w="10061" w:type="dxa"/>
        <w:tblInd w:w="93" w:type="dxa"/>
        <w:tblLook w:val="04A0" w:firstRow="1" w:lastRow="0" w:firstColumn="1" w:lastColumn="0" w:noHBand="0" w:noVBand="1"/>
      </w:tblPr>
      <w:tblGrid>
        <w:gridCol w:w="4268"/>
        <w:gridCol w:w="2126"/>
        <w:gridCol w:w="387"/>
        <w:gridCol w:w="852"/>
        <w:gridCol w:w="61"/>
        <w:gridCol w:w="1960"/>
        <w:gridCol w:w="407"/>
      </w:tblGrid>
      <w:tr w:rsidR="008C22C9" w:rsidRPr="00526CF5" w:rsidTr="000344C3">
        <w:trPr>
          <w:trHeight w:val="330"/>
        </w:trPr>
        <w:tc>
          <w:tcPr>
            <w:tcW w:w="10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C22C9" w:rsidRPr="00526CF5" w:rsidTr="000344C3">
        <w:trPr>
          <w:trHeight w:val="330"/>
        </w:trPr>
        <w:tc>
          <w:tcPr>
            <w:tcW w:w="10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45A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</w:t>
            </w:r>
          </w:p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</w:tc>
      </w:tr>
      <w:tr w:rsidR="008C22C9" w:rsidRPr="00526CF5" w:rsidTr="000344C3">
        <w:trPr>
          <w:trHeight w:val="330"/>
        </w:trPr>
        <w:tc>
          <w:tcPr>
            <w:tcW w:w="10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45A" w:rsidRDefault="008C745A" w:rsidP="008C22C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8C22C9" w:rsidRPr="00526CF5" w:rsidRDefault="0072252E" w:rsidP="003A5A0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</w:t>
            </w:r>
            <w:r w:rsidR="000344C3">
              <w:rPr>
                <w:color w:val="000000"/>
                <w:sz w:val="26"/>
                <w:szCs w:val="26"/>
              </w:rPr>
              <w:t xml:space="preserve">                         </w:t>
            </w:r>
            <w:r w:rsidR="003A5A09">
              <w:rPr>
                <w:color w:val="000000"/>
                <w:sz w:val="26"/>
                <w:szCs w:val="26"/>
              </w:rPr>
              <w:t xml:space="preserve"> </w:t>
            </w:r>
            <w:r w:rsidR="008C22C9" w:rsidRPr="00526CF5">
              <w:rPr>
                <w:color w:val="000000"/>
                <w:sz w:val="26"/>
                <w:szCs w:val="26"/>
              </w:rPr>
              <w:t>(тыс.рублей)</w:t>
            </w:r>
          </w:p>
        </w:tc>
      </w:tr>
      <w:tr w:rsidR="0072252E" w:rsidTr="000344C3">
        <w:trPr>
          <w:trHeight w:val="469"/>
        </w:trPr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bookmarkStart w:id="11" w:name="RANGE!A11:D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1"/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72252E" w:rsidTr="000344C3">
        <w:trPr>
          <w:trHeight w:val="375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252E" w:rsidRDefault="007225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252E" w:rsidRDefault="007225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2252E" w:rsidRDefault="007225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E" w:rsidRDefault="0072252E">
            <w:pPr>
              <w:rPr>
                <w:color w:val="000000"/>
                <w:sz w:val="28"/>
                <w:szCs w:val="28"/>
              </w:rPr>
            </w:pPr>
          </w:p>
        </w:tc>
      </w:tr>
      <w:tr w:rsidR="0072252E" w:rsidTr="000344C3">
        <w:trPr>
          <w:trHeight w:val="45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82 097,10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325,82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15 243,90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15 243,90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15 243,90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15 243,90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3 200,05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3 018,44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1 296,83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788,69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788,69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86 766,65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64 305,99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60 683,13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6 872,29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6 872,29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5 765,66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3 227,32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2 538,34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20 746,83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20 641,56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12 417,95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2 517,67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9 900,28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421 339,60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252 664,21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252 664,21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24 397,49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12 275,90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7 996,69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320 575,29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93 975,00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8 068,42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72252E" w:rsidRPr="0072252E" w:rsidTr="000344C3">
        <w:trPr>
          <w:gridAfter w:val="1"/>
          <w:wAfter w:w="407" w:type="dxa"/>
          <w:trHeight w:val="4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7 314,09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5 835,78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72252E" w:rsidRPr="0072252E" w:rsidTr="000344C3">
        <w:trPr>
          <w:gridAfter w:val="1"/>
          <w:wAfter w:w="407" w:type="dxa"/>
          <w:trHeight w:val="30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72252E" w:rsidRPr="0072252E" w:rsidTr="000344C3">
        <w:trPr>
          <w:gridAfter w:val="1"/>
          <w:wAfter w:w="407" w:type="dxa"/>
          <w:trHeight w:val="30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4 453,33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194 111,82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10 241,73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42 087,11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95 050,26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26 461,55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2 125 688,07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2 061 656,31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707 909,59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364 892,72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35 554,00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0,81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28 731,10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28 302,24</w:t>
            </w:r>
          </w:p>
        </w:tc>
      </w:tr>
      <w:tr w:rsidR="0072252E" w:rsidRPr="0072252E" w:rsidTr="000344C3">
        <w:trPr>
          <w:gridAfter w:val="1"/>
          <w:wAfter w:w="407" w:type="dxa"/>
          <w:trHeight w:val="30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1 045 491,59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287 681,06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210 759,00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19 566,18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16 263,25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72252E" w:rsidRPr="0072252E" w:rsidTr="000344C3">
        <w:trPr>
          <w:gridAfter w:val="1"/>
          <w:wAfter w:w="407" w:type="dxa"/>
          <w:trHeight w:val="4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72252E" w:rsidRPr="0072252E" w:rsidTr="000344C3">
        <w:trPr>
          <w:gridAfter w:val="1"/>
          <w:wAfter w:w="407" w:type="dxa"/>
          <w:trHeight w:val="30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72252E" w:rsidRPr="0072252E" w:rsidTr="000344C3">
        <w:trPr>
          <w:gridAfter w:val="1"/>
          <w:wAfter w:w="407" w:type="dxa"/>
          <w:trHeight w:val="30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75 393,90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1 274,41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477,49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1 057,15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733,15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34 589,22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29 034,12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5 555,10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36 847,20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21 178,73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15 553,61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114,86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72252E" w:rsidRPr="0072252E" w:rsidTr="000344C3">
        <w:trPr>
          <w:gridAfter w:val="1"/>
          <w:wAfter w:w="407" w:type="dxa"/>
          <w:trHeight w:val="4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179 445,17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75 405,89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42 017,89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33 388,00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16 337,98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5 197,53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469,52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10 670,93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288,15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288,15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12 325,77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45 581,75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20 889,27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24 592,48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215 435,91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103 804,93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99 052,41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24 643,04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24 643,04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72252E" w:rsidRPr="0072252E" w:rsidTr="000344C3">
        <w:trPr>
          <w:gridAfter w:val="1"/>
          <w:wAfter w:w="407" w:type="dxa"/>
          <w:trHeight w:val="4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15 734,34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14 834,34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662 741,12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614 295,51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472 290,69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76 804,99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88 051,79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3 310,63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3 310,63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840,25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72252E" w:rsidRPr="0072252E" w:rsidTr="000344C3">
        <w:trPr>
          <w:gridAfter w:val="1"/>
          <w:wAfter w:w="407" w:type="dxa"/>
          <w:trHeight w:val="3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1 514,16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1 514,16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896,78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896,78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47 071,01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43 736,52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1 746,72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1 117,61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18 608,05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4 287,76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4 287,76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3 912,76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4 510,59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4 510,59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26,21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4 479,28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2 146,17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2 333,11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11 223,42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7 648,63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72252E" w:rsidRPr="0072252E" w:rsidTr="00A11193">
        <w:trPr>
          <w:gridAfter w:val="1"/>
          <w:wAfter w:w="407" w:type="dxa"/>
          <w:trHeight w:val="70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134 498,74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16 472,77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16 472,77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16 274,78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16 274,78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74 389,57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72252E" w:rsidRPr="0072252E" w:rsidTr="000344C3">
        <w:trPr>
          <w:gridAfter w:val="1"/>
          <w:wAfter w:w="407" w:type="dxa"/>
          <w:trHeight w:val="758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27 080,70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27 080,70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109 690,71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80 614,00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1 389,02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686,45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74 282,54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74 282,54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5 070,53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5 070,53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72252E" w:rsidRPr="0072252E" w:rsidTr="00A11193">
        <w:trPr>
          <w:gridAfter w:val="1"/>
          <w:wAfter w:w="407" w:type="dxa"/>
          <w:trHeight w:val="7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3 920,81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71 026,01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4 244,59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1 792,62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1 792,62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72252E" w:rsidRPr="0072252E" w:rsidTr="00A11193">
        <w:trPr>
          <w:gridAfter w:val="1"/>
          <w:wAfter w:w="407" w:type="dxa"/>
          <w:trHeight w:val="276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63 930,54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5 835,16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72252E" w:rsidRPr="0072252E" w:rsidTr="00A11193">
        <w:trPr>
          <w:gridAfter w:val="1"/>
          <w:wAfter w:w="407" w:type="dxa"/>
          <w:trHeight w:val="7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72252E" w:rsidRPr="0072252E" w:rsidTr="00A11193">
        <w:trPr>
          <w:gridAfter w:val="1"/>
          <w:wAfter w:w="407" w:type="dxa"/>
          <w:trHeight w:val="1694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4 408 369,35</w:t>
            </w:r>
            <w:r w:rsidR="000344C3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526CF5" w:rsidRDefault="00526CF5" w:rsidP="008A78E2">
      <w:pPr>
        <w:jc w:val="both"/>
        <w:rPr>
          <w:sz w:val="28"/>
          <w:szCs w:val="28"/>
        </w:rPr>
      </w:pPr>
    </w:p>
    <w:p w:rsidR="00526CF5" w:rsidRDefault="00526CF5" w:rsidP="008A78E2">
      <w:pPr>
        <w:jc w:val="both"/>
        <w:rPr>
          <w:sz w:val="28"/>
          <w:szCs w:val="28"/>
        </w:rPr>
      </w:pPr>
    </w:p>
    <w:p w:rsidR="008A78E2" w:rsidRDefault="008A78E2" w:rsidP="008A78E2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  <w:sectPr w:rsidR="00DD6E3E" w:rsidSect="00E7561C">
          <w:pgSz w:w="11906" w:h="16838"/>
          <w:pgMar w:top="962" w:right="566" w:bottom="1701" w:left="1701" w:header="708" w:footer="708" w:gutter="0"/>
          <w:cols w:space="708"/>
          <w:titlePg/>
          <w:docGrid w:linePitch="360"/>
        </w:sectPr>
      </w:pPr>
    </w:p>
    <w:p w:rsidR="00DD6E3E" w:rsidRDefault="00267E52" w:rsidP="00E81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78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D6E3E">
        <w:rPr>
          <w:sz w:val="28"/>
          <w:szCs w:val="28"/>
        </w:rPr>
        <w:t>Приложение 12 «</w:t>
      </w:r>
      <w:r>
        <w:rPr>
          <w:sz w:val="28"/>
          <w:szCs w:val="28"/>
        </w:rPr>
        <w:t xml:space="preserve">Распределение </w:t>
      </w:r>
      <w:r w:rsidR="00DD6E3E" w:rsidRPr="00DD6E3E">
        <w:rPr>
          <w:sz w:val="28"/>
          <w:szCs w:val="28"/>
        </w:rPr>
        <w:t xml:space="preserve"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</w:t>
      </w:r>
      <w:r w:rsidR="00DD6E3E">
        <w:rPr>
          <w:sz w:val="28"/>
          <w:szCs w:val="28"/>
        </w:rPr>
        <w:t>р</w:t>
      </w:r>
      <w:r w:rsidR="00DD6E3E" w:rsidRPr="00DD6E3E">
        <w:rPr>
          <w:sz w:val="28"/>
          <w:szCs w:val="28"/>
        </w:rPr>
        <w:t>асходов бюджетов</w:t>
      </w:r>
      <w:r w:rsidR="00DD6E3E">
        <w:rPr>
          <w:sz w:val="28"/>
          <w:szCs w:val="28"/>
        </w:rPr>
        <w:t xml:space="preserve"> </w:t>
      </w:r>
      <w:r w:rsidR="00DD6E3E" w:rsidRPr="00DD6E3E">
        <w:rPr>
          <w:sz w:val="28"/>
          <w:szCs w:val="28"/>
        </w:rPr>
        <w:t>на плановый период 202</w:t>
      </w:r>
      <w:r w:rsidR="005D482D">
        <w:rPr>
          <w:sz w:val="28"/>
          <w:szCs w:val="28"/>
        </w:rPr>
        <w:t>5</w:t>
      </w:r>
      <w:r w:rsidR="00DD6E3E" w:rsidRPr="00DD6E3E">
        <w:rPr>
          <w:sz w:val="28"/>
          <w:szCs w:val="28"/>
        </w:rPr>
        <w:t xml:space="preserve"> и 202</w:t>
      </w:r>
      <w:r w:rsidR="005D482D">
        <w:rPr>
          <w:sz w:val="28"/>
          <w:szCs w:val="28"/>
        </w:rPr>
        <w:t>6</w:t>
      </w:r>
      <w:r w:rsidR="00DD6E3E" w:rsidRPr="00DD6E3E">
        <w:rPr>
          <w:sz w:val="28"/>
          <w:szCs w:val="28"/>
        </w:rPr>
        <w:t xml:space="preserve"> годов</w:t>
      </w:r>
      <w:r w:rsidR="00DD6E3E">
        <w:rPr>
          <w:sz w:val="28"/>
          <w:szCs w:val="28"/>
        </w:rPr>
        <w:t>» изложить в следующей редакции:</w:t>
      </w:r>
    </w:p>
    <w:tbl>
      <w:tblPr>
        <w:tblW w:w="14562" w:type="dxa"/>
        <w:tblInd w:w="147" w:type="dxa"/>
        <w:tblLook w:val="04A0" w:firstRow="1" w:lastRow="0" w:firstColumn="1" w:lastColumn="0" w:noHBand="0" w:noVBand="1"/>
      </w:tblPr>
      <w:tblGrid>
        <w:gridCol w:w="1067"/>
        <w:gridCol w:w="1066"/>
        <w:gridCol w:w="1066"/>
        <w:gridCol w:w="1066"/>
        <w:gridCol w:w="10297"/>
      </w:tblGrid>
      <w:tr w:rsidR="008A78E2" w:rsidRPr="008A78E2" w:rsidTr="00DD6E3E">
        <w:trPr>
          <w:trHeight w:val="375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3E" w:rsidRDefault="00DD6E3E" w:rsidP="004A449A">
            <w:pPr>
              <w:ind w:left="4956"/>
              <w:jc w:val="center"/>
              <w:rPr>
                <w:sz w:val="28"/>
                <w:szCs w:val="28"/>
              </w:rPr>
            </w:pPr>
          </w:p>
          <w:p w:rsidR="004A449A" w:rsidRDefault="00E81E18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A449A">
              <w:rPr>
                <w:sz w:val="28"/>
                <w:szCs w:val="28"/>
              </w:rPr>
              <w:t>Приложение 12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Минераловодского </w:t>
            </w:r>
          </w:p>
          <w:p w:rsidR="004A449A" w:rsidRDefault="005D482D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4A449A">
              <w:rPr>
                <w:sz w:val="28"/>
                <w:szCs w:val="28"/>
              </w:rPr>
              <w:t xml:space="preserve"> округа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5D48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декабря 202</w:t>
            </w:r>
            <w:r w:rsidR="005D48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№ </w:t>
            </w:r>
            <w:r w:rsidR="005D482D">
              <w:rPr>
                <w:sz w:val="28"/>
                <w:szCs w:val="28"/>
              </w:rPr>
              <w:t>381</w:t>
            </w:r>
          </w:p>
          <w:p w:rsidR="00DD6E3E" w:rsidRDefault="00DD6E3E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РАСПРЕДЕЛЕНИЕ</w:t>
            </w:r>
          </w:p>
        </w:tc>
      </w:tr>
      <w:tr w:rsidR="008A78E2" w:rsidRPr="008A78E2" w:rsidTr="00DD6E3E">
        <w:trPr>
          <w:trHeight w:val="1140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 w:rsidP="00E35D37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</w:t>
            </w:r>
            <w:r w:rsidRPr="008A78E2">
              <w:rPr>
                <w:sz w:val="28"/>
                <w:szCs w:val="28"/>
              </w:rPr>
              <w:br/>
              <w:t>на плановый период 202</w:t>
            </w:r>
            <w:r w:rsidR="00E35D37">
              <w:rPr>
                <w:sz w:val="28"/>
                <w:szCs w:val="28"/>
              </w:rPr>
              <w:t>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E35D3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  <w:p w:rsidR="00503F4B" w:rsidRPr="008A78E2" w:rsidRDefault="00503F4B" w:rsidP="00E35D37">
            <w:pPr>
              <w:jc w:val="center"/>
              <w:rPr>
                <w:sz w:val="28"/>
                <w:szCs w:val="28"/>
              </w:rPr>
            </w:pPr>
          </w:p>
        </w:tc>
      </w:tr>
      <w:tr w:rsidR="008A78E2" w:rsidRPr="008A78E2" w:rsidTr="00DD6E3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  <w:tr w:rsidR="008A78E2" w:rsidRPr="008A78E2" w:rsidTr="00DD6E3E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</w:tbl>
    <w:p w:rsidR="00503F4B" w:rsidRDefault="008A7428" w:rsidP="008A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040"/>
        <w:gridCol w:w="2060"/>
        <w:gridCol w:w="1300"/>
        <w:gridCol w:w="1800"/>
        <w:gridCol w:w="2132"/>
      </w:tblGrid>
      <w:tr w:rsidR="00503F4B" w:rsidRPr="00503F4B" w:rsidTr="00503F4B">
        <w:trPr>
          <w:trHeight w:val="375"/>
        </w:trPr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bookmarkStart w:id="12" w:name="RANGE!A11:E12"/>
            <w:r w:rsidRPr="00503F4B">
              <w:rPr>
                <w:color w:val="000000"/>
                <w:sz w:val="28"/>
                <w:szCs w:val="28"/>
              </w:rPr>
              <w:t>Наименование</w:t>
            </w:r>
            <w:bookmarkEnd w:id="12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bookmarkStart w:id="13" w:name="RANGE!A13:E533"/>
            <w:r w:rsidRPr="00503F4B">
              <w:rPr>
                <w:color w:val="000000"/>
                <w:sz w:val="28"/>
                <w:szCs w:val="28"/>
              </w:rPr>
              <w:t>1</w:t>
            </w:r>
            <w:bookmarkEnd w:id="13"/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82 011,00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81 988,30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59 291,23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59 195,09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58 857,71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52 082,20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21 787,19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87 416,51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87 424,06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1 992 878,71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2 010 318,17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1 928 602,23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1 945 253,10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736 933,25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714 622,45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335 995,28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38 908,03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503F4B" w:rsidRPr="00503F4B" w:rsidTr="00503F4B">
        <w:trPr>
          <w:trHeight w:val="26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972 376,58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949 894,55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291 886,59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211 861,87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503F4B" w:rsidRPr="00503F4B" w:rsidTr="00503F4B">
        <w:trPr>
          <w:trHeight w:val="4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537 219,17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108 540,16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503F4B" w:rsidRPr="00503F4B" w:rsidTr="00503F4B">
        <w:trPr>
          <w:trHeight w:val="30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42 487,58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41 486,86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20 213,48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19 708,98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170 822,68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38 553,48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4 775,25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469,53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45 234,63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24 704,79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210 937,20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220 345,96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636 780,69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568 765,36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93 536,28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99 473,45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231,44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228,33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3 314,47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503F4B" w:rsidRPr="00503F4B" w:rsidTr="00503F4B">
        <w:trPr>
          <w:trHeight w:val="26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85 530,64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86 957,65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105 337,72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79 680,04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3 509 919,08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8A7428" w:rsidRDefault="008A7428" w:rsidP="008A78E2">
      <w:pPr>
        <w:jc w:val="both"/>
        <w:rPr>
          <w:sz w:val="28"/>
          <w:szCs w:val="28"/>
        </w:rPr>
      </w:pPr>
    </w:p>
    <w:p w:rsidR="0015420B" w:rsidRDefault="0015420B" w:rsidP="00CF42AA">
      <w:pPr>
        <w:jc w:val="both"/>
        <w:rPr>
          <w:sz w:val="28"/>
          <w:szCs w:val="28"/>
        </w:rPr>
      </w:pPr>
    </w:p>
    <w:p w:rsidR="0015420B" w:rsidRDefault="0015420B" w:rsidP="0015420B">
      <w:pPr>
        <w:ind w:firstLine="708"/>
        <w:jc w:val="both"/>
        <w:rPr>
          <w:sz w:val="28"/>
          <w:szCs w:val="28"/>
        </w:rPr>
      </w:pPr>
    </w:p>
    <w:p w:rsidR="00CB5AF7" w:rsidRDefault="00CB5AF7">
      <w:pPr>
        <w:ind w:firstLine="567"/>
        <w:jc w:val="both"/>
        <w:rPr>
          <w:sz w:val="28"/>
          <w:szCs w:val="28"/>
        </w:rPr>
        <w:sectPr w:rsidR="00CB5AF7" w:rsidSect="00503F4B">
          <w:pgSz w:w="16838" w:h="11906" w:orient="landscape"/>
          <w:pgMar w:top="1701" w:right="962" w:bottom="993" w:left="1701" w:header="708" w:footer="708" w:gutter="0"/>
          <w:cols w:space="708"/>
          <w:titlePg/>
          <w:docGrid w:linePitch="360"/>
        </w:sectPr>
      </w:pPr>
    </w:p>
    <w:p w:rsidR="00CB5AF7" w:rsidRDefault="00CB5AF7">
      <w:pPr>
        <w:ind w:firstLine="567"/>
        <w:jc w:val="both"/>
        <w:rPr>
          <w:sz w:val="28"/>
          <w:szCs w:val="28"/>
        </w:rPr>
      </w:pPr>
    </w:p>
    <w:p w:rsidR="00223A1F" w:rsidRDefault="00267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6550">
        <w:rPr>
          <w:sz w:val="28"/>
          <w:szCs w:val="28"/>
        </w:rPr>
        <w:t>4</w:t>
      </w:r>
      <w:r w:rsidR="00223A1F">
        <w:rPr>
          <w:sz w:val="28"/>
          <w:szCs w:val="28"/>
        </w:rPr>
        <w:t>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23A1F" w:rsidRDefault="00223A1F">
      <w:pPr>
        <w:ind w:firstLine="540"/>
        <w:jc w:val="both"/>
        <w:rPr>
          <w:sz w:val="28"/>
        </w:rPr>
      </w:pPr>
    </w:p>
    <w:p w:rsidR="00223A1F" w:rsidRDefault="00267E52">
      <w:pPr>
        <w:ind w:firstLine="540"/>
        <w:jc w:val="both"/>
        <w:rPr>
          <w:sz w:val="28"/>
          <w:szCs w:val="28"/>
        </w:rPr>
      </w:pPr>
      <w:r>
        <w:rPr>
          <w:sz w:val="28"/>
        </w:rPr>
        <w:t>1</w:t>
      </w:r>
      <w:r w:rsidR="00D76550">
        <w:rPr>
          <w:sz w:val="28"/>
        </w:rPr>
        <w:t>5</w:t>
      </w:r>
      <w:r w:rsidR="00223A1F">
        <w:rPr>
          <w:sz w:val="28"/>
        </w:rPr>
        <w:t xml:space="preserve">. </w:t>
      </w:r>
      <w:r w:rsidR="00223A1F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071A49" w:rsidRDefault="00071A49">
      <w:pPr>
        <w:ind w:firstLine="540"/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4"/>
        <w:gridCol w:w="4964"/>
      </w:tblGrid>
      <w:tr w:rsidR="00087705" w:rsidTr="00087705">
        <w:tc>
          <w:tcPr>
            <w:tcW w:w="4684" w:type="dxa"/>
            <w:shd w:val="clear" w:color="auto" w:fill="auto"/>
          </w:tcPr>
          <w:p w:rsidR="00087705" w:rsidRDefault="00087705" w:rsidP="00087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087705" w:rsidRDefault="00087705" w:rsidP="00087705">
            <w:pPr>
              <w:jc w:val="both"/>
              <w:rPr>
                <w:sz w:val="28"/>
                <w:szCs w:val="28"/>
              </w:rPr>
            </w:pPr>
          </w:p>
          <w:p w:rsidR="00087705" w:rsidRDefault="00087705" w:rsidP="00087705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                                         А.А. Зубач </w:t>
            </w:r>
          </w:p>
        </w:tc>
        <w:tc>
          <w:tcPr>
            <w:tcW w:w="4964" w:type="dxa"/>
            <w:shd w:val="clear" w:color="auto" w:fill="auto"/>
          </w:tcPr>
          <w:p w:rsidR="00087705" w:rsidRDefault="00087705" w:rsidP="00087705">
            <w:pPr>
              <w:tabs>
                <w:tab w:val="left" w:pos="9408"/>
              </w:tabs>
              <w:autoSpaceDE w:val="0"/>
              <w:ind w:left="803" w:right="156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087705" w:rsidRDefault="00087705" w:rsidP="00087705">
            <w:pPr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087705" w:rsidRDefault="00087705" w:rsidP="00087705">
            <w:r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  <w:t xml:space="preserve">                                         В.С. Сергиенко</w:t>
            </w:r>
          </w:p>
        </w:tc>
      </w:tr>
    </w:tbl>
    <w:p w:rsidR="00223A1F" w:rsidRDefault="00223A1F">
      <w:pPr>
        <w:rPr>
          <w:sz w:val="28"/>
          <w:szCs w:val="28"/>
        </w:rPr>
      </w:pPr>
    </w:p>
    <w:sectPr w:rsidR="00223A1F" w:rsidSect="00DD6E3E">
      <w:pgSz w:w="11906" w:h="16838"/>
      <w:pgMar w:top="962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0F" w:rsidRDefault="00B8350F">
      <w:r>
        <w:separator/>
      </w:r>
    </w:p>
  </w:endnote>
  <w:endnote w:type="continuationSeparator" w:id="0">
    <w:p w:rsidR="00B8350F" w:rsidRDefault="00B8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0F" w:rsidRDefault="00B8350F">
      <w:r>
        <w:separator/>
      </w:r>
    </w:p>
  </w:footnote>
  <w:footnote w:type="continuationSeparator" w:id="0">
    <w:p w:rsidR="00B8350F" w:rsidRDefault="00B8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05" w:rsidRDefault="0008770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B3384">
      <w:rPr>
        <w:noProof/>
      </w:rPr>
      <w:t>89</w:t>
    </w:r>
    <w:r>
      <w:fldChar w:fldCharType="end"/>
    </w:r>
  </w:p>
  <w:p w:rsidR="00087705" w:rsidRDefault="000877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B905F1"/>
    <w:multiLevelType w:val="multilevel"/>
    <w:tmpl w:val="5D0CF1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0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12"/>
  </w:num>
  <w:num w:numId="10">
    <w:abstractNumId w:val="7"/>
  </w:num>
  <w:num w:numId="11">
    <w:abstractNumId w:val="13"/>
  </w:num>
  <w:num w:numId="12">
    <w:abstractNumId w:val="15"/>
  </w:num>
  <w:num w:numId="13">
    <w:abstractNumId w:val="1"/>
  </w:num>
  <w:num w:numId="14">
    <w:abstractNumId w:val="11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1"/>
    <w:rsid w:val="000153AD"/>
    <w:rsid w:val="000344C3"/>
    <w:rsid w:val="00045C34"/>
    <w:rsid w:val="00063F3B"/>
    <w:rsid w:val="00071A49"/>
    <w:rsid w:val="000777A0"/>
    <w:rsid w:val="00084771"/>
    <w:rsid w:val="00087705"/>
    <w:rsid w:val="000920F8"/>
    <w:rsid w:val="00093045"/>
    <w:rsid w:val="0009424A"/>
    <w:rsid w:val="000C1A8D"/>
    <w:rsid w:val="000E0A25"/>
    <w:rsid w:val="000E612D"/>
    <w:rsid w:val="000F2DB4"/>
    <w:rsid w:val="000F58E8"/>
    <w:rsid w:val="000F7D1A"/>
    <w:rsid w:val="0010159F"/>
    <w:rsid w:val="00103D53"/>
    <w:rsid w:val="001139F7"/>
    <w:rsid w:val="00117212"/>
    <w:rsid w:val="0012329A"/>
    <w:rsid w:val="001379C2"/>
    <w:rsid w:val="00142103"/>
    <w:rsid w:val="0015420B"/>
    <w:rsid w:val="00156688"/>
    <w:rsid w:val="0016000E"/>
    <w:rsid w:val="001B1A66"/>
    <w:rsid w:val="001D2D79"/>
    <w:rsid w:val="001E21D9"/>
    <w:rsid w:val="001E2D86"/>
    <w:rsid w:val="001E6EE3"/>
    <w:rsid w:val="001F2810"/>
    <w:rsid w:val="001F6BE3"/>
    <w:rsid w:val="002003CB"/>
    <w:rsid w:val="002076A3"/>
    <w:rsid w:val="0021175A"/>
    <w:rsid w:val="00223A1F"/>
    <w:rsid w:val="002241E4"/>
    <w:rsid w:val="0024028F"/>
    <w:rsid w:val="002446E6"/>
    <w:rsid w:val="00254F91"/>
    <w:rsid w:val="00262C13"/>
    <w:rsid w:val="00264203"/>
    <w:rsid w:val="00266415"/>
    <w:rsid w:val="00267E52"/>
    <w:rsid w:val="00273257"/>
    <w:rsid w:val="002776EB"/>
    <w:rsid w:val="0028169E"/>
    <w:rsid w:val="002860C7"/>
    <w:rsid w:val="00295DE4"/>
    <w:rsid w:val="002A4436"/>
    <w:rsid w:val="002B0127"/>
    <w:rsid w:val="002B05CF"/>
    <w:rsid w:val="002B3DAF"/>
    <w:rsid w:val="002B6A3C"/>
    <w:rsid w:val="002C50C1"/>
    <w:rsid w:val="002D039D"/>
    <w:rsid w:val="002D2D60"/>
    <w:rsid w:val="002E339E"/>
    <w:rsid w:val="002E53A3"/>
    <w:rsid w:val="002E63F2"/>
    <w:rsid w:val="002F7475"/>
    <w:rsid w:val="002F7919"/>
    <w:rsid w:val="00302633"/>
    <w:rsid w:val="00321263"/>
    <w:rsid w:val="003237F6"/>
    <w:rsid w:val="0033097A"/>
    <w:rsid w:val="0033453F"/>
    <w:rsid w:val="003430BC"/>
    <w:rsid w:val="003431D4"/>
    <w:rsid w:val="00347A97"/>
    <w:rsid w:val="003517FA"/>
    <w:rsid w:val="00357CA9"/>
    <w:rsid w:val="00372830"/>
    <w:rsid w:val="00374F2C"/>
    <w:rsid w:val="003A2707"/>
    <w:rsid w:val="003A3A5F"/>
    <w:rsid w:val="003A5A09"/>
    <w:rsid w:val="003A647A"/>
    <w:rsid w:val="003B763F"/>
    <w:rsid w:val="003C0A78"/>
    <w:rsid w:val="003D19D5"/>
    <w:rsid w:val="003D4B35"/>
    <w:rsid w:val="0040395A"/>
    <w:rsid w:val="00403F88"/>
    <w:rsid w:val="004112D2"/>
    <w:rsid w:val="004153A2"/>
    <w:rsid w:val="004218AD"/>
    <w:rsid w:val="004250A9"/>
    <w:rsid w:val="00425A6A"/>
    <w:rsid w:val="00425F9F"/>
    <w:rsid w:val="004660D2"/>
    <w:rsid w:val="00473BE2"/>
    <w:rsid w:val="004757FF"/>
    <w:rsid w:val="00483909"/>
    <w:rsid w:val="004A449A"/>
    <w:rsid w:val="004B2D9C"/>
    <w:rsid w:val="004C1985"/>
    <w:rsid w:val="004C7883"/>
    <w:rsid w:val="004D5090"/>
    <w:rsid w:val="004D55D4"/>
    <w:rsid w:val="004E1A72"/>
    <w:rsid w:val="004F403F"/>
    <w:rsid w:val="00503AC9"/>
    <w:rsid w:val="00503F4B"/>
    <w:rsid w:val="00504AA4"/>
    <w:rsid w:val="00507718"/>
    <w:rsid w:val="00524D70"/>
    <w:rsid w:val="00526CF5"/>
    <w:rsid w:val="00530208"/>
    <w:rsid w:val="00544D62"/>
    <w:rsid w:val="00554F52"/>
    <w:rsid w:val="00567E33"/>
    <w:rsid w:val="00580A8F"/>
    <w:rsid w:val="00581781"/>
    <w:rsid w:val="005A12DA"/>
    <w:rsid w:val="005B105B"/>
    <w:rsid w:val="005B4795"/>
    <w:rsid w:val="005D3509"/>
    <w:rsid w:val="005D482D"/>
    <w:rsid w:val="005F5468"/>
    <w:rsid w:val="005F6D66"/>
    <w:rsid w:val="006027BF"/>
    <w:rsid w:val="00605032"/>
    <w:rsid w:val="006117BD"/>
    <w:rsid w:val="006270E8"/>
    <w:rsid w:val="006305F7"/>
    <w:rsid w:val="00655EE5"/>
    <w:rsid w:val="006746E1"/>
    <w:rsid w:val="00676605"/>
    <w:rsid w:val="0068064E"/>
    <w:rsid w:val="00682506"/>
    <w:rsid w:val="00684CB8"/>
    <w:rsid w:val="006B1396"/>
    <w:rsid w:val="006C2332"/>
    <w:rsid w:val="006C5B19"/>
    <w:rsid w:val="006F02F2"/>
    <w:rsid w:val="007024BC"/>
    <w:rsid w:val="007106D5"/>
    <w:rsid w:val="007137CC"/>
    <w:rsid w:val="007220B6"/>
    <w:rsid w:val="0072252E"/>
    <w:rsid w:val="00724D2F"/>
    <w:rsid w:val="00731027"/>
    <w:rsid w:val="00733C9E"/>
    <w:rsid w:val="007408BD"/>
    <w:rsid w:val="0074261C"/>
    <w:rsid w:val="007640E0"/>
    <w:rsid w:val="00781BF1"/>
    <w:rsid w:val="007865D8"/>
    <w:rsid w:val="00791BF8"/>
    <w:rsid w:val="007A22E7"/>
    <w:rsid w:val="007B468B"/>
    <w:rsid w:val="007C2870"/>
    <w:rsid w:val="007C2BD7"/>
    <w:rsid w:val="007D3B6D"/>
    <w:rsid w:val="007D55DF"/>
    <w:rsid w:val="007F64B2"/>
    <w:rsid w:val="00802235"/>
    <w:rsid w:val="0081212F"/>
    <w:rsid w:val="008139EB"/>
    <w:rsid w:val="008165EB"/>
    <w:rsid w:val="00820BED"/>
    <w:rsid w:val="0082137D"/>
    <w:rsid w:val="00845E6E"/>
    <w:rsid w:val="0087147C"/>
    <w:rsid w:val="00872AF6"/>
    <w:rsid w:val="008A1A5E"/>
    <w:rsid w:val="008A7428"/>
    <w:rsid w:val="008A78E2"/>
    <w:rsid w:val="008B16B3"/>
    <w:rsid w:val="008C22C9"/>
    <w:rsid w:val="008C745A"/>
    <w:rsid w:val="008D372B"/>
    <w:rsid w:val="008D4030"/>
    <w:rsid w:val="008F4584"/>
    <w:rsid w:val="008F79E0"/>
    <w:rsid w:val="00904256"/>
    <w:rsid w:val="00911414"/>
    <w:rsid w:val="00913045"/>
    <w:rsid w:val="00935773"/>
    <w:rsid w:val="0095417F"/>
    <w:rsid w:val="00976171"/>
    <w:rsid w:val="0098067D"/>
    <w:rsid w:val="009B4F8A"/>
    <w:rsid w:val="009D1E66"/>
    <w:rsid w:val="009E03C0"/>
    <w:rsid w:val="009F0FA1"/>
    <w:rsid w:val="009F6FB7"/>
    <w:rsid w:val="00A11193"/>
    <w:rsid w:val="00A31786"/>
    <w:rsid w:val="00A3620E"/>
    <w:rsid w:val="00A37B1B"/>
    <w:rsid w:val="00A55228"/>
    <w:rsid w:val="00A72EC0"/>
    <w:rsid w:val="00A80586"/>
    <w:rsid w:val="00A8277C"/>
    <w:rsid w:val="00A97033"/>
    <w:rsid w:val="00AA1A28"/>
    <w:rsid w:val="00AA1B82"/>
    <w:rsid w:val="00AA5F35"/>
    <w:rsid w:val="00AA5F6F"/>
    <w:rsid w:val="00AA6DBF"/>
    <w:rsid w:val="00AD6DF6"/>
    <w:rsid w:val="00AF4E75"/>
    <w:rsid w:val="00B02870"/>
    <w:rsid w:val="00B04637"/>
    <w:rsid w:val="00B15768"/>
    <w:rsid w:val="00B20402"/>
    <w:rsid w:val="00B445C8"/>
    <w:rsid w:val="00B52B61"/>
    <w:rsid w:val="00B56885"/>
    <w:rsid w:val="00B71C9E"/>
    <w:rsid w:val="00B8068F"/>
    <w:rsid w:val="00B8350F"/>
    <w:rsid w:val="00BB6EF7"/>
    <w:rsid w:val="00BE0EBF"/>
    <w:rsid w:val="00BE1087"/>
    <w:rsid w:val="00BF5A8A"/>
    <w:rsid w:val="00C03C52"/>
    <w:rsid w:val="00C056FD"/>
    <w:rsid w:val="00C0625C"/>
    <w:rsid w:val="00C13B70"/>
    <w:rsid w:val="00C2017C"/>
    <w:rsid w:val="00C223DB"/>
    <w:rsid w:val="00C244F9"/>
    <w:rsid w:val="00C404ED"/>
    <w:rsid w:val="00C471AA"/>
    <w:rsid w:val="00C53702"/>
    <w:rsid w:val="00C54C5A"/>
    <w:rsid w:val="00C73F18"/>
    <w:rsid w:val="00C910DF"/>
    <w:rsid w:val="00C95EA6"/>
    <w:rsid w:val="00CA03B8"/>
    <w:rsid w:val="00CA2BFB"/>
    <w:rsid w:val="00CB0753"/>
    <w:rsid w:val="00CB2460"/>
    <w:rsid w:val="00CB5AF7"/>
    <w:rsid w:val="00CB7723"/>
    <w:rsid w:val="00CD0D73"/>
    <w:rsid w:val="00CE2545"/>
    <w:rsid w:val="00CE34F4"/>
    <w:rsid w:val="00CF2EF2"/>
    <w:rsid w:val="00CF42AA"/>
    <w:rsid w:val="00D147E7"/>
    <w:rsid w:val="00D1618B"/>
    <w:rsid w:val="00D232D9"/>
    <w:rsid w:val="00D32B32"/>
    <w:rsid w:val="00D33EA9"/>
    <w:rsid w:val="00D50DFC"/>
    <w:rsid w:val="00D62FFE"/>
    <w:rsid w:val="00D664C1"/>
    <w:rsid w:val="00D7088B"/>
    <w:rsid w:val="00D756B7"/>
    <w:rsid w:val="00D76550"/>
    <w:rsid w:val="00D92786"/>
    <w:rsid w:val="00DC4D7B"/>
    <w:rsid w:val="00DC7BDA"/>
    <w:rsid w:val="00DD00F7"/>
    <w:rsid w:val="00DD6E3E"/>
    <w:rsid w:val="00DF26B3"/>
    <w:rsid w:val="00DF78CF"/>
    <w:rsid w:val="00E105EA"/>
    <w:rsid w:val="00E10928"/>
    <w:rsid w:val="00E24E8B"/>
    <w:rsid w:val="00E3566D"/>
    <w:rsid w:val="00E35D37"/>
    <w:rsid w:val="00E564E0"/>
    <w:rsid w:val="00E73601"/>
    <w:rsid w:val="00E7561C"/>
    <w:rsid w:val="00E81E18"/>
    <w:rsid w:val="00E915F7"/>
    <w:rsid w:val="00E92857"/>
    <w:rsid w:val="00EA115A"/>
    <w:rsid w:val="00EB0CBE"/>
    <w:rsid w:val="00EB3384"/>
    <w:rsid w:val="00EB77DC"/>
    <w:rsid w:val="00EC2172"/>
    <w:rsid w:val="00EC73E4"/>
    <w:rsid w:val="00F053C5"/>
    <w:rsid w:val="00F06130"/>
    <w:rsid w:val="00F46750"/>
    <w:rsid w:val="00F8558A"/>
    <w:rsid w:val="00F93CF9"/>
    <w:rsid w:val="00F97E49"/>
    <w:rsid w:val="00FA1441"/>
    <w:rsid w:val="00FA33CD"/>
    <w:rsid w:val="00FA6E2E"/>
    <w:rsid w:val="00FB1567"/>
    <w:rsid w:val="00FB582C"/>
    <w:rsid w:val="00FC167C"/>
    <w:rsid w:val="00FC5697"/>
    <w:rsid w:val="00FC695A"/>
    <w:rsid w:val="00FD64D2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B2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B2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28C6-EFEA-4394-924C-9B73604C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110383</Words>
  <Characters>629186</Characters>
  <Application>Microsoft Office Word</Application>
  <DocSecurity>0</DocSecurity>
  <Lines>5243</Lines>
  <Paragraphs>1476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738093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1</dc:creator>
  <cp:lastModifiedBy>Dohod5</cp:lastModifiedBy>
  <cp:revision>2</cp:revision>
  <cp:lastPrinted>2024-04-26T11:21:00Z</cp:lastPrinted>
  <dcterms:created xsi:type="dcterms:W3CDTF">2024-06-14T14:57:00Z</dcterms:created>
  <dcterms:modified xsi:type="dcterms:W3CDTF">2024-06-14T14:57:00Z</dcterms:modified>
</cp:coreProperties>
</file>