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A1F" w:rsidRDefault="00223A1F" w:rsidP="0015214B">
      <w:pPr>
        <w:pStyle w:val="ConsTitle"/>
        <w:widowControl/>
        <w:tabs>
          <w:tab w:val="left" w:pos="8647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223A1F" w:rsidRDefault="00223A1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МИНЕРАЛОВОДСКОГО МУНИЦИПАЛЬНОГО ОКРУГА</w:t>
      </w:r>
    </w:p>
    <w:p w:rsidR="00223A1F" w:rsidRDefault="00223A1F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СТАВРОПОЛЬСКОГО КРАЯ</w:t>
      </w:r>
    </w:p>
    <w:p w:rsidR="00223A1F" w:rsidRDefault="00223A1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23A1F" w:rsidRDefault="00223A1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223A1F" w:rsidRDefault="00223A1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23A1F">
        <w:tc>
          <w:tcPr>
            <w:tcW w:w="3190" w:type="dxa"/>
            <w:shd w:val="clear" w:color="auto" w:fill="auto"/>
          </w:tcPr>
          <w:p w:rsidR="00223A1F" w:rsidRDefault="0015214B" w:rsidP="00FD64D2">
            <w:pPr>
              <w:pStyle w:val="ConsTitle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</w:t>
            </w:r>
            <w:r w:rsidR="00223A1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 xml:space="preserve"> </w:t>
            </w:r>
            <w:r w:rsidR="00FD64D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февраля</w:t>
            </w:r>
            <w:r w:rsidR="00223A1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202</w:t>
            </w:r>
            <w:r w:rsidR="00FD64D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</w:t>
            </w:r>
            <w:r w:rsidR="00223A1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года</w:t>
            </w:r>
          </w:p>
        </w:tc>
        <w:tc>
          <w:tcPr>
            <w:tcW w:w="3190" w:type="dxa"/>
            <w:shd w:val="clear" w:color="auto" w:fill="auto"/>
          </w:tcPr>
          <w:p w:rsidR="00223A1F" w:rsidRDefault="001E6EE3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г.</w:t>
            </w:r>
            <w:r w:rsidR="00223A1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Минеральные Воды                   </w:t>
            </w:r>
          </w:p>
        </w:tc>
        <w:tc>
          <w:tcPr>
            <w:tcW w:w="3191" w:type="dxa"/>
            <w:shd w:val="clear" w:color="auto" w:fill="auto"/>
          </w:tcPr>
          <w:p w:rsidR="00223A1F" w:rsidRDefault="0015214B" w:rsidP="0015214B">
            <w:pPr>
              <w:pStyle w:val="ConsTitle"/>
              <w:widowControl/>
              <w:tabs>
                <w:tab w:val="left" w:pos="2250"/>
              </w:tabs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</w:t>
            </w:r>
            <w:r w:rsidR="00223A1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№ </w:t>
            </w:r>
          </w:p>
        </w:tc>
      </w:tr>
    </w:tbl>
    <w:p w:rsidR="00223A1F" w:rsidRDefault="00223A1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17212" w:rsidRDefault="001172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17212" w:rsidRDefault="001172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23A1F" w:rsidRPr="00FD64D2" w:rsidRDefault="00223A1F" w:rsidP="00FD64D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</w:rPr>
      </w:pPr>
      <w:r>
        <w:rPr>
          <w:rFonts w:ascii="Times New Roman" w:hAnsi="Times New Roman" w:cs="Times New Roman"/>
          <w:bCs w:val="0"/>
          <w:sz w:val="28"/>
        </w:rPr>
        <w:t xml:space="preserve">О внесении изменений в решение Совета депутатов Минераловодского </w:t>
      </w:r>
      <w:r w:rsidR="00FD64D2">
        <w:rPr>
          <w:rFonts w:ascii="Times New Roman" w:hAnsi="Times New Roman" w:cs="Times New Roman"/>
          <w:bCs w:val="0"/>
          <w:sz w:val="28"/>
        </w:rPr>
        <w:t>муниципального</w:t>
      </w:r>
      <w:r>
        <w:rPr>
          <w:rFonts w:ascii="Times New Roman" w:hAnsi="Times New Roman" w:cs="Times New Roman"/>
          <w:bCs w:val="0"/>
          <w:sz w:val="28"/>
        </w:rPr>
        <w:t xml:space="preserve"> округа Ставропольского края от 1</w:t>
      </w:r>
      <w:r w:rsidR="00FD64D2">
        <w:rPr>
          <w:rFonts w:ascii="Times New Roman" w:hAnsi="Times New Roman" w:cs="Times New Roman"/>
          <w:bCs w:val="0"/>
          <w:sz w:val="28"/>
        </w:rPr>
        <w:t>5</w:t>
      </w:r>
      <w:r>
        <w:rPr>
          <w:rFonts w:ascii="Times New Roman" w:hAnsi="Times New Roman" w:cs="Times New Roman"/>
          <w:bCs w:val="0"/>
          <w:sz w:val="28"/>
        </w:rPr>
        <w:t xml:space="preserve"> декабря 202</w:t>
      </w:r>
      <w:r w:rsidR="00FD64D2">
        <w:rPr>
          <w:rFonts w:ascii="Times New Roman" w:hAnsi="Times New Roman" w:cs="Times New Roman"/>
          <w:bCs w:val="0"/>
          <w:sz w:val="28"/>
        </w:rPr>
        <w:t>3</w:t>
      </w:r>
      <w:r>
        <w:rPr>
          <w:rFonts w:ascii="Times New Roman" w:hAnsi="Times New Roman" w:cs="Times New Roman"/>
          <w:bCs w:val="0"/>
          <w:sz w:val="28"/>
        </w:rPr>
        <w:t xml:space="preserve"> года </w:t>
      </w:r>
      <w:r w:rsidRPr="00FD64D2">
        <w:rPr>
          <w:rFonts w:ascii="Times New Roman" w:hAnsi="Times New Roman" w:cs="Times New Roman"/>
          <w:bCs w:val="0"/>
          <w:sz w:val="28"/>
        </w:rPr>
        <w:t xml:space="preserve">№ </w:t>
      </w:r>
      <w:r w:rsidR="00FD64D2" w:rsidRPr="00FD64D2">
        <w:rPr>
          <w:rFonts w:ascii="Times New Roman" w:hAnsi="Times New Roman" w:cs="Times New Roman"/>
          <w:bCs w:val="0"/>
          <w:sz w:val="28"/>
        </w:rPr>
        <w:t>381</w:t>
      </w:r>
      <w:r w:rsidRPr="00FD64D2"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 w:rsidRPr="00FD64D2">
        <w:rPr>
          <w:rFonts w:ascii="Times New Roman" w:hAnsi="Times New Roman" w:cs="Times New Roman"/>
          <w:bCs w:val="0"/>
          <w:sz w:val="28"/>
        </w:rPr>
        <w:t xml:space="preserve">«О бюджете Минераловодского </w:t>
      </w:r>
      <w:r w:rsidR="00FD64D2">
        <w:rPr>
          <w:rFonts w:ascii="Times New Roman" w:hAnsi="Times New Roman" w:cs="Times New Roman"/>
          <w:bCs w:val="0"/>
          <w:sz w:val="28"/>
        </w:rPr>
        <w:t>муниципального</w:t>
      </w:r>
      <w:r w:rsidRPr="00FD64D2">
        <w:rPr>
          <w:rFonts w:ascii="Times New Roman" w:hAnsi="Times New Roman" w:cs="Times New Roman"/>
          <w:bCs w:val="0"/>
          <w:sz w:val="28"/>
        </w:rPr>
        <w:t xml:space="preserve"> округа Ставропольского края на 202</w:t>
      </w:r>
      <w:r w:rsidR="00FD64D2">
        <w:rPr>
          <w:rFonts w:ascii="Times New Roman" w:hAnsi="Times New Roman" w:cs="Times New Roman"/>
          <w:bCs w:val="0"/>
          <w:sz w:val="28"/>
        </w:rPr>
        <w:t>4</w:t>
      </w:r>
      <w:r w:rsidRPr="00FD64D2">
        <w:rPr>
          <w:rFonts w:ascii="Times New Roman" w:hAnsi="Times New Roman" w:cs="Times New Roman"/>
          <w:bCs w:val="0"/>
          <w:sz w:val="28"/>
        </w:rPr>
        <w:t xml:space="preserve"> год и плановый период 202</w:t>
      </w:r>
      <w:r w:rsidR="00FD64D2">
        <w:rPr>
          <w:rFonts w:ascii="Times New Roman" w:hAnsi="Times New Roman" w:cs="Times New Roman"/>
          <w:bCs w:val="0"/>
          <w:sz w:val="28"/>
        </w:rPr>
        <w:t>5</w:t>
      </w:r>
      <w:r w:rsidRPr="00FD64D2">
        <w:rPr>
          <w:rFonts w:ascii="Times New Roman" w:hAnsi="Times New Roman" w:cs="Times New Roman"/>
          <w:bCs w:val="0"/>
          <w:sz w:val="28"/>
        </w:rPr>
        <w:t xml:space="preserve"> и 202</w:t>
      </w:r>
      <w:r w:rsidR="00FD64D2">
        <w:rPr>
          <w:rFonts w:ascii="Times New Roman" w:hAnsi="Times New Roman" w:cs="Times New Roman"/>
          <w:bCs w:val="0"/>
          <w:sz w:val="28"/>
        </w:rPr>
        <w:t>6</w:t>
      </w:r>
      <w:r w:rsidRPr="00FD64D2">
        <w:rPr>
          <w:rFonts w:ascii="Times New Roman" w:hAnsi="Times New Roman" w:cs="Times New Roman"/>
          <w:bCs w:val="0"/>
          <w:sz w:val="28"/>
        </w:rPr>
        <w:t xml:space="preserve"> годов»</w:t>
      </w:r>
    </w:p>
    <w:p w:rsidR="00223A1F" w:rsidRDefault="00223A1F">
      <w:pPr>
        <w:jc w:val="center"/>
        <w:rPr>
          <w:sz w:val="28"/>
          <w:szCs w:val="28"/>
        </w:rPr>
      </w:pPr>
    </w:p>
    <w:p w:rsidR="00117212" w:rsidRDefault="00117212">
      <w:pPr>
        <w:jc w:val="center"/>
        <w:rPr>
          <w:sz w:val="28"/>
          <w:szCs w:val="28"/>
        </w:rPr>
      </w:pPr>
    </w:p>
    <w:p w:rsidR="00223A1F" w:rsidRDefault="00223A1F">
      <w:pPr>
        <w:pStyle w:val="3"/>
        <w:ind w:firstLine="708"/>
        <w:rPr>
          <w:szCs w:val="28"/>
        </w:rPr>
      </w:pPr>
      <w:r>
        <w:rPr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Минераловодского муниципального округа Ставропольского края, Совет депутатов Минераловодского муниципального округа Ставропольского края</w:t>
      </w:r>
    </w:p>
    <w:p w:rsidR="00223A1F" w:rsidRDefault="00223A1F">
      <w:pPr>
        <w:pStyle w:val="3"/>
        <w:rPr>
          <w:szCs w:val="28"/>
        </w:rPr>
      </w:pPr>
    </w:p>
    <w:p w:rsidR="00223A1F" w:rsidRDefault="00223A1F">
      <w:pPr>
        <w:pStyle w:val="3"/>
        <w:rPr>
          <w:b/>
          <w:szCs w:val="28"/>
        </w:rPr>
      </w:pPr>
      <w:r>
        <w:rPr>
          <w:b/>
          <w:szCs w:val="28"/>
        </w:rPr>
        <w:t>РЕШИЛ:</w:t>
      </w:r>
    </w:p>
    <w:p w:rsidR="00223A1F" w:rsidRDefault="00223A1F">
      <w:pPr>
        <w:jc w:val="both"/>
        <w:rPr>
          <w:sz w:val="28"/>
          <w:szCs w:val="28"/>
        </w:rPr>
      </w:pPr>
    </w:p>
    <w:p w:rsidR="00223A1F" w:rsidRDefault="00223A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депутатов Минераловодского муниципального округа Ставропольского края</w:t>
      </w:r>
      <w:r>
        <w:rPr>
          <w:bCs/>
          <w:sz w:val="28"/>
          <w:szCs w:val="28"/>
        </w:rPr>
        <w:t xml:space="preserve"> от 1</w:t>
      </w:r>
      <w:r w:rsidR="001E21D9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декабря 202</w:t>
      </w:r>
      <w:r w:rsidR="001E21D9">
        <w:rPr>
          <w:bCs/>
          <w:sz w:val="28"/>
          <w:szCs w:val="28"/>
        </w:rPr>
        <w:t>3 года № 381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</w:rPr>
        <w:t xml:space="preserve">«О бюджете Минераловодского </w:t>
      </w:r>
      <w:r w:rsidR="00FD64D2">
        <w:rPr>
          <w:bCs/>
          <w:sz w:val="28"/>
        </w:rPr>
        <w:t>муниципального</w:t>
      </w:r>
      <w:r>
        <w:rPr>
          <w:bCs/>
          <w:sz w:val="28"/>
        </w:rPr>
        <w:t xml:space="preserve"> округа Ставропольского края на 202</w:t>
      </w:r>
      <w:r w:rsidR="001E21D9">
        <w:rPr>
          <w:bCs/>
          <w:sz w:val="28"/>
        </w:rPr>
        <w:t>4</w:t>
      </w:r>
      <w:r>
        <w:rPr>
          <w:bCs/>
          <w:sz w:val="28"/>
        </w:rPr>
        <w:t xml:space="preserve"> год и плановый период 202</w:t>
      </w:r>
      <w:r w:rsidR="001E21D9">
        <w:rPr>
          <w:bCs/>
          <w:sz w:val="28"/>
        </w:rPr>
        <w:t>5</w:t>
      </w:r>
      <w:r>
        <w:rPr>
          <w:bCs/>
          <w:sz w:val="28"/>
        </w:rPr>
        <w:t xml:space="preserve"> и 202</w:t>
      </w:r>
      <w:r w:rsidR="001E21D9">
        <w:rPr>
          <w:bCs/>
          <w:sz w:val="28"/>
        </w:rPr>
        <w:t>6</w:t>
      </w:r>
      <w:r>
        <w:rPr>
          <w:bCs/>
          <w:sz w:val="28"/>
        </w:rPr>
        <w:t xml:space="preserve"> годов»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223A1F" w:rsidRDefault="0082137D" w:rsidP="0082137D">
      <w:pPr>
        <w:tabs>
          <w:tab w:val="left" w:pos="1134"/>
        </w:tabs>
        <w:ind w:left="709"/>
        <w:jc w:val="both"/>
        <w:rPr>
          <w:sz w:val="28"/>
          <w:szCs w:val="28"/>
        </w:rPr>
      </w:pPr>
      <w:r w:rsidRPr="004C7883">
        <w:rPr>
          <w:sz w:val="28"/>
        </w:rPr>
        <w:t xml:space="preserve">1.1. </w:t>
      </w:r>
      <w:r w:rsidR="00223A1F" w:rsidRPr="004C7883">
        <w:rPr>
          <w:sz w:val="28"/>
        </w:rPr>
        <w:t>В части 1</w:t>
      </w:r>
      <w:r w:rsidR="00223A1F" w:rsidRPr="004C7883">
        <w:rPr>
          <w:sz w:val="28"/>
          <w:szCs w:val="28"/>
        </w:rPr>
        <w:t xml:space="preserve"> статьи 1:</w:t>
      </w:r>
    </w:p>
    <w:p w:rsidR="00223A1F" w:rsidRDefault="0082137D" w:rsidP="0082137D">
      <w:pPr>
        <w:jc w:val="both"/>
        <w:rPr>
          <w:sz w:val="28"/>
        </w:rPr>
      </w:pPr>
      <w:r>
        <w:rPr>
          <w:sz w:val="28"/>
        </w:rPr>
        <w:tab/>
        <w:t>1.1.1.</w:t>
      </w:r>
      <w:r w:rsidR="005F5468">
        <w:rPr>
          <w:sz w:val="28"/>
        </w:rPr>
        <w:t xml:space="preserve"> </w:t>
      </w:r>
      <w:r w:rsidR="00C404ED">
        <w:rPr>
          <w:sz w:val="28"/>
        </w:rPr>
        <w:t>В</w:t>
      </w:r>
      <w:r w:rsidR="00223A1F">
        <w:rPr>
          <w:sz w:val="28"/>
        </w:rPr>
        <w:t xml:space="preserve"> пункте 1.1 цифры «</w:t>
      </w:r>
      <w:r w:rsidR="001E21D9">
        <w:rPr>
          <w:sz w:val="28"/>
        </w:rPr>
        <w:t>3832470,96</w:t>
      </w:r>
      <w:r>
        <w:rPr>
          <w:sz w:val="28"/>
        </w:rPr>
        <w:t>» заменить цифрами «</w:t>
      </w:r>
      <w:r w:rsidR="001E21D9">
        <w:rPr>
          <w:sz w:val="28"/>
        </w:rPr>
        <w:t>3835480,76</w:t>
      </w:r>
      <w:r>
        <w:rPr>
          <w:sz w:val="28"/>
        </w:rPr>
        <w:t>».</w:t>
      </w:r>
    </w:p>
    <w:p w:rsidR="00223A1F" w:rsidRDefault="0082137D" w:rsidP="00357CA9">
      <w:pPr>
        <w:jc w:val="both"/>
        <w:rPr>
          <w:sz w:val="28"/>
        </w:rPr>
      </w:pPr>
      <w:r>
        <w:rPr>
          <w:sz w:val="28"/>
        </w:rPr>
        <w:tab/>
        <w:t>1.1.2. В</w:t>
      </w:r>
      <w:r w:rsidR="00223A1F">
        <w:rPr>
          <w:sz w:val="28"/>
        </w:rPr>
        <w:t xml:space="preserve"> пункте 1.2</w:t>
      </w:r>
      <w:r w:rsidR="004C7883">
        <w:rPr>
          <w:sz w:val="28"/>
        </w:rPr>
        <w:t xml:space="preserve"> </w:t>
      </w:r>
      <w:r w:rsidR="00223A1F">
        <w:rPr>
          <w:sz w:val="28"/>
        </w:rPr>
        <w:t>цифры «</w:t>
      </w:r>
      <w:r w:rsidR="001E21D9">
        <w:rPr>
          <w:sz w:val="28"/>
        </w:rPr>
        <w:t>3910397,96</w:t>
      </w:r>
      <w:r w:rsidR="00223A1F">
        <w:rPr>
          <w:sz w:val="28"/>
        </w:rPr>
        <w:t xml:space="preserve">» заменить цифрами </w:t>
      </w:r>
      <w:r w:rsidR="00223A1F" w:rsidRPr="002C50C1">
        <w:rPr>
          <w:sz w:val="28"/>
        </w:rPr>
        <w:t>«</w:t>
      </w:r>
      <w:r w:rsidR="001E21D9">
        <w:rPr>
          <w:sz w:val="28"/>
        </w:rPr>
        <w:t>403</w:t>
      </w:r>
      <w:r w:rsidR="004C7883">
        <w:rPr>
          <w:sz w:val="28"/>
        </w:rPr>
        <w:t>7783,81</w:t>
      </w:r>
      <w:r w:rsidR="00223A1F" w:rsidRPr="002C50C1">
        <w:rPr>
          <w:sz w:val="28"/>
        </w:rPr>
        <w:t>»;</w:t>
      </w:r>
    </w:p>
    <w:p w:rsidR="00223A1F" w:rsidRDefault="0028169E" w:rsidP="00357CA9">
      <w:pPr>
        <w:jc w:val="both"/>
        <w:rPr>
          <w:sz w:val="28"/>
        </w:rPr>
      </w:pPr>
      <w:r>
        <w:rPr>
          <w:sz w:val="28"/>
        </w:rPr>
        <w:tab/>
      </w:r>
      <w:r w:rsidR="0082137D">
        <w:rPr>
          <w:sz w:val="28"/>
        </w:rPr>
        <w:t>1.1.3. В</w:t>
      </w:r>
      <w:r w:rsidR="00223A1F" w:rsidRPr="002C50C1">
        <w:rPr>
          <w:sz w:val="28"/>
        </w:rPr>
        <w:t xml:space="preserve"> пункте 1.3 цифры</w:t>
      </w:r>
      <w:r w:rsidR="00F053C5">
        <w:rPr>
          <w:sz w:val="28"/>
        </w:rPr>
        <w:t xml:space="preserve"> </w:t>
      </w:r>
      <w:r w:rsidR="00223A1F" w:rsidRPr="002C50C1">
        <w:rPr>
          <w:sz w:val="28"/>
        </w:rPr>
        <w:t>«</w:t>
      </w:r>
      <w:r w:rsidR="001E21D9">
        <w:rPr>
          <w:sz w:val="28"/>
        </w:rPr>
        <w:t>77927,00</w:t>
      </w:r>
      <w:r w:rsidR="00223A1F" w:rsidRPr="002C50C1">
        <w:rPr>
          <w:sz w:val="28"/>
        </w:rPr>
        <w:t>» заменить цифрами «</w:t>
      </w:r>
      <w:r w:rsidR="004C7883">
        <w:rPr>
          <w:sz w:val="28"/>
        </w:rPr>
        <w:t>202303,05</w:t>
      </w:r>
      <w:r w:rsidR="0082137D">
        <w:rPr>
          <w:sz w:val="28"/>
        </w:rPr>
        <w:t>».</w:t>
      </w:r>
    </w:p>
    <w:p w:rsidR="002860C7" w:rsidRDefault="0082137D" w:rsidP="001E21D9">
      <w:pPr>
        <w:jc w:val="both"/>
        <w:rPr>
          <w:sz w:val="28"/>
          <w:szCs w:val="28"/>
        </w:rPr>
      </w:pPr>
      <w:r>
        <w:rPr>
          <w:sz w:val="28"/>
        </w:rPr>
        <w:tab/>
      </w:r>
      <w:r w:rsidR="002860C7">
        <w:rPr>
          <w:sz w:val="28"/>
          <w:szCs w:val="28"/>
        </w:rPr>
        <w:t>1.2</w:t>
      </w:r>
      <w:r>
        <w:rPr>
          <w:sz w:val="28"/>
          <w:szCs w:val="28"/>
        </w:rPr>
        <w:t>.</w:t>
      </w:r>
      <w:r w:rsidR="002860C7">
        <w:rPr>
          <w:sz w:val="28"/>
          <w:szCs w:val="28"/>
        </w:rPr>
        <w:t xml:space="preserve"> В статье 3 цифры «</w:t>
      </w:r>
      <w:r w:rsidR="00F053C5">
        <w:rPr>
          <w:sz w:val="28"/>
          <w:szCs w:val="28"/>
        </w:rPr>
        <w:t>2011887,43</w:t>
      </w:r>
      <w:r w:rsidR="002860C7">
        <w:rPr>
          <w:sz w:val="28"/>
          <w:szCs w:val="28"/>
        </w:rPr>
        <w:t xml:space="preserve">» заменить цифрами </w:t>
      </w:r>
      <w:r w:rsidR="002860C7" w:rsidRPr="00F053C5">
        <w:rPr>
          <w:sz w:val="28"/>
          <w:szCs w:val="28"/>
        </w:rPr>
        <w:t>«</w:t>
      </w:r>
      <w:r w:rsidR="00F053C5" w:rsidRPr="00F053C5">
        <w:rPr>
          <w:sz w:val="28"/>
          <w:szCs w:val="28"/>
        </w:rPr>
        <w:t>2014897,23</w:t>
      </w:r>
      <w:r w:rsidR="00F053C5">
        <w:rPr>
          <w:sz w:val="28"/>
          <w:szCs w:val="28"/>
        </w:rPr>
        <w:t>».</w:t>
      </w:r>
    </w:p>
    <w:p w:rsidR="00142103" w:rsidRDefault="002860C7" w:rsidP="002860C7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1.3</w:t>
      </w:r>
      <w:r w:rsidR="0082137D">
        <w:rPr>
          <w:sz w:val="28"/>
        </w:rPr>
        <w:t>.</w:t>
      </w:r>
      <w:r>
        <w:rPr>
          <w:sz w:val="28"/>
        </w:rPr>
        <w:t xml:space="preserve"> В статье 4</w:t>
      </w:r>
      <w:r w:rsidR="00142103">
        <w:rPr>
          <w:sz w:val="28"/>
        </w:rPr>
        <w:t>:</w:t>
      </w:r>
    </w:p>
    <w:p w:rsidR="0074261C" w:rsidRDefault="00142103" w:rsidP="002860C7">
      <w:pPr>
        <w:tabs>
          <w:tab w:val="left" w:pos="0"/>
        </w:tabs>
        <w:jc w:val="both"/>
        <w:rPr>
          <w:sz w:val="28"/>
          <w:szCs w:val="28"/>
          <w:highlight w:val="yellow"/>
        </w:rPr>
      </w:pPr>
      <w:r>
        <w:rPr>
          <w:sz w:val="28"/>
        </w:rPr>
        <w:tab/>
      </w:r>
      <w:r w:rsidRPr="0074261C">
        <w:rPr>
          <w:sz w:val="28"/>
        </w:rPr>
        <w:t>1.3.1</w:t>
      </w:r>
      <w:r w:rsidR="0082137D" w:rsidRPr="0074261C">
        <w:rPr>
          <w:sz w:val="28"/>
        </w:rPr>
        <w:t>.</w:t>
      </w:r>
      <w:r w:rsidRPr="0074261C">
        <w:rPr>
          <w:sz w:val="28"/>
        </w:rPr>
        <w:t xml:space="preserve"> В части 5 </w:t>
      </w:r>
      <w:r w:rsidR="002860C7" w:rsidRPr="0074261C">
        <w:rPr>
          <w:sz w:val="28"/>
          <w:szCs w:val="28"/>
        </w:rPr>
        <w:t>цифры «</w:t>
      </w:r>
      <w:r w:rsidR="0074261C" w:rsidRPr="0074261C">
        <w:rPr>
          <w:sz w:val="28"/>
          <w:szCs w:val="28"/>
        </w:rPr>
        <w:t>439826,61</w:t>
      </w:r>
      <w:r w:rsidR="002860C7" w:rsidRPr="0074261C">
        <w:rPr>
          <w:sz w:val="28"/>
          <w:szCs w:val="28"/>
        </w:rPr>
        <w:t>» заменить цифрами «</w:t>
      </w:r>
      <w:r w:rsidR="0074261C" w:rsidRPr="0074261C">
        <w:rPr>
          <w:sz w:val="28"/>
          <w:szCs w:val="28"/>
        </w:rPr>
        <w:t>439826,60</w:t>
      </w:r>
      <w:r w:rsidR="002860C7" w:rsidRPr="0074261C">
        <w:rPr>
          <w:sz w:val="28"/>
          <w:szCs w:val="28"/>
        </w:rPr>
        <w:t>»</w:t>
      </w:r>
      <w:r w:rsidR="0074261C" w:rsidRPr="0074261C">
        <w:rPr>
          <w:sz w:val="28"/>
          <w:szCs w:val="28"/>
        </w:rPr>
        <w:t>.</w:t>
      </w:r>
    </w:p>
    <w:p w:rsidR="002860C7" w:rsidRPr="007408BD" w:rsidRDefault="0074261C" w:rsidP="0053020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42103" w:rsidRPr="007408BD">
        <w:rPr>
          <w:sz w:val="28"/>
          <w:szCs w:val="28"/>
        </w:rPr>
        <w:t>1.3.2</w:t>
      </w:r>
      <w:r w:rsidR="0082137D" w:rsidRPr="007408BD">
        <w:rPr>
          <w:sz w:val="28"/>
          <w:szCs w:val="28"/>
        </w:rPr>
        <w:t>.</w:t>
      </w:r>
      <w:r w:rsidR="00142103" w:rsidRPr="007408BD">
        <w:rPr>
          <w:sz w:val="28"/>
          <w:szCs w:val="28"/>
        </w:rPr>
        <w:t xml:space="preserve"> </w:t>
      </w:r>
      <w:r w:rsidR="00530208">
        <w:rPr>
          <w:sz w:val="28"/>
        </w:rPr>
        <w:t>В части 8</w:t>
      </w:r>
      <w:r w:rsidR="002860C7" w:rsidRPr="007408BD">
        <w:rPr>
          <w:sz w:val="28"/>
        </w:rPr>
        <w:t xml:space="preserve"> </w:t>
      </w:r>
      <w:r w:rsidR="002860C7" w:rsidRPr="007408BD">
        <w:rPr>
          <w:sz w:val="28"/>
          <w:szCs w:val="28"/>
        </w:rPr>
        <w:t>цифры «</w:t>
      </w:r>
      <w:r w:rsidR="007408BD" w:rsidRPr="007408BD">
        <w:rPr>
          <w:sz w:val="28"/>
          <w:szCs w:val="28"/>
        </w:rPr>
        <w:t>195806,97</w:t>
      </w:r>
      <w:r w:rsidR="002860C7" w:rsidRPr="007408BD">
        <w:rPr>
          <w:sz w:val="28"/>
          <w:szCs w:val="28"/>
        </w:rPr>
        <w:t>» заменить цифрами «</w:t>
      </w:r>
      <w:r w:rsidR="007408BD" w:rsidRPr="007408BD">
        <w:rPr>
          <w:sz w:val="28"/>
          <w:szCs w:val="28"/>
        </w:rPr>
        <w:t>220794,63</w:t>
      </w:r>
      <w:r w:rsidR="002860C7" w:rsidRPr="007408BD">
        <w:rPr>
          <w:sz w:val="28"/>
          <w:szCs w:val="28"/>
        </w:rPr>
        <w:t>»;</w:t>
      </w:r>
    </w:p>
    <w:p w:rsidR="002860C7" w:rsidRPr="007408BD" w:rsidRDefault="00357CA9" w:rsidP="007408BD">
      <w:pPr>
        <w:tabs>
          <w:tab w:val="left" w:pos="0"/>
        </w:tabs>
        <w:jc w:val="both"/>
        <w:rPr>
          <w:sz w:val="28"/>
        </w:rPr>
      </w:pPr>
      <w:r w:rsidRPr="007408BD">
        <w:rPr>
          <w:sz w:val="28"/>
          <w:szCs w:val="28"/>
        </w:rPr>
        <w:tab/>
      </w:r>
      <w:r w:rsidR="002860C7" w:rsidRPr="007408BD">
        <w:rPr>
          <w:sz w:val="28"/>
        </w:rPr>
        <w:t>1.</w:t>
      </w:r>
      <w:r w:rsidR="00142103" w:rsidRPr="007408BD">
        <w:rPr>
          <w:sz w:val="28"/>
        </w:rPr>
        <w:t>4</w:t>
      </w:r>
      <w:r w:rsidR="0082137D" w:rsidRPr="007408BD">
        <w:rPr>
          <w:sz w:val="28"/>
        </w:rPr>
        <w:t>.</w:t>
      </w:r>
      <w:r w:rsidR="002860C7" w:rsidRPr="007408BD">
        <w:rPr>
          <w:sz w:val="28"/>
        </w:rPr>
        <w:t xml:space="preserve"> </w:t>
      </w:r>
      <w:r w:rsidR="006C5B19" w:rsidRPr="007408BD">
        <w:rPr>
          <w:sz w:val="28"/>
        </w:rPr>
        <w:t>В</w:t>
      </w:r>
      <w:r w:rsidR="00530208">
        <w:rPr>
          <w:sz w:val="28"/>
        </w:rPr>
        <w:t xml:space="preserve"> части 7</w:t>
      </w:r>
      <w:r w:rsidR="006C5B19" w:rsidRPr="007408BD">
        <w:rPr>
          <w:sz w:val="28"/>
        </w:rPr>
        <w:t xml:space="preserve"> </w:t>
      </w:r>
      <w:r w:rsidR="002860C7" w:rsidRPr="007408BD">
        <w:rPr>
          <w:sz w:val="28"/>
        </w:rPr>
        <w:t>стат</w:t>
      </w:r>
      <w:r w:rsidR="00530208">
        <w:rPr>
          <w:sz w:val="28"/>
        </w:rPr>
        <w:t>ьи</w:t>
      </w:r>
      <w:r w:rsidR="002860C7" w:rsidRPr="007408BD">
        <w:rPr>
          <w:sz w:val="28"/>
        </w:rPr>
        <w:t xml:space="preserve"> 5:</w:t>
      </w:r>
    </w:p>
    <w:p w:rsidR="002860C7" w:rsidRDefault="002860C7" w:rsidP="00357CA9">
      <w:pPr>
        <w:numPr>
          <w:ilvl w:val="0"/>
          <w:numId w:val="12"/>
        </w:numPr>
        <w:ind w:left="993" w:hanging="284"/>
        <w:rPr>
          <w:sz w:val="28"/>
          <w:szCs w:val="28"/>
        </w:rPr>
      </w:pPr>
      <w:r>
        <w:rPr>
          <w:sz w:val="28"/>
          <w:szCs w:val="28"/>
        </w:rPr>
        <w:t xml:space="preserve">в пункте </w:t>
      </w:r>
      <w:r w:rsidR="007408BD">
        <w:rPr>
          <w:sz w:val="28"/>
          <w:szCs w:val="28"/>
        </w:rPr>
        <w:t>8</w:t>
      </w:r>
      <w:r w:rsidR="0082137D">
        <w:rPr>
          <w:sz w:val="28"/>
          <w:szCs w:val="28"/>
        </w:rPr>
        <w:t xml:space="preserve"> цифры «</w:t>
      </w:r>
      <w:r w:rsidR="007408BD">
        <w:rPr>
          <w:sz w:val="28"/>
          <w:szCs w:val="28"/>
        </w:rPr>
        <w:t>3044,9</w:t>
      </w:r>
      <w:r w:rsidR="0082137D">
        <w:rPr>
          <w:sz w:val="28"/>
          <w:szCs w:val="28"/>
        </w:rPr>
        <w:t>» заменить цифрами</w:t>
      </w:r>
      <w:r>
        <w:rPr>
          <w:sz w:val="28"/>
          <w:szCs w:val="28"/>
        </w:rPr>
        <w:t xml:space="preserve"> «</w:t>
      </w:r>
      <w:r w:rsidR="007408BD">
        <w:rPr>
          <w:sz w:val="28"/>
          <w:szCs w:val="28"/>
        </w:rPr>
        <w:t>3380,44</w:t>
      </w:r>
      <w:r>
        <w:rPr>
          <w:sz w:val="28"/>
          <w:szCs w:val="28"/>
        </w:rPr>
        <w:t>»;</w:t>
      </w:r>
    </w:p>
    <w:p w:rsidR="002860C7" w:rsidRDefault="00B8068F" w:rsidP="007408BD">
      <w:pPr>
        <w:ind w:left="709"/>
        <w:rPr>
          <w:sz w:val="28"/>
          <w:szCs w:val="28"/>
        </w:rPr>
      </w:pPr>
      <w:r>
        <w:rPr>
          <w:sz w:val="28"/>
          <w:szCs w:val="28"/>
        </w:rPr>
        <w:t>2)</w:t>
      </w:r>
      <w:r w:rsidR="004C7883">
        <w:rPr>
          <w:sz w:val="28"/>
          <w:szCs w:val="28"/>
        </w:rPr>
        <w:t xml:space="preserve"> </w:t>
      </w:r>
      <w:r w:rsidR="007408BD">
        <w:rPr>
          <w:sz w:val="28"/>
          <w:szCs w:val="28"/>
        </w:rPr>
        <w:t>дополнить пунктом</w:t>
      </w:r>
      <w:r w:rsidR="00357CA9">
        <w:rPr>
          <w:sz w:val="28"/>
          <w:szCs w:val="28"/>
        </w:rPr>
        <w:t xml:space="preserve"> </w:t>
      </w:r>
      <w:r w:rsidR="007408BD">
        <w:rPr>
          <w:sz w:val="28"/>
          <w:szCs w:val="28"/>
        </w:rPr>
        <w:t>10 следующего содержания:</w:t>
      </w:r>
    </w:p>
    <w:p w:rsidR="007408BD" w:rsidRDefault="007408BD" w:rsidP="00740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530208" w:rsidRPr="00530208">
        <w:rPr>
          <w:rFonts w:ascii="Times New Roman" w:hAnsi="Times New Roman" w:cs="Times New Roman"/>
          <w:sz w:val="28"/>
          <w:szCs w:val="28"/>
        </w:rPr>
        <w:t xml:space="preserve">10) </w:t>
      </w:r>
      <w:r w:rsidRPr="00530208">
        <w:rPr>
          <w:rFonts w:ascii="Times New Roman" w:hAnsi="Times New Roman" w:cs="Times New Roman"/>
          <w:sz w:val="28"/>
          <w:szCs w:val="28"/>
        </w:rPr>
        <w:t>бюджетных</w:t>
      </w:r>
      <w:r>
        <w:rPr>
          <w:rFonts w:ascii="Times New Roman" w:hAnsi="Times New Roman" w:cs="Times New Roman"/>
          <w:sz w:val="28"/>
          <w:szCs w:val="28"/>
        </w:rPr>
        <w:t xml:space="preserve"> ассигнований на 2024 год в объеме 12474,90 рублей, на </w:t>
      </w:r>
      <w:r>
        <w:rPr>
          <w:rFonts w:ascii="Times New Roman" w:hAnsi="Times New Roman" w:cs="Times New Roman"/>
          <w:sz w:val="28"/>
          <w:szCs w:val="28"/>
        </w:rPr>
        <w:lastRenderedPageBreak/>
        <w:t>2025 год в объеме 0 рублей, на 2026 год  в объеме 0 рублей, предусмотренных финансовому управлению администрации Минераловодского муниципального округа Ставропольского края по разделу «Общегосударственные вопросы», подразделу «Другие общегосударственные вопросы» целевой статье расходов «</w:t>
      </w:r>
      <w:r w:rsidRPr="007408BD">
        <w:rPr>
          <w:rFonts w:ascii="Times New Roman" w:hAnsi="Times New Roman" w:cs="Times New Roman"/>
          <w:sz w:val="28"/>
          <w:szCs w:val="28"/>
        </w:rPr>
        <w:t>Средства местного бюджета на оплату бюджетных обязательств, принятых в установленном порядке главными распорядителями средств местного бюджета</w:t>
      </w:r>
      <w:proofErr w:type="gramEnd"/>
      <w:r w:rsidRPr="007408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08BD">
        <w:rPr>
          <w:rFonts w:ascii="Times New Roman" w:hAnsi="Times New Roman" w:cs="Times New Roman"/>
          <w:sz w:val="28"/>
          <w:szCs w:val="28"/>
        </w:rPr>
        <w:t>и муниципальными учреждениями Минераловодского муниципального округа Ставропольского края и неисполненных по состоянию на 01 января 2024 года</w:t>
      </w:r>
      <w:r>
        <w:rPr>
          <w:rFonts w:ascii="Times New Roman" w:hAnsi="Times New Roman" w:cs="Times New Roman"/>
          <w:sz w:val="28"/>
          <w:szCs w:val="28"/>
        </w:rPr>
        <w:t>» на финансовое обеспечение расходов, связанных с оплатой бюджетных обязательств, принятых в установленном порядке главными распорядителями средств местного бюджета и муниципальными учреждениями Минераловодского муниципального округа Ставропольского края, и неисполненных по состоянию на 01 января 2024 года.</w:t>
      </w:r>
      <w:proofErr w:type="gramEnd"/>
    </w:p>
    <w:p w:rsidR="007408BD" w:rsidRDefault="007408BD" w:rsidP="002860C7">
      <w:pPr>
        <w:ind w:left="708"/>
        <w:jc w:val="both"/>
        <w:rPr>
          <w:sz w:val="28"/>
          <w:szCs w:val="28"/>
        </w:rPr>
      </w:pPr>
    </w:p>
    <w:p w:rsidR="008A1A5E" w:rsidRDefault="008A1A5E" w:rsidP="008A1A5E">
      <w:pPr>
        <w:ind w:firstLine="708"/>
        <w:jc w:val="both"/>
        <w:rPr>
          <w:sz w:val="28"/>
        </w:rPr>
      </w:pPr>
      <w:r>
        <w:rPr>
          <w:sz w:val="28"/>
        </w:rPr>
        <w:t xml:space="preserve">2. Приложение 1 «Источники финансирования дефицита местного бюджета и погашения долговых обязательств Минераловодского </w:t>
      </w:r>
      <w:r w:rsidR="0074261C">
        <w:rPr>
          <w:sz w:val="28"/>
        </w:rPr>
        <w:t>муниципального</w:t>
      </w:r>
      <w:r>
        <w:rPr>
          <w:sz w:val="28"/>
        </w:rPr>
        <w:t xml:space="preserve"> округа Ставропольского края на 202</w:t>
      </w:r>
      <w:r w:rsidR="0074261C">
        <w:rPr>
          <w:sz w:val="28"/>
        </w:rPr>
        <w:t>4</w:t>
      </w:r>
      <w:r>
        <w:rPr>
          <w:sz w:val="28"/>
        </w:rPr>
        <w:t xml:space="preserve"> год» изложить в следующей редакции: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20"/>
      </w:tblGrid>
      <w:tr w:rsidR="008A1A5E" w:rsidTr="008A1A5E">
        <w:trPr>
          <w:trHeight w:val="375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1A5E" w:rsidRDefault="008A1A5E" w:rsidP="008A1A5E">
            <w:pPr>
              <w:ind w:left="5954"/>
              <w:rPr>
                <w:sz w:val="28"/>
              </w:rPr>
            </w:pPr>
          </w:p>
          <w:p w:rsidR="008A1A5E" w:rsidRDefault="008A1A5E" w:rsidP="008A1A5E">
            <w:pPr>
              <w:ind w:left="5954"/>
              <w:rPr>
                <w:sz w:val="28"/>
              </w:rPr>
            </w:pPr>
            <w:r>
              <w:rPr>
                <w:sz w:val="28"/>
              </w:rPr>
              <w:t xml:space="preserve">«Приложение  1                                                </w:t>
            </w:r>
          </w:p>
        </w:tc>
      </w:tr>
      <w:tr w:rsidR="008A1A5E" w:rsidTr="008A1A5E">
        <w:trPr>
          <w:trHeight w:val="375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1A5E" w:rsidRDefault="008A1A5E" w:rsidP="008A1A5E">
            <w:pPr>
              <w:ind w:left="595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Минераловодского </w:t>
            </w:r>
            <w:r w:rsidR="0074261C">
              <w:rPr>
                <w:sz w:val="28"/>
              </w:rPr>
              <w:t>муниципального</w:t>
            </w:r>
            <w:r>
              <w:rPr>
                <w:sz w:val="28"/>
              </w:rPr>
              <w:t xml:space="preserve"> округа Ставропольского края </w:t>
            </w:r>
          </w:p>
          <w:p w:rsidR="008A1A5E" w:rsidRDefault="008A1A5E" w:rsidP="00C2017C">
            <w:pPr>
              <w:ind w:left="5954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74261C">
              <w:rPr>
                <w:sz w:val="28"/>
              </w:rPr>
              <w:t>15</w:t>
            </w:r>
            <w:r>
              <w:rPr>
                <w:sz w:val="28"/>
              </w:rPr>
              <w:t xml:space="preserve"> декабря 202</w:t>
            </w:r>
            <w:r w:rsidR="0074261C">
              <w:rPr>
                <w:sz w:val="28"/>
              </w:rPr>
              <w:t>3</w:t>
            </w:r>
            <w:r>
              <w:rPr>
                <w:sz w:val="28"/>
              </w:rPr>
              <w:t xml:space="preserve"> г</w:t>
            </w:r>
            <w:r w:rsidR="00C2017C">
              <w:rPr>
                <w:sz w:val="28"/>
              </w:rPr>
              <w:t>ода</w:t>
            </w:r>
            <w:r>
              <w:rPr>
                <w:sz w:val="28"/>
              </w:rPr>
              <w:t xml:space="preserve"> № </w:t>
            </w:r>
            <w:r w:rsidR="0074261C">
              <w:rPr>
                <w:sz w:val="28"/>
              </w:rPr>
              <w:t>381</w:t>
            </w:r>
          </w:p>
        </w:tc>
      </w:tr>
    </w:tbl>
    <w:p w:rsidR="008A1A5E" w:rsidRDefault="008A1A5E" w:rsidP="008A1A5E">
      <w:pPr>
        <w:tabs>
          <w:tab w:val="left" w:pos="426"/>
        </w:tabs>
        <w:ind w:left="1143" w:hanging="434"/>
        <w:jc w:val="both"/>
        <w:rPr>
          <w:sz w:val="28"/>
        </w:rPr>
      </w:pPr>
    </w:p>
    <w:tbl>
      <w:tblPr>
        <w:tblW w:w="9564" w:type="dxa"/>
        <w:tblInd w:w="10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46"/>
        <w:gridCol w:w="3391"/>
        <w:gridCol w:w="2327"/>
      </w:tblGrid>
      <w:tr w:rsidR="008A1A5E" w:rsidTr="00EB0CBE">
        <w:trPr>
          <w:trHeight w:val="362"/>
        </w:trPr>
        <w:tc>
          <w:tcPr>
            <w:tcW w:w="95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1A5E" w:rsidRPr="004C7883" w:rsidRDefault="008A1A5E" w:rsidP="008A1A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C7883">
              <w:rPr>
                <w:color w:val="000000"/>
                <w:sz w:val="28"/>
                <w:szCs w:val="28"/>
              </w:rPr>
              <w:t>ИСТОЧНИКИ</w:t>
            </w:r>
          </w:p>
        </w:tc>
      </w:tr>
      <w:tr w:rsidR="008A1A5E" w:rsidTr="00EB0CBE">
        <w:trPr>
          <w:trHeight w:val="1087"/>
        </w:trPr>
        <w:tc>
          <w:tcPr>
            <w:tcW w:w="95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1A5E" w:rsidRPr="004C7883" w:rsidRDefault="008A1A5E" w:rsidP="001B1A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C7883">
              <w:rPr>
                <w:color w:val="000000"/>
                <w:sz w:val="28"/>
                <w:szCs w:val="28"/>
              </w:rPr>
              <w:t xml:space="preserve">финансирования дефицита местного бюджета и погашения долговых обязательств Минераловодского </w:t>
            </w:r>
            <w:r w:rsidR="0081212F" w:rsidRPr="004C7883">
              <w:rPr>
                <w:color w:val="000000"/>
                <w:sz w:val="28"/>
                <w:szCs w:val="28"/>
              </w:rPr>
              <w:t>муниципального</w:t>
            </w:r>
            <w:r w:rsidRPr="004C7883">
              <w:rPr>
                <w:color w:val="000000"/>
                <w:sz w:val="28"/>
                <w:szCs w:val="28"/>
              </w:rPr>
              <w:t xml:space="preserve"> округа Ставропольского края  на 202</w:t>
            </w:r>
            <w:r w:rsidR="001B1A66" w:rsidRPr="004C7883">
              <w:rPr>
                <w:color w:val="000000"/>
                <w:sz w:val="28"/>
                <w:szCs w:val="28"/>
              </w:rPr>
              <w:t>4</w:t>
            </w:r>
            <w:r w:rsidRPr="004C7883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8A1A5E" w:rsidTr="00EB77DC">
        <w:trPr>
          <w:trHeight w:val="362"/>
        </w:trPr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1A5E" w:rsidRDefault="008A1A5E" w:rsidP="008A1A5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1A5E" w:rsidRDefault="008A1A5E" w:rsidP="008A1A5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1A5E" w:rsidRDefault="008A1A5E" w:rsidP="008A1A5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proofErr w:type="spellStart"/>
            <w:r w:rsidR="00D33EA9">
              <w:rPr>
                <w:color w:val="000000"/>
                <w:sz w:val="28"/>
                <w:szCs w:val="28"/>
              </w:rPr>
              <w:t>тыс</w:t>
            </w:r>
            <w:proofErr w:type="gramStart"/>
            <w:r w:rsidR="00D33EA9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color w:val="000000"/>
                <w:sz w:val="28"/>
                <w:szCs w:val="28"/>
              </w:rPr>
              <w:t>ублей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</w:tc>
      </w:tr>
      <w:tr w:rsidR="00D33EA9" w:rsidTr="00EB77DC">
        <w:trPr>
          <w:trHeight w:val="302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9" w:rsidRDefault="00D33EA9" w:rsidP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9" w:rsidRDefault="00D33EA9" w:rsidP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9" w:rsidRDefault="00D33EA9" w:rsidP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D33EA9" w:rsidTr="00EB77DC">
        <w:trPr>
          <w:trHeight w:val="362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9" w:rsidRDefault="00D33EA9" w:rsidP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9" w:rsidRDefault="00D33EA9" w:rsidP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9" w:rsidRDefault="00D33EA9" w:rsidP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</w:tr>
      <w:tr w:rsidR="00D33EA9" w:rsidTr="00EB77DC">
        <w:trPr>
          <w:trHeight w:val="362"/>
        </w:trPr>
        <w:tc>
          <w:tcPr>
            <w:tcW w:w="38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3EA9" w:rsidRDefault="00D33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доходов бюджета </w:t>
            </w:r>
          </w:p>
        </w:tc>
        <w:tc>
          <w:tcPr>
            <w:tcW w:w="33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3 835 480,76 </w:t>
            </w:r>
          </w:p>
        </w:tc>
      </w:tr>
      <w:tr w:rsidR="00D33EA9" w:rsidTr="00EB77DC">
        <w:trPr>
          <w:trHeight w:val="62"/>
        </w:trPr>
        <w:tc>
          <w:tcPr>
            <w:tcW w:w="3846" w:type="dxa"/>
            <w:shd w:val="clear" w:color="auto" w:fill="auto"/>
            <w:vAlign w:val="center"/>
          </w:tcPr>
          <w:p w:rsidR="00D33EA9" w:rsidRDefault="00D33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расходов бюджета 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D33EA9" w:rsidRDefault="00D33EA9" w:rsidP="00EB77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4 037 783,81</w:t>
            </w:r>
          </w:p>
        </w:tc>
      </w:tr>
      <w:tr w:rsidR="00D33EA9" w:rsidTr="00EB77DC">
        <w:trPr>
          <w:trHeight w:val="362"/>
        </w:trPr>
        <w:tc>
          <w:tcPr>
            <w:tcW w:w="3846" w:type="dxa"/>
            <w:shd w:val="clear" w:color="auto" w:fill="auto"/>
            <w:vAlign w:val="center"/>
          </w:tcPr>
          <w:p w:rsidR="00D33EA9" w:rsidRDefault="00D33EA9" w:rsidP="00D33EA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Дефицит (-)/ (профицит (+) бюджета</w:t>
            </w:r>
            <w:proofErr w:type="gramEnd"/>
          </w:p>
        </w:tc>
        <w:tc>
          <w:tcPr>
            <w:tcW w:w="3391" w:type="dxa"/>
            <w:shd w:val="clear" w:color="auto" w:fill="auto"/>
            <w:vAlign w:val="center"/>
          </w:tcPr>
          <w:p w:rsidR="00D33EA9" w:rsidRDefault="00D33EA9" w:rsidP="00D33E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:rsidR="00D33EA9" w:rsidRDefault="00EB77DC" w:rsidP="00D33EA9">
            <w:pPr>
              <w:jc w:val="center"/>
              <w:rPr>
                <w:sz w:val="28"/>
                <w:szCs w:val="28"/>
              </w:rPr>
            </w:pPr>
            <w:r w:rsidRPr="00D33EA9">
              <w:rPr>
                <w:sz w:val="28"/>
                <w:szCs w:val="28"/>
              </w:rPr>
              <w:t>-202 303,05</w:t>
            </w:r>
          </w:p>
        </w:tc>
      </w:tr>
      <w:tr w:rsidR="00D33EA9" w:rsidTr="00EB77DC">
        <w:trPr>
          <w:trHeight w:val="362"/>
        </w:trPr>
        <w:tc>
          <w:tcPr>
            <w:tcW w:w="3846" w:type="dxa"/>
            <w:shd w:val="clear" w:color="auto" w:fill="auto"/>
            <w:vAlign w:val="center"/>
          </w:tcPr>
          <w:p w:rsidR="00D33EA9" w:rsidRDefault="00D33EA9" w:rsidP="00D33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источников финансирования дефицитов </w:t>
            </w:r>
            <w:r>
              <w:rPr>
                <w:sz w:val="28"/>
                <w:szCs w:val="28"/>
              </w:rPr>
              <w:lastRenderedPageBreak/>
              <w:t>бюджетов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202 303,05 </w:t>
            </w:r>
          </w:p>
        </w:tc>
      </w:tr>
      <w:tr w:rsidR="00D33EA9" w:rsidTr="00EB77DC">
        <w:trPr>
          <w:trHeight w:val="362"/>
        </w:trPr>
        <w:tc>
          <w:tcPr>
            <w:tcW w:w="384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 w:rsidP="00D33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Источники  внутреннего финансирования дефицитов бюджетов</w:t>
            </w:r>
          </w:p>
        </w:tc>
        <w:tc>
          <w:tcPr>
            <w:tcW w:w="339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000 01 00 00 00 00 0000 000</w:t>
            </w:r>
          </w:p>
        </w:tc>
        <w:tc>
          <w:tcPr>
            <w:tcW w:w="232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202 303,05 </w:t>
            </w:r>
          </w:p>
        </w:tc>
      </w:tr>
      <w:tr w:rsidR="00D33EA9" w:rsidTr="00EB0CBE">
        <w:trPr>
          <w:trHeight w:val="362"/>
        </w:trPr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 w:rsidP="00D33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000 01 02 00 00 00 0000 000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D33EA9" w:rsidTr="00EB0CBE">
        <w:trPr>
          <w:trHeight w:val="362"/>
        </w:trPr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 w:rsidP="00D33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601 01 02 00 00 00 0000 700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D33EA9" w:rsidTr="00EB0CBE">
        <w:trPr>
          <w:trHeight w:val="362"/>
        </w:trPr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 w:rsidP="00D33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601 01 02 00 00 14 0000 710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D33EA9" w:rsidTr="00EB0CBE">
        <w:trPr>
          <w:trHeight w:val="362"/>
        </w:trPr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601 01 02 00 00 00 0000 800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D33EA9" w:rsidTr="00EB0CBE">
        <w:trPr>
          <w:trHeight w:val="362"/>
        </w:trPr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601 01 02 00 00 14 0000 810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D33EA9" w:rsidTr="00EB0CBE">
        <w:trPr>
          <w:trHeight w:val="362"/>
        </w:trPr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601 01 03 0 000 00 0000 000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D33EA9" w:rsidTr="00EB0CBE">
        <w:trPr>
          <w:trHeight w:val="362"/>
        </w:trPr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601 01 03 01 00 00 0000 000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D33EA9" w:rsidTr="00EB0CBE">
        <w:trPr>
          <w:trHeight w:val="362"/>
        </w:trPr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601 01 03 01 00 00 0000 700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D33EA9" w:rsidTr="00EB0CBE">
        <w:trPr>
          <w:trHeight w:val="362"/>
        </w:trPr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601 01 03 01 00 14 0000 710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D33EA9" w:rsidTr="00EB0CBE">
        <w:trPr>
          <w:trHeight w:val="362"/>
        </w:trPr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Погашение бюджетных кредитов, полученных из </w:t>
            </w:r>
            <w:r>
              <w:rPr>
                <w:sz w:val="28"/>
                <w:szCs w:val="28"/>
              </w:rPr>
              <w:lastRenderedPageBreak/>
              <w:t>других бюджетов бюджетной системы Российской Федерации в валюте Российской Федерации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601 01 03 01 00 00 0000 800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D33EA9" w:rsidTr="00EB0CBE">
        <w:trPr>
          <w:trHeight w:val="362"/>
        </w:trPr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Погашение бюджетами муниципальных 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601 01 03 01 00 14 0000 810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D33EA9" w:rsidTr="00EB0CBE">
        <w:trPr>
          <w:trHeight w:val="362"/>
        </w:trPr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 w:rsidP="00D33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604 01 05 00 00 00 0000 000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202 303,05 </w:t>
            </w:r>
          </w:p>
        </w:tc>
      </w:tr>
      <w:tr w:rsidR="00D33EA9" w:rsidTr="00EB0CBE">
        <w:trPr>
          <w:trHeight w:val="362"/>
        </w:trPr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 w:rsidP="00D33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604 01 05 00 00 00 0000 500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 w:rsidRPr="00D33EA9">
              <w:rPr>
                <w:sz w:val="28"/>
                <w:szCs w:val="28"/>
              </w:rPr>
              <w:t xml:space="preserve">-3 835 480,76 </w:t>
            </w:r>
          </w:p>
        </w:tc>
      </w:tr>
      <w:tr w:rsidR="00D33EA9" w:rsidTr="00EB0CBE">
        <w:trPr>
          <w:trHeight w:val="362"/>
        </w:trPr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 w:rsidP="00D33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604 01 05 02 00 00 0000 500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 w:rsidRPr="00D33EA9">
              <w:rPr>
                <w:sz w:val="28"/>
                <w:szCs w:val="28"/>
              </w:rPr>
              <w:t xml:space="preserve">-3 835 480,76 </w:t>
            </w:r>
          </w:p>
        </w:tc>
      </w:tr>
      <w:tr w:rsidR="00D33EA9" w:rsidTr="00EB0CBE">
        <w:trPr>
          <w:trHeight w:val="362"/>
        </w:trPr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 w:rsidP="00D33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604 01 05 02 01 00 0000 510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 w:rsidRPr="00D33EA9">
              <w:rPr>
                <w:sz w:val="28"/>
                <w:szCs w:val="28"/>
              </w:rPr>
              <w:t xml:space="preserve">-3 835 480,76 </w:t>
            </w:r>
          </w:p>
        </w:tc>
      </w:tr>
      <w:tr w:rsidR="00D33EA9" w:rsidTr="00EB0CBE">
        <w:trPr>
          <w:trHeight w:val="362"/>
        </w:trPr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 w:rsidP="00D33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604 01 05 02 01 14 0000 510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 w:rsidRPr="00D33EA9">
              <w:rPr>
                <w:sz w:val="28"/>
                <w:szCs w:val="28"/>
              </w:rPr>
              <w:t xml:space="preserve">-3 835 480,76 </w:t>
            </w:r>
          </w:p>
        </w:tc>
      </w:tr>
      <w:tr w:rsidR="00D33EA9" w:rsidTr="000F58E8">
        <w:trPr>
          <w:trHeight w:val="362"/>
        </w:trPr>
        <w:tc>
          <w:tcPr>
            <w:tcW w:w="384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33EA9" w:rsidRDefault="00D33EA9" w:rsidP="00D33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339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604 01 05 00 00 00 0000 600</w:t>
            </w:r>
          </w:p>
        </w:tc>
        <w:tc>
          <w:tcPr>
            <w:tcW w:w="232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4 037 783,81 </w:t>
            </w:r>
          </w:p>
        </w:tc>
      </w:tr>
      <w:tr w:rsidR="00D33EA9" w:rsidTr="000F58E8">
        <w:trPr>
          <w:trHeight w:val="362"/>
        </w:trPr>
        <w:tc>
          <w:tcPr>
            <w:tcW w:w="3846" w:type="dxa"/>
            <w:shd w:val="clear" w:color="auto" w:fill="auto"/>
            <w:vAlign w:val="center"/>
          </w:tcPr>
          <w:p w:rsidR="00D33EA9" w:rsidRDefault="00D33EA9" w:rsidP="00D33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 средств бюджетов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604 01 05 02 00 00 0000 600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4 037 783,81 </w:t>
            </w:r>
          </w:p>
        </w:tc>
      </w:tr>
      <w:tr w:rsidR="00D33EA9" w:rsidTr="000F58E8">
        <w:trPr>
          <w:trHeight w:val="362"/>
        </w:trPr>
        <w:tc>
          <w:tcPr>
            <w:tcW w:w="3846" w:type="dxa"/>
            <w:shd w:val="clear" w:color="auto" w:fill="auto"/>
            <w:vAlign w:val="center"/>
          </w:tcPr>
          <w:p w:rsidR="00D33EA9" w:rsidRDefault="00D33EA9" w:rsidP="00D33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604 01 05 02 01 00 0000 610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4 037 783,81 </w:t>
            </w:r>
          </w:p>
        </w:tc>
      </w:tr>
      <w:tr w:rsidR="00D33EA9" w:rsidTr="000F58E8">
        <w:trPr>
          <w:trHeight w:val="362"/>
        </w:trPr>
        <w:tc>
          <w:tcPr>
            <w:tcW w:w="3846" w:type="dxa"/>
            <w:shd w:val="clear" w:color="auto" w:fill="auto"/>
            <w:vAlign w:val="center"/>
          </w:tcPr>
          <w:p w:rsidR="00D33EA9" w:rsidRDefault="00D33EA9" w:rsidP="00D33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3A2707" w:rsidRDefault="003A2707">
            <w:pPr>
              <w:jc w:val="center"/>
              <w:rPr>
                <w:sz w:val="28"/>
                <w:szCs w:val="28"/>
              </w:rPr>
            </w:pPr>
          </w:p>
          <w:p w:rsidR="003A2707" w:rsidRDefault="003A2707">
            <w:pPr>
              <w:jc w:val="center"/>
              <w:rPr>
                <w:sz w:val="28"/>
                <w:szCs w:val="28"/>
              </w:rPr>
            </w:pPr>
          </w:p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604 01 05 02 01 14 0000 610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3A2707" w:rsidRDefault="003A2707">
            <w:pPr>
              <w:jc w:val="center"/>
              <w:rPr>
                <w:sz w:val="28"/>
                <w:szCs w:val="28"/>
              </w:rPr>
            </w:pPr>
          </w:p>
          <w:p w:rsidR="003A2707" w:rsidRDefault="003A2707">
            <w:pPr>
              <w:jc w:val="center"/>
              <w:rPr>
                <w:sz w:val="28"/>
                <w:szCs w:val="28"/>
              </w:rPr>
            </w:pPr>
          </w:p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4 037 783,81».</w:t>
            </w:r>
          </w:p>
        </w:tc>
      </w:tr>
    </w:tbl>
    <w:p w:rsidR="00273257" w:rsidRDefault="00273257" w:rsidP="00C73F18">
      <w:pPr>
        <w:tabs>
          <w:tab w:val="left" w:pos="709"/>
        </w:tabs>
        <w:jc w:val="both"/>
        <w:rPr>
          <w:sz w:val="28"/>
        </w:rPr>
        <w:sectPr w:rsidR="00273257" w:rsidSect="008A1A5E">
          <w:headerReference w:type="default" r:id="rId9"/>
          <w:pgSz w:w="11906" w:h="16838"/>
          <w:pgMar w:top="962" w:right="850" w:bottom="1701" w:left="1701" w:header="708" w:footer="708" w:gutter="0"/>
          <w:cols w:space="708"/>
          <w:titlePg/>
          <w:docGrid w:linePitch="360"/>
        </w:sectPr>
      </w:pPr>
    </w:p>
    <w:tbl>
      <w:tblPr>
        <w:tblW w:w="1036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889"/>
        <w:gridCol w:w="236"/>
        <w:gridCol w:w="236"/>
      </w:tblGrid>
      <w:tr w:rsidR="00E105EA" w:rsidTr="00273257">
        <w:tc>
          <w:tcPr>
            <w:tcW w:w="9889" w:type="dxa"/>
            <w:shd w:val="clear" w:color="auto" w:fill="auto"/>
          </w:tcPr>
          <w:p w:rsidR="00C73F18" w:rsidRDefault="00C73F18" w:rsidP="00C73F1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 xml:space="preserve">         </w:t>
            </w:r>
            <w:r w:rsidR="008A1A5E">
              <w:rPr>
                <w:sz w:val="28"/>
              </w:rPr>
              <w:t xml:space="preserve">3. </w:t>
            </w:r>
            <w:r w:rsidR="00223A1F">
              <w:rPr>
                <w:sz w:val="28"/>
                <w:szCs w:val="28"/>
              </w:rPr>
              <w:t xml:space="preserve">В </w:t>
            </w:r>
            <w:r w:rsidR="00C471AA">
              <w:rPr>
                <w:sz w:val="28"/>
                <w:szCs w:val="28"/>
              </w:rPr>
              <w:t>Приложени</w:t>
            </w:r>
            <w:r w:rsidR="00D664C1">
              <w:rPr>
                <w:sz w:val="28"/>
                <w:szCs w:val="28"/>
              </w:rPr>
              <w:t>е</w:t>
            </w:r>
            <w:r w:rsidR="00223A1F">
              <w:rPr>
                <w:sz w:val="28"/>
                <w:szCs w:val="28"/>
              </w:rPr>
              <w:t xml:space="preserve"> 3 «Распределение доходов местного бюджета в соответствии с классификацией доходов бюджетов</w:t>
            </w:r>
            <w:r w:rsidR="00223A1F">
              <w:t xml:space="preserve"> </w:t>
            </w:r>
            <w:r w:rsidR="00223A1F">
              <w:rPr>
                <w:sz w:val="28"/>
                <w:szCs w:val="28"/>
              </w:rPr>
              <w:t>на 202</w:t>
            </w:r>
            <w:r w:rsidR="00FB582C">
              <w:rPr>
                <w:sz w:val="28"/>
                <w:szCs w:val="28"/>
              </w:rPr>
              <w:t>4</w:t>
            </w:r>
            <w:r w:rsidR="003A2707">
              <w:rPr>
                <w:sz w:val="28"/>
                <w:szCs w:val="28"/>
              </w:rPr>
              <w:t xml:space="preserve"> год» внести </w:t>
            </w:r>
            <w:r w:rsidR="003A2707">
              <w:rPr>
                <w:bCs/>
                <w:sz w:val="28"/>
                <w:szCs w:val="28"/>
              </w:rPr>
              <w:t>следующие</w:t>
            </w:r>
            <w:r w:rsidR="00223A1F">
              <w:rPr>
                <w:sz w:val="28"/>
                <w:szCs w:val="28"/>
              </w:rPr>
              <w:t xml:space="preserve"> изменения: </w:t>
            </w:r>
          </w:p>
          <w:p w:rsidR="00C73F18" w:rsidRDefault="00C73F18" w:rsidP="00C73F18">
            <w:pPr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1) строки: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94"/>
              <w:gridCol w:w="3969"/>
              <w:gridCol w:w="1808"/>
            </w:tblGrid>
            <w:tr w:rsidR="00C73F18" w:rsidTr="00CF2EF2">
              <w:tc>
                <w:tcPr>
                  <w:tcW w:w="3794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«000 2 00 00000 00 0000 000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БЕЗВОЗМЕЗДНЫЕ ПОСТУПЛЕНИЯ</w:t>
                  </w:r>
                </w:p>
              </w:tc>
              <w:tc>
                <w:tcPr>
                  <w:tcW w:w="1808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2 012 329,25</w:t>
                  </w:r>
                </w:p>
              </w:tc>
            </w:tr>
            <w:tr w:rsidR="00C73F18" w:rsidTr="00CF2EF2">
              <w:tc>
                <w:tcPr>
                  <w:tcW w:w="3794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000 2 02 00000 00 0000 000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808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2 011 887,43</w:t>
                  </w:r>
                </w:p>
              </w:tc>
            </w:tr>
            <w:tr w:rsidR="00C73F18" w:rsidTr="00CF2EF2">
              <w:tc>
                <w:tcPr>
                  <w:tcW w:w="3794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000 2 02 20000 00 0000 150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808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290 400,89»</w:t>
                  </w:r>
                </w:p>
              </w:tc>
            </w:tr>
          </w:tbl>
          <w:p w:rsidR="00C73F18" w:rsidRDefault="00C73F18" w:rsidP="00C73F18">
            <w:pPr>
              <w:rPr>
                <w:sz w:val="28"/>
                <w:szCs w:val="28"/>
              </w:rPr>
            </w:pPr>
          </w:p>
          <w:p w:rsidR="00C73F18" w:rsidRDefault="00C73F18" w:rsidP="00C73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изложить в следующей редакции: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94"/>
              <w:gridCol w:w="3969"/>
              <w:gridCol w:w="1808"/>
            </w:tblGrid>
            <w:tr w:rsidR="00C73F18" w:rsidTr="00CF2EF2">
              <w:tc>
                <w:tcPr>
                  <w:tcW w:w="3794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«000 2 00 00000 00 0000 000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БЕЗВОЗМЕЗДНЫЕ ПОСТУПЛЕНИЯ</w:t>
                  </w:r>
                </w:p>
              </w:tc>
              <w:tc>
                <w:tcPr>
                  <w:tcW w:w="1808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2 015 339,05</w:t>
                  </w:r>
                </w:p>
              </w:tc>
            </w:tr>
            <w:tr w:rsidR="00C73F18" w:rsidTr="00CF2EF2">
              <w:tc>
                <w:tcPr>
                  <w:tcW w:w="3794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000 2 02 00000 00 0000 000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808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2 014 897,23</w:t>
                  </w:r>
                </w:p>
              </w:tc>
            </w:tr>
            <w:tr w:rsidR="00C73F18" w:rsidTr="00CF2EF2">
              <w:tc>
                <w:tcPr>
                  <w:tcW w:w="3794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000 2 02 20000 00 0000 150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808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293 410,70»;</w:t>
                  </w:r>
                </w:p>
              </w:tc>
            </w:tr>
          </w:tbl>
          <w:p w:rsidR="00C73F18" w:rsidRDefault="00C73F18" w:rsidP="00C73F18">
            <w:pPr>
              <w:rPr>
                <w:sz w:val="28"/>
                <w:szCs w:val="28"/>
              </w:rPr>
            </w:pPr>
          </w:p>
          <w:p w:rsidR="00C73F18" w:rsidRDefault="00C73F18" w:rsidP="00C73F18">
            <w:pPr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2) после строки: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94"/>
              <w:gridCol w:w="3969"/>
              <w:gridCol w:w="1807"/>
            </w:tblGrid>
            <w:tr w:rsidR="00C73F18" w:rsidTr="00CF2EF2">
              <w:tc>
                <w:tcPr>
                  <w:tcW w:w="3794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«000 2 02 25304 14 0000 150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 xml:space="preserve"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</w:t>
                  </w:r>
                  <w:proofErr w:type="gramStart"/>
                  <w:r w:rsidRPr="00CF2EF2">
                    <w:rPr>
                      <w:sz w:val="28"/>
                      <w:szCs w:val="28"/>
                    </w:rPr>
                    <w:t>образователь-</w:t>
                  </w:r>
                  <w:proofErr w:type="spellStart"/>
                  <w:r w:rsidRPr="00CF2EF2">
                    <w:rPr>
                      <w:sz w:val="28"/>
                      <w:szCs w:val="28"/>
                    </w:rPr>
                    <w:t>ных</w:t>
                  </w:r>
                  <w:proofErr w:type="spellEnd"/>
                  <w:proofErr w:type="gramEnd"/>
                  <w:r w:rsidRPr="00CF2EF2">
                    <w:rPr>
                      <w:sz w:val="28"/>
                      <w:szCs w:val="28"/>
                    </w:rPr>
                    <w:t xml:space="preserve"> организациях</w:t>
                  </w:r>
                </w:p>
              </w:tc>
              <w:tc>
                <w:tcPr>
                  <w:tcW w:w="1807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81 464,90»</w:t>
                  </w:r>
                </w:p>
              </w:tc>
            </w:tr>
          </w:tbl>
          <w:p w:rsidR="00C73F18" w:rsidRDefault="00C73F18" w:rsidP="00C73F18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C73F18" w:rsidRDefault="00C73F18" w:rsidP="00C73F18">
            <w:pPr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дополнить строками следующего содержания: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94"/>
              <w:gridCol w:w="3969"/>
              <w:gridCol w:w="1807"/>
            </w:tblGrid>
            <w:tr w:rsidR="00C73F18" w:rsidTr="00CF2EF2">
              <w:tc>
                <w:tcPr>
                  <w:tcW w:w="3794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«000 2 02 25467 00 0000 150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 xml:space="preserve">Субсидии бюджетам на обеспечение развития и укрепление материально-технической базы домов </w:t>
                  </w:r>
                  <w:r w:rsidRPr="00CF2EF2">
                    <w:rPr>
                      <w:sz w:val="28"/>
                      <w:szCs w:val="28"/>
                    </w:rPr>
                    <w:lastRenderedPageBreak/>
                    <w:t>культуры в населенных пунктах с числом жителей до 50 тыс. человек</w:t>
                  </w:r>
                </w:p>
              </w:tc>
              <w:tc>
                <w:tcPr>
                  <w:tcW w:w="1807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2 908,80</w:t>
                  </w:r>
                </w:p>
              </w:tc>
            </w:tr>
            <w:tr w:rsidR="00C73F18" w:rsidTr="00CF2EF2">
              <w:tc>
                <w:tcPr>
                  <w:tcW w:w="3794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lastRenderedPageBreak/>
                    <w:t xml:space="preserve">  000 2 02 25467 14 0000 150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Субсидии бюджетам муниципальных округов на обеспечение развития и укрепление материально-технической базы домов культуры в населенных пунктах с числом жителей до 50 тыс. человек</w:t>
                  </w:r>
                </w:p>
              </w:tc>
              <w:tc>
                <w:tcPr>
                  <w:tcW w:w="1807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2 908,80»;</w:t>
                  </w:r>
                </w:p>
              </w:tc>
            </w:tr>
          </w:tbl>
          <w:p w:rsidR="00C73F18" w:rsidRDefault="00C73F18" w:rsidP="00C73F18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C73F18" w:rsidRDefault="00C73F18" w:rsidP="00C73F18">
            <w:pPr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3) строки: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94"/>
              <w:gridCol w:w="3969"/>
              <w:gridCol w:w="1807"/>
            </w:tblGrid>
            <w:tr w:rsidR="00C73F18" w:rsidTr="00CF2EF2">
              <w:trPr>
                <w:trHeight w:val="170"/>
              </w:trPr>
              <w:tc>
                <w:tcPr>
                  <w:tcW w:w="3794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«000 2 02 25519 00 0000 150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Субсидии бюджетам на поддержку отрасли культуры</w:t>
                  </w:r>
                </w:p>
              </w:tc>
              <w:tc>
                <w:tcPr>
                  <w:tcW w:w="1807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665,02</w:t>
                  </w:r>
                </w:p>
              </w:tc>
            </w:tr>
            <w:tr w:rsidR="00C73F18" w:rsidTr="00CF2EF2">
              <w:tc>
                <w:tcPr>
                  <w:tcW w:w="3794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 xml:space="preserve">  000 2 02 25519 14 0000 150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Субсидии бюджетам муниципальных округов на поддержку отрасли культуры</w:t>
                  </w:r>
                </w:p>
              </w:tc>
              <w:tc>
                <w:tcPr>
                  <w:tcW w:w="1807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665,02»</w:t>
                  </w:r>
                </w:p>
              </w:tc>
            </w:tr>
          </w:tbl>
          <w:p w:rsidR="00C73F18" w:rsidRDefault="00C73F18" w:rsidP="00C73F18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C73F18" w:rsidRDefault="00C73F18" w:rsidP="00C73F18">
            <w:pPr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изложить в следующей редакции: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94"/>
              <w:gridCol w:w="3969"/>
              <w:gridCol w:w="1807"/>
            </w:tblGrid>
            <w:tr w:rsidR="00C73F18" w:rsidTr="00CF2EF2">
              <w:tc>
                <w:tcPr>
                  <w:tcW w:w="3794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«000 2 02 25519 00 0000 150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Субсидии бюджетам на поддержку отрасли культуры</w:t>
                  </w:r>
                </w:p>
              </w:tc>
              <w:tc>
                <w:tcPr>
                  <w:tcW w:w="1807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766,03</w:t>
                  </w:r>
                </w:p>
              </w:tc>
            </w:tr>
            <w:tr w:rsidR="00C73F18" w:rsidTr="00CF2EF2">
              <w:tc>
                <w:tcPr>
                  <w:tcW w:w="3794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 xml:space="preserve">  000 2 02 25519 14 0000 150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Субсидии бюджетам муниципальных округов на поддержку отрасли культуры</w:t>
                  </w:r>
                </w:p>
              </w:tc>
              <w:tc>
                <w:tcPr>
                  <w:tcW w:w="1807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766,03»;</w:t>
                  </w:r>
                </w:p>
              </w:tc>
            </w:tr>
          </w:tbl>
          <w:p w:rsidR="00C73F18" w:rsidRDefault="00C73F18" w:rsidP="00C73F18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C73F18" w:rsidRDefault="00C73F18" w:rsidP="00C73F18">
            <w:pPr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4) строку: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94"/>
              <w:gridCol w:w="3969"/>
              <w:gridCol w:w="1807"/>
            </w:tblGrid>
            <w:tr w:rsidR="00C73F18" w:rsidTr="00CF2EF2">
              <w:tc>
                <w:tcPr>
                  <w:tcW w:w="3794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«000 2 02 30000 00 0000 150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807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ind w:left="-35" w:right="-212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1 708 773,81</w:t>
                  </w:r>
                  <w:r w:rsidR="00273257" w:rsidRPr="00CF2EF2">
                    <w:rPr>
                      <w:sz w:val="28"/>
                      <w:szCs w:val="28"/>
                    </w:rPr>
                    <w:t>».</w:t>
                  </w:r>
                </w:p>
              </w:tc>
            </w:tr>
          </w:tbl>
          <w:p w:rsidR="00C73F18" w:rsidRDefault="00C73F18" w:rsidP="00C73F18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C73F18" w:rsidRDefault="00C73F18" w:rsidP="00C73F18">
            <w:pPr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изложить в следующей редакции:</w:t>
            </w:r>
          </w:p>
          <w:tbl>
            <w:tblPr>
              <w:tblW w:w="9818" w:type="dxa"/>
              <w:tblLayout w:type="fixed"/>
              <w:tblLook w:val="04A0" w:firstRow="1" w:lastRow="0" w:firstColumn="1" w:lastColumn="0" w:noHBand="0" w:noVBand="1"/>
            </w:tblPr>
            <w:tblGrid>
              <w:gridCol w:w="3794"/>
              <w:gridCol w:w="3969"/>
              <w:gridCol w:w="2055"/>
            </w:tblGrid>
            <w:tr w:rsidR="00C73F18" w:rsidTr="00CF2EF2">
              <w:tc>
                <w:tcPr>
                  <w:tcW w:w="3794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«000 2 02 30000 00 0000 150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2055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1 708 773,80»;</w:t>
                  </w:r>
                </w:p>
              </w:tc>
            </w:tr>
          </w:tbl>
          <w:p w:rsidR="00C73F18" w:rsidRDefault="00C73F18" w:rsidP="00C73F18">
            <w:pPr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73F18" w:rsidRDefault="00C73F18" w:rsidP="00C73F18">
            <w:pPr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5) строку: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94"/>
              <w:gridCol w:w="3827"/>
              <w:gridCol w:w="1949"/>
            </w:tblGrid>
            <w:tr w:rsidR="00C73F18" w:rsidTr="00CF2EF2">
              <w:tc>
                <w:tcPr>
                  <w:tcW w:w="3794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«000 8 50 00000 00 0000 000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ИТОГО</w:t>
                  </w:r>
                  <w:r w:rsidR="000F7D1A" w:rsidRPr="00CF2EF2">
                    <w:rPr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949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3 832 470,96»</w:t>
                  </w:r>
                </w:p>
              </w:tc>
            </w:tr>
          </w:tbl>
          <w:p w:rsidR="00C73F18" w:rsidRDefault="00C73F18" w:rsidP="00C73F18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C73F18" w:rsidRDefault="00C73F18" w:rsidP="00C73F18">
            <w:pPr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изложить в следующей редакции: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94"/>
              <w:gridCol w:w="3827"/>
              <w:gridCol w:w="1949"/>
            </w:tblGrid>
            <w:tr w:rsidR="00C73F18" w:rsidTr="00CF2EF2">
              <w:tc>
                <w:tcPr>
                  <w:tcW w:w="3794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«000 8 50 00000 00 0000 000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ИТОГО</w:t>
                  </w:r>
                  <w:r w:rsidR="000F7D1A" w:rsidRPr="00CF2EF2">
                    <w:rPr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949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3 835 480,76».</w:t>
                  </w:r>
                </w:p>
              </w:tc>
            </w:tr>
          </w:tbl>
          <w:p w:rsidR="000F7D1A" w:rsidRDefault="000F7D1A" w:rsidP="00C73F18">
            <w:pPr>
              <w:ind w:right="-253" w:firstLine="708"/>
              <w:jc w:val="both"/>
              <w:rPr>
                <w:sz w:val="28"/>
                <w:szCs w:val="28"/>
              </w:rPr>
            </w:pPr>
          </w:p>
          <w:p w:rsidR="00C73F18" w:rsidRDefault="00C73F18" w:rsidP="00C73F18">
            <w:pPr>
              <w:ind w:right="-253"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В </w:t>
            </w:r>
            <w:r w:rsidR="00D664C1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4 «Распределение доходов местного бюджета в соответствии с классификацией доходов бюджетов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на плановый период 2025 и </w:t>
            </w:r>
            <w:r>
              <w:rPr>
                <w:sz w:val="28"/>
                <w:szCs w:val="28"/>
              </w:rPr>
              <w:lastRenderedPageBreak/>
              <w:t xml:space="preserve">2026 годов» </w:t>
            </w:r>
            <w:r w:rsidR="00976171">
              <w:rPr>
                <w:sz w:val="28"/>
                <w:szCs w:val="28"/>
              </w:rPr>
              <w:t xml:space="preserve">внести </w:t>
            </w:r>
            <w:r w:rsidR="00976171">
              <w:rPr>
                <w:bCs/>
                <w:sz w:val="28"/>
                <w:szCs w:val="28"/>
              </w:rPr>
              <w:t>следующие</w:t>
            </w:r>
            <w:r>
              <w:rPr>
                <w:sz w:val="28"/>
                <w:szCs w:val="28"/>
              </w:rPr>
              <w:t xml:space="preserve"> изменения: </w:t>
            </w:r>
          </w:p>
          <w:p w:rsidR="00C73F18" w:rsidRDefault="00C73F18" w:rsidP="00C73F18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строку:</w:t>
            </w:r>
          </w:p>
          <w:tbl>
            <w:tblPr>
              <w:tblW w:w="9923" w:type="dxa"/>
              <w:tblLayout w:type="fixed"/>
              <w:tblLook w:val="04A0" w:firstRow="1" w:lastRow="0" w:firstColumn="1" w:lastColumn="0" w:noHBand="0" w:noVBand="1"/>
            </w:tblPr>
            <w:tblGrid>
              <w:gridCol w:w="3759"/>
              <w:gridCol w:w="2587"/>
              <w:gridCol w:w="1592"/>
              <w:gridCol w:w="1985"/>
            </w:tblGrid>
            <w:tr w:rsidR="00C73F18" w:rsidTr="00CF2EF2">
              <w:tc>
                <w:tcPr>
                  <w:tcW w:w="3759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«000 2 00 00000 00 0000 000</w:t>
                  </w:r>
                </w:p>
              </w:tc>
              <w:tc>
                <w:tcPr>
                  <w:tcW w:w="2587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БЕЗВОЗМЕЗДНЫЕ ПОСТУПЛЕНИЯ</w:t>
                  </w:r>
                </w:p>
              </w:tc>
              <w:tc>
                <w:tcPr>
                  <w:tcW w:w="1592" w:type="dxa"/>
                  <w:shd w:val="clear" w:color="auto" w:fill="auto"/>
                </w:tcPr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1761495,27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C73F18" w:rsidRPr="00CF2EF2" w:rsidRDefault="00C73F18" w:rsidP="00CF2EF2">
                  <w:pPr>
                    <w:spacing w:line="480" w:lineRule="auto"/>
                    <w:ind w:right="-251"/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1804998,38»;</w:t>
                  </w:r>
                </w:p>
              </w:tc>
            </w:tr>
          </w:tbl>
          <w:p w:rsidR="00C73F18" w:rsidRDefault="002F7475" w:rsidP="00C73F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C73F18">
              <w:rPr>
                <w:sz w:val="28"/>
                <w:szCs w:val="28"/>
              </w:rPr>
              <w:t>зложить в следующей редакции:</w:t>
            </w:r>
          </w:p>
          <w:p w:rsidR="00C73F18" w:rsidRDefault="00C73F18" w:rsidP="00C73F18">
            <w:pPr>
              <w:jc w:val="both"/>
              <w:rPr>
                <w:sz w:val="28"/>
                <w:szCs w:val="28"/>
              </w:rPr>
            </w:pPr>
          </w:p>
          <w:tbl>
            <w:tblPr>
              <w:tblW w:w="9747" w:type="dxa"/>
              <w:tblLayout w:type="fixed"/>
              <w:tblLook w:val="04A0" w:firstRow="1" w:lastRow="0" w:firstColumn="1" w:lastColumn="0" w:noHBand="0" w:noVBand="1"/>
            </w:tblPr>
            <w:tblGrid>
              <w:gridCol w:w="3659"/>
              <w:gridCol w:w="2686"/>
              <w:gridCol w:w="1560"/>
              <w:gridCol w:w="1842"/>
            </w:tblGrid>
            <w:tr w:rsidR="00C73F18" w:rsidTr="00CF2EF2">
              <w:tc>
                <w:tcPr>
                  <w:tcW w:w="3659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«000 2 00 00000 00 0000 000</w:t>
                  </w:r>
                </w:p>
              </w:tc>
              <w:tc>
                <w:tcPr>
                  <w:tcW w:w="2686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БЕЗВОЗМЕЗДНЫЕ ПОСТУПЛЕНИЯ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1761495,28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1804998,38»;</w:t>
                  </w:r>
                </w:p>
              </w:tc>
            </w:tr>
          </w:tbl>
          <w:p w:rsidR="00C73F18" w:rsidRDefault="00C73F18" w:rsidP="00C73F18">
            <w:pPr>
              <w:ind w:hanging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2) строки:</w:t>
            </w:r>
          </w:p>
          <w:tbl>
            <w:tblPr>
              <w:tblW w:w="9781" w:type="dxa"/>
              <w:tblLayout w:type="fixed"/>
              <w:tblLook w:val="04A0" w:firstRow="1" w:lastRow="0" w:firstColumn="1" w:lastColumn="0" w:noHBand="0" w:noVBand="1"/>
            </w:tblPr>
            <w:tblGrid>
              <w:gridCol w:w="3652"/>
              <w:gridCol w:w="2693"/>
              <w:gridCol w:w="1560"/>
              <w:gridCol w:w="1876"/>
            </w:tblGrid>
            <w:tr w:rsidR="00C73F18" w:rsidTr="00CF2EF2">
              <w:tc>
                <w:tcPr>
                  <w:tcW w:w="3652" w:type="dxa"/>
                  <w:shd w:val="clear" w:color="auto" w:fill="auto"/>
                </w:tcPr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 xml:space="preserve">«000 2 02 30000 00 0000 150 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C73F18" w:rsidRPr="00CF2EF2" w:rsidRDefault="00C73F18" w:rsidP="00C73F18">
                  <w:pPr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 xml:space="preserve">Субвенции </w:t>
                  </w:r>
                  <w:proofErr w:type="spellStart"/>
                  <w:proofErr w:type="gramStart"/>
                  <w:r w:rsidRPr="00CF2EF2">
                    <w:rPr>
                      <w:sz w:val="28"/>
                      <w:szCs w:val="28"/>
                    </w:rPr>
                    <w:t>бюдже</w:t>
                  </w:r>
                  <w:proofErr w:type="spellEnd"/>
                  <w:r w:rsidRPr="00CF2EF2">
                    <w:rPr>
                      <w:sz w:val="28"/>
                      <w:szCs w:val="28"/>
                    </w:rPr>
                    <w:t>-там</w:t>
                  </w:r>
                  <w:proofErr w:type="gramEnd"/>
                  <w:r w:rsidRPr="00CF2EF2">
                    <w:rPr>
                      <w:sz w:val="28"/>
                      <w:szCs w:val="28"/>
                    </w:rPr>
                    <w:t xml:space="preserve"> бюджетной системы Российской Федерации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1630863,15</w:t>
                  </w:r>
                </w:p>
              </w:tc>
              <w:tc>
                <w:tcPr>
                  <w:tcW w:w="1876" w:type="dxa"/>
                  <w:shd w:val="clear" w:color="auto" w:fill="auto"/>
                </w:tcPr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1607876,69</w:t>
                  </w:r>
                </w:p>
              </w:tc>
            </w:tr>
            <w:tr w:rsidR="00C73F18" w:rsidTr="00CF2EF2">
              <w:tc>
                <w:tcPr>
                  <w:tcW w:w="3652" w:type="dxa"/>
                  <w:shd w:val="clear" w:color="auto" w:fill="auto"/>
                </w:tcPr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000 2 02 30024 00 0000 150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C73F18" w:rsidRPr="00CF2EF2" w:rsidRDefault="00C73F18" w:rsidP="00C73F18">
                  <w:pPr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 xml:space="preserve">Субвенции местным бюджетам на выполнение </w:t>
                  </w:r>
                  <w:proofErr w:type="gramStart"/>
                  <w:r w:rsidRPr="00CF2EF2">
                    <w:rPr>
                      <w:sz w:val="28"/>
                      <w:szCs w:val="28"/>
                    </w:rPr>
                    <w:t>переда-</w:t>
                  </w:r>
                  <w:proofErr w:type="spellStart"/>
                  <w:r w:rsidRPr="00CF2EF2">
                    <w:rPr>
                      <w:sz w:val="28"/>
                      <w:szCs w:val="28"/>
                    </w:rPr>
                    <w:t>ваемых</w:t>
                  </w:r>
                  <w:proofErr w:type="spellEnd"/>
                  <w:proofErr w:type="gramEnd"/>
                  <w:r w:rsidRPr="00CF2EF2">
                    <w:rPr>
                      <w:sz w:val="28"/>
                      <w:szCs w:val="28"/>
                    </w:rPr>
                    <w:t xml:space="preserve"> полномочий субъектов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1094639,64</w:t>
                  </w:r>
                </w:p>
              </w:tc>
              <w:tc>
                <w:tcPr>
                  <w:tcW w:w="1876" w:type="dxa"/>
                  <w:shd w:val="clear" w:color="auto" w:fill="auto"/>
                </w:tcPr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1097476,83</w:t>
                  </w:r>
                </w:p>
              </w:tc>
            </w:tr>
            <w:tr w:rsidR="00C73F18" w:rsidTr="00CF2EF2">
              <w:tc>
                <w:tcPr>
                  <w:tcW w:w="3652" w:type="dxa"/>
                  <w:shd w:val="clear" w:color="auto" w:fill="auto"/>
                </w:tcPr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000 2 02 30024 00 0000 150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C73F18" w:rsidRPr="00CF2EF2" w:rsidRDefault="00C73F18" w:rsidP="00C73F18">
                  <w:pPr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 xml:space="preserve">Субвенции  </w:t>
                  </w:r>
                  <w:proofErr w:type="spellStart"/>
                  <w:proofErr w:type="gramStart"/>
                  <w:r w:rsidRPr="00CF2EF2">
                    <w:rPr>
                      <w:sz w:val="28"/>
                      <w:szCs w:val="28"/>
                    </w:rPr>
                    <w:t>бюдже</w:t>
                  </w:r>
                  <w:proofErr w:type="spellEnd"/>
                  <w:r w:rsidRPr="00CF2EF2">
                    <w:rPr>
                      <w:sz w:val="28"/>
                      <w:szCs w:val="28"/>
                    </w:rPr>
                    <w:t>-там</w:t>
                  </w:r>
                  <w:proofErr w:type="gramEnd"/>
                  <w:r w:rsidRPr="00CF2EF2">
                    <w:rPr>
                      <w:sz w:val="28"/>
                      <w:szCs w:val="28"/>
                    </w:rPr>
                    <w:t xml:space="preserve"> муниципальных округов на выполнение переда-</w:t>
                  </w:r>
                  <w:proofErr w:type="spellStart"/>
                  <w:r w:rsidRPr="00CF2EF2">
                    <w:rPr>
                      <w:sz w:val="28"/>
                      <w:szCs w:val="28"/>
                    </w:rPr>
                    <w:t>ваемых</w:t>
                  </w:r>
                  <w:proofErr w:type="spellEnd"/>
                  <w:r w:rsidRPr="00CF2EF2">
                    <w:rPr>
                      <w:sz w:val="28"/>
                      <w:szCs w:val="28"/>
                    </w:rPr>
                    <w:t xml:space="preserve"> полномочий субъектов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1094639,64</w:t>
                  </w:r>
                </w:p>
              </w:tc>
              <w:tc>
                <w:tcPr>
                  <w:tcW w:w="1876" w:type="dxa"/>
                  <w:shd w:val="clear" w:color="auto" w:fill="auto"/>
                </w:tcPr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1097476,83»;</w:t>
                  </w:r>
                </w:p>
              </w:tc>
            </w:tr>
          </w:tbl>
          <w:p w:rsidR="00C73F18" w:rsidRDefault="00C73F18" w:rsidP="00C73F18">
            <w:pPr>
              <w:jc w:val="both"/>
              <w:rPr>
                <w:sz w:val="28"/>
                <w:szCs w:val="28"/>
              </w:rPr>
            </w:pPr>
          </w:p>
          <w:p w:rsidR="00C73F18" w:rsidRDefault="00C73F18" w:rsidP="00C73F18">
            <w:pPr>
              <w:ind w:hanging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изложить в следующей редакции:</w:t>
            </w:r>
          </w:p>
          <w:tbl>
            <w:tblPr>
              <w:tblW w:w="9923" w:type="dxa"/>
              <w:tblLayout w:type="fixed"/>
              <w:tblLook w:val="04A0" w:firstRow="1" w:lastRow="0" w:firstColumn="1" w:lastColumn="0" w:noHBand="0" w:noVBand="1"/>
            </w:tblPr>
            <w:tblGrid>
              <w:gridCol w:w="3652"/>
              <w:gridCol w:w="2693"/>
              <w:gridCol w:w="1560"/>
              <w:gridCol w:w="2018"/>
            </w:tblGrid>
            <w:tr w:rsidR="00C73F18" w:rsidTr="00CF2EF2">
              <w:trPr>
                <w:trHeight w:val="952"/>
              </w:trPr>
              <w:tc>
                <w:tcPr>
                  <w:tcW w:w="3652" w:type="dxa"/>
                  <w:shd w:val="clear" w:color="auto" w:fill="auto"/>
                </w:tcPr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 xml:space="preserve">«000 2 02 30000 00 0000 150 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C73F18" w:rsidRPr="00CF2EF2" w:rsidRDefault="00C73F18" w:rsidP="00C73F18">
                  <w:pPr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 xml:space="preserve">Субвенции </w:t>
                  </w:r>
                  <w:proofErr w:type="spellStart"/>
                  <w:proofErr w:type="gramStart"/>
                  <w:r w:rsidRPr="00CF2EF2">
                    <w:rPr>
                      <w:sz w:val="28"/>
                      <w:szCs w:val="28"/>
                    </w:rPr>
                    <w:t>бюдже</w:t>
                  </w:r>
                  <w:proofErr w:type="spellEnd"/>
                  <w:r w:rsidRPr="00CF2EF2">
                    <w:rPr>
                      <w:sz w:val="28"/>
                      <w:szCs w:val="28"/>
                    </w:rPr>
                    <w:t>-там</w:t>
                  </w:r>
                  <w:proofErr w:type="gramEnd"/>
                  <w:r w:rsidRPr="00CF2EF2">
                    <w:rPr>
                      <w:sz w:val="28"/>
                      <w:szCs w:val="28"/>
                    </w:rPr>
                    <w:t xml:space="preserve"> бюджетной системы Российской Федерации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1630863,16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1607876,69</w:t>
                  </w:r>
                </w:p>
              </w:tc>
            </w:tr>
            <w:tr w:rsidR="00C73F18" w:rsidTr="00CF2EF2">
              <w:tc>
                <w:tcPr>
                  <w:tcW w:w="3652" w:type="dxa"/>
                  <w:shd w:val="clear" w:color="auto" w:fill="auto"/>
                </w:tcPr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000 2 02 30024 00 0000 150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C73F18" w:rsidRPr="00CF2EF2" w:rsidRDefault="00C73F18" w:rsidP="00C73F18">
                  <w:pPr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 xml:space="preserve">Субвенции местным бюджетам на выполнение </w:t>
                  </w:r>
                  <w:proofErr w:type="gramStart"/>
                  <w:r w:rsidRPr="00CF2EF2">
                    <w:rPr>
                      <w:sz w:val="28"/>
                      <w:szCs w:val="28"/>
                    </w:rPr>
                    <w:t>переда-</w:t>
                  </w:r>
                  <w:proofErr w:type="spellStart"/>
                  <w:r w:rsidRPr="00CF2EF2">
                    <w:rPr>
                      <w:sz w:val="28"/>
                      <w:szCs w:val="28"/>
                    </w:rPr>
                    <w:t>ваемых</w:t>
                  </w:r>
                  <w:proofErr w:type="spellEnd"/>
                  <w:proofErr w:type="gramEnd"/>
                  <w:r w:rsidRPr="00CF2EF2">
                    <w:rPr>
                      <w:sz w:val="28"/>
                      <w:szCs w:val="28"/>
                    </w:rPr>
                    <w:t xml:space="preserve"> полномочий субъектов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1094639,65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1097476,82</w:t>
                  </w:r>
                </w:p>
              </w:tc>
            </w:tr>
            <w:tr w:rsidR="00C73F18" w:rsidTr="00CF2EF2">
              <w:trPr>
                <w:trHeight w:val="1164"/>
              </w:trPr>
              <w:tc>
                <w:tcPr>
                  <w:tcW w:w="3652" w:type="dxa"/>
                  <w:shd w:val="clear" w:color="auto" w:fill="auto"/>
                </w:tcPr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000 2 02 30024 00 0000 150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C73F18" w:rsidRPr="00CF2EF2" w:rsidRDefault="00C73F18" w:rsidP="00C73F18">
                  <w:pPr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 xml:space="preserve">Субвенции  </w:t>
                  </w:r>
                  <w:proofErr w:type="spellStart"/>
                  <w:proofErr w:type="gramStart"/>
                  <w:r w:rsidRPr="00CF2EF2">
                    <w:rPr>
                      <w:sz w:val="28"/>
                      <w:szCs w:val="28"/>
                    </w:rPr>
                    <w:t>бюдже</w:t>
                  </w:r>
                  <w:proofErr w:type="spellEnd"/>
                  <w:r w:rsidRPr="00CF2EF2">
                    <w:rPr>
                      <w:sz w:val="28"/>
                      <w:szCs w:val="28"/>
                    </w:rPr>
                    <w:t>-там</w:t>
                  </w:r>
                  <w:proofErr w:type="gramEnd"/>
                  <w:r w:rsidRPr="00CF2EF2">
                    <w:rPr>
                      <w:sz w:val="28"/>
                      <w:szCs w:val="28"/>
                    </w:rPr>
                    <w:t xml:space="preserve"> муниципальных округов на выполнение переда-</w:t>
                  </w:r>
                  <w:proofErr w:type="spellStart"/>
                  <w:r w:rsidRPr="00CF2EF2">
                    <w:rPr>
                      <w:sz w:val="28"/>
                      <w:szCs w:val="28"/>
                    </w:rPr>
                    <w:t>ваемых</w:t>
                  </w:r>
                  <w:proofErr w:type="spellEnd"/>
                  <w:r w:rsidRPr="00CF2EF2">
                    <w:rPr>
                      <w:sz w:val="28"/>
                      <w:szCs w:val="28"/>
                    </w:rPr>
                    <w:t xml:space="preserve"> полномочий субъектов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1094639,65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2F7475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1097476,82».</w:t>
                  </w:r>
                </w:p>
              </w:tc>
            </w:tr>
          </w:tbl>
          <w:p w:rsidR="001E2D86" w:rsidRDefault="001E2D86" w:rsidP="00273257">
            <w:pPr>
              <w:jc w:val="center"/>
            </w:pPr>
          </w:p>
        </w:tc>
        <w:tc>
          <w:tcPr>
            <w:tcW w:w="236" w:type="dxa"/>
            <w:shd w:val="clear" w:color="auto" w:fill="auto"/>
          </w:tcPr>
          <w:p w:rsidR="00E105EA" w:rsidRPr="00E105EA" w:rsidRDefault="00E105EA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</w:tcPr>
          <w:p w:rsidR="00E105EA" w:rsidRPr="00E105EA" w:rsidRDefault="00E105EA">
            <w:pPr>
              <w:rPr>
                <w:sz w:val="26"/>
                <w:szCs w:val="26"/>
              </w:rPr>
            </w:pPr>
          </w:p>
        </w:tc>
      </w:tr>
    </w:tbl>
    <w:p w:rsidR="000F58E8" w:rsidRDefault="000F58E8" w:rsidP="00B02870">
      <w:pPr>
        <w:ind w:firstLine="708"/>
        <w:jc w:val="both"/>
        <w:rPr>
          <w:sz w:val="28"/>
        </w:rPr>
      </w:pPr>
    </w:p>
    <w:p w:rsidR="000F58E8" w:rsidRDefault="000F58E8" w:rsidP="00B02870">
      <w:pPr>
        <w:ind w:firstLine="708"/>
        <w:jc w:val="both"/>
        <w:rPr>
          <w:sz w:val="28"/>
        </w:rPr>
      </w:pPr>
    </w:p>
    <w:p w:rsidR="000F58E8" w:rsidRDefault="000F58E8" w:rsidP="00B02870">
      <w:pPr>
        <w:ind w:firstLine="708"/>
        <w:jc w:val="both"/>
        <w:rPr>
          <w:sz w:val="28"/>
        </w:rPr>
      </w:pPr>
    </w:p>
    <w:p w:rsidR="000F58E8" w:rsidRDefault="000F58E8" w:rsidP="00B02870">
      <w:pPr>
        <w:ind w:firstLine="708"/>
        <w:jc w:val="both"/>
        <w:rPr>
          <w:sz w:val="28"/>
        </w:rPr>
        <w:sectPr w:rsidR="000F58E8" w:rsidSect="000920F8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sz w:val="28"/>
        </w:rPr>
        <w:lastRenderedPageBreak/>
        <w:br w:type="page"/>
      </w:r>
    </w:p>
    <w:p w:rsidR="00B02870" w:rsidRDefault="008A1A5E" w:rsidP="00B02870">
      <w:pPr>
        <w:ind w:firstLine="708"/>
        <w:jc w:val="both"/>
        <w:rPr>
          <w:sz w:val="28"/>
          <w:szCs w:val="28"/>
        </w:rPr>
      </w:pPr>
      <w:r>
        <w:rPr>
          <w:sz w:val="28"/>
        </w:rPr>
        <w:lastRenderedPageBreak/>
        <w:t>5</w:t>
      </w:r>
      <w:r w:rsidR="00B02870">
        <w:rPr>
          <w:sz w:val="28"/>
        </w:rPr>
        <w:t xml:space="preserve">. Приложение 5 </w:t>
      </w:r>
      <w:r w:rsidR="0016000E">
        <w:rPr>
          <w:sz w:val="28"/>
          <w:szCs w:val="28"/>
        </w:rPr>
        <w:t xml:space="preserve">«Распределение бюджетных ассигнований по главным распорядителям средств местного бюджета,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16000E">
        <w:rPr>
          <w:sz w:val="28"/>
          <w:szCs w:val="28"/>
        </w:rPr>
        <w:t>видов расходов классификации расходов бюджетов</w:t>
      </w:r>
      <w:proofErr w:type="gramEnd"/>
      <w:r w:rsidR="0016000E">
        <w:rPr>
          <w:sz w:val="28"/>
          <w:szCs w:val="28"/>
        </w:rPr>
        <w:t xml:space="preserve"> в ведомственной структуре расходов местного бюджета на 202</w:t>
      </w:r>
      <w:r w:rsidR="00FB582C">
        <w:rPr>
          <w:sz w:val="28"/>
          <w:szCs w:val="28"/>
        </w:rPr>
        <w:t>4</w:t>
      </w:r>
      <w:r w:rsidR="0016000E">
        <w:rPr>
          <w:sz w:val="28"/>
          <w:szCs w:val="28"/>
        </w:rPr>
        <w:t xml:space="preserve"> год» изложить в следующей редакции:</w:t>
      </w:r>
    </w:p>
    <w:tbl>
      <w:tblPr>
        <w:tblW w:w="10320" w:type="dxa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20"/>
      </w:tblGrid>
      <w:tr w:rsidR="00B02870" w:rsidTr="00B02870">
        <w:trPr>
          <w:trHeight w:val="375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F58E8" w:rsidRDefault="000F58E8" w:rsidP="00B02870">
            <w:pPr>
              <w:ind w:left="5954"/>
              <w:rPr>
                <w:sz w:val="28"/>
              </w:rPr>
            </w:pPr>
          </w:p>
          <w:p w:rsidR="00B02870" w:rsidRDefault="00B02870" w:rsidP="00B02870">
            <w:pPr>
              <w:ind w:left="5954"/>
              <w:rPr>
                <w:sz w:val="28"/>
              </w:rPr>
            </w:pPr>
            <w:r>
              <w:rPr>
                <w:sz w:val="28"/>
              </w:rPr>
              <w:t xml:space="preserve">«Приложение  5                                                </w:t>
            </w:r>
          </w:p>
        </w:tc>
      </w:tr>
      <w:tr w:rsidR="00B02870" w:rsidTr="00B02870">
        <w:trPr>
          <w:trHeight w:val="375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02870" w:rsidRDefault="00B02870" w:rsidP="00B02870">
            <w:pPr>
              <w:ind w:left="595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Минераловодского </w:t>
            </w:r>
            <w:r w:rsidR="00FB582C">
              <w:rPr>
                <w:sz w:val="28"/>
              </w:rPr>
              <w:t xml:space="preserve">муниципального </w:t>
            </w:r>
            <w:r>
              <w:rPr>
                <w:sz w:val="28"/>
              </w:rPr>
              <w:t xml:space="preserve">округа Ставропольского края </w:t>
            </w:r>
          </w:p>
          <w:p w:rsidR="00B02870" w:rsidRDefault="00B02870" w:rsidP="006270E8">
            <w:pPr>
              <w:ind w:left="5954"/>
              <w:rPr>
                <w:sz w:val="28"/>
              </w:rPr>
            </w:pPr>
            <w:r>
              <w:rPr>
                <w:sz w:val="28"/>
              </w:rPr>
              <w:t>от  1</w:t>
            </w:r>
            <w:r w:rsidR="006270E8">
              <w:rPr>
                <w:sz w:val="28"/>
              </w:rPr>
              <w:t>5</w:t>
            </w:r>
            <w:r>
              <w:rPr>
                <w:sz w:val="28"/>
              </w:rPr>
              <w:t xml:space="preserve"> декабря 202</w:t>
            </w:r>
            <w:r w:rsidR="006270E8">
              <w:rPr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  <w:r w:rsidR="00C2017C">
              <w:rPr>
                <w:sz w:val="28"/>
              </w:rPr>
              <w:t>года</w:t>
            </w:r>
            <w:r>
              <w:rPr>
                <w:sz w:val="28"/>
              </w:rPr>
              <w:t xml:space="preserve"> № </w:t>
            </w:r>
            <w:r w:rsidR="006270E8">
              <w:rPr>
                <w:sz w:val="28"/>
              </w:rPr>
              <w:t>381</w:t>
            </w:r>
          </w:p>
        </w:tc>
      </w:tr>
    </w:tbl>
    <w:p w:rsidR="00EC2172" w:rsidRDefault="00EC2172" w:rsidP="001379C2">
      <w:pPr>
        <w:jc w:val="both"/>
        <w:rPr>
          <w:sz w:val="28"/>
          <w:szCs w:val="28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216"/>
        <w:gridCol w:w="707"/>
        <w:gridCol w:w="501"/>
        <w:gridCol w:w="568"/>
        <w:gridCol w:w="1908"/>
        <w:gridCol w:w="622"/>
        <w:gridCol w:w="1012"/>
        <w:gridCol w:w="208"/>
        <w:gridCol w:w="637"/>
        <w:gridCol w:w="245"/>
        <w:gridCol w:w="588"/>
        <w:gridCol w:w="574"/>
        <w:gridCol w:w="208"/>
        <w:gridCol w:w="1944"/>
        <w:gridCol w:w="142"/>
        <w:gridCol w:w="417"/>
        <w:gridCol w:w="244"/>
        <w:gridCol w:w="2080"/>
        <w:gridCol w:w="305"/>
        <w:gridCol w:w="1419"/>
        <w:gridCol w:w="325"/>
      </w:tblGrid>
      <w:tr w:rsidR="008A78E2" w:rsidRPr="008A78E2" w:rsidTr="000F58E8">
        <w:trPr>
          <w:trHeight w:val="375"/>
        </w:trPr>
        <w:tc>
          <w:tcPr>
            <w:tcW w:w="1461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jc w:val="center"/>
              <w:rPr>
                <w:sz w:val="28"/>
                <w:szCs w:val="28"/>
              </w:rPr>
            </w:pPr>
            <w:bookmarkStart w:id="0" w:name="RANGE!A1:G1508"/>
            <w:bookmarkEnd w:id="0"/>
            <w:r w:rsidRPr="008A78E2">
              <w:rPr>
                <w:sz w:val="28"/>
                <w:szCs w:val="28"/>
              </w:rPr>
              <w:t xml:space="preserve">РАСПРЕДЕЛЕНИЕ          </w:t>
            </w:r>
          </w:p>
        </w:tc>
      </w:tr>
      <w:tr w:rsidR="008A78E2" w:rsidRPr="008A78E2" w:rsidTr="000F58E8">
        <w:trPr>
          <w:trHeight w:val="1761"/>
        </w:trPr>
        <w:tc>
          <w:tcPr>
            <w:tcW w:w="1461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8E2" w:rsidRPr="008A78E2" w:rsidRDefault="008A78E2" w:rsidP="00372830">
            <w:pPr>
              <w:jc w:val="center"/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t xml:space="preserve"> бюджетных ассигнований по главным распорядителям средств местного бюджета (ГРБС), разделам (РЗ), подразделам (</w:t>
            </w:r>
            <w:proofErr w:type="gramStart"/>
            <w:r w:rsidRPr="008A78E2">
              <w:rPr>
                <w:sz w:val="28"/>
                <w:szCs w:val="28"/>
              </w:rPr>
              <w:t>ПР</w:t>
            </w:r>
            <w:proofErr w:type="gramEnd"/>
            <w:r w:rsidRPr="008A78E2">
              <w:rPr>
                <w:sz w:val="28"/>
                <w:szCs w:val="28"/>
              </w:rPr>
              <w:t>), целевым статьям (ЦСР) (муниципальным программам и непрограммным направлениям деятельности</w:t>
            </w:r>
            <w:r w:rsidR="00976171" w:rsidRPr="008A78E2">
              <w:rPr>
                <w:sz w:val="28"/>
                <w:szCs w:val="28"/>
              </w:rPr>
              <w:t>), группам</w:t>
            </w:r>
            <w:r w:rsidRPr="008A78E2">
              <w:rPr>
                <w:sz w:val="28"/>
                <w:szCs w:val="28"/>
              </w:rPr>
              <w:t xml:space="preserve"> и подгруппам видов расходов (ВР) классификации расходов бюджетов </w:t>
            </w:r>
            <w:r w:rsidR="00976171" w:rsidRPr="008A78E2">
              <w:rPr>
                <w:sz w:val="28"/>
                <w:szCs w:val="28"/>
              </w:rPr>
              <w:t>в ведомственной</w:t>
            </w:r>
            <w:r w:rsidRPr="008A78E2">
              <w:rPr>
                <w:sz w:val="28"/>
                <w:szCs w:val="28"/>
              </w:rPr>
              <w:t xml:space="preserve"> структуре расходов местного бюджета (Вед.)                        </w:t>
            </w:r>
            <w:r w:rsidRPr="008A78E2">
              <w:rPr>
                <w:sz w:val="28"/>
                <w:szCs w:val="28"/>
              </w:rPr>
              <w:br/>
              <w:t>на 202</w:t>
            </w:r>
            <w:r w:rsidR="00372830">
              <w:rPr>
                <w:sz w:val="28"/>
                <w:szCs w:val="28"/>
              </w:rPr>
              <w:t>4</w:t>
            </w:r>
            <w:r w:rsidRPr="008A78E2">
              <w:rPr>
                <w:sz w:val="28"/>
                <w:szCs w:val="28"/>
              </w:rPr>
              <w:t xml:space="preserve"> год  </w:t>
            </w:r>
          </w:p>
        </w:tc>
      </w:tr>
      <w:tr w:rsidR="008A78E2" w:rsidRPr="008A78E2" w:rsidTr="000F58E8">
        <w:trPr>
          <w:trHeight w:val="360"/>
        </w:trPr>
        <w:tc>
          <w:tcPr>
            <w:tcW w:w="1461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jc w:val="center"/>
              <w:rPr>
                <w:sz w:val="28"/>
                <w:szCs w:val="28"/>
              </w:rPr>
            </w:pPr>
          </w:p>
        </w:tc>
      </w:tr>
      <w:tr w:rsidR="008A78E2" w:rsidRPr="008A78E2" w:rsidTr="000F58E8">
        <w:trPr>
          <w:trHeight w:val="375"/>
        </w:trPr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rPr>
                <w:sz w:val="28"/>
                <w:szCs w:val="28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Default="008A78E2" w:rsidP="000F58E8">
            <w:pPr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t>(</w:t>
            </w:r>
            <w:proofErr w:type="spellStart"/>
            <w:r w:rsidR="000F58E8">
              <w:rPr>
                <w:sz w:val="28"/>
                <w:szCs w:val="28"/>
              </w:rPr>
              <w:t>тыс</w:t>
            </w:r>
            <w:proofErr w:type="gramStart"/>
            <w:r w:rsidR="000F58E8">
              <w:rPr>
                <w:sz w:val="28"/>
                <w:szCs w:val="28"/>
              </w:rPr>
              <w:t>.</w:t>
            </w:r>
            <w:r w:rsidRPr="008A78E2">
              <w:rPr>
                <w:sz w:val="28"/>
                <w:szCs w:val="28"/>
              </w:rPr>
              <w:t>р</w:t>
            </w:r>
            <w:proofErr w:type="gramEnd"/>
            <w:r w:rsidRPr="008A78E2">
              <w:rPr>
                <w:sz w:val="28"/>
                <w:szCs w:val="28"/>
              </w:rPr>
              <w:t>ублей</w:t>
            </w:r>
            <w:proofErr w:type="spellEnd"/>
            <w:r w:rsidRPr="008A78E2">
              <w:rPr>
                <w:sz w:val="28"/>
                <w:szCs w:val="28"/>
              </w:rPr>
              <w:t>)</w:t>
            </w:r>
          </w:p>
          <w:p w:rsidR="000F58E8" w:rsidRPr="008A78E2" w:rsidRDefault="000F58E8" w:rsidP="008A78E2">
            <w:pPr>
              <w:jc w:val="center"/>
              <w:rPr>
                <w:sz w:val="28"/>
                <w:szCs w:val="28"/>
              </w:rPr>
            </w:pPr>
          </w:p>
        </w:tc>
      </w:tr>
      <w:tr w:rsidR="000F58E8" w:rsidTr="000F58E8">
        <w:trPr>
          <w:gridBefore w:val="1"/>
          <w:gridAfter w:val="1"/>
          <w:wBefore w:w="216" w:type="dxa"/>
          <w:wAfter w:w="284" w:type="dxa"/>
          <w:trHeight w:val="322"/>
        </w:trPr>
        <w:tc>
          <w:tcPr>
            <w:tcW w:w="552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bookmarkStart w:id="1" w:name="RANGE!A11:G12"/>
            <w:r>
              <w:rPr>
                <w:color w:val="000000"/>
                <w:sz w:val="28"/>
                <w:szCs w:val="28"/>
              </w:rPr>
              <w:t>Наименование</w:t>
            </w:r>
            <w:bookmarkEnd w:id="1"/>
          </w:p>
        </w:tc>
        <w:tc>
          <w:tcPr>
            <w:tcW w:w="8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21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5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386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58E8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</w:t>
            </w:r>
          </w:p>
        </w:tc>
      </w:tr>
      <w:tr w:rsidR="000F58E8" w:rsidTr="000F58E8">
        <w:trPr>
          <w:gridBefore w:val="1"/>
          <w:gridAfter w:val="1"/>
          <w:wBefore w:w="216" w:type="dxa"/>
          <w:wAfter w:w="284" w:type="dxa"/>
          <w:trHeight w:val="322"/>
        </w:trPr>
        <w:tc>
          <w:tcPr>
            <w:tcW w:w="552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F58E8" w:rsidRDefault="000F58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F58E8" w:rsidRDefault="000F58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F58E8" w:rsidRDefault="000F58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F58E8" w:rsidRDefault="000F58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F58E8" w:rsidRDefault="000F58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F58E8" w:rsidRDefault="000F58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6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8E8" w:rsidRDefault="000F58E8">
            <w:pPr>
              <w:rPr>
                <w:color w:val="000000"/>
                <w:sz w:val="28"/>
                <w:szCs w:val="28"/>
              </w:rPr>
            </w:pPr>
          </w:p>
        </w:tc>
      </w:tr>
      <w:tr w:rsidR="000F58E8" w:rsidTr="000F58E8">
        <w:trPr>
          <w:gridBefore w:val="1"/>
          <w:gridAfter w:val="1"/>
          <w:wBefore w:w="216" w:type="dxa"/>
          <w:wAfter w:w="284" w:type="dxa"/>
          <w:trHeight w:val="375"/>
        </w:trPr>
        <w:tc>
          <w:tcPr>
            <w:tcW w:w="55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86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Совет депутатов Минераловодского муниципального округа Ставропольского края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14 354,87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14 085,78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747,65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45,08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702,57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8 012,01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8 012,01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269,09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269,09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269,09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Администрация Минераловодского муниципального округа Ставропольского края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378 906,49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2 012,74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2 012,74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1 925,07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87,67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7 807,51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7 069,63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7 069,63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7 069,63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337,50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r w:rsidR="00976171" w:rsidRPr="000F58E8">
              <w:rPr>
                <w:color w:val="000000"/>
                <w:sz w:val="28"/>
                <w:szCs w:val="28"/>
              </w:rPr>
              <w:t>зданий, помещений</w:t>
            </w:r>
            <w:r w:rsidRPr="000F58E8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137,50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137,50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Основное мероприятие "Приобретение материальных запасов"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280,38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280,38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280,38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70 110,76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97,78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97,78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66 520,49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66 520,49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1 378,90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1 306,79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72,11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2 113,59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1 831,92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281,67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34 986,61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01 3 01 00000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01 3 01 20030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01 3 01 20030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01 4 01 00000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"Подписка на периодические издания"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01 4 02 00000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подписку на периодические издания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"Статистические информационные услуги"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01 4 03 00000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статистические информационные услуги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01 4 03 21330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01 4 03 21330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01 5 01 00000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31 659,61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31 188,17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31 188,17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3 496,85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170,88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170,88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159,12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11,76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3 325,97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3 325,97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3 325,97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70 880,08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12 262,99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12 262,99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12 262,99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17 3 02 00000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58 617,09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58 617,09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49 576,27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8 660,15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380,67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2 659,32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2 656,32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2 656,32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301,54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6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51 1 00 21390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301,54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51 1 00 21390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301,54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32 917,28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03 1 02 00000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29 317,74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</w:t>
            </w:r>
            <w:proofErr w:type="gramStart"/>
            <w:r w:rsidRPr="000F58E8">
              <w:rPr>
                <w:color w:val="000000"/>
                <w:sz w:val="28"/>
                <w:szCs w:val="28"/>
              </w:rPr>
              <w:t>поисковый</w:t>
            </w:r>
            <w:proofErr w:type="gramEnd"/>
            <w:r w:rsidRPr="000F58E8">
              <w:rPr>
                <w:color w:val="000000"/>
                <w:sz w:val="28"/>
                <w:szCs w:val="28"/>
              </w:rPr>
              <w:t xml:space="preserve"> и аварийно-спасательных отрядов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13 546,87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13 546,87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7 635,71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7 635,71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8 131,48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8 131,48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мероприятия "</w:t>
            </w:r>
            <w:r w:rsidR="00976171" w:rsidRPr="000F58E8">
              <w:rPr>
                <w:color w:val="000000"/>
                <w:sz w:val="28"/>
                <w:szCs w:val="28"/>
              </w:rPr>
              <w:t>Построение, внедрение</w:t>
            </w:r>
            <w:r w:rsidRPr="000F58E8">
              <w:rPr>
                <w:color w:val="000000"/>
                <w:sz w:val="28"/>
                <w:szCs w:val="28"/>
              </w:rPr>
              <w:t xml:space="preserve"> и развитие аппаратно-программного комплекса "Безопасный город"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03 4 01 00000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 xml:space="preserve">Расходы на реализацию </w:t>
            </w:r>
            <w:r w:rsidR="00976171" w:rsidRPr="000F58E8">
              <w:rPr>
                <w:color w:val="000000"/>
                <w:sz w:val="28"/>
                <w:szCs w:val="28"/>
              </w:rPr>
              <w:t>мероприятий, направленных</w:t>
            </w:r>
            <w:r w:rsidRPr="000F58E8">
              <w:rPr>
                <w:color w:val="000000"/>
                <w:sz w:val="28"/>
                <w:szCs w:val="28"/>
              </w:rPr>
              <w:t xml:space="preserve"> на обеспечение комплексной безопасности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 xml:space="preserve">Основное мероприятие "Создание безопасных условий функционирования объектов муниципальных </w:t>
            </w:r>
            <w:r w:rsidR="00976171" w:rsidRPr="000F58E8">
              <w:rPr>
                <w:color w:val="000000"/>
                <w:sz w:val="28"/>
                <w:szCs w:val="28"/>
              </w:rPr>
              <w:t>учреждений, органов</w:t>
            </w:r>
            <w:r w:rsidRPr="000F58E8">
              <w:rPr>
                <w:color w:val="000000"/>
                <w:sz w:val="28"/>
                <w:szCs w:val="28"/>
              </w:rPr>
              <w:t xml:space="preserve"> местного самоуправления и их структурных подразделений"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03 5 01 00000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105,27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 xml:space="preserve">Проведение информационно-пропагандистских </w:t>
            </w:r>
            <w:r w:rsidR="00976171" w:rsidRPr="000F58E8">
              <w:rPr>
                <w:color w:val="000000"/>
                <w:sz w:val="28"/>
                <w:szCs w:val="28"/>
              </w:rPr>
              <w:t>мероприятий, направленных</w:t>
            </w:r>
            <w:r w:rsidRPr="000F58E8">
              <w:rPr>
                <w:color w:val="000000"/>
                <w:sz w:val="28"/>
                <w:szCs w:val="28"/>
              </w:rPr>
              <w:t xml:space="preserve"> на профилактику идеологии терроризма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105,27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105,27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03 7 01 00000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03 7 01 21010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03 7 01 21010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03 8 02 00000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90,00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03 8 02 20970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03 8 02 20970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1 039,50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09 1 02 00000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развитие системы подготовки квалифицированных кадров в сфере малого и среднего предпринимательства Минераловодского муниципального округа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09 2 01 20600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09 2 01 20600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09 3 01 00000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09 3 01 20620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09 3 01 20620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48 209,74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"Переселение граждан из многоквартирных домов, расположенных на территории Минераловодского муниципального округа, признанных аварийными и подлежащих сносу"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7 751,36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05 1 01 21230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398,33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05 1 01 21230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398,33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6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Строительство (реконструкция, техническое перевооружение) объектов капитального строительства муниципальной собственности Минераловодского муниципального округа, в том числе разработка проектно-сметной документации и проведение оценки объектов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7 353,03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5 835,77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1 517,26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1 F3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40 458,38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0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11 306,89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11 306,89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6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0F58E8">
              <w:rPr>
                <w:color w:val="000000"/>
                <w:sz w:val="28"/>
                <w:szCs w:val="28"/>
              </w:rPr>
              <w:t>дств кр</w:t>
            </w:r>
            <w:proofErr w:type="gramEnd"/>
            <w:r w:rsidRPr="000F58E8">
              <w:rPr>
                <w:color w:val="000000"/>
                <w:sz w:val="28"/>
                <w:szCs w:val="28"/>
              </w:rPr>
              <w:t>аевого бюджета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0,01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0,01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6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6 916,21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6 916,21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0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1 F3 S6580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9,40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1 F3 S6580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9,40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 xml:space="preserve">Обеспечение мероприятий на оплату </w:t>
            </w:r>
            <w:proofErr w:type="gramStart"/>
            <w:r w:rsidRPr="000F58E8">
              <w:rPr>
                <w:color w:val="000000"/>
                <w:sz w:val="28"/>
                <w:szCs w:val="28"/>
              </w:rPr>
              <w:t>превышения стоимости строительства одного квадратного метра общей площади жилого помещения</w:t>
            </w:r>
            <w:proofErr w:type="gramEnd"/>
            <w:r w:rsidRPr="000F58E8">
              <w:rPr>
                <w:color w:val="000000"/>
                <w:sz w:val="28"/>
                <w:szCs w:val="28"/>
              </w:rPr>
              <w:t xml:space="preserve">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1 F3 S7020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22 225,87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1 F3 S7020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22 225,87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233,22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233,22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233,22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233,22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57 830,25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57 631,25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8 418,10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8 418,10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на дворовой территории домов 87- 89 по улице Набережная в поселке </w:t>
            </w:r>
            <w:proofErr w:type="spellStart"/>
            <w:r w:rsidRPr="000F58E8">
              <w:rPr>
                <w:color w:val="000000"/>
                <w:sz w:val="28"/>
                <w:szCs w:val="28"/>
              </w:rPr>
              <w:t>Анджиевский</w:t>
            </w:r>
            <w:proofErr w:type="spellEnd"/>
            <w:r w:rsidRPr="000F58E8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2ИП01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215,00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2ИП01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215,00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2ИП02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151,20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2ИП02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151,20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6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2ИП03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2ИП03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2ИП04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216,00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2ИП04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216,00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2ИП05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246,00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2ИП05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246,00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прилегающей территории к Дому культуры в селе </w:t>
            </w:r>
            <w:proofErr w:type="spellStart"/>
            <w:r w:rsidRPr="000F58E8">
              <w:rPr>
                <w:color w:val="000000"/>
                <w:sz w:val="28"/>
                <w:szCs w:val="28"/>
              </w:rPr>
              <w:t>Побегайловка</w:t>
            </w:r>
            <w:proofErr w:type="spellEnd"/>
            <w:r w:rsidRPr="000F58E8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2ИП06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312,00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2ИП06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312,00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Ленина в селе </w:t>
            </w:r>
            <w:proofErr w:type="spellStart"/>
            <w:r w:rsidRPr="000F58E8">
              <w:rPr>
                <w:color w:val="000000"/>
                <w:sz w:val="28"/>
                <w:szCs w:val="28"/>
              </w:rPr>
              <w:t>Прикумское</w:t>
            </w:r>
            <w:proofErr w:type="spellEnd"/>
            <w:r w:rsidRPr="000F58E8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2ИП07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270,00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2ИП07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270,00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2ИП08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127,50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2ИП08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127,50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спортивной площадки по улице Клубная в хуторе </w:t>
            </w:r>
            <w:proofErr w:type="gramStart"/>
            <w:r w:rsidRPr="000F58E8">
              <w:rPr>
                <w:color w:val="000000"/>
                <w:sz w:val="28"/>
                <w:szCs w:val="28"/>
              </w:rPr>
              <w:t>Славянский</w:t>
            </w:r>
            <w:proofErr w:type="gramEnd"/>
            <w:r w:rsidRPr="000F58E8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2ИП09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2ИП09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 xml:space="preserve">Реализация инициативного проекта (Благоустройство детской площадки по улице Клубная в селе </w:t>
            </w:r>
            <w:proofErr w:type="spellStart"/>
            <w:r w:rsidRPr="000F58E8">
              <w:rPr>
                <w:color w:val="000000"/>
                <w:sz w:val="28"/>
                <w:szCs w:val="28"/>
              </w:rPr>
              <w:t>Сунжа</w:t>
            </w:r>
            <w:proofErr w:type="spellEnd"/>
            <w:r w:rsidRPr="000F58E8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2ИП10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226,80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2ИП10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226,80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 xml:space="preserve">Реализация инициативного проекта (Обустройство тротуара от дома 21 до </w:t>
            </w:r>
            <w:proofErr w:type="spellStart"/>
            <w:r w:rsidRPr="000F58E8">
              <w:rPr>
                <w:color w:val="000000"/>
                <w:sz w:val="28"/>
                <w:szCs w:val="28"/>
              </w:rPr>
              <w:t>зернотока</w:t>
            </w:r>
            <w:proofErr w:type="spellEnd"/>
            <w:r w:rsidRPr="000F58E8">
              <w:rPr>
                <w:color w:val="000000"/>
                <w:sz w:val="28"/>
                <w:szCs w:val="28"/>
              </w:rPr>
              <w:t xml:space="preserve">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2ИП11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2ИП11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976171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Реализация мероприятий по благоустройству детских площадок в муниципальных округах и их округах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S0030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56,29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S0030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56,29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 xml:space="preserve">Реализация инициативного проекта (Благоустройство детской площадки на дворовой территории домов 87- 89 по улице Набережная в поселке </w:t>
            </w:r>
            <w:proofErr w:type="spellStart"/>
            <w:r w:rsidRPr="000F58E8">
              <w:rPr>
                <w:color w:val="000000"/>
                <w:sz w:val="28"/>
                <w:szCs w:val="28"/>
              </w:rPr>
              <w:t>Анджиевский</w:t>
            </w:r>
            <w:proofErr w:type="spellEnd"/>
            <w:r w:rsidRPr="000F58E8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SИП01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5 287,93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SИП01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5 287,93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SИП02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3 698,09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SИП02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3 698,09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6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SИП03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4 609,72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SИП03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4 609,72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SИП04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2 535,16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SИП04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2 535,16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SИП05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4 232,04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SИП05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4 232,04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прилегающей территории к Дому культуры в селе </w:t>
            </w:r>
            <w:proofErr w:type="spellStart"/>
            <w:r w:rsidRPr="000F58E8">
              <w:rPr>
                <w:color w:val="000000"/>
                <w:sz w:val="28"/>
                <w:szCs w:val="28"/>
              </w:rPr>
              <w:t>Побегайловка</w:t>
            </w:r>
            <w:proofErr w:type="spellEnd"/>
            <w:r w:rsidRPr="000F58E8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SИП06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4 853,84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SИП06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4 853,84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Ленина в селе </w:t>
            </w:r>
            <w:proofErr w:type="spellStart"/>
            <w:r w:rsidRPr="000F58E8">
              <w:rPr>
                <w:color w:val="000000"/>
                <w:sz w:val="28"/>
                <w:szCs w:val="28"/>
              </w:rPr>
              <w:t>Прикумское</w:t>
            </w:r>
            <w:proofErr w:type="spellEnd"/>
            <w:r w:rsidRPr="000F58E8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SИП07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7 310,32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SИП07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7 310,32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SИП08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2 403,84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SИП08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2 403,84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спортивной площадки по улице Клубная в хуторе </w:t>
            </w:r>
            <w:proofErr w:type="gramStart"/>
            <w:r w:rsidRPr="000F58E8">
              <w:rPr>
                <w:color w:val="000000"/>
                <w:sz w:val="28"/>
                <w:szCs w:val="28"/>
              </w:rPr>
              <w:t>Славянский</w:t>
            </w:r>
            <w:proofErr w:type="gramEnd"/>
            <w:r w:rsidRPr="000F58E8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SИП09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5 281,66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SИП09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5 281,66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 xml:space="preserve">Реализация инициативного проекта (Благоустройство детской площадки по улице Клубная в селе </w:t>
            </w:r>
            <w:proofErr w:type="spellStart"/>
            <w:r w:rsidRPr="000F58E8">
              <w:rPr>
                <w:color w:val="000000"/>
                <w:sz w:val="28"/>
                <w:szCs w:val="28"/>
              </w:rPr>
              <w:t>Сунжа</w:t>
            </w:r>
            <w:proofErr w:type="spellEnd"/>
            <w:r w:rsidRPr="000F58E8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SИП10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3 694,46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SИП10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3 694,46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 xml:space="preserve">Реализация инициативного проекта (Обустройство тротуара от дома 21 до </w:t>
            </w:r>
            <w:proofErr w:type="spellStart"/>
            <w:r w:rsidRPr="000F58E8">
              <w:rPr>
                <w:color w:val="000000"/>
                <w:sz w:val="28"/>
                <w:szCs w:val="28"/>
              </w:rPr>
              <w:t>зернотока</w:t>
            </w:r>
            <w:proofErr w:type="spellEnd"/>
            <w:r w:rsidRPr="000F58E8">
              <w:rPr>
                <w:color w:val="000000"/>
                <w:sz w:val="28"/>
                <w:szCs w:val="28"/>
              </w:rPr>
              <w:t xml:space="preserve">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SИП11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2 825,30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SИП11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2 825,30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"Ремонт и содержание памятников истории и культуры"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05 4 06 00000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ремонт и содержание памятников истории и культуры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05 4 06 20380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05 4 06 20380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10 797,64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"Модернизация курортной инфраструктуры"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09 2 03 00000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10 797,64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09 2 03 21780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97,64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09 2 03 21780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97,64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Развитие курортной инфраструктуры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09 2 03 78980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09 2 03 78980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10 958,00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05 5 02 00000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10 958,00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10 958,00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9 800,20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1 072,00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85,80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"Развитие сети и реконструкция зданий образовательных организаций Минераловодского муниципального округа"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07 1 04 00000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Строительство (реконструкция, техническое перевооружение) объектов капитального строительства муниципальной собственности Минераловодского муниципального округа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07 1 04 40040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07 1 04 40040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2 470,38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2 470,38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10 2 01 80070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10 2 01 80070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111,98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1,98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138,40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138,40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4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</w:t>
            </w:r>
            <w:proofErr w:type="gramStart"/>
            <w:r w:rsidRPr="000F58E8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0F58E8">
              <w:rPr>
                <w:color w:val="000000"/>
                <w:sz w:val="28"/>
                <w:szCs w:val="28"/>
              </w:rPr>
              <w:t xml:space="preserve">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10 2 01 81090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320,00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10 2 01 81090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320,00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6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10 2 01 81100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1 800,00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10 2 01 81100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1 800,00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7 455,63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17 4 01 00000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7 455,63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7 455,63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7 455,63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1 557,38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10 4 01 00000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1 557,38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10 4 01 20650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69,50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10 4 01 20650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69,50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Прочие мероприятия в области социальной политики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940,00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940,00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Управление имущественных отношений администрации Минераловодского муниципального округа Ставропольского края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23 409,53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1 937,77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79,38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79,38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79,38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1 670,81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1 670,81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1 670,81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28,00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r w:rsidR="00976171" w:rsidRPr="000F58E8">
              <w:rPr>
                <w:color w:val="000000"/>
                <w:sz w:val="28"/>
                <w:szCs w:val="28"/>
              </w:rPr>
              <w:t>зданий, помещений</w:t>
            </w:r>
            <w:r w:rsidRPr="000F58E8">
              <w:rPr>
                <w:color w:val="000000"/>
                <w:sz w:val="28"/>
                <w:szCs w:val="28"/>
              </w:rPr>
              <w:t xml:space="preserve"> и </w:t>
            </w:r>
            <w:r w:rsidRPr="000F58E8">
              <w:rPr>
                <w:color w:val="000000"/>
                <w:sz w:val="28"/>
                <w:szCs w:val="28"/>
              </w:rPr>
              <w:lastRenderedPageBreak/>
              <w:t>имущества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28,00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28,00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159,58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159,58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159,58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17 899,99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2 244,29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17 1 01 20860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197,99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17 1 01 20860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197,99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2 046,30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2 046,30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17 3 01 00000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15 655,70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17 3 01 10010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70,78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17 3 01 10010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70,78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143,00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143,00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143,00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"Организация и защита лесных ресурсов"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13 1 02 00000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13 1 02 20770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13 1 02 20770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Основное мероприятие "Оформление права муниципальной собственности Минераловодского муниципального округа Ставропольского края на земельные доли в праве общей собственности на земельные участки и рациональное их использование"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17 2 02 00000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Проведение комплексных кадастровых работ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2 02 L5110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2 02 L5110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1 628,77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1 F3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55,18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6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11,10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11,10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не обеспеченных финансовой поддержкой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44,08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44,08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05 2 01 21260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05 2 01 21260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Управление архитектуры и градостроительства администрации Минераловодского муниципального округа Ставропольского края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12 399,68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1 175,81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976,90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976,90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976,90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28,20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r w:rsidR="00976171" w:rsidRPr="000F58E8">
              <w:rPr>
                <w:color w:val="000000"/>
                <w:sz w:val="28"/>
                <w:szCs w:val="28"/>
              </w:rPr>
              <w:t>зданий, помещений</w:t>
            </w:r>
            <w:r w:rsidRPr="000F58E8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20,70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20,70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7,50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7,50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32,60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32,60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32,60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138,11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138,11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138,11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8 649,30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8 649,30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15 2 01 10010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19,93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15 2 01 10010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19,93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8 629,37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8 629,37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2 574,57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2 154,97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15 1 01 21280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15 1 01 21280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Постановка границ населенных пунктов на кадастровый учет Минераловодского муниципального округа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15 1 01 21550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15 1 01 21550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"Картография"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15 1 02 00000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Топографическая съемка и схема размещения земельных участков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15 1 02 21250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15 1 02 21250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финансовое управление администрации Минераловодского муниципального округа Ставропольского края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132 206,35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2 585,97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"Подписка на периодические издания"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01 4 02 00000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подписку на периодические издания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643,28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r w:rsidR="00976171" w:rsidRPr="000F58E8">
              <w:rPr>
                <w:color w:val="000000"/>
                <w:sz w:val="28"/>
                <w:szCs w:val="28"/>
              </w:rPr>
              <w:t>зданий, помещений</w:t>
            </w:r>
            <w:r w:rsidRPr="000F58E8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342,64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342,64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300,64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300,64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330,58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330,58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330,58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22 460,66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22 460,66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724,92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724,92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21 722,56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21 722,56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13,18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13,18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Основное мероприятие "Обеспечение пожарной безопасности"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8 398,39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8 398,39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8 398,39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94,50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94,50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94,50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7,50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87,00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64 018,37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02 1 02 00000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64 018,37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64 018,37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58 975,90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5 040,68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1,79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66,00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48,00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48,00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48,00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33 522,45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5 835,17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5 835,17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0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51 7 00 21480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6 088,01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51 7 00 21480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6 088,01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51 7 00 21520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51 7 00 21520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Автоматизация электронного документооборота по муниципальным учреждениям Минераловодского муниципального округа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51 7 00 21610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543,94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51 7 00 21610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543,94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Средства на проведение мероприятий по оптимизации расходов местного бюджета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51 7 00 21810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3 380,44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51 7 00 21810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3 380,44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4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Средства на финансовое обеспечение расходов, связанных с командированием работников органов местного самоуправления Минераловодского муниципального округа Ставропольского края, отраслевых (функциональных) органов администрации Минераловодского муниципального округа Ставропольского края и их подведомственных учреждений, на территории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51 7 00 21900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51 7 00 21900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0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Средства местного бюджета на оплату бюджетных обязательств, принятых в установленном порядке главными распорядителями средств местного бюджета и муниципальными учреждениями Минераловодского муниципального округа Ставропольского края и неисполненных по состоянию на 01 января 2024 года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51 7 00 21930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12 474,90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51 7 00 21930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12 474,90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 xml:space="preserve">Профилактика и устранение последствий распространения </w:t>
            </w:r>
            <w:proofErr w:type="spellStart"/>
            <w:r w:rsidRPr="000F58E8">
              <w:rPr>
                <w:color w:val="000000"/>
                <w:sz w:val="28"/>
                <w:szCs w:val="28"/>
              </w:rPr>
              <w:t>коронавирусной</w:t>
            </w:r>
            <w:proofErr w:type="spellEnd"/>
            <w:r w:rsidRPr="000F58E8">
              <w:rPr>
                <w:color w:val="000000"/>
                <w:sz w:val="28"/>
                <w:szCs w:val="28"/>
              </w:rPr>
              <w:t xml:space="preserve"> инфекции на территории Минераловодского муниципального округа Ставропольского края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51 7 00 22381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51 7 00 22381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 xml:space="preserve">Создание и использование муниципального резерва финансовых ресурсов на </w:t>
            </w:r>
            <w:proofErr w:type="gramStart"/>
            <w:r w:rsidRPr="000F58E8">
              <w:rPr>
                <w:color w:val="000000"/>
                <w:sz w:val="28"/>
                <w:szCs w:val="28"/>
              </w:rPr>
              <w:t>предупреждение</w:t>
            </w:r>
            <w:proofErr w:type="gramEnd"/>
            <w:r w:rsidRPr="000F58E8">
              <w:rPr>
                <w:color w:val="000000"/>
                <w:sz w:val="28"/>
                <w:szCs w:val="28"/>
              </w:rPr>
              <w:t xml:space="preserve"> и ликвидацию последствий чрезвычайных ситуаций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51 7 00 20070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51 7 00 20070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Управление образования администрации Минераловодского муниципального округа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2 124 434,05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6 541,68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3 939,31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3 939,31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3 327,31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612,00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2 602,37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2 602,37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1 551,86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1 050,51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787 152,90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709 618,59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359 722,51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137 224,16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32 770,88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189 727,47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22 079,21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17 494,36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4 584,85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327 816,87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143 380,49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184 436,38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8 139,91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342,20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342,20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5 895,39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3 723,70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2 171,69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1 902,32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1 902,32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69 394,40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69 211,55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38 553,48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30 658,07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0F58E8">
              <w:rPr>
                <w:color w:val="000000"/>
                <w:sz w:val="28"/>
                <w:szCs w:val="28"/>
              </w:rPr>
              <w:t>весоизмерительного</w:t>
            </w:r>
            <w:proofErr w:type="spellEnd"/>
            <w:r w:rsidRPr="000F58E8">
              <w:rPr>
                <w:color w:val="000000"/>
                <w:sz w:val="28"/>
                <w:szCs w:val="28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182,85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182,85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6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3 479,64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664,84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3 143,35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2 510,04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2 510,04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 xml:space="preserve">Мероприятия, направленные на приобретение и установку </w:t>
            </w:r>
            <w:proofErr w:type="spellStart"/>
            <w:r w:rsidRPr="000F58E8">
              <w:rPr>
                <w:color w:val="000000"/>
                <w:sz w:val="28"/>
                <w:szCs w:val="28"/>
              </w:rPr>
              <w:t>энергоэкономичных</w:t>
            </w:r>
            <w:proofErr w:type="spellEnd"/>
            <w:r w:rsidRPr="000F58E8">
              <w:rPr>
                <w:color w:val="000000"/>
                <w:sz w:val="28"/>
                <w:szCs w:val="28"/>
              </w:rPr>
              <w:t xml:space="preserve"> источников энергии, осветительного оборудования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2 505,00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1 066,20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1 438,80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869,71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869,71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849,72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19,99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6 449,18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1 080,00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1 080,00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432,00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648,00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5 369,18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5 369,18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741,53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4 627,65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 3 R3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1 181 779,68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982 338,01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285 107,09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59 425,76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16 431,63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209 249,70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19 443,58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16 140,65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3 302,93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4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591 651,71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108 540,17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22 493,86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460 617,68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52 246,66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10 464,18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41 782,48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0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proofErr w:type="gramStart"/>
            <w:r w:rsidRPr="000F58E8">
              <w:rPr>
                <w:color w:val="000000"/>
                <w:sz w:val="28"/>
                <w:szCs w:val="28"/>
              </w:rPr>
              <w:lastRenderedPageBreak/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33 888,97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14 582,98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2 444,21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16 861,78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69 473,51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567,15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243,15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324,00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28 347,93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25 278,73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3 069,20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39 575,31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20 844,17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18 718,04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13,10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Обеспечение деятельности детских технопарков "</w:t>
            </w:r>
            <w:proofErr w:type="spellStart"/>
            <w:r w:rsidRPr="000F58E8">
              <w:rPr>
                <w:color w:val="000000"/>
                <w:sz w:val="28"/>
                <w:szCs w:val="28"/>
              </w:rPr>
              <w:t>Кванториум</w:t>
            </w:r>
            <w:proofErr w:type="spellEnd"/>
            <w:r w:rsidRPr="000F58E8"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03 S6710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983,12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03 S6710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983,12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100 169,36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13 443,27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4 770,62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26,08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8 646,57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0F58E8">
              <w:rPr>
                <w:color w:val="000000"/>
                <w:sz w:val="28"/>
                <w:szCs w:val="28"/>
              </w:rPr>
              <w:t>весоизмерительного</w:t>
            </w:r>
            <w:proofErr w:type="spellEnd"/>
            <w:r w:rsidRPr="000F58E8">
              <w:rPr>
                <w:color w:val="000000"/>
                <w:sz w:val="28"/>
                <w:szCs w:val="28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65,00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65,00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6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908,56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190,39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718,17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proofErr w:type="gramStart"/>
            <w:r w:rsidRPr="000F58E8"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85 752,53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11 850,45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73 902,08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Реализация регионального проекта "Современная школа"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E1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6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E1 51720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E1 51720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Реализация регионального проекта "Успех каждого ребенка"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E2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E2 50980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E2 50980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0F58E8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0F58E8">
              <w:rPr>
                <w:color w:val="000000"/>
                <w:sz w:val="28"/>
                <w:szCs w:val="28"/>
              </w:rPr>
              <w:t>В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7 017,78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0F58E8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0F58E8"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7 017,78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0F58E8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0F58E8"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2 056,94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0F58E8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0F58E8"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4 960,84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14 413,83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14 338,42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6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14 338,42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4 855,57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1 000,95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8 481,90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75,41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75,41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21,55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53,86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1 077,04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1 077,04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1 077,04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609,04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468,00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177,59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54,00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54,00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54,00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123,59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123,59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123,59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27 760,00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27 698,50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11 363,05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11 363,05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6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15 999,65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15 999,65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335,80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335,80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61,50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61,50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61,50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46,80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46,80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46,80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46,80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956,15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956,15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956,15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190,82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765,33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3 735,55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12 1 01 21570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12 1 01 21570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12 1 02 00000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12 1 02 21580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12 1 02 21580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0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12 1 03 00000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3 360,55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3 238,55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3 238,55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12 1 03 21590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122,00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12 1 03 21590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122,00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1 597,64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1 323,37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1 323,37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1 323,37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274,27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274,27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274,27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50 620,71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1 321,19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678,39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578,13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100,26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10 024,86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07 1 06 20480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30,19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07 1 06 20480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30,19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1 134,64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1 134,64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Организация и обеспечение отдыха и оздоровления детей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8 860,03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18,90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1 573,78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7 267,35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14 792,80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491,39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491,39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14 290,69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14 290,69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10,72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10,72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07 3 02 00000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24 381,86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6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24 360,44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16 424,46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2 046,98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5 886,02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2,98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21,42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21,42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 xml:space="preserve">Основное мероприятие "Организация работы по проведению независимой </w:t>
            </w:r>
            <w:proofErr w:type="gramStart"/>
            <w:r w:rsidRPr="000F58E8">
              <w:rPr>
                <w:color w:val="000000"/>
                <w:sz w:val="28"/>
                <w:szCs w:val="28"/>
              </w:rPr>
              <w:t>оценки качества условий осуществления образовательной деятельности</w:t>
            </w:r>
            <w:proofErr w:type="gramEnd"/>
            <w:r w:rsidRPr="000F58E8">
              <w:rPr>
                <w:color w:val="000000"/>
                <w:sz w:val="28"/>
                <w:szCs w:val="28"/>
              </w:rPr>
              <w:t xml:space="preserve"> организациями на территории Минераловодского муниципального округа"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07 3 03 00000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Независимая оценка качества условий оказания услуг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30 898,57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1 150,10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27 580,99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2 167,48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2 167,48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4,63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443,44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1 719,41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Комитет по культуре администрации Минераловодского муниципального округа Ставропольского края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221 978,47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291,22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134,28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134,28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68,08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66,20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156,94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156,94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126,96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29,98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48 700,26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48 700,26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17 030,34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7 927,73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1 340,60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7 762,01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6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31 620,40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14 909,42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16 710,98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49,52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46,64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2,88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6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 xml:space="preserve">Расходы на мероприятия по повышению эффективности энергопотребления путем внедрения современных энергосберегающих технологий, </w:t>
            </w:r>
            <w:r w:rsidRPr="000F58E8">
              <w:rPr>
                <w:color w:val="000000"/>
                <w:sz w:val="28"/>
                <w:szCs w:val="28"/>
              </w:rPr>
              <w:lastRenderedPageBreak/>
              <w:t>оборудования и приборов учета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5 508,30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159 908,01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98 138,63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24 903,91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24 903,91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6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08 2 01 20520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123,40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08 2 01 20520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123,40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2 01 L4670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3 061,89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2 01 L4670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3 061,89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08 2 02 00000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4 606,89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1 346,88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1 346,88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6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56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08 2 02 40040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594,00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08 2 02 40040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594,00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Реализация регионального проекта "Творческие люди"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2 A2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2 A2 55191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2 A2 55191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08 3 01 00000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57 056,16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7 450,57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7 450,57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6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700,02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700,02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5,10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5,10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 xml:space="preserve">Мероприятия, направленные на приобретение и установку </w:t>
            </w:r>
            <w:proofErr w:type="spellStart"/>
            <w:r w:rsidRPr="000F58E8">
              <w:rPr>
                <w:color w:val="000000"/>
                <w:sz w:val="28"/>
                <w:szCs w:val="28"/>
              </w:rPr>
              <w:t>энергоэкономичных</w:t>
            </w:r>
            <w:proofErr w:type="spellEnd"/>
            <w:r w:rsidRPr="000F58E8">
              <w:rPr>
                <w:color w:val="000000"/>
                <w:sz w:val="28"/>
                <w:szCs w:val="28"/>
              </w:rPr>
              <w:t xml:space="preserve"> источников энергии, осветительного оборудования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5,10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5,10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497,56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 xml:space="preserve">Основное мероприятие "Подготовка, профессиональная переподготовка, повышение квалификации муниципальных служащих Минераловодского муниципального </w:t>
            </w:r>
            <w:r w:rsidRPr="000F58E8">
              <w:rPr>
                <w:color w:val="000000"/>
                <w:sz w:val="28"/>
                <w:szCs w:val="28"/>
              </w:rPr>
              <w:lastRenderedPageBreak/>
              <w:t>округа"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25,40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25,40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18,40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250,62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250,62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250,62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 w:rsidRPr="000F58E8">
              <w:rPr>
                <w:color w:val="000000"/>
                <w:sz w:val="28"/>
                <w:szCs w:val="28"/>
              </w:rPr>
              <w:t>зданий</w:t>
            </w:r>
            <w:proofErr w:type="gramStart"/>
            <w:r w:rsidRPr="000F58E8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0F58E8"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 w:rsidRPr="000F58E8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5 813,58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08 5 01 00000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5 813,58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122,41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122,41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Управление труда и социальной защиты населения администрации Минераловодского муниципального округа Ставропольского края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634 548,19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449 338,36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449 124,37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10 295,48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46,85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10 248,63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75 804,98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254,92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75 550,06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3 031,77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39,99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2 991,78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51 770,07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312,33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51 457,74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110 248,08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1 521,37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108 726,71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 xml:space="preserve">Обеспечение </w:t>
            </w:r>
            <w:proofErr w:type="gramStart"/>
            <w:r w:rsidRPr="000F58E8">
              <w:rPr>
                <w:color w:val="000000"/>
                <w:sz w:val="28"/>
                <w:szCs w:val="28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106 320,46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1 398,22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104 922,24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3 080,03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43,10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3 036,93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88,50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0,54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87,96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181,55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2,61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178,94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47 474,49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621,90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46 852,59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6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440,00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1,40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438,60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Осуществление выплаты социального пособия на погребение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966,71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966,71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213,99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213,99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2,88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211,11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141 790,84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87 837,81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Выплата пособия на ребенка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10 1 02 76270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85,41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10 1 02 76270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85,41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65 607,55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822,70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64 784,85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6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22 144,85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220,39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21 924,46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P1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41 798,99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1 097,65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651,00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349,00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10 6 01 00000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40 701,34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40 701,34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37 384,60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3 314,65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2,09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Комитет по физической культуре и спорту администрации Минераловодского муниципального округа Ставропольского края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47 106,31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1 084,28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1 084,28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развитие футбола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404,16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194,00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210,16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976171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</w:t>
            </w:r>
            <w:r w:rsidR="00976171">
              <w:rPr>
                <w:color w:val="000000"/>
                <w:sz w:val="28"/>
                <w:szCs w:val="28"/>
              </w:rPr>
              <w:t>-</w:t>
            </w:r>
            <w:r w:rsidRPr="000F58E8">
              <w:rPr>
                <w:color w:val="000000"/>
                <w:sz w:val="28"/>
                <w:szCs w:val="28"/>
              </w:rPr>
              <w:t>оздоровительных и спортивных мероприятий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455,17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151,00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288,17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16,00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224,95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136,00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88,95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292,67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976171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Расходы, направленные</w:t>
            </w:r>
            <w:r w:rsidR="000F58E8" w:rsidRPr="000F58E8">
              <w:rPr>
                <w:color w:val="000000"/>
                <w:sz w:val="28"/>
                <w:szCs w:val="28"/>
              </w:rPr>
              <w:t xml:space="preserve">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31,20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Основное мероприятие "Обеспечение антитеррористической безопасности"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249,47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249,47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66,32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183,15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42 089,43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662,44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</w:t>
            </w:r>
            <w:r w:rsidR="00976171">
              <w:rPr>
                <w:color w:val="000000"/>
                <w:sz w:val="28"/>
                <w:szCs w:val="28"/>
              </w:rPr>
              <w:t>урных мероприятий, физкультурно-</w:t>
            </w:r>
            <w:r w:rsidRPr="000F58E8">
              <w:rPr>
                <w:color w:val="000000"/>
                <w:sz w:val="28"/>
                <w:szCs w:val="28"/>
              </w:rPr>
              <w:t>оздоровительных и спортивных мероприятий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662,44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614,68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47,76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11 1 02 00000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18 608,06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5 686,56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5 074,80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611,76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6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11 1 03 00000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22 818,93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14 081,40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14 081,40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6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305,44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24,31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24,31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24,31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Расходы на приобретение материальных запасов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3 334,49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3 334,49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4,70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4,70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3 317,67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3 317,67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Уплата налога на имущество организации и земельного налога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Отдел опеки, попечительства и по делам несовершеннолетних администрации Минераловодского муниципального округа Ставропольского края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25 218,02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5 724,34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5 724,34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1 331,45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1 331,45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1,54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1,54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4 391,35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3 958,49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432,86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1 043,67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1 043,67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939,77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103,90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12 884,33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12 884,33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5 115,68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5 115,68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450,00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450,00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Управление муниципального хозяйства администрации Минераловодского муниципального округа Ставропольского края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377 206,04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05 3 04 00000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proofErr w:type="gramStart"/>
            <w:r w:rsidRPr="000F58E8">
              <w:rPr>
                <w:color w:val="000000"/>
                <w:sz w:val="28"/>
                <w:szCs w:val="28"/>
              </w:rPr>
              <w:t>Осуществлении</w:t>
            </w:r>
            <w:proofErr w:type="gramEnd"/>
            <w:r w:rsidRPr="000F58E8">
              <w:rPr>
                <w:color w:val="000000"/>
                <w:sz w:val="28"/>
                <w:szCs w:val="28"/>
              </w:rPr>
              <w:t xml:space="preserve"> деятельности по обращению с животными без владельцев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220 794,63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21 647,83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0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 xml:space="preserve">Проектирование, строительство (реконструкция) автомобильных дорог общего пользования местного </w:t>
            </w:r>
            <w:r w:rsidR="00976171" w:rsidRPr="000F58E8">
              <w:rPr>
                <w:color w:val="000000"/>
                <w:sz w:val="28"/>
                <w:szCs w:val="28"/>
              </w:rPr>
              <w:t>значения с</w:t>
            </w:r>
            <w:r w:rsidRPr="000F58E8">
              <w:rPr>
                <w:color w:val="000000"/>
                <w:sz w:val="28"/>
                <w:szCs w:val="28"/>
              </w:rPr>
              <w:t xml:space="preserve">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 1 01 S6480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1 405,22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 1 01 S6480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1 405,22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6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 1 01 S8700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20 242,61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 1 01 S8700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20 242,61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192 909,26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ремонт улично-дорожной сети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22 457,35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22 457,35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содержание улично-дорожной сети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24 634,09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12 512,50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12 121,59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145 817,82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145 817,82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04 3 01 00000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6 237,54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6 237,54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6 237,54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"Развитие систем коммунальной инфраструктуры, разработка схем теплоснабжения, водоснабжения, водоотведения Минераловодского муниципального округа"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05 3 02 00000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развитие систем коммунальной инфраструктуры, разработка схем теплоснабжения, водоснабжения, водоотведения Минераловодского муниципального округа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05 3 02 20280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05 3 02 20280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107 235,91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35 170,69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Расходы на обеспечение электроэнергии для обеспечения уличного освещения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32 146,95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32 146,95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05 4 01 20310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3 023,74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05 4 01 20310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3 023,74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"Озеленение территории"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13 896,83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13 896,83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8 241,73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5 655,10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"Ремонт и содержание мест захоронения"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3 773,10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3 773,10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1 131,90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2 641,20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"Санитарная очистка территории"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05 4 04 00000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42 800,96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42 800,96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2 234,83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40 566,13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11 594,33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3 510,93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3 510,93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05 4 05 20370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33,54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05 4 05 20370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33,54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593,50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593,50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S8560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7 456,36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S8560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7 456,36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"Благоустройство общественных пространств на сельских территориях Минераловодского муниципального округа"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16 3 05 00000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Обеспечение комплексного развития сельских территорий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16 3 05 S5760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16 3 05 S5760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 xml:space="preserve">Муниципальная программа Минераловодского муниципального округа "Формирование современной </w:t>
            </w:r>
            <w:proofErr w:type="gramStart"/>
            <w:r w:rsidRPr="000F58E8">
              <w:rPr>
                <w:color w:val="000000"/>
                <w:sz w:val="28"/>
                <w:szCs w:val="28"/>
              </w:rPr>
              <w:t>муниципальный</w:t>
            </w:r>
            <w:proofErr w:type="gramEnd"/>
            <w:r w:rsidRPr="000F58E8">
              <w:rPr>
                <w:color w:val="000000"/>
                <w:sz w:val="28"/>
                <w:szCs w:val="28"/>
              </w:rPr>
              <w:t xml:space="preserve"> среды"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19 0 00 00000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24 988,55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Основное мероприятие "Благоустройство общественных территорий"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19 1 02 00000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реализацию мероприятий, связанные с благоустройством общественных территорий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19 1 02 25550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19 1 02 25550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 xml:space="preserve">Реализация регионального проекта "Формирование комфортной </w:t>
            </w:r>
            <w:proofErr w:type="gramStart"/>
            <w:r w:rsidRPr="000F58E8">
              <w:rPr>
                <w:color w:val="000000"/>
                <w:sz w:val="28"/>
                <w:szCs w:val="28"/>
              </w:rPr>
              <w:t>муниципальный</w:t>
            </w:r>
            <w:proofErr w:type="gramEnd"/>
            <w:r w:rsidRPr="000F58E8">
              <w:rPr>
                <w:color w:val="000000"/>
                <w:sz w:val="28"/>
                <w:szCs w:val="28"/>
              </w:rPr>
              <w:t xml:space="preserve"> среды"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19 1 F2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24 983,51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 xml:space="preserve">Реализация программ формирования современной </w:t>
            </w:r>
            <w:proofErr w:type="gramStart"/>
            <w:r w:rsidRPr="000F58E8">
              <w:rPr>
                <w:color w:val="000000"/>
                <w:sz w:val="28"/>
                <w:szCs w:val="28"/>
              </w:rPr>
              <w:t>муниципальный</w:t>
            </w:r>
            <w:proofErr w:type="gramEnd"/>
            <w:r w:rsidRPr="000F58E8">
              <w:rPr>
                <w:color w:val="000000"/>
                <w:sz w:val="28"/>
                <w:szCs w:val="28"/>
              </w:rPr>
              <w:t xml:space="preserve"> среды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24 983,51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24 983,51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605,92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419,92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419,92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419,92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Основное мероприятие "Приобретение материальных запасов"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05 5 01 00000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1 487,43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1 487,43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1 487,43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Управление сельского хозяйства администрации Минераловодского муниципального округа Ставропольского края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4 842,17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244,52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217,48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217,48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217,48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r w:rsidR="00976171" w:rsidRPr="000F58E8">
              <w:rPr>
                <w:color w:val="000000"/>
                <w:sz w:val="28"/>
                <w:szCs w:val="28"/>
              </w:rPr>
              <w:t>зданий, помещений</w:t>
            </w:r>
            <w:r w:rsidRPr="000F58E8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15,04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15,04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15,04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2,24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2,24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2,24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2,24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4 595,41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16 1 01 00000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 xml:space="preserve">Организация и </w:t>
            </w:r>
            <w:proofErr w:type="spellStart"/>
            <w:proofErr w:type="gramStart"/>
            <w:r w:rsidRPr="000F58E8">
              <w:rPr>
                <w:color w:val="000000"/>
                <w:sz w:val="28"/>
                <w:szCs w:val="28"/>
              </w:rPr>
              <w:t>и</w:t>
            </w:r>
            <w:proofErr w:type="spellEnd"/>
            <w:proofErr w:type="gramEnd"/>
            <w:r w:rsidRPr="000F58E8">
              <w:rPr>
                <w:color w:val="000000"/>
                <w:sz w:val="28"/>
                <w:szCs w:val="28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16 2 01 00000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4 290,63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2 087,91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1 964,95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122,96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16 2 02 00000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Управление по делам территорий администрации Минераловодского муниципального округа Ставропольского края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34 889,25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30 003,23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61,14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61,14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61,14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1 115,73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1 115,73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1 115,73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01 6 01 00000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28 609,79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111,59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111,59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28 498,20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28 498,20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216,57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 w:rsidRPr="000F58E8">
              <w:rPr>
                <w:color w:val="000000"/>
                <w:sz w:val="28"/>
                <w:szCs w:val="28"/>
              </w:rPr>
              <w:t>зданий</w:t>
            </w:r>
            <w:proofErr w:type="gramStart"/>
            <w:r w:rsidRPr="000F58E8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0F58E8"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 w:rsidRPr="000F58E8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216,57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216,57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22,43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22,43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 xml:space="preserve">Мероприятия, направленные на приобретение и установку </w:t>
            </w:r>
            <w:proofErr w:type="spellStart"/>
            <w:r w:rsidRPr="000F58E8">
              <w:rPr>
                <w:color w:val="000000"/>
                <w:sz w:val="28"/>
                <w:szCs w:val="28"/>
              </w:rPr>
              <w:t>энергоэкономичных</w:t>
            </w:r>
            <w:proofErr w:type="spellEnd"/>
            <w:r w:rsidRPr="000F58E8">
              <w:rPr>
                <w:color w:val="000000"/>
                <w:sz w:val="28"/>
                <w:szCs w:val="28"/>
              </w:rPr>
              <w:t xml:space="preserve"> источников энергии, осветительного оборудования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22,43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22,43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12,71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12,71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12,71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12,71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Прочие непрограммные расходы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2 405,10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445,78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2 000,00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"Озеленение территории"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2 000,00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2 000,00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2 000,00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 Контрольно-счетный орган Минераловодского муниципального округа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6 284,39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6 265,39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536,37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274,88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261,49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5 729,02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5 729,02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19,00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19,00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19,00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Итого</w:t>
            </w:r>
            <w:r w:rsidR="00580A8F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4 037 783,81</w:t>
            </w:r>
            <w:r>
              <w:rPr>
                <w:color w:val="000000"/>
                <w:sz w:val="28"/>
                <w:szCs w:val="28"/>
              </w:rPr>
              <w:t>».</w:t>
            </w:r>
          </w:p>
        </w:tc>
      </w:tr>
    </w:tbl>
    <w:p w:rsidR="00262C13" w:rsidRDefault="00262C13" w:rsidP="001379C2">
      <w:pPr>
        <w:jc w:val="both"/>
        <w:rPr>
          <w:sz w:val="28"/>
          <w:szCs w:val="28"/>
        </w:rPr>
      </w:pPr>
    </w:p>
    <w:p w:rsidR="000F58E8" w:rsidRDefault="000F58E8" w:rsidP="001379C2">
      <w:pPr>
        <w:jc w:val="both"/>
        <w:rPr>
          <w:sz w:val="28"/>
          <w:szCs w:val="28"/>
        </w:rPr>
      </w:pPr>
    </w:p>
    <w:p w:rsidR="0016000E" w:rsidRPr="0016000E" w:rsidRDefault="00E81E18" w:rsidP="0016000E">
      <w:pPr>
        <w:ind w:firstLine="708"/>
        <w:jc w:val="both"/>
        <w:rPr>
          <w:sz w:val="28"/>
        </w:rPr>
      </w:pPr>
      <w:r>
        <w:rPr>
          <w:sz w:val="28"/>
        </w:rPr>
        <w:t>6</w:t>
      </w:r>
      <w:r w:rsidR="00B02870">
        <w:rPr>
          <w:sz w:val="28"/>
        </w:rPr>
        <w:t>. Приложение 6</w:t>
      </w:r>
      <w:r w:rsidR="0016000E" w:rsidRPr="0016000E">
        <w:rPr>
          <w:sz w:val="28"/>
        </w:rPr>
        <w:t xml:space="preserve"> </w:t>
      </w:r>
      <w:r w:rsidR="0016000E">
        <w:rPr>
          <w:sz w:val="28"/>
        </w:rPr>
        <w:t xml:space="preserve">«Распределение </w:t>
      </w:r>
      <w:r w:rsidR="0016000E" w:rsidRPr="0016000E">
        <w:rPr>
          <w:sz w:val="28"/>
        </w:rPr>
        <w:t>бюджетных ассигнований по главным распорядителям средств местного бюджета (ГРБС), разделам (РЗ), подразделам (</w:t>
      </w:r>
      <w:proofErr w:type="gramStart"/>
      <w:r w:rsidR="0016000E" w:rsidRPr="0016000E">
        <w:rPr>
          <w:sz w:val="28"/>
        </w:rPr>
        <w:t>ПР</w:t>
      </w:r>
      <w:proofErr w:type="gramEnd"/>
      <w:r w:rsidR="0016000E" w:rsidRPr="0016000E">
        <w:rPr>
          <w:sz w:val="28"/>
        </w:rPr>
        <w:t>),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в ведомственной структуре расходов местного бюджета (Вед.)</w:t>
      </w:r>
      <w:r w:rsidR="0016000E">
        <w:rPr>
          <w:sz w:val="28"/>
        </w:rPr>
        <w:t xml:space="preserve"> </w:t>
      </w:r>
      <w:r w:rsidR="0016000E" w:rsidRPr="0016000E">
        <w:rPr>
          <w:sz w:val="28"/>
        </w:rPr>
        <w:t>на плановый период 202</w:t>
      </w:r>
      <w:r w:rsidR="006027BF">
        <w:rPr>
          <w:sz w:val="28"/>
        </w:rPr>
        <w:t>5</w:t>
      </w:r>
      <w:r w:rsidR="0016000E" w:rsidRPr="0016000E">
        <w:rPr>
          <w:sz w:val="28"/>
        </w:rPr>
        <w:t xml:space="preserve"> и 202</w:t>
      </w:r>
      <w:r w:rsidR="006027BF">
        <w:rPr>
          <w:sz w:val="28"/>
        </w:rPr>
        <w:t>6</w:t>
      </w:r>
      <w:r w:rsidR="0016000E" w:rsidRPr="0016000E">
        <w:rPr>
          <w:sz w:val="28"/>
        </w:rPr>
        <w:t xml:space="preserve"> годов</w:t>
      </w:r>
      <w:r w:rsidR="0016000E">
        <w:rPr>
          <w:sz w:val="28"/>
        </w:rPr>
        <w:t>» изложить в следующей редакции:</w:t>
      </w:r>
    </w:p>
    <w:p w:rsidR="00B02870" w:rsidRDefault="00B02870" w:rsidP="0016000E">
      <w:pPr>
        <w:ind w:firstLine="708"/>
        <w:jc w:val="both"/>
        <w:rPr>
          <w:sz w:val="28"/>
        </w:rPr>
      </w:pPr>
    </w:p>
    <w:tbl>
      <w:tblPr>
        <w:tblW w:w="10320" w:type="dxa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20"/>
      </w:tblGrid>
      <w:tr w:rsidR="00B02870" w:rsidTr="00B02870">
        <w:trPr>
          <w:trHeight w:val="375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02870" w:rsidRDefault="00B02870" w:rsidP="00B02870">
            <w:pPr>
              <w:ind w:left="5954"/>
              <w:rPr>
                <w:sz w:val="28"/>
              </w:rPr>
            </w:pPr>
            <w:r>
              <w:rPr>
                <w:sz w:val="28"/>
              </w:rPr>
              <w:t xml:space="preserve">«Приложение  6                                                </w:t>
            </w:r>
          </w:p>
        </w:tc>
      </w:tr>
      <w:tr w:rsidR="00B02870" w:rsidTr="00B02870">
        <w:trPr>
          <w:trHeight w:val="375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02870" w:rsidRDefault="00B02870" w:rsidP="00B02870">
            <w:pPr>
              <w:ind w:left="5954"/>
              <w:rPr>
                <w:sz w:val="28"/>
              </w:rPr>
            </w:pPr>
            <w:r>
              <w:rPr>
                <w:sz w:val="28"/>
              </w:rPr>
              <w:t>к решению Совета депутатов Минераловодского</w:t>
            </w:r>
            <w:r w:rsidR="006027BF">
              <w:rPr>
                <w:sz w:val="28"/>
              </w:rPr>
              <w:t xml:space="preserve"> муниципального</w:t>
            </w:r>
            <w:r>
              <w:rPr>
                <w:sz w:val="28"/>
              </w:rPr>
              <w:t xml:space="preserve"> округа Ставропольского края </w:t>
            </w:r>
          </w:p>
          <w:p w:rsidR="00B02870" w:rsidRDefault="00B02870" w:rsidP="006027BF">
            <w:pPr>
              <w:ind w:left="5954"/>
              <w:rPr>
                <w:sz w:val="28"/>
              </w:rPr>
            </w:pPr>
            <w:r>
              <w:rPr>
                <w:sz w:val="28"/>
              </w:rPr>
              <w:t>от  1</w:t>
            </w:r>
            <w:r w:rsidR="006027BF">
              <w:rPr>
                <w:sz w:val="28"/>
              </w:rPr>
              <w:t>5</w:t>
            </w:r>
            <w:r>
              <w:rPr>
                <w:sz w:val="28"/>
              </w:rPr>
              <w:t xml:space="preserve"> декабря 202</w:t>
            </w:r>
            <w:r w:rsidR="006027BF">
              <w:rPr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  <w:r w:rsidR="00C2017C">
              <w:rPr>
                <w:sz w:val="28"/>
              </w:rPr>
              <w:t>года</w:t>
            </w:r>
            <w:r w:rsidR="006027BF">
              <w:rPr>
                <w:sz w:val="28"/>
              </w:rPr>
              <w:t xml:space="preserve"> № 381</w:t>
            </w:r>
          </w:p>
        </w:tc>
      </w:tr>
    </w:tbl>
    <w:p w:rsidR="00262C13" w:rsidRDefault="00262C13">
      <w:pPr>
        <w:ind w:firstLine="567"/>
        <w:jc w:val="both"/>
        <w:rPr>
          <w:sz w:val="28"/>
          <w:szCs w:val="28"/>
        </w:rPr>
      </w:pPr>
    </w:p>
    <w:tbl>
      <w:tblPr>
        <w:tblW w:w="14751" w:type="dxa"/>
        <w:tblInd w:w="93" w:type="dxa"/>
        <w:tblLook w:val="04A0" w:firstRow="1" w:lastRow="0" w:firstColumn="1" w:lastColumn="0" w:noHBand="0" w:noVBand="1"/>
      </w:tblPr>
      <w:tblGrid>
        <w:gridCol w:w="15890"/>
        <w:gridCol w:w="243"/>
      </w:tblGrid>
      <w:tr w:rsidR="008A78E2" w:rsidRPr="008A78E2" w:rsidTr="00C2017C">
        <w:trPr>
          <w:gridAfter w:val="1"/>
          <w:wAfter w:w="243" w:type="dxa"/>
          <w:trHeight w:val="375"/>
        </w:trPr>
        <w:tc>
          <w:tcPr>
            <w:tcW w:w="14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228" w:rsidRDefault="00A55228" w:rsidP="008A78E2">
            <w:pPr>
              <w:jc w:val="center"/>
              <w:rPr>
                <w:sz w:val="28"/>
                <w:szCs w:val="28"/>
              </w:rPr>
            </w:pPr>
          </w:p>
          <w:p w:rsidR="008A78E2" w:rsidRPr="008A78E2" w:rsidRDefault="008A78E2" w:rsidP="008A78E2">
            <w:pPr>
              <w:jc w:val="center"/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lastRenderedPageBreak/>
              <w:t xml:space="preserve">РАСПРЕДЕЛЕНИЕ          </w:t>
            </w:r>
          </w:p>
        </w:tc>
      </w:tr>
      <w:tr w:rsidR="008A78E2" w:rsidRPr="008A78E2" w:rsidTr="00C2017C">
        <w:trPr>
          <w:gridAfter w:val="1"/>
          <w:wAfter w:w="243" w:type="dxa"/>
          <w:trHeight w:val="1461"/>
        </w:trPr>
        <w:tc>
          <w:tcPr>
            <w:tcW w:w="14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8E2" w:rsidRPr="008A78E2" w:rsidRDefault="008A78E2" w:rsidP="00C2017C">
            <w:pPr>
              <w:ind w:right="1128"/>
              <w:jc w:val="center"/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lastRenderedPageBreak/>
              <w:t xml:space="preserve"> бюджетных ассигнований по главным </w:t>
            </w:r>
            <w:r w:rsidR="00976171" w:rsidRPr="008A78E2">
              <w:rPr>
                <w:sz w:val="28"/>
                <w:szCs w:val="28"/>
              </w:rPr>
              <w:t>распорядителям средств</w:t>
            </w:r>
            <w:r w:rsidRPr="008A78E2">
              <w:rPr>
                <w:sz w:val="28"/>
                <w:szCs w:val="28"/>
              </w:rPr>
              <w:t xml:space="preserve"> местного бюджета (ГРБС), разделам (РЗ), подразделам (</w:t>
            </w:r>
            <w:proofErr w:type="gramStart"/>
            <w:r w:rsidRPr="008A78E2">
              <w:rPr>
                <w:sz w:val="28"/>
                <w:szCs w:val="28"/>
              </w:rPr>
              <w:t>ПР</w:t>
            </w:r>
            <w:proofErr w:type="gramEnd"/>
            <w:r w:rsidRPr="008A78E2">
              <w:rPr>
                <w:sz w:val="28"/>
                <w:szCs w:val="28"/>
              </w:rPr>
              <w:t>), целевым статьям (ЦСР) (муниципальным программам и непрограммным направлениям деятельности</w:t>
            </w:r>
            <w:r w:rsidR="00976171" w:rsidRPr="008A78E2">
              <w:rPr>
                <w:sz w:val="28"/>
                <w:szCs w:val="28"/>
              </w:rPr>
              <w:t>), группам</w:t>
            </w:r>
            <w:r w:rsidRPr="008A78E2">
              <w:rPr>
                <w:sz w:val="28"/>
                <w:szCs w:val="28"/>
              </w:rPr>
              <w:t xml:space="preserve"> и подгруппам видов расходов (ВР) классификации расходов бюджетов </w:t>
            </w:r>
            <w:r w:rsidR="00976171" w:rsidRPr="008A78E2">
              <w:rPr>
                <w:sz w:val="28"/>
                <w:szCs w:val="28"/>
              </w:rPr>
              <w:t>в ведомственной</w:t>
            </w:r>
            <w:r w:rsidRPr="008A78E2">
              <w:rPr>
                <w:sz w:val="28"/>
                <w:szCs w:val="28"/>
              </w:rPr>
              <w:t xml:space="preserve"> структуре расходов местного бюджета (Вед.)           </w:t>
            </w:r>
            <w:r w:rsidR="001139F7">
              <w:rPr>
                <w:sz w:val="28"/>
                <w:szCs w:val="28"/>
              </w:rPr>
              <w:t xml:space="preserve">        </w:t>
            </w:r>
            <w:r w:rsidR="001139F7">
              <w:rPr>
                <w:sz w:val="28"/>
                <w:szCs w:val="28"/>
              </w:rPr>
              <w:br/>
              <w:t>на плановый период 2025</w:t>
            </w:r>
            <w:r w:rsidRPr="008A78E2">
              <w:rPr>
                <w:sz w:val="28"/>
                <w:szCs w:val="28"/>
              </w:rPr>
              <w:t xml:space="preserve"> и 202</w:t>
            </w:r>
            <w:r w:rsidR="001139F7">
              <w:rPr>
                <w:sz w:val="28"/>
                <w:szCs w:val="28"/>
              </w:rPr>
              <w:t>6</w:t>
            </w:r>
            <w:r w:rsidRPr="008A78E2">
              <w:rPr>
                <w:sz w:val="28"/>
                <w:szCs w:val="28"/>
              </w:rPr>
              <w:t xml:space="preserve"> годов</w:t>
            </w:r>
          </w:p>
        </w:tc>
      </w:tr>
      <w:tr w:rsidR="00B02870" w:rsidRPr="008A78E2" w:rsidTr="00C2017C">
        <w:trPr>
          <w:trHeight w:val="375"/>
        </w:trPr>
        <w:tc>
          <w:tcPr>
            <w:tcW w:w="14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Default="00C2017C" w:rsidP="00C2017C">
            <w:pPr>
              <w:ind w:right="126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  <w:tbl>
            <w:tblPr>
              <w:tblW w:w="14505" w:type="dxa"/>
              <w:tblLook w:val="04A0" w:firstRow="1" w:lastRow="0" w:firstColumn="1" w:lastColumn="0" w:noHBand="0" w:noVBand="1"/>
            </w:tblPr>
            <w:tblGrid>
              <w:gridCol w:w="5812"/>
              <w:gridCol w:w="882"/>
              <w:gridCol w:w="688"/>
              <w:gridCol w:w="574"/>
              <w:gridCol w:w="1967"/>
              <w:gridCol w:w="847"/>
              <w:gridCol w:w="1979"/>
              <w:gridCol w:w="1756"/>
            </w:tblGrid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2" w:name="RANGE!A11:H12"/>
                  <w:r w:rsidRPr="00A55228">
                    <w:rPr>
                      <w:color w:val="000000"/>
                      <w:sz w:val="28"/>
                      <w:szCs w:val="28"/>
                    </w:rPr>
                    <w:t>Наименование</w:t>
                  </w:r>
                  <w:bookmarkEnd w:id="2"/>
                </w:p>
              </w:tc>
              <w:tc>
                <w:tcPr>
                  <w:tcW w:w="88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ГРБС</w:t>
                  </w:r>
                </w:p>
              </w:tc>
              <w:tc>
                <w:tcPr>
                  <w:tcW w:w="69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</w:t>
                  </w:r>
                  <w:r>
                    <w:rPr>
                      <w:color w:val="000000"/>
                      <w:sz w:val="28"/>
                      <w:szCs w:val="28"/>
                    </w:rPr>
                    <w:t>З</w:t>
                  </w:r>
                </w:p>
              </w:tc>
              <w:tc>
                <w:tcPr>
                  <w:tcW w:w="5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proofErr w:type="gramStart"/>
                  <w:r w:rsidRPr="00A55228">
                    <w:rPr>
                      <w:color w:val="000000"/>
                      <w:sz w:val="28"/>
                      <w:szCs w:val="28"/>
                    </w:rPr>
                    <w:t>ПР</w:t>
                  </w:r>
                  <w:proofErr w:type="gramEnd"/>
                </w:p>
              </w:tc>
              <w:tc>
                <w:tcPr>
                  <w:tcW w:w="19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3686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Сумма по годам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9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2026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3" w:name="RANGE!A13:H441"/>
                  <w:r w:rsidRPr="00A55228">
                    <w:rPr>
                      <w:color w:val="000000"/>
                      <w:sz w:val="28"/>
                      <w:szCs w:val="28"/>
                    </w:rPr>
                    <w:t>1</w:t>
                  </w:r>
                  <w:bookmarkEnd w:id="3"/>
                </w:p>
              </w:tc>
              <w:tc>
                <w:tcPr>
                  <w:tcW w:w="88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7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9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Совет депутатов Минераловодского муниципального округа Ставропольского края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14 029,73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14 029,73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13 760,64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13 760,64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50 1 00 10020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50 1 00 10020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50 2 00 10020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50 2 00 10020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654,12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654,12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45,08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45,08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609,04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609,04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50 4 00 10020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7 780,40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7 780,40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50 4 00 10020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7 780,40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7 780,40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50 4 00 20040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43,40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43,40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50 4 00 20040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43,40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43,40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269,09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269,09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Прочие мероприятия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51 1 00 20970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269,09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269,09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51 1 00 20970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269,09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269,09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Администрация Минераловодского муниципального округа Ставропольского края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232 391,72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222 205,80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50 3 00 10020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50 3 00 10020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Обеспечение деятельности депутатов Думы Ставропольского края и их помощников в избирательном округе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51 1 00 76610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51 1 00 76610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1 925,07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1 925,07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51 1 00 76610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87,67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87,67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3 477,30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3 477,30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 xml:space="preserve">Закупка товаров, работ и услуг для обеспечения государственных </w:t>
                  </w: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01 7 01 00000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выполнение (оказание) прочих работ (услуг)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01 7 01 21710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01 7 01 21710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01 7 03 00000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70 110,76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70 110,76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97,78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97,78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      </w: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97,78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97,78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50 4 00 10020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66 520,49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66 520,49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50 4 00 10020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66 520,49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66 520,49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Создание и организация деятельности комиссий по делам несовершеннолетних и защите их прав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50 4 00 76360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1 378,90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1 378,90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50 4 00 76360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1 306,79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1 306,79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50 4 00 76360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72,11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72,11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Осуществление отдельных государственных полномочий Ставропольского края по организации архивного дела в Ставропольском крае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50 4 00 76630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2 113,59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2 113,59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50 4 00 76630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1 831,92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1 831,92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50 4 00 76630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281,67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281,67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44,68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395,56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50 4 00 51200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44,68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395,56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50 4 00 51200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44,68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395,56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12 062,21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Проведение выборов в органы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50 5 00 21470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12 062,21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50 5 00 21470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12 062,21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34 204,28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34 281,05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01 4 01 00000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01 4 01 20040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01 4 01 20040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"Повышение доступности государственных и муниципальных услуг, предоставляемых по принципу "одного окна"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01 5 01 00000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31 104,28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31 181,05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01 5 01 11510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30 632,84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30 709,61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01 5 01 11510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30 632,84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30 709,61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01 5 01 19020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471,44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471,44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01 5 01 19020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471,44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471,44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1 846,36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1 846,36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50,88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50,88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03 3 01 21270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50,88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50,88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03 3 01 21270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39,12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39,12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03 3 01 21270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11,76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11,76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03 5 02 21220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03 5 02 21220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имуществом"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17 0 00 00000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65 376,85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65 637,24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17 1 01 00000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9 829,71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10 090,10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9 829,71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10 090,10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9 829,71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10 090,10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17 3 02 00000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55 547,14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55 547,14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 по обеспечению хозяйственного обслуживания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17 3 02 11020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55 547,14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55 547,14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17 3 02 11020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49 694,47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49 694,47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17 3 02 11020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5 850,84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5 850,84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17 3 02 11020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1,83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1,83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50 4 00 76930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50 4 00 76930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26 553,98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26 616,72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03 1 02 00000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26 356,72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26 419,46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 xml:space="preserve">Расходы на обеспечение деятельности (оказание услуг) </w:t>
                  </w:r>
                  <w:proofErr w:type="gramStart"/>
                  <w:r w:rsidRPr="00A55228">
                    <w:rPr>
                      <w:color w:val="000000"/>
                      <w:sz w:val="28"/>
                      <w:szCs w:val="28"/>
                    </w:rPr>
                    <w:t>поисковый</w:t>
                  </w:r>
                  <w:proofErr w:type="gramEnd"/>
                  <w:r w:rsidRPr="00A55228">
                    <w:rPr>
                      <w:color w:val="000000"/>
                      <w:sz w:val="28"/>
                      <w:szCs w:val="28"/>
                    </w:rPr>
                    <w:t xml:space="preserve"> и аварийно-спасательных отрядов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03 1 02 11080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12 013,87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12 014,63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03 1 02 11080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12 013,87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12 014,63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03 1 02 11540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7 120,59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7 182,57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03 1 02 11540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7 120,59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7 182,57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единой дежурной диспетчерской службы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03 1 02 11580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7 218,58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7 218,58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03 1 02 11580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7 218,58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7 218,58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03 1 02 19020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3,68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3,68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03 1 02 19020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3,68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3,68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мероприятия "</w:t>
                  </w:r>
                  <w:r w:rsidR="00976171" w:rsidRPr="00A55228">
                    <w:rPr>
                      <w:color w:val="000000"/>
                      <w:sz w:val="28"/>
                      <w:szCs w:val="28"/>
                    </w:rPr>
                    <w:t>Построение, внедрение</w:t>
                  </w:r>
                  <w:r w:rsidRPr="00A55228">
                    <w:rPr>
                      <w:color w:val="000000"/>
                      <w:sz w:val="28"/>
                      <w:szCs w:val="28"/>
                    </w:rPr>
                    <w:t xml:space="preserve"> и развитие аппаратно-программного комплекса "Безопасный город"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03 4 01 00000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 xml:space="preserve">Расходы на реализацию </w:t>
                  </w:r>
                  <w:r w:rsidR="00976171" w:rsidRPr="00A55228">
                    <w:rPr>
                      <w:color w:val="000000"/>
                      <w:sz w:val="28"/>
                      <w:szCs w:val="28"/>
                    </w:rPr>
                    <w:t>мероприятий, направленных</w:t>
                  </w:r>
                  <w:r w:rsidRPr="00A55228">
                    <w:rPr>
                      <w:color w:val="000000"/>
                      <w:sz w:val="28"/>
                      <w:szCs w:val="28"/>
                    </w:rPr>
                    <w:t xml:space="preserve"> на обеспечение комплексной безопасности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03 4 01 20160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03 4 01 20160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 xml:space="preserve">Основное мероприятие "Создание безопасных условий функционирования объектов муниципальных </w:t>
                  </w:r>
                  <w:r w:rsidR="00976171" w:rsidRPr="00A55228">
                    <w:rPr>
                      <w:color w:val="000000"/>
                      <w:sz w:val="28"/>
                      <w:szCs w:val="28"/>
                    </w:rPr>
                    <w:t>учреждений, органов</w:t>
                  </w:r>
                  <w:r w:rsidRPr="00A55228">
                    <w:rPr>
                      <w:color w:val="000000"/>
                      <w:sz w:val="28"/>
                      <w:szCs w:val="28"/>
                    </w:rPr>
                    <w:t xml:space="preserve"> местного самоуправления и их структурных подразделений"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03 5 01 00000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 xml:space="preserve">Проведение информационно-пропагандистских </w:t>
                  </w:r>
                  <w:r w:rsidR="00976171" w:rsidRPr="00A55228">
                    <w:rPr>
                      <w:color w:val="000000"/>
                      <w:sz w:val="28"/>
                      <w:szCs w:val="28"/>
                    </w:rPr>
                    <w:t>мероприятий, направленных</w:t>
                  </w:r>
                  <w:r w:rsidRPr="00A55228">
                    <w:rPr>
                      <w:color w:val="000000"/>
                      <w:sz w:val="28"/>
                      <w:szCs w:val="28"/>
                    </w:rPr>
                    <w:t xml:space="preserve"> на профилактику идеологии терроризма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5 01 S7730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5 01 S7730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03 8 02 00000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Мероприятия по страхованию членов добровольных народных дружин Минераловодского муниципального округа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03 8 02 21860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03 8 02 21860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экономики"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150,00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Организация и проведение мероприятий для субъектов малого и среднего предпринимательства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09 1 01 20590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09 1 01 20590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"Создание благоприятного бизнес климата на территории Минераловодского муниципального округа"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09 1 02 00000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развитие системы подготовки квалифицированных кадров в сфере малого и среднего предпринимательства Минераловодского муниципального округа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09 1 02 21350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09 1 02 21350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Субсидии (гранты в форме субсидий) юридическим лицам, индивидуальным предпринимателям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09 1 02 60030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09 1 02 60030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жилищно-коммунального хозяйства"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9 935,88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9 935,88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05 5 02 00000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9 935,88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9 935,88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 xml:space="preserve"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</w:t>
                  </w: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объектов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05 5 02 11570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9 935,88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9 935,88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05 5 02 11570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9 800,20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9 800,20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05 5 02 11570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135,68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135,68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130,38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130,38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 социальной поддержки"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10 2 01 00000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130,38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130,38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Ежегодная денежная выплата отдельным категориям граждан ко Дню Победы в Великой Отечественной Войне 1941-1945 годов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10 2 01 81020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1,98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1,98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10 2 01 81020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1,98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1,98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Социальная поддержка Почетных граждан Минераловодского муниципального округа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10 2 01 81050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128,40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128,40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10 2 01 81050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128,40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128,40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имуществом"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17 0 00 00000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3 662,54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4 734,18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"Социальные выплаты на приобретение жилья молодым семьям"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17 4 01 00000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3 662,54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4 734,18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молодым семьям социальных выплат на приобретение (строительство) жилья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17 4 01 L4970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3 662,54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4 734,18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17 4 01 L4970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3 662,54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4 734,18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"Проведение прочих мероприятий социально-значимого характера"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10 4 01 00000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Расходы, связанные с организацией, подготовкой и проведением мероприятий, посвященных празднованию Дня Победы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10 4 01 20660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10 4 01 20660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финансами"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Выполнение долговых обязательств Минераловодского муниципального округа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02 1 01 20050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02 1 01 20050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Управление имущественных отношений администрации Минераловодского муниципального округа Ставропольского края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16 611,21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16 706,20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132,67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132,67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132,67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132,67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132,67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132,67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132,67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132,67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имуществом"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17 0 00 00000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16 478,54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16 573,53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17 1 01 00000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893,62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988,61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893,62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988,61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893,62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988,61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17 3 01 00000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17 3 01 10020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17 3 01 10020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Управление архитектуры и градостроительства администрации Минераловодского муниципального округа Ставропольского края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703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9 005,22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9 005,22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703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218,39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218,39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703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218,39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218,39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703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218,39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218,39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703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218,39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218,39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Минераловодского муниципального округа "Развитие градостроительства, строительства и архитектуры"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703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703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15 2 01 00000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703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15 2 01 10020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703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15 2 01 10020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финансовое управление администрации Минераловодского муниципального округа Ставропольского края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82 685,57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82 758,99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финансами"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22 719,78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22 793,21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02 2 01 00000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22 719,78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22 793,21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02 2 01 10010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805,37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879,00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02 2 01 10010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805,37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879,00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02 2 01 10020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21 901,43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21 901,43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02 2 01 10020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21 901,43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21 901,43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02 2 01 29020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12,98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12,78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02 2 01 29020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12,98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12,78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03 3 01 20100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03 3 01 20100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03 5 02 21220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03 5 02 21220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финансами"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59 019,64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02 1 02 00000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59 019,64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02 1 02 11010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59 019,64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02 1 02 11010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58 857,71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58 857,70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02 1 02 11010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160,13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160,13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02 1 02 11010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1,80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1,80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Управление образования администрации Минераловодского муниципального округа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1 996 357,21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2 012 938,96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84,31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84,31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муниципальных образовательных учреждений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03 3 01 20110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03 3 01 20110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 муниципальных образовательных учреждений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03 5 02 20150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03 5 02 20150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782 253,61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759 942,80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предоставления бесплатного дошкольного образования"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708 202,16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685 891,35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Обеспечение деятельности (оказание услуг) муниципальных дошкольных образовательных организаций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07 1 01 11130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358 306,08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335 995,27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07 1 01 11130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137 224,16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137 224,16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07 1 01 11130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35 295,22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38 908,02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07 1 01 11130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185 786,70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159 863,09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07 1 01 19020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22 079,21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22 079,21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07 1 01 19020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17 494,36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17 494,36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07 1 01 19020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4 584,85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4 584,85</w:t>
                  </w:r>
                </w:p>
              </w:tc>
            </w:tr>
            <w:tr w:rsidR="00A55228" w:rsidRPr="00A55228" w:rsidTr="00A55228">
              <w:trPr>
                <w:trHeight w:val="26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07 1 01 77170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327 816,87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327 816,87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07 1 01 77170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143 380,49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143 380,49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07 1 01 77170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184 436,38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184 436,38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"Проведение мероприятий в области образования"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07 1 03 00000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4 657,05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4 657,05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342,20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342,20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 xml:space="preserve">Закупка товаров, работ и услуг для обеспечения государственных </w:t>
                  </w: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342,20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342,20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реализацию мероприятий, направленных на создание условий для сохранения и укрепления здоровья и жизни подростков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2 823,39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2 823,39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2 754,70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2 754,70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68,69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68,69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Мероприятия, направленные на укрепление материально-технической и учебной базы образовательных организаций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1 491,46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1 491,46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1 491,46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1 491,46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07 1 05 00000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69 394,40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69 394,40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приобретение продуктов питания для дошкольных образовательных организаций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07 1 05 20450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69 211,55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69 211,55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07 1 05 20450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38 553,48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38 553,48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07 1 05 20450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30 658,07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30 658,07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 xml:space="preserve">Расходы на приобретение, обслуживание и ремонт технологического </w:t>
                  </w:r>
                  <w:proofErr w:type="spellStart"/>
                  <w:r w:rsidRPr="00A55228">
                    <w:rPr>
                      <w:color w:val="000000"/>
                      <w:sz w:val="28"/>
                      <w:szCs w:val="28"/>
                    </w:rPr>
                    <w:t>весоизмерительного</w:t>
                  </w:r>
                  <w:proofErr w:type="spellEnd"/>
                  <w:r w:rsidRPr="00A55228">
                    <w:rPr>
                      <w:color w:val="000000"/>
                      <w:sz w:val="28"/>
                      <w:szCs w:val="28"/>
                    </w:rPr>
                    <w:t xml:space="preserve"> оборудования, приобретение прочих основных средств и материальных запасов в образовательных организациях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07 1 05 20470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182,85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182,85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07 1 05 20470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182,85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182,85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</w:tr>
            <w:tr w:rsidR="00A55228" w:rsidRPr="00A55228" w:rsidTr="00A55228">
              <w:trPr>
                <w:trHeight w:val="22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3 529,64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3 529,64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664,84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664,84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3 319,99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3 319,99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"Энергосбережение и повышение энергетической эффективности"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"Энергосбережение и повышение энергетической эффективности в муниципальном секторе"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14 0 01 00000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Мероприятия, направленные на приобретение и установку </w:t>
                  </w:r>
                  <w:proofErr w:type="spellStart"/>
                  <w:r w:rsidRPr="00A55228">
                    <w:rPr>
                      <w:color w:val="000000"/>
                      <w:sz w:val="28"/>
                      <w:szCs w:val="28"/>
                    </w:rPr>
                    <w:t>энергоэкономичных</w:t>
                  </w:r>
                  <w:proofErr w:type="spellEnd"/>
                  <w:r w:rsidRPr="00A55228">
                    <w:rPr>
                      <w:color w:val="000000"/>
                      <w:sz w:val="28"/>
                      <w:szCs w:val="28"/>
                    </w:rPr>
                    <w:t xml:space="preserve"> источников энергии, осветительного оборудования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14 0 01 20780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14 0 01 20780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Реализация регионального проекта "Безопасность дорожного движения"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 3 R3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 3 R3 20250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 3 R3 20250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1 077 838,17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1 116 460,06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"Обеспечение предоставления бесплатного общего и дополнительного образования"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945 502,43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922 676,28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общеобразовательных организаций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07 1 02 11140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291 886,59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270 225,48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07 1 02 11140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60 993,56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60 993,56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07 1 02 11140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19 031,16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21 038,09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07 1 02 11140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211 861,87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188 193,83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19 436,40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19 429,21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16 133,46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16 126,28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3 302,94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3 302,93</w:t>
                  </w:r>
                </w:p>
              </w:tc>
            </w:tr>
            <w:tr w:rsidR="00A55228" w:rsidRPr="00A55228" w:rsidTr="00A55228">
              <w:trPr>
                <w:trHeight w:val="4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07 1 02 77160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537 219,17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537 219,17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07 1 02 77160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108 540,16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108 540,16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07 1 02 77160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1 070,42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1 070,42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07 1 02 77160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427 608,59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427 608,59</w:t>
                  </w:r>
                </w:p>
              </w:tc>
            </w:tr>
            <w:tr w:rsidR="00A55228" w:rsidRPr="00A55228" w:rsidTr="00A55228">
              <w:trPr>
                <w:trHeight w:val="30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02 R3030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52 246,66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52 246,66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02 R3030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10 464,18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10 464,18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02 R3030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41 782,48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41 782,48</w:t>
                  </w:r>
                </w:p>
              </w:tc>
            </w:tr>
            <w:tr w:rsidR="00A55228" w:rsidRPr="00A55228" w:rsidTr="00A55228">
              <w:trPr>
                <w:trHeight w:val="26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proofErr w:type="gramStart"/>
                  <w:r w:rsidRPr="00A55228">
                    <w:rPr>
                      <w:color w:val="000000"/>
                      <w:sz w:val="28"/>
                      <w:szCs w:val="28"/>
                    </w:rPr>
      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      </w:r>
                  <w:proofErr w:type="gramEnd"/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02 S6500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44 713,61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43 555,76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02 S6500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19 021,28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19 021,28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02 S6500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3 252,82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2 756,60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02 S6500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22 439,51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21 777,88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"Проведение мероприятий в области образования"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07 1 03 00000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26 179,98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86 188,27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27,15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27,15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27,15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27,15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создание условий для сохранения и укрепления здоровья и жизни подростков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26 103,93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26 103,93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24 726,73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24 726,73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1 377,20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1 377,20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Мероприятия, направленные на укрепление материально-технической и учебной базы образовательных организаций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48,90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48,90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29,25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29,25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6,55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6,55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13,10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13,10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Реализация мероприятий по модернизации школьных систем образования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03 L7500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56 756,27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03 L7500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56 756,27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Реализация мероприятий по модернизации школьных систем образования (завершение работ по капитальному ремонту)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03 А7500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3 252,02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03 А7500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3 252,02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07 1 05 00000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99 260,80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99 260,80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Организация питания в общеобразовательных организациях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13 443,27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13 443,27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4 770,62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4 770,62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26,08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26,08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8 646,57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8 646,57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 xml:space="preserve">Расходы на приобретение, обслуживание и ремонт технологического </w:t>
                  </w:r>
                  <w:proofErr w:type="spellStart"/>
                  <w:r w:rsidRPr="00A55228">
                    <w:rPr>
                      <w:color w:val="000000"/>
                      <w:sz w:val="28"/>
                      <w:szCs w:val="28"/>
                    </w:rPr>
                    <w:t>весоизмерительного</w:t>
                  </w:r>
                  <w:proofErr w:type="spellEnd"/>
                  <w:r w:rsidRPr="00A55228">
                    <w:rPr>
                      <w:color w:val="000000"/>
                      <w:sz w:val="28"/>
                      <w:szCs w:val="28"/>
                    </w:rPr>
                    <w:t xml:space="preserve"> оборудования, приобретение прочих основных средств и материальных запасов в образовательных организациях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07 1 05 20470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65,00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07 1 05 20470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65,00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proofErr w:type="gramStart"/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  <w:proofErr w:type="gramEnd"/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05 L3040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85 752,53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85 752,53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05 L3040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11 850,45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11 850,45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05 L3040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73 902,08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73 902,08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Региональный проект "Патриотическое воспитание граждан Российской Федерации"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 xml:space="preserve">07 1 </w:t>
                  </w:r>
                  <w:proofErr w:type="gramStart"/>
                  <w:r w:rsidRPr="00A55228">
                    <w:rPr>
                      <w:color w:val="000000"/>
                      <w:sz w:val="28"/>
                      <w:szCs w:val="28"/>
                    </w:rPr>
                    <w:t>E</w:t>
                  </w:r>
                  <w:proofErr w:type="gramEnd"/>
                  <w:r w:rsidRPr="00A55228">
                    <w:rPr>
                      <w:color w:val="000000"/>
                      <w:sz w:val="28"/>
                      <w:szCs w:val="28"/>
                    </w:rPr>
                    <w:t>В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6 894,96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8 334,71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 xml:space="preserve">07 1 </w:t>
                  </w:r>
                  <w:proofErr w:type="gramStart"/>
                  <w:r w:rsidRPr="00A55228">
                    <w:rPr>
                      <w:color w:val="000000"/>
                      <w:sz w:val="28"/>
                      <w:szCs w:val="28"/>
                    </w:rPr>
                    <w:t>E</w:t>
                  </w:r>
                  <w:proofErr w:type="gramEnd"/>
                  <w:r w:rsidRPr="00A55228">
                    <w:rPr>
                      <w:color w:val="000000"/>
                      <w:sz w:val="28"/>
                      <w:szCs w:val="28"/>
                    </w:rPr>
                    <w:t>В 51790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6 894,96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8 334,71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 xml:space="preserve">07 1 </w:t>
                  </w:r>
                  <w:proofErr w:type="gramStart"/>
                  <w:r w:rsidRPr="00A55228">
                    <w:rPr>
                      <w:color w:val="000000"/>
                      <w:sz w:val="28"/>
                      <w:szCs w:val="28"/>
                    </w:rPr>
                    <w:t>E</w:t>
                  </w:r>
                  <w:proofErr w:type="gramEnd"/>
                  <w:r w:rsidRPr="00A55228">
                    <w:rPr>
                      <w:color w:val="000000"/>
                      <w:sz w:val="28"/>
                      <w:szCs w:val="28"/>
                    </w:rPr>
                    <w:t>В 51790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2 020,94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2 442,93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 xml:space="preserve">07 1 </w:t>
                  </w:r>
                  <w:proofErr w:type="gramStart"/>
                  <w:r w:rsidRPr="00A55228">
                    <w:rPr>
                      <w:color w:val="000000"/>
                      <w:sz w:val="28"/>
                      <w:szCs w:val="28"/>
                    </w:rPr>
                    <w:t>E</w:t>
                  </w:r>
                  <w:proofErr w:type="gramEnd"/>
                  <w:r w:rsidRPr="00A55228">
                    <w:rPr>
                      <w:color w:val="000000"/>
                      <w:sz w:val="28"/>
                      <w:szCs w:val="28"/>
                    </w:rPr>
                    <w:t>В 51790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4 874,02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5 891,78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14 862,75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14 865,89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14 784,33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14 784,33</w:t>
                  </w:r>
                </w:p>
              </w:tc>
            </w:tr>
            <w:tr w:rsidR="00A55228" w:rsidRPr="00A55228" w:rsidTr="00A55228">
              <w:trPr>
                <w:trHeight w:val="22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14 784,33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14 784,33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5 155,57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5 155,57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1 146,86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1 146,86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8 481,90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8 481,90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"Обеспечение мер социальной поддержки"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10 2 01 00000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78,42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81,56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78,42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81,56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22,41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23,30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56,01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58,26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29 100,18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29 287,17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предоставления бесплатного общего и дополнительного образования"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29 100,18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29 287,17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07 1 02 11150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12 764,73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12 951,72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07 1 02 11150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12 764,73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12 951,72</w:t>
                  </w:r>
                </w:p>
              </w:tc>
            </w:tr>
            <w:tr w:rsidR="00A55228" w:rsidRPr="00A55228" w:rsidTr="00A55228">
              <w:trPr>
                <w:trHeight w:val="22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07 1 02 11770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15 999,65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15 999,65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07 1 02 11770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15 999,65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15 999,65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335,80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335,80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335,80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335,80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молодежной политики"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</w:tr>
            <w:tr w:rsidR="00A55228" w:rsidRPr="00A55228" w:rsidTr="00A55228">
              <w:trPr>
                <w:trHeight w:val="26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12 1 03 00000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12 1 03 11220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12 1 03 11220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50 163,29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50 243,83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"Проведение мероприятий в области образования"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07 1 03 00000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743,06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738,72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создание условий для развития воспитания и дополнительного образования детей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07 1 03 20430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642,80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642,80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07 1 03 20430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642,80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642,80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Мероприятия, направленные на укрепление материально-технической и учебной базы образовательных организаций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100,26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95,92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100,26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95,92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07 1 06 00000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9 994,67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9 994,67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организацию загородного палаточного лагеря "Юный патриот"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07 1 06 20500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1 134,64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1 134,64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07 1 06 20500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1 134,64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1 134,64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Организация и обеспечение отдыха и оздоровления детей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07 1 06 78810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8 860,03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8 860,03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07 1 06 78810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18,90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18,90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07 1 06 78810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1 573,78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1 573,78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07 1 06 78810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7 267,35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7 267,35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07 3 01 00000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14 647,75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14 705,66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07 3 01 10010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544,71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602,62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07 3 01 10010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544,71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602,62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07 3 01 10020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14 092,32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14 092,32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07 3 01 10020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14 092,32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14 092,32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07 3 01 29020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10,72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10,72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07 3 01 29020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10,72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10,72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07 3 02 00000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24 677,81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24 704,78</w:t>
                  </w:r>
                </w:p>
              </w:tc>
            </w:tr>
            <w:tr w:rsidR="00A55228" w:rsidRPr="00A55228" w:rsidTr="00A55228">
              <w:trPr>
                <w:trHeight w:val="22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24 656,39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24 683,36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18 426,05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18 426,05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341,34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368,35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5 886,02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5 886,02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2,98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2,94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07 3 02 19020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21,42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21,42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07 3 02 19020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21,42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21,42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Основное мероприятие "Организация работы по проведению независимой </w:t>
                  </w:r>
                  <w:proofErr w:type="gramStart"/>
                  <w:r w:rsidRPr="00A55228">
                    <w:rPr>
                      <w:color w:val="000000"/>
                      <w:sz w:val="28"/>
                      <w:szCs w:val="28"/>
                    </w:rPr>
                    <w:t>оценки качества условий осуществления образовательной деятельности</w:t>
                  </w:r>
                  <w:proofErr w:type="gramEnd"/>
                  <w:r w:rsidRPr="00A55228">
                    <w:rPr>
                      <w:color w:val="000000"/>
                      <w:sz w:val="28"/>
                      <w:szCs w:val="28"/>
                    </w:rPr>
                    <w:t xml:space="preserve"> организациями на территории Минераловодского муниципального округа"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07 3 03 00000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Независимая оценка качества условий оказания услуг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07 3 03 21790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07 3 03 21790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30 898,57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30 898,57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предоставления бесплатного дошкольного образования"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28 731,09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28 731,09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07 1 01 76140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28 731,09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28 731,09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07 1 01 76140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1 150,10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1 150,10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 xml:space="preserve">Социальное обеспечение и иные выплаты </w:t>
                  </w: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07 1 01 76140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27 580,99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27 580,99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07 1 05 00000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2 167,48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2 167,48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Организация питания в общеобразовательных организациях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2 167,48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2 167,48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4,63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4,63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443,44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443,44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1 719,41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1 719,41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Комитет по культуре администрации Минераловодского муниципального округа Ставропольского края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219 622,58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229 150,65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271,04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271,04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114,10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114,10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03 3 01 20120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114,10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114,10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03 3 01 20120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47,90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47,90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03 3 01 20120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66,20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66,20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 муниципальных учреждений дополнительного образования в сфере культуры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03 5 02 20980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03 5 02 20980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126,96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126,96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03 5 02 20980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29,98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29,98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культуры"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48 810,66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56 517,29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"Реализация дополнительных общеразвивающих и предпрофессиональных программ в области искусств"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48 810,66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48 990,20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08 1 01 11550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17 142,60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17 324,01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08 1 01 11550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7 927,73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7 927,73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08 1 01 11550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1 353,00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1 423,93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08 1 01 11550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7 861,87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7 972,35</w:t>
                  </w:r>
                </w:p>
              </w:tc>
            </w:tr>
            <w:tr w:rsidR="00A55228" w:rsidRPr="00A55228" w:rsidTr="00A55228">
              <w:trPr>
                <w:trHeight w:val="22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08 1 01 11770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31 620,40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31 620,40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08 1 01 11770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14 909,42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14 909,42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08 1 01 11770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16 710,98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16 710,98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08 1 01 19020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47,66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45,79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08 1 01 19020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44,78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42,91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08 1 01 19020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2,88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2,88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Реализация регионального проекта "Культурная среда"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1 A1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7 527,09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1 A1 55197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7 527,09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1 A1 55197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7 527,09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</w:tr>
            <w:tr w:rsidR="00A55228" w:rsidRPr="00A55228" w:rsidTr="00A55228">
              <w:trPr>
                <w:trHeight w:val="22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Минераловодского муниципального округа "Энергосбережение и повышение энергетической эффективности"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"Энергосбережение и повышение энергетической эффективности в муниципальном секторе"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14 0 01 00000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14 0 01 20790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14 0 01 20790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5 505,30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5 505,30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муниципальных учреждений культуры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03 3 01 20130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03 3 01 20130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 муниципальных учреждений культуры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03 5 02 21420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03 5 02 21420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культуры"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157 450,16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159 226,31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разнообразных форм культурно-досуговой деятельности и любительского творчества"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08 2 01 00000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96 102,10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97 583,84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 в сфере культуры и кинематографии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08 2 01 11250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26 052,67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27 534,41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08 2 01 11250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26 052,67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27 534,41</w:t>
                  </w:r>
                </w:p>
              </w:tc>
            </w:tr>
            <w:tr w:rsidR="00A55228" w:rsidRPr="00A55228" w:rsidTr="00A55228">
              <w:trPr>
                <w:trHeight w:val="22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08 2 01 11770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70 049,43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70 049,43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08 2 01 11770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70 049,43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70 049,43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"Осуществление хранения, публичное представление музейных экспонатов и коллекций, и их изучение"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08 2 02 00000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4 027,41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4 036,97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музеев и постоянных выставок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08 2 02 11260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1 361,41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1 370,96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08 2 02 11260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1 361,41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1 370,96</w:t>
                  </w:r>
                </w:p>
              </w:tc>
            </w:tr>
            <w:tr w:rsidR="00A55228" w:rsidRPr="00A55228" w:rsidTr="00A55228">
              <w:trPr>
                <w:trHeight w:val="22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08 2 02 11770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2 609,15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2 609,15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08 2 02 11770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2 609,15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2 609,15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08 2 02 19020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56,85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56,86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08 2 02 19020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56,85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56,86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"Осуществление библиотечного, библиографического и информационного обслуживания населения"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08 3 01 00000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57 320,65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57 605,50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муниципальных библиотек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08 3 01 11270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7 725,27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7 996,92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08 3 01 11270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7 725,27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7 996,92</w:t>
                  </w:r>
                </w:p>
              </w:tc>
            </w:tr>
            <w:tr w:rsidR="00A55228" w:rsidRPr="00A55228" w:rsidTr="00A55228">
              <w:trPr>
                <w:trHeight w:val="22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08 3 01 11770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48 905,57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48 905,57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08 3 01 11770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48 905,57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48 905,57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3 01 L5194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689,81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703,01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3 01 L5194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689,81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703,01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795,43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827,25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 социальной поддержки"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10 2 01 00000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795,43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827,25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795,43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827,25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795,43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827,25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454,75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454,75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01 7 01 00000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 xml:space="preserve">Расходы на проведение ремонта и содержание </w:t>
                  </w:r>
                  <w:r w:rsidR="00976171" w:rsidRPr="00A55228">
                    <w:rPr>
                      <w:color w:val="000000"/>
                      <w:sz w:val="28"/>
                      <w:szCs w:val="28"/>
                    </w:rPr>
                    <w:t>зданий, помещений</w:t>
                  </w:r>
                  <w:r w:rsidRPr="00A55228">
                    <w:rPr>
                      <w:color w:val="000000"/>
                      <w:sz w:val="28"/>
                      <w:szCs w:val="28"/>
                    </w:rPr>
                    <w:t xml:space="preserve"> и имущества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01 7 01 21700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01 7 01 21700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01 7 03 00000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 xml:space="preserve">Расходы на приобретение материальных </w:t>
                  </w: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запасов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культуры"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5 832,82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5 846,29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08 5 01 00000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5 832,82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5 846,29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08 5 01 10010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141,65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155,12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08 5 01 10010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141,65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155,12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08 5 01 10020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5 691,17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5 691,17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08 5 01 10020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5 691,17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5 691,17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Управление труда и социальной защиты населения администрации Минераловодского муниципального округа Ставропольского края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612 504,88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586 743,10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450 110,46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445 702,01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449 887,91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445 470,56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Осуществление ежегодной денежной выплаты лицам, награжденным нагрудным знаком "Почетный донор России"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10 712,26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11 144,22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47,90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48,10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10 664,36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11 096,12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Оплата жилищно-коммунальных услуг отдельным категориям граждан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76 723,65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77 439,36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254,92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254,92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76 468,73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77 184,44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государственной социальной помощи малоимущим семьям, малоимущим одиноко проживающим гражданам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10 1 01 76240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2 626,75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2 626,75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10 1 01 76240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2 626,75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2 626,75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Компенсация отдельным категориям граждан оплаты взноса на капитальный ремонт общего имущества в многоквартирном доме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10 1 01 77220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3 058,10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3 058,10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10 1 01 77220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39,99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39,99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10 1 01 77220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3 018,11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3 018,11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10 1 01 77820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48 454,44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45 354,16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10 1 01 77820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300,12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291,31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10 1 01 77820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48 154,32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45 062,85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Обеспечение мер социальной поддержки ветеранов труда и тружеников тыла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10 1 01 78210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108 356,36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106 489,66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10 1 01 78210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1 496,37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1 396,38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10 1 01 78210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106 859,99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105 093,28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 xml:space="preserve">Обеспечение </w:t>
                  </w:r>
                  <w:proofErr w:type="gramStart"/>
                  <w:r w:rsidRPr="00A55228">
                    <w:rPr>
                      <w:color w:val="000000"/>
                      <w:sz w:val="28"/>
                      <w:szCs w:val="28"/>
                    </w:rPr>
                    <w:t>мер социальной поддержки ветеранов труда Ставропольского края</w:t>
                  </w:r>
                  <w:proofErr w:type="gramEnd"/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10 1 01 78220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104 450,38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102 597,78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10 1 01 78220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1 378,10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1 275,50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10 1 01 78220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103 072,28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101 322,28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Обеспечение мер социальной поддержки реабилитированных лиц и лиц, признанных пострадавшими от политических репрессий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10 1 01 78230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3 080,03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3 080,55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10 1 01 78230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43,10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43,62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10 1 01 78230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3 036,93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3 036,93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Ежемесячная доплата к пенсии гражданам, ставшим инвалидами при исполнении служебных обязанностей в районах боевых действий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10 1 01 78240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88,50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88,50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10 1 01 78240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0,54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0,54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10 1 01 78240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87,96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87,96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Ежемесячная денежная выплата семьям погибших ветеранов боевых действий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10 1 01 78250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181,55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181,55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10 1 01 78250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2,61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2,61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10 1 01 78250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178,94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178,94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гражданам субсидий на оплату жилого помещения и коммунальных услуг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10 1 01 78260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47 519,62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47 873,66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10 1 01 78260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621,90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621,90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10 1 01 78260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46 897,72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47 251,76</w:t>
                  </w:r>
                </w:p>
              </w:tc>
            </w:tr>
            <w:tr w:rsidR="00A55228" w:rsidRPr="00A55228" w:rsidTr="00A55228">
              <w:trPr>
                <w:trHeight w:val="22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10 1 01 78270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440,00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440,00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10 1 01 78270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0,88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0,88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10 1 01 78270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439,12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439,12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Осуществление выплаты социального пособия на погребение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10 1 01 78730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1 133,91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1 133,91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10 1 01 78730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1 133,91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1 133,91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Оказание государственной социальной помощи на основании социального контракта отдельным категориям граждан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R4040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42 121,98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43 021,98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R4040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42 121,98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43 021,98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Компенсация отдельным категориям граждан оплаты взноса на капитальный ремонт общего имущества в многоквартирном доме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R4620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940,38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940,38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R4620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940,38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940,38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семьям и детям"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222,55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231,45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Выплата ежегодного социального пособия на проезд учащимся (студентам)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10 1 02 76260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222,55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231,45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10 1 02 76260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2,99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3,11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10 1 02 76260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219,56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228,34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120 595,62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99 242,01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семьям и детям"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93 313,73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99 242,01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Выплата ежемесячной денежной компенсации на каждого ребенка в возрасте до 18 лет многодетным семьям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10 1 02 76280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70 283,11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75 290,15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10 1 02 76280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881,33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944,11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10 1 02 76280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69 401,78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74 346,04</w:t>
                  </w:r>
                </w:p>
              </w:tc>
            </w:tr>
            <w:tr w:rsidR="00A55228" w:rsidRPr="00A55228" w:rsidTr="00A55228">
              <w:trPr>
                <w:trHeight w:val="22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10 1 02 77190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23 030,62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23 951,86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10 1 02 77190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229,20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238,37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10 1 02 77190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22 801,42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23 713,49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Реализация регионального проекта "Финансовая поддержка семей при рождении детей"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P1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27 281,89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P1 50840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27 281,89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P1 50840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27 281,89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41 798,80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41 799,08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1 097,65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1 097,65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Осуществление ежегодной денежной выплаты лицам, награжденным нагрудным знаком "Почетный донор России"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97,65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97,65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97,65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97,65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Оплата жилищно-коммунальных услуг отдельным категориям граждан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1 000,00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651,00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651,00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349,00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349,00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10 6 01 00000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40 701,15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40 701,43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Осуществление отдельных государственных полномочий в области труда и социальной защиты отдельных категорий граждан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10 6 01 76210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40 701,15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40 701,43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10 6 01 76210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37 384,60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37 384,60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10 6 01 76210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3 314,46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3 314,74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10 6 01 76210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2,09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2,09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Комитет по физической культуре и спорту администрации Минераловодского муниципального округа Ставропольского края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46 752,72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46 919,84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физической культуры и спорта"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"Обеспечение мероприятий в области физической культуры и спорта"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развитие футбола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11 1 01 20730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404,16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404,16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11 1 01 20730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194,00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194,00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11 1 01 20730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210,16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210,16</w:t>
                  </w:r>
                </w:p>
              </w:tc>
            </w:tr>
            <w:tr w:rsidR="00A55228" w:rsidRPr="00A55228" w:rsidTr="00A55228">
              <w:trPr>
                <w:trHeight w:val="26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 xml:space="preserve"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</w:t>
                  </w:r>
                  <w:proofErr w:type="spellStart"/>
                  <w:r w:rsidRPr="00A55228">
                    <w:rPr>
                      <w:color w:val="000000"/>
                      <w:sz w:val="28"/>
                      <w:szCs w:val="28"/>
                    </w:rPr>
                    <w:t>физкультурно</w:t>
                  </w:r>
                  <w:proofErr w:type="spellEnd"/>
                  <w:r w:rsidRPr="00A55228">
                    <w:rPr>
                      <w:color w:val="000000"/>
                      <w:sz w:val="28"/>
                      <w:szCs w:val="28"/>
                    </w:rPr>
                    <w:t xml:space="preserve"> оздоровительных и спортивных мероприятий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455,17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455,17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151,00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151,00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288,17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288,17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16,00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16,00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мероприятия по реализации комплекса "Готов к труду и обороне"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11 1 01 21210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224,95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224,95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11 1 01 21210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136,00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136,00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11 1 01 21210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88,95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88,95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235,27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235,27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976171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Расходы, направленные</w:t>
                  </w:r>
                  <w:r w:rsidR="00A55228" w:rsidRPr="00A55228">
                    <w:rPr>
                      <w:color w:val="000000"/>
                      <w:sz w:val="28"/>
                      <w:szCs w:val="28"/>
                    </w:rPr>
                    <w:t xml:space="preserve"> на обеспечение пожарной безопасности муниципальных учреждений в сфере физической культуры и спорта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03 3 01 21402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 xml:space="preserve">Закупка товаров, работ и услуг для обеспечения государственных </w:t>
                  </w: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03 3 01 21402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12,00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03 3 01 21402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31,20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31,20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192,07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192,07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03 5 02 21403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192,07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192,07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03 5 02 21403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66,32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66,32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03 5 02 21403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125,75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125,75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физической культуры и спорта"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41 932,28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42 099,40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мероприятий в области физической культуры и спорта"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749,68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749,68</w:t>
                  </w:r>
                </w:p>
              </w:tc>
            </w:tr>
            <w:tr w:rsidR="00A55228" w:rsidRPr="00A55228" w:rsidTr="00A55228">
              <w:trPr>
                <w:trHeight w:val="26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</w:t>
                  </w:r>
                  <w:proofErr w:type="spellStart"/>
                  <w:r w:rsidRPr="00A55228">
                    <w:rPr>
                      <w:color w:val="000000"/>
                      <w:sz w:val="28"/>
                      <w:szCs w:val="28"/>
                    </w:rPr>
                    <w:t>физкультурно</w:t>
                  </w:r>
                  <w:proofErr w:type="spellEnd"/>
                  <w:r w:rsidRPr="00A55228">
                    <w:rPr>
                      <w:color w:val="000000"/>
                      <w:sz w:val="28"/>
                      <w:szCs w:val="28"/>
                    </w:rPr>
                    <w:t xml:space="preserve"> оздоровительных и спортивных мероприятий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749,68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749,68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614,68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614,68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135,00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11 1 02 00000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18 408,12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18 435,66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11 1 02 11560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5 486,62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5 514,16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11 1 02 11560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5 074,79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5 074,79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11 1 02 11560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411,83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439,37</w:t>
                  </w:r>
                </w:p>
              </w:tc>
            </w:tr>
            <w:tr w:rsidR="00A55228" w:rsidRPr="00A55228" w:rsidTr="00A55228">
              <w:trPr>
                <w:trHeight w:val="22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11 1 02 11770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12 921,50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12 921,50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11 1 02 11770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12 921,50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12 921,50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работы по развитию физической культуры и спорта среди различных групп населения"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11 1 03 00000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22 774,48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22 914,06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обеспечение деятельности (оказание услуг) учреждений в сфере физической культуры и спорта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11 1 03 11590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14 036,96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14 176,53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11 1 03 11590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14 036,96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14 176,53</w:t>
                  </w:r>
                </w:p>
              </w:tc>
            </w:tr>
            <w:tr w:rsidR="00A55228" w:rsidRPr="00A55228" w:rsidTr="00A55228">
              <w:trPr>
                <w:trHeight w:val="22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11 1 03 11770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8 393,68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8 393,69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11 1 03 11770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8 393,68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8 393,69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11 1 03 19020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343,84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343,84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11 1 03 19020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343,84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343,84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171,10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171,10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01 7 03 00000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физической культуры и спорта"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3 329,79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3 329,79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11 2 01 00000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3 329,79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3 329,79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11 2 01 10020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3 317,67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3 317,67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11 2 01 10020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3 317,67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3 317,67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организации и земельного налога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11 2 01 29020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12,12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12,12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11 2 01 29020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12,12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12,12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Отдел опеки, попечительства и по делам несовершеннолетних администрации Минераловодского муниципального округа Ставропольского края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25 894,59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26 598,30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5 724,26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5 724,18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07 3 01 00000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5 724,26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5 724,18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07 3 01 10020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1 331,45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1 331,45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07 3 01 10020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1 331,45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1 331,45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07 3 01 29020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1,46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1,38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07 3 01 29020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1,46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1,38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организацию и осуществление деятельности по опеке и попечительству в области образования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07 3 01 76200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4 391,35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4 391,35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07 3 01 76200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3 958,49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3 958,49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07 3 01 76200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432,86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432,86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1 043,67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1 043,68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Организация и осуществление деятельности по опеке и попечительству в области здравоохранения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50 4 00 76100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1 043,67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1 043,68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50 4 00 76100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939,77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939,78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50 4 00 76100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103,90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103,90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19 126,66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19 830,44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"Защита прав и законных интересов детей-сирот и детей, оставшихся без попечения родителей"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07 2 01 00000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19 126,66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19 830,44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Выплата денежных средств на содержание ребенка опекуну (попечителю)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07 2 01 78110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13 399,27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13 935,67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07 2 01 78110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13 399,27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13 935,67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07 2 01 78130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5 127,39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5 144,77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07 2 01 78130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5 127,39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5 144,77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Выплата единовременного пособия усыновителям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07 2 01 78140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750,00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07 2 01 78140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750,00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Управление муниципального хозяйства администрации Минераловодского муниципального округа Ставропольского края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129 028,68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129 092,15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жилищно-коммунального хозяйства"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485,12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485,12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"Отлов и содержание безнадзорных животных"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05 3 04 00000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485,12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485,12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proofErr w:type="gramStart"/>
                  <w:r w:rsidRPr="00A55228">
                    <w:rPr>
                      <w:color w:val="000000"/>
                      <w:sz w:val="28"/>
                      <w:szCs w:val="28"/>
                    </w:rPr>
                    <w:t>Осуществлении</w:t>
                  </w:r>
                  <w:proofErr w:type="gramEnd"/>
                  <w:r w:rsidRPr="00A55228">
                    <w:rPr>
                      <w:color w:val="000000"/>
                      <w:sz w:val="28"/>
                      <w:szCs w:val="28"/>
                    </w:rPr>
                    <w:t xml:space="preserve"> деятельности по обращению с животными без владельцев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05 3 04 77150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485,12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485,12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05 3 04 77150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485,12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485,12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51 523,06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51 578,98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"Содержание, капитальный ремонт и ремонт улично-дорожной сети"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04 2 01 00000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30 295,02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29 063,46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содержание улично-дорожной сети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04 2 01 20230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19 204,32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29 063,46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04 2 01 20230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7 213,55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15 042,50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04 2 01 20230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11 990,77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14 020,96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Капитальный ремонт и ремонт автомобильных дорог общего пользования местного значения муниципальных округов и городских округов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 2 01 S6720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11 090,70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 2 01 S6720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11 090,70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04 3 01 00000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21 228,04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22 515,52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04 3 01 20240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21 228,04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22 515,52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04 3 01 20240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21 228,04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22 515,52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Минераловодского муниципального округа "Развитие жилищно-коммунального хозяйства"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61 491,96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61 499,51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"Развитие, содержание и ремонт систем уличного освещения"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05 4 01 00000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20 000,00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обеспечение электроэнергии для обеспечения уличного освещения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05 4 01 20300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20 000,00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05 4 01 20300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20 000,00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"Озеленение территории"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05 4 02 00000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6 860,50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6 860,50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озеленение территории Минераловодского муниципального округа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05 4 02 20320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6 860,50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6 860,50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05 4 02 20320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1 086,70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1 086,70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05 4 02 20320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5 773,80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5 773,80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"Ремонт и содержание мест захоронения"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05 4 03 00000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1 276,65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1 276,65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ремонт и содержание мест захоронений, находящихся на территории Минераловодского муниципального округа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05 4 03 20330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1 276,65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1 276,65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05 4 03 20330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1 276,65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1 276,65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"Санитарная очистка территории"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05 4 04 00000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33 354,81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33 362,36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санитарную очистку территории Минераловодского муниципального округа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05 4 04 20340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33 354,81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33 362,36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05 4 04 20340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33 354,81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33 362,36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01 1 01 20010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01 1 01 20010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жилищно-коммунального хозяйства"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05 5 01 00000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05 5 01 10020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05 5 01 10020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Управление сельского хозяйства администрации Минераловодского муниципального округа Ставропольского края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4 354,41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4 354,41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сельского хозяйства"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16 0 00 00000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4 354,41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4 354,41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"Финансовая поддержка сельхозпроизводителей"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16 1 01 00000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16 1 01 76540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16 1 01 76540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16 2 01 00000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4 290,63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4 290,63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16 2 01 10010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3,60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3,60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16 2 01 10010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3,60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3,60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16 2 01 10020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2 199,12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2 199,12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16 2 01 10020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2 199,12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2 199,12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Осуществление управленческих функций по реализации отдельных государственных полномочий в области сельского хозяйства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16 2 01 76530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2 087,91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2 087,91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16 2 01 76530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1 964,95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1 964,95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16 2 01 76530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122,96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122,96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Управление по делам территорий администрации Минераловодского муниципального округа Ставропольского края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32 407,27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32 701,29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29 267,45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29 280,56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645,92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645,92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645,92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645,92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645,92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645,92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01 6 01 00000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28 621,53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28 634,64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01 6 01 10010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123,34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136,45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01 6 01 10010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123,34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136,45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01 6 01 10020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28 498,19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28 498,19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01 6 01 10020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28 498,19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28 498,19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имуществом"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17 0 00 00000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12,71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12,71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17 1 01 00000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12,71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12,71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12,71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12,71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12,71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12,71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3 127,11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3 408,02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Осуществление первичного воинского учета органами местного самоуправления муниципальных и городских округов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51 3 00 51180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3 127,11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3 408,02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51 3 00 51180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2 666,08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2 941,31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51 3 00 51180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461,03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466,71</w:t>
                  </w:r>
                </w:p>
              </w:tc>
            </w:tr>
            <w:tr w:rsidR="00A55228" w:rsidRPr="00A55228" w:rsidTr="00A55228">
              <w:trPr>
                <w:trHeight w:val="72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 Контрольно-счетный орган Минераловодского муниципального округа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745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6 180,47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6 180,47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745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6 161,47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6 161,47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745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50 6 00 10010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536,37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536,37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745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50 6 00 10010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274,88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274,88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745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50 6 00 10010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261,49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261,49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745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50 6 00 10020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5 625,10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5 625,10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745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50 6 00 10020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5 625,10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5 625,10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745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19,00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19,00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Прочие мероприятия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745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51 1 00 20970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19,00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19,00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745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51 1 00 20970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19,00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19,00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Условно утвержденные расходы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50 644,50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93 846,80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Итого</w:t>
                  </w:r>
                  <w:r w:rsidR="00580A8F">
                    <w:rPr>
                      <w:color w:val="000000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3478470,76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3513231,91</w:t>
                  </w:r>
                  <w:r>
                    <w:rPr>
                      <w:color w:val="000000"/>
                      <w:sz w:val="28"/>
                      <w:szCs w:val="28"/>
                    </w:rPr>
                    <w:t>».</w:t>
                  </w:r>
                </w:p>
              </w:tc>
            </w:tr>
          </w:tbl>
          <w:p w:rsidR="00A55228" w:rsidRPr="008A78E2" w:rsidRDefault="00A55228" w:rsidP="00A55228">
            <w:pPr>
              <w:rPr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rPr>
                <w:sz w:val="28"/>
                <w:szCs w:val="28"/>
              </w:rPr>
            </w:pPr>
          </w:p>
        </w:tc>
      </w:tr>
      <w:tr w:rsidR="008A78E2" w:rsidRPr="008A78E2" w:rsidTr="00C2017C">
        <w:trPr>
          <w:gridAfter w:val="1"/>
          <w:wAfter w:w="243" w:type="dxa"/>
          <w:trHeight w:val="375"/>
        </w:trPr>
        <w:tc>
          <w:tcPr>
            <w:tcW w:w="14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228" w:rsidRDefault="00A55228" w:rsidP="00BF5A8A">
            <w:pPr>
              <w:ind w:firstLine="708"/>
              <w:jc w:val="both"/>
              <w:rPr>
                <w:sz w:val="28"/>
              </w:rPr>
            </w:pPr>
            <w:bookmarkStart w:id="4" w:name="RANGE!A1:F1305"/>
            <w:bookmarkEnd w:id="4"/>
          </w:p>
          <w:p w:rsidR="00BF5A8A" w:rsidRDefault="00E81E18" w:rsidP="00A55228">
            <w:pPr>
              <w:ind w:right="1302"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7</w:t>
            </w:r>
            <w:r w:rsidR="00B02870">
              <w:rPr>
                <w:sz w:val="28"/>
              </w:rPr>
              <w:t xml:space="preserve">. </w:t>
            </w:r>
            <w:r w:rsidR="00BF5A8A">
              <w:rPr>
                <w:sz w:val="28"/>
              </w:rPr>
              <w:t xml:space="preserve">Приложение </w:t>
            </w:r>
            <w:r w:rsidR="006B1396">
              <w:rPr>
                <w:sz w:val="28"/>
              </w:rPr>
              <w:t>7</w:t>
            </w:r>
            <w:r w:rsidR="00BF5A8A">
              <w:rPr>
                <w:sz w:val="28"/>
                <w:szCs w:val="28"/>
              </w:rPr>
              <w:t xml:space="preserve"> «Распределение </w:t>
            </w:r>
            <w:r w:rsidR="006B1396" w:rsidRPr="006B1396">
              <w:rPr>
                <w:sz w:val="28"/>
                <w:szCs w:val="28"/>
              </w:rPr>
              <w:t>бюджетных ассигнований по разделам (РЗ), подразделам (</w:t>
            </w:r>
            <w:proofErr w:type="gramStart"/>
            <w:r w:rsidR="006B1396" w:rsidRPr="006B1396">
              <w:rPr>
                <w:sz w:val="28"/>
                <w:szCs w:val="28"/>
              </w:rPr>
              <w:t>ПР</w:t>
            </w:r>
            <w:proofErr w:type="gramEnd"/>
            <w:r w:rsidR="006B1396" w:rsidRPr="006B1396">
              <w:rPr>
                <w:sz w:val="28"/>
                <w:szCs w:val="28"/>
              </w:rPr>
              <w:t>),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на 202</w:t>
            </w:r>
            <w:r w:rsidR="001139F7">
              <w:rPr>
                <w:sz w:val="28"/>
                <w:szCs w:val="28"/>
              </w:rPr>
              <w:t>4</w:t>
            </w:r>
            <w:r w:rsidR="006B1396" w:rsidRPr="006B1396">
              <w:rPr>
                <w:sz w:val="28"/>
                <w:szCs w:val="28"/>
              </w:rPr>
              <w:t xml:space="preserve"> год</w:t>
            </w:r>
            <w:r w:rsidR="00BF5A8A">
              <w:rPr>
                <w:sz w:val="28"/>
                <w:szCs w:val="28"/>
              </w:rPr>
              <w:t>» изложить в следующей редакции:</w:t>
            </w:r>
          </w:p>
          <w:p w:rsidR="00BF5A8A" w:rsidRDefault="00BF5A8A" w:rsidP="00A55228">
            <w:pPr>
              <w:ind w:right="1302" w:firstLine="708"/>
              <w:jc w:val="both"/>
              <w:rPr>
                <w:sz w:val="28"/>
                <w:szCs w:val="28"/>
              </w:rPr>
            </w:pPr>
          </w:p>
          <w:tbl>
            <w:tblPr>
              <w:tblW w:w="5162" w:type="dxa"/>
              <w:tblInd w:w="105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62"/>
            </w:tblGrid>
            <w:tr w:rsidR="00BF5A8A" w:rsidTr="008165EB">
              <w:trPr>
                <w:trHeight w:val="375"/>
              </w:trPr>
              <w:tc>
                <w:tcPr>
                  <w:tcW w:w="51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BF5A8A" w:rsidRDefault="006B1396" w:rsidP="008B16B3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>«Приложение  7</w:t>
                  </w:r>
                  <w:r w:rsidR="00BF5A8A">
                    <w:rPr>
                      <w:sz w:val="28"/>
                    </w:rPr>
                    <w:t xml:space="preserve">                                  </w:t>
                  </w:r>
                  <w:r w:rsidR="00E81E18">
                    <w:rPr>
                      <w:sz w:val="28"/>
                    </w:rPr>
                    <w:t xml:space="preserve">         </w:t>
                  </w:r>
                </w:p>
              </w:tc>
            </w:tr>
            <w:tr w:rsidR="00BF5A8A" w:rsidTr="008165EB">
              <w:trPr>
                <w:trHeight w:val="375"/>
              </w:trPr>
              <w:tc>
                <w:tcPr>
                  <w:tcW w:w="51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BF5A8A" w:rsidRDefault="00BF5A8A" w:rsidP="008B16B3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к решению Совета депутатов </w:t>
                  </w:r>
                </w:p>
                <w:p w:rsidR="008B16B3" w:rsidRDefault="00BF5A8A" w:rsidP="008B16B3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Минераловодского </w:t>
                  </w:r>
                </w:p>
                <w:p w:rsidR="008B16B3" w:rsidRDefault="001139F7" w:rsidP="008B16B3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муниципального </w:t>
                  </w:r>
                  <w:r w:rsidR="00BF5A8A">
                    <w:rPr>
                      <w:sz w:val="28"/>
                    </w:rPr>
                    <w:t>округа</w:t>
                  </w:r>
                </w:p>
                <w:p w:rsidR="00BF5A8A" w:rsidRDefault="00BF5A8A" w:rsidP="008B16B3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Ставропольского края </w:t>
                  </w:r>
                </w:p>
                <w:p w:rsidR="00BF5A8A" w:rsidRDefault="00BF5A8A" w:rsidP="008B16B3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>от  1</w:t>
                  </w:r>
                  <w:r w:rsidR="001139F7">
                    <w:rPr>
                      <w:sz w:val="28"/>
                    </w:rPr>
                    <w:t>5</w:t>
                  </w:r>
                  <w:r>
                    <w:rPr>
                      <w:sz w:val="28"/>
                    </w:rPr>
                    <w:t xml:space="preserve"> декабря 202</w:t>
                  </w:r>
                  <w:r w:rsidR="001139F7">
                    <w:rPr>
                      <w:sz w:val="28"/>
                    </w:rPr>
                    <w:t>3</w:t>
                  </w:r>
                  <w:r>
                    <w:rPr>
                      <w:sz w:val="28"/>
                    </w:rPr>
                    <w:t xml:space="preserve"> </w:t>
                  </w:r>
                  <w:r w:rsidR="00C2017C">
                    <w:rPr>
                      <w:sz w:val="28"/>
                    </w:rPr>
                    <w:t>года</w:t>
                  </w:r>
                  <w:r>
                    <w:rPr>
                      <w:sz w:val="28"/>
                    </w:rPr>
                    <w:t xml:space="preserve"> № </w:t>
                  </w:r>
                  <w:r w:rsidR="001139F7">
                    <w:rPr>
                      <w:sz w:val="28"/>
                    </w:rPr>
                    <w:t>381</w:t>
                  </w:r>
                </w:p>
              </w:tc>
            </w:tr>
          </w:tbl>
          <w:p w:rsidR="00BF5A8A" w:rsidRDefault="00BF5A8A" w:rsidP="00BF5A8A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8A78E2" w:rsidRPr="008A78E2" w:rsidRDefault="008A78E2" w:rsidP="008A78E2">
            <w:pPr>
              <w:jc w:val="center"/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t xml:space="preserve">РАСПРЕДЕЛЕНИЕ          </w:t>
            </w:r>
          </w:p>
        </w:tc>
      </w:tr>
      <w:tr w:rsidR="008A78E2" w:rsidRPr="008A78E2" w:rsidTr="00C2017C">
        <w:trPr>
          <w:gridAfter w:val="1"/>
          <w:wAfter w:w="243" w:type="dxa"/>
          <w:trHeight w:val="1459"/>
        </w:trPr>
        <w:tc>
          <w:tcPr>
            <w:tcW w:w="14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8E2" w:rsidRDefault="008A78E2" w:rsidP="00A55228">
            <w:pPr>
              <w:ind w:right="1444"/>
              <w:jc w:val="center"/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t>бюджетных ассигнований по разделам (РЗ), подразделам (</w:t>
            </w:r>
            <w:proofErr w:type="gramStart"/>
            <w:r w:rsidRPr="008A78E2">
              <w:rPr>
                <w:sz w:val="28"/>
                <w:szCs w:val="28"/>
              </w:rPr>
              <w:t>ПР</w:t>
            </w:r>
            <w:proofErr w:type="gramEnd"/>
            <w:r w:rsidRPr="008A78E2">
              <w:rPr>
                <w:sz w:val="28"/>
                <w:szCs w:val="28"/>
              </w:rPr>
              <w:t>), целевым статьям (ЦСР) (муниципальным программам и непрограммным направлениям деятельности</w:t>
            </w:r>
            <w:r w:rsidR="00976171" w:rsidRPr="008A78E2">
              <w:rPr>
                <w:sz w:val="28"/>
                <w:szCs w:val="28"/>
              </w:rPr>
              <w:t>), группам</w:t>
            </w:r>
            <w:r w:rsidRPr="008A78E2">
              <w:rPr>
                <w:sz w:val="28"/>
                <w:szCs w:val="28"/>
              </w:rPr>
              <w:t xml:space="preserve"> и подгруппам видов расходов (ВР) классификации расходов бюджетов на 202</w:t>
            </w:r>
            <w:r w:rsidR="00AA5F35">
              <w:rPr>
                <w:sz w:val="28"/>
                <w:szCs w:val="28"/>
              </w:rPr>
              <w:t>4</w:t>
            </w:r>
            <w:r w:rsidRPr="008A78E2">
              <w:rPr>
                <w:sz w:val="28"/>
                <w:szCs w:val="28"/>
              </w:rPr>
              <w:t xml:space="preserve"> год</w:t>
            </w:r>
          </w:p>
          <w:p w:rsidR="00A3620E" w:rsidRDefault="00A3620E" w:rsidP="008A78E2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14226" w:type="dxa"/>
              <w:tblLook w:val="04A0" w:firstRow="1" w:lastRow="0" w:firstColumn="1" w:lastColumn="0" w:noHBand="0" w:noVBand="1"/>
            </w:tblPr>
            <w:tblGrid>
              <w:gridCol w:w="5840"/>
              <w:gridCol w:w="1360"/>
              <w:gridCol w:w="1080"/>
              <w:gridCol w:w="2260"/>
              <w:gridCol w:w="920"/>
              <w:gridCol w:w="2766"/>
            </w:tblGrid>
            <w:tr w:rsidR="002B0127" w:rsidRPr="002B0127" w:rsidTr="00D232D9">
              <w:trPr>
                <w:trHeight w:val="387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(тыс. рублей)</w:t>
                  </w:r>
                </w:p>
              </w:tc>
            </w:tr>
            <w:tr w:rsidR="002B0127" w:rsidRPr="002B0127" w:rsidTr="00D232D9">
              <w:trPr>
                <w:trHeight w:val="387"/>
              </w:trPr>
              <w:tc>
                <w:tcPr>
                  <w:tcW w:w="584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5" w:name="RANGE!A11"/>
                  <w:r w:rsidRPr="002B0127">
                    <w:rPr>
                      <w:color w:val="000000"/>
                      <w:sz w:val="28"/>
                      <w:szCs w:val="28"/>
                    </w:rPr>
                    <w:t>Наименование</w:t>
                  </w:r>
                  <w:bookmarkEnd w:id="5"/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РЗ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proofErr w:type="gramStart"/>
                  <w:r w:rsidRPr="002B0127">
                    <w:rPr>
                      <w:color w:val="000000"/>
                      <w:sz w:val="28"/>
                      <w:szCs w:val="28"/>
                    </w:rPr>
                    <w:t>ПР</w:t>
                  </w:r>
                  <w:proofErr w:type="gramEnd"/>
                </w:p>
              </w:tc>
              <w:tc>
                <w:tcPr>
                  <w:tcW w:w="2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2766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2024 год</w:t>
                  </w:r>
                </w:p>
              </w:tc>
            </w:tr>
            <w:tr w:rsidR="002B0127" w:rsidRPr="002B0127" w:rsidTr="00D232D9">
              <w:trPr>
                <w:trHeight w:val="387"/>
              </w:trPr>
              <w:tc>
                <w:tcPr>
                  <w:tcW w:w="5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6" w:name="RANGE!A12:F1059"/>
                  <w:r w:rsidRPr="002B0127">
                    <w:rPr>
                      <w:color w:val="000000"/>
                      <w:sz w:val="28"/>
                      <w:szCs w:val="28"/>
                    </w:rPr>
                    <w:t>1</w:t>
                  </w:r>
                  <w:bookmarkEnd w:id="6"/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76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406 139,71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Глава муниципального образования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</w:tr>
            <w:tr w:rsidR="002B0127" w:rsidRPr="002B0127" w:rsidTr="00DD00F7">
              <w:trPr>
                <w:trHeight w:val="713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50 3 00 10020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</w:tr>
            <w:tr w:rsidR="002B0127" w:rsidRPr="002B0127" w:rsidTr="00DD00F7">
              <w:trPr>
                <w:trHeight w:val="2004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50 3 00 10020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16 098,51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14 085,78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Председатель представительного органа муниципального образования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50 1 00 10020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</w:tr>
            <w:tr w:rsidR="002B0127" w:rsidRPr="002B0127" w:rsidTr="00DD00F7">
              <w:trPr>
                <w:trHeight w:val="1987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50 1 00 10020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Непрограммные расходы в рамках </w:t>
                  </w:r>
                  <w:proofErr w:type="gramStart"/>
                  <w:r w:rsidRPr="002B0127">
                    <w:rPr>
                      <w:color w:val="000000"/>
                      <w:sz w:val="28"/>
                      <w:szCs w:val="28"/>
                    </w:rPr>
                    <w:t>обеспечения деятельности депутатов представительного органа муниципального образования</w:t>
                  </w:r>
                  <w:proofErr w:type="gramEnd"/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50 2 00 10020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50 2 00 10020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50 4 00 00000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8 803,06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747,65</w:t>
                  </w:r>
                </w:p>
              </w:tc>
            </w:tr>
            <w:tr w:rsidR="002B0127" w:rsidRPr="002B0127" w:rsidTr="00DD00F7">
              <w:trPr>
                <w:trHeight w:val="2129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45,08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702,57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50 4 00 10020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8 012,01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50 4 00 10020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8 012,01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50 4 00 20040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43,40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50 4 00 20040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43,40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Непрограммные расходы в рамках проведения прочих мероприятий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Обеспечение деятельности депутатов Думы Ставропольского края и их помощников в избирательном округе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51 1 00 76610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51 1 00 76610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1 925,06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51 1 00 76610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87,67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77 918,28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7 807,51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7 069,63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7 069,63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7 069,63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7 069,63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737,88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337,50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Расходы на проведение ремонта и содержание </w:t>
                  </w:r>
                  <w:r w:rsidR="00976171" w:rsidRPr="002B0127">
                    <w:rPr>
                      <w:color w:val="000000"/>
                      <w:sz w:val="28"/>
                      <w:szCs w:val="28"/>
                    </w:rPr>
                    <w:t>зданий, помещений</w:t>
                  </w: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 и имущества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01 7 01 21700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137,50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01 7 01 21700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137,50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выполнение (оказание) прочих работ (услуг)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01 7 01 21710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01 7 01 21710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основных средств"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120,00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приобретение основных средств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01 7 02 21680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120,00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01 7 02 21680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120,00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280,38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280,38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280,38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70 110,76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50 4 00 00000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70 110,76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97,78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97,78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50 4 00 10020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66 520,49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50 4 00 10020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66 520,49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Создание и организация деятельности комиссий по делам несовершеннолетних и защите их прав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50 4 00 76360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1 378,90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50 4 00 76360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1 306,79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50 4 00 76360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72,11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Осуществление отдельных государственных полномочий Ставропольского края по организации архивного дела в Ставропольском крае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50 4 00 76630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2 113,60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50 4 00 76630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1 831,92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50 4 00 76630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281,68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Судебная система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43,15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43,15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50 4 00 00000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43,15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50 4 00 51200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43,15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50 4 00 51200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43,15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31 372,02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2 585,97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1 582,33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1 582,33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1 582,33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1 582,33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01 4 00 00000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29,78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"Подписка на периодические издания"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01 4 02 00000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29,78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подписку на периодические издания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01 4 02 21320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29,78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01 4 02 21320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29,78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973,86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643,27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Расходы на проведение ремонта и содержание </w:t>
                  </w:r>
                  <w:r w:rsidR="00976171" w:rsidRPr="002B0127">
                    <w:rPr>
                      <w:color w:val="000000"/>
                      <w:sz w:val="28"/>
                      <w:szCs w:val="28"/>
                    </w:rPr>
                    <w:t>зданий, помещений</w:t>
                  </w: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 и имущества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01 7 01 21700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342,64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01 7 01 21700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342,64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выполнение (оказание) прочих работ (услуг)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01 7 01 21710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300,64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01 7 01 21710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300,64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330,58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330,58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330,58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финансами"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22 460,66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 w:rsidRPr="002B0127">
                    <w:rPr>
                      <w:color w:val="000000"/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22 460,66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22 460,66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02 2 01 10010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724,92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02 2 01 10010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724,92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02 2 01 10020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21 722,56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02 2 01 10020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21 722,56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02 2 01 29020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13,18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02 2 01 29020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13,18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Подпрограмма "Обеспечение пожарной безопасности"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03 3 01 20100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03 3 01 20100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03 5 02 21220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03 5 02 21220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6 265,39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Непрограммные расходы в рамках обеспечения деятельности контрольно-счетного органа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50 6 00 00000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6 265,39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50 6 00 10010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536,37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50 6 00 10010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274,88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50 6 00 10010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261,49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50 6 00 10020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5 729,03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50 6 00 10020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5 729,03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Резервные фонды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8 398,39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8 398,39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Резервные фонды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50 7 00 00000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8 398,39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Резервный фонд исполнительного органа местного самоуправления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50 7 00 20930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8 398,39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50 7 00 20930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8 398,39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270 158,07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68 197,92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"Развитие муниципальной службы"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277,02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277,02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01 1 01 20010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277,02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01 1 01 20010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7,50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01 1 01 20010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269,52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3 763,45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3 763,45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3 763,45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3 763,45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Подпрограмма "Противодействие коррупции в органах местного самоуправления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01 3 01 00000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01 3 01 20030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01 3 01 20030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01 4 00 00000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3 260,00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01 4 01 00000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01 4 01 20040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01 4 01 20040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"Подписка на периодические издания"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01 4 02 00000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подписку на периодические издания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01 4 02 21320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01 4 02 21320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"Статистические информационные услуги"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01 4 03 00000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статистические информационные услуги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01 4 03 21330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01 4 03 21330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80,00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01 5 00 00000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31 659,61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"Повышение доступности государственных и муниципальных услуг, предоставляемых по принципу "одного окна"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01 5 01 00000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31 659,61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01 5 01 11510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31 188,17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01 5 01 11510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31 188,17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01 5 01 19020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471,44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01 5 01 19020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471,44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 w:rsidRPr="002B0127">
                    <w:rPr>
                      <w:color w:val="000000"/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01 6 00 00000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28 609,79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01 6 01 00000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28 609,79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01 6 01 10010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111,59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01 6 01 10010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111,59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01 6 01 10020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28 498,19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01 6 01 10020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28 498,19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603,06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272,77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Расходы на проведение ремонта и содержание </w:t>
                  </w:r>
                  <w:r w:rsidR="00976171" w:rsidRPr="002B0127">
                    <w:rPr>
                      <w:color w:val="000000"/>
                      <w:sz w:val="28"/>
                      <w:szCs w:val="28"/>
                    </w:rPr>
                    <w:t>зданий, помещений</w:t>
                  </w: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 и имущества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01 7 01 21700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265,27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01 7 01 21700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265,27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выполнение (оказание) прочих работ (услуг)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01 7 01 21710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7,50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01 7 01 21710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7,50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основных средств"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32,60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приобретение основных средств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01 7 02 21680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32,60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01 7 02 21680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32,60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297,69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297,69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297,69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финансами"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64 018,38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"Повышение сбалансированности и устойчивости бюджетной системы"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64 018,38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02 1 02 00000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64 018,38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02 1 02 11010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64 018,38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02 1 02 11010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58 975,90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02 1 02 11010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5 040,68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02 1 02 11010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1,80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3 562,85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188,88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188,88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03 3 01 21270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188,88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03 3 01 21270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177,12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03 3 01 21270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11,76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3 373,97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3 373,97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03 5 02 21220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3 373,97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03 5 02 21220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3 373,97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"Энергосбережение и повышение энергетической эффективности"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22,44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"Энергосбережение и повышение энергетической эффективности в муниципальном секторе"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14 0 01 00000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22,44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Мероприятия, направленные на приобретение и установку </w:t>
                  </w:r>
                  <w:proofErr w:type="spellStart"/>
                  <w:r w:rsidRPr="002B0127">
                    <w:rPr>
                      <w:color w:val="000000"/>
                      <w:sz w:val="28"/>
                      <w:szCs w:val="28"/>
                    </w:rPr>
                    <w:t>энергоэкономичных</w:t>
                  </w:r>
                  <w:proofErr w:type="spellEnd"/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 источников энергии, осветительного оборудования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14 0 01 20780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22,44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14 0 01 20780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22,44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градостроительства, строительства и архитектуры"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8 649,30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 w:rsidRPr="002B0127">
                    <w:rPr>
                      <w:color w:val="000000"/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8 649,30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8 649,30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15 2 01 10010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19,93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15 2 01 10010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19,93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15 2 01 10020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8 629,37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15 2 01 10020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8 629,37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имуществом"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88 792,78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"Управление, распоряжение и использование муниципального имущества"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14 519,99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14 519,99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Мероприятия по оценке объектов имущества, оплате услуг аудиторских фирм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17 1 01 20860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197,99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17 1 01 20860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197,99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14 321,99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14 321,99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 w:rsidRPr="002B0127">
                    <w:rPr>
                      <w:color w:val="000000"/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74 272,79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17 3 01 00000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15 655,71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17 3 01 10010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70,78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17 3 01 10010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70,78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17 3 01 10020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17 3 01 10020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17 3 02 00000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58 617,09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 по обеспечению хозяйственного обслуживания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17 3 02 11020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58 617,09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17 3 02 11020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49 576,27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17 3 02 11020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8 660,15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17 3 02 11020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380,67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2 802,32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50 4 00 00000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50 4 00 76930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50 4 00 76930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исполнение судебных актов и уплату государственной пошлины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50 9 00 00000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2 799,32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исполнение судебных актов и уплату государственной пошлины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50 9 00 20950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2 799,32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50 9 00 20950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2 799,32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34 112,08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Непрограммные расходы в рамках проведения прочих мероприятий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589,63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Прочие мероприятия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51 1 00 20970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288,09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51 1 00 20970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288,09</w:t>
                  </w:r>
                </w:p>
              </w:tc>
            </w:tr>
            <w:tr w:rsidR="002B0127" w:rsidRPr="002B0127" w:rsidTr="00D232D9">
              <w:trPr>
                <w:trHeight w:val="26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51 1 00 21390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301,54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51 1 00 21390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301,54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51 7 00 00000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33 522,45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Обеспечение гарантий муниципальных служащих в соответствии с действующим законодательством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51 7 00 20940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5 835,17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51 7 00 20940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5 835,17</w:t>
                  </w:r>
                </w:p>
              </w:tc>
            </w:tr>
            <w:tr w:rsidR="002B0127" w:rsidRPr="002B0127" w:rsidTr="00D232D9">
              <w:trPr>
                <w:trHeight w:val="30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51 7 00 21480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6 088,01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51 7 00 21480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6 088,01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51 7 00 21520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4 000,00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51 7 00 21520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4 000,00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Автоматизация электронного документооборота по муниципальным учреждениям Минераловодского муниципального округа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51 7 00 21610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543,94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51 7 00 21610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543,94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Средства на проведение мероприятий по оптимизации расходов местного бюджета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51 7 00 21810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3 380,44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51 7 00 21810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3 380,44</w:t>
                  </w:r>
                </w:p>
              </w:tc>
            </w:tr>
            <w:tr w:rsidR="002B0127" w:rsidRPr="002B0127" w:rsidTr="00D232D9">
              <w:trPr>
                <w:trHeight w:val="4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Средства на финансовое обеспечение расходов, связанных с командированием работников органов местного самоуправления Минераловодского муниципального округа Ставропольского края, отраслевых (функциональных) органов администрации Минераловодского муниципального округа Ставропольского края и их подведомственных учреждений, на территории Донецкой Народной Республики, Луганской Народной Республики, Запорожской области и Херсонской области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51 7 00 21900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700,00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51 7 00 21900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700,00</w:t>
                  </w:r>
                </w:p>
              </w:tc>
            </w:tr>
            <w:tr w:rsidR="002B0127" w:rsidRPr="002B0127" w:rsidTr="00D232D9">
              <w:trPr>
                <w:trHeight w:val="30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Средства местного бюджета на оплату бюджетных обязательств, принятых в установленном порядке главными распорядителями средств местного бюджета и муниципальными учреждениями Минераловодского муниципального округа Ставропольского края и неисполненных по состоянию на 01 января 2024 года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51 7 00 21930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12 474,90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51 7 00 21930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12 474,90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Профилактика и устранение последствий распространения </w:t>
                  </w:r>
                  <w:proofErr w:type="spellStart"/>
                  <w:r w:rsidRPr="002B0127">
                    <w:rPr>
                      <w:color w:val="000000"/>
                      <w:sz w:val="28"/>
                      <w:szCs w:val="28"/>
                    </w:rPr>
                    <w:t>коронавирусной</w:t>
                  </w:r>
                  <w:proofErr w:type="spellEnd"/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 инфекции на территории Минераловодского муниципального округа Ставропольского края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51 7 00 22381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500,00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51 7 00 22381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500,00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2 850,88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2 850,88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2 850,88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Непрограммные расходы на осуществление переданных полномочий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2 850,88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Осуществление первичного воинского учета органами местного самоуправления муниципальных и городских округов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51 3 00 51180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2 850,88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51 3 00 51180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2 405,10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51 3 00 51180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445,78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33 917,28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33 917,28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32 917,28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"Защита населения от чрезвычайных ситуаций"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29 317,74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03 1 02 00000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29 317,74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Расходы на обеспечение деятельности (оказание услуг) </w:t>
                  </w:r>
                  <w:proofErr w:type="gramStart"/>
                  <w:r w:rsidRPr="002B0127">
                    <w:rPr>
                      <w:color w:val="000000"/>
                      <w:sz w:val="28"/>
                      <w:szCs w:val="28"/>
                    </w:rPr>
                    <w:t>поисковый</w:t>
                  </w:r>
                  <w:proofErr w:type="gramEnd"/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 и аварийно-спасательных отрядов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03 1 02 11080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13 546,87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03 1 02 11080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13 546,87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03 1 02 11540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7 635,71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03 1 02 11540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7 635,71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единой дежурной диспетчерской службы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03 1 02 11580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8 131,48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03 1 02 11580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8 131,48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03 1 02 19020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3,68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03 1 02 19020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3,68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"Безопасный Минераловодский муниципальный округ"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03 4 00 00000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3 354,27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мероприятия "</w:t>
                  </w:r>
                  <w:r w:rsidR="00976171" w:rsidRPr="002B0127">
                    <w:rPr>
                      <w:color w:val="000000"/>
                      <w:sz w:val="28"/>
                      <w:szCs w:val="28"/>
                    </w:rPr>
                    <w:t>Построение, внедрение</w:t>
                  </w: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 и развитие аппаратно-программного комплекса "Безопасный город"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03 4 01 00000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3 354,27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Расходы на реализацию </w:t>
                  </w:r>
                  <w:r w:rsidR="00976171" w:rsidRPr="002B0127">
                    <w:rPr>
                      <w:color w:val="000000"/>
                      <w:sz w:val="28"/>
                      <w:szCs w:val="28"/>
                    </w:rPr>
                    <w:t>мероприятий, направленных</w:t>
                  </w: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 на обеспечение комплексной безопасности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03 4 01 20160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3 354,27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03 4 01 20160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3 354,27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Основное мероприятие "Создание безопасных условий функционирования объектов муниципальных </w:t>
                  </w:r>
                  <w:r w:rsidR="00976171" w:rsidRPr="002B0127">
                    <w:rPr>
                      <w:color w:val="000000"/>
                      <w:sz w:val="28"/>
                      <w:szCs w:val="28"/>
                    </w:rPr>
                    <w:t>учреждений, органов</w:t>
                  </w: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 местного самоуправления и их структурных подразделений"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Проведение информационно-пропагандистских </w:t>
                  </w:r>
                  <w:r w:rsidR="00976171" w:rsidRPr="002B0127">
                    <w:rPr>
                      <w:color w:val="000000"/>
                      <w:sz w:val="28"/>
                      <w:szCs w:val="28"/>
                    </w:rPr>
                    <w:t>мероприятий, направленных</w:t>
                  </w: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 на профилактику идеологии терроризма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01 S7730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01 S7730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"Профилактика незаконного потребления и оборота наркотиков"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03 7 00 00000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"Информационно-пропагандистское обеспечение профилактики незаконного потребления и оборота наркотиков"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03 7 01 00000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Информационно-пропагандистское обеспечение профилактики незаконного потребления и оборота наркотиков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03 7 01 21010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03 7 01 21010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"Профилактика правонарушений в Минераловодском муниципальном округе"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03 8 00 00000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90,00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03 8 02 00000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90,00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Прочие мероприятия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03 8 02 20970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03 8 02 20970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Мероприятия по страхованию членов добровольных народных дружин Минераловодского муниципального округа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03 8 02 21860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03 8 02 21860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1 000,00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51 7 00 00000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1 000,00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Создание и использование муниципального резерва финансовых ресурсов на </w:t>
                  </w:r>
                  <w:proofErr w:type="gramStart"/>
                  <w:r w:rsidRPr="002B0127">
                    <w:rPr>
                      <w:color w:val="000000"/>
                      <w:sz w:val="28"/>
                      <w:szCs w:val="28"/>
                    </w:rPr>
                    <w:t>предупреждение</w:t>
                  </w:r>
                  <w:proofErr w:type="gramEnd"/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 и ликвидацию последствий чрезвычайных ситуаций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51 7 00 20070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1 000,00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51 7 00 20070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1 000,00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235 199,20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Сельское хозяйство и рыболовство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8 990,51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244,52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217,48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217,48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217,48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217,48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27,04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Расходы на проведение ремонта и содержание </w:t>
                  </w:r>
                  <w:r w:rsidR="00976171" w:rsidRPr="002B0127">
                    <w:rPr>
                      <w:color w:val="000000"/>
                      <w:sz w:val="28"/>
                      <w:szCs w:val="28"/>
                    </w:rPr>
                    <w:t>зданий, помещений</w:t>
                  </w: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 и имущества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01 7 01 21700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01 7 01 21700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15,04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15,04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15,04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2,24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2,24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2,24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03 3 01 20100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2,24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03 3 01 20100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2,24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жилищно-коммунального хозяйства"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4 148,33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"Развитие коммунального хозяйства"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4 148,33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"Отлов и содержание безнадзорных животных"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05 3 04 00000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4 148,33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proofErr w:type="gramStart"/>
                  <w:r w:rsidRPr="002B0127">
                    <w:rPr>
                      <w:color w:val="000000"/>
                      <w:sz w:val="28"/>
                      <w:szCs w:val="28"/>
                    </w:rPr>
                    <w:t>Осуществлении</w:t>
                  </w:r>
                  <w:proofErr w:type="gramEnd"/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 деятельности по обращению с животными без владельцев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05 3 04 77150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4 148,33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05 3 04 77150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4 148,33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сельского хозяйства"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16 0 00 00000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4 595,41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"Развитие растениеводства и животноводства в Минераловодском муниципальном округе Ставропольского края"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16 1 00 00000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"Финансовая поддержка сельхозпроизводителей"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16 1 01 00000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16 1 01 76540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16 1 01 76540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 w:rsidRPr="002B0127">
                    <w:rPr>
                      <w:color w:val="000000"/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16 2 00 00000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4 531,63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16 2 01 00000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4 290,63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16 2 01 10010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3,60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16 2 01 10010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3,60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16 2 01 10020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2 199,11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16 2 01 10020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2 199,11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Осуществление управленческих функций по реализации отдельных государственных полномочий в области сельского хозяйства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16 2 01 76530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2 087,91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16 2 01 76530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1 964,96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16 2 01 76530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122,96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"Проведение прочих мероприятий в области сельского хозяйства"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16 2 02 00000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241,00</w:t>
                  </w:r>
                </w:p>
              </w:tc>
            </w:tr>
            <w:tr w:rsidR="002B0127" w:rsidRPr="002B0127" w:rsidTr="00D232D9">
              <w:trPr>
                <w:trHeight w:val="3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16 2 02 20850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241,00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16 2 02 20850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241,00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Лесное хозяйство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270,57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"Экология и охрана окружающей среды 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270,57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"Охрана окружающей среды и обеспечение экологической безопасности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270,57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и защита лесных ресурсов"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13 1 02 00000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270,57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организацию осуществления мер пожарной безопасности в лесах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13 1 02 20770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270,57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13 1 02 20770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270,57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Дорожное хозяйство (дорожные фонды)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220 794,63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220 794,63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"Модернизация улично-дорожной сети"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21 647,83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"Строительство, реконструкция и модернизация улично-дорожной сети"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21 647,83</w:t>
                  </w:r>
                </w:p>
              </w:tc>
            </w:tr>
            <w:tr w:rsidR="002B0127" w:rsidRPr="002B0127" w:rsidTr="00D232D9">
              <w:trPr>
                <w:trHeight w:val="30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Проектирование, строительство (реконструкция) автомобильных дорог общего пользования местного </w:t>
                  </w:r>
                  <w:r w:rsidR="00976171" w:rsidRPr="002B0127">
                    <w:rPr>
                      <w:color w:val="000000"/>
                      <w:sz w:val="28"/>
                      <w:szCs w:val="28"/>
                    </w:rPr>
                    <w:t>значения с</w:t>
                  </w: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 1 01 S6480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1 405,21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 1 01 S6480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1 405,21</w:t>
                  </w:r>
                </w:p>
              </w:tc>
            </w:tr>
            <w:tr w:rsidR="002B0127" w:rsidRPr="002B0127" w:rsidTr="00D232D9">
              <w:trPr>
                <w:trHeight w:val="26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 1 01 S8700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20 242,61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 1 01 S8700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20 242,61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"Содержание улично-дорожной сети"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192 909,27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"Содержание, капитальный ремонт и ремонт улично-дорожной сети"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192 909,27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ремонт улично-дорожной сети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04 2 01 20220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22 457,36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04 2 01 20220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22 457,36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содержание улично-дорожной сети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04 2 01 20230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24 634,09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04 2 01 20230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12 512,50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04 2 01 20230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12 121,59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Капитальный ремонт и ремонт автомобильных дорог общего пользования местного значения муниципальных округов и городских округов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 2 01 S6720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145 817,82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 2 01 S6720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145 817,82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"Обеспечение безопасности дорожного движения"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6 237,54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04 3 01 00000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6 237,54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04 3 01 20240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6 237,54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04 3 01 20240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6 237,54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5 143,49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экономики"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1 039,50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"Развитие субъектов малого и среднего предпринимательства"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700,00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Организация и проведение мероприятий для субъектов малого и среднего предпринимательства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09 1 01 20590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09 1 01 20590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"Создание благоприятного бизнес климата на территории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09 1 02 00000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500,00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развитие системы подготовки квалифицированных кадров в сфере малого и среднего предпринимательства Минераловодского муниципального округа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09 1 02 21350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09 1 02 21350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Субсидии (гранты в форме субсидий) юридическим лицам, индивидуальным предпринимателям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09 1 02 60030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300,00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09 1 02 60030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"Развитие туризма в Минераловодском муниципальном округе"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139,50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"Содействие развитию туристской индустрии в Минераловодском муниципальном округе"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139,50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09 2 01 20600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139,50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09 2 01 20600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139,50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Подпрограмма "Улучшение инвестиционного климата в Минераловодском муниципальном округе"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"Формирование благоприятного инвестиционного климата"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09 3 01 00000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 в области инвестиционной привлекательности Минераловодского муниципального округа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09 3 01 20620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09 3 01 20620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градостроительства, строительства и архитектуры"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2 574,57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"Градостроительство, строительство и архитектура"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2 574,57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"Территориальное планирование, реализация генерального плана"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2 154,97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разработку проектов планировки (проектов межевания) территории Минераловодского муниципального округа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15 1 01 21280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1 258,80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15 1 01 21280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1 258,80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Постановка границ населенных пунктов на кадастровый учет Минераловодского муниципального округа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15 1 01 21550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896,17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15 1 01 21550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896,17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"Картография"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15 1 02 00000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419,60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Топографическая съемка и схема размещения земельных участков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15 1 02 21250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419,60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15 1 02 21250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419,60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имуществом"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1 529,43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"Управление, распоряжение земельными участками и их использование"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1 529,43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"Оформление права муниципальной собственности Минераловодского муниципального округа Ставропольского края на земельные доли в праве общей собственности на земельные участки и рациональное их использование"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17 2 02 00000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1 529,43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Проведение комплексных кадастровых работ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2 02 L5110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1 529,43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2 02 L5110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1 529,43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283 920,70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Жилищное хозяйство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50 071,74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жилищно-коммунального хозяйства"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49 838,51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"Переселение граждан из аварийного жилищного фонда"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48 264,93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"Переселение граждан из многоквартирных домов, расположенных на территории Минераловодского муниципального округа, признанных аварийными и подлежащих сносу"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7 751,36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Обследование и изготовление технической документации на объекты недвижимости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05 1 01 21230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398,33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05 1 01 21230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398,33</w:t>
                  </w:r>
                </w:p>
              </w:tc>
            </w:tr>
            <w:tr w:rsidR="002B0127" w:rsidRPr="002B0127" w:rsidTr="00D232D9">
              <w:trPr>
                <w:trHeight w:val="26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Строительство (реконструкция, техническое перевооружение) объектов капитального строительства муниципальной собственности Минераловодского муниципального округа, в том числе разработка проектно-сметной документации и проведение оценки объектов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05 1 01 40040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7 353,03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05 1 01 40040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5 835,77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05 1 01 40040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1 517,26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Реализация регионального проекта "Обеспечение устойчивого сокращения непригодного для проживания жилищного фонда"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1 F3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40 513,56</w:t>
                  </w:r>
                </w:p>
              </w:tc>
            </w:tr>
            <w:tr w:rsidR="002B0127" w:rsidRPr="002B0127" w:rsidTr="00D232D9">
              <w:trPr>
                <w:trHeight w:val="30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1 F3 67483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11 306,89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1 F3 67483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11 306,89</w:t>
                  </w:r>
                </w:p>
              </w:tc>
            </w:tr>
            <w:tr w:rsidR="002B0127" w:rsidRPr="002B0127" w:rsidTr="00D232D9">
              <w:trPr>
                <w:trHeight w:val="26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1 F3 6748S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6 927,31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1 F3 6748S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6 927,31</w:t>
                  </w:r>
                </w:p>
              </w:tc>
            </w:tr>
            <w:tr w:rsidR="002B0127" w:rsidRPr="002B0127" w:rsidTr="00D232D9">
              <w:trPr>
                <w:trHeight w:val="3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не обеспеченных финансовой поддержкой государственной корпорации – Фонда содействия реформированию жилищно-коммунального хозяйства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1 F3 S6090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44,08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1 F3 S6090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44,08</w:t>
                  </w:r>
                </w:p>
              </w:tc>
            </w:tr>
            <w:tr w:rsidR="002B0127" w:rsidRPr="002B0127" w:rsidTr="00D232D9">
              <w:trPr>
                <w:trHeight w:val="30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1 F3 S6580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9,40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1 F3 S6580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9,40</w:t>
                  </w:r>
                </w:p>
              </w:tc>
            </w:tr>
            <w:tr w:rsidR="002B0127" w:rsidRPr="002B0127" w:rsidTr="00D232D9">
              <w:trPr>
                <w:trHeight w:val="3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Обеспечение мероприятий на оплату </w:t>
                  </w:r>
                  <w:proofErr w:type="gramStart"/>
                  <w:r w:rsidRPr="002B0127">
                    <w:rPr>
                      <w:color w:val="000000"/>
                      <w:sz w:val="28"/>
                      <w:szCs w:val="28"/>
                    </w:rPr>
                    <w:t>превышения стоимости строительства одного квадратного метра общей площади жилого помещения</w:t>
                  </w:r>
                  <w:proofErr w:type="gramEnd"/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1 F3 S7020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22 225,87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1 F3 S7020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22 225,87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"Капитальный ремонт общего имущества в многоквартирных домах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1 573,59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1 573,59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05 2 01 21260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1 573,59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05 2 01 21260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1 573,59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имуществом"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233,23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"Управление, распоряжение и использование муниципального имущества"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233,23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233,23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233,23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233,23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Коммунальное хозяйство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305,00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жилищно-коммунального хозяйства"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305,00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"Развитие коммунального хозяйства"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305,00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"Развитие систем коммунальной инфраструктуры, разработка схем теплоснабжения, водоснабжения, водоотведения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05 3 02 00000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305,00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развитие систем коммунальной инфраструктуры, разработка схем теплоснабжения, водоснабжения, водоотведения Минераловодского муниципального округа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05 3 02 20280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305,00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05 3 02 20280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305,00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204 889,07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Минераловодского муниципального округа "Развитие жилищно-коммунального хозяйства"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167 066,16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167 066,16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"Развитие, содержание и ремонт систем уличного освещения"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35 170,69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обеспечение электроэнергии для обеспечения уличного освещения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05 4 01 20300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32 146,95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05 4 01 20300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32 146,95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ремонт и содержание линий и установок наружного освещения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05 4 01 20310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3 023,74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05 4 01 20310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3 023,74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"Озеленение территории"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15 896,83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озеленение территории Минераловодского муниципального округа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05 4 02 20320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15 896,83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05 4 02 20320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10 241,73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05 4 02 20320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5 655,10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"Ремонт и содержание мест захоронения"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3 773,10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ремонт и содержание мест захоронений, находящихся на территории Минераловодского муниципального округа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05 4 03 20330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3 773,10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05 4 03 20330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1 131,90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05 4 03 20330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2 641,20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"Санитарная очистка территории"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05 4 04 00000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42 800,96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санитарную очистку территории Минераловодского муниципального округа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05 4 04 20340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42 800,96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05 4 04 20340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2 234,83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05 4 04 20340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40 566,12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69 225,58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ремонт и содержание объектов внешнего благоустройства и малых архитектурных форм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05 4 05 20350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3 510,93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05 4 05 20350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3 510,93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05 4 05 20370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33,54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05 4 05 20370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33,54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Прочие расходы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05 4 05 21040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9 011,60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05 4 05 21040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9 011,60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Реализация инициативного проекта (Благоустройство детской площадки на дворовой территории домов 87- 89 по улице Набережная в поселке </w:t>
                  </w:r>
                  <w:proofErr w:type="spellStart"/>
                  <w:r w:rsidRPr="002B0127">
                    <w:rPr>
                      <w:color w:val="000000"/>
                      <w:sz w:val="28"/>
                      <w:szCs w:val="28"/>
                    </w:rPr>
                    <w:t>Анджиевский</w:t>
                  </w:r>
                  <w:proofErr w:type="spellEnd"/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 Минераловодского муниципального округа Ставропольского края)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2ИП01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215,00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2ИП01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215,00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2ИП02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151,20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2ИП02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151,20</w:t>
                  </w:r>
                </w:p>
              </w:tc>
            </w:tr>
            <w:tr w:rsidR="002B0127" w:rsidRPr="002B0127" w:rsidTr="00D232D9">
              <w:trPr>
                <w:trHeight w:val="26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2ИП03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240,00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2ИП03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240,00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2ИП04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216,00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2ИП04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216,00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2ИП05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246,00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2ИП05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246,00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Реализация инициативного проекта (Благоустройство прилегающей территории к Дому культуры в селе </w:t>
                  </w:r>
                  <w:proofErr w:type="spellStart"/>
                  <w:r w:rsidRPr="002B0127">
                    <w:rPr>
                      <w:color w:val="000000"/>
                      <w:sz w:val="28"/>
                      <w:szCs w:val="28"/>
                    </w:rPr>
                    <w:t>Побегайловка</w:t>
                  </w:r>
                  <w:proofErr w:type="spellEnd"/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 Минераловодского муниципального округа Ставропольского края)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2ИП06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312,00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2ИП06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312,00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Реализация инициативного проекта (Благоустройство детской площадки по улице Ленина в селе </w:t>
                  </w:r>
                  <w:proofErr w:type="spellStart"/>
                  <w:r w:rsidRPr="002B0127">
                    <w:rPr>
                      <w:color w:val="000000"/>
                      <w:sz w:val="28"/>
                      <w:szCs w:val="28"/>
                    </w:rPr>
                    <w:t>Прикумское</w:t>
                  </w:r>
                  <w:proofErr w:type="spellEnd"/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 Минераловодского муниципального округа Ставропольского края)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2ИП07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270,00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2ИП07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270,00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2ИП08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127,50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2ИП08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127,50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Реализация инициативного проекта (Благоустройство спортивной площадки по улице Клубная в хуторе </w:t>
                  </w:r>
                  <w:proofErr w:type="gramStart"/>
                  <w:r w:rsidRPr="002B0127">
                    <w:rPr>
                      <w:color w:val="000000"/>
                      <w:sz w:val="28"/>
                      <w:szCs w:val="28"/>
                    </w:rPr>
                    <w:t>Славянский</w:t>
                  </w:r>
                  <w:proofErr w:type="gramEnd"/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 Минераловодского муниципального округа Ставропольского края)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2ИП09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210,00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2ИП09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210,00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Реализация инициативного проекта (Благоустройство детской площадки по улице Клубная в селе </w:t>
                  </w:r>
                  <w:proofErr w:type="spellStart"/>
                  <w:r w:rsidRPr="002B0127">
                    <w:rPr>
                      <w:color w:val="000000"/>
                      <w:sz w:val="28"/>
                      <w:szCs w:val="28"/>
                    </w:rPr>
                    <w:t>Сунжа</w:t>
                  </w:r>
                  <w:proofErr w:type="spellEnd"/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 Минераловодского муниципального округа Ставропольского края)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2ИП10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226,80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2ИП10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226,80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Реализация инициативного проекта (Обустройство тротуара от дома 21 до </w:t>
                  </w:r>
                  <w:proofErr w:type="spellStart"/>
                  <w:r w:rsidRPr="002B0127">
                    <w:rPr>
                      <w:color w:val="000000"/>
                      <w:sz w:val="28"/>
                      <w:szCs w:val="28"/>
                    </w:rPr>
                    <w:t>зернотока</w:t>
                  </w:r>
                  <w:proofErr w:type="spellEnd"/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 по улице Ленина в селе Ульяновка Минераловодского муниципального округа Ставропольского края)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2ИП11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210,00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2ИП11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210,00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Реализация мероприятий по благоустройству детских площадок в муниципальных округах и городских округах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S0030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56,29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S0030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56,29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Реализация мероприятий по благоустройству территорий в муниципальных округах и городских округах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S8560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7 456,36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S8560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7 456,36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Реализация инициативного проекта (Благоустройство детской площадки на дворовой территории домов 87- 89 по улице Набережная в поселке </w:t>
                  </w:r>
                  <w:proofErr w:type="spellStart"/>
                  <w:r w:rsidRPr="002B0127">
                    <w:rPr>
                      <w:color w:val="000000"/>
                      <w:sz w:val="28"/>
                      <w:szCs w:val="28"/>
                    </w:rPr>
                    <w:t>Анджиевский</w:t>
                  </w:r>
                  <w:proofErr w:type="spellEnd"/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 Минераловодского муниципального округа Ставропольского края)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SИП01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5 287,93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SИП01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5 287,93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SИП02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3 698,09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SИП02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3 698,09</w:t>
                  </w:r>
                </w:p>
              </w:tc>
            </w:tr>
            <w:tr w:rsidR="002B0127" w:rsidRPr="002B0127" w:rsidTr="00D232D9">
              <w:trPr>
                <w:trHeight w:val="26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SИП03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4 609,73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SИП03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4 609,73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SИП04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2 535,16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SИП04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2 535,16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SИП05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4 232,04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SИП05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4 232,04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Реализация инициативного проекта (Благоустройство прилегающей территории к Дому культуры в селе </w:t>
                  </w:r>
                  <w:proofErr w:type="spellStart"/>
                  <w:r w:rsidRPr="002B0127">
                    <w:rPr>
                      <w:color w:val="000000"/>
                      <w:sz w:val="28"/>
                      <w:szCs w:val="28"/>
                    </w:rPr>
                    <w:t>Побегайловка</w:t>
                  </w:r>
                  <w:proofErr w:type="spellEnd"/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 Минераловодского муниципального округа Ставропольского края)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SИП06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4 853,84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SИП06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4 853,84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Реализация инициативного проекта (Благоустройство детской площадки по улице Ленина в селе </w:t>
                  </w:r>
                  <w:proofErr w:type="spellStart"/>
                  <w:r w:rsidRPr="002B0127">
                    <w:rPr>
                      <w:color w:val="000000"/>
                      <w:sz w:val="28"/>
                      <w:szCs w:val="28"/>
                    </w:rPr>
                    <w:t>Прикумское</w:t>
                  </w:r>
                  <w:proofErr w:type="spellEnd"/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 Минераловодского муниципального округа Ставропольского края)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SИП07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7 310,32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SИП07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7 310,32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SИП08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2 403,84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SИП08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2 403,84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Реализация инициативного проекта (Благоустройство спортивной площадки по улице Клубная в хуторе </w:t>
                  </w:r>
                  <w:proofErr w:type="gramStart"/>
                  <w:r w:rsidRPr="002B0127">
                    <w:rPr>
                      <w:color w:val="000000"/>
                      <w:sz w:val="28"/>
                      <w:szCs w:val="28"/>
                    </w:rPr>
                    <w:t>Славянский</w:t>
                  </w:r>
                  <w:proofErr w:type="gramEnd"/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 Минераловодского муниципального округа Ставропольского края)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SИП09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5 281,66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SИП09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5 281,66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Реализация инициативного проекта (Благоустройство детской площадки по улице Клубная в селе </w:t>
                  </w:r>
                  <w:proofErr w:type="spellStart"/>
                  <w:r w:rsidRPr="002B0127">
                    <w:rPr>
                      <w:color w:val="000000"/>
                      <w:sz w:val="28"/>
                      <w:szCs w:val="28"/>
                    </w:rPr>
                    <w:t>Сунжа</w:t>
                  </w:r>
                  <w:proofErr w:type="spellEnd"/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 Минераловодского муниципального округа Ставропольского края)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SИП10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3 694,46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SИП10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3 694,46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Реализация инициативного проекта (Обустройство тротуара от дома 21 до </w:t>
                  </w:r>
                  <w:proofErr w:type="spellStart"/>
                  <w:r w:rsidRPr="002B0127">
                    <w:rPr>
                      <w:color w:val="000000"/>
                      <w:sz w:val="28"/>
                      <w:szCs w:val="28"/>
                    </w:rPr>
                    <w:t>зернотока</w:t>
                  </w:r>
                  <w:proofErr w:type="spellEnd"/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 по улице Ленина в селе Ульяновка Минераловодского муниципального округа Ставропольского края)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SИП11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2 825,30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SИП11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2 825,30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"Ремонт и содержание памятников истории и культуры"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05 4 06 00000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199,00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ремонт и содержание памятников истории и культуры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05 4 06 20380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199,00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05 4 06 20380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199,00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Минераловодского муниципального округа "Развитие экономики"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10 797,64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"Развитие туризма в Минераловодском муниципальном округе"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10 797,64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"Модернизация курортной инфраструктуры"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09 2 03 00000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10 797,64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09 2 03 21780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97,64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09 2 03 21780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97,64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Развитие курортной инфраструктуры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09 2 03 78980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10 700,00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09 2 03 78980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10 700,00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сельского хозяйства"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16 0 00 00000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2 036,73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"Обеспечение комплексного развития сельских территорий"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16 3 00 00000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2 036,73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"Благоустройство общественных пространств на сельских территориях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16 3 05 00000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2 036,73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Обеспечение комплексного развития сельских территорий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16 3 05 S5760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2 036,73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16 3 05 S5760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2 036,73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Муниципальная программа Минераловодского муниципального округа "Формирование современной </w:t>
                  </w:r>
                  <w:proofErr w:type="gramStart"/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муниципальный</w:t>
                  </w:r>
                  <w:proofErr w:type="gramEnd"/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 среды"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19 0 00 00000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24 988,55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"Современная городская среда в Минераловодском муниципальном округе"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19 1 00 00000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24 988,55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"Благоустройство общественных территорий"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19 1 02 00000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связанные с благоустройством общественных территорий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19 1 02 25550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19 1 02 25550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Реализация регионального проекта "Формирование комфортной </w:t>
                  </w:r>
                  <w:proofErr w:type="gramStart"/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муниципальный</w:t>
                  </w:r>
                  <w:proofErr w:type="gramEnd"/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 среды"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19 1 F2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24 983,51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Реализация программ формирования современной </w:t>
                  </w:r>
                  <w:proofErr w:type="gramStart"/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муниципальный</w:t>
                  </w:r>
                  <w:proofErr w:type="gramEnd"/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 среды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19 1 F2 55550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24 983,51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19 1 F2 55550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24 983,51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28 654,89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605,92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"Развитие муниципальной службы"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01 1 01 20010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01 1 01 20010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419,92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419,92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419,92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419,92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161,00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161,00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161,00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161,00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жилищно-коммунального хозяйства"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26 461,55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 w:rsidRPr="002B0127">
                    <w:rPr>
                      <w:color w:val="000000"/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05 5 00 00000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26 461,55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05 5 01 00000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05 5 01 10020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05 5 01 10020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05 5 02 00000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10 958,01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05 5 02 11570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10 958,01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05 5 02 11570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9 800,20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05 5 02 11570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1 072,00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05 5 02 11570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85,80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исполнение судебных актов и уплату государственной пошлины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50 9 00 00000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исполнение судебных актов и уплату государственной пошлины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50 9 00 20950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50 9 00 20950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1 487,43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Непрограммные расходы в рамках проведения прочих мероприятий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1 487,43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Прочие мероприятия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51 1 00 20970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1 487,43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51 1 00 20970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1 487,43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ОБРАЗОВАНИЕ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2 160 484,58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Дошкольное образование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804 362,16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6 541,68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3 939,31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3 939,31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муниципальных образовательных учреждений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03 3 01 20110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3 939,31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03 3 01 20110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3 327,31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03 3 01 20110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612,00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2 602,37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2 602,37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 муниципальных образовательных учреждений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03 5 02 20150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2 602,37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03 5 02 20150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1 551,87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03 5 02 20150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1 050,51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787 152,90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787 152,90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предоставления бесплатного дошкольного образования"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709 618,59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дошкольных образовательных организаций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07 1 01 11130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359 722,51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07 1 01 11130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137 224,16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07 1 01 11130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32 770,88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07 1 01 11130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189 727,47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07 1 01 19020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22 079,21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07 1 01 19020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17 494,36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07 1 01 19020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4 584,85</w:t>
                  </w:r>
                </w:p>
              </w:tc>
            </w:tr>
            <w:tr w:rsidR="002B0127" w:rsidRPr="002B0127" w:rsidTr="00D232D9">
              <w:trPr>
                <w:trHeight w:val="3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07 1 01 77170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327 816,87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07 1 01 77170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143 380,49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07 1 01 77170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184 436,38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"Проведение мероприятий в области образования"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8 139,91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342,20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342,20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создание условий для сохранения и укрепления здоровья и жизни подростков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5 895,39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3 723,70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2 171,69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Мероприятия, направленные на укрепление материально-технической и учебной базы образовательных организаций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1 902,32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1 902,32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07 1 05 00000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69 394,40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приобретение продуктов питания для дошкольных образовательных организаций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07 1 05 20450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69 211,55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07 1 05 20450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38 553,49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07 1 05 20450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30 658,07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Расходы на приобретение, обслуживание и ремонт технологического </w:t>
                  </w:r>
                  <w:proofErr w:type="spellStart"/>
                  <w:r w:rsidRPr="002B0127">
                    <w:rPr>
                      <w:color w:val="000000"/>
                      <w:sz w:val="28"/>
                      <w:szCs w:val="28"/>
                    </w:rPr>
                    <w:t>весоизмерительного</w:t>
                  </w:r>
                  <w:proofErr w:type="spellEnd"/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 оборудования, приобретение прочих основных средств и материальных запасов в образовательных организациях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07 1 05 20470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182,84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07 1 05 20470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182,84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7 287,83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7 287,83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7 287,83</w:t>
                  </w:r>
                </w:p>
              </w:tc>
            </w:tr>
            <w:tr w:rsidR="002B0127" w:rsidRPr="002B0127" w:rsidTr="00D232D9">
              <w:trPr>
                <w:trHeight w:val="26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7 287,83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3 479,64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664,84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3 143,35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"Энергосбережение и повышение энергетической эффективности"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2 510,04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"Энергосбережение и повышение энергетической эффективности в муниципальном секторе"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14 0 01 00000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2 510,04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Мероприятия, направленные на приобретение и установку </w:t>
                  </w:r>
                  <w:proofErr w:type="spellStart"/>
                  <w:r w:rsidRPr="002B0127">
                    <w:rPr>
                      <w:color w:val="000000"/>
                      <w:sz w:val="28"/>
                      <w:szCs w:val="28"/>
                    </w:rPr>
                    <w:t>энергоэкономичных</w:t>
                  </w:r>
                  <w:proofErr w:type="spellEnd"/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 источников энергии, осветительного оборудования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14 0 01 20780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14 0 01 20780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14 0 01 20790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2 505,00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14 0 01 20790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1 066,20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14 0 01 20790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1 438,80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869,71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исполнение судебных актов и уплату государственной пошлины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50 9 00 00000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869,71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исполнение судебных актов и уплату государственной пошлины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50 9 00 20950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869,71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50 9 00 20950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849,72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50 9 00 20950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19,99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Общее образование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1 214 978,88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6 449,18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1 080,00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1 080,00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муниципальных образовательных учреждений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03 3 01 20110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1 080,00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03 3 01 20110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432,00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03 3 01 20110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648,00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5 369,18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5 369,18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 муниципальных образовательных учреждений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03 5 02 20150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5 369,18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03 5 02 20150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741,54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03 5 02 20150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4 627,65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"Обеспечение безопасности дорожного движения"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Реализация регионального проекта "Безопасность дорожного движения"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 3 R3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 3 R3 20250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 3 R3 20250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1 192 479,68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1 192 479,68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предоставления бесплатного общего и дополнительного образования"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982 338,01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общеобразовательных организаций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07 1 02 11140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285 107,09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07 1 02 11140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59 425,76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07 1 02 11140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16 431,63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07 1 02 11140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209 249,70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19 443,58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16 140,65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3 302,93</w:t>
                  </w:r>
                </w:p>
              </w:tc>
            </w:tr>
            <w:tr w:rsidR="002B0127" w:rsidRPr="002B0127" w:rsidTr="00D232D9">
              <w:trPr>
                <w:trHeight w:val="4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07 1 02 77160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591 651,71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07 1 02 77160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108 540,17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07 1 02 77160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22 493,86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07 1 02 77160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460 617,68</w:t>
                  </w:r>
                </w:p>
              </w:tc>
            </w:tr>
            <w:tr w:rsidR="002B0127" w:rsidRPr="002B0127" w:rsidTr="00D232D9">
              <w:trPr>
                <w:trHeight w:val="3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02 R3030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52 246,66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02 R3030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10 464,17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02 R3030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41 782,48</w:t>
                  </w:r>
                </w:p>
              </w:tc>
            </w:tr>
            <w:tr w:rsidR="002B0127" w:rsidRPr="002B0127" w:rsidTr="00D232D9">
              <w:trPr>
                <w:trHeight w:val="30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proofErr w:type="gramStart"/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      </w:r>
                  <w:proofErr w:type="gramEnd"/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02 S6500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33 888,97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02 S6500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14 582,98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02 S6500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2 444,21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02 S6500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16 861,78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"Проведение мероприятий в области образования"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69 473,51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567,15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243,15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324,00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создание условий для сохранения и укрепления здоровья и жизни подростков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28 347,93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25 278,73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3 069,20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Мероприятия, направленные на укрепление материально-технической и учебной базы образовательных организаций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39 575,31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20 844,17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18 718,04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13,10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Обеспечение деятельности детских технопарков "</w:t>
                  </w:r>
                  <w:proofErr w:type="spellStart"/>
                  <w:r w:rsidRPr="002B0127">
                    <w:rPr>
                      <w:color w:val="000000"/>
                      <w:sz w:val="28"/>
                      <w:szCs w:val="28"/>
                    </w:rPr>
                    <w:t>Кванториум</w:t>
                  </w:r>
                  <w:proofErr w:type="spellEnd"/>
                  <w:r w:rsidRPr="002B0127">
                    <w:rPr>
                      <w:color w:val="000000"/>
                      <w:sz w:val="28"/>
                      <w:szCs w:val="28"/>
                    </w:rPr>
                    <w:t>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03 S6710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983,12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03 S6710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983,12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"Развитие сети и реконструкция зданий образовательных организаций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07 1 04 00000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10 700,00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Строительство (реконструкция, техническое перевооружение) объектов капитального строительства муниципальной собственности Минераловодского муниципального округа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07 1 04 40040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10 700,00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07 1 04 40040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10 700,00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07 1 05 00000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100 169,36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Организация питания в общеобразовательных организациях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13 443,28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4 770,63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26,08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8 646,57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Расходы на приобретение, обслуживание и ремонт технологического </w:t>
                  </w:r>
                  <w:proofErr w:type="spellStart"/>
                  <w:r w:rsidRPr="002B0127">
                    <w:rPr>
                      <w:color w:val="000000"/>
                      <w:sz w:val="28"/>
                      <w:szCs w:val="28"/>
                    </w:rPr>
                    <w:t>весоизмерительного</w:t>
                  </w:r>
                  <w:proofErr w:type="spellEnd"/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 оборудования, приобретение прочих основных средств и материальных запасов в образовательных организациях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07 1 05 20470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65,00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07 1 05 20470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65,00</w:t>
                  </w:r>
                </w:p>
              </w:tc>
            </w:tr>
            <w:tr w:rsidR="002B0127" w:rsidRPr="002B0127" w:rsidTr="00D232D9">
              <w:trPr>
                <w:trHeight w:val="26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07 1 05 77130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908,56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07 1 05 77130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190,38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07 1 05 77130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718,17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proofErr w:type="gramStart"/>
                  <w:r w:rsidRPr="002B0127">
                    <w:rPr>
                      <w:color w:val="000000"/>
                      <w:sz w:val="28"/>
                      <w:szCs w:val="28"/>
                    </w:rPr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  <w:proofErr w:type="gramEnd"/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05 L3040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85 752,53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05 L3040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11 850,45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05 L3040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73 902,07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Реализация регионального проекта "Современная школа"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E1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21 194,66</w:t>
                  </w:r>
                </w:p>
              </w:tc>
            </w:tr>
            <w:tr w:rsidR="002B0127" w:rsidRPr="002B0127" w:rsidTr="00D232D9">
              <w:trPr>
                <w:trHeight w:val="26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E1 51720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21 194,66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E1 51720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21 194,66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Реализация регионального проекта "Успех каждого ребенка"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E2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1 586,36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E2 50980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1 586,36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E2 50980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1 586,36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Региональный проект "Патриотическое воспитание граждан Российской Федерации"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07 1 </w:t>
                  </w:r>
                  <w:proofErr w:type="gramStart"/>
                  <w:r w:rsidRPr="002B0127">
                    <w:rPr>
                      <w:color w:val="000000"/>
                      <w:sz w:val="28"/>
                      <w:szCs w:val="28"/>
                    </w:rPr>
                    <w:t>E</w:t>
                  </w:r>
                  <w:proofErr w:type="gramEnd"/>
                  <w:r w:rsidRPr="002B0127">
                    <w:rPr>
                      <w:color w:val="000000"/>
                      <w:sz w:val="28"/>
                      <w:szCs w:val="28"/>
                    </w:rPr>
                    <w:t>В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7 017,78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07 1 </w:t>
                  </w:r>
                  <w:proofErr w:type="gramStart"/>
                  <w:r w:rsidRPr="002B0127">
                    <w:rPr>
                      <w:color w:val="000000"/>
                      <w:sz w:val="28"/>
                      <w:szCs w:val="28"/>
                    </w:rPr>
                    <w:t>E</w:t>
                  </w:r>
                  <w:proofErr w:type="gramEnd"/>
                  <w:r w:rsidRPr="002B0127">
                    <w:rPr>
                      <w:color w:val="000000"/>
                      <w:sz w:val="28"/>
                      <w:szCs w:val="28"/>
                    </w:rPr>
                    <w:t>В 51790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7 017,78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07 1 </w:t>
                  </w:r>
                  <w:proofErr w:type="gramStart"/>
                  <w:r w:rsidRPr="002B0127">
                    <w:rPr>
                      <w:color w:val="000000"/>
                      <w:sz w:val="28"/>
                      <w:szCs w:val="28"/>
                    </w:rPr>
                    <w:t>E</w:t>
                  </w:r>
                  <w:proofErr w:type="gramEnd"/>
                  <w:r w:rsidRPr="002B0127">
                    <w:rPr>
                      <w:color w:val="000000"/>
                      <w:sz w:val="28"/>
                      <w:szCs w:val="28"/>
                    </w:rPr>
                    <w:t>В 51790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2 056,93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07 1 </w:t>
                  </w:r>
                  <w:proofErr w:type="gramStart"/>
                  <w:r w:rsidRPr="002B0127">
                    <w:rPr>
                      <w:color w:val="000000"/>
                      <w:sz w:val="28"/>
                      <w:szCs w:val="28"/>
                    </w:rPr>
                    <w:t>E</w:t>
                  </w:r>
                  <w:proofErr w:type="gramEnd"/>
                  <w:r w:rsidRPr="002B0127">
                    <w:rPr>
                      <w:color w:val="000000"/>
                      <w:sz w:val="28"/>
                      <w:szCs w:val="28"/>
                    </w:rPr>
                    <w:t>В 51790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4 960,84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14 413,83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14 338,42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14 338,42</w:t>
                  </w:r>
                </w:p>
              </w:tc>
            </w:tr>
            <w:tr w:rsidR="002B0127" w:rsidRPr="002B0127" w:rsidTr="00D232D9">
              <w:trPr>
                <w:trHeight w:val="26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14 338,42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4 855,57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1 000,96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8 481,90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"Дополнительные меры социальной поддержки населения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75,41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"Обеспечение мер социальной поддержки"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75,41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75,41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21,54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53,86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"Энергосбережение и повышение энергетической эффективности"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1 077,04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"Энергосбережение и повышение энергетической эффективности в муниципальном секторе"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14 0 01 00000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1 077,04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14 0 01 20790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1 077,04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14 0 01 20790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609,04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14 0 01 20790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468,00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Дополнительное образование детей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77 465,47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468,81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188,28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188,28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муниципальных образовательных учреждений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03 3 01 20110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54,00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03 3 01 20110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54,00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03 3 01 20120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134,28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03 3 01 20120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68,08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03 3 01 20120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66,20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280,53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280,53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 муниципальных образовательных учреждений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03 5 02 20150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123,59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03 5 02 20150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123,59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обеспечение антитеррористической безопасности муниципальных учреждений дополнительного образования в сфере культуры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03 5 02 20980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03 5 02 20980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126,96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03 5 02 20980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29,98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27 760,00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27 760,00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предоставления бесплатного общего и дополнительного образования"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27 698,50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07 1 02 11150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11 363,05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07 1 02 11150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11 363,05</w:t>
                  </w:r>
                </w:p>
              </w:tc>
            </w:tr>
            <w:tr w:rsidR="002B0127" w:rsidRPr="002B0127" w:rsidTr="00D232D9">
              <w:trPr>
                <w:trHeight w:val="26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07 1 02 11770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15 999,65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07 1 02 11770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15 999,65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335,80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335,80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"Проведение мероприятий в области образования"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61,50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создание условий для сохранения и укрепления здоровья и жизни подростков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61,50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61,50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культуры"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48 700,26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"Развитие дополнительного образования в сфере культуры"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48 700,26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"Реализация дополнительных общеразвивающих и предпрофессиональных программ в области искусств"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48 700,26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08 1 01 11550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17 030,34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08 1 01 11550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7 927,73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08 1 01 11550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1 340,60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08 1 01 11550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7 762,01</w:t>
                  </w:r>
                </w:p>
              </w:tc>
            </w:tr>
            <w:tr w:rsidR="002B0127" w:rsidRPr="002B0127" w:rsidTr="00D232D9">
              <w:trPr>
                <w:trHeight w:val="26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08 1 01 11770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31 620,40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08 1 01 11770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14 909,42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08 1 01 11770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16 710,98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08 1 01 19020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49,52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08 1 01 19020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46,65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08 1 01 19020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2,88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412,08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412,08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412,08</w:t>
                  </w:r>
                </w:p>
              </w:tc>
            </w:tr>
            <w:tr w:rsidR="002B0127" w:rsidRPr="002B0127" w:rsidTr="00D232D9">
              <w:trPr>
                <w:trHeight w:val="26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412,08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412,08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"Энергосбережение и повышение энергетической эффективности"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124,32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"Энергосбережение и повышение энергетической эффективности в муниципальном секторе"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14 0 01 00000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124,32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14 0 01 20790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124,32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14 0 01 20790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14 0 01 20790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46,80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Молодежная политика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4 691,70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956,15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956,15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07 1 06 00000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956,15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организацию трудовой занятости несовершеннолетних граждан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07 1 06 20510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956,15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07 1 06 20510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190,81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07 1 06 20510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765,33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молодежной политики"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3 735,55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Подпрограмма "Реализация молодежной политики"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3 735,55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"Патриотическое воспитание и допризывная подготовка молодежи"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235,00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12 1 01 21570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235,00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12 1 01 21570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235,00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"Поддержка талантливой и инициативной молодежи"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12 1 02 00000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140,00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12 1 02 21580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140,00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12 1 02 21580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140,00</w:t>
                  </w:r>
                </w:p>
              </w:tc>
            </w:tr>
            <w:tr w:rsidR="002B0127" w:rsidRPr="002B0127" w:rsidTr="00D232D9">
              <w:trPr>
                <w:trHeight w:val="26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12 1 03 00000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3 360,55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12 1 03 11220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3 238,55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12 1 03 11220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3 238,55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организацию и проведение мероприятий по развитию моделей и форм вовлечения молодежи в социальную практику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12 1 03 21590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122,00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12 1 03 21590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122,00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Другие вопросы в области образования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58 986,36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1 597,64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1 323,37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1 323,37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1 323,37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1 323,37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274,27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274,27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274,27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274,27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56 345,05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11 346,05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"Проведение мероприятий в области образования"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1 321,19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создание условий для развития воспитания и дополнительного образования детей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07 1 03 20430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642,80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07 1 03 20430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642,80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Мероприятия, направленные на укрепление материально-технической и учебной базы образовательных организаций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678,39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578,13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100,26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07 1 06 00000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10 024,86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организацию пришкольных лагерей в период школьных каникул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07 1 06 20480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30,19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07 1 06 20480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30,19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организацию загородного палаточного лагеря "Юный патриот"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07 1 06 20500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1 134,64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07 1 06 20500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1 134,64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Организация и обеспечение отдыха и оздоровления детей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07 1 06 78810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8 860,03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07 1 06 78810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18,90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07 1 06 78810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1 573,78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07 1 06 78810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7 267,36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 w:rsidRPr="002B0127">
                    <w:rPr>
                      <w:color w:val="000000"/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44 999,00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07 3 01 00000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20 517,14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07 3 01 10010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491,39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07 3 01 10010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491,39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07 3 01 10020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15 622,15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07 3 01 10020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15 622,15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07 3 01 29020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12,26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07 3 01 29020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12,26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организацию и осуществление деятельности по опеке и попечительству в области образования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07 3 01 76200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4 391,35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07 3 01 76200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3 958,48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07 3 01 76200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432,86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07 3 02 00000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24 381,86</w:t>
                  </w:r>
                </w:p>
              </w:tc>
            </w:tr>
            <w:tr w:rsidR="002B0127" w:rsidRPr="002B0127" w:rsidTr="00D232D9">
              <w:trPr>
                <w:trHeight w:val="26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24 360,44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16 424,46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2 046,98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5 886,02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2,98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07 3 02 19020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21,42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07 3 02 19020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21,42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Основное мероприятие "Организация работы по проведению независимой </w:t>
                  </w:r>
                  <w:proofErr w:type="gramStart"/>
                  <w:r w:rsidRPr="002B0127">
                    <w:rPr>
                      <w:color w:val="000000"/>
                      <w:sz w:val="28"/>
                      <w:szCs w:val="28"/>
                    </w:rPr>
                    <w:t>оценки качества условий осуществления образовательной деятельности</w:t>
                  </w:r>
                  <w:proofErr w:type="gramEnd"/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 организациями на территории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07 3 03 00000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Независимая оценка качества условий оказания услуг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07 3 03 21790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07 3 03 21790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1 043,67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50 4 00 00000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1 043,67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Организация и осуществление деятельности по опеке и попечительству в области здравоохранения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50 4 00 76100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1 043,67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50 4 00 76100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939,78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50 4 00 76100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103,90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172 497,39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166 186,24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5 508,30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муниципальных учреждений культуры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03 3 01 20130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03 3 01 20130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4 974,17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4 974,17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 муниципальных учреждений культуры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03 5 02 21420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4 974,17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03 5 02 21420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4 974,17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культуры"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159 908,00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"Организация содержательного досуга населения"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102 851,85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разнообразных форм культурно-досуговой деятельности и любительского творчества"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98 138,63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 в сфере культуры и кинематографии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08 2 01 11250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24 903,91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08 2 01 11250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24 903,91</w:t>
                  </w:r>
                </w:p>
              </w:tc>
            </w:tr>
            <w:tr w:rsidR="002B0127" w:rsidRPr="002B0127" w:rsidTr="00D232D9">
              <w:trPr>
                <w:trHeight w:val="26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08 2 01 11770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70 049,43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08 2 01 11770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70 049,43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проведение культурно-массовых (культурно-досуговых) мероприятий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08 2 01 20520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123,40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08 2 01 20520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123,40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2 01 L4670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3 061,89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2 01 L4670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3 061,89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"Осуществление хранения, публичное представление музейных экспонатов и коллекций, и их изучение"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08 2 02 00000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4 606,89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музеев и постоянных выставок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08 2 02 11260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1 346,89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08 2 02 11260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1 346,89</w:t>
                  </w:r>
                </w:p>
              </w:tc>
            </w:tr>
            <w:tr w:rsidR="002B0127" w:rsidRPr="002B0127" w:rsidTr="00D232D9">
              <w:trPr>
                <w:trHeight w:val="26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08 2 02 11770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2 609,15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08 2 02 11770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2 609,15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08 2 02 19020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56,86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08 2 02 19020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56,86</w:t>
                  </w:r>
                </w:p>
              </w:tc>
            </w:tr>
            <w:tr w:rsidR="002B0127" w:rsidRPr="002B0127" w:rsidTr="00D232D9">
              <w:trPr>
                <w:trHeight w:val="56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08 2 02 40040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594,00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08 2 02 40040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594,00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Реализация регионального проекта "Творческие люди"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2 A2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106,33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2 A2 55191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106,33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2 A2 55191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106,33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"Развитие системы библиотечного обслуживания"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57 056,16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"Осуществление библиотечного, библиографического и информационного обслуживания населения"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08 3 01 00000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57 056,16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муниципальных библиотек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08 3 01 11270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7 450,57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08 3 01 11270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7 450,57</w:t>
                  </w:r>
                </w:p>
              </w:tc>
            </w:tr>
            <w:tr w:rsidR="002B0127" w:rsidRPr="002B0127" w:rsidTr="00D232D9">
              <w:trPr>
                <w:trHeight w:val="26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08 3 01 11770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48 905,57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08 3 01 11770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48 905,57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3 01 L5194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700,02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3 01 L5194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700,02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764,84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Подпрограмма "Дополнительные меры социальной поддержки населения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764,84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 социальной поддержки"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764,84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764,84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764,84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"Энергосбережение и повышение энергетической эффективности"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5,10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"Энергосбережение и повышение энергетической эффективности в муниципальном секторе"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14 0 01 00000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5,10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Мероприятия, направленные на приобретение и установку </w:t>
                  </w:r>
                  <w:proofErr w:type="spellStart"/>
                  <w:r w:rsidRPr="002B0127">
                    <w:rPr>
                      <w:color w:val="000000"/>
                      <w:sz w:val="28"/>
                      <w:szCs w:val="28"/>
                    </w:rPr>
                    <w:t>энергоэкономичных</w:t>
                  </w:r>
                  <w:proofErr w:type="spellEnd"/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 источников энергии, осветительного оборудования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14 0 01 20780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5,10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14 0 01 20780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5,10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6 311,14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497,56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"Развитие муниципальной службы"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25,40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25,40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01 1 01 20010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25,40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01 1 01 20010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01 1 01 20010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18,40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250,62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250,62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250,62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250,62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221,54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Расходы на проведение ремонта и содержание </w:t>
                  </w:r>
                  <w:r w:rsidR="00976171" w:rsidRPr="002B0127">
                    <w:rPr>
                      <w:color w:val="000000"/>
                      <w:sz w:val="28"/>
                      <w:szCs w:val="28"/>
                    </w:rPr>
                    <w:t>зданий, помещений</w:t>
                  </w: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 и имущества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01 7 01 21700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01 7 01 21700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Минераловодского муниципального округа "Развитие культуры"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5 813,58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 w:rsidRPr="002B0127">
                    <w:rPr>
                      <w:color w:val="000000"/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08 5 00 00000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5 813,58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08 5 01 00000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5 813,58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08 5 01 10010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122,41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08 5 01 10010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122,41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08 5 01 10020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5 691,17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08 5 01 10020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5 691,17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СОЦИАЛЬНАЯ ПОЛИТИКА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695 380,15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Социальное обеспечение населения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451 808,74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451 808,74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449 338,36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449 124,37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Осуществление ежегодной денежной выплаты лицам, награжденным нагрудным знаком "Почетный донор России"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10 295,48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46,85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10 248,63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Оплата жилищно-коммунальных услуг отдельным категориям граждан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75 804,98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254,92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75 550,06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государственной социальной помощи малоимущим семьям, малоимущим одиноко проживающим гражданам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10 1 01 76240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2 626,75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10 1 01 76240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2 626,75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Компенсация отдельным категориям граждан оплаты взноса на капитальный ремонт общего имущества в многоквартирном доме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10 1 01 77220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3 031,77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10 1 01 77220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39,99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10 1 01 77220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2 991,78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10 1 01 77820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51 770,07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10 1 01 77820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312,33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10 1 01 77820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51 457,74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Обеспечение мер социальной поддержки ветеранов труда и тружеников тыла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10 1 01 78210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110 248,08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10 1 01 78210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1 521,38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10 1 01 78210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108 726,71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Обеспечение </w:t>
                  </w:r>
                  <w:proofErr w:type="gramStart"/>
                  <w:r w:rsidRPr="002B0127">
                    <w:rPr>
                      <w:color w:val="000000"/>
                      <w:sz w:val="28"/>
                      <w:szCs w:val="28"/>
                    </w:rPr>
                    <w:t>мер социальной поддержки ветеранов труда Ставропольского края</w:t>
                  </w:r>
                  <w:proofErr w:type="gramEnd"/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10 1 01 78220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106 320,46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10 1 01 78220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1 398,22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10 1 01 78220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104 922,24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Обеспечение мер социальной поддержки реабилитированных лиц и лиц, признанных пострадавшими от политических репрессий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10 1 01 78230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3 080,03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10 1 01 78230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43,10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10 1 01 78230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3 036,93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Ежемесячная доплата к пенсии гражданам, ставшим инвалидами при исполнении служебных обязанностей в районах боевых действий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10 1 01 78240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88,50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10 1 01 78240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0,54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10 1 01 78240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87,96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Ежемесячная денежная выплата семьям погибших ветеранов боевых действий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10 1 01 78250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181,55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10 1 01 78250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2,61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10 1 01 78250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178,94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гражданам субсидий на оплату жилого помещения и коммунальных услуг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10 1 01 78260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47 474,49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10 1 01 78260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621,90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10 1 01 78260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46 852,59</w:t>
                  </w:r>
                </w:p>
              </w:tc>
            </w:tr>
            <w:tr w:rsidR="002B0127" w:rsidRPr="002B0127" w:rsidTr="00D232D9">
              <w:trPr>
                <w:trHeight w:val="26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10 1 01 78270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440,00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10 1 01 78270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1,40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10 1 01 78270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438,60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Осуществление выплаты социального пособия на погребение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10 1 01 78730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1 133,91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10 1 01 78730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1 133,91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Оказание государственной социальной помощи на основании социального контракта отдельным категориям граждан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R4040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35 661,59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R4040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35 661,59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Компенсация отдельным категориям граждан оплаты взноса на капитальный ремонт общего имущества в многоквартирном доме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R4620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966,71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R4620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966,71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семьям и детям"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213,98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Выплата ежегодного социального пособия на проезд учащимся (студентам)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10 1 02 76260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213,98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10 1 02 76260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2,87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10 1 02 76260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211,11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"Дополнительные меры социальной поддержки населения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2 470,38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 социальной поддержки"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2 470,38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10 2 01 80070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10 2 01 80070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Ежегодная денежная выплата отдельным категориям граждан ко Дню Победы в Великой Отечественной Войне 1941-1945 годов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10 2 01 81020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111,98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10 2 01 81020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1,98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10 2 01 81020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110,00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Социальная поддержка Почетных граждан Минераловодского муниципального округа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10 2 01 81050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138,40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10 2 01 81050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138,40</w:t>
                  </w:r>
                </w:p>
              </w:tc>
            </w:tr>
            <w:tr w:rsidR="002B0127" w:rsidRPr="002B0127" w:rsidTr="00D232D9">
              <w:trPr>
                <w:trHeight w:val="4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</w:t>
                  </w:r>
                  <w:proofErr w:type="gramStart"/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 ,</w:t>
                  </w:r>
                  <w:proofErr w:type="gramEnd"/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ликвидации чрезвычайной ситуации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10 2 01 81090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320,00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10 2 01 81090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320,00</w:t>
                  </w:r>
                </w:p>
              </w:tc>
            </w:tr>
            <w:tr w:rsidR="002B0127" w:rsidRPr="002B0127" w:rsidTr="00D232D9">
              <w:trPr>
                <w:trHeight w:val="26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10 2 01 81100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1 800,00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10 2 01 81100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1 800,00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Охрана семьи и детства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198 595,05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49 348,58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30 898,57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предоставления бесплатного дошкольного образования"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28 731,09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07 1 01 76140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28 731,09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07 1 01 76140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1 150,10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07 1 01 76140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27 580,99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07 1 05 00000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2 167,48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Организация питания в общеобразовательных организациях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2 167,48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4,63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443,44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1 719,41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"Поддержка детей-сирот и детей, оставшихся без попечения родителей"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18 450,01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"Защита прав и законных интересов детей-сирот и детей, оставшихся без попечения родителей"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18 450,01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Выплата денежных средств на содержание ребенка опекуну (попечителю)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07 2 01 78110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12 884,33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07 2 01 78110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12 884,33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07 2 01 78130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5 115,68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07 2 01 78130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5 115,68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Выплата единовременного пособия усыновителям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07 2 01 78140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450,00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07 2 01 78140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450,00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141 790,84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141 790,84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семьям и детям"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87 837,81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Выплата пособия на ребенка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10 1 02 76270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85,41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10 1 02 76270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85,41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Выплата ежемесячной денежной компенсации на каждого ребенка в возрасте до 18 лет многодетным семьям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10 1 02 76280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65 607,55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10 1 02 76280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822,70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10 1 02 76280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64 784,85</w:t>
                  </w:r>
                </w:p>
              </w:tc>
            </w:tr>
            <w:tr w:rsidR="002B0127" w:rsidRPr="002B0127" w:rsidTr="00D232D9">
              <w:trPr>
                <w:trHeight w:val="26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10 1 02 77190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22 144,85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10 1 02 77190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220,39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10 1 02 77190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21 924,46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Реализация регионального проекта "Финансовая поддержка семей при рождении детей"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P1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53 953,03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P1 50840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53 953,03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P1 50840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53 953,03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Минераловодского муниципального округа "Управление имуществом"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7 455,63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"Обеспечение жильем Молодых семей"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17 4 00 00000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7 455,63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"Социальные выплаты на приобретение жилья молодым семьям"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17 4 01 00000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7 455,63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молодым семьям социальных выплат на приобретение (строительство) жилья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4 01 L4970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7 455,63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4 01 L4970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7 455,63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44 976,37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43 356,37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1 097,65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1 097,65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Осуществление ежегодной денежной выплаты лицам, награжденным нагрудным знаком "Почетный донор России"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97,65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97,65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Оплата жилищно-коммунальных услуг отдельным категориям граждан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1 000,00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651,00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349,00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"Организация социально-значимых мероприятий"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10 4 00 00000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1 557,38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"Проведение прочих мероприятий социально-значимого характера"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10 4 01 00000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1 557,38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проведение мероприятий, приуроченных к праздничным календарным дням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10 4 01 20650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69,50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10 4 01 20650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69,50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Расходы, связанные с организацией, подготовкой и проведением мероприятий, посвященных празднованию Дня Победы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10 4 01 20660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10 4 01 20660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Прочие мероприятия в области социальной политики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10 4 01 20670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940,00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10 4 01 20670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940,00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 w:rsidRPr="002B0127">
                    <w:rPr>
                      <w:color w:val="000000"/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10 6 00 00000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40 701,34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10 6 01 00000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40 701,34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Осуществление отдельных государственных полномочий в области труда и социальной защиты отдельных категорий граждан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10 6 01 76210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40 701,34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10 6 01 76210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37 384,60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10 6 01 76210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3 314,65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10 6 01 76210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2,09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имуществом"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1 620,00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"Управление, распоряжение и использование муниципального имущества"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1 620,00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1 620,00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1 620,00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1 620,00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ФИЗИЧЕСКАЯ КУЛЬТУРА И СПОРТ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47 106,31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Физическая культура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физической культуры и спорта"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"Развитие физической культуры и спорта, пропаганда здорового образа жизни"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"Обеспечение мероприятий в области физической культуры и спорта"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развитие футбола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11 1 01 20730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404,16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11 1 01 20730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194,00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11 1 01 20730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210,16</w:t>
                  </w:r>
                </w:p>
              </w:tc>
            </w:tr>
            <w:tr w:rsidR="002B0127" w:rsidRPr="002B0127" w:rsidTr="00D232D9">
              <w:trPr>
                <w:trHeight w:val="3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</w:t>
                  </w:r>
                  <w:proofErr w:type="spellStart"/>
                  <w:r w:rsidRPr="002B0127">
                    <w:rPr>
                      <w:color w:val="000000"/>
                      <w:sz w:val="28"/>
                      <w:szCs w:val="28"/>
                    </w:rPr>
                    <w:t>физкультурно</w:t>
                  </w:r>
                  <w:proofErr w:type="spellEnd"/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 оздоровительных и спортивных мероприятий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455,17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151,00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288,17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16,00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мероприятия по реализации комплекса "Готов к труду и обороне"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11 1 01 21210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224,95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11 1 01 21210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136,00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11 1 01 21210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88,95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Спорт высших достижений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42 382,10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292,68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976171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Расходы, направленные</w:t>
                  </w:r>
                  <w:r w:rsidR="002B0127" w:rsidRPr="002B0127">
                    <w:rPr>
                      <w:color w:val="000000"/>
                      <w:sz w:val="28"/>
                      <w:szCs w:val="28"/>
                    </w:rPr>
                    <w:t xml:space="preserve"> на обеспечение пожарной безопасности муниципальных учреждений в сфере физической культуры и спорта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03 3 01 21402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03 3 01 21402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03 3 01 21402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31,20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249,48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249,48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03 5 02 21403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249,48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03 5 02 21403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66,32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03 5 02 21403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183,15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физической культуры и спорта"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42 089,43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"Развитие физической культуры и спорта, пропаганда здорового образа жизни"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42 089,43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мероприятий в области физической культуры и спорта"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662,44</w:t>
                  </w:r>
                </w:p>
              </w:tc>
            </w:tr>
            <w:tr w:rsidR="002B0127" w:rsidRPr="002B0127" w:rsidTr="00D232D9">
              <w:trPr>
                <w:trHeight w:val="3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</w:t>
                  </w:r>
                  <w:proofErr w:type="spellStart"/>
                  <w:r w:rsidRPr="002B0127">
                    <w:rPr>
                      <w:color w:val="000000"/>
                      <w:sz w:val="28"/>
                      <w:szCs w:val="28"/>
                    </w:rPr>
                    <w:t>физкультурно</w:t>
                  </w:r>
                  <w:proofErr w:type="spellEnd"/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 оздоровительных и спортивных мероприятий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662,44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614,68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47,76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11 1 02 00000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18 608,06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11 1 02 11560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5 686,56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11 1 02 11560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5 074,79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11 1 02 11560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611,76</w:t>
                  </w:r>
                </w:p>
              </w:tc>
            </w:tr>
            <w:tr w:rsidR="002B0127" w:rsidRPr="002B0127" w:rsidTr="00D232D9">
              <w:trPr>
                <w:trHeight w:val="26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11 1 02 11770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12 921,50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11 1 02 11770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12 921,50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работы по развитию физической культуры и спорта среди различных групп населения"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11 1 03 00000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22 818,93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 в сфере физической культуры и спорта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11 1 03 11590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14 081,40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11 1 03 11590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14 081,40</w:t>
                  </w:r>
                </w:p>
              </w:tc>
            </w:tr>
            <w:tr w:rsidR="002B0127" w:rsidRPr="002B0127" w:rsidTr="00D232D9">
              <w:trPr>
                <w:trHeight w:val="26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11 1 03 11770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8 393,69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11 1 03 11770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8 393,69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11 1 03 19020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343,84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11 1 03 19020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343,84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3 639,93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305,44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"Развитие муниципальной службы"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12,90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12,90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01 1 01 20010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12,90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01 1 01 20010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12,90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246,93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246,93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246,93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246,93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45,61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основных средств"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24,31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приобретение основных средств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01 7 02 21680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24,31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01 7 02 21680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24,31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физической культуры и спорта"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3 334,49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 w:rsidRPr="002B0127">
                    <w:rPr>
                      <w:color w:val="000000"/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3 334,49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3 334,49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11 2 01 10010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4,70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11 2 01 10010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4,70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11 2 01 10020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3 317,67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11 2 01 10020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3 317,67</w:t>
                  </w:r>
                </w:p>
              </w:tc>
            </w:tr>
            <w:tr w:rsidR="002B0127" w:rsidRPr="002B0127" w:rsidTr="00B15768">
              <w:trPr>
                <w:trHeight w:val="432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организации и земельного налога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11 2 01 29020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12,12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11 2 01 29020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12,12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287,62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287,62</w:t>
                  </w:r>
                </w:p>
              </w:tc>
            </w:tr>
            <w:tr w:rsidR="002B0127" w:rsidRPr="002B0127" w:rsidTr="00B15768">
              <w:trPr>
                <w:trHeight w:val="99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Минераловодского муниципального округа "Управление финансами"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287,62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"Повышение сбалансированности и устойчивости бюджетной системы"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287,62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287,62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Выполнение долговых обязательств Минераловодского муниципального округа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02 1 01 20050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287,62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02 1 01 20050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287,62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Итого</w:t>
                  </w:r>
                  <w:r w:rsidR="00580A8F">
                    <w:rPr>
                      <w:color w:val="000000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4 037 783,81</w:t>
                  </w:r>
                  <w:r>
                    <w:rPr>
                      <w:color w:val="000000"/>
                      <w:sz w:val="28"/>
                      <w:szCs w:val="28"/>
                    </w:rPr>
                    <w:t>».</w:t>
                  </w:r>
                </w:p>
              </w:tc>
            </w:tr>
          </w:tbl>
          <w:p w:rsidR="00A3620E" w:rsidRPr="008A78E2" w:rsidRDefault="00A3620E" w:rsidP="00A55228">
            <w:pPr>
              <w:jc w:val="right"/>
              <w:rPr>
                <w:sz w:val="28"/>
                <w:szCs w:val="28"/>
              </w:rPr>
            </w:pPr>
          </w:p>
        </w:tc>
      </w:tr>
    </w:tbl>
    <w:p w:rsidR="00580A8F" w:rsidRDefault="00580A8F" w:rsidP="001D2D79">
      <w:pPr>
        <w:ind w:firstLine="708"/>
        <w:jc w:val="both"/>
        <w:rPr>
          <w:sz w:val="28"/>
        </w:rPr>
      </w:pPr>
    </w:p>
    <w:p w:rsidR="001D2D79" w:rsidRDefault="00E81E18" w:rsidP="001D2D79">
      <w:pPr>
        <w:ind w:firstLine="708"/>
        <w:jc w:val="both"/>
        <w:rPr>
          <w:sz w:val="28"/>
          <w:szCs w:val="28"/>
        </w:rPr>
      </w:pPr>
      <w:r>
        <w:rPr>
          <w:sz w:val="28"/>
        </w:rPr>
        <w:t>8</w:t>
      </w:r>
      <w:r w:rsidR="001D2D79">
        <w:rPr>
          <w:sz w:val="28"/>
        </w:rPr>
        <w:t>. Приложение 8</w:t>
      </w:r>
      <w:r w:rsidR="001D2D79">
        <w:rPr>
          <w:sz w:val="28"/>
          <w:szCs w:val="28"/>
        </w:rPr>
        <w:t xml:space="preserve"> «Распределение </w:t>
      </w:r>
      <w:r w:rsidR="001D2D79" w:rsidRPr="006B1396">
        <w:rPr>
          <w:sz w:val="28"/>
          <w:szCs w:val="28"/>
        </w:rPr>
        <w:t>бюджетных ассигнований по разделам (РЗ), подразделам (</w:t>
      </w:r>
      <w:proofErr w:type="gramStart"/>
      <w:r w:rsidR="001D2D79" w:rsidRPr="006B1396">
        <w:rPr>
          <w:sz w:val="28"/>
          <w:szCs w:val="28"/>
        </w:rPr>
        <w:t>ПР</w:t>
      </w:r>
      <w:proofErr w:type="gramEnd"/>
      <w:r w:rsidR="001D2D79" w:rsidRPr="006B1396">
        <w:rPr>
          <w:sz w:val="28"/>
          <w:szCs w:val="28"/>
        </w:rPr>
        <w:t xml:space="preserve">),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на </w:t>
      </w:r>
      <w:r w:rsidR="00E915F7">
        <w:rPr>
          <w:sz w:val="28"/>
          <w:szCs w:val="28"/>
        </w:rPr>
        <w:t>плановый период 202</w:t>
      </w:r>
      <w:r w:rsidR="0087147C">
        <w:rPr>
          <w:sz w:val="28"/>
          <w:szCs w:val="28"/>
        </w:rPr>
        <w:t>5</w:t>
      </w:r>
      <w:r w:rsidR="00E915F7">
        <w:rPr>
          <w:sz w:val="28"/>
          <w:szCs w:val="28"/>
        </w:rPr>
        <w:t xml:space="preserve"> и 202</w:t>
      </w:r>
      <w:r w:rsidR="0087147C">
        <w:rPr>
          <w:sz w:val="28"/>
          <w:szCs w:val="28"/>
        </w:rPr>
        <w:t>6</w:t>
      </w:r>
      <w:r w:rsidR="00E915F7">
        <w:rPr>
          <w:sz w:val="28"/>
          <w:szCs w:val="28"/>
        </w:rPr>
        <w:t xml:space="preserve"> годов</w:t>
      </w:r>
      <w:r w:rsidR="001D2D79">
        <w:rPr>
          <w:sz w:val="28"/>
          <w:szCs w:val="28"/>
        </w:rPr>
        <w:t>» изложить в следующей редакции:</w:t>
      </w:r>
    </w:p>
    <w:tbl>
      <w:tblPr>
        <w:tblW w:w="15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7"/>
        <w:gridCol w:w="4111"/>
        <w:gridCol w:w="58"/>
        <w:gridCol w:w="130"/>
        <w:gridCol w:w="222"/>
        <w:gridCol w:w="223"/>
        <w:gridCol w:w="223"/>
        <w:gridCol w:w="223"/>
        <w:gridCol w:w="223"/>
        <w:gridCol w:w="232"/>
      </w:tblGrid>
      <w:tr w:rsidR="001D2D79" w:rsidTr="00B15768">
        <w:trPr>
          <w:gridBefore w:val="1"/>
          <w:gridAfter w:val="8"/>
          <w:wBefore w:w="10257" w:type="dxa"/>
          <w:wAfter w:w="1534" w:type="dxa"/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D2D79" w:rsidRDefault="001D2D79" w:rsidP="00E915F7">
            <w:pPr>
              <w:rPr>
                <w:sz w:val="28"/>
              </w:rPr>
            </w:pPr>
            <w:r>
              <w:rPr>
                <w:sz w:val="28"/>
              </w:rPr>
              <w:t xml:space="preserve">«Приложение  8                                                </w:t>
            </w:r>
          </w:p>
        </w:tc>
      </w:tr>
      <w:tr w:rsidR="001D2D79" w:rsidTr="00B15768">
        <w:trPr>
          <w:gridBefore w:val="1"/>
          <w:gridAfter w:val="8"/>
          <w:wBefore w:w="10257" w:type="dxa"/>
          <w:wAfter w:w="1534" w:type="dxa"/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D2D79" w:rsidRDefault="001D2D79" w:rsidP="00E915F7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</w:t>
            </w:r>
          </w:p>
          <w:p w:rsidR="00372830" w:rsidRDefault="001D2D79" w:rsidP="00E915F7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Минераловодского </w:t>
            </w:r>
          </w:p>
          <w:p w:rsidR="001D2D79" w:rsidRDefault="0087147C" w:rsidP="00E915F7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муниципального </w:t>
            </w:r>
            <w:r w:rsidR="001D2D79">
              <w:rPr>
                <w:sz w:val="28"/>
              </w:rPr>
              <w:t xml:space="preserve">округа Ставропольского края </w:t>
            </w:r>
          </w:p>
          <w:p w:rsidR="001D2D79" w:rsidRDefault="001D2D79" w:rsidP="0087147C">
            <w:pPr>
              <w:rPr>
                <w:sz w:val="28"/>
              </w:rPr>
            </w:pPr>
            <w:r>
              <w:rPr>
                <w:sz w:val="28"/>
              </w:rPr>
              <w:t>от  1</w:t>
            </w:r>
            <w:r w:rsidR="0087147C">
              <w:rPr>
                <w:sz w:val="28"/>
              </w:rPr>
              <w:t>5</w:t>
            </w:r>
            <w:r>
              <w:rPr>
                <w:sz w:val="28"/>
              </w:rPr>
              <w:t xml:space="preserve"> декабря 202</w:t>
            </w:r>
            <w:r w:rsidR="0087147C">
              <w:rPr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  <w:r w:rsidR="00C2017C">
              <w:rPr>
                <w:sz w:val="28"/>
              </w:rPr>
              <w:t>года</w:t>
            </w:r>
            <w:r>
              <w:rPr>
                <w:sz w:val="28"/>
              </w:rPr>
              <w:t xml:space="preserve"> № </w:t>
            </w:r>
            <w:r w:rsidR="0087147C">
              <w:rPr>
                <w:sz w:val="28"/>
              </w:rPr>
              <w:t>381</w:t>
            </w:r>
          </w:p>
        </w:tc>
      </w:tr>
      <w:tr w:rsidR="008A78E2" w:rsidRPr="008A78E2" w:rsidTr="00B157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476" w:type="dxa"/>
          <w:trHeight w:val="375"/>
        </w:trPr>
        <w:tc>
          <w:tcPr>
            <w:tcW w:w="14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768" w:rsidRDefault="00B15768" w:rsidP="008A78E2">
            <w:pPr>
              <w:jc w:val="center"/>
              <w:rPr>
                <w:sz w:val="28"/>
                <w:szCs w:val="28"/>
              </w:rPr>
            </w:pPr>
          </w:p>
          <w:p w:rsidR="008A78E2" w:rsidRPr="008A78E2" w:rsidRDefault="008A78E2" w:rsidP="008A78E2">
            <w:pPr>
              <w:jc w:val="center"/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t xml:space="preserve">РАСПРЕДЕЛЕНИЕ          </w:t>
            </w:r>
          </w:p>
        </w:tc>
      </w:tr>
      <w:tr w:rsidR="008A78E2" w:rsidRPr="008A78E2" w:rsidTr="00B157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476" w:type="dxa"/>
          <w:trHeight w:val="1410"/>
        </w:trPr>
        <w:tc>
          <w:tcPr>
            <w:tcW w:w="14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8E2" w:rsidRPr="008A78E2" w:rsidRDefault="008A78E2" w:rsidP="004F403F">
            <w:pPr>
              <w:jc w:val="center"/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t>бюджетных ассигнований по разделам (РЗ), подразделам (</w:t>
            </w:r>
            <w:proofErr w:type="gramStart"/>
            <w:r w:rsidRPr="008A78E2">
              <w:rPr>
                <w:sz w:val="28"/>
                <w:szCs w:val="28"/>
              </w:rPr>
              <w:t>ПР</w:t>
            </w:r>
            <w:proofErr w:type="gramEnd"/>
            <w:r w:rsidRPr="008A78E2">
              <w:rPr>
                <w:sz w:val="28"/>
                <w:szCs w:val="28"/>
              </w:rPr>
              <w:t>), целевым статьям (ЦСР) (муниципальным программам и непрограммным направлениям деятельности),  группам и подгруппам видов расходов (ВР) классификации расходов бюджетов на плановый период 202</w:t>
            </w:r>
            <w:r w:rsidR="004F403F">
              <w:rPr>
                <w:sz w:val="28"/>
                <w:szCs w:val="28"/>
              </w:rPr>
              <w:t>5 и 2026</w:t>
            </w:r>
            <w:r w:rsidRPr="008A78E2">
              <w:rPr>
                <w:sz w:val="28"/>
                <w:szCs w:val="28"/>
              </w:rPr>
              <w:t xml:space="preserve"> годов</w:t>
            </w:r>
          </w:p>
        </w:tc>
      </w:tr>
      <w:tr w:rsidR="008A78E2" w:rsidRPr="008A78E2" w:rsidTr="00B157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45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14340" w:type="dxa"/>
              <w:tblLook w:val="04A0" w:firstRow="1" w:lastRow="0" w:firstColumn="1" w:lastColumn="0" w:noHBand="0" w:noVBand="1"/>
            </w:tblPr>
            <w:tblGrid>
              <w:gridCol w:w="4760"/>
              <w:gridCol w:w="940"/>
              <w:gridCol w:w="940"/>
              <w:gridCol w:w="2000"/>
              <w:gridCol w:w="940"/>
              <w:gridCol w:w="2611"/>
              <w:gridCol w:w="2149"/>
            </w:tblGrid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5768" w:rsidRPr="00B15768" w:rsidRDefault="00B15768" w:rsidP="00B1576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5768" w:rsidRPr="00B15768" w:rsidRDefault="00B15768" w:rsidP="00B1576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</w:rPr>
                  </w:pPr>
                  <w:r w:rsidRPr="00B15768">
                    <w:rPr>
                      <w:color w:val="000000"/>
                    </w:rPr>
                    <w:t>(тыс. рублей)</w:t>
                  </w:r>
                </w:p>
              </w:tc>
            </w:tr>
            <w:tr w:rsidR="00B15768" w:rsidRPr="00B15768" w:rsidTr="00B15768">
              <w:trPr>
                <w:trHeight w:val="360"/>
              </w:trPr>
              <w:tc>
                <w:tcPr>
                  <w:tcW w:w="476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</w:t>
                  </w:r>
                  <w:r>
                    <w:rPr>
                      <w:color w:val="000000"/>
                      <w:sz w:val="28"/>
                      <w:szCs w:val="28"/>
                    </w:rPr>
                    <w:t>З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proofErr w:type="gramStart"/>
                  <w:r w:rsidRPr="00B15768">
                    <w:rPr>
                      <w:color w:val="000000"/>
                      <w:sz w:val="28"/>
                      <w:szCs w:val="28"/>
                    </w:rPr>
                    <w:t>ПР</w:t>
                  </w:r>
                  <w:proofErr w:type="gramEnd"/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476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Сумма по годам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2026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6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349 081,81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337 889,18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Глава муниципального образования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50 3 00 00000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50 3 00 10020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50 3 00 10020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</w:tr>
            <w:tr w:rsidR="00B15768" w:rsidRPr="00B15768" w:rsidTr="00B15768">
              <w:trPr>
                <w:trHeight w:val="22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15 773,38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15 773,38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13 760,64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13 760,64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Председатель представительного органа муниципального образования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50 1 00 10020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50 1 00 10020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 xml:space="preserve">Непрограммные расходы в рамках </w:t>
                  </w:r>
                  <w:proofErr w:type="gramStart"/>
                  <w:r w:rsidRPr="00B15768">
                    <w:rPr>
                      <w:color w:val="000000"/>
                      <w:sz w:val="28"/>
                      <w:szCs w:val="28"/>
                    </w:rPr>
                    <w:t>обеспечения деятельности депутатов представительного органа муниципального образования</w:t>
                  </w:r>
                  <w:proofErr w:type="gramEnd"/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50 2 00 10020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50 2 00 10020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50 4 00 00000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8 477,93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8 477,93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654,12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654,12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45,08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45,08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609,04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609,04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50 4 00 10020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7 780,41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7 780,41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50 4 00 10020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7 780,41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7 780,41</w:t>
                  </w:r>
                </w:p>
              </w:tc>
            </w:tr>
            <w:tr w:rsidR="00B15768" w:rsidRPr="00B15768" w:rsidTr="00B15768">
              <w:trPr>
                <w:trHeight w:val="22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50 4 00 20040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43,40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43,40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50 4 00 20040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43,40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43,40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Непрограммные расходы в рамках проведения прочих мероприятий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51 1 00 00000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Обеспечение деятельности депутатов Думы Ставропольского края и их помощников в избирательном округе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51 1 00 76610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51 1 00 76610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1 925,06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1 925,06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51 1 00 76610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87,67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87,67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73 588,06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73 588,06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3 477,30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3 477,30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</w:tr>
            <w:tr w:rsidR="00B15768" w:rsidRPr="00B15768" w:rsidTr="00B15768">
              <w:trPr>
                <w:trHeight w:val="22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01 7 00 00000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459,88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459,88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01 7 01 00000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выполнение (оказание) прочих работ (услуг)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01 7 01 21710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01 7 01 21710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01 7 03 00000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70 110,76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70 110,76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50 4 00 00000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70 110,76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70 110,76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97,78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97,78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97,78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97,78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50 4 00 10020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66 520,49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66 520,49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50 4 00 10020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66 520,49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66 520,49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Создание и организация деятельности комиссий по делам несовершеннолетних и защите их прав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50 4 00 76360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1 378,90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1 378,90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50 4 00 76360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1 306,79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1 306,79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50 4 00 76360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72,11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72,11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Осуществление отдельных государственных полномочий Ставропольского края по организации архивного дела в Ставропольском крае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50 4 00 76630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2 113,60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2 113,60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50 4 00 76630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1 831,92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1 831,92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50 4 00 76630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281,68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281,68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Судебная система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44,68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395,56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44,68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395,56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50 4 00 00000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44,68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395,56</w:t>
                  </w:r>
                </w:p>
              </w:tc>
            </w:tr>
            <w:tr w:rsidR="00B15768" w:rsidRPr="00B15768" w:rsidTr="00B15768">
              <w:trPr>
                <w:trHeight w:val="22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50 4 00 51200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44,68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395,56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50 4 00 51200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44,68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395,56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29 827,40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29 900,83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финансами"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22 719,78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22 793,21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Подпрограмма "Обеспечение реализации программы и </w:t>
                  </w:r>
                  <w:proofErr w:type="spellStart"/>
                  <w:r w:rsidRPr="00B15768">
                    <w:rPr>
                      <w:color w:val="000000"/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B15768">
                    <w:rPr>
                      <w:color w:val="000000"/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22 719,78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22 793,21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02 2 01 00000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22 719,78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22 793,21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02 2 01 10010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805,37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879,00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02 2 01 10010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805,37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879,00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02 2 01 10020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21 901,43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21 901,43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02 2 01 10020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21 901,43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21 901,43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02 2 01 29020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12,98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12,78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02 2 01 29020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12,98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12,78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</w:tr>
            <w:tr w:rsidR="00B15768" w:rsidRPr="00B15768" w:rsidTr="00B15768">
              <w:trPr>
                <w:trHeight w:val="22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03 3 01 20100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03 3 01 20100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03 5 02 21220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03 5 02 21220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6 161,47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6 161,47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контрольно-счетного органа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50 6 00 00000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6 161,47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6 161,47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50 6 00 10010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536,37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536,37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50 6 00 10010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274,88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274,88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50 6 00 10010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261,49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261,49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50 6 00 10020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5 625,10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5 625,10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50 6 00 10020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5 625,10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5 625,10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12 062,21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12 062,21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Проведение выборов и референдумов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50 5 00 00000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12 062,21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Проведение выборов в органы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50 5 00 21470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12 062,21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50 5 00 21470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12 062,21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215 634,80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216 080,06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63 822,78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63 912,67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996,97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996,97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996,97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996,97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996,97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996,97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996,97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996,97</w:t>
                  </w:r>
                </w:p>
              </w:tc>
            </w:tr>
            <w:tr w:rsidR="00B15768" w:rsidRPr="00B15768" w:rsidTr="00B15768">
              <w:trPr>
                <w:trHeight w:val="22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01 4 00 00000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</w:tr>
            <w:tr w:rsidR="00B15768" w:rsidRPr="00B15768" w:rsidTr="00B15768">
              <w:trPr>
                <w:trHeight w:val="30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01 4 01 00000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</w:tr>
            <w:tr w:rsidR="00B15768" w:rsidRPr="00B15768" w:rsidTr="00B15768">
              <w:trPr>
                <w:trHeight w:val="22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01 4 01 20040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01 4 01 20040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01 5 00 00000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31 104,28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31 181,06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"Повышение доступности государственных и муниципальных услуг, предоставляемых по принципу "одного окна"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01 5 01 00000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31 104,28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31 181,06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01 5 01 11510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30 632,84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30 709,62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01 5 01 11510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30 632,84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30 709,62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01 5 01 19020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471,44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471,44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01 5 01 19020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471,44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471,44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 w:rsidRPr="00B15768">
                    <w:rPr>
                      <w:color w:val="000000"/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B15768">
                    <w:rPr>
                      <w:color w:val="000000"/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01 6 00 00000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28 621,53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28 634,64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01 6 01 00000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28 621,53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28 634,64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01 6 01 10010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123,34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136,45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01 6 01 10010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123,34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136,45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01 6 01 10020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28 498,19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28 498,19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01 6 01 10020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28 498,19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28 498,19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финансами"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"Повышение сбалансированности и устойчивости бюджетной системы"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02 1 02 00000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02 1 02 11010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02 1 02 11010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58 857,70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58 857,70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02 1 02 11010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160,13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160,13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02 1 02 11010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1,80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1,80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1 846,36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1 846,36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50,88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50,88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50,88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50,88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03 3 01 21270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50,88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50,88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03 3 01 21270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39,12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39,12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03 3 01 21270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11,76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11,76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03 5 02 21220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03 5 02 21220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Минераловодского муниципального округа "Развитие градостроительства, строительства и архитектуры"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 w:rsidRPr="00B15768">
                    <w:rPr>
                      <w:color w:val="000000"/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B15768">
                    <w:rPr>
                      <w:color w:val="000000"/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15 2 01 00000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15 2 01 10020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15 2 01 10020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Минераловодского муниципального округа "Управление имуществом"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81 868,10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82 223,48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"Управление, распоряжение и использование муниципального имущества"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10 736,03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11 091,42</w:t>
                  </w:r>
                </w:p>
              </w:tc>
            </w:tr>
            <w:tr w:rsidR="00B15768" w:rsidRPr="00B15768" w:rsidTr="00B15768">
              <w:trPr>
                <w:trHeight w:val="30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17 1 01 00000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10 736,03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11 091,42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10 736,03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11 091,42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10 736,03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11 091,42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Подпрограмма "Обеспечение реализации программы и </w:t>
                  </w:r>
                  <w:proofErr w:type="spellStart"/>
                  <w:r w:rsidRPr="00B15768">
                    <w:rPr>
                      <w:color w:val="000000"/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B15768">
                    <w:rPr>
                      <w:color w:val="000000"/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17 3 00 00000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71 132,06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71 132,06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17 3 01 00000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17 3 01 10020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17 3 01 10020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17 3 02 00000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55 547,14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55 547,14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обеспечение деятельности (оказание услуг) учреждений по обеспечению хозяйственного обслуживания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17 3 02 11020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55 547,14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55 547,14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17 3 02 11020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49 694,47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49 694,47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17 3 02 11020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5 850,84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5 850,84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17 3 02 11020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1,83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1,83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50 4 00 00000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50 4 00 76930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50 4 00 76930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288,09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288,09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Непрограммные расходы в рамках проведения прочих мероприятий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51 1 00 00000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288,09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288,09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Прочие мероприятия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51 1 00 20970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288,09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288,09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51 1 00 20970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288,09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288,09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3 127,12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3 408,02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3 127,12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3 408,02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3 127,12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3 408,02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Непрограммные расходы на осуществление переданных полномочий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51 3 00 00000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3 127,12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3 408,02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Осуществление первичного воинского учета органами местного самоуправления муниципальных и городских округов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51 3 00 51180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3 127,12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3 408,02</w:t>
                  </w:r>
                </w:p>
              </w:tc>
            </w:tr>
            <w:tr w:rsidR="00B15768" w:rsidRPr="00B15768" w:rsidTr="00B15768">
              <w:trPr>
                <w:trHeight w:val="709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51 3 00 51180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2 666,08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2 941,31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51 3 00 51180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461,04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466,71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26 553,98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26 616,73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26 553,98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26 616,73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26 553,98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26 616,73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"Защита населения от чрезвычайных ситуаций"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26 356,72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26 419,46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03 1 02 00000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26 356,72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26 419,46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 xml:space="preserve">Расходы на обеспечение деятельности (оказание услуг) </w:t>
                  </w:r>
                  <w:proofErr w:type="gramStart"/>
                  <w:r w:rsidRPr="00B15768">
                    <w:rPr>
                      <w:color w:val="000000"/>
                      <w:sz w:val="28"/>
                      <w:szCs w:val="28"/>
                    </w:rPr>
                    <w:t>поисковый</w:t>
                  </w:r>
                  <w:proofErr w:type="gramEnd"/>
                  <w:r w:rsidRPr="00B15768">
                    <w:rPr>
                      <w:color w:val="000000"/>
                      <w:sz w:val="28"/>
                      <w:szCs w:val="28"/>
                    </w:rPr>
                    <w:t xml:space="preserve"> и аварийно-спасательных отрядов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03 1 02 11080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12 013,86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12 014,63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03 1 02 11080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12 013,86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12 014,63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03 1 02 11540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7 120,59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7 182,57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03 1 02 11540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7 120,59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7 182,57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обеспечение деятельности (оказание услуг) единой дежурной диспетчерской службы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03 1 02 11580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7 218,58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7 218,58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03 1 02 11580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7 218,58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7 218,58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03 1 02 19020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3,68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3,68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03 1 02 19020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3,68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3,68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"Безопасный Минераловодский муниципальный округ"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03 4 00 00000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мероприятия "</w:t>
                  </w:r>
                  <w:proofErr w:type="spellStart"/>
                  <w:r w:rsidRPr="00B15768">
                    <w:rPr>
                      <w:color w:val="000000"/>
                      <w:sz w:val="28"/>
                      <w:szCs w:val="28"/>
                    </w:rPr>
                    <w:t>Построение</w:t>
                  </w:r>
                  <w:proofErr w:type="gramStart"/>
                  <w:r w:rsidRPr="00B15768">
                    <w:rPr>
                      <w:color w:val="000000"/>
                      <w:sz w:val="28"/>
                      <w:szCs w:val="28"/>
                    </w:rPr>
                    <w:t>,в</w:t>
                  </w:r>
                  <w:proofErr w:type="gramEnd"/>
                  <w:r w:rsidRPr="00B15768">
                    <w:rPr>
                      <w:color w:val="000000"/>
                      <w:sz w:val="28"/>
                      <w:szCs w:val="28"/>
                    </w:rPr>
                    <w:t>недрение</w:t>
                  </w:r>
                  <w:proofErr w:type="spellEnd"/>
                  <w:r w:rsidRPr="00B15768">
                    <w:rPr>
                      <w:color w:val="000000"/>
                      <w:sz w:val="28"/>
                      <w:szCs w:val="28"/>
                    </w:rPr>
                    <w:t xml:space="preserve"> и развитие аппаратно-программного комплекса "Безопасный город"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03 4 01 00000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Расходы на реализацию </w:t>
                  </w:r>
                  <w:r w:rsidR="00976171" w:rsidRPr="00B15768">
                    <w:rPr>
                      <w:color w:val="000000"/>
                      <w:sz w:val="28"/>
                      <w:szCs w:val="28"/>
                    </w:rPr>
                    <w:t>мероприятий, направленных</w:t>
                  </w:r>
                  <w:r w:rsidRPr="00B15768">
                    <w:rPr>
                      <w:color w:val="000000"/>
                      <w:sz w:val="28"/>
                      <w:szCs w:val="28"/>
                    </w:rPr>
                    <w:t xml:space="preserve"> на обеспечение комплексной безопасности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03 4 01 20160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03 4 01 20160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 xml:space="preserve">Основное мероприятие "Создание безопасных условий функционирования объектов муниципальных </w:t>
                  </w:r>
                  <w:r w:rsidR="00976171" w:rsidRPr="00B15768">
                    <w:rPr>
                      <w:color w:val="000000"/>
                      <w:sz w:val="28"/>
                      <w:szCs w:val="28"/>
                    </w:rPr>
                    <w:t>учреждений, органов</w:t>
                  </w:r>
                  <w:r w:rsidRPr="00B15768">
                    <w:rPr>
                      <w:color w:val="000000"/>
                      <w:sz w:val="28"/>
                      <w:szCs w:val="28"/>
                    </w:rPr>
                    <w:t xml:space="preserve"> местного самоуправления и их структурных подразделений"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03 5 01 00000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 xml:space="preserve">Проведение информационно-пропагандистских </w:t>
                  </w:r>
                  <w:r w:rsidR="00976171" w:rsidRPr="00B15768">
                    <w:rPr>
                      <w:color w:val="000000"/>
                      <w:sz w:val="28"/>
                      <w:szCs w:val="28"/>
                    </w:rPr>
                    <w:t>мероприятий, направленных</w:t>
                  </w:r>
                  <w:r w:rsidRPr="00B15768">
                    <w:rPr>
                      <w:color w:val="000000"/>
                      <w:sz w:val="28"/>
                      <w:szCs w:val="28"/>
                    </w:rPr>
                    <w:t xml:space="preserve"> на профилактику идеологии терроризма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5 01 S7730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5 01 S7730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"Профилактика правонарушений в Минераловодском муниципальном округе"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03 8 00 00000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B15768" w:rsidRPr="00B15768" w:rsidTr="00B15768">
              <w:trPr>
                <w:trHeight w:val="22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03 8 02 00000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Мероприятия по страхованию членов добровольных народных дружин Минераловодского муниципального округа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03 8 02 21860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03 8 02 21860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56 362,59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56 568,51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Сельское хозяйство и рыболовство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4 839,53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4 839,53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Минераловодского муниципального округа "Развитие жилищно-коммунального хозяйства"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485,12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485,12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"Развитие коммунального хозяйства"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05 3 00 00000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485,12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485,12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"Отлов и содержание безнадзорных животных"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05 3 04 00000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485,12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485,12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proofErr w:type="gramStart"/>
                  <w:r w:rsidRPr="00B15768">
                    <w:rPr>
                      <w:color w:val="000000"/>
                      <w:sz w:val="28"/>
                      <w:szCs w:val="28"/>
                    </w:rPr>
                    <w:t>Осуществлении</w:t>
                  </w:r>
                  <w:proofErr w:type="gramEnd"/>
                  <w:r w:rsidRPr="00B15768">
                    <w:rPr>
                      <w:color w:val="000000"/>
                      <w:sz w:val="28"/>
                      <w:szCs w:val="28"/>
                    </w:rPr>
                    <w:t xml:space="preserve"> деятельности по обращению с животными без владельцев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05 3 04 77150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485,12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485,12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05 3 04 77150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485,12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485,12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сельского хозяйства"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16 0 00 00000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4 354,41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4 354,41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"Развитие растениеводства и животноводства в Минераловодском муниципальном округе Ставропольского края"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16 1 00 00000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"Финансовая поддержка сельхозпроизводителей"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16 1 01 00000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</w:tr>
            <w:tr w:rsidR="00B15768" w:rsidRPr="00B15768" w:rsidTr="00B15768">
              <w:trPr>
                <w:trHeight w:val="22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16 1 01 76540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16 1 01 76540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 w:rsidRPr="00B15768">
                    <w:rPr>
                      <w:color w:val="000000"/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B15768">
                    <w:rPr>
                      <w:color w:val="000000"/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16 2 00 00000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4 290,63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4 290,63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16 2 01 00000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4 290,63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4 290,63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16 2 01 10010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3,60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3,60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16 2 01 10010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3,60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3,60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16 2 01 10020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2 199,11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2 199,11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16 2 01 10020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2 199,11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2 199,11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Осуществление управленческих функций по реализации отдельных государственных полномочий в области сельского хозяйства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16 2 01 76530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2 087,91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2 087,91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16 2 01 76530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1 964,96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1 964,96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16 2 01 76530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122,96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122,96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Дорожное хозяйство (дорожные фонды)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51 523,06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51 578,98</w:t>
                  </w:r>
                </w:p>
              </w:tc>
            </w:tr>
            <w:tr w:rsidR="00B15768" w:rsidRPr="00B15768" w:rsidTr="00B15768">
              <w:trPr>
                <w:trHeight w:val="22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51 523,06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51 578,98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"Содержание улично-дорожной сети"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30 295,01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29 063,46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"Содержание, капитальный ремонт и ремонт улично-дорожной сети"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04 2 01 00000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30 295,01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29 063,46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содержание улично-дорожной сети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04 2 01 20230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19 204,31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29 063,46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04 2 01 20230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7 213,55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15 042,50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04 2 01 20230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11 990,76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14 020,96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Капитальный ремонт и ремонт автомобильных дорог общего пользования местного значения муниципальных округов и городских округов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 2 01 S6720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11 090,70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 2 01 S6720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11 090,70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"Обеспечение безопасности дорожного движения"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04 3 00 00000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21 228,04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22 515,52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04 3 01 00000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21 228,04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22 515,52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04 3 01 20240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21 228,04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22 515,52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04 3 01 20240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21 228,04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22 515,52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Другие вопросы в области национальной экономики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150,00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экономики"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150,00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"Развитие субъектов малого и среднего предпринимательства"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150,00</w:t>
                  </w:r>
                </w:p>
              </w:tc>
            </w:tr>
            <w:tr w:rsidR="00B15768" w:rsidRPr="00B15768" w:rsidTr="00B15768">
              <w:trPr>
                <w:trHeight w:val="22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09 1 01 00000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Организация и проведение мероприятий для субъектов малого и среднего предпринимательства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09 1 01 20590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09 1 01 20590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"Создание благоприятного бизнес климата на территории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09 1 02 00000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B15768" w:rsidRPr="00B15768" w:rsidTr="00B15768">
              <w:trPr>
                <w:trHeight w:val="22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развитие системы подготовки квалифицированных кадров в сфере малого и среднего предпринимательства Минераловодского муниципального округа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09 1 02 21350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09 1 02 21350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Субсидии (гранты в форме субсидий) юридическим лицам, индивидуальным предпринимателям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09 1 02 60030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09 1 02 60030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86 956,39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86 963,94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61 491,96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61 499,51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жилищно-коммунального хозяйства"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61 491,96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61 499,51</w:t>
                  </w:r>
                </w:p>
              </w:tc>
            </w:tr>
            <w:tr w:rsidR="00B15768" w:rsidRPr="00B15768" w:rsidTr="00B15768">
              <w:trPr>
                <w:trHeight w:val="22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05 4 00 00000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61 491,96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61 499,51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"Развитие, содержание и ремонт систем уличного освещения"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05 4 01 00000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20 000,00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20 000,00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обеспечение электроэнергии для обеспечения уличного освещения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05 4 01 20300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20 000,00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20 000,00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05 4 01 20300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20 000,00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20 000,00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"Озеленение территории"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05 4 02 00000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6 860,50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6 860,50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озеленение территории Минераловодского муниципального округа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05 4 02 20320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6 860,50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6 860,50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05 4 02 20320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1 086,70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1 086,70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05 4 02 20320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5 773,80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5 773,80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"Ремонт и содержание мест захоронения"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05 4 03 00000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1 276,66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1 276,66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ремонт и содержание мест захоронений, находящихся на территории Минераловодского муниципального округа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05 4 03 20330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1 276,66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1 276,66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05 4 03 20330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1 276,66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1 276,66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"Санитарная очистка территории"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05 4 04 00000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33 354,81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33 362,36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санитарную очистку территории Минераловодского муниципального округа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05 4 04 20340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33 354,81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33 362,36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05 4 04 20340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33 354,81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33 362,36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25 464,43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25 464,43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"Развитие муниципальной службы"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B15768" w:rsidRPr="00B15768" w:rsidTr="00B15768">
              <w:trPr>
                <w:trHeight w:val="22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01 1 01 00000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01 1 01 20010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01 1 01 20010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жилищно-коммунального хозяйства"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25 439,43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25 439,43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 w:rsidRPr="00B15768">
                    <w:rPr>
                      <w:color w:val="000000"/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B15768">
                    <w:rPr>
                      <w:color w:val="000000"/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05 5 00 00000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25 439,43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25 439,43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05 5 01 00000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05 5 01 10020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05 5 01 10020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05 5 02 00000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9 935,88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9 935,88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05 5 02 11570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9 935,88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9 935,88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05 5 02 11570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9 800,20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9 800,20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05 5 02 11570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135,68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135,68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ОБРАЗОВАНИЕ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2 021 810,69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2 046 098,99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Дошкольное образование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789 857,42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767 546,62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84,31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84,31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муниципальных образовательных учреждений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03 3 01 20110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03 3 01 20110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 муниципальных образовательных учреждений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03 5 02 20150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03 5 02 20150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782 253,61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759 942,80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782 253,61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759 942,80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"Обеспечение предоставления бесплатного дошкольного образования"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708 202,16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685 891,35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дошкольных образовательных организаций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07 1 01 11130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358 306,08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335 995,27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07 1 01 11130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137 224,16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137 224,16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07 1 01 11130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35 295,22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38 908,02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07 1 01 11130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185 786,70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159 863,09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07 1 01 19020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22 079,21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22 079,21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07 1 01 19020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17 494,36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17 494,36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07 1 01 19020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4 584,85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4 584,85</w:t>
                  </w:r>
                </w:p>
              </w:tc>
            </w:tr>
            <w:tr w:rsidR="00B15768" w:rsidRPr="00B15768" w:rsidTr="00B15768">
              <w:trPr>
                <w:trHeight w:val="4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07 1 01 77170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327 816,87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327 816,87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07 1 01 77170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143 380,49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143 380,49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07 1 01 77170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184 436,38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184 436,38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"Проведение мероприятий в области образования"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07 1 03 00000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4 657,05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4 657,05</w:t>
                  </w:r>
                </w:p>
              </w:tc>
            </w:tr>
            <w:tr w:rsidR="00B15768" w:rsidRPr="00B15768" w:rsidTr="00B15768">
              <w:trPr>
                <w:trHeight w:val="22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342,20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342,20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342,20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342,20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создание условий для сохранения и укрепления здоровья и жизни подростков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2 823,39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2 823,39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2 754,70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2 754,70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68,69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68,69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Мероприятия, направленные на укрепление материально-технической и учебной базы образовательных организаций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1 491,46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1 491,46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1 491,46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1 491,46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07 1 05 00000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69 394,40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69 394,40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приобретение продуктов питания для дошкольных образовательных организаций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07 1 05 20450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69 211,55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69 211,55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07 1 05 20450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38 553,49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38 553,49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07 1 05 20450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30 658,07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30 658,07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 xml:space="preserve">Расходы на приобретение, обслуживание и ремонт технологического </w:t>
                  </w:r>
                  <w:proofErr w:type="spellStart"/>
                  <w:r w:rsidRPr="00B15768">
                    <w:rPr>
                      <w:color w:val="000000"/>
                      <w:sz w:val="28"/>
                      <w:szCs w:val="28"/>
                    </w:rPr>
                    <w:t>весоизмерительного</w:t>
                  </w:r>
                  <w:proofErr w:type="spellEnd"/>
                  <w:r w:rsidRPr="00B15768">
                    <w:rPr>
                      <w:color w:val="000000"/>
                      <w:sz w:val="28"/>
                      <w:szCs w:val="28"/>
                    </w:rPr>
                    <w:t xml:space="preserve"> оборудования, приобретение прочих основных средств и материальных запасов в образовательных организациях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07 1 05 20470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182,84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182,84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07 1 05 20470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182,84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182,84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</w:tr>
            <w:tr w:rsidR="00B15768" w:rsidRPr="00B15768" w:rsidTr="00B15768">
              <w:trPr>
                <w:trHeight w:val="3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3 529,64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3 529,64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664,84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664,84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3 319,99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3 319,99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"Энергосбережение и повышение энергетической эффективности"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14 0 00 00000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"Энергосбережение и повышение энергетической эффективности в муниципальном секторе"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14 0 01 00000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 xml:space="preserve">Мероприятия, направленные на приобретение и установку </w:t>
                  </w:r>
                  <w:proofErr w:type="spellStart"/>
                  <w:r w:rsidRPr="00B15768">
                    <w:rPr>
                      <w:color w:val="000000"/>
                      <w:sz w:val="28"/>
                      <w:szCs w:val="28"/>
                    </w:rPr>
                    <w:t>энергоэкономичных</w:t>
                  </w:r>
                  <w:proofErr w:type="spellEnd"/>
                  <w:r w:rsidRPr="00B15768">
                    <w:rPr>
                      <w:color w:val="000000"/>
                      <w:sz w:val="28"/>
                      <w:szCs w:val="28"/>
                    </w:rPr>
                    <w:t xml:space="preserve"> источников энергии, осветительного оборудования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14 0 01 20780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14 0 01 20780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Общее образование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1 093 260,07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1 131 885,10</w:t>
                  </w:r>
                </w:p>
              </w:tc>
            </w:tr>
            <w:tr w:rsidR="00B15768" w:rsidRPr="00B15768" w:rsidTr="00B15768">
              <w:trPr>
                <w:trHeight w:val="22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"Обеспечение безопасности дорожного движения"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04 3 00 00000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Реализация регионального проекта "Безопасность дорожного движения"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 3 R3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 3 R3 20250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 3 R3 20250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1 077 838,17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1 116 460,06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1 077 838,17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1 116 460,06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предоставления бесплатного общего и дополнительного образования"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945 502,43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922 676,28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общеобразовательных организаций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07 1 02 11140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291 886,59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270 225,48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07 1 02 11140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60 993,56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60 993,56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07 1 02 11140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19 031,16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21 038,09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07 1 02 11140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211 861,87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188 193,83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19 436,40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19 429,21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16 133,46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16 126,28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3 302,93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3 302,93</w:t>
                  </w:r>
                </w:p>
              </w:tc>
            </w:tr>
            <w:tr w:rsidR="00B15768" w:rsidRPr="00B15768" w:rsidTr="00B15768">
              <w:trPr>
                <w:trHeight w:val="60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07 1 02 77160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537 219,18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537 219,18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07 1 02 77160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108 540,17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108 540,17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07 1 02 77160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1 070,42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1 070,42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07 1 02 77160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427 608,59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427 608,59</w:t>
                  </w:r>
                </w:p>
              </w:tc>
            </w:tr>
            <w:tr w:rsidR="00B15768" w:rsidRPr="00B15768" w:rsidTr="00B15768">
              <w:trPr>
                <w:trHeight w:val="4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02 R3030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52 246,66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52 246,66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02 R3030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10 464,17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10 464,17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02 R3030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41 782,48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41 782,48</w:t>
                  </w:r>
                </w:p>
              </w:tc>
            </w:tr>
            <w:tr w:rsidR="00B15768" w:rsidRPr="00B15768" w:rsidTr="00B15768">
              <w:trPr>
                <w:trHeight w:val="3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proofErr w:type="gramStart"/>
                  <w:r w:rsidRPr="00B15768">
                    <w:rPr>
                      <w:color w:val="000000"/>
                      <w:sz w:val="28"/>
                      <w:szCs w:val="28"/>
                    </w:rPr>
      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      </w:r>
                  <w:proofErr w:type="gramEnd"/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02 S6500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44 713,62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43 555,76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02 S6500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19 021,28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19 021,28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02 S6500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3 252,82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2 756,60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02 S6500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22 439,51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21 777,88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"Проведение мероприятий в области образования"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07 1 03 00000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26 179,98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86 188,26</w:t>
                  </w:r>
                </w:p>
              </w:tc>
            </w:tr>
            <w:tr w:rsidR="00B15768" w:rsidRPr="00B15768" w:rsidTr="00B15768">
              <w:trPr>
                <w:trHeight w:val="22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27,15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27,15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27,15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27,15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создание условий для сохранения и укрепления здоровья и жизни подростков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26 103,93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26 103,93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24 726,73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24 726,73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1 377,20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1 377,20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Мероприятия, направленные на укрепление материально-технической и учебной базы образовательных организаций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48,90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48,90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29,25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29,25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6,55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6,55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13,10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13,10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Реализация мероприятий по модернизации школьных систем образования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03 L7500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56 756,27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03 L7500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56 756,27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Реализация мероприятий по модернизации школьных систем образования (завершение работ по капитальному ремонту)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03 А7500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3 252,01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03 А7500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3 252,01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07 1 05 00000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99 260,80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99 260,80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Организация питания в общеобразовательных организациях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13 443,28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13 443,28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4 770,63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4 770,63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26,08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26,08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8 646,57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8 646,57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 xml:space="preserve">Расходы на приобретение, обслуживание и ремонт технологического </w:t>
                  </w:r>
                  <w:proofErr w:type="spellStart"/>
                  <w:r w:rsidRPr="00B15768">
                    <w:rPr>
                      <w:color w:val="000000"/>
                      <w:sz w:val="28"/>
                      <w:szCs w:val="28"/>
                    </w:rPr>
                    <w:t>весоизмерительного</w:t>
                  </w:r>
                  <w:proofErr w:type="spellEnd"/>
                  <w:r w:rsidRPr="00B15768">
                    <w:rPr>
                      <w:color w:val="000000"/>
                      <w:sz w:val="28"/>
                      <w:szCs w:val="28"/>
                    </w:rPr>
                    <w:t xml:space="preserve"> оборудования, приобретение прочих основных средств и материальных запасов в образовательных организациях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07 1 05 20470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65,00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65,00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07 1 05 20470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65,00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65,00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proofErr w:type="gramStart"/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  <w:proofErr w:type="gramEnd"/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05 L3040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85 752,53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85 752,53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05 L3040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11 850,45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11 850,45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05 L3040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73 902,07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73 902,07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Региональный проект "Патриотическое воспитание граждан Российской Федерации"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 xml:space="preserve">07 1 </w:t>
                  </w:r>
                  <w:proofErr w:type="gramStart"/>
                  <w:r w:rsidRPr="00B15768">
                    <w:rPr>
                      <w:color w:val="000000"/>
                      <w:sz w:val="28"/>
                      <w:szCs w:val="28"/>
                    </w:rPr>
                    <w:t>E</w:t>
                  </w:r>
                  <w:proofErr w:type="gramEnd"/>
                  <w:r w:rsidRPr="00B15768">
                    <w:rPr>
                      <w:color w:val="000000"/>
                      <w:sz w:val="28"/>
                      <w:szCs w:val="28"/>
                    </w:rPr>
                    <w:t>В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6 894,96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8 334,71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 xml:space="preserve">07 1 </w:t>
                  </w:r>
                  <w:proofErr w:type="gramStart"/>
                  <w:r w:rsidRPr="00B15768">
                    <w:rPr>
                      <w:color w:val="000000"/>
                      <w:sz w:val="28"/>
                      <w:szCs w:val="28"/>
                    </w:rPr>
                    <w:t>E</w:t>
                  </w:r>
                  <w:proofErr w:type="gramEnd"/>
                  <w:r w:rsidRPr="00B15768">
                    <w:rPr>
                      <w:color w:val="000000"/>
                      <w:sz w:val="28"/>
                      <w:szCs w:val="28"/>
                    </w:rPr>
                    <w:t>В 51790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6 894,96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8 334,71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 xml:space="preserve">07 1 </w:t>
                  </w:r>
                  <w:proofErr w:type="gramStart"/>
                  <w:r w:rsidRPr="00B15768">
                    <w:rPr>
                      <w:color w:val="000000"/>
                      <w:sz w:val="28"/>
                      <w:szCs w:val="28"/>
                    </w:rPr>
                    <w:t>E</w:t>
                  </w:r>
                  <w:proofErr w:type="gramEnd"/>
                  <w:r w:rsidRPr="00B15768">
                    <w:rPr>
                      <w:color w:val="000000"/>
                      <w:sz w:val="28"/>
                      <w:szCs w:val="28"/>
                    </w:rPr>
                    <w:t>В 51790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2 020,94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2 442,93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 xml:space="preserve">07 1 </w:t>
                  </w:r>
                  <w:proofErr w:type="gramStart"/>
                  <w:r w:rsidRPr="00B15768">
                    <w:rPr>
                      <w:color w:val="000000"/>
                      <w:sz w:val="28"/>
                      <w:szCs w:val="28"/>
                    </w:rPr>
                    <w:t>E</w:t>
                  </w:r>
                  <w:proofErr w:type="gramEnd"/>
                  <w:r w:rsidRPr="00B15768">
                    <w:rPr>
                      <w:color w:val="000000"/>
                      <w:sz w:val="28"/>
                      <w:szCs w:val="28"/>
                    </w:rPr>
                    <w:t>В 51790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4 874,03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5 891,78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14 862,75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14 865,89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14 784,33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14 784,33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14 784,33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14 784,33</w:t>
                  </w:r>
                </w:p>
              </w:tc>
            </w:tr>
            <w:tr w:rsidR="00B15768" w:rsidRPr="00B15768" w:rsidTr="00B15768">
              <w:trPr>
                <w:trHeight w:val="3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14 784,33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14 784,33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5 155,57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5 155,57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1 146,86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1 146,86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8 481,90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8 481,90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Подпрограмма "Дополнительные меры социальной поддержки населения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78,42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81,56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 социальной поддержки"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10 2 01 00000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78,42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81,56</w:t>
                  </w:r>
                </w:p>
              </w:tc>
            </w:tr>
            <w:tr w:rsidR="00B15768" w:rsidRPr="00B15768" w:rsidTr="00B15768">
              <w:trPr>
                <w:trHeight w:val="30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78,42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81,56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22,41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23,30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56,02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58,26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Дополнительное образование детей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78 684,30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86 577,92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271,04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271,04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114,10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114,10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114,10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114,10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03 3 01 20120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114,10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114,10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03 3 01 20120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47,90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47,90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03 3 01 20120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66,20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66,20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 муниципальных учреждений дополнительного образования в сфере культуры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03 5 02 20980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03 5 02 20980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126,96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126,96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03 5 02 20980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29,98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29,98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29 100,18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29 287,17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29 100,18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29 287,17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предоставления бесплатного общего и дополнительного образования"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29 100,18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29 287,17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07 1 02 11150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12 764,73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12 951,72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07 1 02 11150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12 764,73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12 951,72</w:t>
                  </w:r>
                </w:p>
              </w:tc>
            </w:tr>
            <w:tr w:rsidR="00B15768" w:rsidRPr="00B15768" w:rsidTr="00B15768">
              <w:trPr>
                <w:trHeight w:val="3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07 1 02 11770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15 999,65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15 999,65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07 1 02 11770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15 999,65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15 999,65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335,80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335,80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335,80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335,80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культуры"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48 810,66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56 517,29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Подпрограмма "Развитие дополнительного образования в сфере культуры"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48 810,66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56 517,29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"Реализация дополнительных общеразвивающих и предпрофессиональных программ в области искусств"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08 1 01 00000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48 810,66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48 990,20</w:t>
                  </w:r>
                </w:p>
              </w:tc>
            </w:tr>
            <w:tr w:rsidR="00B15768" w:rsidRPr="00B15768" w:rsidTr="00B15768">
              <w:trPr>
                <w:trHeight w:val="22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08 1 01 11550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17 142,60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17 324,01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08 1 01 11550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7 927,73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7 927,73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08 1 01 11550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1 353,00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1 423,93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08 1 01 11550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7 861,88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7 972,35</w:t>
                  </w:r>
                </w:p>
              </w:tc>
            </w:tr>
            <w:tr w:rsidR="00B15768" w:rsidRPr="00B15768" w:rsidTr="00B15768">
              <w:trPr>
                <w:trHeight w:val="3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08 1 01 11770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31 620,40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31 620,40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08 1 01 11770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14 909,42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14 909,42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08 1 01 11770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16 710,98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16 710,98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08 1 01 19020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47,66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45,79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08 1 01 19020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44,78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42,91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08 1 01 19020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2,88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2,88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Реализация регионального проекта "Культурная среда"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1 A1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7 527,09</w:t>
                  </w:r>
                </w:p>
              </w:tc>
            </w:tr>
            <w:tr w:rsidR="00B15768" w:rsidRPr="00B15768" w:rsidTr="00B15768">
              <w:trPr>
                <w:trHeight w:val="30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1 A1 55197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7 527,09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1 A1 55197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7 527,09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</w:tr>
            <w:tr w:rsidR="00B15768" w:rsidRPr="00B15768" w:rsidTr="00B15768">
              <w:trPr>
                <w:trHeight w:val="3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Минераловодского муниципального округа "Энергосбережение и повышение энергетической эффективности"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14 0 00 00000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"Энергосбережение и повышение энергетической эффективности в муниципальном секторе"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14 0 01 00000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</w:tr>
            <w:tr w:rsidR="00B15768" w:rsidRPr="00B15768" w:rsidTr="00B15768">
              <w:trPr>
                <w:trHeight w:val="22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14 0 01 20790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14 0 01 20790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Молодежная политика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молодежной политики"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Подпрограмма "Реализация молодежной политики"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</w:tr>
            <w:tr w:rsidR="00B15768" w:rsidRPr="00B15768" w:rsidTr="00B15768">
              <w:trPr>
                <w:trHeight w:val="3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12 1 03 00000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</w:tr>
            <w:tr w:rsidR="00B15768" w:rsidRPr="00B15768" w:rsidTr="00B15768">
              <w:trPr>
                <w:trHeight w:val="22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12 1 03 11220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12 1 03 11220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Другие вопросы в области образования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56 931,23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57 011,69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55 887,55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55 968,02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10 737,73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10 733,39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"Проведение мероприятий в области образования"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07 1 03 00000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743,06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738,72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создание условий для развития воспитания и дополнительного образования детей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07 1 03 20430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642,80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642,80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07 1 03 20430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642,80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642,80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Мероприятия, направленные на укрепление материально-технической и учебной базы образовательных организаций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100,26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95,92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100,26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95,92</w:t>
                  </w:r>
                </w:p>
              </w:tc>
            </w:tr>
            <w:tr w:rsidR="00B15768" w:rsidRPr="00B15768" w:rsidTr="00B15768">
              <w:trPr>
                <w:trHeight w:val="22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07 1 06 00000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9 994,67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9 994,67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организацию загородного палаточного лагеря "Юный патриот"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07 1 06 20500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1 134,64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1 134,64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07 1 06 20500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1 134,64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1 134,64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Организация и обеспечение отдыха и оздоровления детей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07 1 06 78810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8 860,03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8 860,03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07 1 06 78810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18,90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18,90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07 1 06 78810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1 573,78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1 573,78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07 1 06 78810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7 267,36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7 267,36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 w:rsidRPr="00B15768">
                    <w:rPr>
                      <w:color w:val="000000"/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B15768">
                    <w:rPr>
                      <w:color w:val="000000"/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07 3 00 00000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45 149,82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45 234,62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07 3 01 00000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20 372,02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20 429,84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07 3 01 10010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544,72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602,62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07 3 01 10010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544,72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602,62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07 3 01 10020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15 423,77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15 423,77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07 3 01 10020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15 423,77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15 423,77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07 3 01 29020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12,18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12,10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07 3 01 29020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12,18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12,10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организацию и осуществление деятельности по опеке и попечительству в области образования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07 3 01 76200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4 391,35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4 391,35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07 3 01 76200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3 958,48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3 958,48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07 3 01 76200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432,86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432,86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07 3 02 00000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24 677,81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24 704,78</w:t>
                  </w:r>
                </w:p>
              </w:tc>
            </w:tr>
            <w:tr w:rsidR="00B15768" w:rsidRPr="00B15768" w:rsidTr="00B15768">
              <w:trPr>
                <w:trHeight w:val="3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24 656,39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24 683,36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18 426,05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18 426,05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341,34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368,35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5 886,02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5 886,02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2,98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2,94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07 3 02 19020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21,42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21,42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07 3 02 19020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21,42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21,42</w:t>
                  </w:r>
                </w:p>
              </w:tc>
            </w:tr>
            <w:tr w:rsidR="00B15768" w:rsidRPr="00B15768" w:rsidTr="00B15768">
              <w:trPr>
                <w:trHeight w:val="30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 xml:space="preserve">Основное мероприятие "Организация работы по проведению независимой </w:t>
                  </w:r>
                  <w:proofErr w:type="gramStart"/>
                  <w:r w:rsidRPr="00B15768">
                    <w:rPr>
                      <w:color w:val="000000"/>
                      <w:sz w:val="28"/>
                      <w:szCs w:val="28"/>
                    </w:rPr>
                    <w:t>оценки качества условий осуществления образовательной деятельности</w:t>
                  </w:r>
                  <w:proofErr w:type="gramEnd"/>
                  <w:r w:rsidRPr="00B15768">
                    <w:rPr>
                      <w:color w:val="000000"/>
                      <w:sz w:val="28"/>
                      <w:szCs w:val="28"/>
                    </w:rPr>
                    <w:t xml:space="preserve"> организациями на территории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07 3 03 00000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Независимая оценка качества условий оказания услуг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07 3 03 21790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07 3 03 21790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1 043,67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1 043,67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50 4 00 00000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1 043,67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1 043,67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Организация и осуществление деятельности по опеке и попечительству в области здравоохранения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50 4 00 76100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1 043,67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1 043,67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50 4 00 76100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939,78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939,78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50 4 00 76100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103,90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103,90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170 038,47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171 859,91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163 750,89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165 558,86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5 505,30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5 505,30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Подпрограмма "Обеспечение пожарной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муниципальных учреждений культуры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03 3 01 20130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03 3 01 20130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обеспечение антитеррористической безопасности муниципальных учреждений культуры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03 5 02 21420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03 5 02 21420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культуры"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157 450,16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159 226,31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"Организация содержательного досуга населения"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100 129,51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101 620,81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разнообразных форм культурно-досуговой деятельности и любительского творчества"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08 2 01 00000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96 102,09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97 583,84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 в сфере культуры и кинематографии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08 2 01 11250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26 052,67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27 534,41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08 2 01 11250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26 052,67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27 534,41</w:t>
                  </w:r>
                </w:p>
              </w:tc>
            </w:tr>
            <w:tr w:rsidR="00B15768" w:rsidRPr="00B15768" w:rsidTr="00B15768">
              <w:trPr>
                <w:trHeight w:val="3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08 2 01 11770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70 049,43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70 049,43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08 2 01 11770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70 049,43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70 049,43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"Осуществление хранения, публичное представление музейных экспонатов и коллекций, и их изучение"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08 2 02 00000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4 027,41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4 036,97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обеспечение деятельности (оказание услуг) музеев и постоянных выставок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08 2 02 11260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1 361,41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1 370,96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08 2 02 11260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1 361,41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1 370,96</w:t>
                  </w:r>
                </w:p>
              </w:tc>
            </w:tr>
            <w:tr w:rsidR="00B15768" w:rsidRPr="00B15768" w:rsidTr="00B15768">
              <w:trPr>
                <w:trHeight w:val="3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08 2 02 11770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2 609,15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2 609,15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08 2 02 11770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2 609,15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2 609,15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08 2 02 19020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56,86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56,86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08 2 02 19020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56,86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56,86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"Развитие системы библиотечного обслуживания"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08 3 00 00000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57 320,66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57 605,51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"Осуществление библиотечного, библиографического и информационного обслуживания населения"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08 3 01 00000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57 320,66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57 605,51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муниципальных библиотек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08 3 01 11270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7 725,28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7 996,93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08 3 01 11270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7 725,28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7 996,93</w:t>
                  </w:r>
                </w:p>
              </w:tc>
            </w:tr>
            <w:tr w:rsidR="00B15768" w:rsidRPr="00B15768" w:rsidTr="00B15768">
              <w:trPr>
                <w:trHeight w:val="3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08 3 01 11770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48 905,57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48 905,57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08 3 01 11770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48 905,57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48 905,57</w:t>
                  </w:r>
                </w:p>
              </w:tc>
            </w:tr>
            <w:tr w:rsidR="00B15768" w:rsidRPr="00B15768" w:rsidTr="00B15768">
              <w:trPr>
                <w:trHeight w:val="22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3 01 L5194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689,81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703,01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3 01 L5194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689,81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703,01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795,43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827,25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"Дополнительные меры социальной поддержки населения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795,43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827,25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 социальной поддержки"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10 2 01 00000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795,43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827,25</w:t>
                  </w:r>
                </w:p>
              </w:tc>
            </w:tr>
            <w:tr w:rsidR="00B15768" w:rsidRPr="00B15768" w:rsidTr="00B15768">
              <w:trPr>
                <w:trHeight w:val="30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795,43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827,25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795,43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827,25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6 287,58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6 301,05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454,75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454,75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</w:tr>
            <w:tr w:rsidR="00B15768" w:rsidRPr="00B15768" w:rsidTr="00B15768">
              <w:trPr>
                <w:trHeight w:val="22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01 7 00 00000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221,54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221,54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01 7 01 00000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 xml:space="preserve">Расходы на проведение ремонта и содержание </w:t>
                  </w:r>
                  <w:r w:rsidR="00976171" w:rsidRPr="00B15768">
                    <w:rPr>
                      <w:color w:val="000000"/>
                      <w:sz w:val="28"/>
                      <w:szCs w:val="28"/>
                    </w:rPr>
                    <w:t>зданий, помещений</w:t>
                  </w:r>
                  <w:r w:rsidRPr="00B15768">
                    <w:rPr>
                      <w:color w:val="000000"/>
                      <w:sz w:val="28"/>
                      <w:szCs w:val="28"/>
                    </w:rPr>
                    <w:t xml:space="preserve"> и имущества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01 7 01 21700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01 7 01 21700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01 7 03 00000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Минераловодского муниципального округа "Развитие культуры"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5 832,83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5 846,29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 w:rsidRPr="00B15768">
                    <w:rPr>
                      <w:color w:val="000000"/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B15768">
                    <w:rPr>
                      <w:color w:val="000000"/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08 5 00 00000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5 832,83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5 846,29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08 5 01 00000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5 832,83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5 846,29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08 5 01 10010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141,65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155,12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08 5 01 10010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141,65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155,12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08 5 01 10020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5 691,17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5 691,17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08 5 01 10020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5 691,17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5 691,17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СОЦИАЛЬНАЯ ПОЛИТИКА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666 870,92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642 884,54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Социальное обеспечение населения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450 240,84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445 832,39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450 240,84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445 832,39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450 110,46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445 702,01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449 887,91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445 470,56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Осуществление ежегодной денежной выплаты лицам, награжденным нагрудным знаком "Почетный донор России"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10 712,26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11 144,22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47,90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48,10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10 664,36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11 096,12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Оплата жилищно-коммунальных услуг отдельным категориям граждан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76 723,65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77 439,36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254,92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254,92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76 468,73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77 184,44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государственной социальной помощи малоимущим семьям, малоимущим одиноко проживающим гражданам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10 1 01 76240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2 626,75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2 626,75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10 1 01 76240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2 626,75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2 626,75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Компенсация отдельным категориям граждан оплаты взноса на капитальный ремонт общего имущества в многоквартирном доме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10 1 01 77220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3 058,10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3 058,10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10 1 01 77220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39,99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39,99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10 1 01 77220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3 018,11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3 018,11</w:t>
                  </w:r>
                </w:p>
              </w:tc>
            </w:tr>
            <w:tr w:rsidR="00B15768" w:rsidRPr="00B15768" w:rsidTr="00B15768">
              <w:trPr>
                <w:trHeight w:val="22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10 1 01 77820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48 454,44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45 354,16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10 1 01 77820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300,12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291,31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10 1 01 77820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48 154,32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45 062,85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Обеспечение мер социальной поддержки ветеранов труда и тружеников тыла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10 1 01 78210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108 356,36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106 489,66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10 1 01 78210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1 496,37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1 396,37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10 1 01 78210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106 859,99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105 093,28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Обеспечение </w:t>
                  </w:r>
                  <w:proofErr w:type="gramStart"/>
                  <w:r w:rsidRPr="00B15768">
                    <w:rPr>
                      <w:color w:val="000000"/>
                      <w:sz w:val="28"/>
                      <w:szCs w:val="28"/>
                    </w:rPr>
                    <w:t>мер социальной поддержки ветеранов труда Ставропольского края</w:t>
                  </w:r>
                  <w:proofErr w:type="gramEnd"/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10 1 01 78220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104 450,38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102 597,78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10 1 01 78220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1 378,10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1 275,50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10 1 01 78220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103 072,28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101 322,28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Обеспечение мер социальной поддержки реабилитированных лиц и лиц, признанных пострадавшими от политических репрессий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10 1 01 78230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3 080,03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3 080,55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10 1 01 78230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43,10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43,62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10 1 01 78230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3 036,93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3 036,93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Ежемесячная доплата к пенсии гражданам, ставшим инвалидами при исполнении служебных обязанностей в районах боевых действий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10 1 01 78240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88,50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88,50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10 1 01 78240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0,54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0,54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10 1 01 78240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87,96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87,96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Ежемесячная денежная выплата семьям погибших ветеранов боевых действий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10 1 01 78250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181,55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181,55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10 1 01 78250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2,61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2,61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10 1 01 78250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178,94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178,94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гражданам субсидий на оплату жилого помещения и коммунальных услуг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10 1 01 78260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47 519,62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47 873,66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10 1 01 78260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621,90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621,90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10 1 01 78260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46 897,72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47 251,76</w:t>
                  </w:r>
                </w:p>
              </w:tc>
            </w:tr>
            <w:tr w:rsidR="00B15768" w:rsidRPr="00B15768" w:rsidTr="00B15768">
              <w:trPr>
                <w:trHeight w:val="30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10 1 01 78270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440,00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440,00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10 1 01 78270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0,88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0,88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10 1 01 78270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439,12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439,12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Осуществление выплаты социального пособия на погребение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10 1 01 78730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1 133,91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1 133,91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10 1 01 78730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1 133,91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1 133,91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Оказание государственной социальной помощи на основании социального контракта отдельным категориям граждан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R4040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42 121,98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43 021,98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R4040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42 121,98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43 021,98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Компенсация отдельным категориям граждан оплаты взноса на капитальный ремонт общего имущества в многоквартирном доме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R4620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940,38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940,38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R4620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940,38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940,38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семьям и детям"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222,54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231,45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Выплата ежегодного социального пособия на проезд учащимся (студентам)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10 1 02 76260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222,54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231,45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10 1 02 76260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2,99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3,11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10 1 02 76260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219,55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228,34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"Дополнительные меры социальной поддержки населения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130,38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130,38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 социальной поддержки"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10 2 01 00000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130,38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130,38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Ежегодная денежная выплата отдельным категориям граждан ко Дню Победы в Великой Отечественной Войне 1941-1945 годов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10 2 01 81020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1,98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1,98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10 2 01 81020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1,98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1,98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Социальная поддержка Почетных граждан Минераловодского муниципального округа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10 2 01 81050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128,40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128,40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10 2 01 81050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128,40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128,40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Охрана семьи и детства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174 283,40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154 705,20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50 025,23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50 729,01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30 898,57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30 898,57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предоставления бесплатного дошкольного образования"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28 731,09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28 731,09</w:t>
                  </w:r>
                </w:p>
              </w:tc>
            </w:tr>
            <w:tr w:rsidR="00B15768" w:rsidRPr="00B15768" w:rsidTr="00B15768">
              <w:trPr>
                <w:trHeight w:val="30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07 1 01 76140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28 731,09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28 731,09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07 1 01 76140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1 150,10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1 150,10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07 1 01 76140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27 580,99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27 580,99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07 1 05 00000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2 167,48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2 167,48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Организация питания в общеобразовательных организациях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2 167,48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2 167,48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4,63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4,63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443,44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443,44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1 719,41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1 719,41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"Поддержка детей-сирот и детей, оставшихся без попечения родителей"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19 126,66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19 830,44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"Защита прав и законных интересов детей-сирот и детей, оставшихся без попечения родителей"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07 2 01 00000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19 126,66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19 830,44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Выплата денежных средств на содержание ребенка опекуну (попечителю)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07 2 01 78110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13 399,27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13 935,67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07 2 01 78110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13 399,27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13 935,67</w:t>
                  </w:r>
                </w:p>
              </w:tc>
            </w:tr>
            <w:tr w:rsidR="00B15768" w:rsidRPr="00B15768" w:rsidTr="00B15768">
              <w:trPr>
                <w:trHeight w:val="22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07 2 01 78130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5 127,39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5 144,77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07 2 01 78130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5 127,39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5 144,77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Выплата единовременного пособия усыновителям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07 2 01 78140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750,00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07 2 01 78140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750,00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120 595,62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99 242,01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120 595,62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99 242,01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семьям и детям"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93 313,74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99 242,01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Выплата ежемесячной денежной компенсации на каждого ребенка в возрасте до 18 лет многодетным семьям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10 1 02 76280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70 283,11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75 290,15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10 1 02 76280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881,33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944,11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10 1 02 76280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69 401,79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74 346,04</w:t>
                  </w:r>
                </w:p>
              </w:tc>
            </w:tr>
            <w:tr w:rsidR="00B15768" w:rsidRPr="00B15768" w:rsidTr="00B15768">
              <w:trPr>
                <w:trHeight w:val="3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10 1 02 77190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23 030,62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23 951,86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10 1 02 77190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229,20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238,37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10 1 02 77190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22 801,42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23 713,49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Реализация регионального проекта "Финансовая поддержка семей при рождении детей"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P1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27 281,89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P1 50840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27 281,89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P1 50840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27 281,89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имуществом"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3 662,54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4 734,18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"Обеспечение жильем Молодых семей"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17 4 00 00000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3 662,54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4 734,18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"Социальные выплаты на приобретение жилья молодым семьям"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17 4 01 00000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3 662,54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4 734,18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молодым семьям социальных выплат на приобретение (строительство) жилья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 4 01 L4970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3 662,54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4 734,18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 4 01 L4970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3 662,54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4 734,18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42 346,68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42 346,96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42 346,68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42 346,96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1 097,65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1 097,65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1 097,65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1 097,65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Осуществление ежегодной денежной выплаты лицам, награжденным нагрудным знаком "Почетный донор России"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97,65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97,65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97,65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97,65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Оплата жилищно-коммунальных услуг отдельным категориям граждан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1 000,00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1 000,00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651,00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651,00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349,00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349,00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"Организация социально-значимых мероприятий"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10 4 00 00000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"Проведение прочих мероприятий социально-значимого характера"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10 4 01 00000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Расходы, связанные с организацией, подготовкой и проведением мероприятий, посвященных празднованию Дня Победы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10 4 01 20660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10 4 01 20660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 w:rsidRPr="00B15768">
                    <w:rPr>
                      <w:color w:val="000000"/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B15768">
                    <w:rPr>
                      <w:color w:val="000000"/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10 6 00 00000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40 701,16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40 701,43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10 6 01 00000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40 701,16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40 701,43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Осуществление отдельных государственных полномочий в области труда и социальной защиты отдельных категорий граждан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10 6 01 76210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40 701,16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40 701,43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10 6 01 76210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37 384,60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37 384,60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10 6 01 76210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3 314,46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3 314,74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10 6 01 76210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2,09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2,09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ФИЗИЧЕСКАЯ КУЛЬТУРА И СПОРТ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46 752,72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46 919,84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Физическая культура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физической культуры и спорта"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"Развитие физической культуры и спорта, пропаганда здорового образа жизни"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мероприятий в области физической культуры и спорта"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11 1 01 00000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развитие футбола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11 1 01 20730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404,16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404,16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11 1 01 20730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194,00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194,00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11 1 01 20730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210,16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210,16</w:t>
                  </w:r>
                </w:p>
              </w:tc>
            </w:tr>
            <w:tr w:rsidR="00B15768" w:rsidRPr="00B15768" w:rsidTr="00B15768">
              <w:trPr>
                <w:trHeight w:val="3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 xml:space="preserve"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</w:t>
                  </w:r>
                  <w:proofErr w:type="spellStart"/>
                  <w:r w:rsidRPr="00B15768">
                    <w:rPr>
                      <w:color w:val="000000"/>
                      <w:sz w:val="28"/>
                      <w:szCs w:val="28"/>
                    </w:rPr>
                    <w:t>физкультурно</w:t>
                  </w:r>
                  <w:proofErr w:type="spellEnd"/>
                  <w:r w:rsidRPr="00B15768">
                    <w:rPr>
                      <w:color w:val="000000"/>
                      <w:sz w:val="28"/>
                      <w:szCs w:val="28"/>
                    </w:rPr>
                    <w:t xml:space="preserve"> оздоровительных и спортивных мероприятий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455,17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455,17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151,00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151,00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288,17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288,17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16,00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16,00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мероприятия по реализации комплекса "Готов к труду и обороне"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11 1 01 21210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224,95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224,95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11 1 01 21210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136,00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136,00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11 1 01 21210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88,95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88,95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Спорт высших достижений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42 167,56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42 334,68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235,28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235,28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976171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Расходы, направленные</w:t>
                  </w:r>
                  <w:r w:rsidR="00B15768" w:rsidRPr="00B15768">
                    <w:rPr>
                      <w:color w:val="000000"/>
                      <w:sz w:val="28"/>
                      <w:szCs w:val="28"/>
                    </w:rPr>
                    <w:t xml:space="preserve"> на обеспечение пожарной безопасности муниципальных учреждений в сфере физической культуры и спорта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03 3 01 21402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03 3 01 21402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12,00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03 3 01 21402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31,20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31,20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192,08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192,08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192,08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192,08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03 5 02 21403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192,08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192,08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03 5 02 21403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66,32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66,32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03 5 02 21403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125,75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125,75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физической культуры и спорта"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41 932,28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42 099,40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Подпрограмма "Развитие физической культуры и спорта, пропаганда здорового образа жизни"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41 932,28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42 099,40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мероприятий в области физической культуры и спорта"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11 1 01 00000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749,68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749,68</w:t>
                  </w:r>
                </w:p>
              </w:tc>
            </w:tr>
            <w:tr w:rsidR="00B15768" w:rsidRPr="00B15768" w:rsidTr="00B15768">
              <w:trPr>
                <w:trHeight w:val="3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 xml:space="preserve"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</w:t>
                  </w:r>
                  <w:proofErr w:type="spellStart"/>
                  <w:r w:rsidRPr="00B15768">
                    <w:rPr>
                      <w:color w:val="000000"/>
                      <w:sz w:val="28"/>
                      <w:szCs w:val="28"/>
                    </w:rPr>
                    <w:t>физкультурно</w:t>
                  </w:r>
                  <w:proofErr w:type="spellEnd"/>
                  <w:r w:rsidRPr="00B15768">
                    <w:rPr>
                      <w:color w:val="000000"/>
                      <w:sz w:val="28"/>
                      <w:szCs w:val="28"/>
                    </w:rPr>
                    <w:t xml:space="preserve"> оздоровительных и спортивных мероприятий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749,68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749,68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614,68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614,68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135,00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135,00</w:t>
                  </w:r>
                </w:p>
              </w:tc>
            </w:tr>
            <w:tr w:rsidR="00B15768" w:rsidRPr="00B15768" w:rsidTr="00B15768">
              <w:trPr>
                <w:trHeight w:val="22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11 1 02 00000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18 408,12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18 435,66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11 1 02 11560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5 486,62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5 514,16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11 1 02 11560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5 074,79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5 074,79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11 1 02 11560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411,83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439,37</w:t>
                  </w:r>
                </w:p>
              </w:tc>
            </w:tr>
            <w:tr w:rsidR="00B15768" w:rsidRPr="00B15768" w:rsidTr="00B15768">
              <w:trPr>
                <w:trHeight w:val="3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11 1 02 11770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12 921,50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12 921,50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11 1 02 11770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12 921,50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12 921,50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работы по развитию физической культуры и спорта среди различных групп населения"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11 1 03 00000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22 774,48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22 914,06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 в сфере физической культуры и спорта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11 1 03 11590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14 036,96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14 176,54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11 1 03 11590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14 036,96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14 176,54</w:t>
                  </w:r>
                </w:p>
              </w:tc>
            </w:tr>
            <w:tr w:rsidR="00B15768" w:rsidRPr="00B15768" w:rsidTr="00B15768">
              <w:trPr>
                <w:trHeight w:val="3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11 1 03 11770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8 393,69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8 393,69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11 1 03 11770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8 393,69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8 393,69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11 1 03 19020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343,84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343,84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11 1 03 19020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343,84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343,84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3 500,88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3 500,88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171,10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171,10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</w:tr>
            <w:tr w:rsidR="00B15768" w:rsidRPr="00B15768" w:rsidTr="00B15768">
              <w:trPr>
                <w:trHeight w:val="22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01 7 00 00000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01 7 03 00000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физической культуры и спорта"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3 329,79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3 329,79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 w:rsidRPr="00B15768">
                    <w:rPr>
                      <w:color w:val="000000"/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B15768">
                    <w:rPr>
                      <w:color w:val="000000"/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3 329,79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3 329,79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11 2 01 00000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3 329,79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3 329,79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11 2 01 10020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3 317,67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3 317,67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11 2 01 10020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3 317,67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3 317,67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организации и земельного налога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11 2 01 29020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12,12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12,12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11 2 01 29020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12,12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12,12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Минераловодского муниципального округа "Управление финансами"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"Повышение сбалансированности и устойчивости бюджетной системы"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B15768" w:rsidRPr="00B15768" w:rsidTr="00B15768">
              <w:trPr>
                <w:trHeight w:val="22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02 1 01 00000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Выполнение долговых обязательств Минераловодского муниципального округа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02 1 01 20050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02 1 01 20050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Условно утвержденные расходы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50 644,50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93 846,80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Итого</w:t>
                  </w:r>
                  <w:r w:rsidR="00580A8F">
                    <w:rPr>
                      <w:color w:val="000000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3 478 470,76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3 513 231,91</w:t>
                  </w:r>
                  <w:r w:rsidR="00D62FFE">
                    <w:rPr>
                      <w:color w:val="000000"/>
                      <w:sz w:val="28"/>
                      <w:szCs w:val="28"/>
                    </w:rPr>
                    <w:t>».</w:t>
                  </w:r>
                </w:p>
                <w:p w:rsidR="006C2332" w:rsidRPr="00B15768" w:rsidRDefault="006C2332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8A78E2" w:rsidRPr="008A78E2" w:rsidRDefault="008A78E2" w:rsidP="00B15768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8E2" w:rsidRPr="008A78E2" w:rsidRDefault="008A78E2" w:rsidP="00B15768">
            <w:pPr>
              <w:rPr>
                <w:sz w:val="28"/>
                <w:szCs w:val="28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8E2" w:rsidRPr="008A78E2" w:rsidRDefault="008A78E2" w:rsidP="008A78E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8E2" w:rsidRPr="008A78E2" w:rsidRDefault="008A78E2" w:rsidP="008A78E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rPr>
                <w:sz w:val="28"/>
                <w:szCs w:val="28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rPr>
                <w:sz w:val="28"/>
                <w:szCs w:val="2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rPr>
                <w:sz w:val="28"/>
                <w:szCs w:val="28"/>
              </w:rPr>
            </w:pPr>
          </w:p>
        </w:tc>
      </w:tr>
    </w:tbl>
    <w:p w:rsidR="008A78E2" w:rsidRDefault="008A78E2" w:rsidP="008A78E2">
      <w:pPr>
        <w:jc w:val="both"/>
        <w:rPr>
          <w:sz w:val="28"/>
          <w:szCs w:val="28"/>
        </w:rPr>
      </w:pPr>
    </w:p>
    <w:p w:rsidR="00684CB8" w:rsidRDefault="00684CB8" w:rsidP="008A78E2">
      <w:pPr>
        <w:jc w:val="both"/>
        <w:rPr>
          <w:sz w:val="28"/>
          <w:szCs w:val="28"/>
        </w:rPr>
      </w:pPr>
    </w:p>
    <w:p w:rsidR="00684CB8" w:rsidRDefault="00684CB8" w:rsidP="008A78E2">
      <w:pPr>
        <w:jc w:val="both"/>
        <w:rPr>
          <w:sz w:val="28"/>
          <w:szCs w:val="28"/>
        </w:rPr>
      </w:pPr>
    </w:p>
    <w:p w:rsidR="00684CB8" w:rsidRDefault="00684CB8" w:rsidP="008A78E2">
      <w:pPr>
        <w:jc w:val="both"/>
        <w:rPr>
          <w:sz w:val="28"/>
          <w:szCs w:val="28"/>
        </w:rPr>
      </w:pPr>
    </w:p>
    <w:p w:rsidR="00684CB8" w:rsidRDefault="00684CB8" w:rsidP="008A78E2">
      <w:pPr>
        <w:jc w:val="both"/>
        <w:rPr>
          <w:sz w:val="28"/>
          <w:szCs w:val="28"/>
        </w:rPr>
      </w:pPr>
    </w:p>
    <w:p w:rsidR="00684CB8" w:rsidRDefault="00684CB8" w:rsidP="008A78E2">
      <w:pPr>
        <w:jc w:val="both"/>
        <w:rPr>
          <w:sz w:val="28"/>
          <w:szCs w:val="28"/>
        </w:rPr>
        <w:sectPr w:rsidR="00684CB8" w:rsidSect="00A55228">
          <w:pgSz w:w="16838" w:h="11906" w:orient="landscape"/>
          <w:pgMar w:top="1843" w:right="962" w:bottom="850" w:left="1701" w:header="708" w:footer="708" w:gutter="0"/>
          <w:cols w:space="708"/>
          <w:titlePg/>
          <w:docGrid w:linePitch="360"/>
        </w:sectPr>
      </w:pPr>
    </w:p>
    <w:p w:rsidR="00684CB8" w:rsidRDefault="00E81E18" w:rsidP="00684CB8">
      <w:pPr>
        <w:ind w:firstLine="708"/>
        <w:jc w:val="both"/>
        <w:rPr>
          <w:sz w:val="28"/>
          <w:szCs w:val="28"/>
        </w:rPr>
      </w:pPr>
      <w:r>
        <w:rPr>
          <w:sz w:val="28"/>
        </w:rPr>
        <w:lastRenderedPageBreak/>
        <w:t>9</w:t>
      </w:r>
      <w:r w:rsidR="00684CB8">
        <w:rPr>
          <w:sz w:val="28"/>
        </w:rPr>
        <w:t>. Приложение 9</w:t>
      </w:r>
      <w:r w:rsidR="00684CB8">
        <w:rPr>
          <w:sz w:val="28"/>
          <w:szCs w:val="28"/>
        </w:rPr>
        <w:t xml:space="preserve"> «</w:t>
      </w:r>
      <w:r w:rsidR="00267E52">
        <w:rPr>
          <w:sz w:val="28"/>
          <w:szCs w:val="28"/>
        </w:rPr>
        <w:t xml:space="preserve">Распределение </w:t>
      </w:r>
      <w:r w:rsidR="00684CB8" w:rsidRPr="00684CB8">
        <w:rPr>
          <w:sz w:val="28"/>
          <w:szCs w:val="28"/>
        </w:rPr>
        <w:t>бюджетных ассигнований по разделам (РЗ) и подразделам (</w:t>
      </w:r>
      <w:proofErr w:type="gramStart"/>
      <w:r w:rsidR="00684CB8" w:rsidRPr="00684CB8">
        <w:rPr>
          <w:sz w:val="28"/>
          <w:szCs w:val="28"/>
        </w:rPr>
        <w:t>ПР</w:t>
      </w:r>
      <w:proofErr w:type="gramEnd"/>
      <w:r w:rsidR="00684CB8" w:rsidRPr="00684CB8">
        <w:rPr>
          <w:sz w:val="28"/>
          <w:szCs w:val="28"/>
        </w:rPr>
        <w:t>) классификации расходов бюджетов на 202</w:t>
      </w:r>
      <w:r w:rsidR="00845E6E">
        <w:rPr>
          <w:sz w:val="28"/>
          <w:szCs w:val="28"/>
        </w:rPr>
        <w:t>4</w:t>
      </w:r>
      <w:r w:rsidR="00684CB8" w:rsidRPr="00684CB8">
        <w:rPr>
          <w:sz w:val="28"/>
          <w:szCs w:val="28"/>
        </w:rPr>
        <w:t xml:space="preserve"> год</w:t>
      </w:r>
      <w:r w:rsidR="00684CB8">
        <w:rPr>
          <w:sz w:val="28"/>
          <w:szCs w:val="28"/>
        </w:rPr>
        <w:t>» изложить в следующей редакции:</w:t>
      </w:r>
    </w:p>
    <w:p w:rsidR="00684CB8" w:rsidRDefault="00684CB8" w:rsidP="00684CB8">
      <w:pPr>
        <w:ind w:left="5664"/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684CB8" w:rsidTr="00684CB8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84CB8" w:rsidRDefault="00684CB8" w:rsidP="00684CB8">
            <w:pPr>
              <w:rPr>
                <w:sz w:val="28"/>
              </w:rPr>
            </w:pPr>
            <w:r>
              <w:rPr>
                <w:sz w:val="28"/>
              </w:rPr>
              <w:t xml:space="preserve">«Приложение  9                                                </w:t>
            </w:r>
          </w:p>
        </w:tc>
      </w:tr>
      <w:tr w:rsidR="00684CB8" w:rsidTr="00684CB8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84CB8" w:rsidRDefault="00684CB8" w:rsidP="00684CB8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</w:t>
            </w:r>
          </w:p>
          <w:p w:rsidR="00845E6E" w:rsidRDefault="00684CB8" w:rsidP="00684CB8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Минераловодского </w:t>
            </w:r>
          </w:p>
          <w:p w:rsidR="00684CB8" w:rsidRDefault="00845E6E" w:rsidP="00684CB8">
            <w:pPr>
              <w:ind w:right="-534"/>
              <w:rPr>
                <w:sz w:val="28"/>
              </w:rPr>
            </w:pPr>
            <w:r>
              <w:rPr>
                <w:sz w:val="28"/>
              </w:rPr>
              <w:t>муниципального</w:t>
            </w:r>
            <w:r w:rsidR="00684CB8">
              <w:rPr>
                <w:sz w:val="28"/>
              </w:rPr>
              <w:t xml:space="preserve"> округа Ставропольского края </w:t>
            </w:r>
          </w:p>
          <w:p w:rsidR="00684CB8" w:rsidRDefault="00845E6E" w:rsidP="00845E6E">
            <w:pPr>
              <w:rPr>
                <w:sz w:val="28"/>
              </w:rPr>
            </w:pPr>
            <w:r>
              <w:rPr>
                <w:sz w:val="28"/>
              </w:rPr>
              <w:t>от  15</w:t>
            </w:r>
            <w:r w:rsidR="00684CB8">
              <w:rPr>
                <w:sz w:val="28"/>
              </w:rPr>
              <w:t xml:space="preserve"> декабря 202</w:t>
            </w:r>
            <w:r>
              <w:rPr>
                <w:sz w:val="28"/>
              </w:rPr>
              <w:t xml:space="preserve">3 </w:t>
            </w:r>
            <w:r w:rsidR="00C2017C">
              <w:rPr>
                <w:sz w:val="28"/>
              </w:rPr>
              <w:t>года</w:t>
            </w:r>
            <w:r>
              <w:rPr>
                <w:sz w:val="28"/>
              </w:rPr>
              <w:t xml:space="preserve"> № 381</w:t>
            </w:r>
          </w:p>
        </w:tc>
      </w:tr>
    </w:tbl>
    <w:p w:rsidR="00684CB8" w:rsidRDefault="00684CB8" w:rsidP="008A78E2">
      <w:pPr>
        <w:jc w:val="both"/>
        <w:rPr>
          <w:sz w:val="28"/>
          <w:szCs w:val="28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520"/>
        <w:gridCol w:w="574"/>
        <w:gridCol w:w="6580"/>
        <w:gridCol w:w="2122"/>
      </w:tblGrid>
      <w:tr w:rsidR="008A78E2" w:rsidTr="00CE2545">
        <w:trPr>
          <w:trHeight w:val="345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CB8" w:rsidRDefault="00684CB8">
            <w:pPr>
              <w:jc w:val="center"/>
              <w:rPr>
                <w:sz w:val="28"/>
                <w:szCs w:val="28"/>
              </w:rPr>
            </w:pPr>
          </w:p>
          <w:p w:rsidR="00684CB8" w:rsidRDefault="00684CB8">
            <w:pPr>
              <w:jc w:val="center"/>
              <w:rPr>
                <w:sz w:val="28"/>
                <w:szCs w:val="28"/>
              </w:rPr>
            </w:pPr>
          </w:p>
          <w:p w:rsidR="008A78E2" w:rsidRDefault="008A7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РАСПРЕДЕЛЕНИЕ          </w:t>
            </w:r>
          </w:p>
        </w:tc>
      </w:tr>
      <w:tr w:rsidR="008A78E2" w:rsidTr="00CE2545">
        <w:trPr>
          <w:trHeight w:val="735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8E2" w:rsidRDefault="008A78E2" w:rsidP="00D32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бюджетных ассигнований по разделам (РЗ) и подразделам (</w:t>
            </w:r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  <w:r>
              <w:rPr>
                <w:sz w:val="28"/>
                <w:szCs w:val="28"/>
              </w:rPr>
              <w:t xml:space="preserve">) классификации расходов </w:t>
            </w:r>
            <w:r w:rsidR="00976171">
              <w:rPr>
                <w:sz w:val="28"/>
                <w:szCs w:val="28"/>
              </w:rPr>
              <w:t>бюджетов на</w:t>
            </w:r>
            <w:r>
              <w:rPr>
                <w:sz w:val="28"/>
                <w:szCs w:val="28"/>
              </w:rPr>
              <w:t xml:space="preserve"> 202</w:t>
            </w:r>
            <w:r w:rsidR="00D32B3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 </w:t>
            </w:r>
          </w:p>
          <w:p w:rsidR="005A12DA" w:rsidRDefault="005A12DA" w:rsidP="005A12DA">
            <w:pPr>
              <w:rPr>
                <w:sz w:val="28"/>
                <w:szCs w:val="28"/>
              </w:rPr>
            </w:pPr>
          </w:p>
          <w:tbl>
            <w:tblPr>
              <w:tblW w:w="9453" w:type="dxa"/>
              <w:tblLook w:val="04A0" w:firstRow="1" w:lastRow="0" w:firstColumn="1" w:lastColumn="0" w:noHBand="0" w:noVBand="1"/>
            </w:tblPr>
            <w:tblGrid>
              <w:gridCol w:w="4162"/>
              <w:gridCol w:w="1040"/>
              <w:gridCol w:w="1340"/>
              <w:gridCol w:w="2903"/>
              <w:gridCol w:w="8"/>
            </w:tblGrid>
            <w:tr w:rsidR="005A12DA" w:rsidTr="005A12DA">
              <w:trPr>
                <w:trHeight w:val="330"/>
              </w:trPr>
              <w:tc>
                <w:tcPr>
                  <w:tcW w:w="945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(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тыс</w:t>
                  </w:r>
                  <w:proofErr w:type="gramStart"/>
                  <w:r>
                    <w:rPr>
                      <w:color w:val="000000"/>
                      <w:sz w:val="26"/>
                      <w:szCs w:val="26"/>
                    </w:rPr>
                    <w:t>.р</w:t>
                  </w:r>
                  <w:proofErr w:type="gramEnd"/>
                  <w:r>
                    <w:rPr>
                      <w:color w:val="000000"/>
                      <w:sz w:val="26"/>
                      <w:szCs w:val="26"/>
                    </w:rPr>
                    <w:t>ублей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>)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375"/>
              </w:trPr>
              <w:tc>
                <w:tcPr>
                  <w:tcW w:w="4162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7" w:name="RANGE!A12"/>
                  <w:r>
                    <w:rPr>
                      <w:color w:val="000000"/>
                      <w:sz w:val="28"/>
                      <w:szCs w:val="28"/>
                    </w:rPr>
                    <w:t>Наименование</w:t>
                  </w:r>
                  <w:bookmarkEnd w:id="7"/>
                </w:p>
              </w:tc>
              <w:tc>
                <w:tcPr>
                  <w:tcW w:w="104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РЗ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ПР</w:t>
                  </w:r>
                  <w:proofErr w:type="gramEnd"/>
                </w:p>
              </w:tc>
              <w:tc>
                <w:tcPr>
                  <w:tcW w:w="2903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2024 год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375"/>
              </w:trPr>
              <w:tc>
                <w:tcPr>
                  <w:tcW w:w="4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8" w:name="RANGE!A13:D55"/>
                  <w:r>
                    <w:rPr>
                      <w:color w:val="000000"/>
                      <w:sz w:val="28"/>
                      <w:szCs w:val="28"/>
                    </w:rPr>
                    <w:t>1</w:t>
                  </w:r>
                  <w:bookmarkEnd w:id="8"/>
                </w:p>
              </w:tc>
              <w:tc>
                <w:tcPr>
                  <w:tcW w:w="10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90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750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406 169,71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1500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2250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16 098,51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1875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77 918,27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375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Судебная система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43,15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1875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31 372,02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375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Резервные фонды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8 398,39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750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270 188,07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375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2 850,88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750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2 850,88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1500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33 917,28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1500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33 917,28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375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235 199,20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375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Сельское хозяйство и рыболовство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8 990,51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375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Лесное хозяйство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270,57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750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Дорожное хозяйство (дорожные фонды)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220 794,63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750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5 143,49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750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283 890,70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375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Жилищное хозяйство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50 071,74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375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Коммунальное хозяйство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305,00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375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204 859,07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1125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28 654,89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375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ОБРАЗОВАНИЕ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2 160 484,57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375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Дошкольное образование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804 362,16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375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Общее образование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1 214 978,88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375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Дополнительное образование детей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77 465,47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375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Молодежная политика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4 691,70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750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образования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58 986,36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375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172 497,39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375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166 186,25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750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6 311,14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375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СОЦИАЛЬНАЯ ПОЛИТИКА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695 380,15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375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населения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451 808,74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375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Охрана семьи и детства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198 595,04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750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44 976,37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750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ФИЗИЧЕСКАЯ КУЛЬТУРА И СПОРТ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47 106,31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375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Физическая культура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375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Спорт высших достижений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42 382,10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750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3 639,93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1125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287,62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1125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287,62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375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Итого</w:t>
                  </w:r>
                  <w:r w:rsidR="00580A8F">
                    <w:rPr>
                      <w:color w:val="000000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4 037 783,81».</w:t>
                  </w:r>
                </w:p>
              </w:tc>
            </w:tr>
          </w:tbl>
          <w:p w:rsidR="005A12DA" w:rsidRDefault="005A12DA" w:rsidP="005A12DA">
            <w:pPr>
              <w:rPr>
                <w:sz w:val="28"/>
                <w:szCs w:val="28"/>
              </w:rPr>
            </w:pPr>
          </w:p>
        </w:tc>
      </w:tr>
      <w:tr w:rsidR="008A78E2" w:rsidTr="00CE2545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8E2" w:rsidRDefault="008A78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8E2" w:rsidRDefault="008A78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8E2" w:rsidRDefault="008A78E2">
            <w:pPr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Default="008A78E2">
            <w:pPr>
              <w:rPr>
                <w:sz w:val="28"/>
                <w:szCs w:val="28"/>
              </w:rPr>
            </w:pPr>
          </w:p>
        </w:tc>
      </w:tr>
    </w:tbl>
    <w:p w:rsidR="004A449A" w:rsidRDefault="004A449A" w:rsidP="005A12DA">
      <w:pPr>
        <w:jc w:val="both"/>
        <w:rPr>
          <w:sz w:val="28"/>
        </w:rPr>
      </w:pPr>
    </w:p>
    <w:p w:rsidR="00684CB8" w:rsidRDefault="00E81E18" w:rsidP="00684CB8">
      <w:pPr>
        <w:ind w:firstLine="708"/>
        <w:jc w:val="both"/>
        <w:rPr>
          <w:sz w:val="28"/>
          <w:szCs w:val="28"/>
        </w:rPr>
      </w:pPr>
      <w:r>
        <w:rPr>
          <w:sz w:val="28"/>
        </w:rPr>
        <w:t>10</w:t>
      </w:r>
      <w:r w:rsidR="00684CB8">
        <w:rPr>
          <w:sz w:val="28"/>
        </w:rPr>
        <w:t>. Приложение 10</w:t>
      </w:r>
      <w:r w:rsidR="00684CB8">
        <w:rPr>
          <w:sz w:val="28"/>
          <w:szCs w:val="28"/>
        </w:rPr>
        <w:t xml:space="preserve"> «Распределение </w:t>
      </w:r>
      <w:r w:rsidR="00684CB8" w:rsidRPr="00684CB8">
        <w:rPr>
          <w:sz w:val="28"/>
          <w:szCs w:val="28"/>
        </w:rPr>
        <w:t>бюджетных ассигнований по разделам (РЗ) и подразделам (</w:t>
      </w:r>
      <w:proofErr w:type="gramStart"/>
      <w:r w:rsidR="00684CB8" w:rsidRPr="00684CB8">
        <w:rPr>
          <w:sz w:val="28"/>
          <w:szCs w:val="28"/>
        </w:rPr>
        <w:t>ПР</w:t>
      </w:r>
      <w:proofErr w:type="gramEnd"/>
      <w:r w:rsidR="00684CB8" w:rsidRPr="00684CB8">
        <w:rPr>
          <w:sz w:val="28"/>
          <w:szCs w:val="28"/>
        </w:rPr>
        <w:t>) классификации расходов бюджетов</w:t>
      </w:r>
      <w:r w:rsidR="00684CB8">
        <w:rPr>
          <w:sz w:val="28"/>
          <w:szCs w:val="28"/>
        </w:rPr>
        <w:t xml:space="preserve"> н</w:t>
      </w:r>
      <w:r w:rsidR="00684CB8" w:rsidRPr="00684CB8">
        <w:rPr>
          <w:sz w:val="28"/>
          <w:szCs w:val="28"/>
        </w:rPr>
        <w:t>а плановый период 202</w:t>
      </w:r>
      <w:r w:rsidR="00FC5697">
        <w:rPr>
          <w:sz w:val="28"/>
          <w:szCs w:val="28"/>
        </w:rPr>
        <w:t>5</w:t>
      </w:r>
      <w:r w:rsidR="00684CB8" w:rsidRPr="00684CB8">
        <w:rPr>
          <w:sz w:val="28"/>
          <w:szCs w:val="28"/>
        </w:rPr>
        <w:t xml:space="preserve"> и 202</w:t>
      </w:r>
      <w:r w:rsidR="00FC5697">
        <w:rPr>
          <w:sz w:val="28"/>
          <w:szCs w:val="28"/>
        </w:rPr>
        <w:t>6</w:t>
      </w:r>
      <w:r w:rsidR="00684CB8" w:rsidRPr="00684CB8">
        <w:rPr>
          <w:sz w:val="28"/>
          <w:szCs w:val="28"/>
        </w:rPr>
        <w:t xml:space="preserve"> годов</w:t>
      </w:r>
      <w:r w:rsidR="00684CB8">
        <w:rPr>
          <w:sz w:val="28"/>
          <w:szCs w:val="28"/>
        </w:rPr>
        <w:t>» изложить в следующей редакции:</w:t>
      </w:r>
    </w:p>
    <w:p w:rsidR="00684CB8" w:rsidRDefault="00684CB8" w:rsidP="00D147E7">
      <w:pPr>
        <w:ind w:left="5664" w:right="-284"/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684CB8" w:rsidTr="00E915F7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84CB8" w:rsidRDefault="00684CB8" w:rsidP="00684CB8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«Приложение 10                                                </w:t>
            </w:r>
          </w:p>
        </w:tc>
      </w:tr>
      <w:tr w:rsidR="00684CB8" w:rsidTr="00E915F7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84CB8" w:rsidRDefault="00684CB8" w:rsidP="00E915F7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</w:t>
            </w:r>
          </w:p>
          <w:p w:rsidR="00FC5697" w:rsidRDefault="00684CB8" w:rsidP="00E915F7">
            <w:pPr>
              <w:ind w:right="-534"/>
              <w:rPr>
                <w:sz w:val="28"/>
              </w:rPr>
            </w:pPr>
            <w:r>
              <w:rPr>
                <w:sz w:val="28"/>
              </w:rPr>
              <w:t>Минераловодского</w:t>
            </w:r>
          </w:p>
          <w:p w:rsidR="00684CB8" w:rsidRDefault="00684CB8" w:rsidP="00E915F7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FC5697">
              <w:rPr>
                <w:sz w:val="28"/>
              </w:rPr>
              <w:t xml:space="preserve">муниципального </w:t>
            </w:r>
            <w:r>
              <w:rPr>
                <w:sz w:val="28"/>
              </w:rPr>
              <w:t xml:space="preserve">округа Ставропольского края </w:t>
            </w:r>
          </w:p>
          <w:p w:rsidR="005A12DA" w:rsidRDefault="00684CB8" w:rsidP="00E915F7">
            <w:pPr>
              <w:rPr>
                <w:sz w:val="28"/>
              </w:rPr>
            </w:pPr>
            <w:r>
              <w:rPr>
                <w:sz w:val="28"/>
              </w:rPr>
              <w:t>от 1</w:t>
            </w:r>
            <w:r w:rsidR="00FC5697">
              <w:rPr>
                <w:sz w:val="28"/>
              </w:rPr>
              <w:t>5</w:t>
            </w:r>
            <w:r>
              <w:rPr>
                <w:sz w:val="28"/>
              </w:rPr>
              <w:t xml:space="preserve"> декабря 202</w:t>
            </w:r>
            <w:r w:rsidR="00FC5697">
              <w:rPr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  <w:r w:rsidR="00C2017C">
              <w:rPr>
                <w:sz w:val="28"/>
              </w:rPr>
              <w:t>года</w:t>
            </w:r>
            <w:r>
              <w:rPr>
                <w:sz w:val="28"/>
              </w:rPr>
              <w:t xml:space="preserve"> № </w:t>
            </w:r>
            <w:r w:rsidR="00FC5697">
              <w:rPr>
                <w:sz w:val="28"/>
              </w:rPr>
              <w:t>381</w:t>
            </w:r>
          </w:p>
          <w:p w:rsidR="005A12DA" w:rsidRDefault="005A12DA" w:rsidP="00E915F7">
            <w:pPr>
              <w:rPr>
                <w:sz w:val="28"/>
              </w:rPr>
            </w:pPr>
          </w:p>
        </w:tc>
      </w:tr>
    </w:tbl>
    <w:p w:rsidR="008A78E2" w:rsidRDefault="008A78E2" w:rsidP="008A78E2">
      <w:pPr>
        <w:jc w:val="both"/>
        <w:rPr>
          <w:sz w:val="28"/>
          <w:szCs w:val="28"/>
        </w:rPr>
      </w:pPr>
    </w:p>
    <w:p w:rsidR="00262C13" w:rsidRDefault="00262C13">
      <w:pPr>
        <w:ind w:firstLine="567"/>
        <w:jc w:val="both"/>
        <w:rPr>
          <w:sz w:val="28"/>
          <w:szCs w:val="28"/>
        </w:rPr>
      </w:pPr>
    </w:p>
    <w:p w:rsidR="00262C13" w:rsidRDefault="00262C13" w:rsidP="008A78E2">
      <w:pPr>
        <w:jc w:val="both"/>
        <w:rPr>
          <w:sz w:val="28"/>
          <w:szCs w:val="28"/>
        </w:rPr>
      </w:pPr>
    </w:p>
    <w:p w:rsidR="008A78E2" w:rsidRDefault="008A78E2" w:rsidP="008A78E2">
      <w:pPr>
        <w:jc w:val="both"/>
        <w:rPr>
          <w:sz w:val="28"/>
          <w:szCs w:val="28"/>
        </w:rPr>
      </w:pPr>
    </w:p>
    <w:p w:rsidR="008A78E2" w:rsidRDefault="008A78E2" w:rsidP="008A78E2">
      <w:pPr>
        <w:jc w:val="both"/>
        <w:rPr>
          <w:sz w:val="28"/>
          <w:szCs w:val="28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513"/>
      </w:tblGrid>
      <w:tr w:rsidR="008A78E2" w:rsidTr="00D147E7">
        <w:trPr>
          <w:trHeight w:val="345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CB8" w:rsidRDefault="00684CB8" w:rsidP="00684CB8">
            <w:pPr>
              <w:jc w:val="center"/>
              <w:rPr>
                <w:sz w:val="28"/>
                <w:szCs w:val="28"/>
              </w:rPr>
            </w:pPr>
          </w:p>
          <w:p w:rsidR="008A78E2" w:rsidRDefault="008A78E2" w:rsidP="00684C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</w:t>
            </w:r>
          </w:p>
          <w:p w:rsidR="003D4B35" w:rsidRDefault="003D4B35" w:rsidP="00684CB8">
            <w:pPr>
              <w:jc w:val="center"/>
              <w:rPr>
                <w:sz w:val="28"/>
                <w:szCs w:val="28"/>
              </w:rPr>
            </w:pPr>
            <w:r w:rsidRPr="003D4B35">
              <w:rPr>
                <w:sz w:val="28"/>
                <w:szCs w:val="28"/>
              </w:rPr>
              <w:t xml:space="preserve">бюджетных ассигнований по разделам и подразделам классификации расходов местного </w:t>
            </w:r>
            <w:r w:rsidR="00976171" w:rsidRPr="003D4B35">
              <w:rPr>
                <w:sz w:val="28"/>
                <w:szCs w:val="28"/>
              </w:rPr>
              <w:t>бюджета на</w:t>
            </w:r>
            <w:r>
              <w:rPr>
                <w:sz w:val="28"/>
                <w:szCs w:val="28"/>
              </w:rPr>
              <w:t xml:space="preserve"> </w:t>
            </w:r>
            <w:r w:rsidRPr="003D4B35">
              <w:rPr>
                <w:sz w:val="28"/>
                <w:szCs w:val="28"/>
              </w:rPr>
              <w:t>плановый период 2025 и 2026 годов</w:t>
            </w:r>
          </w:p>
          <w:p w:rsidR="00D147E7" w:rsidRDefault="00D147E7" w:rsidP="00684CB8">
            <w:pPr>
              <w:jc w:val="center"/>
              <w:rPr>
                <w:sz w:val="28"/>
                <w:szCs w:val="28"/>
              </w:rPr>
            </w:pPr>
          </w:p>
        </w:tc>
      </w:tr>
      <w:tr w:rsidR="008A78E2" w:rsidTr="00D147E7">
        <w:trPr>
          <w:trHeight w:val="735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9407" w:type="dxa"/>
              <w:tblLayout w:type="fixed"/>
              <w:tblLook w:val="04A0" w:firstRow="1" w:lastRow="0" w:firstColumn="1" w:lastColumn="0" w:noHBand="0" w:noVBand="1"/>
            </w:tblPr>
            <w:tblGrid>
              <w:gridCol w:w="3878"/>
              <w:gridCol w:w="880"/>
              <w:gridCol w:w="860"/>
              <w:gridCol w:w="1780"/>
              <w:gridCol w:w="2009"/>
            </w:tblGrid>
            <w:tr w:rsidR="00D147E7" w:rsidTr="00D147E7">
              <w:trPr>
                <w:trHeight w:val="375"/>
              </w:trPr>
              <w:tc>
                <w:tcPr>
                  <w:tcW w:w="940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Pr="00D147E7" w:rsidRDefault="00D147E7" w:rsidP="00D147E7">
                  <w:pPr>
                    <w:jc w:val="right"/>
                    <w:rPr>
                      <w:color w:val="000000"/>
                    </w:rPr>
                  </w:pPr>
                  <w:r w:rsidRPr="00D147E7">
                    <w:rPr>
                      <w:color w:val="000000"/>
                    </w:rPr>
                    <w:t>(</w:t>
                  </w:r>
                  <w:proofErr w:type="spellStart"/>
                  <w:r w:rsidRPr="00D147E7">
                    <w:rPr>
                      <w:color w:val="000000"/>
                    </w:rPr>
                    <w:t>тыс</w:t>
                  </w:r>
                  <w:proofErr w:type="gramStart"/>
                  <w:r w:rsidRPr="00D147E7">
                    <w:rPr>
                      <w:color w:val="000000"/>
                    </w:rPr>
                    <w:t>.р</w:t>
                  </w:r>
                  <w:proofErr w:type="gramEnd"/>
                  <w:r w:rsidRPr="00D147E7">
                    <w:rPr>
                      <w:color w:val="000000"/>
                    </w:rPr>
                    <w:t>ублей</w:t>
                  </w:r>
                  <w:proofErr w:type="spellEnd"/>
                  <w:r w:rsidRPr="00D147E7">
                    <w:rPr>
                      <w:color w:val="000000"/>
                    </w:rPr>
                    <w:t>)</w:t>
                  </w:r>
                </w:p>
              </w:tc>
            </w:tr>
            <w:tr w:rsidR="00D147E7" w:rsidTr="00D147E7">
              <w:trPr>
                <w:trHeight w:val="375"/>
              </w:trPr>
              <w:tc>
                <w:tcPr>
                  <w:tcW w:w="387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9" w:name="RANGE!A10"/>
                  <w:r>
                    <w:rPr>
                      <w:color w:val="000000"/>
                      <w:sz w:val="28"/>
                      <w:szCs w:val="28"/>
                    </w:rPr>
                    <w:t>Наименование</w:t>
                  </w:r>
                  <w:bookmarkEnd w:id="9"/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РЗ</w:t>
                  </w:r>
                </w:p>
              </w:tc>
              <w:tc>
                <w:tcPr>
                  <w:tcW w:w="86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ПР</w:t>
                  </w:r>
                  <w:proofErr w:type="gramEnd"/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2025 год</w:t>
                  </w:r>
                </w:p>
              </w:tc>
              <w:tc>
                <w:tcPr>
                  <w:tcW w:w="200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2026 год</w:t>
                  </w:r>
                </w:p>
              </w:tc>
            </w:tr>
            <w:tr w:rsidR="00D147E7" w:rsidTr="00D147E7">
              <w:trPr>
                <w:trHeight w:val="375"/>
              </w:trPr>
              <w:tc>
                <w:tcPr>
                  <w:tcW w:w="3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10" w:name="RANGE!A11:E51"/>
                  <w:r>
                    <w:rPr>
                      <w:color w:val="000000"/>
                      <w:sz w:val="28"/>
                      <w:szCs w:val="28"/>
                    </w:rPr>
                    <w:t>1</w:t>
                  </w:r>
                  <w:bookmarkEnd w:id="10"/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0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</w:t>
                  </w:r>
                </w:p>
              </w:tc>
            </w:tr>
            <w:tr w:rsidR="00D147E7" w:rsidTr="00D147E7">
              <w:trPr>
                <w:trHeight w:val="375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349 081,81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337 889,18</w:t>
                  </w:r>
                </w:p>
              </w:tc>
            </w:tr>
            <w:tr w:rsidR="00D147E7" w:rsidTr="00D147E7">
              <w:trPr>
                <w:trHeight w:val="1125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2 151,28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</w:tr>
            <w:tr w:rsidR="00D147E7" w:rsidTr="00D147E7">
              <w:trPr>
                <w:trHeight w:val="1500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15 773,38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15 773,38</w:t>
                  </w:r>
                </w:p>
              </w:tc>
            </w:tr>
            <w:tr w:rsidR="00D147E7" w:rsidTr="00D147E7">
              <w:trPr>
                <w:trHeight w:val="1500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73 588,06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73 588,06</w:t>
                  </w:r>
                </w:p>
              </w:tc>
            </w:tr>
            <w:tr w:rsidR="00D147E7" w:rsidTr="00D147E7">
              <w:trPr>
                <w:trHeight w:val="375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Судебная система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44,68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395,56</w:t>
                  </w:r>
                </w:p>
              </w:tc>
            </w:tr>
            <w:tr w:rsidR="00D147E7" w:rsidTr="00D147E7">
              <w:trPr>
                <w:trHeight w:val="1125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29 827,40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29 900,83</w:t>
                  </w:r>
                </w:p>
              </w:tc>
            </w:tr>
            <w:tr w:rsidR="00D147E7" w:rsidTr="00D147E7">
              <w:trPr>
                <w:trHeight w:val="375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Обеспечение проведения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выборов и референдумов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01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12 062,21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D147E7" w:rsidTr="00D147E7">
              <w:trPr>
                <w:trHeight w:val="375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Другие общегосударственные вопросы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215 634,80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216 080,06</w:t>
                  </w:r>
                </w:p>
              </w:tc>
            </w:tr>
            <w:tr w:rsidR="00D147E7" w:rsidTr="00D147E7">
              <w:trPr>
                <w:trHeight w:val="375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3 127,11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3 408,02</w:t>
                  </w:r>
                </w:p>
              </w:tc>
            </w:tr>
            <w:tr w:rsidR="00D147E7" w:rsidTr="00D147E7">
              <w:trPr>
                <w:trHeight w:val="375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3 127,11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3 408,02</w:t>
                  </w:r>
                </w:p>
              </w:tc>
            </w:tr>
            <w:tr w:rsidR="00D147E7" w:rsidTr="00D147E7">
              <w:trPr>
                <w:trHeight w:val="750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26 553,98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26 616,72</w:t>
                  </w:r>
                </w:p>
              </w:tc>
            </w:tr>
            <w:tr w:rsidR="00D147E7" w:rsidTr="00D147E7">
              <w:trPr>
                <w:trHeight w:val="1125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26 553,98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26 616,72</w:t>
                  </w:r>
                </w:p>
              </w:tc>
            </w:tr>
            <w:tr w:rsidR="00D147E7" w:rsidTr="00D147E7">
              <w:trPr>
                <w:trHeight w:val="375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56 362,59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56 568,51</w:t>
                  </w:r>
                </w:p>
              </w:tc>
            </w:tr>
            <w:tr w:rsidR="00D147E7" w:rsidTr="00D147E7">
              <w:trPr>
                <w:trHeight w:val="375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Сельское хозяйство и рыболовство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4 839,53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4 839,53</w:t>
                  </w:r>
                </w:p>
              </w:tc>
            </w:tr>
            <w:tr w:rsidR="00D147E7" w:rsidTr="00D147E7">
              <w:trPr>
                <w:trHeight w:val="375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Дорожное хозяйство (дорожные фонды)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51 523,06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51 578,98</w:t>
                  </w:r>
                </w:p>
              </w:tc>
            </w:tr>
            <w:tr w:rsidR="00D147E7" w:rsidTr="00D147E7">
              <w:trPr>
                <w:trHeight w:val="750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150,00</w:t>
                  </w:r>
                </w:p>
              </w:tc>
            </w:tr>
            <w:tr w:rsidR="00D147E7" w:rsidTr="00D147E7">
              <w:trPr>
                <w:trHeight w:val="375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86 956,39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86 963,94</w:t>
                  </w:r>
                </w:p>
              </w:tc>
            </w:tr>
            <w:tr w:rsidR="00D147E7" w:rsidTr="00D147E7">
              <w:trPr>
                <w:trHeight w:val="375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61 491,96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61 499,51</w:t>
                  </w:r>
                </w:p>
              </w:tc>
            </w:tr>
            <w:tr w:rsidR="00D147E7" w:rsidTr="00D147E7">
              <w:trPr>
                <w:trHeight w:val="750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25 464,43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25 464,43</w:t>
                  </w:r>
                </w:p>
              </w:tc>
            </w:tr>
            <w:tr w:rsidR="00D147E7" w:rsidTr="00D147E7">
              <w:trPr>
                <w:trHeight w:val="375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ОБРАЗОВАНИЕ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2 021 810,69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2 046 098,99</w:t>
                  </w:r>
                </w:p>
              </w:tc>
            </w:tr>
            <w:tr w:rsidR="00D147E7" w:rsidTr="00D147E7">
              <w:trPr>
                <w:trHeight w:val="375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Дошкольное образование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789 857,42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767 546,62</w:t>
                  </w:r>
                </w:p>
              </w:tc>
            </w:tr>
            <w:tr w:rsidR="00D147E7" w:rsidTr="00D147E7">
              <w:trPr>
                <w:trHeight w:val="375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Общее образование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1 093 260,07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1 131 885,09</w:t>
                  </w:r>
                </w:p>
              </w:tc>
            </w:tr>
            <w:tr w:rsidR="00D147E7" w:rsidTr="00D147E7">
              <w:trPr>
                <w:trHeight w:val="375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Дополнительное образование детей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78 684,30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86 577,92</w:t>
                  </w:r>
                </w:p>
              </w:tc>
            </w:tr>
            <w:tr w:rsidR="00D147E7" w:rsidTr="00D147E7">
              <w:trPr>
                <w:trHeight w:val="375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Молодежная политика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</w:tr>
            <w:tr w:rsidR="00D147E7" w:rsidTr="00D147E7">
              <w:trPr>
                <w:trHeight w:val="375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образования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56 931,23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57 011,69</w:t>
                  </w:r>
                </w:p>
              </w:tc>
            </w:tr>
            <w:tr w:rsidR="00D147E7" w:rsidTr="00D147E7">
              <w:trPr>
                <w:trHeight w:val="375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170 038,47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171 859,91</w:t>
                  </w:r>
                </w:p>
              </w:tc>
            </w:tr>
            <w:tr w:rsidR="00D147E7" w:rsidTr="00D147E7">
              <w:trPr>
                <w:trHeight w:val="375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Культура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163 750,89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165 558,86</w:t>
                  </w:r>
                </w:p>
              </w:tc>
            </w:tr>
            <w:tr w:rsidR="00D147E7" w:rsidTr="00D147E7">
              <w:trPr>
                <w:trHeight w:val="750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6 287,58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6 301,05</w:t>
                  </w:r>
                </w:p>
              </w:tc>
            </w:tr>
            <w:tr w:rsidR="00D147E7" w:rsidTr="00D147E7">
              <w:trPr>
                <w:trHeight w:val="375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СОЦИАЛЬНАЯ ПОЛИТИКА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666 870,91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642 884,54</w:t>
                  </w:r>
                </w:p>
              </w:tc>
            </w:tr>
            <w:tr w:rsidR="00D147E7" w:rsidTr="00D147E7">
              <w:trPr>
                <w:trHeight w:val="375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населения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450 240,83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445 832,39</w:t>
                  </w:r>
                </w:p>
              </w:tc>
            </w:tr>
            <w:tr w:rsidR="00D147E7" w:rsidTr="00D147E7">
              <w:trPr>
                <w:trHeight w:val="375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Охрана семьи и детства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174 283,40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154 705,20</w:t>
                  </w:r>
                </w:p>
              </w:tc>
            </w:tr>
            <w:tr w:rsidR="00D147E7" w:rsidTr="00D147E7">
              <w:trPr>
                <w:trHeight w:val="375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42 346,68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42 346,95</w:t>
                  </w:r>
                </w:p>
              </w:tc>
            </w:tr>
            <w:tr w:rsidR="00D147E7" w:rsidTr="00D147E7">
              <w:trPr>
                <w:trHeight w:val="375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ФИЗИЧЕСКАЯ КУЛЬТУРА И СПОРТ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46 752,72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46 919,84</w:t>
                  </w:r>
                </w:p>
              </w:tc>
            </w:tr>
            <w:tr w:rsidR="00D147E7" w:rsidTr="00D147E7">
              <w:trPr>
                <w:trHeight w:val="375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Физическая культура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</w:tr>
            <w:tr w:rsidR="00D147E7" w:rsidTr="00D147E7">
              <w:trPr>
                <w:trHeight w:val="375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Спорт высших достижений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42 167,56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42 334,68</w:t>
                  </w:r>
                </w:p>
              </w:tc>
            </w:tr>
            <w:tr w:rsidR="00D147E7" w:rsidTr="00D147E7">
              <w:trPr>
                <w:trHeight w:val="750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3 500,88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3 500,88</w:t>
                  </w:r>
                </w:p>
              </w:tc>
            </w:tr>
            <w:tr w:rsidR="00D147E7" w:rsidTr="00D147E7">
              <w:trPr>
                <w:trHeight w:val="750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D147E7" w:rsidTr="00D147E7">
              <w:trPr>
                <w:trHeight w:val="750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D147E7" w:rsidTr="00D147E7">
              <w:trPr>
                <w:trHeight w:val="375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Условно утвержденные расходы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50 644,50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93 846,80</w:t>
                  </w:r>
                </w:p>
              </w:tc>
            </w:tr>
            <w:tr w:rsidR="00D147E7" w:rsidTr="00D147E7">
              <w:trPr>
                <w:trHeight w:val="375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3 478 470,76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3 513 231,91».</w:t>
                  </w:r>
                </w:p>
              </w:tc>
            </w:tr>
          </w:tbl>
          <w:p w:rsidR="00D147E7" w:rsidRDefault="00D147E7" w:rsidP="00D147E7">
            <w:pPr>
              <w:rPr>
                <w:sz w:val="28"/>
                <w:szCs w:val="28"/>
              </w:rPr>
            </w:pPr>
          </w:p>
        </w:tc>
      </w:tr>
    </w:tbl>
    <w:p w:rsidR="00D147E7" w:rsidRDefault="00D147E7" w:rsidP="00DD6E3E">
      <w:pPr>
        <w:ind w:firstLine="708"/>
        <w:jc w:val="both"/>
        <w:rPr>
          <w:sz w:val="28"/>
        </w:rPr>
      </w:pPr>
    </w:p>
    <w:p w:rsidR="00D147E7" w:rsidRDefault="00D147E7" w:rsidP="00DD6E3E">
      <w:pPr>
        <w:ind w:firstLine="708"/>
        <w:jc w:val="both"/>
        <w:rPr>
          <w:sz w:val="28"/>
        </w:rPr>
      </w:pPr>
    </w:p>
    <w:p w:rsidR="00DD6E3E" w:rsidRDefault="00267E52" w:rsidP="00DD6E3E">
      <w:pPr>
        <w:ind w:firstLine="708"/>
        <w:jc w:val="both"/>
        <w:rPr>
          <w:sz w:val="28"/>
          <w:szCs w:val="28"/>
        </w:rPr>
      </w:pPr>
      <w:r>
        <w:rPr>
          <w:sz w:val="28"/>
        </w:rPr>
        <w:t>1</w:t>
      </w:r>
      <w:r w:rsidR="00E81E18">
        <w:rPr>
          <w:sz w:val="28"/>
        </w:rPr>
        <w:t>1</w:t>
      </w:r>
      <w:r w:rsidR="00DD6E3E">
        <w:rPr>
          <w:sz w:val="28"/>
        </w:rPr>
        <w:t>. Приложение 11</w:t>
      </w:r>
      <w:r w:rsidR="00DD6E3E">
        <w:rPr>
          <w:sz w:val="28"/>
          <w:szCs w:val="28"/>
        </w:rPr>
        <w:t xml:space="preserve"> «Распределение </w:t>
      </w:r>
      <w:r w:rsidR="00DD6E3E" w:rsidRPr="00DD6E3E">
        <w:rPr>
          <w:sz w:val="28"/>
          <w:szCs w:val="28"/>
        </w:rPr>
        <w:t>бюджетных ассигнований по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на 202</w:t>
      </w:r>
      <w:r w:rsidR="002D039D">
        <w:rPr>
          <w:sz w:val="28"/>
          <w:szCs w:val="28"/>
        </w:rPr>
        <w:t>4</w:t>
      </w:r>
      <w:r w:rsidR="00DD6E3E" w:rsidRPr="00DD6E3E">
        <w:rPr>
          <w:sz w:val="28"/>
          <w:szCs w:val="28"/>
        </w:rPr>
        <w:t xml:space="preserve"> год</w:t>
      </w:r>
      <w:r w:rsidR="00DD6E3E">
        <w:rPr>
          <w:sz w:val="28"/>
          <w:szCs w:val="28"/>
        </w:rPr>
        <w:t>» изложить в следующей редакции:</w:t>
      </w:r>
    </w:p>
    <w:tbl>
      <w:tblPr>
        <w:tblpPr w:leftFromText="180" w:rightFromText="180" w:vertAnchor="text" w:tblpXSpec="right" w:tblpY="1"/>
        <w:tblOverlap w:val="never"/>
        <w:tblW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DD6E3E" w:rsidTr="00E915F7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D6E3E" w:rsidRDefault="004A449A" w:rsidP="00DD6E3E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DD6E3E">
              <w:rPr>
                <w:sz w:val="28"/>
              </w:rPr>
              <w:t xml:space="preserve">«Приложение 11                                                </w:t>
            </w:r>
          </w:p>
        </w:tc>
      </w:tr>
      <w:tr w:rsidR="00DD6E3E" w:rsidTr="00E915F7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6E3E" w:rsidRDefault="00DD6E3E" w:rsidP="00E915F7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</w:t>
            </w:r>
          </w:p>
          <w:p w:rsidR="002D039D" w:rsidRDefault="00DD6E3E" w:rsidP="00E915F7">
            <w:pPr>
              <w:ind w:right="-534"/>
              <w:rPr>
                <w:sz w:val="28"/>
              </w:rPr>
            </w:pPr>
            <w:r>
              <w:rPr>
                <w:sz w:val="28"/>
              </w:rPr>
              <w:t>Минераловодского</w:t>
            </w:r>
          </w:p>
          <w:p w:rsidR="00DD6E3E" w:rsidRDefault="002D039D" w:rsidP="00E915F7">
            <w:pPr>
              <w:ind w:right="-534"/>
              <w:rPr>
                <w:sz w:val="28"/>
              </w:rPr>
            </w:pPr>
            <w:r>
              <w:rPr>
                <w:sz w:val="28"/>
              </w:rPr>
              <w:t>муниципального</w:t>
            </w:r>
            <w:r w:rsidR="00DD6E3E">
              <w:rPr>
                <w:sz w:val="28"/>
              </w:rPr>
              <w:t xml:space="preserve"> округа Ставропольского края </w:t>
            </w:r>
          </w:p>
          <w:p w:rsidR="00DD6E3E" w:rsidRDefault="00DD6E3E" w:rsidP="008C22C9">
            <w:pPr>
              <w:rPr>
                <w:sz w:val="28"/>
              </w:rPr>
            </w:pPr>
            <w:r>
              <w:rPr>
                <w:sz w:val="28"/>
              </w:rPr>
              <w:t>от 1</w:t>
            </w:r>
            <w:r w:rsidR="002D039D">
              <w:rPr>
                <w:sz w:val="28"/>
              </w:rPr>
              <w:t>5</w:t>
            </w:r>
            <w:r>
              <w:rPr>
                <w:sz w:val="28"/>
              </w:rPr>
              <w:t xml:space="preserve"> декабря 202</w:t>
            </w:r>
            <w:r w:rsidR="002D039D">
              <w:rPr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  <w:r w:rsidR="00C2017C">
              <w:rPr>
                <w:sz w:val="28"/>
              </w:rPr>
              <w:t>года</w:t>
            </w:r>
            <w:r>
              <w:rPr>
                <w:sz w:val="28"/>
              </w:rPr>
              <w:t xml:space="preserve"> № </w:t>
            </w:r>
            <w:r w:rsidR="002D039D">
              <w:rPr>
                <w:sz w:val="28"/>
              </w:rPr>
              <w:t>381</w:t>
            </w:r>
          </w:p>
          <w:p w:rsidR="008C22C9" w:rsidRDefault="008C22C9" w:rsidP="008C22C9">
            <w:pPr>
              <w:rPr>
                <w:sz w:val="28"/>
              </w:rPr>
            </w:pPr>
          </w:p>
        </w:tc>
      </w:tr>
    </w:tbl>
    <w:p w:rsidR="00CF2EF2" w:rsidRPr="00CF2EF2" w:rsidRDefault="00CF2EF2" w:rsidP="00CF2EF2">
      <w:pPr>
        <w:rPr>
          <w:vanish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678"/>
        <w:gridCol w:w="2060"/>
        <w:gridCol w:w="1000"/>
        <w:gridCol w:w="2043"/>
      </w:tblGrid>
      <w:tr w:rsidR="008C22C9" w:rsidRPr="00526CF5" w:rsidTr="00264203">
        <w:trPr>
          <w:trHeight w:val="330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22C9" w:rsidRPr="008A78E2" w:rsidRDefault="008C22C9" w:rsidP="008C22C9">
            <w:pPr>
              <w:jc w:val="center"/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lastRenderedPageBreak/>
              <w:t xml:space="preserve">РАСПРЕДЕЛЕНИЕ          </w:t>
            </w:r>
          </w:p>
        </w:tc>
      </w:tr>
      <w:tr w:rsidR="008C22C9" w:rsidRPr="00526CF5" w:rsidTr="00264203">
        <w:trPr>
          <w:trHeight w:val="330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745A" w:rsidRDefault="008C22C9" w:rsidP="008C22C9">
            <w:pPr>
              <w:jc w:val="center"/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t>бюджетных ассигнований по целевым статьям (ЦСР) (муниципальным программам и непрограммным направлениям деятельности</w:t>
            </w:r>
            <w:r w:rsidR="00976171" w:rsidRPr="008A78E2">
              <w:rPr>
                <w:sz w:val="28"/>
                <w:szCs w:val="28"/>
              </w:rPr>
              <w:t>), группам</w:t>
            </w:r>
            <w:r w:rsidRPr="008A78E2">
              <w:rPr>
                <w:sz w:val="28"/>
                <w:szCs w:val="28"/>
              </w:rPr>
              <w:t xml:space="preserve"> и подгруппам видов расходов (ВР) классификации расходов бюджетов</w:t>
            </w:r>
          </w:p>
          <w:p w:rsidR="008C22C9" w:rsidRPr="008A78E2" w:rsidRDefault="008C22C9" w:rsidP="008C22C9">
            <w:pPr>
              <w:jc w:val="center"/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t xml:space="preserve"> на 202</w:t>
            </w:r>
            <w:r>
              <w:rPr>
                <w:sz w:val="28"/>
                <w:szCs w:val="28"/>
              </w:rPr>
              <w:t>4</w:t>
            </w:r>
            <w:r w:rsidRPr="008A78E2">
              <w:rPr>
                <w:sz w:val="28"/>
                <w:szCs w:val="28"/>
              </w:rPr>
              <w:t xml:space="preserve"> год</w:t>
            </w:r>
          </w:p>
        </w:tc>
      </w:tr>
      <w:tr w:rsidR="008C22C9" w:rsidRPr="00526CF5" w:rsidTr="00526CF5">
        <w:trPr>
          <w:trHeight w:val="330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45A" w:rsidRDefault="008C745A" w:rsidP="008C22C9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8C22C9" w:rsidRPr="00526CF5" w:rsidRDefault="008C22C9" w:rsidP="008C22C9">
            <w:pPr>
              <w:jc w:val="right"/>
              <w:rPr>
                <w:color w:val="000000"/>
                <w:sz w:val="26"/>
                <w:szCs w:val="26"/>
              </w:rPr>
            </w:pPr>
            <w:r w:rsidRPr="00526CF5">
              <w:rPr>
                <w:color w:val="000000"/>
                <w:sz w:val="26"/>
                <w:szCs w:val="26"/>
              </w:rPr>
              <w:t>(</w:t>
            </w:r>
            <w:proofErr w:type="spellStart"/>
            <w:r w:rsidRPr="00526CF5">
              <w:rPr>
                <w:color w:val="000000"/>
                <w:sz w:val="26"/>
                <w:szCs w:val="26"/>
              </w:rPr>
              <w:t>тыс</w:t>
            </w:r>
            <w:proofErr w:type="gramStart"/>
            <w:r w:rsidRPr="00526CF5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526CF5">
              <w:rPr>
                <w:color w:val="000000"/>
                <w:sz w:val="26"/>
                <w:szCs w:val="26"/>
              </w:rPr>
              <w:t>ублей</w:t>
            </w:r>
            <w:proofErr w:type="spellEnd"/>
            <w:r w:rsidRPr="00526CF5">
              <w:rPr>
                <w:color w:val="000000"/>
                <w:sz w:val="26"/>
                <w:szCs w:val="26"/>
              </w:rPr>
              <w:t>)</w:t>
            </w:r>
          </w:p>
        </w:tc>
      </w:tr>
      <w:tr w:rsidR="008C22C9" w:rsidRPr="00526CF5" w:rsidTr="00526CF5">
        <w:trPr>
          <w:trHeight w:val="469"/>
        </w:trPr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bookmarkStart w:id="11" w:name="RANGE!A11:D12"/>
            <w:r w:rsidRPr="00526CF5">
              <w:rPr>
                <w:color w:val="000000"/>
                <w:sz w:val="28"/>
                <w:szCs w:val="28"/>
              </w:rPr>
              <w:t>Наименование</w:t>
            </w:r>
            <w:bookmarkEnd w:id="11"/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2024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</w:p>
        </w:tc>
      </w:tr>
      <w:tr w:rsidR="008C22C9" w:rsidRPr="00526CF5" w:rsidTr="00526CF5">
        <w:trPr>
          <w:trHeight w:val="4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bookmarkStart w:id="12" w:name="RANGE!A13:D735"/>
            <w:r w:rsidRPr="00526CF5">
              <w:rPr>
                <w:color w:val="000000"/>
                <w:sz w:val="28"/>
                <w:szCs w:val="28"/>
              </w:rPr>
              <w:t>1</w:t>
            </w:r>
            <w:bookmarkEnd w:id="12"/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81 842,49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340,32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340,32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340,32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14,50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325,82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Подпрограмма "Информатизация органов местного самоуправления"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14 873,74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14 873,74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14 873,74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14 873,74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01 3 00 00000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01 3 01 00000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01 3 01 20030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01 3 01 20030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3 289,78</w:t>
            </w:r>
          </w:p>
        </w:tc>
      </w:tr>
      <w:tr w:rsidR="008C22C9" w:rsidRPr="00526CF5" w:rsidTr="00526CF5">
        <w:trPr>
          <w:trHeight w:val="22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01 4 01 00000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"Подписка на периодические издания"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01 4 02 00000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109,78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подписку на периодические издания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109,78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109,78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"Статистические информационные услуги"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01 4 03 00000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статистические информационные услуги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01 4 03 21330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01 4 03 21330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01 5 00 00000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31 659,61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01 5 01 00000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31 659,61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31 188,17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31 188,17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526CF5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526CF5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01 6 00 00000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28 609,79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01 6 01 00000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28 609,79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111,59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111,59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28 498,20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28 498,20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3 044,25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1 425,47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r w:rsidR="00976171" w:rsidRPr="00526CF5">
              <w:rPr>
                <w:color w:val="000000"/>
                <w:sz w:val="28"/>
                <w:szCs w:val="28"/>
              </w:rPr>
              <w:t>зданий, помещений</w:t>
            </w:r>
            <w:r w:rsidRPr="00526CF5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917,33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917,33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508,14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508,14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176,91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176,91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176,91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1 441,87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1 441,87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1 441,87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86 766,65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64 305,99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02 1 02 00000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64 018,37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64 018,37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58 975,90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5 040,68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1,79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526CF5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526CF5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22 460,66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22 460,66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724,92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724,92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21 722,56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21 722,56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13,18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13,18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55 803,02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"Защита населения от чрезвычайных ситуаций"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29 317,74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03 1 02 00000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29 317,74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</w:t>
            </w:r>
            <w:proofErr w:type="gramStart"/>
            <w:r w:rsidRPr="00526CF5">
              <w:rPr>
                <w:color w:val="000000"/>
                <w:sz w:val="28"/>
                <w:szCs w:val="28"/>
              </w:rPr>
              <w:t>поисковый</w:t>
            </w:r>
            <w:proofErr w:type="gramEnd"/>
            <w:r w:rsidRPr="00526CF5">
              <w:rPr>
                <w:color w:val="000000"/>
                <w:sz w:val="28"/>
                <w:szCs w:val="28"/>
              </w:rPr>
              <w:t xml:space="preserve"> и аварийно-спасательных отрядов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13 546,87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13 546,87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7 635,71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7 635,71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8 131,48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8 131,48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5 994,03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5 994,03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20,24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20,24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5 073,30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3 759,30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1 314,00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134,28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68,08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66,20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188,88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177,12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11,76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976171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Расходы, направленные</w:t>
            </w:r>
            <w:r w:rsidR="008C22C9" w:rsidRPr="00526CF5">
              <w:rPr>
                <w:color w:val="000000"/>
                <w:sz w:val="28"/>
                <w:szCs w:val="28"/>
              </w:rPr>
              <w:t xml:space="preserve">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31,20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"Безопасный Минераловодский муниципальный округ"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03 4 00 00000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3 354,28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мероприятия "</w:t>
            </w:r>
            <w:r w:rsidR="00976171" w:rsidRPr="00526CF5">
              <w:rPr>
                <w:color w:val="000000"/>
                <w:sz w:val="28"/>
                <w:szCs w:val="28"/>
              </w:rPr>
              <w:t>Построение, внедрение</w:t>
            </w:r>
            <w:r w:rsidRPr="00526CF5">
              <w:rPr>
                <w:color w:val="000000"/>
                <w:sz w:val="28"/>
                <w:szCs w:val="28"/>
              </w:rPr>
              <w:t xml:space="preserve"> и развитие аппаратно-программного комплекса "Безопасный город"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03 4 01 00000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3 354,28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 xml:space="preserve">Расходы на реализацию </w:t>
            </w:r>
            <w:r w:rsidR="00976171" w:rsidRPr="00526CF5">
              <w:rPr>
                <w:color w:val="000000"/>
                <w:sz w:val="28"/>
                <w:szCs w:val="28"/>
              </w:rPr>
              <w:t>мероприятий, направленных</w:t>
            </w:r>
            <w:r w:rsidRPr="00526CF5">
              <w:rPr>
                <w:color w:val="000000"/>
                <w:sz w:val="28"/>
                <w:szCs w:val="28"/>
              </w:rPr>
              <w:t xml:space="preserve"> на обеспечение комплексной безопасности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3 354,28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3 354,28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16 996,97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 xml:space="preserve">Основное мероприятие "Создание безопасных условий функционирования объектов муниципальных </w:t>
            </w:r>
            <w:r w:rsidR="00976171" w:rsidRPr="00526CF5">
              <w:rPr>
                <w:color w:val="000000"/>
                <w:sz w:val="28"/>
                <w:szCs w:val="28"/>
              </w:rPr>
              <w:t>учреждений, органов</w:t>
            </w:r>
            <w:r w:rsidRPr="00526CF5">
              <w:rPr>
                <w:color w:val="000000"/>
                <w:sz w:val="28"/>
                <w:szCs w:val="28"/>
              </w:rPr>
              <w:t xml:space="preserve">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03 5 01 00000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 xml:space="preserve">Проведение информационно-пропагандистских </w:t>
            </w:r>
            <w:r w:rsidR="00976171" w:rsidRPr="00526CF5">
              <w:rPr>
                <w:color w:val="000000"/>
                <w:sz w:val="28"/>
                <w:szCs w:val="28"/>
              </w:rPr>
              <w:t>мероприятий, направленных</w:t>
            </w:r>
            <w:r w:rsidRPr="00526CF5">
              <w:rPr>
                <w:color w:val="000000"/>
                <w:sz w:val="28"/>
                <w:szCs w:val="28"/>
              </w:rPr>
              <w:t xml:space="preserve"> на профилактику идеологии терроризма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16 891,71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8 095,15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2 293,40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5 801,75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156,94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126,96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29,98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3 415,97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3 415,97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249,48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66,32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183,16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"Профилактика незаконного потребления и оборота наркотиков"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03 7 00 00000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03 7 01 00000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03 7 01 21010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03 7 01 21010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03 8 00 00000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90,00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03 8 02 00000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90,00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03 8 02 20970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03 8 02 20970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221 353,78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"Модернизация улично-дорожной сети"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04 1 00 00000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21 647,83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04 1 01 00000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21 647,83</w:t>
            </w:r>
          </w:p>
        </w:tc>
      </w:tr>
      <w:tr w:rsidR="008C22C9" w:rsidRPr="00526CF5" w:rsidTr="00526CF5">
        <w:trPr>
          <w:trHeight w:val="26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 xml:space="preserve">Проектирование, строительство (реконструкция) автомобильных дорог общего пользования местного </w:t>
            </w:r>
            <w:r w:rsidR="00976171" w:rsidRPr="00526CF5">
              <w:rPr>
                <w:color w:val="000000"/>
                <w:sz w:val="28"/>
                <w:szCs w:val="28"/>
              </w:rPr>
              <w:t>значения с</w:t>
            </w:r>
            <w:r w:rsidRPr="00526CF5">
              <w:rPr>
                <w:color w:val="000000"/>
                <w:sz w:val="28"/>
                <w:szCs w:val="28"/>
              </w:rPr>
              <w:t xml:space="preserve">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04 1 01 S6480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1 405,22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04 1 01 S6480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1 405,22</w:t>
            </w:r>
          </w:p>
        </w:tc>
      </w:tr>
      <w:tr w:rsidR="008C22C9" w:rsidRPr="00526CF5" w:rsidTr="00526CF5">
        <w:trPr>
          <w:trHeight w:val="22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04 1 01 S8700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20 242,61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04 1 01 S8700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20 242,61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"Содержание улично-дорожной сети"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04 2 00 00000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192 909,26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04 2 01 00000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192 909,26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ремонт улично-дорожной сети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22 457,35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22 457,35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содержание улично-дорожной сети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24 634,09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12 512,50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12 121,59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145 817,82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145 817,82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"Обеспечение безопасности дорожного движения"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6 796,69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04 3 01 00000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6 237,54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6 237,54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6 237,54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04 3 R3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247 819,55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48 264,92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"Переселение граждан из многоквартирных домов, расположенных на территории Минераловодского муниципального округа, признанных аварийными и подлежащих сносу"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05 1 01 00000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7 751,36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05 1 01 21230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398,33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05 1 01 21230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398,33</w:t>
            </w:r>
          </w:p>
        </w:tc>
      </w:tr>
      <w:tr w:rsidR="008C22C9" w:rsidRPr="00526CF5" w:rsidTr="00526CF5">
        <w:trPr>
          <w:trHeight w:val="22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Строительство (реконструкция, техническое перевооружение) объектов капитального строительства муниципальной собственности Минераловодского муниципального округа, в том числе разработка проектно-сметной документации и проведение оценки объектов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7 353,03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5 835,77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1 517,26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1 F3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40 513,56</w:t>
            </w:r>
          </w:p>
        </w:tc>
      </w:tr>
      <w:tr w:rsidR="008C22C9" w:rsidRPr="00526CF5" w:rsidTr="00526CF5">
        <w:trPr>
          <w:trHeight w:val="26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11 306,89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11 306,89</w:t>
            </w:r>
          </w:p>
        </w:tc>
      </w:tr>
      <w:tr w:rsidR="008C22C9" w:rsidRPr="00526CF5" w:rsidTr="00526CF5">
        <w:trPr>
          <w:trHeight w:val="22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526CF5">
              <w:rPr>
                <w:color w:val="000000"/>
                <w:sz w:val="28"/>
                <w:szCs w:val="28"/>
              </w:rPr>
              <w:t>дств кр</w:t>
            </w:r>
            <w:proofErr w:type="gramEnd"/>
            <w:r w:rsidRPr="00526CF5">
              <w:rPr>
                <w:color w:val="000000"/>
                <w:sz w:val="28"/>
                <w:szCs w:val="28"/>
              </w:rPr>
              <w:t>аевого бюджета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0,01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0,01</w:t>
            </w:r>
          </w:p>
        </w:tc>
      </w:tr>
      <w:tr w:rsidR="008C22C9" w:rsidRPr="00526CF5" w:rsidTr="00526CF5">
        <w:trPr>
          <w:trHeight w:val="22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6 927,31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6 927,31</w:t>
            </w:r>
          </w:p>
        </w:tc>
      </w:tr>
      <w:tr w:rsidR="008C22C9" w:rsidRPr="00526CF5" w:rsidTr="00526CF5">
        <w:trPr>
          <w:trHeight w:val="3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не обеспеченных финансовой поддержкой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44,08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44,08</w:t>
            </w:r>
          </w:p>
        </w:tc>
      </w:tr>
      <w:tr w:rsidR="008C22C9" w:rsidRPr="00526CF5" w:rsidTr="00526CF5">
        <w:trPr>
          <w:trHeight w:val="22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1 F3 S6580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9,40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1 F3 S6580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9,40</w:t>
            </w:r>
          </w:p>
        </w:tc>
      </w:tr>
      <w:tr w:rsidR="008C22C9" w:rsidRPr="00526CF5" w:rsidTr="00526CF5">
        <w:trPr>
          <w:trHeight w:val="30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 xml:space="preserve">Обеспечение мероприятий на оплату </w:t>
            </w:r>
            <w:proofErr w:type="gramStart"/>
            <w:r w:rsidRPr="00526CF5">
              <w:rPr>
                <w:color w:val="000000"/>
                <w:sz w:val="28"/>
                <w:szCs w:val="28"/>
              </w:rPr>
              <w:t>превышения стоимости строительства одного квадратного метра общей площади жилого помещения</w:t>
            </w:r>
            <w:proofErr w:type="gramEnd"/>
            <w:r w:rsidRPr="00526CF5">
              <w:rPr>
                <w:color w:val="000000"/>
                <w:sz w:val="28"/>
                <w:szCs w:val="28"/>
              </w:rPr>
              <w:t xml:space="preserve">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1 F3 S7020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22 225,87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1 F3 S7020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22 225,87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"Капитальный ремонт общего имущества в многоквартирных домах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05 2 00 00000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05 2 01 00000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05 2 01 21260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05 2 01 21260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"Развитие коммунального хозяйства"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4 453,33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"Развитие систем коммунальной инфраструктуры, разработка схем теплоснабжения, водоснабжения, водоотведения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05 3 02 00000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развитие систем коммунальной инфраструктуры, разработка схем теплоснабжения, водоснабжения, водоотведения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05 3 02 20280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05 3 02 20280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05 3 04 00000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proofErr w:type="gramStart"/>
            <w:r w:rsidRPr="00526CF5">
              <w:rPr>
                <w:color w:val="000000"/>
                <w:sz w:val="28"/>
                <w:szCs w:val="28"/>
              </w:rPr>
              <w:lastRenderedPageBreak/>
              <w:t>Осуществлении</w:t>
            </w:r>
            <w:proofErr w:type="gramEnd"/>
            <w:r w:rsidRPr="00526CF5">
              <w:rPr>
                <w:color w:val="000000"/>
                <w:sz w:val="28"/>
                <w:szCs w:val="28"/>
              </w:rPr>
              <w:t xml:space="preserve"> деятельности по обращению с животными без владельцев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167 066,16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35 170,69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32 146,95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32 146,95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05 4 01 20310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3 023,74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05 4 01 20310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3 023,74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"Озеленение территории"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15 896,83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15 896,83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10 241,73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5 655,10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"Ремонт и содержание мест захоронения"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05 4 03 00000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3 773,10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3 773,10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1 131,90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2 641,20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"Санитарная очистка территории"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05 4 04 00000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42 800,96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42 800,96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2 234,83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40 566,13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69 225,58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3 510,93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3 510,93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05 4 05 20370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33,54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05 4 05 20370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33,54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Прочие расходы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9 011,60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9 011,60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на дворовой территории домов 87- 89 по улице Набережная в поселке </w:t>
            </w:r>
            <w:proofErr w:type="spellStart"/>
            <w:r w:rsidRPr="00526CF5">
              <w:rPr>
                <w:color w:val="000000"/>
                <w:sz w:val="28"/>
                <w:szCs w:val="28"/>
              </w:rPr>
              <w:t>Анджиевский</w:t>
            </w:r>
            <w:proofErr w:type="spellEnd"/>
            <w:r w:rsidRPr="00526CF5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2ИП01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215,00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2ИП01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215,00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2ИП02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151,20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2ИП02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151,20</w:t>
            </w:r>
          </w:p>
        </w:tc>
      </w:tr>
      <w:tr w:rsidR="008C22C9" w:rsidRPr="00526CF5" w:rsidTr="00526CF5">
        <w:trPr>
          <w:trHeight w:val="22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2ИП03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2ИП03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2ИП04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216,00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526CF5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05 4 05 2ИП04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216,00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2ИП05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246,00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2ИП05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246,00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прилегающей территории к Дому культуры в селе </w:t>
            </w:r>
            <w:proofErr w:type="spellStart"/>
            <w:r w:rsidRPr="00526CF5">
              <w:rPr>
                <w:color w:val="000000"/>
                <w:sz w:val="28"/>
                <w:szCs w:val="28"/>
              </w:rPr>
              <w:t>Побегайловка</w:t>
            </w:r>
            <w:proofErr w:type="spellEnd"/>
            <w:r w:rsidRPr="00526CF5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2ИП06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312,00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2ИП06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312,00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Ленина в селе </w:t>
            </w:r>
            <w:proofErr w:type="spellStart"/>
            <w:r w:rsidRPr="00526CF5">
              <w:rPr>
                <w:color w:val="000000"/>
                <w:sz w:val="28"/>
                <w:szCs w:val="28"/>
              </w:rPr>
              <w:t>Прикумское</w:t>
            </w:r>
            <w:proofErr w:type="spellEnd"/>
            <w:r w:rsidRPr="00526CF5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2ИП07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270,00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2ИП07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270,00</w:t>
            </w:r>
          </w:p>
        </w:tc>
      </w:tr>
      <w:tr w:rsidR="008C22C9" w:rsidRPr="00526CF5" w:rsidTr="00526CF5">
        <w:trPr>
          <w:trHeight w:val="22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2ИП08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127,50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2ИП08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127,50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 xml:space="preserve">Реализация инициативного проекта (Благоустройство спортивной площадки по улице Клубная в хуторе </w:t>
            </w:r>
            <w:proofErr w:type="gramStart"/>
            <w:r w:rsidRPr="00526CF5">
              <w:rPr>
                <w:color w:val="000000"/>
                <w:sz w:val="28"/>
                <w:szCs w:val="28"/>
              </w:rPr>
              <w:t>Славянский</w:t>
            </w:r>
            <w:proofErr w:type="gramEnd"/>
            <w:r w:rsidRPr="00526CF5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2ИП09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2ИП09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Клубная в селе </w:t>
            </w:r>
            <w:proofErr w:type="spellStart"/>
            <w:r w:rsidRPr="00526CF5">
              <w:rPr>
                <w:color w:val="000000"/>
                <w:sz w:val="28"/>
                <w:szCs w:val="28"/>
              </w:rPr>
              <w:t>Сунжа</w:t>
            </w:r>
            <w:proofErr w:type="spellEnd"/>
            <w:r w:rsidRPr="00526CF5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2ИП10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226,80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2ИП10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226,80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 xml:space="preserve">Реализация инициативного проекта (Обустройство тротуара от дома 21 до </w:t>
            </w:r>
            <w:proofErr w:type="spellStart"/>
            <w:r w:rsidRPr="00526CF5">
              <w:rPr>
                <w:color w:val="000000"/>
                <w:sz w:val="28"/>
                <w:szCs w:val="28"/>
              </w:rPr>
              <w:t>зернотока</w:t>
            </w:r>
            <w:proofErr w:type="spellEnd"/>
            <w:r w:rsidRPr="00526CF5">
              <w:rPr>
                <w:color w:val="000000"/>
                <w:sz w:val="28"/>
                <w:szCs w:val="28"/>
              </w:rPr>
              <w:t xml:space="preserve">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2ИП11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2ИП11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S0030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56,29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S0030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56,29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S8560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7 456,36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S8560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7 456,36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 xml:space="preserve">Реализация инициативного проекта (Благоустройство детской площадки на дворовой территории домов 87- 89 по улице Набережная в поселке </w:t>
            </w:r>
            <w:proofErr w:type="spellStart"/>
            <w:r w:rsidRPr="00526CF5">
              <w:rPr>
                <w:color w:val="000000"/>
                <w:sz w:val="28"/>
                <w:szCs w:val="28"/>
              </w:rPr>
              <w:t>Анджиевский</w:t>
            </w:r>
            <w:proofErr w:type="spellEnd"/>
            <w:r w:rsidRPr="00526CF5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SИП01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5 287,93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SИП01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5 287,93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SИП02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3 698,09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SИП02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3 698,09</w:t>
            </w:r>
          </w:p>
        </w:tc>
      </w:tr>
      <w:tr w:rsidR="008C22C9" w:rsidRPr="00526CF5" w:rsidTr="00526CF5">
        <w:trPr>
          <w:trHeight w:val="22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SИП03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4 609,72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SИП03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4 609,72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SИП04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2 535,16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SИП04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2 535,16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SИП05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4 232,04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SИП05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4 232,04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прилегающей территории к Дому культуры в селе </w:t>
            </w:r>
            <w:proofErr w:type="spellStart"/>
            <w:r w:rsidRPr="00526CF5">
              <w:rPr>
                <w:color w:val="000000"/>
                <w:sz w:val="28"/>
                <w:szCs w:val="28"/>
              </w:rPr>
              <w:t>Побегайловка</w:t>
            </w:r>
            <w:proofErr w:type="spellEnd"/>
            <w:r w:rsidRPr="00526CF5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SИП06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4 853,84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SИП06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4 853,84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Ленина в селе </w:t>
            </w:r>
            <w:proofErr w:type="spellStart"/>
            <w:r w:rsidRPr="00526CF5">
              <w:rPr>
                <w:color w:val="000000"/>
                <w:sz w:val="28"/>
                <w:szCs w:val="28"/>
              </w:rPr>
              <w:t>Прикумское</w:t>
            </w:r>
            <w:proofErr w:type="spellEnd"/>
            <w:r w:rsidRPr="00526CF5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SИП07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7 310,32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SИП07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7 310,32</w:t>
            </w:r>
          </w:p>
        </w:tc>
      </w:tr>
      <w:tr w:rsidR="008C22C9" w:rsidRPr="00526CF5" w:rsidTr="00526CF5">
        <w:trPr>
          <w:trHeight w:val="22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SИП08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2 403,84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SИП08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2 403,84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спортивной площадки по улице Клубная в хуторе </w:t>
            </w:r>
            <w:proofErr w:type="gramStart"/>
            <w:r w:rsidRPr="00526CF5">
              <w:rPr>
                <w:color w:val="000000"/>
                <w:sz w:val="28"/>
                <w:szCs w:val="28"/>
              </w:rPr>
              <w:t>Славянский</w:t>
            </w:r>
            <w:proofErr w:type="gramEnd"/>
            <w:r w:rsidRPr="00526CF5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SИП09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5 281,66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SИП09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5 281,66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Клубная в селе </w:t>
            </w:r>
            <w:proofErr w:type="spellStart"/>
            <w:r w:rsidRPr="00526CF5">
              <w:rPr>
                <w:color w:val="000000"/>
                <w:sz w:val="28"/>
                <w:szCs w:val="28"/>
              </w:rPr>
              <w:t>Сунжа</w:t>
            </w:r>
            <w:proofErr w:type="spellEnd"/>
            <w:r w:rsidRPr="00526CF5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SИП10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3 694,46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SИП10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3 694,46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 xml:space="preserve">Реализация инициативного проекта (Обустройство тротуара от дома 21 до </w:t>
            </w:r>
            <w:proofErr w:type="spellStart"/>
            <w:r w:rsidRPr="00526CF5">
              <w:rPr>
                <w:color w:val="000000"/>
                <w:sz w:val="28"/>
                <w:szCs w:val="28"/>
              </w:rPr>
              <w:t>зернотока</w:t>
            </w:r>
            <w:proofErr w:type="spellEnd"/>
            <w:r w:rsidRPr="00526CF5">
              <w:rPr>
                <w:color w:val="000000"/>
                <w:sz w:val="28"/>
                <w:szCs w:val="28"/>
              </w:rPr>
              <w:t xml:space="preserve">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SИП11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2 825,30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SИП11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2 825,30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"Ремонт и содержание памятников истории и культуры"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05 4 06 00000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ремонт и содержание памятников истории и культуры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05 4 06 20380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05 4 06 20380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526CF5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526CF5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05 5 00 00000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26 461,55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05 5 01 00000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05 5 02 00000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10 958,01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10 958,01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9 800,20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1 072,01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85,80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2 114 042,36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2 050 593,35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738 349,69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359 722,51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137 224,16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32 770,88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189 727,47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22 079,21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17 494,36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4 584,85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28 731,10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1 150,11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27 580,99</w:t>
            </w:r>
          </w:p>
        </w:tc>
      </w:tr>
      <w:tr w:rsidR="008C22C9" w:rsidRPr="00526CF5" w:rsidTr="00526CF5">
        <w:trPr>
          <w:trHeight w:val="30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327 816,87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143 380,49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184 436,38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1 010 036,51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285 107,09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59 425,76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16 431,63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209 249,70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11 363,05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11 363,05</w:t>
            </w:r>
          </w:p>
        </w:tc>
      </w:tr>
      <w:tr w:rsidR="008C22C9" w:rsidRPr="00526CF5" w:rsidTr="00526CF5">
        <w:trPr>
          <w:trHeight w:val="22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15 999,65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15 999,65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19 779,39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16 476,45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3 302,94</w:t>
            </w:r>
          </w:p>
        </w:tc>
      </w:tr>
      <w:tr w:rsidR="008C22C9" w:rsidRPr="00526CF5" w:rsidTr="00526CF5">
        <w:trPr>
          <w:trHeight w:val="4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591 651,71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108 540,17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22 493,86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460 617,68</w:t>
            </w:r>
          </w:p>
        </w:tc>
      </w:tr>
      <w:tr w:rsidR="008C22C9" w:rsidRPr="00526CF5" w:rsidTr="00526CF5">
        <w:trPr>
          <w:trHeight w:val="30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52 246,65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10 464,17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41 782,48</w:t>
            </w:r>
          </w:p>
        </w:tc>
      </w:tr>
      <w:tr w:rsidR="008C22C9" w:rsidRPr="00526CF5" w:rsidTr="00526CF5">
        <w:trPr>
          <w:trHeight w:val="30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proofErr w:type="gramStart"/>
            <w:r w:rsidRPr="00526CF5">
              <w:rPr>
                <w:color w:val="000000"/>
                <w:sz w:val="28"/>
                <w:szCs w:val="28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33 888,97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14 582,98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2 444,21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16 861,78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78 996,11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909,35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585,35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324,00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34 304,82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29 002,43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5 302,39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42 156,02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23 324,62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18 718,04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113,36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Обеспечение деятельности детских технопарков "</w:t>
            </w:r>
            <w:proofErr w:type="spellStart"/>
            <w:r w:rsidRPr="00526CF5">
              <w:rPr>
                <w:color w:val="000000"/>
                <w:sz w:val="28"/>
                <w:szCs w:val="28"/>
              </w:rPr>
              <w:t>Кванториум</w:t>
            </w:r>
            <w:proofErr w:type="spellEnd"/>
            <w:r w:rsidRPr="00526CF5"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03 S6710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983,12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03 S6710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983,12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"Развитие сети и реконструкция зданий образовательных организаций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07 1 04 00000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Строительство (реконструкция, техническое перевооружение) объектов капитального строительства муниципальной собственности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07 1 04 40040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07 1 04 40040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171 731,24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69 211,55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38 553,48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30 658,07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15 610,76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4 775,25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469,53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10 365,98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526CF5">
              <w:rPr>
                <w:color w:val="000000"/>
                <w:sz w:val="28"/>
                <w:szCs w:val="28"/>
              </w:rPr>
              <w:t>весоизмерительного</w:t>
            </w:r>
            <w:proofErr w:type="spellEnd"/>
            <w:r w:rsidRPr="00526CF5">
              <w:rPr>
                <w:color w:val="000000"/>
                <w:sz w:val="28"/>
                <w:szCs w:val="28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247,84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247,84</w:t>
            </w:r>
          </w:p>
        </w:tc>
      </w:tr>
      <w:tr w:rsidR="008C22C9" w:rsidRPr="00526CF5" w:rsidTr="00526CF5">
        <w:trPr>
          <w:trHeight w:val="22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908,56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190,39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718,17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proofErr w:type="gramStart"/>
            <w:r w:rsidRPr="00526CF5"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85 752,53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11 850,45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73 902,08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10 981,00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07 1 06 20480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30,19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07 1 06 20480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30,19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1 134,64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1 134,64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956,14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190,81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765,33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Организация и обеспечение отдыха и оздоровления детей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8 860,03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18,90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1 573,78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7 267,35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Реализация регионального проекта "Современная школа"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E1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8C22C9" w:rsidRPr="00526CF5" w:rsidTr="00526CF5">
        <w:trPr>
          <w:trHeight w:val="22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E1 51720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E1 51720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Реализация регионального проекта "Успех каждого ребенка"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E2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E2 50980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E2 50980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526CF5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526CF5">
              <w:rPr>
                <w:color w:val="000000"/>
                <w:sz w:val="28"/>
                <w:szCs w:val="28"/>
              </w:rPr>
              <w:t>В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7 017,78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526CF5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526CF5"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7 017,78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526CF5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526CF5"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2 056,94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526CF5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526CF5"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4 960,84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07 2 00 00000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07 2 01 00000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12 884,33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12 884,33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5 115,68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5 115,68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450,00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450,00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 xml:space="preserve">Подпрограмма "Обеспечение реализации программы и </w:t>
            </w:r>
            <w:proofErr w:type="spellStart"/>
            <w:r w:rsidRPr="00526CF5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526CF5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07 3 00 00000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44 999,00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20 517,14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491,39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491,39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15 622,14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15 622,14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12,26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12,26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4 391,35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3 958,49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432,86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07 3 02 00000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24 381,86</w:t>
            </w:r>
          </w:p>
        </w:tc>
      </w:tr>
      <w:tr w:rsidR="008C22C9" w:rsidRPr="00526CF5" w:rsidTr="00526CF5">
        <w:trPr>
          <w:trHeight w:val="26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24 360,44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16 424,46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2 046,98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5 886,02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2,98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21,42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21,42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 xml:space="preserve">Основное мероприятие "Организация работы по проведению независимой </w:t>
            </w:r>
            <w:proofErr w:type="gramStart"/>
            <w:r w:rsidRPr="00526CF5">
              <w:rPr>
                <w:color w:val="000000"/>
                <w:sz w:val="28"/>
                <w:szCs w:val="28"/>
              </w:rPr>
              <w:t>оценки качества условий осуществления образовательной деятельности</w:t>
            </w:r>
            <w:proofErr w:type="gramEnd"/>
            <w:r w:rsidRPr="00526CF5">
              <w:rPr>
                <w:color w:val="000000"/>
                <w:sz w:val="28"/>
                <w:szCs w:val="28"/>
              </w:rPr>
              <w:t xml:space="preserve"> организациями на территории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07 3 03 00000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Независимая оценка качества условий оказания услуг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214 421,85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48 700,26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08 1 01 00000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48 700,26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17 030,34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7 927,73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1 340,60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7 762,01</w:t>
            </w:r>
          </w:p>
        </w:tc>
      </w:tr>
      <w:tr w:rsidR="008C22C9" w:rsidRPr="00526CF5" w:rsidTr="00526CF5">
        <w:trPr>
          <w:trHeight w:val="22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31 620,40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14 909,42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16 710,98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49,52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46,64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2,88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"Организация содержательного досуга населения"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08 2 00 00000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102 851,85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08 2 01 00000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98 138,63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24 903,91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24 903,91</w:t>
            </w:r>
          </w:p>
        </w:tc>
      </w:tr>
      <w:tr w:rsidR="008C22C9" w:rsidRPr="00526CF5" w:rsidTr="00526CF5">
        <w:trPr>
          <w:trHeight w:val="22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08 2 01 20520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123,40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08 2 01 20520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123,40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2 01 L4670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3 061,89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2 01 L4670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3 061,89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08 2 02 00000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4 606,89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1 346,88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1 346,88</w:t>
            </w:r>
          </w:p>
        </w:tc>
      </w:tr>
      <w:tr w:rsidR="008C22C9" w:rsidRPr="00526CF5" w:rsidTr="00526CF5">
        <w:trPr>
          <w:trHeight w:val="22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8C22C9" w:rsidRPr="00526CF5" w:rsidTr="00526CF5">
        <w:trPr>
          <w:trHeight w:val="4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08 2 02 40040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594,00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08 2 02 40040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594,00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Реализация регионального проекта "Творческие люди"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2 A2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2 A2 55191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2 A2 55191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"Развитие системы библиотечного обслуживания"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08 3 00 00000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57 056,16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08 3 01 00000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57 056,16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7 450,57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7 450,57</w:t>
            </w:r>
          </w:p>
        </w:tc>
      </w:tr>
      <w:tr w:rsidR="008C22C9" w:rsidRPr="00526CF5" w:rsidTr="00526CF5">
        <w:trPr>
          <w:trHeight w:val="22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700,02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700,02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 xml:space="preserve">Подпрограмма "Обеспечение реализации программы и </w:t>
            </w:r>
            <w:proofErr w:type="spellStart"/>
            <w:r w:rsidRPr="00526CF5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526CF5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08 5 00 00000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5 813,58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08 5 01 00000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5 813,58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122,41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122,41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11 807,14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700,00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09 1 01 00000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09 1 02 00000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развитие системы подготовки квалифицированных кадров в сфере малого и среднего предпринимательства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10 907,14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09 2 01 00000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09 2 01 20600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09 2 01 20600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"Модернизация курортной инфраструктуры"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09 2 03 00000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10 767,64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09 2 03 21780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67,64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09 2 03 21780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67,64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Развитие курортной инфраструктуры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09 2 03 78980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09 2 03 78980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"Улучшение инвестиционного климата в Минераловодском муниципальном округе"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09 3 00 00000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09 3 01 00000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09 3 01 20620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09 3 01 20620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659 834,52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614 265,18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472 260,36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10 393,13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46,85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10 248,63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76 804,99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651,00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603,92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75 550,07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8C22C9" w:rsidRPr="00526CF5" w:rsidTr="00526CF5">
        <w:trPr>
          <w:trHeight w:val="22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22 038,33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8 747,29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1 665,80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11 625,24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3 031,77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39,99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2 991,78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51 770,07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312,33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51 457,74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110 248,08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1 521,37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108 726,71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 xml:space="preserve">Обеспечение </w:t>
            </w:r>
            <w:proofErr w:type="gramStart"/>
            <w:r w:rsidRPr="00526CF5">
              <w:rPr>
                <w:color w:val="000000"/>
                <w:sz w:val="28"/>
                <w:szCs w:val="28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106 320,46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1 398,22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104 922,24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3 080,03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43,10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3 036,93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88,50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0,54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87,96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181,55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2,61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178,94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47 474,49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621,90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46 852,59</w:t>
            </w:r>
          </w:p>
        </w:tc>
      </w:tr>
      <w:tr w:rsidR="008C22C9" w:rsidRPr="00526CF5" w:rsidTr="00526CF5">
        <w:trPr>
          <w:trHeight w:val="22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440,00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1,40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438,60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Осуществление выплаты социального пособия на погребение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966,71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966,71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88 051,79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213,98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2,87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211,11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Выплата пособия на ребенка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10 1 02 76270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85,41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10 1 02 76270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85,41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65 607,55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822,70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64 784,85</w:t>
            </w:r>
          </w:p>
        </w:tc>
      </w:tr>
      <w:tr w:rsidR="008C22C9" w:rsidRPr="00526CF5" w:rsidTr="00526CF5">
        <w:trPr>
          <w:trHeight w:val="26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22 144,85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220,39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21 924,46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P1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3 310,62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3 310,62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10 2 01 80070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10 2 01 80070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840,24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21,54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818,70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111,98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1,98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110,00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138,40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138,40</w:t>
            </w:r>
          </w:p>
        </w:tc>
      </w:tr>
      <w:tr w:rsidR="008C22C9" w:rsidRPr="00526CF5" w:rsidTr="00526CF5">
        <w:trPr>
          <w:trHeight w:val="3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</w:t>
            </w:r>
            <w:proofErr w:type="gramStart"/>
            <w:r w:rsidRPr="00526CF5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526CF5">
              <w:rPr>
                <w:color w:val="000000"/>
                <w:sz w:val="28"/>
                <w:szCs w:val="28"/>
              </w:rPr>
              <w:t xml:space="preserve">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10 2 01 81090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320,00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10 2 01 81090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320,00</w:t>
            </w:r>
          </w:p>
        </w:tc>
      </w:tr>
      <w:tr w:rsidR="008C22C9" w:rsidRPr="00526CF5" w:rsidTr="00526CF5">
        <w:trPr>
          <w:trHeight w:val="22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10 2 01 81100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1 800,00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10 2 01 81100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1 800,00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"Организация социально-значимых мероприятий"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10 4 00 00000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1 557,38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10 4 01 00000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1 557,38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10 4 01 20650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69,50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10 4 01 20650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69,50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Прочие мероприятия в области социальной политики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940,00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940,00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526CF5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526CF5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10 6 00 00000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40 701,34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10 6 01 00000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40 701,34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40 701,34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37 384,60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3 314,65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2,09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46 508,19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43 173,70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1 746,72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развитие футбола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404,16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194,00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210,16</w:t>
            </w:r>
          </w:p>
        </w:tc>
      </w:tr>
      <w:tr w:rsidR="008C22C9" w:rsidRPr="00526CF5" w:rsidTr="00526CF5">
        <w:trPr>
          <w:trHeight w:val="26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 xml:space="preserve"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</w:t>
            </w:r>
            <w:proofErr w:type="spellStart"/>
            <w:r w:rsidRPr="00526CF5">
              <w:rPr>
                <w:color w:val="000000"/>
                <w:sz w:val="28"/>
                <w:szCs w:val="28"/>
              </w:rPr>
              <w:t>физкультурно</w:t>
            </w:r>
            <w:proofErr w:type="spellEnd"/>
            <w:r w:rsidRPr="00526CF5">
              <w:rPr>
                <w:color w:val="000000"/>
                <w:sz w:val="28"/>
                <w:szCs w:val="28"/>
              </w:rPr>
              <w:t xml:space="preserve"> оздоровительных и спортивных мероприятий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1 117,61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765,68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288,17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16,00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47,76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224,95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136,00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88,95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11 1 02 00000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18 608,05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5 686,56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5 074,80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611,76</w:t>
            </w:r>
          </w:p>
        </w:tc>
      </w:tr>
      <w:tr w:rsidR="008C22C9" w:rsidRPr="00526CF5" w:rsidTr="00526CF5">
        <w:trPr>
          <w:trHeight w:val="22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12 921,49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12 921,49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11 1 03 00000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22 818,93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14 081,40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14 081,40</w:t>
            </w:r>
          </w:p>
        </w:tc>
      </w:tr>
      <w:tr w:rsidR="008C22C9" w:rsidRPr="00526CF5" w:rsidTr="00526CF5">
        <w:trPr>
          <w:trHeight w:val="22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526CF5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526CF5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11 2 00 00000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3 334,49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3 334,49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4,70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4,70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3 317,67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3 317,67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Уплата налога на имущество организации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3 735,55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"Реализация молодежной политики"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12 1 00 00000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3 735,55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12 1 01 00000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12 1 01 21570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12 1 01 21570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12 1 02 00000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12 1 02 21580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12 1 02 21580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8C22C9" w:rsidRPr="00526CF5" w:rsidTr="00526CF5">
        <w:trPr>
          <w:trHeight w:val="26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12 1 03 00000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3 360,55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3 238,55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3 238,55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12 1 03 21590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122,00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12 1 03 21590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122,00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"Охрана окружающей среды и обеспечение экологической безопасности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13 1 00 00000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"Организация и защита лесных ресурсов"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13 1 02 00000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13 1 02 20770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13 1 02 20770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3 738,94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3 738,94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 xml:space="preserve">Мероприятия, направленные на приобретение и установку </w:t>
            </w:r>
            <w:proofErr w:type="spellStart"/>
            <w:r w:rsidRPr="00526CF5">
              <w:rPr>
                <w:color w:val="000000"/>
                <w:sz w:val="28"/>
                <w:szCs w:val="28"/>
              </w:rPr>
              <w:t>энергоэкономичных</w:t>
            </w:r>
            <w:proofErr w:type="spellEnd"/>
            <w:r w:rsidRPr="00526CF5">
              <w:rPr>
                <w:color w:val="000000"/>
                <w:sz w:val="28"/>
                <w:szCs w:val="28"/>
              </w:rPr>
              <w:t xml:space="preserve"> источников энергии, осветительного оборудования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32,58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27,48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5,10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3 706,36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1 752,76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1 953,60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11 223,86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"Градостроительство, строительство и архитектура"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15 1 00 00000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2 574,57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15 1 01 00000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2 154,97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15 1 01 21280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15 1 01 21280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Постановка границ населенных пунктов на кадастровый учет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15 1 01 21550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15 1 01 21550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"Картография"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15 1 02 00000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Топографическая съемка и схема размещения земельных участков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15 1 02 21250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15 1 02 21250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526CF5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526CF5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15 2 00 00000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8 649,29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15 2 01 00000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8 649,29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15 2 01 10010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19,93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15 2 01 10010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19,93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8 629,36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8 629,36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6 632,14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16 1 00 00000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16 1 01 00000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526CF5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526CF5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16 2 00 00000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4 531,63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16 2 01 00000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4 290,63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2 087,91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1 964,95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122,96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16 2 02 00000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8C22C9" w:rsidRPr="00526CF5" w:rsidTr="00526CF5">
        <w:trPr>
          <w:trHeight w:val="26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"Обеспечение комплексного развития сельских территорий"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16 3 00 00000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"Благоустройство общественных пространств на сельских территориях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16 3 05 00000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Обеспечение комплексного развития сельских территорий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16 3 05 S5760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16 3 05 S5760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99 661,06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16 403,21</w:t>
            </w:r>
          </w:p>
        </w:tc>
      </w:tr>
      <w:tr w:rsidR="008C22C9" w:rsidRPr="00526CF5" w:rsidTr="00526CF5">
        <w:trPr>
          <w:trHeight w:val="22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16 403,21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17 1 01 20860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197,99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17 1 01 20860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197,99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16 205,22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16 205,22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"Управление, распоряжение земельными участками и их использование"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17 2 00 00000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8C22C9" w:rsidRPr="00526CF5" w:rsidTr="00526CF5">
        <w:trPr>
          <w:trHeight w:val="22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Ставропольского края на земельные доли в праве общей собственности на земельные участки и рациональное их использование"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17 2 02 00000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Проведение комплексных кадастровых работ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17 2 02 L5110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17 2 02 L5110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526CF5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526CF5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17 3 00 00000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74 272,79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17 3 01 00000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15 655,70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17 3 01 10010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70,78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17 3 01 10010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70,78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17 3 02 00000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58 617,09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58 617,09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49 576,27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8 660,15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380,67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"Обеспечение жильем Молодых семей"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17 4 00 00000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7 455,63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17 4 01 00000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7 455,63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7 455,63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7 455,63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 xml:space="preserve">Муниципальная программа Минераловодского муниципального округа "Формирование современной </w:t>
            </w:r>
            <w:proofErr w:type="gramStart"/>
            <w:r w:rsidRPr="00526CF5">
              <w:rPr>
                <w:color w:val="000000"/>
                <w:sz w:val="28"/>
                <w:szCs w:val="28"/>
              </w:rPr>
              <w:t>муниципальный</w:t>
            </w:r>
            <w:proofErr w:type="gramEnd"/>
            <w:r w:rsidRPr="00526CF5">
              <w:rPr>
                <w:color w:val="000000"/>
                <w:sz w:val="28"/>
                <w:szCs w:val="28"/>
              </w:rPr>
              <w:t xml:space="preserve"> среды"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19 0 00 00000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24 988,55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"Современная городская среда в Минераловодском муниципальном округе"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19 1 00 00000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24 988,55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19 1 02 00000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реализацию мероприятий, связанные с благоустройством общественных территорий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19 1 02 25550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19 1 02 25550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 xml:space="preserve">Реализация регионального проекта "Формирование комфортной </w:t>
            </w:r>
            <w:proofErr w:type="gramStart"/>
            <w:r w:rsidRPr="00526CF5">
              <w:rPr>
                <w:color w:val="000000"/>
                <w:sz w:val="28"/>
                <w:szCs w:val="28"/>
              </w:rPr>
              <w:t>муниципальный</w:t>
            </w:r>
            <w:proofErr w:type="gramEnd"/>
            <w:r w:rsidRPr="00526CF5">
              <w:rPr>
                <w:color w:val="000000"/>
                <w:sz w:val="28"/>
                <w:szCs w:val="28"/>
              </w:rPr>
              <w:t xml:space="preserve"> среды"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19 1 F2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24 983,51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 xml:space="preserve">Реализация программ формирования современной </w:t>
            </w:r>
            <w:proofErr w:type="gramStart"/>
            <w:r w:rsidRPr="00526CF5">
              <w:rPr>
                <w:color w:val="000000"/>
                <w:sz w:val="28"/>
                <w:szCs w:val="28"/>
              </w:rPr>
              <w:t>муниципальный</w:t>
            </w:r>
            <w:proofErr w:type="gramEnd"/>
            <w:r w:rsidRPr="00526CF5">
              <w:rPr>
                <w:color w:val="000000"/>
                <w:sz w:val="28"/>
                <w:szCs w:val="28"/>
              </w:rPr>
              <w:t xml:space="preserve"> среды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24 983,51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24 983,51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105 870,47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 xml:space="preserve">Непрограммные расходы в рамках </w:t>
            </w:r>
            <w:proofErr w:type="gramStart"/>
            <w:r w:rsidRPr="00526CF5">
              <w:rPr>
                <w:color w:val="000000"/>
                <w:sz w:val="28"/>
                <w:szCs w:val="28"/>
              </w:rPr>
              <w:t>обеспечения деятельности депутатов представительного органа муниципального образования</w:t>
            </w:r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50 2 00 00000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50 3 00 00000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8C22C9" w:rsidRPr="00526CF5" w:rsidTr="00526CF5">
        <w:trPr>
          <w:trHeight w:val="75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80 003,64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845,43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142,86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702,57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74 532,50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74 532,50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1 043,67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939,77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103,90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1 378,90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1 306,79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72,11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2 113,59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1 831,92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281,67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50 6 00 00000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6 265,39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536,37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274,88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261,49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5 729,02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5 729,02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50 7 00 00000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8 398,39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8 398,39</w:t>
            </w:r>
          </w:p>
        </w:tc>
      </w:tr>
      <w:tr w:rsidR="008C745A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8 398,39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3 769,03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Расходы на исполнение судебных актов и уплату государственной пошлины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3 769,03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849,72</w:t>
            </w:r>
          </w:p>
        </w:tc>
      </w:tr>
      <w:tr w:rsidR="008C745A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2 919,31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41 463,12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4 089,79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1 775,51</w:t>
            </w:r>
          </w:p>
        </w:tc>
      </w:tr>
      <w:tr w:rsidR="008C745A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1 775,51</w:t>
            </w:r>
          </w:p>
        </w:tc>
      </w:tr>
      <w:tr w:rsidR="008C22C9" w:rsidRPr="00526CF5" w:rsidTr="00526CF5">
        <w:trPr>
          <w:trHeight w:val="22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51 1 00 21390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301,54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51 1 00 21390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301,54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2 012,74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1 925,07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87,67</w:t>
            </w:r>
          </w:p>
        </w:tc>
      </w:tr>
      <w:tr w:rsidR="008C745A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Непрограммные расходы на осуществление переданных полномочий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51 3 00 00000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2 405,10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445,78</w:t>
            </w:r>
          </w:p>
        </w:tc>
      </w:tr>
      <w:tr w:rsidR="008C745A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51 7 00 00000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34 522,45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 xml:space="preserve">Создание и использование муниципального резерва финансовых ресурсов на </w:t>
            </w:r>
            <w:proofErr w:type="gramStart"/>
            <w:r w:rsidRPr="00526CF5">
              <w:rPr>
                <w:color w:val="000000"/>
                <w:sz w:val="28"/>
                <w:szCs w:val="28"/>
              </w:rPr>
              <w:t>предупреждение</w:t>
            </w:r>
            <w:proofErr w:type="gramEnd"/>
            <w:r w:rsidRPr="00526CF5">
              <w:rPr>
                <w:color w:val="000000"/>
                <w:sz w:val="28"/>
                <w:szCs w:val="28"/>
              </w:rPr>
              <w:t xml:space="preserve"> и ликвидацию последствий чрезвычайных ситуаций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51 7 00 20070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8C745A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51 7 00 20070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5 835,17</w:t>
            </w:r>
          </w:p>
        </w:tc>
      </w:tr>
      <w:tr w:rsidR="008C745A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5 835,17</w:t>
            </w:r>
          </w:p>
        </w:tc>
      </w:tr>
      <w:tr w:rsidR="008C22C9" w:rsidRPr="00526CF5" w:rsidTr="00526CF5">
        <w:trPr>
          <w:trHeight w:val="26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51 7 00 21480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6 088,01</w:t>
            </w:r>
          </w:p>
        </w:tc>
      </w:tr>
      <w:tr w:rsidR="008C745A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51 7 00 21480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6 088,01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51 7 00 21520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8C745A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51 7 00 21520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Автоматизация электронного документооборота по муниципальным учреждениям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51 7 00 21610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543,94</w:t>
            </w:r>
          </w:p>
        </w:tc>
      </w:tr>
      <w:tr w:rsidR="008C745A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51 7 00 21610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543,94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Средства на проведение мероприятий по оптимизации расходов местного бюджета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51 7 00 21810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3 380,44</w:t>
            </w:r>
          </w:p>
        </w:tc>
      </w:tr>
      <w:tr w:rsidR="008C745A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51 7 00 21810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3 380,44</w:t>
            </w:r>
          </w:p>
        </w:tc>
      </w:tr>
      <w:tr w:rsidR="008C22C9" w:rsidRPr="00526CF5" w:rsidTr="00526CF5">
        <w:trPr>
          <w:trHeight w:val="4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lastRenderedPageBreak/>
              <w:t>Средства на финансовое обеспечение расходов, связанных с командированием работников органов местного самоуправления Минераловодского муниципального округа Ставропольского края, отраслевых (функциональных) органов администрации Минераловодского муниципального округа Ставропольского края и их подведомственных учреждений, на территории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51 7 00 21900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700,00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51 7 00 21900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700,00</w:t>
            </w:r>
          </w:p>
        </w:tc>
      </w:tr>
      <w:tr w:rsidR="008C22C9" w:rsidRPr="00526CF5" w:rsidTr="00526CF5">
        <w:trPr>
          <w:trHeight w:val="26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Средства местного бюджета на оплату бюджетных обязательств, принятых в установленном порядке главными распорядителями средств местного бюджета и муниципальными учреждениями Минераловодского муниципального округа Ставропольского края и неисполненных по состоянию на 01 января 2024 года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51 7 00 21930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12 474,90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51 7 00 21930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12 474,90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 xml:space="preserve">Профилактика и устранение последствий распространения </w:t>
            </w:r>
            <w:proofErr w:type="spellStart"/>
            <w:r w:rsidRPr="00526CF5">
              <w:rPr>
                <w:color w:val="000000"/>
                <w:sz w:val="28"/>
                <w:szCs w:val="28"/>
              </w:rPr>
              <w:t>коронавирусной</w:t>
            </w:r>
            <w:proofErr w:type="spellEnd"/>
            <w:r w:rsidRPr="00526CF5">
              <w:rPr>
                <w:color w:val="000000"/>
                <w:sz w:val="28"/>
                <w:szCs w:val="28"/>
              </w:rPr>
              <w:t xml:space="preserve"> инфекции на территории Минераловодского муниципального округа Ставропольского края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51 7 00 22381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51 7 00 22381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Итого</w:t>
            </w:r>
            <w:r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ind w:right="-253"/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526CF5">
              <w:rPr>
                <w:color w:val="000000"/>
                <w:sz w:val="28"/>
                <w:szCs w:val="28"/>
              </w:rPr>
              <w:t>037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26CF5">
              <w:rPr>
                <w:color w:val="000000"/>
                <w:sz w:val="28"/>
                <w:szCs w:val="28"/>
              </w:rPr>
              <w:t>783,81</w:t>
            </w:r>
            <w:r>
              <w:rPr>
                <w:color w:val="000000"/>
                <w:sz w:val="28"/>
                <w:szCs w:val="28"/>
              </w:rPr>
              <w:t>».</w:t>
            </w:r>
          </w:p>
        </w:tc>
      </w:tr>
    </w:tbl>
    <w:p w:rsidR="00DD6E3E" w:rsidRDefault="00DD6E3E" w:rsidP="008A78E2">
      <w:pPr>
        <w:jc w:val="both"/>
        <w:rPr>
          <w:sz w:val="28"/>
          <w:szCs w:val="28"/>
        </w:rPr>
      </w:pPr>
    </w:p>
    <w:p w:rsidR="00526CF5" w:rsidRDefault="00526CF5" w:rsidP="008A78E2">
      <w:pPr>
        <w:jc w:val="both"/>
        <w:rPr>
          <w:sz w:val="28"/>
          <w:szCs w:val="28"/>
        </w:rPr>
      </w:pPr>
    </w:p>
    <w:p w:rsidR="00526CF5" w:rsidRDefault="00526CF5" w:rsidP="008A78E2">
      <w:pPr>
        <w:jc w:val="both"/>
        <w:rPr>
          <w:sz w:val="28"/>
          <w:szCs w:val="28"/>
        </w:rPr>
      </w:pPr>
    </w:p>
    <w:p w:rsidR="008A78E2" w:rsidRDefault="008A78E2" w:rsidP="008A78E2">
      <w:pPr>
        <w:jc w:val="both"/>
        <w:rPr>
          <w:sz w:val="28"/>
          <w:szCs w:val="28"/>
        </w:rPr>
      </w:pPr>
    </w:p>
    <w:p w:rsidR="00DD6E3E" w:rsidRDefault="00DD6E3E" w:rsidP="00DD6E3E">
      <w:pPr>
        <w:jc w:val="both"/>
        <w:rPr>
          <w:sz w:val="28"/>
          <w:szCs w:val="28"/>
        </w:rPr>
      </w:pPr>
    </w:p>
    <w:p w:rsidR="00DD6E3E" w:rsidRDefault="00DD6E3E" w:rsidP="00DD6E3E">
      <w:pPr>
        <w:jc w:val="both"/>
        <w:rPr>
          <w:sz w:val="28"/>
          <w:szCs w:val="28"/>
        </w:rPr>
      </w:pPr>
    </w:p>
    <w:p w:rsidR="00DD6E3E" w:rsidRDefault="00DD6E3E" w:rsidP="00DD6E3E">
      <w:pPr>
        <w:jc w:val="both"/>
        <w:rPr>
          <w:sz w:val="28"/>
          <w:szCs w:val="28"/>
        </w:rPr>
      </w:pPr>
    </w:p>
    <w:p w:rsidR="00DD6E3E" w:rsidRDefault="00DD6E3E" w:rsidP="00DD6E3E">
      <w:pPr>
        <w:jc w:val="both"/>
        <w:rPr>
          <w:sz w:val="28"/>
          <w:szCs w:val="28"/>
        </w:rPr>
        <w:sectPr w:rsidR="00DD6E3E" w:rsidSect="00D147E7">
          <w:pgSz w:w="11906" w:h="16838"/>
          <w:pgMar w:top="962" w:right="849" w:bottom="1701" w:left="1701" w:header="708" w:footer="708" w:gutter="0"/>
          <w:cols w:space="708"/>
          <w:titlePg/>
          <w:docGrid w:linePitch="360"/>
        </w:sectPr>
      </w:pPr>
    </w:p>
    <w:p w:rsidR="00DD6E3E" w:rsidRDefault="00267E52" w:rsidP="00E81E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E81E18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DD6E3E">
        <w:rPr>
          <w:sz w:val="28"/>
          <w:szCs w:val="28"/>
        </w:rPr>
        <w:t>Приложение 12 «</w:t>
      </w:r>
      <w:r>
        <w:rPr>
          <w:sz w:val="28"/>
          <w:szCs w:val="28"/>
        </w:rPr>
        <w:t xml:space="preserve">Распределение </w:t>
      </w:r>
      <w:r w:rsidR="00DD6E3E" w:rsidRPr="00DD6E3E">
        <w:rPr>
          <w:sz w:val="28"/>
          <w:szCs w:val="28"/>
        </w:rPr>
        <w:t xml:space="preserve">бюджетных ассигнований по целевым статьям (ЦСР) (муниципальным программам и непрограммным направлениям деятельности), группам и подгруппам видов расходов (ВР) классификации </w:t>
      </w:r>
      <w:r w:rsidR="00DD6E3E">
        <w:rPr>
          <w:sz w:val="28"/>
          <w:szCs w:val="28"/>
        </w:rPr>
        <w:t>р</w:t>
      </w:r>
      <w:r w:rsidR="00DD6E3E" w:rsidRPr="00DD6E3E">
        <w:rPr>
          <w:sz w:val="28"/>
          <w:szCs w:val="28"/>
        </w:rPr>
        <w:t>асходов бюджетов</w:t>
      </w:r>
      <w:r w:rsidR="00DD6E3E">
        <w:rPr>
          <w:sz w:val="28"/>
          <w:szCs w:val="28"/>
        </w:rPr>
        <w:t xml:space="preserve"> </w:t>
      </w:r>
      <w:r w:rsidR="00DD6E3E" w:rsidRPr="00DD6E3E">
        <w:rPr>
          <w:sz w:val="28"/>
          <w:szCs w:val="28"/>
        </w:rPr>
        <w:t>на плановый период 202</w:t>
      </w:r>
      <w:r w:rsidR="005D482D">
        <w:rPr>
          <w:sz w:val="28"/>
          <w:szCs w:val="28"/>
        </w:rPr>
        <w:t>5</w:t>
      </w:r>
      <w:r w:rsidR="00DD6E3E" w:rsidRPr="00DD6E3E">
        <w:rPr>
          <w:sz w:val="28"/>
          <w:szCs w:val="28"/>
        </w:rPr>
        <w:t xml:space="preserve"> и 202</w:t>
      </w:r>
      <w:r w:rsidR="005D482D">
        <w:rPr>
          <w:sz w:val="28"/>
          <w:szCs w:val="28"/>
        </w:rPr>
        <w:t>6</w:t>
      </w:r>
      <w:r w:rsidR="00DD6E3E" w:rsidRPr="00DD6E3E">
        <w:rPr>
          <w:sz w:val="28"/>
          <w:szCs w:val="28"/>
        </w:rPr>
        <w:t xml:space="preserve"> годов</w:t>
      </w:r>
      <w:r w:rsidR="00DD6E3E">
        <w:rPr>
          <w:sz w:val="28"/>
          <w:szCs w:val="28"/>
        </w:rPr>
        <w:t>» изложить в следующей редакции:</w:t>
      </w:r>
    </w:p>
    <w:tbl>
      <w:tblPr>
        <w:tblW w:w="14562" w:type="dxa"/>
        <w:tblInd w:w="147" w:type="dxa"/>
        <w:tblLook w:val="04A0" w:firstRow="1" w:lastRow="0" w:firstColumn="1" w:lastColumn="0" w:noHBand="0" w:noVBand="1"/>
      </w:tblPr>
      <w:tblGrid>
        <w:gridCol w:w="1067"/>
        <w:gridCol w:w="1066"/>
        <w:gridCol w:w="1066"/>
        <w:gridCol w:w="1066"/>
        <w:gridCol w:w="10297"/>
      </w:tblGrid>
      <w:tr w:rsidR="008A78E2" w:rsidRPr="008A78E2" w:rsidTr="00DD6E3E">
        <w:trPr>
          <w:trHeight w:val="375"/>
        </w:trPr>
        <w:tc>
          <w:tcPr>
            <w:tcW w:w="14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3E" w:rsidRDefault="00DD6E3E" w:rsidP="004A449A">
            <w:pPr>
              <w:ind w:left="4956"/>
              <w:jc w:val="center"/>
              <w:rPr>
                <w:sz w:val="28"/>
                <w:szCs w:val="28"/>
              </w:rPr>
            </w:pPr>
          </w:p>
          <w:p w:rsidR="004A449A" w:rsidRDefault="00E81E18" w:rsidP="004A449A">
            <w:pPr>
              <w:ind w:left="106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A449A">
              <w:rPr>
                <w:sz w:val="28"/>
                <w:szCs w:val="28"/>
              </w:rPr>
              <w:t>Приложение 12</w:t>
            </w:r>
          </w:p>
          <w:p w:rsidR="004A449A" w:rsidRDefault="004A449A" w:rsidP="004A449A">
            <w:pPr>
              <w:ind w:left="106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Совета депутатов</w:t>
            </w:r>
          </w:p>
          <w:p w:rsidR="004A449A" w:rsidRDefault="004A449A" w:rsidP="004A449A">
            <w:pPr>
              <w:ind w:left="106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Минераловодского </w:t>
            </w:r>
          </w:p>
          <w:p w:rsidR="004A449A" w:rsidRDefault="005D482D" w:rsidP="004A449A">
            <w:pPr>
              <w:ind w:left="106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</w:t>
            </w:r>
            <w:r w:rsidR="004A449A">
              <w:rPr>
                <w:sz w:val="28"/>
                <w:szCs w:val="28"/>
              </w:rPr>
              <w:t xml:space="preserve"> округа</w:t>
            </w:r>
          </w:p>
          <w:p w:rsidR="004A449A" w:rsidRDefault="004A449A" w:rsidP="004A449A">
            <w:pPr>
              <w:ind w:left="106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  <w:p w:rsidR="004A449A" w:rsidRDefault="004A449A" w:rsidP="004A449A">
            <w:pPr>
              <w:ind w:left="106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</w:t>
            </w:r>
            <w:r w:rsidR="005D482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декабря 202</w:t>
            </w:r>
            <w:r w:rsidR="005D482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года № </w:t>
            </w:r>
            <w:r w:rsidR="005D482D">
              <w:rPr>
                <w:sz w:val="28"/>
                <w:szCs w:val="28"/>
              </w:rPr>
              <w:t>381</w:t>
            </w:r>
          </w:p>
          <w:p w:rsidR="00DD6E3E" w:rsidRDefault="00DD6E3E" w:rsidP="008A78E2">
            <w:pPr>
              <w:jc w:val="center"/>
              <w:rPr>
                <w:sz w:val="28"/>
                <w:szCs w:val="28"/>
              </w:rPr>
            </w:pPr>
          </w:p>
          <w:p w:rsidR="008A78E2" w:rsidRPr="008A78E2" w:rsidRDefault="008A78E2" w:rsidP="008A78E2">
            <w:pPr>
              <w:jc w:val="center"/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t>РАСПРЕДЕЛЕНИЕ</w:t>
            </w:r>
          </w:p>
        </w:tc>
      </w:tr>
      <w:tr w:rsidR="008A78E2" w:rsidRPr="008A78E2" w:rsidTr="00DD6E3E">
        <w:trPr>
          <w:trHeight w:val="1140"/>
        </w:trPr>
        <w:tc>
          <w:tcPr>
            <w:tcW w:w="14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8E2" w:rsidRPr="008A78E2" w:rsidRDefault="008A78E2" w:rsidP="00E35D37">
            <w:pPr>
              <w:jc w:val="center"/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t>бюджетных ассигнований по целевым статьям (ЦСР) (муниципальным программам и непрограммным направлениям деятельности),  группам и подгруппам видов расходов (ВР) классификации расходов бюджетов</w:t>
            </w:r>
            <w:r w:rsidRPr="008A78E2">
              <w:rPr>
                <w:sz w:val="28"/>
                <w:szCs w:val="28"/>
              </w:rPr>
              <w:br/>
              <w:t>на плановый период 202</w:t>
            </w:r>
            <w:r w:rsidR="00E35D37">
              <w:rPr>
                <w:sz w:val="28"/>
                <w:szCs w:val="28"/>
              </w:rPr>
              <w:t>5</w:t>
            </w:r>
            <w:r w:rsidRPr="008A78E2">
              <w:rPr>
                <w:sz w:val="28"/>
                <w:szCs w:val="28"/>
              </w:rPr>
              <w:t xml:space="preserve"> и 202</w:t>
            </w:r>
            <w:r w:rsidR="00E35D37">
              <w:rPr>
                <w:sz w:val="28"/>
                <w:szCs w:val="28"/>
              </w:rPr>
              <w:t>6</w:t>
            </w:r>
            <w:r w:rsidRPr="008A78E2">
              <w:rPr>
                <w:sz w:val="28"/>
                <w:szCs w:val="28"/>
              </w:rPr>
              <w:t xml:space="preserve"> годов</w:t>
            </w:r>
          </w:p>
        </w:tc>
      </w:tr>
      <w:tr w:rsidR="008A78E2" w:rsidRPr="008A78E2" w:rsidTr="00DD6E3E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rPr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rPr>
                <w:sz w:val="28"/>
                <w:szCs w:val="28"/>
              </w:rPr>
            </w:pPr>
          </w:p>
        </w:tc>
      </w:tr>
      <w:tr w:rsidR="008A78E2" w:rsidRPr="008A78E2" w:rsidTr="00DD6E3E">
        <w:trPr>
          <w:trHeight w:val="1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8E2" w:rsidRPr="008A78E2" w:rsidRDefault="008A78E2" w:rsidP="008A78E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8E2" w:rsidRPr="008A78E2" w:rsidRDefault="008A78E2" w:rsidP="008A78E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8E2" w:rsidRPr="008A78E2" w:rsidRDefault="008A78E2" w:rsidP="008A78E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rPr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rPr>
                <w:sz w:val="28"/>
                <w:szCs w:val="28"/>
              </w:rPr>
            </w:pPr>
          </w:p>
        </w:tc>
      </w:tr>
    </w:tbl>
    <w:p w:rsidR="008A7428" w:rsidRDefault="008A7428" w:rsidP="008A7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W w:w="13894" w:type="dxa"/>
        <w:tblInd w:w="108" w:type="dxa"/>
        <w:tblLook w:val="04A0" w:firstRow="1" w:lastRow="0" w:firstColumn="1" w:lastColumn="0" w:noHBand="0" w:noVBand="1"/>
      </w:tblPr>
      <w:tblGrid>
        <w:gridCol w:w="5954"/>
        <w:gridCol w:w="2977"/>
        <w:gridCol w:w="851"/>
        <w:gridCol w:w="1984"/>
        <w:gridCol w:w="2128"/>
      </w:tblGrid>
      <w:tr w:rsidR="008A7428" w:rsidRPr="008A7428" w:rsidTr="00CF42AA">
        <w:trPr>
          <w:trHeight w:val="330"/>
        </w:trPr>
        <w:tc>
          <w:tcPr>
            <w:tcW w:w="138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8A7428">
            <w:pPr>
              <w:jc w:val="right"/>
              <w:rPr>
                <w:color w:val="000000"/>
                <w:sz w:val="26"/>
                <w:szCs w:val="26"/>
              </w:rPr>
            </w:pPr>
            <w:r w:rsidRPr="008A7428">
              <w:rPr>
                <w:color w:val="000000"/>
                <w:sz w:val="26"/>
                <w:szCs w:val="26"/>
              </w:rPr>
              <w:t>(</w:t>
            </w:r>
            <w:proofErr w:type="spellStart"/>
            <w:r w:rsidRPr="008A7428">
              <w:rPr>
                <w:color w:val="000000"/>
                <w:sz w:val="26"/>
                <w:szCs w:val="26"/>
              </w:rPr>
              <w:t>тыс</w:t>
            </w:r>
            <w:proofErr w:type="gramStart"/>
            <w:r w:rsidRPr="008A7428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A7428">
              <w:rPr>
                <w:color w:val="000000"/>
                <w:sz w:val="26"/>
                <w:szCs w:val="26"/>
              </w:rPr>
              <w:t>ублей</w:t>
            </w:r>
            <w:proofErr w:type="spellEnd"/>
            <w:r w:rsidRPr="008A7428">
              <w:rPr>
                <w:color w:val="000000"/>
                <w:sz w:val="26"/>
                <w:szCs w:val="26"/>
              </w:rPr>
              <w:t>)</w:t>
            </w:r>
          </w:p>
        </w:tc>
      </w:tr>
      <w:tr w:rsidR="00CF42AA" w:rsidRPr="008A7428" w:rsidTr="00CF42AA">
        <w:trPr>
          <w:trHeight w:val="375"/>
        </w:trPr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428" w:rsidRPr="008A7428" w:rsidRDefault="008A7428" w:rsidP="008A7428">
            <w:pPr>
              <w:jc w:val="center"/>
              <w:rPr>
                <w:color w:val="000000"/>
                <w:sz w:val="28"/>
                <w:szCs w:val="28"/>
              </w:rPr>
            </w:pPr>
            <w:bookmarkStart w:id="13" w:name="RANGE!A11:E12"/>
            <w:r w:rsidRPr="008A7428">
              <w:rPr>
                <w:color w:val="000000"/>
                <w:sz w:val="28"/>
                <w:szCs w:val="28"/>
              </w:rPr>
              <w:t>Наименование</w:t>
            </w:r>
            <w:bookmarkEnd w:id="13"/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428" w:rsidRPr="008A7428" w:rsidRDefault="008A7428" w:rsidP="008A7428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428" w:rsidRPr="008A7428" w:rsidRDefault="008A7428" w:rsidP="008A7428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428" w:rsidRPr="008A7428" w:rsidRDefault="008A7428" w:rsidP="008A7428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Сумма по годам</w:t>
            </w:r>
          </w:p>
        </w:tc>
      </w:tr>
      <w:tr w:rsidR="00CF42AA" w:rsidRPr="008A7428" w:rsidTr="00CF42AA">
        <w:trPr>
          <w:trHeight w:val="375"/>
        </w:trPr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A7428" w:rsidRPr="008A7428" w:rsidRDefault="008A7428" w:rsidP="008A742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A7428" w:rsidRPr="008A7428" w:rsidRDefault="008A7428" w:rsidP="008A742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A7428" w:rsidRPr="008A7428" w:rsidRDefault="008A7428" w:rsidP="008A742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428" w:rsidRPr="008A7428" w:rsidRDefault="008A7428" w:rsidP="008A7428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428" w:rsidRPr="008A7428" w:rsidRDefault="008A7428" w:rsidP="008A7428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2026</w:t>
            </w:r>
          </w:p>
        </w:tc>
      </w:tr>
      <w:tr w:rsidR="00CF42AA" w:rsidRPr="008A7428" w:rsidTr="00CF42AA">
        <w:trPr>
          <w:trHeight w:val="37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428" w:rsidRPr="008A7428" w:rsidRDefault="008A7428" w:rsidP="008A7428">
            <w:pPr>
              <w:jc w:val="center"/>
              <w:rPr>
                <w:color w:val="000000"/>
                <w:sz w:val="28"/>
                <w:szCs w:val="28"/>
              </w:rPr>
            </w:pPr>
            <w:bookmarkStart w:id="14" w:name="RANGE!A13:E533"/>
            <w:r w:rsidRPr="008A7428">
              <w:rPr>
                <w:color w:val="000000"/>
                <w:sz w:val="28"/>
                <w:szCs w:val="28"/>
              </w:rPr>
              <w:t>1</w:t>
            </w:r>
            <w:bookmarkEnd w:id="14"/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428" w:rsidRPr="008A7428" w:rsidRDefault="008A7428" w:rsidP="008A7428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428" w:rsidRPr="008A7428" w:rsidRDefault="008A7428" w:rsidP="008A7428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428" w:rsidRPr="008A7428" w:rsidRDefault="008A7428" w:rsidP="008A7428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428" w:rsidRPr="008A7428" w:rsidRDefault="008A7428" w:rsidP="008A7428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</w:t>
            </w:r>
          </w:p>
        </w:tc>
      </w:tr>
      <w:tr w:rsidR="00CF42AA" w:rsidRPr="008A7428" w:rsidTr="00CF42AA">
        <w:trPr>
          <w:trHeight w:val="18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68 837,09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68 926,97</w:t>
            </w:r>
          </w:p>
        </w:tc>
      </w:tr>
      <w:tr w:rsidR="00CF42AA" w:rsidRPr="008A7428" w:rsidTr="00CF42AA">
        <w:trPr>
          <w:trHeight w:val="289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Подпрограмма "Развитие муниципальной службы"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CF42AA" w:rsidRPr="008A7428" w:rsidTr="00CF42AA">
        <w:trPr>
          <w:trHeight w:val="1519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CF42AA" w:rsidRPr="008A7428" w:rsidTr="00CF42AA">
        <w:trPr>
          <w:trHeight w:val="1523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CF42AA" w:rsidRPr="008A7428" w:rsidTr="00CF42AA">
        <w:trPr>
          <w:trHeight w:val="313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5 283,56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5 283,56</w:t>
            </w:r>
          </w:p>
        </w:tc>
      </w:tr>
      <w:tr w:rsidR="00CF42AA" w:rsidRPr="008A7428" w:rsidTr="00CF42AA">
        <w:trPr>
          <w:trHeight w:val="1437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5 283,56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5 283,56</w:t>
            </w:r>
          </w:p>
        </w:tc>
      </w:tr>
      <w:tr w:rsidR="00CF42AA" w:rsidRPr="008A7428" w:rsidTr="00CF42AA">
        <w:trPr>
          <w:trHeight w:val="131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5 283,56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5 283,56</w:t>
            </w:r>
          </w:p>
        </w:tc>
      </w:tr>
      <w:tr w:rsidR="00CF42AA" w:rsidRPr="008A7428" w:rsidTr="00CF42AA">
        <w:trPr>
          <w:trHeight w:val="131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5 283,56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5 283,56</w:t>
            </w:r>
          </w:p>
        </w:tc>
      </w:tr>
      <w:tr w:rsidR="00CF42AA" w:rsidRPr="008A7428" w:rsidTr="00507718">
        <w:trPr>
          <w:trHeight w:val="138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CF42AA" w:rsidRPr="008A7428" w:rsidTr="00507718">
        <w:trPr>
          <w:trHeight w:val="211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01 4 01 00000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CF42AA" w:rsidRPr="008A7428" w:rsidTr="00507718">
        <w:trPr>
          <w:trHeight w:val="1859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CF42AA" w:rsidRPr="008A7428" w:rsidTr="00507718">
        <w:trPr>
          <w:trHeight w:val="1849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01 5 00 00000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31 104,28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31 181,05</w:t>
            </w:r>
          </w:p>
        </w:tc>
      </w:tr>
      <w:tr w:rsidR="00CF42AA" w:rsidRPr="008A7428" w:rsidTr="00507718">
        <w:trPr>
          <w:trHeight w:val="1564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01 5 01 00000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31 104,28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31 181,05</w:t>
            </w:r>
          </w:p>
        </w:tc>
      </w:tr>
      <w:tr w:rsidR="00CF42AA" w:rsidRPr="008A7428" w:rsidTr="00507718">
        <w:trPr>
          <w:trHeight w:val="160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30 632,84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30 709,61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30 632,84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30 709,61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471,44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471,44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 xml:space="preserve">Подпрограмма "Обеспечение реализации программы и </w:t>
            </w:r>
            <w:proofErr w:type="spellStart"/>
            <w:r w:rsidRPr="008A7428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8A7428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01 6 00 00000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28 621,53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28 634,64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01 6 01 00000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28 621,53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28 634,64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123,34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136,45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123,34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136,45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28 498,19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28 498,19</w:t>
            </w:r>
          </w:p>
        </w:tc>
      </w:tr>
      <w:tr w:rsidR="00CF42AA" w:rsidRPr="008A7428" w:rsidTr="00507718">
        <w:trPr>
          <w:trHeight w:val="213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28 498,19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28 498,19</w:t>
            </w:r>
          </w:p>
        </w:tc>
      </w:tr>
      <w:tr w:rsidR="00CF42AA" w:rsidRPr="008A7428" w:rsidTr="00507718">
        <w:trPr>
          <w:trHeight w:val="1834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702,72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702,72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359,92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359,92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r w:rsidR="00976171" w:rsidRPr="008A7428">
              <w:rPr>
                <w:color w:val="000000"/>
                <w:sz w:val="28"/>
                <w:szCs w:val="28"/>
              </w:rPr>
              <w:t>зданий, помещений</w:t>
            </w:r>
            <w:r w:rsidRPr="008A7428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159,92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159,92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342,80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342,80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342,80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342,80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342,80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342,80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83 105,04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83 082,34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60 385,26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60 289,13</w:t>
            </w:r>
          </w:p>
        </w:tc>
      </w:tr>
      <w:tr w:rsidR="00CF42AA" w:rsidRPr="008A7428" w:rsidTr="00CF42AA">
        <w:trPr>
          <w:trHeight w:val="22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CF42AA" w:rsidRPr="008A7428" w:rsidTr="00507718">
        <w:trPr>
          <w:trHeight w:val="1817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02 1 02 00000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60 113,67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60 113,67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60 113,67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60 113,67</w:t>
            </w:r>
          </w:p>
        </w:tc>
      </w:tr>
      <w:tr w:rsidR="00CF42AA" w:rsidRPr="008A7428" w:rsidTr="00CF42AA">
        <w:trPr>
          <w:trHeight w:val="26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59 949,91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59 949,91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160,13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160,13</w:t>
            </w:r>
          </w:p>
        </w:tc>
      </w:tr>
      <w:tr w:rsidR="00CF42AA" w:rsidRPr="008A7428" w:rsidTr="00CF42AA">
        <w:trPr>
          <w:trHeight w:val="3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3,63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3,63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8A7428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8A7428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22 719,78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22 793,21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22 719,78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22 793,21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805,37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879,00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805,37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879,00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местного самоуправления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21 901,43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21 901,43</w:t>
            </w:r>
          </w:p>
        </w:tc>
      </w:tr>
      <w:tr w:rsidR="00CF42AA" w:rsidRPr="008A7428" w:rsidTr="00507718">
        <w:trPr>
          <w:trHeight w:val="213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21 901,43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21 901,43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12,98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12,78</w:t>
            </w:r>
          </w:p>
        </w:tc>
      </w:tr>
      <w:tr w:rsidR="00CF42AA" w:rsidRPr="008A7428" w:rsidTr="00CF42AA">
        <w:trPr>
          <w:trHeight w:val="3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12,98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12,78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34 556,26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34 619,01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Подпрограмма "Защита населения от чрезвычайных ситуаций"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26 356,72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26 419,46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03 1 02 00000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26 356,72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26 419,46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</w:t>
            </w:r>
            <w:proofErr w:type="gramStart"/>
            <w:r w:rsidRPr="008A7428">
              <w:rPr>
                <w:color w:val="000000"/>
                <w:sz w:val="28"/>
                <w:szCs w:val="28"/>
              </w:rPr>
              <w:t>поисковый</w:t>
            </w:r>
            <w:proofErr w:type="gramEnd"/>
            <w:r w:rsidRPr="008A7428">
              <w:rPr>
                <w:color w:val="000000"/>
                <w:sz w:val="28"/>
                <w:szCs w:val="28"/>
              </w:rPr>
              <w:t xml:space="preserve"> и аварийно-спасательных отрядов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12 013,87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12 014,63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12 013,87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12 014,63</w:t>
            </w:r>
          </w:p>
        </w:tc>
      </w:tr>
      <w:tr w:rsidR="00CF42AA" w:rsidRPr="008A7428" w:rsidTr="00507718">
        <w:trPr>
          <w:trHeight w:val="1898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7 120,59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7 182,57</w:t>
            </w:r>
          </w:p>
        </w:tc>
      </w:tr>
      <w:tr w:rsidR="00CF42AA" w:rsidRPr="008A7428" w:rsidTr="00507718">
        <w:trPr>
          <w:trHeight w:val="127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7 120,59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7 182,57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7 218,58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7 218,58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7 218,58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7 218,58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3,68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3,68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837,61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837,62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837,61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837,62</w:t>
            </w:r>
          </w:p>
        </w:tc>
      </w:tr>
      <w:tr w:rsidR="00CF42AA" w:rsidRPr="008A7428" w:rsidTr="00CF42AA">
        <w:trPr>
          <w:trHeight w:val="22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77,30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77,31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77,30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77,31</w:t>
            </w:r>
          </w:p>
        </w:tc>
      </w:tr>
      <w:tr w:rsidR="00CF42AA" w:rsidRPr="008A7428" w:rsidTr="00507718">
        <w:trPr>
          <w:trHeight w:val="1706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114,10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114,10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47,90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47,90</w:t>
            </w:r>
          </w:p>
        </w:tc>
      </w:tr>
      <w:tr w:rsidR="00CF42AA" w:rsidRPr="008A7428" w:rsidTr="00507718">
        <w:trPr>
          <w:trHeight w:val="125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66,20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66,20</w:t>
            </w:r>
          </w:p>
        </w:tc>
      </w:tr>
      <w:tr w:rsidR="00CF42AA" w:rsidRPr="008A7428" w:rsidTr="00507718">
        <w:trPr>
          <w:trHeight w:val="1128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534,13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534,13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50,88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50,88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39,12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39,12</w:t>
            </w:r>
          </w:p>
        </w:tc>
      </w:tr>
      <w:tr w:rsidR="00CF42AA" w:rsidRPr="008A7428" w:rsidTr="00507718">
        <w:trPr>
          <w:trHeight w:val="128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11,76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11,76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Расходы,</w:t>
            </w:r>
            <w:r w:rsidR="00507718">
              <w:rPr>
                <w:color w:val="000000"/>
                <w:sz w:val="28"/>
                <w:szCs w:val="28"/>
              </w:rPr>
              <w:t xml:space="preserve"> </w:t>
            </w:r>
            <w:r w:rsidRPr="008A7428">
              <w:rPr>
                <w:color w:val="000000"/>
                <w:sz w:val="28"/>
                <w:szCs w:val="28"/>
              </w:rPr>
              <w:t>направленные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43,20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31,20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31,20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Подпрограмма "Безопасный Минераловодский муниципальный округ"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мероприятия "Построение,</w:t>
            </w:r>
            <w:r w:rsidR="00507718">
              <w:rPr>
                <w:color w:val="000000"/>
                <w:sz w:val="28"/>
                <w:szCs w:val="28"/>
              </w:rPr>
              <w:t xml:space="preserve"> </w:t>
            </w:r>
            <w:r w:rsidRPr="008A7428">
              <w:rPr>
                <w:color w:val="000000"/>
                <w:sz w:val="28"/>
                <w:szCs w:val="28"/>
              </w:rPr>
              <w:t>внедрение и развитие аппаратно-программного комплекса "Безопасный город"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03 4 01 00000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CF42AA" w:rsidRPr="008A7428" w:rsidTr="00507718">
        <w:trPr>
          <w:trHeight w:val="1189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реализацию мероприятий,</w:t>
            </w:r>
            <w:r w:rsidR="00507718">
              <w:rPr>
                <w:color w:val="000000"/>
                <w:sz w:val="28"/>
                <w:szCs w:val="28"/>
              </w:rPr>
              <w:t xml:space="preserve"> </w:t>
            </w:r>
            <w:r w:rsidRPr="008A7428">
              <w:rPr>
                <w:color w:val="000000"/>
                <w:sz w:val="28"/>
                <w:szCs w:val="28"/>
              </w:rPr>
              <w:t>направленных на обеспечение комплексной безопасности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CF42AA" w:rsidRPr="008A7428" w:rsidTr="00507718">
        <w:trPr>
          <w:trHeight w:val="11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7 269,93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7 269,93</w:t>
            </w:r>
          </w:p>
        </w:tc>
      </w:tr>
      <w:tr w:rsidR="00CF42AA" w:rsidRPr="008A7428" w:rsidTr="00507718">
        <w:trPr>
          <w:trHeight w:val="174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"Создание безопасных условий функционирования объектов муниципальных учреждений,</w:t>
            </w:r>
            <w:r w:rsidR="00507718">
              <w:rPr>
                <w:color w:val="000000"/>
                <w:sz w:val="28"/>
                <w:szCs w:val="28"/>
              </w:rPr>
              <w:t xml:space="preserve"> </w:t>
            </w:r>
            <w:r w:rsidRPr="008A7428">
              <w:rPr>
                <w:color w:val="000000"/>
                <w:sz w:val="28"/>
                <w:szCs w:val="28"/>
              </w:rPr>
              <w:t>органов местного самоуправления и их структурных подразделений"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03 5 01 00000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105,26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CF42AA" w:rsidRPr="008A7428" w:rsidTr="00507718">
        <w:trPr>
          <w:trHeight w:val="128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Проведение информационно-пропагандистских мероприятий,</w:t>
            </w:r>
            <w:r w:rsidR="00507718">
              <w:rPr>
                <w:color w:val="000000"/>
                <w:sz w:val="28"/>
                <w:szCs w:val="28"/>
              </w:rPr>
              <w:t xml:space="preserve"> </w:t>
            </w:r>
            <w:r w:rsidRPr="008A7428">
              <w:rPr>
                <w:color w:val="000000"/>
                <w:sz w:val="28"/>
                <w:szCs w:val="28"/>
              </w:rPr>
              <w:t>направленных на профилактику идеологии терроризма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105,26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105,26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7 164,67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7 164,67</w:t>
            </w:r>
          </w:p>
        </w:tc>
      </w:tr>
      <w:tr w:rsidR="00CF42AA" w:rsidRPr="008A7428" w:rsidTr="00507718">
        <w:trPr>
          <w:trHeight w:val="1157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CF42AA" w:rsidRPr="008A7428" w:rsidTr="00507718">
        <w:trPr>
          <w:trHeight w:val="152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156,94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156,94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126,96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126,96</w:t>
            </w:r>
          </w:p>
        </w:tc>
      </w:tr>
      <w:tr w:rsidR="00CF42AA" w:rsidRPr="008A7428" w:rsidTr="00507718">
        <w:trPr>
          <w:trHeight w:val="128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29,98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29,98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1 837,48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1 837,48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1 837,48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1 837,48</w:t>
            </w:r>
          </w:p>
        </w:tc>
      </w:tr>
      <w:tr w:rsidR="00CF42AA" w:rsidRPr="008A7428" w:rsidTr="00507718">
        <w:trPr>
          <w:trHeight w:val="1583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192,08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192,08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66,32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66,32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125,76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125,76</w:t>
            </w:r>
          </w:p>
        </w:tc>
      </w:tr>
      <w:tr w:rsidR="00CF42AA" w:rsidRPr="008A7428" w:rsidTr="00507718">
        <w:trPr>
          <w:trHeight w:val="128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4 971,17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4 971,17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4 971,17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4 971,17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03 8 00 00000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CF42AA" w:rsidRPr="008A7428" w:rsidTr="00507718">
        <w:trPr>
          <w:trHeight w:val="1757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03 8 02 00000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CF42AA" w:rsidRPr="008A7428" w:rsidTr="00CF42AA">
        <w:trPr>
          <w:trHeight w:val="18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52 082,20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52 138,13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Подпрограмма "Содержание улично-дорожной сети"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04 2 00 00000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30 295,01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29 063,46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04 2 01 00000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30 295,01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29 063,46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содержание улично-дорожной сети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19 204,31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29 063,46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7 213,55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15 042,50</w:t>
            </w:r>
          </w:p>
        </w:tc>
      </w:tr>
      <w:tr w:rsidR="00CF42AA" w:rsidRPr="008A7428" w:rsidTr="00507718">
        <w:trPr>
          <w:trHeight w:val="1034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11 990,76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14 020,96</w:t>
            </w:r>
          </w:p>
        </w:tc>
      </w:tr>
      <w:tr w:rsidR="00CF42AA" w:rsidRPr="008A7428" w:rsidTr="00CF42AA">
        <w:trPr>
          <w:trHeight w:val="18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11 090,70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11 090,70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Подпрограмма "Обеспечение безопасности дорожного движения"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21 787,19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23 074,67</w:t>
            </w:r>
          </w:p>
        </w:tc>
      </w:tr>
      <w:tr w:rsidR="00CF42AA" w:rsidRPr="008A7428" w:rsidTr="00CF42AA">
        <w:trPr>
          <w:trHeight w:val="18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04 3 01 00000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21 228,04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22 515,52</w:t>
            </w:r>
          </w:p>
        </w:tc>
      </w:tr>
      <w:tr w:rsidR="00CF42AA" w:rsidRPr="008A7428" w:rsidTr="00CF42AA">
        <w:trPr>
          <w:trHeight w:val="18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21 228,04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22 515,52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21 228,04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22 515,52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Реализация регионального проекта "Безопасность дорожного движения"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04 3 R3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CF42AA" w:rsidRPr="008A7428" w:rsidTr="00507718">
        <w:trPr>
          <w:trHeight w:val="1848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CF42AA" w:rsidRPr="008A7428" w:rsidTr="00507718">
        <w:trPr>
          <w:trHeight w:val="119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CF42AA" w:rsidRPr="008A7428" w:rsidTr="00507718">
        <w:trPr>
          <w:trHeight w:val="1268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87 416,51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87 424,06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Подпрограмма "Развитие коммунального хозяйства"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485,12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485,12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05 3 04 00000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485,12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485,12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proofErr w:type="gramStart"/>
            <w:r w:rsidRPr="008A7428">
              <w:rPr>
                <w:color w:val="000000"/>
                <w:sz w:val="28"/>
                <w:szCs w:val="28"/>
              </w:rPr>
              <w:t>Осуществлении</w:t>
            </w:r>
            <w:proofErr w:type="gramEnd"/>
            <w:r w:rsidRPr="008A7428">
              <w:rPr>
                <w:color w:val="000000"/>
                <w:sz w:val="28"/>
                <w:szCs w:val="28"/>
              </w:rPr>
              <w:t xml:space="preserve"> деятельности по обращению с животными без владельцев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485,12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485,12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485,12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485,12</w:t>
            </w:r>
          </w:p>
        </w:tc>
      </w:tr>
      <w:tr w:rsidR="00CF42AA" w:rsidRPr="008A7428" w:rsidTr="00507718">
        <w:trPr>
          <w:trHeight w:val="1849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61 491,96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61 499,51</w:t>
            </w:r>
          </w:p>
        </w:tc>
      </w:tr>
      <w:tr w:rsidR="00CF42AA" w:rsidRPr="008A7428" w:rsidTr="00507718">
        <w:trPr>
          <w:trHeight w:val="874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05 4 01 00000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CF42AA" w:rsidRPr="008A7428" w:rsidTr="00507718">
        <w:trPr>
          <w:trHeight w:val="84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"Озеленение территории"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6 860,50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6 860,50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6 860,50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6 860,50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1 086,70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1 086,70</w:t>
            </w:r>
          </w:p>
        </w:tc>
      </w:tr>
      <w:tr w:rsidR="00CF42AA" w:rsidRPr="008A7428" w:rsidTr="00507718">
        <w:trPr>
          <w:trHeight w:val="114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5 773,80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5 773,80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Основное мероприятие "Ремонт и содержание мест захоронения"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05 4 03 00000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1 276,65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1 276,65</w:t>
            </w:r>
          </w:p>
        </w:tc>
      </w:tr>
      <w:tr w:rsidR="00CF42AA" w:rsidRPr="008A7428" w:rsidTr="00507718">
        <w:trPr>
          <w:trHeight w:val="1157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1 276,65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1 276,65</w:t>
            </w:r>
          </w:p>
        </w:tc>
      </w:tr>
      <w:tr w:rsidR="00CF42AA" w:rsidRPr="008A7428" w:rsidTr="00507718">
        <w:trPr>
          <w:trHeight w:val="1146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1 276,65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1 276,65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"Санитарная очистка территории"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05 4 04 00000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33 354,81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33 362,36</w:t>
            </w:r>
          </w:p>
        </w:tc>
      </w:tr>
      <w:tr w:rsidR="00CF42AA" w:rsidRPr="008A7428" w:rsidTr="00507718">
        <w:trPr>
          <w:trHeight w:val="80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33 354,81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33 362,36</w:t>
            </w:r>
          </w:p>
        </w:tc>
      </w:tr>
      <w:tr w:rsidR="00CF42AA" w:rsidRPr="008A7428" w:rsidTr="00507718">
        <w:trPr>
          <w:trHeight w:val="1139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33 354,81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33 362,36</w:t>
            </w:r>
          </w:p>
        </w:tc>
      </w:tr>
      <w:tr w:rsidR="00CF42AA" w:rsidRPr="008A7428" w:rsidTr="00507718">
        <w:trPr>
          <w:trHeight w:val="844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8A7428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8A7428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05 5 00 00000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25 439,43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25 439,43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05 5 01 00000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15 503,54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15 503,54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CF42AA" w:rsidRPr="008A7428" w:rsidTr="00507718">
        <w:trPr>
          <w:trHeight w:val="207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15 503,54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05 5 02 00000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9 935,89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9 935,89</w:t>
            </w:r>
          </w:p>
        </w:tc>
      </w:tr>
      <w:tr w:rsidR="00CF42AA" w:rsidRPr="008A7428" w:rsidTr="00507718">
        <w:trPr>
          <w:trHeight w:val="213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9 935,89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9 935,89</w:t>
            </w:r>
          </w:p>
        </w:tc>
      </w:tr>
      <w:tr w:rsidR="00CF42AA" w:rsidRPr="008A7428" w:rsidTr="00507718">
        <w:trPr>
          <w:trHeight w:val="218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9 800,20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9 800,20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135,69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135,69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1 995 104,75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2 012 387,06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1 930 828,27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1 947 322,00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736 933,25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714 622,45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358 306,08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335 995,28</w:t>
            </w:r>
          </w:p>
        </w:tc>
      </w:tr>
      <w:tr w:rsidR="00CF42AA" w:rsidRPr="008A7428" w:rsidTr="00507718">
        <w:trPr>
          <w:trHeight w:val="2148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137 224,16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137 224,16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35 295,22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38 908,03</w:t>
            </w:r>
          </w:p>
        </w:tc>
      </w:tr>
      <w:tr w:rsidR="00CF42AA" w:rsidRPr="008A7428" w:rsidTr="00507718">
        <w:trPr>
          <w:trHeight w:val="1096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185 786,70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159 863,09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22 079,21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22 079,21</w:t>
            </w:r>
          </w:p>
        </w:tc>
      </w:tr>
      <w:tr w:rsidR="00CF42AA" w:rsidRPr="008A7428" w:rsidTr="00507718">
        <w:trPr>
          <w:trHeight w:val="1139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17 494,36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17 494,36</w:t>
            </w:r>
          </w:p>
        </w:tc>
      </w:tr>
      <w:tr w:rsidR="00CF42AA" w:rsidRPr="008A7428" w:rsidTr="00CF42AA">
        <w:trPr>
          <w:trHeight w:val="3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4 584,85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4 584,85</w:t>
            </w:r>
          </w:p>
        </w:tc>
      </w:tr>
      <w:tr w:rsidR="00CF42AA" w:rsidRPr="008A7428" w:rsidTr="00507718">
        <w:trPr>
          <w:trHeight w:val="224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28 731,09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CF42AA" w:rsidRPr="008A7428" w:rsidTr="00507718">
        <w:trPr>
          <w:trHeight w:val="2133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1 150,10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1 150,10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27 580,99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27 580,99</w:t>
            </w:r>
          </w:p>
        </w:tc>
      </w:tr>
      <w:tr w:rsidR="00CF42AA" w:rsidRPr="008A7428" w:rsidTr="00507718">
        <w:trPr>
          <w:trHeight w:val="3124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327 816,87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327 816,87</w:t>
            </w:r>
          </w:p>
        </w:tc>
      </w:tr>
      <w:tr w:rsidR="00CF42AA" w:rsidRPr="008A7428" w:rsidTr="00507718">
        <w:trPr>
          <w:trHeight w:val="226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143 380,49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143 380,49</w:t>
            </w:r>
          </w:p>
        </w:tc>
      </w:tr>
      <w:tr w:rsidR="00CF42AA" w:rsidRPr="008A7428" w:rsidTr="00507718">
        <w:trPr>
          <w:trHeight w:val="1286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184 436,38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184 436,38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974 602,62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951 963,45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291 886,59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270 225,48</w:t>
            </w:r>
          </w:p>
        </w:tc>
      </w:tr>
      <w:tr w:rsidR="00CF42AA" w:rsidRPr="008A7428" w:rsidTr="00507718">
        <w:trPr>
          <w:trHeight w:val="2148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60 993,56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60 993,56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19 031,16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21 038,09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211 861,87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188 193,83</w:t>
            </w:r>
          </w:p>
        </w:tc>
      </w:tr>
      <w:tr w:rsidR="00CF42AA" w:rsidRPr="008A7428" w:rsidTr="00507718">
        <w:trPr>
          <w:trHeight w:val="156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12 764,73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12 951,72</w:t>
            </w:r>
          </w:p>
        </w:tc>
      </w:tr>
      <w:tr w:rsidR="00CF42AA" w:rsidRPr="008A7428" w:rsidTr="00507718">
        <w:trPr>
          <w:trHeight w:val="12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12 764,73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12 951,72</w:t>
            </w:r>
          </w:p>
        </w:tc>
      </w:tr>
      <w:tr w:rsidR="00CF42AA" w:rsidRPr="008A7428" w:rsidTr="00507718">
        <w:trPr>
          <w:trHeight w:val="2433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15 999,65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15 999,65</w:t>
            </w:r>
          </w:p>
        </w:tc>
      </w:tr>
      <w:tr w:rsidR="00CF42AA" w:rsidRPr="008A7428" w:rsidTr="00507718">
        <w:trPr>
          <w:trHeight w:val="1036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15 999,65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15 999,65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19 772,20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19 765,01</w:t>
            </w:r>
          </w:p>
        </w:tc>
      </w:tr>
      <w:tr w:rsidR="00CF42AA" w:rsidRPr="008A7428" w:rsidTr="00507718">
        <w:trPr>
          <w:trHeight w:val="114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16 469,27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16 462,08</w:t>
            </w:r>
          </w:p>
        </w:tc>
      </w:tr>
      <w:tr w:rsidR="00CF42AA" w:rsidRPr="008A7428" w:rsidTr="00CF42AA">
        <w:trPr>
          <w:trHeight w:val="3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3 302,93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3 302,93</w:t>
            </w:r>
          </w:p>
        </w:tc>
      </w:tr>
      <w:tr w:rsidR="00CF42AA" w:rsidRPr="008A7428" w:rsidTr="00CF42AA">
        <w:trPr>
          <w:trHeight w:val="60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537 219,18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537 219,17</w:t>
            </w:r>
          </w:p>
        </w:tc>
      </w:tr>
      <w:tr w:rsidR="00CF42AA" w:rsidRPr="008A7428" w:rsidTr="00507718">
        <w:trPr>
          <w:trHeight w:val="213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108 540,17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108 540,16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1 070,42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1 070,42</w:t>
            </w:r>
          </w:p>
        </w:tc>
      </w:tr>
      <w:tr w:rsidR="00CF42AA" w:rsidRPr="008A7428" w:rsidTr="00507718">
        <w:trPr>
          <w:trHeight w:val="122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427 608,59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427 608,59</w:t>
            </w:r>
          </w:p>
        </w:tc>
      </w:tr>
      <w:tr w:rsidR="00CF42AA" w:rsidRPr="008A7428" w:rsidTr="00507718">
        <w:trPr>
          <w:trHeight w:val="3266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52 246,66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52 246,66</w:t>
            </w:r>
          </w:p>
        </w:tc>
      </w:tr>
      <w:tr w:rsidR="00CF42AA" w:rsidRPr="008A7428" w:rsidTr="00507718">
        <w:trPr>
          <w:trHeight w:val="215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10 464,18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10 464,18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41 782,48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41 782,48</w:t>
            </w:r>
          </w:p>
        </w:tc>
      </w:tr>
      <w:tr w:rsidR="00CF42AA" w:rsidRPr="008A7428" w:rsidTr="00507718">
        <w:trPr>
          <w:trHeight w:val="298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proofErr w:type="gramStart"/>
            <w:r w:rsidRPr="008A7428">
              <w:rPr>
                <w:color w:val="000000"/>
                <w:sz w:val="28"/>
                <w:szCs w:val="28"/>
              </w:rPr>
              <w:lastRenderedPageBreak/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44 713,61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43 555,76</w:t>
            </w:r>
          </w:p>
        </w:tc>
      </w:tr>
      <w:tr w:rsidR="00CF42AA" w:rsidRPr="008A7428" w:rsidTr="00507718">
        <w:trPr>
          <w:trHeight w:val="2258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18 686,73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18 686,73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3 587,37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3 091,15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22 439,51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21 777,88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31 580,09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91 584,04</w:t>
            </w:r>
          </w:p>
        </w:tc>
      </w:tr>
      <w:tr w:rsidR="00CF42AA" w:rsidRPr="008A7428" w:rsidTr="00CF42AA">
        <w:trPr>
          <w:trHeight w:val="18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369,35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369,35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369,35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369,35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28 927,32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28 927,32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27 481,43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27 481,43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1 445,89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1 445,89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642,80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CF42AA" w:rsidRPr="008A7428" w:rsidTr="00507718">
        <w:trPr>
          <w:trHeight w:val="1189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642,80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CF42AA" w:rsidRPr="008A7428" w:rsidTr="00507718">
        <w:trPr>
          <w:trHeight w:val="111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1 640,62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1 636,28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1 520,71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1 520,71</w:t>
            </w:r>
          </w:p>
        </w:tc>
      </w:tr>
      <w:tr w:rsidR="00CF42AA" w:rsidRPr="008A7428" w:rsidTr="00507718">
        <w:trPr>
          <w:trHeight w:val="1308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6,55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6,55</w:t>
            </w:r>
          </w:p>
        </w:tc>
      </w:tr>
      <w:tr w:rsidR="00CF42AA" w:rsidRPr="008A7428" w:rsidTr="00CF42AA">
        <w:trPr>
          <w:trHeight w:val="3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113,36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109,02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03 L7500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56 756,27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03 L7500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56 756,27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03 А7500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3 252,02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03 А7500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3 252,02</w:t>
            </w:r>
          </w:p>
        </w:tc>
      </w:tr>
      <w:tr w:rsidR="00CF42AA" w:rsidRPr="008A7428" w:rsidTr="00CF42AA">
        <w:trPr>
          <w:trHeight w:val="18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170 822,68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170 822,68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69 211,55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69 211,55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38 553,48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38 553,48</w:t>
            </w:r>
          </w:p>
        </w:tc>
      </w:tr>
      <w:tr w:rsidR="00CF42AA" w:rsidRPr="008A7428" w:rsidTr="00507718">
        <w:trPr>
          <w:trHeight w:val="128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30 658,07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30 658,07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15 610,76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15 610,76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5 244,78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5 244,78</w:t>
            </w:r>
          </w:p>
        </w:tc>
      </w:tr>
      <w:tr w:rsidR="00CF42AA" w:rsidRPr="008A7428" w:rsidTr="00507718">
        <w:trPr>
          <w:trHeight w:val="1157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10 365,98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10 365,98</w:t>
            </w:r>
          </w:p>
        </w:tc>
      </w:tr>
      <w:tr w:rsidR="00CF42AA" w:rsidRPr="008A7428" w:rsidTr="00507718">
        <w:trPr>
          <w:trHeight w:val="207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8A7428">
              <w:rPr>
                <w:color w:val="000000"/>
                <w:sz w:val="28"/>
                <w:szCs w:val="28"/>
              </w:rPr>
              <w:t>весоизмерительного</w:t>
            </w:r>
            <w:proofErr w:type="spellEnd"/>
            <w:r w:rsidRPr="008A7428">
              <w:rPr>
                <w:color w:val="000000"/>
                <w:sz w:val="28"/>
                <w:szCs w:val="28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247,84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247,84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247,84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247,84</w:t>
            </w:r>
          </w:p>
        </w:tc>
      </w:tr>
      <w:tr w:rsidR="00CF42AA" w:rsidRPr="008A7428" w:rsidTr="00CF42AA">
        <w:trPr>
          <w:trHeight w:val="18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proofErr w:type="gramStart"/>
            <w:r w:rsidRPr="008A7428"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85 752,53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85 752,53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11 850,45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11 850,45</w:t>
            </w:r>
          </w:p>
        </w:tc>
      </w:tr>
      <w:tr w:rsidR="00CF42AA" w:rsidRPr="008A7428" w:rsidTr="00507718">
        <w:trPr>
          <w:trHeight w:val="111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73 902,08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73 902,08</w:t>
            </w:r>
          </w:p>
        </w:tc>
      </w:tr>
      <w:tr w:rsidR="00CF42AA" w:rsidRPr="008A7428" w:rsidTr="00507718">
        <w:trPr>
          <w:trHeight w:val="1727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9 994,67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9 994,67</w:t>
            </w:r>
          </w:p>
        </w:tc>
      </w:tr>
      <w:tr w:rsidR="00CF42AA" w:rsidRPr="008A7428" w:rsidTr="00507718">
        <w:trPr>
          <w:trHeight w:val="967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1 134,64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1 134,64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1 134,64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1 134,64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Организация и обеспечение отдыха и оздоровления детей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8 860,03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8 860,03</w:t>
            </w:r>
          </w:p>
        </w:tc>
      </w:tr>
      <w:tr w:rsidR="00CF42AA" w:rsidRPr="008A7428" w:rsidTr="00CF42AA">
        <w:trPr>
          <w:trHeight w:val="26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18,90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18,90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1 573,78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1 573,78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7 267,35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7 267,35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8A7428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8A7428">
              <w:rPr>
                <w:color w:val="000000"/>
                <w:sz w:val="28"/>
                <w:szCs w:val="28"/>
              </w:rPr>
              <w:t>В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6 894,96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8 334,71</w:t>
            </w:r>
          </w:p>
        </w:tc>
      </w:tr>
      <w:tr w:rsidR="00CF42AA" w:rsidRPr="008A7428" w:rsidTr="00CF42AA">
        <w:trPr>
          <w:trHeight w:val="22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8A7428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8A7428"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6 894,96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8 334,71</w:t>
            </w:r>
          </w:p>
        </w:tc>
      </w:tr>
      <w:tr w:rsidR="00CF42AA" w:rsidRPr="008A7428" w:rsidTr="00CF42AA">
        <w:trPr>
          <w:trHeight w:val="26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8A7428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8A7428"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2 020,94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2 442,93</w:t>
            </w:r>
          </w:p>
        </w:tc>
      </w:tr>
      <w:tr w:rsidR="00CF42AA" w:rsidRPr="008A7428" w:rsidTr="00507718">
        <w:trPr>
          <w:trHeight w:val="108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8A7428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8A7428"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4 874,02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5 891,78</w:t>
            </w:r>
          </w:p>
        </w:tc>
      </w:tr>
      <w:tr w:rsidR="00CF42AA" w:rsidRPr="008A7428" w:rsidTr="00507718">
        <w:trPr>
          <w:trHeight w:val="84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19 126,66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19 830,44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19 126,66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19 830,44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13 399,27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13 935,67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13 399,27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13 935,67</w:t>
            </w:r>
          </w:p>
        </w:tc>
      </w:tr>
      <w:tr w:rsidR="00CF42AA" w:rsidRPr="008A7428" w:rsidTr="00CF42AA">
        <w:trPr>
          <w:trHeight w:val="18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5 127,39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5 144,77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5 127,39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5 144,77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750,00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750,00</w:t>
            </w:r>
          </w:p>
        </w:tc>
      </w:tr>
      <w:tr w:rsidR="00CF42AA" w:rsidRPr="008A7428" w:rsidTr="00507718">
        <w:trPr>
          <w:trHeight w:val="954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8A7428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8A7428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45 149,82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45 234,62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20 372,01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20 429,84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544,71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602,62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544,71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602,62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15 423,77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15 423,77</w:t>
            </w:r>
          </w:p>
        </w:tc>
      </w:tr>
      <w:tr w:rsidR="00CF42AA" w:rsidRPr="008A7428" w:rsidTr="00507718">
        <w:trPr>
          <w:trHeight w:val="2103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15 423,77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15 423,77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12,18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12,10</w:t>
            </w:r>
          </w:p>
        </w:tc>
      </w:tr>
      <w:tr w:rsidR="00CF42AA" w:rsidRPr="008A7428" w:rsidTr="00CF42AA">
        <w:trPr>
          <w:trHeight w:val="3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12,18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12,10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4 391,35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4 391,35</w:t>
            </w:r>
          </w:p>
        </w:tc>
      </w:tr>
      <w:tr w:rsidR="00CF42AA" w:rsidRPr="008A7428" w:rsidTr="00507718">
        <w:trPr>
          <w:trHeight w:val="213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3 958,49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3 958,49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432,86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432,86</w:t>
            </w:r>
          </w:p>
        </w:tc>
      </w:tr>
      <w:tr w:rsidR="00CF42AA" w:rsidRPr="008A7428" w:rsidTr="00507718">
        <w:trPr>
          <w:trHeight w:val="1078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07 3 02 00000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24 677,81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24 704,78</w:t>
            </w:r>
          </w:p>
        </w:tc>
      </w:tr>
      <w:tr w:rsidR="00CF42AA" w:rsidRPr="008A7428" w:rsidTr="00CF42AA">
        <w:trPr>
          <w:trHeight w:val="33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24 656,39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24 683,36</w:t>
            </w:r>
          </w:p>
        </w:tc>
      </w:tr>
      <w:tr w:rsidR="00CF42AA" w:rsidRPr="008A7428" w:rsidTr="00507718">
        <w:trPr>
          <w:trHeight w:val="213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18 426,05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18 426,05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341,34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368,35</w:t>
            </w:r>
          </w:p>
        </w:tc>
      </w:tr>
      <w:tr w:rsidR="00CF42AA" w:rsidRPr="008A7428" w:rsidTr="00507718">
        <w:trPr>
          <w:trHeight w:val="127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5 886,02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5 886,02</w:t>
            </w:r>
          </w:p>
        </w:tc>
      </w:tr>
      <w:tr w:rsidR="00CF42AA" w:rsidRPr="008A7428" w:rsidTr="00CF42AA">
        <w:trPr>
          <w:trHeight w:val="3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2,98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2,94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21,42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21,42</w:t>
            </w:r>
          </w:p>
        </w:tc>
      </w:tr>
      <w:tr w:rsidR="00CF42AA" w:rsidRPr="008A7428" w:rsidTr="00CF42AA">
        <w:trPr>
          <w:trHeight w:val="3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21,42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21,42</w:t>
            </w:r>
          </w:p>
        </w:tc>
      </w:tr>
      <w:tr w:rsidR="00CF42AA" w:rsidRPr="008A7428" w:rsidTr="00507718">
        <w:trPr>
          <w:trHeight w:val="213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 xml:space="preserve">Основное мероприятие "Организация работы по проведению независимой </w:t>
            </w:r>
            <w:proofErr w:type="gramStart"/>
            <w:r w:rsidRPr="008A7428">
              <w:rPr>
                <w:color w:val="000000"/>
                <w:sz w:val="28"/>
                <w:szCs w:val="28"/>
              </w:rPr>
              <w:t>оценки качества условий осуществления образовательной деятельности</w:t>
            </w:r>
            <w:proofErr w:type="gramEnd"/>
            <w:r w:rsidRPr="008A7428">
              <w:rPr>
                <w:color w:val="000000"/>
                <w:sz w:val="28"/>
                <w:szCs w:val="28"/>
              </w:rPr>
              <w:t xml:space="preserve"> организациями на территории Минераловодского муниципального округа"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07 3 03 00000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Независимая оценка качества условий оказания услуг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CF42AA" w:rsidRPr="008A7428" w:rsidTr="00507718">
        <w:trPr>
          <w:trHeight w:val="876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212 093,65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221 589,90</w:t>
            </w:r>
          </w:p>
        </w:tc>
      </w:tr>
      <w:tr w:rsidR="00CF42AA" w:rsidRPr="008A7428" w:rsidTr="00507718">
        <w:trPr>
          <w:trHeight w:val="89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48 810,66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56 517,29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48 810,66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48 990,20</w:t>
            </w:r>
          </w:p>
        </w:tc>
      </w:tr>
      <w:tr w:rsidR="00CF42AA" w:rsidRPr="008A7428" w:rsidTr="00507718">
        <w:trPr>
          <w:trHeight w:val="1848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17 142,60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17 324,01</w:t>
            </w:r>
          </w:p>
        </w:tc>
      </w:tr>
      <w:tr w:rsidR="00CF42AA" w:rsidRPr="008A7428" w:rsidTr="00507718">
        <w:trPr>
          <w:trHeight w:val="2148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7 927,73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7 927,73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1 353,00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1 423,93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7 861,87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7 972,35</w:t>
            </w:r>
          </w:p>
        </w:tc>
      </w:tr>
      <w:tr w:rsidR="00CF42AA" w:rsidRPr="008A7428" w:rsidTr="00507718">
        <w:trPr>
          <w:trHeight w:val="2557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31 620,40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31 620,40</w:t>
            </w:r>
          </w:p>
        </w:tc>
      </w:tr>
      <w:tr w:rsidR="00CF42AA" w:rsidRPr="008A7428" w:rsidTr="00507718">
        <w:trPr>
          <w:trHeight w:val="229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14 909,42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14 909,42</w:t>
            </w:r>
          </w:p>
        </w:tc>
      </w:tr>
      <w:tr w:rsidR="00CF42AA" w:rsidRPr="008A7428" w:rsidTr="00507718">
        <w:trPr>
          <w:trHeight w:val="1238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16 710,98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16 710,98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47,66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45,79</w:t>
            </w:r>
          </w:p>
        </w:tc>
      </w:tr>
      <w:tr w:rsidR="00CF42AA" w:rsidRPr="008A7428" w:rsidTr="00507718">
        <w:trPr>
          <w:trHeight w:val="128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44,78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42,91</w:t>
            </w:r>
          </w:p>
        </w:tc>
      </w:tr>
      <w:tr w:rsidR="00CF42AA" w:rsidRPr="008A7428" w:rsidTr="00CF42AA">
        <w:trPr>
          <w:trHeight w:val="3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2,88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2,88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Реализация регионального проекта "Культурная среда"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1 A1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7 527,09</w:t>
            </w:r>
          </w:p>
        </w:tc>
      </w:tr>
      <w:tr w:rsidR="00CF42AA" w:rsidRPr="008A7428" w:rsidTr="00507718">
        <w:trPr>
          <w:trHeight w:val="218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1 A1 55197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7 527,09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1 A1 55197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7 527,09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Подпрограмма "Организация содержательного досуга населения"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100 129,51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101 620,81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96 102,10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97 583,84</w:t>
            </w:r>
          </w:p>
        </w:tc>
      </w:tr>
      <w:tr w:rsidR="00CF42AA" w:rsidRPr="008A7428" w:rsidTr="00507718">
        <w:trPr>
          <w:trHeight w:val="128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26 052,67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27 534,41</w:t>
            </w:r>
          </w:p>
        </w:tc>
      </w:tr>
      <w:tr w:rsidR="00CF42AA" w:rsidRPr="008A7428" w:rsidTr="00507718">
        <w:trPr>
          <w:trHeight w:val="1189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26 052,67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27 534,41</w:t>
            </w:r>
          </w:p>
        </w:tc>
      </w:tr>
      <w:tr w:rsidR="00CF42AA" w:rsidRPr="008A7428" w:rsidTr="00507718">
        <w:trPr>
          <w:trHeight w:val="2528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70 049,43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70 049,43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CF42AA" w:rsidRPr="008A7428" w:rsidTr="00507718">
        <w:trPr>
          <w:trHeight w:val="128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08 2 02 00000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4 027,41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4 036,97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1 361,41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1 370,96</w:t>
            </w:r>
          </w:p>
        </w:tc>
      </w:tr>
      <w:tr w:rsidR="00CF42AA" w:rsidRPr="008A7428" w:rsidTr="00507718">
        <w:trPr>
          <w:trHeight w:val="119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1 361,41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1 370,96</w:t>
            </w:r>
          </w:p>
        </w:tc>
      </w:tr>
      <w:tr w:rsidR="00CF42AA" w:rsidRPr="008A7428" w:rsidTr="00507718">
        <w:trPr>
          <w:trHeight w:val="2544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2 609,15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CF42AA" w:rsidRPr="008A7428" w:rsidTr="00507718">
        <w:trPr>
          <w:trHeight w:val="1134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2 609,15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56,85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CF42AA" w:rsidRPr="008A7428" w:rsidTr="00507718">
        <w:trPr>
          <w:trHeight w:val="1093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56,85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Подпрограмма "Развитие системы библиотечного обслуживания"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57 320,66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57 605,51</w:t>
            </w:r>
          </w:p>
        </w:tc>
      </w:tr>
      <w:tr w:rsidR="00CF42AA" w:rsidRPr="008A7428" w:rsidTr="00507718">
        <w:trPr>
          <w:trHeight w:val="125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57 320,66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57 605,51</w:t>
            </w:r>
          </w:p>
        </w:tc>
      </w:tr>
      <w:tr w:rsidR="00CF42AA" w:rsidRPr="008A7428" w:rsidTr="00507718">
        <w:trPr>
          <w:trHeight w:val="824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7 725,28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7 996,93</w:t>
            </w:r>
          </w:p>
        </w:tc>
      </w:tr>
      <w:tr w:rsidR="00CF42AA" w:rsidRPr="008A7428" w:rsidTr="00507718">
        <w:trPr>
          <w:trHeight w:val="1124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7 725,28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7 996,93</w:t>
            </w:r>
          </w:p>
        </w:tc>
      </w:tr>
      <w:tr w:rsidR="00CF42AA" w:rsidRPr="008A7428" w:rsidTr="00264203">
        <w:trPr>
          <w:trHeight w:val="2557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48 905,57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CF42AA" w:rsidRPr="008A7428" w:rsidTr="00264203">
        <w:trPr>
          <w:trHeight w:val="1157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48 905,57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CF42AA" w:rsidRPr="008A7428" w:rsidTr="00264203">
        <w:trPr>
          <w:trHeight w:val="1789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689,81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703,01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689,81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703,01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 xml:space="preserve">Подпрограмма "Обеспечение реализации программы и </w:t>
            </w:r>
            <w:proofErr w:type="spellStart"/>
            <w:r w:rsidRPr="008A7428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8A7428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08 5 00 00000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5 832,82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5 846,29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08 5 01 00000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5 832,82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5 846,29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141,65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155,12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141,65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155,12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5 691,17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CF42AA" w:rsidRPr="008A7428" w:rsidTr="00264203">
        <w:trPr>
          <w:trHeight w:val="226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5 691,17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CF42AA" w:rsidRPr="008A7428" w:rsidTr="00264203">
        <w:trPr>
          <w:trHeight w:val="856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Подпрограмма "Развитие субъектов малого и среднего предпринимательства"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CF42AA" w:rsidRPr="008A7428" w:rsidTr="00264203">
        <w:trPr>
          <w:trHeight w:val="1424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09 1 01 00000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CF42AA" w:rsidRPr="008A7428" w:rsidTr="00264203">
        <w:trPr>
          <w:trHeight w:val="1317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09 1 02 00000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CF42AA" w:rsidRPr="008A7428" w:rsidTr="00264203">
        <w:trPr>
          <w:trHeight w:val="199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развитие системы подготовки квалифицированных кадров в сфере малого и среднего предпринимательства Минераловодского муниципального округа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CF42AA" w:rsidRPr="008A7428" w:rsidTr="00CF42AA">
        <w:trPr>
          <w:trHeight w:val="3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CF42AA" w:rsidRPr="008A7428" w:rsidTr="00264203">
        <w:trPr>
          <w:trHeight w:val="938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636 780,68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611 053,86</w:t>
            </w:r>
          </w:p>
        </w:tc>
      </w:tr>
      <w:tr w:rsidR="00CF42AA" w:rsidRPr="008A7428" w:rsidTr="00264203">
        <w:trPr>
          <w:trHeight w:val="1096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594 527,42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568 765,37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473 709,26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469 291,91</w:t>
            </w:r>
          </w:p>
        </w:tc>
      </w:tr>
      <w:tr w:rsidR="00CF42AA" w:rsidRPr="008A7428" w:rsidTr="00264203">
        <w:trPr>
          <w:trHeight w:val="114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10 809,91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11 241,87</w:t>
            </w:r>
          </w:p>
        </w:tc>
      </w:tr>
      <w:tr w:rsidR="00CF42AA" w:rsidRPr="008A7428" w:rsidTr="00264203">
        <w:trPr>
          <w:trHeight w:val="2039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97,65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47,90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48,10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10 664,36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11 096,12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77 723,65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78 439,36</w:t>
            </w:r>
          </w:p>
        </w:tc>
      </w:tr>
      <w:tr w:rsidR="00CF42AA" w:rsidRPr="008A7428" w:rsidTr="00264203">
        <w:trPr>
          <w:trHeight w:val="2557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651,00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651,00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603,92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603,92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76 468,73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77 184,44</w:t>
            </w:r>
          </w:p>
        </w:tc>
      </w:tr>
      <w:tr w:rsidR="00CF42AA" w:rsidRPr="008A7428" w:rsidTr="00264203">
        <w:trPr>
          <w:trHeight w:val="130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2 626,75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2 626,75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CF42AA" w:rsidRPr="008A7428" w:rsidTr="00264203">
        <w:trPr>
          <w:trHeight w:val="2699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22 723,70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22 723,70</w:t>
            </w:r>
          </w:p>
        </w:tc>
      </w:tr>
      <w:tr w:rsidR="00CF42AA" w:rsidRPr="008A7428" w:rsidTr="00264203">
        <w:trPr>
          <w:trHeight w:val="21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9 110,11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9 110,11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1 811,70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1 811,70</w:t>
            </w:r>
          </w:p>
        </w:tc>
      </w:tr>
      <w:tr w:rsidR="00CF42AA" w:rsidRPr="008A7428" w:rsidTr="00264203">
        <w:trPr>
          <w:trHeight w:val="1148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11 801,89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11 801,89</w:t>
            </w:r>
          </w:p>
        </w:tc>
      </w:tr>
      <w:tr w:rsidR="00CF42AA" w:rsidRPr="008A7428" w:rsidTr="00264203">
        <w:trPr>
          <w:trHeight w:val="998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3 058,10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3 058,10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39,99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39,99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3 018,11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3 018,11</w:t>
            </w:r>
          </w:p>
        </w:tc>
      </w:tr>
      <w:tr w:rsidR="00CF42AA" w:rsidRPr="008A7428" w:rsidTr="00264203">
        <w:trPr>
          <w:trHeight w:val="1724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48 454,44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45 354,16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300,12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291,31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48 154,32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45 062,85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108 356,36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106 489,65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1 496,37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1 396,37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106 859,99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105 093,28</w:t>
            </w:r>
          </w:p>
        </w:tc>
      </w:tr>
      <w:tr w:rsidR="00CF42AA" w:rsidRPr="008A7428" w:rsidTr="00264203">
        <w:trPr>
          <w:trHeight w:val="8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 xml:space="preserve">Обеспечение </w:t>
            </w:r>
            <w:proofErr w:type="gramStart"/>
            <w:r w:rsidRPr="008A7428">
              <w:rPr>
                <w:color w:val="000000"/>
                <w:sz w:val="28"/>
                <w:szCs w:val="28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104 450,38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102 597,78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1 378,10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1 275,50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103 072,28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101 322,28</w:t>
            </w:r>
          </w:p>
        </w:tc>
      </w:tr>
      <w:tr w:rsidR="00CF42AA" w:rsidRPr="008A7428" w:rsidTr="00264203">
        <w:trPr>
          <w:trHeight w:val="122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3 080,03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3 080,55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43,10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43,62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3 036,93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3 036,93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88,50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88,50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0,54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0,54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87,96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87,96</w:t>
            </w:r>
          </w:p>
        </w:tc>
      </w:tr>
      <w:tr w:rsidR="00CF42AA" w:rsidRPr="008A7428" w:rsidTr="00264203">
        <w:trPr>
          <w:trHeight w:val="874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181,55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181,55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2,61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2,61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178,94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178,94</w:t>
            </w:r>
          </w:p>
        </w:tc>
      </w:tr>
      <w:tr w:rsidR="00CF42AA" w:rsidRPr="008A7428" w:rsidTr="00264203">
        <w:trPr>
          <w:trHeight w:val="847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47 519,62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47 873,66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621,90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621,90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46 897,72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47 251,76</w:t>
            </w:r>
          </w:p>
        </w:tc>
      </w:tr>
      <w:tr w:rsidR="00CF42AA" w:rsidRPr="008A7428" w:rsidTr="00264203">
        <w:trPr>
          <w:trHeight w:val="208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440,00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440,00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0,88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0,88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439,12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439,12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Осуществление выплаты социального пособия на погребение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1 133,91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1 133,92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1 133,91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1 133,92</w:t>
            </w:r>
          </w:p>
        </w:tc>
      </w:tr>
      <w:tr w:rsidR="00CF42AA" w:rsidRPr="008A7428" w:rsidTr="00264203">
        <w:trPr>
          <w:trHeight w:val="117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42 121,98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43 021,98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42 121,98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43 021,98</w:t>
            </w:r>
          </w:p>
        </w:tc>
      </w:tr>
      <w:tr w:rsidR="00CF42AA" w:rsidRPr="008A7428" w:rsidTr="00264203">
        <w:trPr>
          <w:trHeight w:val="123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940,38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940,38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940,38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940,38</w:t>
            </w:r>
          </w:p>
        </w:tc>
      </w:tr>
      <w:tr w:rsidR="00CF42AA" w:rsidRPr="008A7428" w:rsidTr="00264203">
        <w:trPr>
          <w:trHeight w:val="827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93 536,27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99 473,46</w:t>
            </w:r>
          </w:p>
        </w:tc>
      </w:tr>
      <w:tr w:rsidR="00CF42AA" w:rsidRPr="008A7428" w:rsidTr="00264203">
        <w:trPr>
          <w:trHeight w:val="85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222,54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231,45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2,99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3,11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219,55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228,34</w:t>
            </w:r>
          </w:p>
        </w:tc>
      </w:tr>
      <w:tr w:rsidR="00CF42AA" w:rsidRPr="008A7428" w:rsidTr="00264203">
        <w:trPr>
          <w:trHeight w:val="123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70 283,11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75 290,15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881,33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944,11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69 401,78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74 346,04</w:t>
            </w:r>
          </w:p>
        </w:tc>
      </w:tr>
      <w:tr w:rsidR="00CF42AA" w:rsidRPr="008A7428" w:rsidTr="00264203">
        <w:trPr>
          <w:trHeight w:val="2526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23 030,62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23 951,86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229,20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238,37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22 801,42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23 713,49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P1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27 281,89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CF42AA" w:rsidRPr="008A7428" w:rsidTr="00264203">
        <w:trPr>
          <w:trHeight w:val="1423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27 281,89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27 281,89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CF42AA" w:rsidRPr="008A7428" w:rsidTr="00264203">
        <w:trPr>
          <w:trHeight w:val="119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1 004,23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1 039,19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1 004,23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1 039,19</w:t>
            </w:r>
          </w:p>
        </w:tc>
      </w:tr>
      <w:tr w:rsidR="00CF42AA" w:rsidRPr="008A7428" w:rsidTr="00264203">
        <w:trPr>
          <w:trHeight w:val="2274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873,85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908,81</w:t>
            </w:r>
          </w:p>
        </w:tc>
      </w:tr>
      <w:tr w:rsidR="00CF42AA" w:rsidRPr="008A7428" w:rsidTr="00264203">
        <w:trPr>
          <w:trHeight w:val="2274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22,41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23,30</w:t>
            </w:r>
          </w:p>
        </w:tc>
      </w:tr>
      <w:tr w:rsidR="00CF42AA" w:rsidRPr="008A7428" w:rsidTr="00264203">
        <w:trPr>
          <w:trHeight w:val="119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851,44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885,51</w:t>
            </w:r>
          </w:p>
        </w:tc>
      </w:tr>
      <w:tr w:rsidR="00CF42AA" w:rsidRPr="008A7428" w:rsidTr="00264203">
        <w:trPr>
          <w:trHeight w:val="1268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1,98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1,98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1,98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1,98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128,40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128,40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128,40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128,40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Подпрограмма "Организация социально-значимых мероприятий"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547,87</w:t>
            </w:r>
          </w:p>
        </w:tc>
      </w:tr>
      <w:tr w:rsidR="00CF42AA" w:rsidRPr="008A7428" w:rsidTr="00264203">
        <w:trPr>
          <w:trHeight w:val="81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10 4 01 00000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547,87</w:t>
            </w:r>
          </w:p>
        </w:tc>
      </w:tr>
      <w:tr w:rsidR="00CF42AA" w:rsidRPr="008A7428" w:rsidTr="00264203">
        <w:trPr>
          <w:trHeight w:val="1108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547,87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547,87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8A7428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8A7428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10 6 00 00000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40 701,15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40 701,43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10 6 01 00000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40 701,15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40 701,43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40 701,15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40 701,43</w:t>
            </w:r>
          </w:p>
        </w:tc>
      </w:tr>
      <w:tr w:rsidR="00CF42AA" w:rsidRPr="008A7428" w:rsidTr="00264203">
        <w:trPr>
          <w:trHeight w:val="213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37 384,60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37 384,60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3 314,46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3 314,74</w:t>
            </w:r>
          </w:p>
        </w:tc>
      </w:tr>
      <w:tr w:rsidR="00CF42AA" w:rsidRPr="008A7428" w:rsidTr="00CF42AA">
        <w:trPr>
          <w:trHeight w:val="3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2,09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2,09</w:t>
            </w:r>
          </w:p>
        </w:tc>
      </w:tr>
      <w:tr w:rsidR="00CF42AA" w:rsidRPr="008A7428" w:rsidTr="00264203">
        <w:trPr>
          <w:trHeight w:val="1126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46 346,35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46 513,46</w:t>
            </w:r>
          </w:p>
        </w:tc>
      </w:tr>
      <w:tr w:rsidR="00CF42AA" w:rsidRPr="008A7428" w:rsidTr="00264203">
        <w:trPr>
          <w:trHeight w:val="89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43 016,56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43 183,68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1 833,96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1 833,96</w:t>
            </w:r>
          </w:p>
        </w:tc>
      </w:tr>
      <w:tr w:rsidR="00CF42AA" w:rsidRPr="008A7428" w:rsidTr="00CF42AA">
        <w:trPr>
          <w:trHeight w:val="3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развитие футбола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404,16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404,16</w:t>
            </w:r>
          </w:p>
        </w:tc>
      </w:tr>
      <w:tr w:rsidR="00CF42AA" w:rsidRPr="008A7428" w:rsidTr="00264203">
        <w:trPr>
          <w:trHeight w:val="213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194,00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194,00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210,16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210,16</w:t>
            </w:r>
          </w:p>
        </w:tc>
      </w:tr>
      <w:tr w:rsidR="00CF42AA" w:rsidRPr="008A7428" w:rsidTr="00CF42AA">
        <w:trPr>
          <w:trHeight w:val="3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 xml:space="preserve"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</w:t>
            </w:r>
            <w:proofErr w:type="spellStart"/>
            <w:r w:rsidRPr="008A7428">
              <w:rPr>
                <w:color w:val="000000"/>
                <w:sz w:val="28"/>
                <w:szCs w:val="28"/>
              </w:rPr>
              <w:t>физкультурно</w:t>
            </w:r>
            <w:proofErr w:type="spellEnd"/>
            <w:r w:rsidRPr="008A7428">
              <w:rPr>
                <w:color w:val="000000"/>
                <w:sz w:val="28"/>
                <w:szCs w:val="28"/>
              </w:rPr>
              <w:t xml:space="preserve"> оздоровительных и спортивных мероприятий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1 204,85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1 204,85</w:t>
            </w:r>
          </w:p>
        </w:tc>
      </w:tr>
      <w:tr w:rsidR="00CF42AA" w:rsidRPr="008A7428" w:rsidTr="00264203">
        <w:trPr>
          <w:trHeight w:val="213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765,68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765,68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288,17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288,17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16,00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16,00</w:t>
            </w:r>
          </w:p>
        </w:tc>
      </w:tr>
      <w:tr w:rsidR="00CF42AA" w:rsidRPr="008A7428" w:rsidTr="00264203">
        <w:trPr>
          <w:trHeight w:val="116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135,00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135,00</w:t>
            </w:r>
          </w:p>
        </w:tc>
      </w:tr>
      <w:tr w:rsidR="00CF42AA" w:rsidRPr="008A7428" w:rsidTr="00264203">
        <w:trPr>
          <w:trHeight w:val="813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224,95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224,95</w:t>
            </w:r>
          </w:p>
        </w:tc>
      </w:tr>
      <w:tr w:rsidR="00CF42AA" w:rsidRPr="008A7428" w:rsidTr="00264203">
        <w:trPr>
          <w:trHeight w:val="213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136,00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136,00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88,95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88,95</w:t>
            </w:r>
          </w:p>
        </w:tc>
      </w:tr>
      <w:tr w:rsidR="00CF42AA" w:rsidRPr="008A7428" w:rsidTr="00264203">
        <w:trPr>
          <w:trHeight w:val="1503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11 1 02 00000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18 408,12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18 435,66</w:t>
            </w:r>
          </w:p>
        </w:tc>
      </w:tr>
      <w:tr w:rsidR="00CF42AA" w:rsidRPr="008A7428" w:rsidTr="00CF42AA">
        <w:trPr>
          <w:trHeight w:val="22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5 486,62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5 514,16</w:t>
            </w:r>
          </w:p>
        </w:tc>
      </w:tr>
      <w:tr w:rsidR="00CF42AA" w:rsidRPr="008A7428" w:rsidTr="00264203">
        <w:trPr>
          <w:trHeight w:val="213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5 074,79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5 074,79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411,83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439,37</w:t>
            </w:r>
          </w:p>
        </w:tc>
      </w:tr>
      <w:tr w:rsidR="00CF42AA" w:rsidRPr="008A7428" w:rsidTr="00CF42AA">
        <w:trPr>
          <w:trHeight w:val="33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12 921,50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CF42AA" w:rsidRPr="008A7428" w:rsidTr="00264203">
        <w:trPr>
          <w:trHeight w:val="2274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12 921,50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CF42AA" w:rsidRPr="008A7428" w:rsidTr="00264203">
        <w:trPr>
          <w:trHeight w:val="119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11 1 03 00000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22 774,48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22 914,06</w:t>
            </w:r>
          </w:p>
        </w:tc>
      </w:tr>
      <w:tr w:rsidR="00CF42AA" w:rsidRPr="008A7428" w:rsidTr="00264203">
        <w:trPr>
          <w:trHeight w:val="1126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14 036,96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14 176,53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14 036,96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14 176,53</w:t>
            </w:r>
          </w:p>
        </w:tc>
      </w:tr>
      <w:tr w:rsidR="00CF42AA" w:rsidRPr="008A7428" w:rsidTr="00264203">
        <w:trPr>
          <w:trHeight w:val="2557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8 393,68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CF42AA" w:rsidRPr="008A7428" w:rsidTr="00264203">
        <w:trPr>
          <w:trHeight w:val="1299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8 393,68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343,84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CF42AA" w:rsidRPr="008A7428" w:rsidTr="00264203">
        <w:trPr>
          <w:trHeight w:val="1317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343,84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8A7428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8A7428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3 329,79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3 329,78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3 329,79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3 329,78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3 317,67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3 317,66</w:t>
            </w:r>
          </w:p>
        </w:tc>
      </w:tr>
      <w:tr w:rsidR="00CF42AA" w:rsidRPr="008A7428" w:rsidTr="00264203">
        <w:trPr>
          <w:trHeight w:val="229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3 317,67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3 317,66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Уплата налога на имущество организации и земельного налога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12,12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CF42AA" w:rsidRPr="008A7428" w:rsidTr="00CF42AA">
        <w:trPr>
          <w:trHeight w:val="3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12,12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CF42AA" w:rsidRPr="008A7428" w:rsidTr="00264203">
        <w:trPr>
          <w:trHeight w:val="1238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Подпрограмма "Реализация молодежной политики"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CF42AA" w:rsidRPr="008A7428" w:rsidTr="00264203">
        <w:trPr>
          <w:trHeight w:val="2557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12 1 03 00000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CF42AA" w:rsidRPr="008A7428" w:rsidTr="00264203">
        <w:trPr>
          <w:trHeight w:val="1503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CF42AA" w:rsidRPr="008A7428" w:rsidTr="00264203">
        <w:trPr>
          <w:trHeight w:val="1128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CF42AA" w:rsidRPr="008A7428" w:rsidTr="00CF42AA">
        <w:trPr>
          <w:trHeight w:val="18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82,56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82,56</w:t>
            </w:r>
          </w:p>
        </w:tc>
      </w:tr>
      <w:tr w:rsidR="00CF42AA" w:rsidRPr="008A7428" w:rsidTr="00264203">
        <w:trPr>
          <w:trHeight w:val="1139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82,56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82,56</w:t>
            </w:r>
          </w:p>
        </w:tc>
      </w:tr>
      <w:tr w:rsidR="00CF42AA" w:rsidRPr="008A7428" w:rsidTr="00264203">
        <w:trPr>
          <w:trHeight w:val="1189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 xml:space="preserve">Мероприятия, направленные на приобретение и установку </w:t>
            </w:r>
            <w:proofErr w:type="spellStart"/>
            <w:r w:rsidRPr="008A7428">
              <w:rPr>
                <w:color w:val="000000"/>
                <w:sz w:val="28"/>
                <w:szCs w:val="28"/>
              </w:rPr>
              <w:t>энергоэкономичных</w:t>
            </w:r>
            <w:proofErr w:type="spellEnd"/>
            <w:r w:rsidRPr="008A7428">
              <w:rPr>
                <w:color w:val="000000"/>
                <w:sz w:val="28"/>
                <w:szCs w:val="28"/>
              </w:rPr>
              <w:t xml:space="preserve"> источников энергии, осветительного оборудования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5,04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5,04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CF42AA" w:rsidRPr="008A7428" w:rsidTr="00264203">
        <w:trPr>
          <w:trHeight w:val="158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77,52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77,52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CF42AA" w:rsidRPr="008A7428" w:rsidTr="00264203">
        <w:trPr>
          <w:trHeight w:val="90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8A7428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8A7428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местного самоуправления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CF42AA" w:rsidRPr="008A7428" w:rsidTr="00264203">
        <w:trPr>
          <w:trHeight w:val="2214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4 354,41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4 354,41</w:t>
            </w:r>
          </w:p>
        </w:tc>
      </w:tr>
      <w:tr w:rsidR="00CF42AA" w:rsidRPr="008A7428" w:rsidTr="00264203">
        <w:trPr>
          <w:trHeight w:val="128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16 1 00 00000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16 1 01 00000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CF42AA" w:rsidRPr="008A7428" w:rsidTr="00264203">
        <w:trPr>
          <w:trHeight w:val="1723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 xml:space="preserve">Подпрограмма "Обеспечение реализации программы и </w:t>
            </w:r>
            <w:proofErr w:type="spellStart"/>
            <w:r w:rsidRPr="008A7428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8A7428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16 2 00 00000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4 290,63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4 290,63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16 2 01 00000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4 290,63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4 290,63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3,60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3,60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CF42AA" w:rsidRPr="008A7428" w:rsidTr="00264203">
        <w:trPr>
          <w:trHeight w:val="857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2 199,12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CF42AA" w:rsidRPr="008A7428" w:rsidTr="00264203">
        <w:trPr>
          <w:trHeight w:val="2148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2 199,12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CF42AA" w:rsidRPr="008A7428" w:rsidTr="00264203">
        <w:trPr>
          <w:trHeight w:val="122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2 087,91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2 087,91</w:t>
            </w:r>
          </w:p>
        </w:tc>
      </w:tr>
      <w:tr w:rsidR="00CF42AA" w:rsidRPr="008A7428" w:rsidTr="00CF42AA">
        <w:trPr>
          <w:trHeight w:val="26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1 964,95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1 964,95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122,96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122,96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84 436,60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85 863,62</w:t>
            </w:r>
          </w:p>
        </w:tc>
      </w:tr>
      <w:tr w:rsidR="00CF42AA" w:rsidRPr="008A7428" w:rsidTr="00264203">
        <w:trPr>
          <w:trHeight w:val="87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10 736,03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11 091,42</w:t>
            </w:r>
          </w:p>
        </w:tc>
      </w:tr>
      <w:tr w:rsidR="00CF42AA" w:rsidRPr="008A7428" w:rsidTr="00264203">
        <w:trPr>
          <w:trHeight w:val="229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10 736,03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11 091,42</w:t>
            </w:r>
          </w:p>
        </w:tc>
      </w:tr>
      <w:tr w:rsidR="00CF42AA" w:rsidRPr="008A7428" w:rsidTr="00CF42AA">
        <w:trPr>
          <w:trHeight w:val="26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10 736,03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11 091,42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10 736,03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11 091,42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8A7428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8A7428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17 3 00 00000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70 038,03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70 038,03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17 3 01 00000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15 584,92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15 584,92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CF42AA" w:rsidRPr="008A7428" w:rsidTr="00264203">
        <w:trPr>
          <w:trHeight w:val="215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15 584,92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17 3 02 00000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54 453,11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54 453,11</w:t>
            </w:r>
          </w:p>
        </w:tc>
      </w:tr>
      <w:tr w:rsidR="00CF42AA" w:rsidRPr="008A7428" w:rsidTr="00264203">
        <w:trPr>
          <w:trHeight w:val="128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54 453,11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54 453,11</w:t>
            </w:r>
          </w:p>
        </w:tc>
      </w:tr>
      <w:tr w:rsidR="00CF42AA" w:rsidRPr="008A7428" w:rsidTr="00264203">
        <w:trPr>
          <w:trHeight w:val="2323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48 602,26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48 602,26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5 850,85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5 850,85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Подпрограмма "Обеспечение жильем Молодых семей"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17 4 00 00000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4 734,17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17 4 01 00000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4 734,17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4 734,17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4 734,17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105 337,72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93 626,39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2 011,57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CF42AA" w:rsidRPr="008A7428" w:rsidTr="00264203">
        <w:trPr>
          <w:trHeight w:val="90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2 011,57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CF42AA" w:rsidRPr="008A7428" w:rsidTr="00264203">
        <w:trPr>
          <w:trHeight w:val="218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2 011,57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CF42AA" w:rsidRPr="008A7428" w:rsidTr="00264203">
        <w:trPr>
          <w:trHeight w:val="127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 xml:space="preserve">Непрограммные расходы в рамках </w:t>
            </w:r>
            <w:proofErr w:type="gramStart"/>
            <w:r w:rsidRPr="008A7428">
              <w:rPr>
                <w:color w:val="000000"/>
                <w:sz w:val="28"/>
                <w:szCs w:val="28"/>
              </w:rPr>
              <w:t>обеспечения деятельности депутатов представительного органа муниципального образования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3 271,15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3 271,15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CF42AA" w:rsidRPr="008A7428" w:rsidTr="00264203">
        <w:trPr>
          <w:trHeight w:val="2274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3 271,15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CF42AA" w:rsidRPr="008A7428" w:rsidTr="00CF42AA">
        <w:trPr>
          <w:trHeight w:val="3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CF42AA" w:rsidRPr="008A7428" w:rsidTr="00264203">
        <w:trPr>
          <w:trHeight w:val="969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CF42AA" w:rsidRPr="008A7428" w:rsidTr="00264203">
        <w:trPr>
          <w:trHeight w:val="226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79 680,04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80 030,92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751,90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751,90</w:t>
            </w:r>
          </w:p>
        </w:tc>
      </w:tr>
      <w:tr w:rsidR="00CF42AA" w:rsidRPr="008A7428" w:rsidTr="00CF42AA">
        <w:trPr>
          <w:trHeight w:val="26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142,86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142,86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609,04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609,04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74 300,89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74 300,89</w:t>
            </w:r>
          </w:p>
        </w:tc>
      </w:tr>
      <w:tr w:rsidR="00CF42AA" w:rsidRPr="008A7428" w:rsidTr="00264203">
        <w:trPr>
          <w:trHeight w:val="2214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74 300,89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74 300,89</w:t>
            </w:r>
          </w:p>
        </w:tc>
      </w:tr>
      <w:tr w:rsidR="00CF42AA" w:rsidRPr="008A7428" w:rsidTr="00264203">
        <w:trPr>
          <w:trHeight w:val="1848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43,40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43,40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CF42AA" w:rsidRPr="008A7428" w:rsidTr="00264203">
        <w:trPr>
          <w:trHeight w:val="1583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44,68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395,56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44,68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395,56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1 043,67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1 043,67</w:t>
            </w:r>
          </w:p>
        </w:tc>
      </w:tr>
      <w:tr w:rsidR="00CF42AA" w:rsidRPr="008A7428" w:rsidTr="00264203">
        <w:trPr>
          <w:trHeight w:val="213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939,77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939,77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103,90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103,90</w:t>
            </w:r>
          </w:p>
        </w:tc>
      </w:tr>
      <w:tr w:rsidR="00CF42AA" w:rsidRPr="008A7428" w:rsidTr="00264203">
        <w:trPr>
          <w:trHeight w:val="122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1 378,90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1 378,90</w:t>
            </w:r>
          </w:p>
        </w:tc>
      </w:tr>
      <w:tr w:rsidR="00CF42AA" w:rsidRPr="008A7428" w:rsidTr="00264203">
        <w:trPr>
          <w:trHeight w:val="226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1 306,79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1 306,79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72,11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72,11</w:t>
            </w:r>
          </w:p>
        </w:tc>
      </w:tr>
      <w:tr w:rsidR="00CF42AA" w:rsidRPr="008A7428" w:rsidTr="00264203">
        <w:trPr>
          <w:trHeight w:val="156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2 113,60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2 113,60</w:t>
            </w:r>
          </w:p>
        </w:tc>
      </w:tr>
      <w:tr w:rsidR="00CF42AA" w:rsidRPr="008A7428" w:rsidTr="00264203">
        <w:trPr>
          <w:trHeight w:val="224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1 831,92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1 831,92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281,68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281,68</w:t>
            </w:r>
          </w:p>
        </w:tc>
      </w:tr>
      <w:tr w:rsidR="00CF42AA" w:rsidRPr="008A7428" w:rsidTr="00264203">
        <w:trPr>
          <w:trHeight w:val="1567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CF42AA" w:rsidRPr="008A7428" w:rsidTr="00CF42AA">
        <w:trPr>
          <w:trHeight w:val="3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Проведение выборов и референдумов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50 5 00 00000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Проведение выборов в органы местного самоуправления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50 5 00 21470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CF42AA" w:rsidRPr="008A7428" w:rsidTr="00CF42AA">
        <w:trPr>
          <w:trHeight w:val="3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50 5 00 21470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CF42AA" w:rsidRPr="008A7428" w:rsidTr="00264203">
        <w:trPr>
          <w:trHeight w:val="857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50 6 00 00000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6 161,46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6 161,46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536,36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536,36</w:t>
            </w:r>
          </w:p>
        </w:tc>
      </w:tr>
      <w:tr w:rsidR="00CF42AA" w:rsidRPr="008A7428" w:rsidTr="00264203">
        <w:trPr>
          <w:trHeight w:val="2244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274,87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274,87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261,49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261,49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5 625,10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5 625,10</w:t>
            </w:r>
          </w:p>
        </w:tc>
      </w:tr>
      <w:tr w:rsidR="00CF42AA" w:rsidRPr="008A7428" w:rsidTr="00CF42AA">
        <w:trPr>
          <w:trHeight w:val="26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5 625,10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5 625,10</w:t>
            </w:r>
          </w:p>
        </w:tc>
      </w:tr>
      <w:tr w:rsidR="00CF42AA" w:rsidRPr="008A7428" w:rsidTr="00CF42AA">
        <w:trPr>
          <w:trHeight w:val="3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5 427,94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5 708,85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2 300,83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2 300,83</w:t>
            </w:r>
          </w:p>
        </w:tc>
      </w:tr>
      <w:tr w:rsidR="00CF42AA" w:rsidRPr="008A7428" w:rsidTr="00CF42AA">
        <w:trPr>
          <w:trHeight w:val="3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288,09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288,09</w:t>
            </w:r>
          </w:p>
        </w:tc>
      </w:tr>
      <w:tr w:rsidR="00CF42AA" w:rsidRPr="008A7428" w:rsidTr="00CF42AA">
        <w:trPr>
          <w:trHeight w:val="3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288,09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288,09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2 012,74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2 012,74</w:t>
            </w:r>
          </w:p>
        </w:tc>
      </w:tr>
      <w:tr w:rsidR="00CF42AA" w:rsidRPr="008A7428" w:rsidTr="00CF42AA">
        <w:trPr>
          <w:trHeight w:val="1884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1 925,07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1 925,07</w:t>
            </w:r>
          </w:p>
        </w:tc>
      </w:tr>
      <w:tr w:rsidR="00CF42AA" w:rsidRPr="008A7428" w:rsidTr="00CF42AA">
        <w:trPr>
          <w:trHeight w:val="758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87,67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87,67</w:t>
            </w:r>
          </w:p>
        </w:tc>
      </w:tr>
      <w:tr w:rsidR="00CF42AA" w:rsidRPr="008A7428" w:rsidTr="00264203">
        <w:trPr>
          <w:trHeight w:val="856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Непрограммные расходы на осуществление переданных полномочий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51 3 00 00000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3 127,11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CF42AA" w:rsidRPr="008A7428" w:rsidTr="00CF42AA">
        <w:trPr>
          <w:trHeight w:val="114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3 127,11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CF42AA" w:rsidRPr="008A7428" w:rsidTr="00CF42AA">
        <w:trPr>
          <w:trHeight w:val="1899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3 127,11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CF42AA" w:rsidRPr="008A7428" w:rsidTr="00CF42AA">
        <w:trPr>
          <w:trHeight w:val="7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50 644,50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93 846,80</w:t>
            </w:r>
          </w:p>
        </w:tc>
      </w:tr>
      <w:tr w:rsidR="00CF42AA" w:rsidRPr="008A7428" w:rsidTr="00CF42AA">
        <w:trPr>
          <w:trHeight w:val="3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Итого</w:t>
            </w:r>
            <w:r w:rsidR="00580A8F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3 478 470,76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3 513 231,91</w:t>
            </w:r>
            <w:r>
              <w:rPr>
                <w:color w:val="000000"/>
                <w:sz w:val="28"/>
                <w:szCs w:val="28"/>
              </w:rPr>
              <w:t>».</w:t>
            </w:r>
          </w:p>
        </w:tc>
      </w:tr>
    </w:tbl>
    <w:p w:rsidR="0015420B" w:rsidRDefault="0015420B" w:rsidP="00CF42AA">
      <w:pPr>
        <w:jc w:val="both"/>
        <w:rPr>
          <w:sz w:val="28"/>
          <w:szCs w:val="28"/>
        </w:rPr>
      </w:pPr>
    </w:p>
    <w:p w:rsidR="0015420B" w:rsidRDefault="0015420B" w:rsidP="0015420B">
      <w:pPr>
        <w:ind w:firstLine="708"/>
        <w:jc w:val="both"/>
        <w:rPr>
          <w:sz w:val="28"/>
          <w:szCs w:val="28"/>
        </w:rPr>
      </w:pPr>
    </w:p>
    <w:p w:rsidR="00CB5AF7" w:rsidRDefault="00CB5AF7">
      <w:pPr>
        <w:ind w:firstLine="567"/>
        <w:jc w:val="both"/>
        <w:rPr>
          <w:sz w:val="28"/>
          <w:szCs w:val="28"/>
        </w:rPr>
        <w:sectPr w:rsidR="00CB5AF7" w:rsidSect="00DD6E3E">
          <w:pgSz w:w="16838" w:h="11906" w:orient="landscape"/>
          <w:pgMar w:top="1701" w:right="962" w:bottom="850" w:left="1701" w:header="708" w:footer="708" w:gutter="0"/>
          <w:cols w:space="708"/>
          <w:titlePg/>
          <w:docGrid w:linePitch="360"/>
        </w:sectPr>
      </w:pPr>
    </w:p>
    <w:p w:rsidR="00CB5AF7" w:rsidRDefault="00CB5AF7">
      <w:pPr>
        <w:ind w:firstLine="567"/>
        <w:jc w:val="both"/>
        <w:rPr>
          <w:sz w:val="28"/>
          <w:szCs w:val="28"/>
        </w:rPr>
      </w:pPr>
    </w:p>
    <w:p w:rsidR="00223A1F" w:rsidRDefault="00267E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7088B">
        <w:rPr>
          <w:sz w:val="28"/>
          <w:szCs w:val="28"/>
        </w:rPr>
        <w:t>3</w:t>
      </w:r>
      <w:r w:rsidR="00223A1F">
        <w:rPr>
          <w:sz w:val="28"/>
          <w:szCs w:val="28"/>
        </w:rPr>
        <w:t xml:space="preserve">. </w:t>
      </w:r>
      <w:proofErr w:type="gramStart"/>
      <w:r w:rsidR="00223A1F">
        <w:rPr>
          <w:sz w:val="28"/>
          <w:szCs w:val="28"/>
        </w:rPr>
        <w:t>Контроль за</w:t>
      </w:r>
      <w:proofErr w:type="gramEnd"/>
      <w:r w:rsidR="00223A1F">
        <w:rPr>
          <w:sz w:val="28"/>
          <w:szCs w:val="28"/>
        </w:rPr>
        <w:t xml:space="preserve"> исполнением настоящего решения возложить на комитет Совета депутатов Минераловодского муниципального округа Ставропольского края по экономике, финансам и бюджету.</w:t>
      </w:r>
    </w:p>
    <w:p w:rsidR="00223A1F" w:rsidRDefault="00223A1F">
      <w:pPr>
        <w:ind w:firstLine="540"/>
        <w:jc w:val="both"/>
        <w:rPr>
          <w:sz w:val="28"/>
        </w:rPr>
      </w:pPr>
    </w:p>
    <w:p w:rsidR="00223A1F" w:rsidRDefault="00267E52">
      <w:pPr>
        <w:ind w:firstLine="540"/>
        <w:jc w:val="both"/>
        <w:rPr>
          <w:sz w:val="28"/>
          <w:szCs w:val="28"/>
        </w:rPr>
      </w:pPr>
      <w:r>
        <w:rPr>
          <w:sz w:val="28"/>
        </w:rPr>
        <w:t>1</w:t>
      </w:r>
      <w:r w:rsidR="00D7088B">
        <w:rPr>
          <w:sz w:val="28"/>
        </w:rPr>
        <w:t>4</w:t>
      </w:r>
      <w:r w:rsidR="00223A1F">
        <w:rPr>
          <w:sz w:val="28"/>
        </w:rPr>
        <w:t xml:space="preserve">. </w:t>
      </w:r>
      <w:r w:rsidR="00223A1F">
        <w:rPr>
          <w:sz w:val="28"/>
          <w:szCs w:val="28"/>
        </w:rPr>
        <w:t>Настоящее решение вступает в силу после его официального опубликования и подлежит размещению в информационно-телекоммуникационной сети «Интернет» на официальном сайте администрации Минераловодского муниципального округа Ставропольского края.</w:t>
      </w:r>
    </w:p>
    <w:p w:rsidR="00071A49" w:rsidRDefault="00071A49">
      <w:pPr>
        <w:ind w:firstLine="540"/>
        <w:jc w:val="both"/>
        <w:rPr>
          <w:sz w:val="28"/>
          <w:szCs w:val="28"/>
        </w:rPr>
      </w:pPr>
    </w:p>
    <w:p w:rsidR="00223A1F" w:rsidRDefault="00223A1F">
      <w:pPr>
        <w:ind w:firstLine="708"/>
        <w:jc w:val="both"/>
        <w:rPr>
          <w:sz w:val="28"/>
        </w:rPr>
      </w:pPr>
    </w:p>
    <w:p w:rsidR="00223A1F" w:rsidRDefault="00223A1F">
      <w:pPr>
        <w:ind w:firstLine="708"/>
        <w:jc w:val="both"/>
        <w:rPr>
          <w:sz w:val="28"/>
        </w:rPr>
      </w:pPr>
    </w:p>
    <w:p w:rsidR="00223A1F" w:rsidRDefault="00223A1F">
      <w:pPr>
        <w:ind w:firstLine="708"/>
        <w:jc w:val="both"/>
        <w:rPr>
          <w:sz w:val="28"/>
        </w:rPr>
      </w:pPr>
    </w:p>
    <w:tbl>
      <w:tblPr>
        <w:tblW w:w="9515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51"/>
        <w:gridCol w:w="4964"/>
      </w:tblGrid>
      <w:tr w:rsidR="00C60F1B" w:rsidRPr="00717C06" w:rsidTr="00A2330F">
        <w:tc>
          <w:tcPr>
            <w:tcW w:w="4551" w:type="dxa"/>
            <w:shd w:val="clear" w:color="auto" w:fill="auto"/>
          </w:tcPr>
          <w:p w:rsidR="00C60F1B" w:rsidRPr="00717C06" w:rsidRDefault="00C60F1B" w:rsidP="00A2330F">
            <w:pPr>
              <w:rPr>
                <w:sz w:val="28"/>
                <w:szCs w:val="28"/>
              </w:rPr>
            </w:pPr>
            <w:r w:rsidRPr="00717C06">
              <w:rPr>
                <w:sz w:val="28"/>
                <w:szCs w:val="28"/>
              </w:rPr>
              <w:t xml:space="preserve">Председатель Совета депутатов Минераловодского муниципального округа Ставропольского края </w:t>
            </w:r>
            <w:r w:rsidRPr="00717C06">
              <w:rPr>
                <w:sz w:val="28"/>
                <w:szCs w:val="28"/>
              </w:rPr>
              <w:tab/>
              <w:t xml:space="preserve">                                                                         </w:t>
            </w:r>
          </w:p>
          <w:p w:rsidR="00C60F1B" w:rsidRPr="00717C06" w:rsidRDefault="00C60F1B" w:rsidP="00A2330F">
            <w:pPr>
              <w:jc w:val="both"/>
              <w:rPr>
                <w:sz w:val="28"/>
                <w:szCs w:val="28"/>
              </w:rPr>
            </w:pPr>
          </w:p>
          <w:p w:rsidR="00C60F1B" w:rsidRPr="00717C06" w:rsidRDefault="00C60F1B" w:rsidP="00A2330F">
            <w:pPr>
              <w:jc w:val="both"/>
              <w:rPr>
                <w:sz w:val="28"/>
                <w:szCs w:val="28"/>
              </w:rPr>
            </w:pPr>
            <w:r w:rsidRPr="00717C06">
              <w:rPr>
                <w:sz w:val="28"/>
                <w:szCs w:val="28"/>
              </w:rPr>
              <w:t xml:space="preserve">                                           А.А. </w:t>
            </w:r>
            <w:proofErr w:type="spellStart"/>
            <w:r w:rsidRPr="00717C06">
              <w:rPr>
                <w:sz w:val="28"/>
                <w:szCs w:val="28"/>
              </w:rPr>
              <w:t>Зубач</w:t>
            </w:r>
            <w:proofErr w:type="spellEnd"/>
          </w:p>
        </w:tc>
        <w:tc>
          <w:tcPr>
            <w:tcW w:w="4964" w:type="dxa"/>
            <w:shd w:val="clear" w:color="auto" w:fill="auto"/>
          </w:tcPr>
          <w:p w:rsidR="00C60F1B" w:rsidRPr="00717C06" w:rsidRDefault="00C60F1B" w:rsidP="00A2330F">
            <w:pPr>
              <w:tabs>
                <w:tab w:val="left" w:pos="9408"/>
              </w:tabs>
              <w:ind w:left="938" w:right="156" w:hanging="24"/>
              <w:rPr>
                <w:sz w:val="28"/>
                <w:szCs w:val="28"/>
                <w:shd w:val="clear" w:color="auto" w:fill="FFFFFF"/>
              </w:rPr>
            </w:pPr>
            <w:r w:rsidRPr="00717C06">
              <w:rPr>
                <w:sz w:val="28"/>
                <w:szCs w:val="28"/>
                <w:shd w:val="clear" w:color="auto" w:fill="FFFFFF"/>
              </w:rPr>
              <w:t xml:space="preserve">Глава Минераловодского муниципального округа Ставропольского края                                                             </w:t>
            </w:r>
          </w:p>
          <w:p w:rsidR="00C60F1B" w:rsidRPr="00717C06" w:rsidRDefault="00C60F1B" w:rsidP="00A2330F">
            <w:pPr>
              <w:ind w:left="938"/>
              <w:rPr>
                <w:sz w:val="28"/>
                <w:szCs w:val="28"/>
                <w:shd w:val="clear" w:color="auto" w:fill="FFFFFF"/>
              </w:rPr>
            </w:pPr>
          </w:p>
          <w:p w:rsidR="00C60F1B" w:rsidRPr="00717C06" w:rsidRDefault="00C60F1B" w:rsidP="00A2330F">
            <w:pPr>
              <w:ind w:left="938"/>
            </w:pPr>
            <w:r w:rsidRPr="00717C06">
              <w:rPr>
                <w:sz w:val="28"/>
                <w:szCs w:val="28"/>
                <w:shd w:val="clear" w:color="auto" w:fill="FFFFFF"/>
              </w:rPr>
              <w:t xml:space="preserve">                            В.С. Сергиенко</w:t>
            </w:r>
          </w:p>
        </w:tc>
      </w:tr>
    </w:tbl>
    <w:p w:rsidR="00223A1F" w:rsidRDefault="00223A1F">
      <w:pPr>
        <w:rPr>
          <w:sz w:val="28"/>
          <w:szCs w:val="28"/>
        </w:rPr>
      </w:pPr>
      <w:bookmarkStart w:id="15" w:name="_GoBack"/>
      <w:bookmarkEnd w:id="15"/>
    </w:p>
    <w:sectPr w:rsidR="00223A1F" w:rsidSect="00DD6E3E">
      <w:pgSz w:w="11906" w:h="16838"/>
      <w:pgMar w:top="962" w:right="850" w:bottom="170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30F" w:rsidRDefault="00A2330F">
      <w:r>
        <w:separator/>
      </w:r>
    </w:p>
  </w:endnote>
  <w:endnote w:type="continuationSeparator" w:id="0">
    <w:p w:rsidR="00A2330F" w:rsidRDefault="00A23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30F" w:rsidRDefault="00A2330F">
      <w:r>
        <w:separator/>
      </w:r>
    </w:p>
  </w:footnote>
  <w:footnote w:type="continuationSeparator" w:id="0">
    <w:p w:rsidR="00A2330F" w:rsidRDefault="00A23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30F" w:rsidRDefault="00A2330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15214B">
      <w:rPr>
        <w:noProof/>
      </w:rPr>
      <w:t>706</w:t>
    </w:r>
    <w:r>
      <w:fldChar w:fldCharType="end"/>
    </w:r>
  </w:p>
  <w:p w:rsidR="00A2330F" w:rsidRDefault="00A2330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D4E1F"/>
    <w:multiLevelType w:val="hybridMultilevel"/>
    <w:tmpl w:val="BF30158A"/>
    <w:lvl w:ilvl="0" w:tplc="F3D000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977668"/>
    <w:multiLevelType w:val="multilevel"/>
    <w:tmpl w:val="67A815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1D003143"/>
    <w:multiLevelType w:val="multilevel"/>
    <w:tmpl w:val="247887F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1E9330A3"/>
    <w:multiLevelType w:val="hybridMultilevel"/>
    <w:tmpl w:val="20BA0AD2"/>
    <w:lvl w:ilvl="0" w:tplc="48F0A1D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FFE6C21"/>
    <w:multiLevelType w:val="hybridMultilevel"/>
    <w:tmpl w:val="A1F81612"/>
    <w:lvl w:ilvl="0" w:tplc="43C2B72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D80171F"/>
    <w:multiLevelType w:val="hybridMultilevel"/>
    <w:tmpl w:val="2B301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D21356"/>
    <w:multiLevelType w:val="hybridMultilevel"/>
    <w:tmpl w:val="24BE0208"/>
    <w:lvl w:ilvl="0" w:tplc="27A2FD4E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7">
    <w:nsid w:val="5A221C5F"/>
    <w:multiLevelType w:val="multilevel"/>
    <w:tmpl w:val="D80C007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5EC32B5A"/>
    <w:multiLevelType w:val="hybridMultilevel"/>
    <w:tmpl w:val="54D6E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330508"/>
    <w:multiLevelType w:val="multilevel"/>
    <w:tmpl w:val="4CD01B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5FDE0165"/>
    <w:multiLevelType w:val="multilevel"/>
    <w:tmpl w:val="731A2D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72736861"/>
    <w:multiLevelType w:val="hybridMultilevel"/>
    <w:tmpl w:val="24BE0208"/>
    <w:lvl w:ilvl="0" w:tplc="27A2FD4E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2">
    <w:nsid w:val="75F177EC"/>
    <w:multiLevelType w:val="hybridMultilevel"/>
    <w:tmpl w:val="71FA09AC"/>
    <w:lvl w:ilvl="0" w:tplc="ABF8B3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03485"/>
    <w:multiLevelType w:val="multilevel"/>
    <w:tmpl w:val="876E08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7CF462F2"/>
    <w:multiLevelType w:val="hybridMultilevel"/>
    <w:tmpl w:val="1C3ECD1E"/>
    <w:lvl w:ilvl="0" w:tplc="284EBAA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7EF419B8"/>
    <w:multiLevelType w:val="hybridMultilevel"/>
    <w:tmpl w:val="67F492C4"/>
    <w:lvl w:ilvl="0" w:tplc="AEEAC85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0"/>
  </w:num>
  <w:num w:numId="5">
    <w:abstractNumId w:val="2"/>
  </w:num>
  <w:num w:numId="6">
    <w:abstractNumId w:val="9"/>
  </w:num>
  <w:num w:numId="7">
    <w:abstractNumId w:val="13"/>
  </w:num>
  <w:num w:numId="8">
    <w:abstractNumId w:val="7"/>
  </w:num>
  <w:num w:numId="9">
    <w:abstractNumId w:val="11"/>
  </w:num>
  <w:num w:numId="10">
    <w:abstractNumId w:val="6"/>
  </w:num>
  <w:num w:numId="11">
    <w:abstractNumId w:val="12"/>
  </w:num>
  <w:num w:numId="12">
    <w:abstractNumId w:val="14"/>
  </w:num>
  <w:num w:numId="13">
    <w:abstractNumId w:val="1"/>
  </w:num>
  <w:num w:numId="14">
    <w:abstractNumId w:val="10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0C1"/>
    <w:rsid w:val="000153AD"/>
    <w:rsid w:val="00045C34"/>
    <w:rsid w:val="00063F3B"/>
    <w:rsid w:val="00071A49"/>
    <w:rsid w:val="000920F8"/>
    <w:rsid w:val="000C1A8D"/>
    <w:rsid w:val="000F58E8"/>
    <w:rsid w:val="000F7D1A"/>
    <w:rsid w:val="001139F7"/>
    <w:rsid w:val="00117212"/>
    <w:rsid w:val="001379C2"/>
    <w:rsid w:val="00142103"/>
    <w:rsid w:val="0015214B"/>
    <w:rsid w:val="0015420B"/>
    <w:rsid w:val="0016000E"/>
    <w:rsid w:val="001B1A66"/>
    <w:rsid w:val="001D2D79"/>
    <w:rsid w:val="001E21D9"/>
    <w:rsid w:val="001E2D86"/>
    <w:rsid w:val="001E6EE3"/>
    <w:rsid w:val="001F2810"/>
    <w:rsid w:val="002003CB"/>
    <w:rsid w:val="002076A3"/>
    <w:rsid w:val="00223A1F"/>
    <w:rsid w:val="00254F91"/>
    <w:rsid w:val="00262C13"/>
    <w:rsid w:val="00264203"/>
    <w:rsid w:val="00266415"/>
    <w:rsid w:val="00267E52"/>
    <w:rsid w:val="00273257"/>
    <w:rsid w:val="002776EB"/>
    <w:rsid w:val="0028169E"/>
    <w:rsid w:val="002860C7"/>
    <w:rsid w:val="00295DE4"/>
    <w:rsid w:val="002A4436"/>
    <w:rsid w:val="002B0127"/>
    <w:rsid w:val="002B05CF"/>
    <w:rsid w:val="002B3DAF"/>
    <w:rsid w:val="002B6A3C"/>
    <w:rsid w:val="002C50C1"/>
    <w:rsid w:val="002D039D"/>
    <w:rsid w:val="002D2D60"/>
    <w:rsid w:val="002F7475"/>
    <w:rsid w:val="002F7919"/>
    <w:rsid w:val="00302633"/>
    <w:rsid w:val="003237F6"/>
    <w:rsid w:val="003430BC"/>
    <w:rsid w:val="003431D4"/>
    <w:rsid w:val="00347A97"/>
    <w:rsid w:val="003517FA"/>
    <w:rsid w:val="00357CA9"/>
    <w:rsid w:val="00372830"/>
    <w:rsid w:val="003A2707"/>
    <w:rsid w:val="003A3A5F"/>
    <w:rsid w:val="003A647A"/>
    <w:rsid w:val="003B763F"/>
    <w:rsid w:val="003C0A78"/>
    <w:rsid w:val="003D4B35"/>
    <w:rsid w:val="0040395A"/>
    <w:rsid w:val="004250A9"/>
    <w:rsid w:val="00425A6A"/>
    <w:rsid w:val="00425F9F"/>
    <w:rsid w:val="0046127E"/>
    <w:rsid w:val="004660D2"/>
    <w:rsid w:val="004757FF"/>
    <w:rsid w:val="004A449A"/>
    <w:rsid w:val="004C7883"/>
    <w:rsid w:val="004D55D4"/>
    <w:rsid w:val="004F403F"/>
    <w:rsid w:val="00503AC9"/>
    <w:rsid w:val="00504AA4"/>
    <w:rsid w:val="00507718"/>
    <w:rsid w:val="00526CF5"/>
    <w:rsid w:val="00530208"/>
    <w:rsid w:val="00567E33"/>
    <w:rsid w:val="00580A8F"/>
    <w:rsid w:val="005A12DA"/>
    <w:rsid w:val="005B105B"/>
    <w:rsid w:val="005D482D"/>
    <w:rsid w:val="005F5468"/>
    <w:rsid w:val="005F6D66"/>
    <w:rsid w:val="006027BF"/>
    <w:rsid w:val="006117BD"/>
    <w:rsid w:val="006270E8"/>
    <w:rsid w:val="006305F7"/>
    <w:rsid w:val="00655EE5"/>
    <w:rsid w:val="00676605"/>
    <w:rsid w:val="0068064E"/>
    <w:rsid w:val="00682506"/>
    <w:rsid w:val="00684CB8"/>
    <w:rsid w:val="006B1396"/>
    <w:rsid w:val="006C2332"/>
    <w:rsid w:val="006C5B19"/>
    <w:rsid w:val="006F02F2"/>
    <w:rsid w:val="007024BC"/>
    <w:rsid w:val="007220B6"/>
    <w:rsid w:val="00733C9E"/>
    <w:rsid w:val="007408BD"/>
    <w:rsid w:val="0074261C"/>
    <w:rsid w:val="007640E0"/>
    <w:rsid w:val="007865D8"/>
    <w:rsid w:val="00791BF8"/>
    <w:rsid w:val="007A22E7"/>
    <w:rsid w:val="007B468B"/>
    <w:rsid w:val="007D3B6D"/>
    <w:rsid w:val="0081212F"/>
    <w:rsid w:val="008139EB"/>
    <w:rsid w:val="008165EB"/>
    <w:rsid w:val="00820BED"/>
    <w:rsid w:val="0082137D"/>
    <w:rsid w:val="00845E6E"/>
    <w:rsid w:val="0087147C"/>
    <w:rsid w:val="00872AF6"/>
    <w:rsid w:val="008A1A5E"/>
    <w:rsid w:val="008A7428"/>
    <w:rsid w:val="008A78E2"/>
    <w:rsid w:val="008B16B3"/>
    <w:rsid w:val="008C22C9"/>
    <w:rsid w:val="008C745A"/>
    <w:rsid w:val="008D372B"/>
    <w:rsid w:val="008D4030"/>
    <w:rsid w:val="008F79E0"/>
    <w:rsid w:val="00904256"/>
    <w:rsid w:val="00911414"/>
    <w:rsid w:val="00976171"/>
    <w:rsid w:val="0098067D"/>
    <w:rsid w:val="00A2330F"/>
    <w:rsid w:val="00A3620E"/>
    <w:rsid w:val="00A55228"/>
    <w:rsid w:val="00A72EC0"/>
    <w:rsid w:val="00A8277C"/>
    <w:rsid w:val="00A97033"/>
    <w:rsid w:val="00AA5F35"/>
    <w:rsid w:val="00AA5F6F"/>
    <w:rsid w:val="00AA6DBF"/>
    <w:rsid w:val="00AD6DF6"/>
    <w:rsid w:val="00B02870"/>
    <w:rsid w:val="00B15768"/>
    <w:rsid w:val="00B20402"/>
    <w:rsid w:val="00B445C8"/>
    <w:rsid w:val="00B52B61"/>
    <w:rsid w:val="00B71C9E"/>
    <w:rsid w:val="00B8068F"/>
    <w:rsid w:val="00BE0EBF"/>
    <w:rsid w:val="00BE1087"/>
    <w:rsid w:val="00BF5A8A"/>
    <w:rsid w:val="00C056FD"/>
    <w:rsid w:val="00C2017C"/>
    <w:rsid w:val="00C244F9"/>
    <w:rsid w:val="00C404ED"/>
    <w:rsid w:val="00C471AA"/>
    <w:rsid w:val="00C54C5A"/>
    <w:rsid w:val="00C60F1B"/>
    <w:rsid w:val="00C73F18"/>
    <w:rsid w:val="00C95EA6"/>
    <w:rsid w:val="00CA2BFB"/>
    <w:rsid w:val="00CB0753"/>
    <w:rsid w:val="00CB5AF7"/>
    <w:rsid w:val="00CB7723"/>
    <w:rsid w:val="00CE2545"/>
    <w:rsid w:val="00CF2EF2"/>
    <w:rsid w:val="00CF42AA"/>
    <w:rsid w:val="00D147E7"/>
    <w:rsid w:val="00D1618B"/>
    <w:rsid w:val="00D232D9"/>
    <w:rsid w:val="00D32B32"/>
    <w:rsid w:val="00D33EA9"/>
    <w:rsid w:val="00D62FFE"/>
    <w:rsid w:val="00D664C1"/>
    <w:rsid w:val="00D7088B"/>
    <w:rsid w:val="00D82549"/>
    <w:rsid w:val="00DC4D7B"/>
    <w:rsid w:val="00DC7BDA"/>
    <w:rsid w:val="00DD00F7"/>
    <w:rsid w:val="00DD6E3E"/>
    <w:rsid w:val="00DF26B3"/>
    <w:rsid w:val="00DF78CF"/>
    <w:rsid w:val="00E105EA"/>
    <w:rsid w:val="00E35D37"/>
    <w:rsid w:val="00E564E0"/>
    <w:rsid w:val="00E73601"/>
    <w:rsid w:val="00E81E18"/>
    <w:rsid w:val="00E915F7"/>
    <w:rsid w:val="00E92857"/>
    <w:rsid w:val="00EB0CBE"/>
    <w:rsid w:val="00EB590D"/>
    <w:rsid w:val="00EB77DC"/>
    <w:rsid w:val="00EC2172"/>
    <w:rsid w:val="00F053C5"/>
    <w:rsid w:val="00F06130"/>
    <w:rsid w:val="00F93CF9"/>
    <w:rsid w:val="00F97E49"/>
    <w:rsid w:val="00FA1441"/>
    <w:rsid w:val="00FA33CD"/>
    <w:rsid w:val="00FB582C"/>
    <w:rsid w:val="00FC5697"/>
    <w:rsid w:val="00FC695A"/>
    <w:rsid w:val="00FD64D2"/>
    <w:rsid w:val="00FF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6DBF"/>
    <w:rPr>
      <w:sz w:val="24"/>
      <w:szCs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3">
    <w:name w:val="Body Text 3"/>
    <w:basedOn w:val="a"/>
    <w:pPr>
      <w:jc w:val="both"/>
    </w:pPr>
    <w:rPr>
      <w:sz w:val="28"/>
    </w:rPr>
  </w:style>
  <w:style w:type="paragraph" w:styleId="2">
    <w:name w:val="Body Text Indent 2"/>
    <w:basedOn w:val="a"/>
    <w:link w:val="20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Pr>
      <w:sz w:val="28"/>
      <w:szCs w:val="24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styleId="a3">
    <w:name w:val="annotation reference"/>
    <w:semiHidden/>
    <w:rPr>
      <w:sz w:val="16"/>
      <w:szCs w:val="16"/>
    </w:rPr>
  </w:style>
  <w:style w:type="paragraph" w:styleId="a4">
    <w:name w:val="annotation text"/>
    <w:basedOn w:val="a"/>
    <w:semiHidden/>
    <w:rPr>
      <w:sz w:val="20"/>
      <w:szCs w:val="20"/>
    </w:rPr>
  </w:style>
  <w:style w:type="paragraph" w:styleId="a5">
    <w:name w:val="annotation subject"/>
    <w:basedOn w:val="a4"/>
    <w:next w:val="a4"/>
    <w:semiHidden/>
    <w:rPr>
      <w:b/>
      <w:bCs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Hyperlink"/>
    <w:uiPriority w:val="99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Pr>
      <w:sz w:val="24"/>
      <w:szCs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Pr>
      <w:sz w:val="24"/>
      <w:szCs w:val="24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Times New Roman CYR"/>
    </w:rPr>
  </w:style>
  <w:style w:type="paragraph" w:customStyle="1" w:styleId="Web">
    <w:name w:val="Обычный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e">
    <w:name w:val="FollowedHyperlink"/>
    <w:uiPriority w:val="99"/>
    <w:unhideWhenUsed/>
    <w:rPr>
      <w:color w:val="800080"/>
      <w:u w:val="single"/>
    </w:rPr>
  </w:style>
  <w:style w:type="paragraph" w:styleId="af">
    <w:name w:val="List Paragraph"/>
    <w:basedOn w:val="a"/>
    <w:uiPriority w:val="34"/>
    <w:qFormat/>
    <w:pPr>
      <w:ind w:left="708"/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xl70">
    <w:name w:val="xl70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5">
    <w:name w:val="xl75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6">
    <w:name w:val="xl76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7">
    <w:name w:val="xl77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81">
    <w:name w:val="xl81"/>
    <w:basedOn w:val="a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3">
    <w:name w:val="xl83"/>
    <w:basedOn w:val="a"/>
    <w:rsid w:val="008A78E2"/>
    <w:pPr>
      <w:spacing w:before="100" w:beforeAutospacing="1" w:after="100" w:afterAutospacing="1"/>
      <w:ind w:firstLineChars="800" w:firstLine="800"/>
    </w:pPr>
    <w:rPr>
      <w:sz w:val="28"/>
      <w:szCs w:val="28"/>
    </w:rPr>
  </w:style>
  <w:style w:type="paragraph" w:customStyle="1" w:styleId="xl84">
    <w:name w:val="xl84"/>
    <w:basedOn w:val="a"/>
    <w:rsid w:val="008A78E2"/>
    <w:pPr>
      <w:spacing w:before="100" w:beforeAutospacing="1" w:after="100" w:afterAutospacing="1"/>
      <w:ind w:firstLineChars="800" w:firstLine="800"/>
    </w:pPr>
    <w:rPr>
      <w:sz w:val="28"/>
      <w:szCs w:val="28"/>
    </w:rPr>
  </w:style>
  <w:style w:type="paragraph" w:customStyle="1" w:styleId="xl85">
    <w:name w:val="xl85"/>
    <w:basedOn w:val="a"/>
    <w:rsid w:val="008A78E2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rsid w:val="008A78E2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8">
    <w:name w:val="xl68"/>
    <w:basedOn w:val="a"/>
    <w:rsid w:val="008A78E2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rsid w:val="008A78E2"/>
    <w:pPr>
      <w:spacing w:before="100" w:beforeAutospacing="1" w:after="100" w:afterAutospacing="1"/>
    </w:pPr>
    <w:rPr>
      <w:sz w:val="28"/>
      <w:szCs w:val="28"/>
    </w:rPr>
  </w:style>
  <w:style w:type="paragraph" w:customStyle="1" w:styleId="msonormal0">
    <w:name w:val="msonormal"/>
    <w:basedOn w:val="a"/>
    <w:rsid w:val="000F58E8"/>
    <w:pPr>
      <w:spacing w:before="100" w:beforeAutospacing="1" w:after="100" w:afterAutospacing="1"/>
    </w:pPr>
  </w:style>
  <w:style w:type="paragraph" w:customStyle="1" w:styleId="xl65">
    <w:name w:val="xl65"/>
    <w:basedOn w:val="a"/>
    <w:rsid w:val="000F58E8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6">
    <w:name w:val="xl66"/>
    <w:basedOn w:val="a"/>
    <w:rsid w:val="000F58E8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7">
    <w:name w:val="xl67"/>
    <w:basedOn w:val="a"/>
    <w:rsid w:val="000F58E8"/>
    <w:pPr>
      <w:spacing w:before="100" w:beforeAutospacing="1" w:after="100" w:afterAutospacing="1"/>
      <w:jc w:val="right"/>
      <w:textAlignment w:val="top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6DBF"/>
    <w:rPr>
      <w:sz w:val="24"/>
      <w:szCs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3">
    <w:name w:val="Body Text 3"/>
    <w:basedOn w:val="a"/>
    <w:pPr>
      <w:jc w:val="both"/>
    </w:pPr>
    <w:rPr>
      <w:sz w:val="28"/>
    </w:rPr>
  </w:style>
  <w:style w:type="paragraph" w:styleId="2">
    <w:name w:val="Body Text Indent 2"/>
    <w:basedOn w:val="a"/>
    <w:link w:val="20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Pr>
      <w:sz w:val="28"/>
      <w:szCs w:val="24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styleId="a3">
    <w:name w:val="annotation reference"/>
    <w:semiHidden/>
    <w:rPr>
      <w:sz w:val="16"/>
      <w:szCs w:val="16"/>
    </w:rPr>
  </w:style>
  <w:style w:type="paragraph" w:styleId="a4">
    <w:name w:val="annotation text"/>
    <w:basedOn w:val="a"/>
    <w:semiHidden/>
    <w:rPr>
      <w:sz w:val="20"/>
      <w:szCs w:val="20"/>
    </w:rPr>
  </w:style>
  <w:style w:type="paragraph" w:styleId="a5">
    <w:name w:val="annotation subject"/>
    <w:basedOn w:val="a4"/>
    <w:next w:val="a4"/>
    <w:semiHidden/>
    <w:rPr>
      <w:b/>
      <w:bCs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Hyperlink"/>
    <w:uiPriority w:val="99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Pr>
      <w:sz w:val="24"/>
      <w:szCs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Pr>
      <w:sz w:val="24"/>
      <w:szCs w:val="24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Times New Roman CYR"/>
    </w:rPr>
  </w:style>
  <w:style w:type="paragraph" w:customStyle="1" w:styleId="Web">
    <w:name w:val="Обычный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e">
    <w:name w:val="FollowedHyperlink"/>
    <w:uiPriority w:val="99"/>
    <w:unhideWhenUsed/>
    <w:rPr>
      <w:color w:val="800080"/>
      <w:u w:val="single"/>
    </w:rPr>
  </w:style>
  <w:style w:type="paragraph" w:styleId="af">
    <w:name w:val="List Paragraph"/>
    <w:basedOn w:val="a"/>
    <w:uiPriority w:val="34"/>
    <w:qFormat/>
    <w:pPr>
      <w:ind w:left="708"/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xl70">
    <w:name w:val="xl70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5">
    <w:name w:val="xl75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6">
    <w:name w:val="xl76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7">
    <w:name w:val="xl77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81">
    <w:name w:val="xl81"/>
    <w:basedOn w:val="a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3">
    <w:name w:val="xl83"/>
    <w:basedOn w:val="a"/>
    <w:rsid w:val="008A78E2"/>
    <w:pPr>
      <w:spacing w:before="100" w:beforeAutospacing="1" w:after="100" w:afterAutospacing="1"/>
      <w:ind w:firstLineChars="800" w:firstLine="800"/>
    </w:pPr>
    <w:rPr>
      <w:sz w:val="28"/>
      <w:szCs w:val="28"/>
    </w:rPr>
  </w:style>
  <w:style w:type="paragraph" w:customStyle="1" w:styleId="xl84">
    <w:name w:val="xl84"/>
    <w:basedOn w:val="a"/>
    <w:rsid w:val="008A78E2"/>
    <w:pPr>
      <w:spacing w:before="100" w:beforeAutospacing="1" w:after="100" w:afterAutospacing="1"/>
      <w:ind w:firstLineChars="800" w:firstLine="800"/>
    </w:pPr>
    <w:rPr>
      <w:sz w:val="28"/>
      <w:szCs w:val="28"/>
    </w:rPr>
  </w:style>
  <w:style w:type="paragraph" w:customStyle="1" w:styleId="xl85">
    <w:name w:val="xl85"/>
    <w:basedOn w:val="a"/>
    <w:rsid w:val="008A78E2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rsid w:val="008A78E2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8">
    <w:name w:val="xl68"/>
    <w:basedOn w:val="a"/>
    <w:rsid w:val="008A78E2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rsid w:val="008A78E2"/>
    <w:pPr>
      <w:spacing w:before="100" w:beforeAutospacing="1" w:after="100" w:afterAutospacing="1"/>
    </w:pPr>
    <w:rPr>
      <w:sz w:val="28"/>
      <w:szCs w:val="28"/>
    </w:rPr>
  </w:style>
  <w:style w:type="paragraph" w:customStyle="1" w:styleId="msonormal0">
    <w:name w:val="msonormal"/>
    <w:basedOn w:val="a"/>
    <w:rsid w:val="000F58E8"/>
    <w:pPr>
      <w:spacing w:before="100" w:beforeAutospacing="1" w:after="100" w:afterAutospacing="1"/>
    </w:pPr>
  </w:style>
  <w:style w:type="paragraph" w:customStyle="1" w:styleId="xl65">
    <w:name w:val="xl65"/>
    <w:basedOn w:val="a"/>
    <w:rsid w:val="000F58E8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6">
    <w:name w:val="xl66"/>
    <w:basedOn w:val="a"/>
    <w:rsid w:val="000F58E8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7">
    <w:name w:val="xl67"/>
    <w:basedOn w:val="a"/>
    <w:rsid w:val="000F58E8"/>
    <w:pPr>
      <w:spacing w:before="100" w:beforeAutospacing="1" w:after="100" w:afterAutospacing="1"/>
      <w:jc w:val="right"/>
      <w:textAlignment w:val="top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E1A64-9902-4E74-A1D4-7B27F4084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707</Pages>
  <Words>102552</Words>
  <Characters>584548</Characters>
  <Application>Microsoft Office Word</Application>
  <DocSecurity>0</DocSecurity>
  <Lines>4871</Lines>
  <Paragraphs>1371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СТАВРОПОЛЬСКИЙ КРАЙ</vt:lpstr>
    </vt:vector>
  </TitlesOfParts>
  <Company>1</Company>
  <LinksUpToDate>false</LinksUpToDate>
  <CharactersWithSpaces>685729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СТАВРОПОЛЬСКИЙ КРАЙ</dc:title>
  <dc:creator>1</dc:creator>
  <cp:lastModifiedBy>Dohod5</cp:lastModifiedBy>
  <cp:revision>3</cp:revision>
  <cp:lastPrinted>2024-02-16T13:12:00Z</cp:lastPrinted>
  <dcterms:created xsi:type="dcterms:W3CDTF">2024-03-19T09:11:00Z</dcterms:created>
  <dcterms:modified xsi:type="dcterms:W3CDTF">2024-03-19T09:44:00Z</dcterms:modified>
</cp:coreProperties>
</file>