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5C" w:rsidRPr="008B1064" w:rsidRDefault="00D4255C" w:rsidP="00D4255C">
      <w:pPr>
        <w:spacing w:before="0"/>
        <w:ind w:firstLine="4536"/>
        <w:jc w:val="both"/>
      </w:pPr>
      <w:r w:rsidRPr="008B1064">
        <w:t>Утвержден</w:t>
      </w:r>
    </w:p>
    <w:p w:rsidR="00D4255C" w:rsidRPr="008B1064" w:rsidRDefault="00D4255C" w:rsidP="00D4255C">
      <w:pPr>
        <w:spacing w:before="0"/>
        <w:ind w:firstLine="4536"/>
        <w:jc w:val="both"/>
      </w:pPr>
      <w:r w:rsidRPr="008B1064">
        <w:t>постановлением администрации</w:t>
      </w:r>
    </w:p>
    <w:p w:rsidR="00D4255C" w:rsidRDefault="00D4255C" w:rsidP="00D4255C">
      <w:pPr>
        <w:spacing w:before="0"/>
        <w:ind w:firstLine="4536"/>
        <w:jc w:val="both"/>
      </w:pPr>
      <w:r w:rsidRPr="008B1064">
        <w:t>Минераловодского муниципального</w:t>
      </w:r>
    </w:p>
    <w:p w:rsidR="00D4255C" w:rsidRDefault="00D4255C" w:rsidP="00D4255C">
      <w:pPr>
        <w:spacing w:before="0"/>
        <w:ind w:firstLine="4536"/>
        <w:jc w:val="both"/>
      </w:pPr>
      <w:r>
        <w:t>о</w:t>
      </w:r>
      <w:r w:rsidRPr="008B1064">
        <w:t>круга</w:t>
      </w:r>
      <w:r>
        <w:t xml:space="preserve"> </w:t>
      </w:r>
      <w:r w:rsidRPr="008B1064">
        <w:t>Ставропольского края</w:t>
      </w:r>
    </w:p>
    <w:p w:rsidR="00D4255C" w:rsidRDefault="00D4255C" w:rsidP="00D4255C">
      <w:pPr>
        <w:spacing w:before="0"/>
        <w:ind w:firstLine="4536"/>
        <w:jc w:val="both"/>
      </w:pPr>
      <w:r>
        <w:t xml:space="preserve">от  </w:t>
      </w:r>
      <w:r w:rsidR="00266198">
        <w:t>26 февраля</w:t>
      </w:r>
      <w:r>
        <w:t xml:space="preserve"> 2024 г.</w:t>
      </w:r>
      <w:r w:rsidR="00780308">
        <w:t xml:space="preserve"> № 407</w:t>
      </w:r>
    </w:p>
    <w:p w:rsidR="00D4255C" w:rsidRDefault="00D4255C" w:rsidP="00D4255C">
      <w:pPr>
        <w:spacing w:before="0"/>
        <w:jc w:val="both"/>
      </w:pPr>
    </w:p>
    <w:p w:rsidR="00D4255C" w:rsidRDefault="00D4255C" w:rsidP="00D4255C">
      <w:pPr>
        <w:spacing w:before="0"/>
        <w:jc w:val="both"/>
      </w:pPr>
    </w:p>
    <w:p w:rsidR="00D4255C" w:rsidRDefault="00D4255C" w:rsidP="00D4255C">
      <w:pPr>
        <w:spacing w:before="0"/>
        <w:jc w:val="both"/>
      </w:pPr>
    </w:p>
    <w:p w:rsidR="00D4255C" w:rsidRDefault="00D4255C" w:rsidP="00D4255C">
      <w:pPr>
        <w:spacing w:before="0"/>
        <w:jc w:val="both"/>
      </w:pPr>
    </w:p>
    <w:p w:rsidR="00D4255C" w:rsidRDefault="00D4255C" w:rsidP="00D4255C">
      <w:pPr>
        <w:spacing w:before="0"/>
        <w:jc w:val="center"/>
      </w:pPr>
      <w:r>
        <w:t>СОСТАВ</w:t>
      </w:r>
    </w:p>
    <w:p w:rsidR="00D4255C" w:rsidRDefault="00D4255C" w:rsidP="00D4255C">
      <w:pPr>
        <w:spacing w:before="0"/>
        <w:jc w:val="center"/>
      </w:pPr>
      <w:r>
        <w:t xml:space="preserve">комиссии </w:t>
      </w:r>
      <w:r w:rsidRPr="004773D3">
        <w:t xml:space="preserve">по делам несовершеннолетних и защите их прав Минераловодского </w:t>
      </w:r>
      <w:r>
        <w:t>муниципального окр</w:t>
      </w:r>
      <w:bookmarkStart w:id="0" w:name="_GoBack"/>
      <w:bookmarkEnd w:id="0"/>
      <w:r>
        <w:t xml:space="preserve">уга </w:t>
      </w:r>
      <w:r w:rsidRPr="004773D3">
        <w:t>Ста</w:t>
      </w:r>
      <w:r>
        <w:t>вр</w:t>
      </w:r>
      <w:r w:rsidRPr="004773D3">
        <w:t>опольского кра</w:t>
      </w:r>
      <w:r>
        <w:t>я</w:t>
      </w:r>
    </w:p>
    <w:p w:rsidR="00D4255C" w:rsidRDefault="00D4255C" w:rsidP="00D4255C">
      <w:pPr>
        <w:spacing w:before="0"/>
        <w:jc w:val="both"/>
      </w:pPr>
    </w:p>
    <w:tbl>
      <w:tblPr>
        <w:tblW w:w="946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69"/>
        <w:gridCol w:w="6095"/>
      </w:tblGrid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r w:rsidRPr="00406373">
              <w:t xml:space="preserve">Ларионова </w:t>
            </w:r>
            <w:r>
              <w:t xml:space="preserve">                         -           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 xml:space="preserve">Людмила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Владимировна</w:t>
            </w:r>
          </w:p>
          <w:p w:rsidR="00D4255C" w:rsidRPr="00406373" w:rsidRDefault="00D4255C" w:rsidP="005D0A27">
            <w:pPr>
              <w:spacing w:before="0"/>
            </w:pP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заместитель главы администрации Минераловодского муниципального округа Ставропольского </w:t>
            </w:r>
            <w:r w:rsidR="003C25C4">
              <w:t>к</w:t>
            </w:r>
            <w:r w:rsidRPr="00406373">
              <w:t>рая, председатель комиссии;</w:t>
            </w:r>
          </w:p>
          <w:p w:rsidR="00D4255C" w:rsidRPr="00406373" w:rsidRDefault="00D4255C" w:rsidP="005D0A27">
            <w:pPr>
              <w:spacing w:before="0"/>
              <w:ind w:left="34"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r w:rsidRPr="00406373">
              <w:t>Кузьминова</w:t>
            </w:r>
            <w:r>
              <w:t xml:space="preserve">                        -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 xml:space="preserve">Жанна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Дмитриевна</w:t>
            </w: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заведующий отделом опеки, попечительства и по делам несовершеннолетних администрации Минераловодского муниципального округа Ставропольского </w:t>
            </w:r>
            <w:r w:rsidR="003C25C4">
              <w:t>к</w:t>
            </w:r>
            <w:r w:rsidRPr="00406373">
              <w:t>рая, заместитель председателя комиссии;</w:t>
            </w:r>
          </w:p>
          <w:p w:rsidR="00D4255C" w:rsidRPr="00406373" w:rsidRDefault="00D4255C" w:rsidP="005D0A27">
            <w:pPr>
              <w:spacing w:before="0"/>
              <w:ind w:left="34"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r w:rsidRPr="00406373">
              <w:t>Калашникова</w:t>
            </w:r>
            <w:r>
              <w:t xml:space="preserve">                     -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 xml:space="preserve">Дарья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Александровна</w:t>
            </w: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главный специалист администрации Минераловодского муниципального округа Ставропольского </w:t>
            </w:r>
            <w:r w:rsidR="003C25C4">
              <w:t>к</w:t>
            </w:r>
            <w:r w:rsidRPr="00406373">
              <w:t>рая, секретарь комиссии;</w:t>
            </w:r>
          </w:p>
        </w:tc>
      </w:tr>
      <w:tr w:rsidR="00D4255C" w:rsidRPr="00406373" w:rsidTr="004D11BE">
        <w:tc>
          <w:tcPr>
            <w:tcW w:w="9464" w:type="dxa"/>
            <w:gridSpan w:val="2"/>
            <w:shd w:val="clear" w:color="auto" w:fill="auto"/>
          </w:tcPr>
          <w:p w:rsidR="00D4255C" w:rsidRPr="00406373" w:rsidRDefault="00D4255C" w:rsidP="005D0A27">
            <w:pPr>
              <w:spacing w:before="0"/>
              <w:jc w:val="center"/>
            </w:pPr>
          </w:p>
          <w:p w:rsidR="00D4255C" w:rsidRPr="00406373" w:rsidRDefault="00D4255C" w:rsidP="005D0A27">
            <w:pPr>
              <w:spacing w:before="0"/>
              <w:jc w:val="center"/>
            </w:pPr>
            <w:r w:rsidRPr="00406373">
              <w:t>Члены комиссии:</w:t>
            </w:r>
          </w:p>
          <w:p w:rsidR="00D4255C" w:rsidRPr="00406373" w:rsidRDefault="00D4255C" w:rsidP="005D0A27">
            <w:pPr>
              <w:spacing w:before="0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r w:rsidRPr="00406373">
              <w:t>Безруких</w:t>
            </w:r>
            <w:r>
              <w:t xml:space="preserve">                             -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 xml:space="preserve">Людмила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Анатольевна</w:t>
            </w: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начальник </w:t>
            </w:r>
            <w:proofErr w:type="gramStart"/>
            <w:r w:rsidRPr="00406373">
              <w:t>управления образования администрации Минераловодского муниципального округа Ставропольского края</w:t>
            </w:r>
            <w:proofErr w:type="gramEnd"/>
            <w:r w:rsidRPr="00406373">
              <w:t>;</w:t>
            </w:r>
          </w:p>
          <w:p w:rsidR="00D4255C" w:rsidRPr="00406373" w:rsidRDefault="00D4255C" w:rsidP="005D0A27">
            <w:pPr>
              <w:spacing w:before="0"/>
              <w:ind w:left="34"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proofErr w:type="spellStart"/>
            <w:r w:rsidRPr="00406373">
              <w:t>Белоцкая</w:t>
            </w:r>
            <w:proofErr w:type="spellEnd"/>
            <w:r>
              <w:t xml:space="preserve">                             -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Вероника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 xml:space="preserve">Алексеевна </w:t>
            </w:r>
          </w:p>
          <w:p w:rsidR="00D4255C" w:rsidRPr="00406373" w:rsidRDefault="00D4255C" w:rsidP="005D0A27">
            <w:pPr>
              <w:spacing w:before="0"/>
            </w:pP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852C64">
              <w:rPr>
                <w:sz w:val="27"/>
                <w:szCs w:val="27"/>
              </w:rPr>
              <w:t xml:space="preserve">заместитель главного врача по педиатрической помощи ГБУЗ СК «Минераловодская районная больница» </w:t>
            </w:r>
            <w:r w:rsidRPr="00852C64">
              <w:rPr>
                <w:sz w:val="27"/>
                <w:szCs w:val="27"/>
                <w:lang w:eastAsia="ru-RU"/>
              </w:rPr>
              <w:t>Ставропольского края (по согласованию);</w:t>
            </w:r>
          </w:p>
          <w:p w:rsidR="00D4255C" w:rsidRPr="00406373" w:rsidRDefault="00D4255C" w:rsidP="005D0A27">
            <w:pPr>
              <w:spacing w:before="0"/>
              <w:ind w:left="34"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pStyle w:val="a3"/>
              <w:spacing w:before="0"/>
              <w:ind w:left="0"/>
            </w:pPr>
            <w:proofErr w:type="spellStart"/>
            <w:r w:rsidRPr="00406373">
              <w:t>Бибоев</w:t>
            </w:r>
            <w:proofErr w:type="spellEnd"/>
            <w:r>
              <w:t xml:space="preserve">                                -</w:t>
            </w:r>
          </w:p>
          <w:p w:rsidR="00D4255C" w:rsidRPr="00406373" w:rsidRDefault="00D4255C" w:rsidP="005D0A27">
            <w:pPr>
              <w:pStyle w:val="a3"/>
              <w:spacing w:before="0"/>
              <w:ind w:left="0"/>
            </w:pPr>
            <w:proofErr w:type="spellStart"/>
            <w:r w:rsidRPr="00406373">
              <w:t>Таймураз</w:t>
            </w:r>
            <w:proofErr w:type="spellEnd"/>
          </w:p>
          <w:p w:rsidR="00D4255C" w:rsidRDefault="00D4255C" w:rsidP="005D0A27">
            <w:pPr>
              <w:pStyle w:val="a3"/>
              <w:spacing w:before="0"/>
              <w:ind w:left="0"/>
            </w:pPr>
            <w:r w:rsidRPr="00406373">
              <w:t>Шамильевич</w:t>
            </w:r>
          </w:p>
          <w:p w:rsidR="00266198" w:rsidRPr="00406373" w:rsidRDefault="00266198" w:rsidP="005D0A27">
            <w:pPr>
              <w:pStyle w:val="a3"/>
              <w:spacing w:before="0"/>
              <w:ind w:left="0"/>
            </w:pP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>начальник ОПДН Минераловодского ЛУ МВД России на транспорте (по согласованию);</w:t>
            </w:r>
          </w:p>
          <w:p w:rsidR="00D4255C" w:rsidRPr="00406373" w:rsidRDefault="00D4255C" w:rsidP="005D0A27">
            <w:pPr>
              <w:spacing w:before="0"/>
              <w:ind w:left="34"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r w:rsidRPr="00406373">
              <w:t>Бондарь</w:t>
            </w:r>
            <w:r>
              <w:t xml:space="preserve">                              -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Сюзанна</w:t>
            </w:r>
          </w:p>
          <w:p w:rsidR="00D4255C" w:rsidRPr="00406373" w:rsidRDefault="00D4255C" w:rsidP="005D0A27">
            <w:pPr>
              <w:spacing w:before="0"/>
            </w:pPr>
            <w:proofErr w:type="spellStart"/>
            <w:r w:rsidRPr="00406373">
              <w:t>Валериковна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муниципальный координатор Федерального проекта «Патриотическое воспитание граждан Российской Федерации» национального проекта </w:t>
            </w:r>
            <w:r w:rsidRPr="00406373">
              <w:lastRenderedPageBreak/>
              <w:t>«Образование» в Минераловодском муниципальном округе (по согласованию);</w:t>
            </w:r>
          </w:p>
          <w:p w:rsidR="00D4255C" w:rsidRPr="00406373" w:rsidRDefault="00D4255C" w:rsidP="005D0A27">
            <w:pPr>
              <w:spacing w:before="0"/>
              <w:ind w:right="34"/>
              <w:jc w:val="both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proofErr w:type="spellStart"/>
            <w:r w:rsidRPr="00406373">
              <w:lastRenderedPageBreak/>
              <w:t>Гайцева</w:t>
            </w:r>
            <w:proofErr w:type="spellEnd"/>
            <w:r>
              <w:t xml:space="preserve">                               -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 xml:space="preserve">Илона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Васильевна</w:t>
            </w:r>
          </w:p>
          <w:p w:rsidR="00D4255C" w:rsidRPr="00406373" w:rsidRDefault="00D4255C" w:rsidP="005D0A27">
            <w:pPr>
              <w:spacing w:before="0"/>
            </w:pP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>
              <w:t>з</w:t>
            </w:r>
            <w:r w:rsidRPr="00406373">
              <w:t>аместитель начальника ОУУП и ПДН Отдела МВД России «Минераловодский» - начальник ОДН (по согласованию);</w:t>
            </w:r>
          </w:p>
          <w:p w:rsidR="00D4255C" w:rsidRPr="00406373" w:rsidRDefault="00D4255C" w:rsidP="005D0A27">
            <w:pPr>
              <w:spacing w:before="0"/>
              <w:ind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pStyle w:val="a3"/>
              <w:spacing w:before="0"/>
              <w:ind w:left="0"/>
            </w:pPr>
            <w:proofErr w:type="spellStart"/>
            <w:r w:rsidRPr="00406373">
              <w:t>Жолобаева</w:t>
            </w:r>
            <w:proofErr w:type="spellEnd"/>
            <w:r>
              <w:t xml:space="preserve">                         -</w:t>
            </w:r>
          </w:p>
          <w:p w:rsidR="00D4255C" w:rsidRPr="00406373" w:rsidRDefault="00D4255C" w:rsidP="005D0A27">
            <w:pPr>
              <w:pStyle w:val="a3"/>
              <w:spacing w:before="0"/>
              <w:ind w:left="0"/>
            </w:pPr>
            <w:r w:rsidRPr="00406373">
              <w:t xml:space="preserve">Валентина </w:t>
            </w:r>
          </w:p>
          <w:p w:rsidR="00D4255C" w:rsidRPr="00406373" w:rsidRDefault="00D4255C" w:rsidP="005D0A27">
            <w:pPr>
              <w:pStyle w:val="a3"/>
              <w:spacing w:before="0"/>
              <w:ind w:left="0"/>
            </w:pPr>
            <w:r w:rsidRPr="00406373">
              <w:t>Сергеевна</w:t>
            </w:r>
          </w:p>
          <w:p w:rsidR="00D4255C" w:rsidRPr="00406373" w:rsidRDefault="00D4255C" w:rsidP="005D0A27">
            <w:pPr>
              <w:pStyle w:val="a3"/>
              <w:spacing w:before="0"/>
              <w:ind w:left="0"/>
            </w:pP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главный специалист администрации Минераловодского муниципального округа Ставропольского </w:t>
            </w:r>
            <w:r w:rsidR="003C25C4">
              <w:t>к</w:t>
            </w:r>
            <w:r w:rsidRPr="00406373">
              <w:t>рая;</w:t>
            </w:r>
          </w:p>
          <w:p w:rsidR="00D4255C" w:rsidRPr="00406373" w:rsidRDefault="00D4255C" w:rsidP="005D0A27">
            <w:pPr>
              <w:spacing w:before="0"/>
              <w:ind w:left="34"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proofErr w:type="spellStart"/>
            <w:r w:rsidRPr="00406373">
              <w:t>Кобалия</w:t>
            </w:r>
            <w:proofErr w:type="spellEnd"/>
            <w:r>
              <w:t xml:space="preserve">                              -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 xml:space="preserve">Давид </w:t>
            </w:r>
          </w:p>
          <w:p w:rsidR="00D4255C" w:rsidRPr="00406373" w:rsidRDefault="00D4255C" w:rsidP="005D0A27">
            <w:pPr>
              <w:spacing w:before="0"/>
            </w:pPr>
            <w:proofErr w:type="spellStart"/>
            <w:r w:rsidRPr="00406373">
              <w:t>Индикоевич</w:t>
            </w:r>
            <w:proofErr w:type="spellEnd"/>
          </w:p>
          <w:p w:rsidR="00D4255C" w:rsidRPr="00406373" w:rsidRDefault="00D4255C" w:rsidP="005D0A27">
            <w:pPr>
              <w:spacing w:before="0"/>
            </w:pP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председатель комитета по культуре администрации Минераловодского муниципального округа Ставропольского </w:t>
            </w:r>
            <w:r w:rsidR="003C25C4">
              <w:t>к</w:t>
            </w:r>
            <w:r w:rsidRPr="00406373">
              <w:t>рая;</w:t>
            </w:r>
          </w:p>
          <w:p w:rsidR="00D4255C" w:rsidRPr="00406373" w:rsidRDefault="00D4255C" w:rsidP="005D0A27">
            <w:pPr>
              <w:spacing w:before="0"/>
              <w:ind w:left="34"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pStyle w:val="a3"/>
              <w:spacing w:before="0"/>
              <w:ind w:left="0"/>
            </w:pPr>
            <w:r w:rsidRPr="00406373">
              <w:t>Коваленко</w:t>
            </w:r>
            <w:r>
              <w:t xml:space="preserve">                          -</w:t>
            </w:r>
          </w:p>
          <w:p w:rsidR="00D4255C" w:rsidRPr="00406373" w:rsidRDefault="00D4255C" w:rsidP="005D0A27">
            <w:pPr>
              <w:pStyle w:val="a3"/>
              <w:spacing w:before="0"/>
              <w:ind w:left="0"/>
            </w:pPr>
            <w:r w:rsidRPr="00406373">
              <w:t xml:space="preserve">Ольга </w:t>
            </w:r>
          </w:p>
          <w:p w:rsidR="00D4255C" w:rsidRPr="00406373" w:rsidRDefault="00D4255C" w:rsidP="005D0A27">
            <w:pPr>
              <w:pStyle w:val="a3"/>
              <w:spacing w:before="0"/>
              <w:ind w:left="0"/>
            </w:pPr>
            <w:r w:rsidRPr="00406373">
              <w:t>Сергеевна</w:t>
            </w:r>
          </w:p>
          <w:p w:rsidR="00D4255C" w:rsidRPr="00406373" w:rsidRDefault="00D4255C" w:rsidP="005D0A27">
            <w:pPr>
              <w:pStyle w:val="a3"/>
              <w:spacing w:before="0"/>
              <w:ind w:left="0"/>
            </w:pP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главный специалист администрации Минераловодского муниципального округа Ставропольского </w:t>
            </w:r>
            <w:r w:rsidR="003C25C4">
              <w:t>к</w:t>
            </w:r>
            <w:r w:rsidRPr="00406373">
              <w:t>рая;</w:t>
            </w:r>
          </w:p>
          <w:p w:rsidR="00D4255C" w:rsidRPr="00406373" w:rsidRDefault="00D4255C" w:rsidP="005D0A27">
            <w:pPr>
              <w:spacing w:before="0"/>
              <w:ind w:left="34"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547BFA" w:rsidRDefault="00D4255C" w:rsidP="005D0A27">
            <w:pPr>
              <w:pStyle w:val="a3"/>
              <w:spacing w:before="0"/>
              <w:ind w:left="0"/>
            </w:pPr>
            <w:r w:rsidRPr="00547BFA">
              <w:t xml:space="preserve">Ковалева </w:t>
            </w:r>
            <w:r>
              <w:t xml:space="preserve">                            -</w:t>
            </w:r>
          </w:p>
          <w:p w:rsidR="00D4255C" w:rsidRPr="00547BFA" w:rsidRDefault="00D4255C" w:rsidP="005D0A27">
            <w:pPr>
              <w:pStyle w:val="a3"/>
              <w:spacing w:before="0"/>
              <w:ind w:left="0"/>
            </w:pPr>
            <w:r w:rsidRPr="00547BFA">
              <w:t xml:space="preserve">Ирина </w:t>
            </w:r>
          </w:p>
          <w:p w:rsidR="00D4255C" w:rsidRPr="00547BFA" w:rsidRDefault="00D4255C" w:rsidP="005D0A27">
            <w:pPr>
              <w:pStyle w:val="a3"/>
              <w:spacing w:before="0"/>
              <w:ind w:left="0"/>
            </w:pPr>
            <w:r w:rsidRPr="00547BFA">
              <w:t>Александровна</w:t>
            </w:r>
          </w:p>
          <w:p w:rsidR="00D4255C" w:rsidRPr="00547BFA" w:rsidRDefault="00D4255C" w:rsidP="005D0A27">
            <w:pPr>
              <w:pStyle w:val="a3"/>
              <w:spacing w:before="0"/>
              <w:ind w:left="0"/>
            </w:pPr>
          </w:p>
        </w:tc>
        <w:tc>
          <w:tcPr>
            <w:tcW w:w="6095" w:type="dxa"/>
            <w:shd w:val="clear" w:color="auto" w:fill="auto"/>
          </w:tcPr>
          <w:p w:rsidR="00D4255C" w:rsidRPr="00547BFA" w:rsidRDefault="00D4255C" w:rsidP="005D0A27">
            <w:pPr>
              <w:spacing w:before="0"/>
              <w:ind w:left="34" w:right="34"/>
              <w:jc w:val="both"/>
            </w:pPr>
            <w:r w:rsidRPr="00547BFA">
              <w:t xml:space="preserve">главный специалист </w:t>
            </w:r>
            <w:proofErr w:type="gramStart"/>
            <w:r w:rsidRPr="00547BFA">
              <w:t xml:space="preserve">отдела общего образования управления образования администрации Минераловодского муниципального округа Ставропольского </w:t>
            </w:r>
            <w:r w:rsidR="003C25C4">
              <w:t>к</w:t>
            </w:r>
            <w:r w:rsidRPr="00547BFA">
              <w:t>рая</w:t>
            </w:r>
            <w:proofErr w:type="gramEnd"/>
            <w:r w:rsidRPr="00547BFA">
              <w:t>;</w:t>
            </w:r>
          </w:p>
          <w:p w:rsidR="00D4255C" w:rsidRPr="00547BFA" w:rsidRDefault="00D4255C" w:rsidP="005D0A27">
            <w:pPr>
              <w:spacing w:before="0"/>
              <w:ind w:left="34" w:right="34"/>
              <w:jc w:val="both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r w:rsidRPr="00406373">
              <w:t xml:space="preserve">Проценко </w:t>
            </w:r>
            <w:r>
              <w:t xml:space="preserve">                          -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Александр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Сергеевич</w:t>
            </w: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>
              <w:t>н</w:t>
            </w:r>
            <w:r w:rsidRPr="00406373">
              <w:t>ачальник отдела надзорной деятельности и профилактической работы по Минераловодскому городскому округу управления надзорной деятельности и профилактической работы Главного управления (по согласованию);</w:t>
            </w:r>
          </w:p>
          <w:p w:rsidR="00D4255C" w:rsidRPr="00406373" w:rsidRDefault="00D4255C" w:rsidP="005D0A27">
            <w:pPr>
              <w:spacing w:before="0"/>
              <w:ind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r w:rsidRPr="00406373">
              <w:t>Романова</w:t>
            </w:r>
            <w:r>
              <w:t xml:space="preserve">                            -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 xml:space="preserve">Татьяна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Геннадьевна</w:t>
            </w: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начальник управления труда и социальной защиты населения администрации Минераловодского муниципального округа Ставропольского </w:t>
            </w:r>
            <w:r w:rsidR="003C25C4">
              <w:t>к</w:t>
            </w:r>
            <w:r w:rsidRPr="00406373">
              <w:t>рая;</w:t>
            </w:r>
          </w:p>
          <w:p w:rsidR="00D4255C" w:rsidRPr="00406373" w:rsidRDefault="00D4255C" w:rsidP="005D0A27">
            <w:pPr>
              <w:spacing w:before="0"/>
              <w:ind w:left="34"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pStyle w:val="a3"/>
              <w:spacing w:before="0"/>
              <w:ind w:left="0"/>
            </w:pPr>
            <w:r w:rsidRPr="00406373">
              <w:t>Савченко</w:t>
            </w:r>
            <w:r>
              <w:t xml:space="preserve">                            -</w:t>
            </w:r>
          </w:p>
          <w:p w:rsidR="00D4255C" w:rsidRPr="00406373" w:rsidRDefault="00D4255C" w:rsidP="005D0A27">
            <w:pPr>
              <w:pStyle w:val="a3"/>
              <w:spacing w:before="0"/>
              <w:ind w:left="0"/>
            </w:pPr>
            <w:r w:rsidRPr="00406373">
              <w:t xml:space="preserve">Александр </w:t>
            </w:r>
          </w:p>
          <w:p w:rsidR="00D4255C" w:rsidRPr="00406373" w:rsidRDefault="00D4255C" w:rsidP="005D0A27">
            <w:pPr>
              <w:pStyle w:val="a3"/>
              <w:spacing w:before="0"/>
              <w:ind w:left="0"/>
            </w:pPr>
            <w:r w:rsidRPr="00406373">
              <w:t>Николаевич</w:t>
            </w: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председатель комитета по физической культуре и спорту администрации Минераловодского муниципального округа Ставропольского </w:t>
            </w:r>
            <w:r w:rsidR="003C25C4">
              <w:t>к</w:t>
            </w:r>
            <w:r w:rsidRPr="00406373">
              <w:t>рая;</w:t>
            </w:r>
          </w:p>
          <w:p w:rsidR="00D4255C" w:rsidRPr="00406373" w:rsidRDefault="00D4255C" w:rsidP="004D11BE">
            <w:pPr>
              <w:spacing w:before="0"/>
              <w:ind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r w:rsidRPr="00406373">
              <w:t>Стоянова</w:t>
            </w:r>
            <w:r>
              <w:t xml:space="preserve">                            -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 xml:space="preserve">Лиана </w:t>
            </w:r>
          </w:p>
          <w:p w:rsidR="00D4255C" w:rsidRPr="00406373" w:rsidRDefault="00D4255C" w:rsidP="005D0A27">
            <w:pPr>
              <w:spacing w:before="0"/>
            </w:pPr>
            <w:proofErr w:type="spellStart"/>
            <w:r w:rsidRPr="00406373">
              <w:t>Сержики</w:t>
            </w:r>
            <w:proofErr w:type="spellEnd"/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right="34"/>
              <w:jc w:val="both"/>
            </w:pPr>
            <w:r w:rsidRPr="00852C64">
              <w:rPr>
                <w:sz w:val="27"/>
                <w:szCs w:val="27"/>
              </w:rPr>
              <w:t xml:space="preserve">начальник Минераловодского </w:t>
            </w:r>
            <w:proofErr w:type="spellStart"/>
            <w:proofErr w:type="gramStart"/>
            <w:r w:rsidRPr="00852C64">
              <w:rPr>
                <w:sz w:val="27"/>
                <w:szCs w:val="27"/>
              </w:rPr>
              <w:t>межмуниципаль</w:t>
            </w:r>
            <w:r>
              <w:rPr>
                <w:sz w:val="27"/>
                <w:szCs w:val="27"/>
              </w:rPr>
              <w:t>-</w:t>
            </w:r>
            <w:r w:rsidRPr="00852C64">
              <w:rPr>
                <w:sz w:val="27"/>
                <w:szCs w:val="27"/>
              </w:rPr>
              <w:t>ного</w:t>
            </w:r>
            <w:proofErr w:type="spellEnd"/>
            <w:proofErr w:type="gramEnd"/>
            <w:r w:rsidRPr="00852C64">
              <w:rPr>
                <w:sz w:val="27"/>
                <w:szCs w:val="27"/>
              </w:rPr>
              <w:t xml:space="preserve"> филиала ФКУ УИИ Управления федеральной службы исполнения наказания России по Ставропольскому краю </w:t>
            </w:r>
            <w:r w:rsidRPr="00406373">
              <w:t>(по согласованию);</w:t>
            </w: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r w:rsidRPr="00406373">
              <w:lastRenderedPageBreak/>
              <w:t>Чистякова</w:t>
            </w:r>
            <w:r>
              <w:t xml:space="preserve">                           -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 xml:space="preserve">Елена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Викторовна</w:t>
            </w:r>
          </w:p>
        </w:tc>
        <w:tc>
          <w:tcPr>
            <w:tcW w:w="6095" w:type="dxa"/>
            <w:shd w:val="clear" w:color="auto" w:fill="auto"/>
          </w:tcPr>
          <w:p w:rsidR="00D4255C" w:rsidRDefault="00D4255C" w:rsidP="005D0A27">
            <w:pPr>
              <w:spacing w:before="0"/>
              <w:ind w:left="34" w:right="34"/>
              <w:jc w:val="both"/>
            </w:pPr>
            <w:r w:rsidRPr="00406373">
              <w:t>директор ГБУСО «Минераловодский комплексный центр социального обслуживания населения» (по согласованию);</w:t>
            </w:r>
          </w:p>
          <w:p w:rsidR="00D4255C" w:rsidRPr="00406373" w:rsidRDefault="00D4255C" w:rsidP="005D0A27">
            <w:pPr>
              <w:spacing w:before="0"/>
              <w:ind w:left="34" w:right="34"/>
              <w:jc w:val="both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proofErr w:type="spellStart"/>
            <w:r w:rsidRPr="00406373">
              <w:t>Шкулипа</w:t>
            </w:r>
            <w:proofErr w:type="spellEnd"/>
            <w:r>
              <w:t xml:space="preserve">                            -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Елена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Марковна</w:t>
            </w:r>
          </w:p>
          <w:p w:rsidR="00D4255C" w:rsidRPr="00406373" w:rsidRDefault="00D4255C" w:rsidP="005D0A27">
            <w:pPr>
              <w:spacing w:before="0"/>
            </w:pP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852C64">
              <w:rPr>
                <w:sz w:val="27"/>
                <w:szCs w:val="27"/>
              </w:rPr>
              <w:t xml:space="preserve">начальник </w:t>
            </w:r>
            <w:proofErr w:type="gramStart"/>
            <w:r w:rsidRPr="00852C64">
              <w:rPr>
                <w:sz w:val="27"/>
                <w:szCs w:val="27"/>
              </w:rPr>
              <w:t>Минераловодского</w:t>
            </w:r>
            <w:proofErr w:type="gramEnd"/>
            <w:r w:rsidRPr="00852C64">
              <w:rPr>
                <w:sz w:val="27"/>
                <w:szCs w:val="27"/>
              </w:rPr>
              <w:t xml:space="preserve"> филиалом ГБУЗ СК «Краевой клинический наркологический диспансер» </w:t>
            </w:r>
            <w:r w:rsidRPr="00406373">
              <w:t>(по согласованию);</w:t>
            </w:r>
          </w:p>
          <w:p w:rsidR="00D4255C" w:rsidRPr="00406373" w:rsidRDefault="00D4255C" w:rsidP="005D0A27">
            <w:pPr>
              <w:spacing w:before="0"/>
              <w:ind w:left="34" w:right="34"/>
            </w:pPr>
          </w:p>
        </w:tc>
      </w:tr>
      <w:tr w:rsidR="00D4255C" w:rsidRPr="00406373" w:rsidTr="004D11BE">
        <w:tc>
          <w:tcPr>
            <w:tcW w:w="3369" w:type="dxa"/>
            <w:shd w:val="clear" w:color="auto" w:fill="auto"/>
          </w:tcPr>
          <w:p w:rsidR="00D4255C" w:rsidRPr="00406373" w:rsidRDefault="00D4255C" w:rsidP="005D0A27">
            <w:pPr>
              <w:spacing w:before="0"/>
            </w:pPr>
            <w:r w:rsidRPr="00406373">
              <w:t>Яковлева</w:t>
            </w:r>
            <w:r>
              <w:t xml:space="preserve">                            - 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Любовь</w:t>
            </w:r>
          </w:p>
          <w:p w:rsidR="00D4255C" w:rsidRPr="00406373" w:rsidRDefault="00D4255C" w:rsidP="005D0A27">
            <w:pPr>
              <w:spacing w:before="0"/>
            </w:pPr>
            <w:r w:rsidRPr="00406373">
              <w:t>Владиславовна</w:t>
            </w:r>
          </w:p>
        </w:tc>
        <w:tc>
          <w:tcPr>
            <w:tcW w:w="6095" w:type="dxa"/>
            <w:shd w:val="clear" w:color="auto" w:fill="auto"/>
          </w:tcPr>
          <w:p w:rsidR="00D4255C" w:rsidRPr="00406373" w:rsidRDefault="00D4255C" w:rsidP="005D0A27">
            <w:pPr>
              <w:spacing w:before="0"/>
              <w:ind w:left="34" w:right="34"/>
              <w:jc w:val="both"/>
            </w:pPr>
            <w:r w:rsidRPr="00406373">
              <w:t xml:space="preserve">исполняющий обязанности </w:t>
            </w:r>
            <w:proofErr w:type="gramStart"/>
            <w:r w:rsidRPr="00406373">
              <w:t>руководителя территориального центра занятости населения второго уровня Минераловодского муниципа</w:t>
            </w:r>
            <w:r>
              <w:t>льного</w:t>
            </w:r>
            <w:proofErr w:type="gramEnd"/>
            <w:r>
              <w:t xml:space="preserve"> округа (по согласованию).</w:t>
            </w:r>
          </w:p>
        </w:tc>
      </w:tr>
    </w:tbl>
    <w:p w:rsidR="00D4255C" w:rsidRPr="00652486" w:rsidRDefault="00D4255C" w:rsidP="00D4255C">
      <w:pPr>
        <w:tabs>
          <w:tab w:val="left" w:pos="4253"/>
        </w:tabs>
        <w:spacing w:before="0"/>
        <w:rPr>
          <w:color w:val="FFFFFF"/>
        </w:rPr>
      </w:pPr>
    </w:p>
    <w:p w:rsidR="00D4255C" w:rsidRPr="00652486" w:rsidRDefault="00D4255C" w:rsidP="00D4255C">
      <w:pPr>
        <w:tabs>
          <w:tab w:val="left" w:pos="4253"/>
        </w:tabs>
        <w:spacing w:before="0"/>
        <w:rPr>
          <w:color w:val="FFFFFF"/>
        </w:rPr>
      </w:pPr>
      <w:r w:rsidRPr="00652486">
        <w:rPr>
          <w:color w:val="FFFFFF"/>
        </w:rPr>
        <w:t>Проект постановления вносит:</w:t>
      </w:r>
    </w:p>
    <w:p w:rsidR="00D4255C" w:rsidRPr="00652486" w:rsidRDefault="00D4255C" w:rsidP="00D4255C">
      <w:pPr>
        <w:tabs>
          <w:tab w:val="left" w:pos="4253"/>
        </w:tabs>
        <w:spacing w:before="0"/>
        <w:rPr>
          <w:color w:val="FFFFFF"/>
          <w:sz w:val="16"/>
          <w:szCs w:val="16"/>
        </w:rPr>
      </w:pPr>
    </w:p>
    <w:p w:rsidR="00D4255C" w:rsidRPr="00652486" w:rsidRDefault="00D4255C" w:rsidP="00D4255C">
      <w:pPr>
        <w:tabs>
          <w:tab w:val="left" w:pos="4253"/>
        </w:tabs>
        <w:spacing w:before="0"/>
        <w:rPr>
          <w:color w:val="FFFFFF"/>
        </w:rPr>
      </w:pPr>
      <w:r w:rsidRPr="00652486">
        <w:rPr>
          <w:color w:val="FFFFFF"/>
        </w:rPr>
        <w:t>И. о. заместит</w:t>
      </w:r>
    </w:p>
    <w:p w:rsidR="00D4255C" w:rsidRPr="00EE7CB2" w:rsidRDefault="00D4255C" w:rsidP="00D4255C">
      <w:pPr>
        <w:spacing w:before="0"/>
        <w:contextualSpacing/>
        <w:jc w:val="center"/>
        <w:rPr>
          <w:b/>
        </w:rPr>
      </w:pPr>
    </w:p>
    <w:p w:rsidR="00D4255C" w:rsidRPr="00EE7CB2" w:rsidRDefault="00D4255C" w:rsidP="00D4255C">
      <w:pPr>
        <w:spacing w:before="0"/>
      </w:pPr>
    </w:p>
    <w:p w:rsidR="00587ABF" w:rsidRDefault="00587ABF"/>
    <w:sectPr w:rsidR="00587ABF" w:rsidSect="00756276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55C" w:rsidRDefault="00D4255C" w:rsidP="00D4255C">
      <w:pPr>
        <w:spacing w:before="0"/>
      </w:pPr>
      <w:r>
        <w:separator/>
      </w:r>
    </w:p>
  </w:endnote>
  <w:endnote w:type="continuationSeparator" w:id="0">
    <w:p w:rsidR="00D4255C" w:rsidRDefault="00D4255C" w:rsidP="00D4255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55C" w:rsidRDefault="00D4255C" w:rsidP="00D4255C">
      <w:pPr>
        <w:spacing w:before="0"/>
      </w:pPr>
      <w:r>
        <w:separator/>
      </w:r>
    </w:p>
  </w:footnote>
  <w:footnote w:type="continuationSeparator" w:id="0">
    <w:p w:rsidR="00D4255C" w:rsidRDefault="00D4255C" w:rsidP="00D4255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276" w:rsidRPr="00D4255C" w:rsidRDefault="00D4255C">
    <w:pPr>
      <w:pStyle w:val="a4"/>
      <w:jc w:val="center"/>
      <w:rPr>
        <w:sz w:val="24"/>
        <w:szCs w:val="24"/>
        <w:lang w:val="ru-RU"/>
      </w:rPr>
    </w:pPr>
    <w:r w:rsidRPr="00D4255C">
      <w:rPr>
        <w:sz w:val="24"/>
        <w:szCs w:val="24"/>
      </w:rPr>
      <w:fldChar w:fldCharType="begin"/>
    </w:r>
    <w:r w:rsidRPr="00D4255C">
      <w:rPr>
        <w:sz w:val="24"/>
        <w:szCs w:val="24"/>
      </w:rPr>
      <w:instrText xml:space="preserve"> PAGE   \* MERGEFORMAT </w:instrText>
    </w:r>
    <w:r w:rsidRPr="00D4255C">
      <w:rPr>
        <w:sz w:val="24"/>
        <w:szCs w:val="24"/>
      </w:rPr>
      <w:fldChar w:fldCharType="separate"/>
    </w:r>
    <w:r w:rsidR="003C25C4">
      <w:rPr>
        <w:noProof/>
        <w:sz w:val="24"/>
        <w:szCs w:val="24"/>
      </w:rPr>
      <w:t>2</w:t>
    </w:r>
    <w:r w:rsidRPr="00D4255C">
      <w:rPr>
        <w:noProof/>
        <w:sz w:val="24"/>
        <w:szCs w:val="24"/>
      </w:rPr>
      <w:fldChar w:fldCharType="end"/>
    </w:r>
  </w:p>
  <w:p w:rsidR="00756276" w:rsidRDefault="003C25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0A"/>
    <w:rsid w:val="00266198"/>
    <w:rsid w:val="0033750A"/>
    <w:rsid w:val="003C25C4"/>
    <w:rsid w:val="004D11BE"/>
    <w:rsid w:val="00587ABF"/>
    <w:rsid w:val="00780308"/>
    <w:rsid w:val="00D4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5C"/>
    <w:pPr>
      <w:spacing w:before="240" w:after="0" w:line="240" w:lineRule="auto"/>
    </w:pPr>
    <w:rPr>
      <w:rFonts w:ascii="Times New Roman" w:eastAsia="Calibri" w:hAnsi="Times New Roman" w:cs="Times New Roman"/>
      <w:spacing w:val="-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5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255C"/>
    <w:pPr>
      <w:tabs>
        <w:tab w:val="center" w:pos="4677"/>
        <w:tab w:val="right" w:pos="9355"/>
      </w:tabs>
      <w:spacing w:before="0"/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4255C"/>
    <w:rPr>
      <w:rFonts w:ascii="Times New Roman" w:eastAsia="Calibri" w:hAnsi="Times New Roman" w:cs="Times New Roman"/>
      <w:spacing w:val="-2"/>
      <w:sz w:val="28"/>
      <w:szCs w:val="28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D4255C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D4255C"/>
    <w:rPr>
      <w:rFonts w:ascii="Times New Roman" w:eastAsia="Calibri" w:hAnsi="Times New Roman" w:cs="Times New Roman"/>
      <w:spacing w:val="-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5C"/>
    <w:pPr>
      <w:spacing w:before="240" w:after="0" w:line="240" w:lineRule="auto"/>
    </w:pPr>
    <w:rPr>
      <w:rFonts w:ascii="Times New Roman" w:eastAsia="Calibri" w:hAnsi="Times New Roman" w:cs="Times New Roman"/>
      <w:spacing w:val="-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5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4255C"/>
    <w:pPr>
      <w:tabs>
        <w:tab w:val="center" w:pos="4677"/>
        <w:tab w:val="right" w:pos="9355"/>
      </w:tabs>
      <w:spacing w:before="0"/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4255C"/>
    <w:rPr>
      <w:rFonts w:ascii="Times New Roman" w:eastAsia="Calibri" w:hAnsi="Times New Roman" w:cs="Times New Roman"/>
      <w:spacing w:val="-2"/>
      <w:sz w:val="28"/>
      <w:szCs w:val="28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D4255C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D4255C"/>
    <w:rPr>
      <w:rFonts w:ascii="Times New Roman" w:eastAsia="Calibri" w:hAnsi="Times New Roman" w:cs="Times New Roman"/>
      <w:spacing w:val="-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588</Words>
  <Characters>3356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2024-02-15T08:58:00Z</dcterms:created>
  <dcterms:modified xsi:type="dcterms:W3CDTF">2024-02-29T09:18:00Z</dcterms:modified>
</cp:coreProperties>
</file>