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МИНЕРАЛОВОДСКОГО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г. Минеральные Воды                        </w:t>
      </w:r>
    </w:p>
    <w:p w:rsidR="004E2B2C" w:rsidRDefault="00810264" w:rsidP="00A253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346F" w:rsidRPr="00E74E2A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E74E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4E2A" w:rsidRPr="00E74E2A">
        <w:rPr>
          <w:rFonts w:ascii="Times New Roman" w:eastAsia="Times New Roman" w:hAnsi="Times New Roman" w:cs="Times New Roman"/>
          <w:sz w:val="28"/>
          <w:szCs w:val="28"/>
        </w:rPr>
        <w:t>мая</w:t>
      </w:r>
      <w:r w:rsidRPr="00E74E2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0346F" w:rsidRPr="00E74E2A">
        <w:rPr>
          <w:rFonts w:ascii="Times New Roman" w:eastAsia="Times New Roman" w:hAnsi="Times New Roman" w:cs="Times New Roman"/>
          <w:sz w:val="28"/>
          <w:szCs w:val="28"/>
        </w:rPr>
        <w:t>5</w:t>
      </w:r>
      <w:r w:rsidR="0040346F" w:rsidRPr="00E272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72B3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1515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1151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743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74E2A">
        <w:rPr>
          <w:rFonts w:ascii="Times New Roman" w:eastAsia="Times New Roman" w:hAnsi="Times New Roman" w:cs="Times New Roman"/>
          <w:sz w:val="28"/>
          <w:szCs w:val="28"/>
        </w:rPr>
        <w:t>1178</w:t>
      </w:r>
    </w:p>
    <w:p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Минераловодского</w:t>
      </w: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Ставропольского края «Развитие образования», утвержденную постановлением администрации Минераловодского городского округа Ставропольского края от 09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постановлениями администрации Минераловодского городского округа Ставропольского края от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B1B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D7B0D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3228C3" w:rsidRPr="003228C3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EBD" w:rsidRPr="00F20051" w:rsidRDefault="000B40B4" w:rsidP="00DA42C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0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>9 декабря 2019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="004E2B2C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91E61" w:rsidRPr="005969EE">
        <w:rPr>
          <w:rFonts w:ascii="Times New Roman" w:hAnsi="Times New Roman" w:cs="Times New Roman"/>
          <w:sz w:val="27"/>
          <w:szCs w:val="27"/>
        </w:rPr>
        <w:t>03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01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687,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4B35B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 №</w:t>
      </w:r>
      <w:r w:rsidR="00691E61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4E2B2C">
        <w:rPr>
          <w:rFonts w:ascii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№ 1713,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08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691E61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11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50399C">
        <w:rPr>
          <w:rFonts w:ascii="Times New Roman" w:hAnsi="Times New Roman" w:cs="Times New Roman"/>
          <w:sz w:val="27"/>
          <w:szCs w:val="27"/>
        </w:rPr>
        <w:t>0</w:t>
      </w:r>
      <w:r w:rsidR="00691E61" w:rsidRPr="005969EE">
        <w:rPr>
          <w:rFonts w:ascii="Times New Roman" w:hAnsi="Times New Roman" w:cs="Times New Roman"/>
          <w:sz w:val="27"/>
          <w:szCs w:val="27"/>
        </w:rPr>
        <w:t>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7B51EC">
        <w:rPr>
          <w:rFonts w:ascii="Times New Roman" w:hAnsi="Times New Roman" w:cs="Times New Roman"/>
          <w:sz w:val="27"/>
          <w:szCs w:val="27"/>
        </w:rPr>
        <w:t>г.</w:t>
      </w:r>
      <w:r w:rsidR="0050399C">
        <w:rPr>
          <w:rFonts w:ascii="Times New Roman" w:hAnsi="Times New Roman" w:cs="Times New Roman"/>
          <w:sz w:val="27"/>
          <w:szCs w:val="27"/>
        </w:rPr>
        <w:t xml:space="preserve">№ 680, от 2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2266, </w:t>
      </w:r>
      <w:r w:rsidR="0040346F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18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2808, 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225, от </w:t>
      </w:r>
      <w:r w:rsidR="0040346F">
        <w:rPr>
          <w:rFonts w:ascii="Times New Roman" w:hAnsi="Times New Roman" w:cs="Times New Roman"/>
          <w:sz w:val="27"/>
          <w:szCs w:val="27"/>
        </w:rPr>
        <w:t xml:space="preserve">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26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1177, от 23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1949, от 22</w:t>
      </w:r>
      <w:r w:rsidR="008C7427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40346F">
        <w:rPr>
          <w:rFonts w:ascii="Times New Roman" w:hAnsi="Times New Roman" w:cs="Times New Roman"/>
          <w:sz w:val="27"/>
          <w:szCs w:val="27"/>
        </w:rPr>
        <w:t xml:space="preserve">   </w:t>
      </w:r>
      <w:r w:rsidR="00691E61" w:rsidRPr="005969EE">
        <w:rPr>
          <w:rFonts w:ascii="Times New Roman" w:hAnsi="Times New Roman" w:cs="Times New Roman"/>
          <w:sz w:val="27"/>
          <w:szCs w:val="27"/>
        </w:rPr>
        <w:t>№ 2173,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3052,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3053, от </w:t>
      </w:r>
      <w:r w:rsidR="0040346F">
        <w:rPr>
          <w:rFonts w:ascii="Times New Roman" w:hAnsi="Times New Roman" w:cs="Times New Roman"/>
          <w:sz w:val="27"/>
          <w:szCs w:val="27"/>
        </w:rPr>
        <w:t xml:space="preserve">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26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660388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№ 553,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</w:t>
      </w:r>
      <w:r w:rsidR="0040346F">
        <w:rPr>
          <w:rFonts w:ascii="Times New Roman" w:hAnsi="Times New Roman" w:cs="Times New Roman"/>
          <w:sz w:val="27"/>
          <w:szCs w:val="27"/>
        </w:rPr>
        <w:t xml:space="preserve">     </w:t>
      </w:r>
      <w:r w:rsidR="00660388">
        <w:rPr>
          <w:rFonts w:ascii="Times New Roman" w:hAnsi="Times New Roman" w:cs="Times New Roman"/>
          <w:sz w:val="27"/>
          <w:szCs w:val="27"/>
        </w:rPr>
        <w:t>№ 554</w:t>
      </w:r>
      <w:r w:rsidR="00A0723A">
        <w:rPr>
          <w:rFonts w:ascii="Times New Roman" w:hAnsi="Times New Roman" w:cs="Times New Roman"/>
          <w:sz w:val="27"/>
          <w:szCs w:val="27"/>
        </w:rPr>
        <w:t>, от 18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A0723A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723A">
        <w:rPr>
          <w:rFonts w:ascii="Times New Roman" w:hAnsi="Times New Roman" w:cs="Times New Roman"/>
          <w:sz w:val="27"/>
          <w:szCs w:val="27"/>
        </w:rPr>
        <w:t xml:space="preserve"> № 1095</w:t>
      </w:r>
      <w:r w:rsidR="009E5950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июня </w:t>
      </w:r>
      <w:r w:rsidR="009E5950">
        <w:rPr>
          <w:rFonts w:ascii="Times New Roman" w:hAnsi="Times New Roman" w:cs="Times New Roman"/>
          <w:sz w:val="27"/>
          <w:szCs w:val="27"/>
        </w:rPr>
        <w:t>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3020B2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3020B2">
        <w:rPr>
          <w:rFonts w:ascii="Times New Roman" w:hAnsi="Times New Roman" w:cs="Times New Roman"/>
          <w:sz w:val="27"/>
          <w:szCs w:val="27"/>
        </w:rPr>
        <w:t xml:space="preserve"> № 1852</w:t>
      </w:r>
      <w:r w:rsidR="000317E1">
        <w:rPr>
          <w:rFonts w:ascii="Times New Roman" w:hAnsi="Times New Roman" w:cs="Times New Roman"/>
          <w:sz w:val="27"/>
          <w:szCs w:val="27"/>
        </w:rPr>
        <w:t>,</w:t>
      </w:r>
      <w:r w:rsid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от</w:t>
      </w:r>
      <w:r w:rsidR="0040346F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26</w:t>
      </w:r>
      <w:r w:rsidR="008C7427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0317E1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FD06B2">
        <w:rPr>
          <w:rFonts w:ascii="Times New Roman" w:hAnsi="Times New Roman" w:cs="Times New Roman"/>
          <w:sz w:val="27"/>
          <w:szCs w:val="27"/>
        </w:rPr>
        <w:t xml:space="preserve"> № 2341</w:t>
      </w:r>
      <w:r w:rsidR="007B51EC">
        <w:rPr>
          <w:rFonts w:ascii="Times New Roman" w:hAnsi="Times New Roman" w:cs="Times New Roman"/>
          <w:sz w:val="27"/>
          <w:szCs w:val="27"/>
        </w:rPr>
        <w:t xml:space="preserve"> </w:t>
      </w:r>
      <w:r w:rsidR="009C76CF">
        <w:rPr>
          <w:rFonts w:ascii="Times New Roman" w:hAnsi="Times New Roman" w:cs="Times New Roman"/>
          <w:sz w:val="27"/>
          <w:szCs w:val="27"/>
        </w:rPr>
        <w:t>с</w:t>
      </w:r>
      <w:r w:rsidR="00E171DB">
        <w:rPr>
          <w:rFonts w:ascii="Times New Roman" w:hAnsi="Times New Roman" w:cs="Times New Roman"/>
          <w:sz w:val="27"/>
          <w:szCs w:val="27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постановлениями 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9C76CF">
        <w:rPr>
          <w:rFonts w:ascii="Times New Roman" w:hAnsi="Times New Roman" w:cs="Times New Roman"/>
          <w:sz w:val="27"/>
          <w:szCs w:val="27"/>
        </w:rPr>
        <w:t xml:space="preserve"> </w:t>
      </w:r>
      <w:r w:rsidR="00A253FB">
        <w:rPr>
          <w:rFonts w:ascii="Times New Roman" w:hAnsi="Times New Roman" w:cs="Times New Roman"/>
          <w:sz w:val="27"/>
          <w:szCs w:val="27"/>
        </w:rPr>
        <w:t>от 20</w:t>
      </w:r>
      <w:r w:rsidR="008C7427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2464,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2753,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7B51EC">
        <w:rPr>
          <w:rFonts w:ascii="Times New Roman" w:hAnsi="Times New Roman" w:cs="Times New Roman"/>
          <w:sz w:val="27"/>
          <w:szCs w:val="27"/>
        </w:rPr>
        <w:t xml:space="preserve">г. </w:t>
      </w:r>
      <w:r w:rsidR="00A253FB">
        <w:rPr>
          <w:rFonts w:ascii="Times New Roman" w:hAnsi="Times New Roman" w:cs="Times New Roman"/>
          <w:sz w:val="27"/>
          <w:szCs w:val="27"/>
        </w:rPr>
        <w:t>№ 2754</w:t>
      </w:r>
      <w:r w:rsidR="008C7427">
        <w:rPr>
          <w:rFonts w:ascii="Times New Roman" w:hAnsi="Times New Roman" w:cs="Times New Roman"/>
          <w:sz w:val="27"/>
          <w:szCs w:val="27"/>
        </w:rPr>
        <w:t xml:space="preserve">, от 15 февраля </w:t>
      </w:r>
      <w:r w:rsidR="00A0533F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533F">
        <w:rPr>
          <w:rFonts w:ascii="Times New Roman" w:hAnsi="Times New Roman" w:cs="Times New Roman"/>
          <w:sz w:val="27"/>
          <w:szCs w:val="27"/>
        </w:rPr>
        <w:t xml:space="preserve"> № 296</w:t>
      </w:r>
      <w:r w:rsidR="00992DED">
        <w:rPr>
          <w:rFonts w:ascii="Times New Roman" w:hAnsi="Times New Roman" w:cs="Times New Roman"/>
          <w:sz w:val="27"/>
          <w:szCs w:val="27"/>
        </w:rPr>
        <w:t xml:space="preserve">, от </w:t>
      </w:r>
      <w:r w:rsidR="0011515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8269A">
        <w:rPr>
          <w:rFonts w:ascii="Times New Roman" w:hAnsi="Times New Roman" w:cs="Times New Roman"/>
          <w:sz w:val="27"/>
          <w:szCs w:val="27"/>
        </w:rPr>
        <w:t xml:space="preserve"> </w:t>
      </w:r>
      <w:r w:rsidR="00992DED">
        <w:rPr>
          <w:rFonts w:ascii="Times New Roman" w:hAnsi="Times New Roman" w:cs="Times New Roman"/>
          <w:sz w:val="27"/>
          <w:szCs w:val="27"/>
        </w:rPr>
        <w:t>24</w:t>
      </w:r>
      <w:r w:rsidR="008C7427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992DED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992DED">
        <w:rPr>
          <w:rFonts w:ascii="Times New Roman" w:hAnsi="Times New Roman" w:cs="Times New Roman"/>
          <w:sz w:val="27"/>
          <w:szCs w:val="27"/>
        </w:rPr>
        <w:t xml:space="preserve"> № 971</w:t>
      </w:r>
      <w:r w:rsidR="00F20051">
        <w:rPr>
          <w:rFonts w:ascii="Times New Roman" w:hAnsi="Times New Roman" w:cs="Times New Roman"/>
          <w:sz w:val="27"/>
          <w:szCs w:val="27"/>
        </w:rPr>
        <w:t>, от 27 июня 2024г.</w:t>
      </w:r>
      <w:r w:rsidR="0023561F">
        <w:rPr>
          <w:rFonts w:ascii="Times New Roman" w:hAnsi="Times New Roman" w:cs="Times New Roman"/>
          <w:sz w:val="27"/>
          <w:szCs w:val="27"/>
        </w:rPr>
        <w:t xml:space="preserve"> № 1455</w:t>
      </w:r>
      <w:r w:rsidR="00FE0CCF">
        <w:rPr>
          <w:rFonts w:ascii="Times New Roman" w:hAnsi="Times New Roman" w:cs="Times New Roman"/>
          <w:sz w:val="27"/>
          <w:szCs w:val="27"/>
        </w:rPr>
        <w:t>,</w:t>
      </w:r>
      <w:r w:rsidR="00FE0CCF" w:rsidRPr="00FE0CCF">
        <w:rPr>
          <w:rFonts w:ascii="Times New Roman" w:hAnsi="Times New Roman" w:cs="Times New Roman"/>
          <w:sz w:val="27"/>
          <w:szCs w:val="27"/>
        </w:rPr>
        <w:t xml:space="preserve"> </w:t>
      </w:r>
      <w:r w:rsidR="0011515E">
        <w:rPr>
          <w:rFonts w:ascii="Times New Roman" w:hAnsi="Times New Roman" w:cs="Times New Roman"/>
          <w:sz w:val="27"/>
          <w:szCs w:val="27"/>
        </w:rPr>
        <w:t xml:space="preserve">от 18 июля 2024г. </w:t>
      </w:r>
      <w:r w:rsidR="0062219B">
        <w:rPr>
          <w:rFonts w:ascii="Times New Roman" w:hAnsi="Times New Roman" w:cs="Times New Roman"/>
          <w:sz w:val="27"/>
          <w:szCs w:val="27"/>
        </w:rPr>
        <w:t>№1648</w:t>
      </w:r>
      <w:r w:rsidR="00FA5C93" w:rsidRPr="00FA5C93">
        <w:rPr>
          <w:rFonts w:ascii="Times New Roman" w:hAnsi="Times New Roman" w:cs="Times New Roman"/>
          <w:sz w:val="27"/>
          <w:szCs w:val="27"/>
        </w:rPr>
        <w:t xml:space="preserve"> </w:t>
      </w:r>
      <w:r w:rsidR="00FA5C93">
        <w:rPr>
          <w:rFonts w:ascii="Times New Roman" w:hAnsi="Times New Roman" w:cs="Times New Roman"/>
          <w:sz w:val="27"/>
          <w:szCs w:val="27"/>
        </w:rPr>
        <w:t>от 21 ноября 2024г</w:t>
      </w:r>
      <w:r w:rsidR="00FA5C93" w:rsidRPr="00A740C8">
        <w:rPr>
          <w:rFonts w:ascii="Times New Roman" w:hAnsi="Times New Roman" w:cs="Times New Roman"/>
          <w:sz w:val="27"/>
          <w:szCs w:val="27"/>
        </w:rPr>
        <w:t>. № 2765</w:t>
      </w:r>
      <w:r w:rsidR="0040346F">
        <w:rPr>
          <w:rFonts w:ascii="Times New Roman" w:hAnsi="Times New Roman" w:cs="Times New Roman"/>
          <w:sz w:val="27"/>
          <w:szCs w:val="27"/>
        </w:rPr>
        <w:t>,</w:t>
      </w:r>
      <w:r w:rsidR="0040346F" w:rsidRPr="0040346F">
        <w:rPr>
          <w:rFonts w:ascii="Times New Roman" w:hAnsi="Times New Roman" w:cs="Times New Roman"/>
          <w:sz w:val="27"/>
          <w:szCs w:val="27"/>
        </w:rPr>
        <w:t xml:space="preserve"> </w:t>
      </w:r>
      <w:r w:rsidR="0040346F" w:rsidRPr="00896957">
        <w:rPr>
          <w:rFonts w:ascii="Times New Roman" w:hAnsi="Times New Roman" w:cs="Times New Roman"/>
          <w:sz w:val="27"/>
          <w:szCs w:val="27"/>
        </w:rPr>
        <w:t>от 12 декабря 2024г. № 2946, от 18 декабря 2024г. № 3032</w:t>
      </w:r>
      <w:r w:rsidR="00523277">
        <w:rPr>
          <w:rFonts w:ascii="Times New Roman" w:hAnsi="Times New Roman" w:cs="Times New Roman"/>
          <w:sz w:val="27"/>
          <w:szCs w:val="27"/>
        </w:rPr>
        <w:t>,</w:t>
      </w:r>
      <w:r w:rsidR="00523277" w:rsidRPr="00523277">
        <w:rPr>
          <w:rFonts w:ascii="Times New Roman" w:hAnsi="Times New Roman" w:cs="Times New Roman"/>
          <w:sz w:val="27"/>
          <w:szCs w:val="27"/>
        </w:rPr>
        <w:t xml:space="preserve"> </w:t>
      </w:r>
      <w:r w:rsidR="00523277">
        <w:rPr>
          <w:rFonts w:ascii="Times New Roman" w:hAnsi="Times New Roman" w:cs="Times New Roman"/>
          <w:sz w:val="27"/>
          <w:szCs w:val="27"/>
        </w:rPr>
        <w:t>от 28 марта 2025 № 659</w:t>
      </w:r>
      <w:r w:rsidR="0040346F" w:rsidRPr="00A740C8">
        <w:rPr>
          <w:rFonts w:ascii="Times New Roman" w:hAnsi="Times New Roman" w:cs="Times New Roman"/>
          <w:sz w:val="27"/>
          <w:szCs w:val="27"/>
        </w:rPr>
        <w:t>).</w:t>
      </w:r>
    </w:p>
    <w:p w:rsidR="0040346F" w:rsidRDefault="00255E0B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исполняющего обязанности 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Минераловодского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</w:t>
      </w:r>
      <w:proofErr w:type="gramStart"/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края,   </w:t>
      </w:r>
      <w:proofErr w:type="gramEnd"/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       заместителя главы администрации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Джафарова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Ш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76CF" w:rsidRDefault="00255E0B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76CF"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823E1" w:rsidRPr="007B51EC" w:rsidRDefault="009C76CF" w:rsidP="007B51EC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9823E1" w:rsidRDefault="009823E1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Минераловодского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761F42" w:rsidRPr="00810264" w:rsidRDefault="00EE0D53" w:rsidP="00761F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="00FE0CCF">
        <w:rPr>
          <w:rFonts w:ascii="Times New Roman" w:hAnsi="Times New Roman"/>
          <w:color w:val="000000" w:themeColor="text1"/>
          <w:sz w:val="28"/>
          <w:szCs w:val="28"/>
        </w:rPr>
        <w:t xml:space="preserve">М. Ю. </w:t>
      </w:r>
      <w:proofErr w:type="spellStart"/>
      <w:r w:rsidR="00FE0CCF"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8C7427" w:rsidSect="00A740C8">
      <w:headerReference w:type="default" r:id="rId8"/>
      <w:pgSz w:w="11906" w:h="16838"/>
      <w:pgMar w:top="1077" w:right="851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98F" w:rsidRDefault="00A1198F" w:rsidP="00D23846">
      <w:pPr>
        <w:spacing w:after="0" w:line="240" w:lineRule="auto"/>
      </w:pPr>
      <w:r>
        <w:separator/>
      </w:r>
    </w:p>
  </w:endnote>
  <w:endnote w:type="continuationSeparator" w:id="0">
    <w:p w:rsidR="00A1198F" w:rsidRDefault="00A1198F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98F" w:rsidRDefault="00A1198F" w:rsidP="00D23846">
      <w:pPr>
        <w:spacing w:after="0" w:line="240" w:lineRule="auto"/>
      </w:pPr>
      <w:r>
        <w:separator/>
      </w:r>
    </w:p>
  </w:footnote>
  <w:footnote w:type="continuationSeparator" w:id="0">
    <w:p w:rsidR="00A1198F" w:rsidRDefault="00A1198F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CE1" w:rsidRDefault="001C608A">
    <w:pPr>
      <w:pStyle w:val="a8"/>
    </w:pPr>
    <w:r>
      <w:t xml:space="preserve">                                                                                 </w:t>
    </w:r>
    <w:r w:rsidR="009823E1">
      <w:t xml:space="preserve">                                                                                 </w:t>
    </w:r>
    <w:r w:rsidR="00917F85"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0EA6"/>
    <w:rsid w:val="000208D4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3EBD"/>
    <w:rsid w:val="0006406F"/>
    <w:rsid w:val="0006417F"/>
    <w:rsid w:val="00066162"/>
    <w:rsid w:val="00075BA9"/>
    <w:rsid w:val="000854E1"/>
    <w:rsid w:val="00087171"/>
    <w:rsid w:val="0009782F"/>
    <w:rsid w:val="000A1C9D"/>
    <w:rsid w:val="000B40B4"/>
    <w:rsid w:val="000B44F7"/>
    <w:rsid w:val="000D4406"/>
    <w:rsid w:val="000F53DE"/>
    <w:rsid w:val="001128C4"/>
    <w:rsid w:val="0011515E"/>
    <w:rsid w:val="001175D9"/>
    <w:rsid w:val="00131299"/>
    <w:rsid w:val="00131C03"/>
    <w:rsid w:val="00134308"/>
    <w:rsid w:val="00144825"/>
    <w:rsid w:val="00146486"/>
    <w:rsid w:val="00146635"/>
    <w:rsid w:val="00163B1B"/>
    <w:rsid w:val="00174DBA"/>
    <w:rsid w:val="00183AF4"/>
    <w:rsid w:val="00185C4D"/>
    <w:rsid w:val="00195742"/>
    <w:rsid w:val="00196EF7"/>
    <w:rsid w:val="001A6B55"/>
    <w:rsid w:val="001A7457"/>
    <w:rsid w:val="001A7561"/>
    <w:rsid w:val="001B1ADB"/>
    <w:rsid w:val="001C608A"/>
    <w:rsid w:val="001C74D3"/>
    <w:rsid w:val="001D7E34"/>
    <w:rsid w:val="001E53E5"/>
    <w:rsid w:val="00206AC0"/>
    <w:rsid w:val="0021640F"/>
    <w:rsid w:val="0023561F"/>
    <w:rsid w:val="0023626D"/>
    <w:rsid w:val="002445A8"/>
    <w:rsid w:val="00244871"/>
    <w:rsid w:val="002463F6"/>
    <w:rsid w:val="00253D24"/>
    <w:rsid w:val="00255E0B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D17E6"/>
    <w:rsid w:val="002D2C70"/>
    <w:rsid w:val="002D5FFA"/>
    <w:rsid w:val="002D76E0"/>
    <w:rsid w:val="002E704C"/>
    <w:rsid w:val="002E7EB6"/>
    <w:rsid w:val="002F62FD"/>
    <w:rsid w:val="002F6643"/>
    <w:rsid w:val="002F7CC5"/>
    <w:rsid w:val="003020B2"/>
    <w:rsid w:val="00303F80"/>
    <w:rsid w:val="00306F7C"/>
    <w:rsid w:val="00307E91"/>
    <w:rsid w:val="00313336"/>
    <w:rsid w:val="003228C3"/>
    <w:rsid w:val="00327AF1"/>
    <w:rsid w:val="00350257"/>
    <w:rsid w:val="00351692"/>
    <w:rsid w:val="0035258F"/>
    <w:rsid w:val="0035622B"/>
    <w:rsid w:val="00365DE7"/>
    <w:rsid w:val="00383E96"/>
    <w:rsid w:val="00395E81"/>
    <w:rsid w:val="003977F0"/>
    <w:rsid w:val="003B06D0"/>
    <w:rsid w:val="003B5930"/>
    <w:rsid w:val="003D1522"/>
    <w:rsid w:val="003D412B"/>
    <w:rsid w:val="003D71D0"/>
    <w:rsid w:val="003E2C2B"/>
    <w:rsid w:val="003E7831"/>
    <w:rsid w:val="003F4285"/>
    <w:rsid w:val="0040346F"/>
    <w:rsid w:val="00415779"/>
    <w:rsid w:val="004238AE"/>
    <w:rsid w:val="00430153"/>
    <w:rsid w:val="00430937"/>
    <w:rsid w:val="0043708C"/>
    <w:rsid w:val="00442141"/>
    <w:rsid w:val="004650F0"/>
    <w:rsid w:val="0048319A"/>
    <w:rsid w:val="00483381"/>
    <w:rsid w:val="004925CA"/>
    <w:rsid w:val="00495E0E"/>
    <w:rsid w:val="0049602F"/>
    <w:rsid w:val="004A3EEF"/>
    <w:rsid w:val="004A49B0"/>
    <w:rsid w:val="004A56FC"/>
    <w:rsid w:val="004B35B7"/>
    <w:rsid w:val="004B77A8"/>
    <w:rsid w:val="004D7B0D"/>
    <w:rsid w:val="004E2B2C"/>
    <w:rsid w:val="004F0DE4"/>
    <w:rsid w:val="004F2E92"/>
    <w:rsid w:val="004F5CFA"/>
    <w:rsid w:val="00501C15"/>
    <w:rsid w:val="00502FAC"/>
    <w:rsid w:val="0050399C"/>
    <w:rsid w:val="00516F76"/>
    <w:rsid w:val="00523277"/>
    <w:rsid w:val="00573870"/>
    <w:rsid w:val="00574478"/>
    <w:rsid w:val="00591356"/>
    <w:rsid w:val="00594425"/>
    <w:rsid w:val="005B6DF5"/>
    <w:rsid w:val="005D7632"/>
    <w:rsid w:val="005D7A06"/>
    <w:rsid w:val="005F2888"/>
    <w:rsid w:val="00600274"/>
    <w:rsid w:val="00621B4F"/>
    <w:rsid w:val="0062219B"/>
    <w:rsid w:val="00623064"/>
    <w:rsid w:val="00625C64"/>
    <w:rsid w:val="0062683C"/>
    <w:rsid w:val="00647E55"/>
    <w:rsid w:val="00654CE1"/>
    <w:rsid w:val="00656CD1"/>
    <w:rsid w:val="00660388"/>
    <w:rsid w:val="00690FA4"/>
    <w:rsid w:val="00691E61"/>
    <w:rsid w:val="006969CE"/>
    <w:rsid w:val="006A372F"/>
    <w:rsid w:val="006A51A4"/>
    <w:rsid w:val="006B761F"/>
    <w:rsid w:val="006C586F"/>
    <w:rsid w:val="006C684C"/>
    <w:rsid w:val="006D3751"/>
    <w:rsid w:val="006D5B4F"/>
    <w:rsid w:val="006E1476"/>
    <w:rsid w:val="006E6359"/>
    <w:rsid w:val="006F1F43"/>
    <w:rsid w:val="006F2D72"/>
    <w:rsid w:val="00710B61"/>
    <w:rsid w:val="00710F1B"/>
    <w:rsid w:val="00722F57"/>
    <w:rsid w:val="007355A4"/>
    <w:rsid w:val="00741973"/>
    <w:rsid w:val="0075386B"/>
    <w:rsid w:val="00761F42"/>
    <w:rsid w:val="00774DFA"/>
    <w:rsid w:val="00780FE0"/>
    <w:rsid w:val="00790103"/>
    <w:rsid w:val="007B51EC"/>
    <w:rsid w:val="007C0629"/>
    <w:rsid w:val="007C22BA"/>
    <w:rsid w:val="007D0E10"/>
    <w:rsid w:val="007D2B30"/>
    <w:rsid w:val="007D7F64"/>
    <w:rsid w:val="007E0554"/>
    <w:rsid w:val="007E2F65"/>
    <w:rsid w:val="007F0FA3"/>
    <w:rsid w:val="007F4E68"/>
    <w:rsid w:val="007F76FB"/>
    <w:rsid w:val="00803E3A"/>
    <w:rsid w:val="00810264"/>
    <w:rsid w:val="00837C6E"/>
    <w:rsid w:val="0084063A"/>
    <w:rsid w:val="008478DE"/>
    <w:rsid w:val="00850840"/>
    <w:rsid w:val="0085727D"/>
    <w:rsid w:val="00867745"/>
    <w:rsid w:val="00873F92"/>
    <w:rsid w:val="008833C7"/>
    <w:rsid w:val="008847D8"/>
    <w:rsid w:val="00885342"/>
    <w:rsid w:val="00893272"/>
    <w:rsid w:val="008B442A"/>
    <w:rsid w:val="008C68BD"/>
    <w:rsid w:val="008C7427"/>
    <w:rsid w:val="008D0FE6"/>
    <w:rsid w:val="008E0FA6"/>
    <w:rsid w:val="008E1402"/>
    <w:rsid w:val="008E1688"/>
    <w:rsid w:val="008E1B3F"/>
    <w:rsid w:val="008F2B0E"/>
    <w:rsid w:val="0090696D"/>
    <w:rsid w:val="00907A0F"/>
    <w:rsid w:val="00917F85"/>
    <w:rsid w:val="00924EAD"/>
    <w:rsid w:val="00930122"/>
    <w:rsid w:val="00933EB7"/>
    <w:rsid w:val="00936E59"/>
    <w:rsid w:val="00942B0F"/>
    <w:rsid w:val="00953E29"/>
    <w:rsid w:val="0095617B"/>
    <w:rsid w:val="00956D58"/>
    <w:rsid w:val="00964EDD"/>
    <w:rsid w:val="00965B70"/>
    <w:rsid w:val="009823E1"/>
    <w:rsid w:val="00987C29"/>
    <w:rsid w:val="009913BE"/>
    <w:rsid w:val="00992DED"/>
    <w:rsid w:val="009A719D"/>
    <w:rsid w:val="009C09B7"/>
    <w:rsid w:val="009C76CF"/>
    <w:rsid w:val="009D05B7"/>
    <w:rsid w:val="009E34A9"/>
    <w:rsid w:val="009E5950"/>
    <w:rsid w:val="00A0533F"/>
    <w:rsid w:val="00A06EF1"/>
    <w:rsid w:val="00A0723A"/>
    <w:rsid w:val="00A1198F"/>
    <w:rsid w:val="00A167ED"/>
    <w:rsid w:val="00A227D4"/>
    <w:rsid w:val="00A2428B"/>
    <w:rsid w:val="00A253FB"/>
    <w:rsid w:val="00A31D57"/>
    <w:rsid w:val="00A44A93"/>
    <w:rsid w:val="00A6606F"/>
    <w:rsid w:val="00A67E09"/>
    <w:rsid w:val="00A70792"/>
    <w:rsid w:val="00A740C8"/>
    <w:rsid w:val="00A77201"/>
    <w:rsid w:val="00A83514"/>
    <w:rsid w:val="00AA2E91"/>
    <w:rsid w:val="00AA389D"/>
    <w:rsid w:val="00AA576C"/>
    <w:rsid w:val="00AB1E1B"/>
    <w:rsid w:val="00AB3424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07783"/>
    <w:rsid w:val="00B111F8"/>
    <w:rsid w:val="00B340C3"/>
    <w:rsid w:val="00B42624"/>
    <w:rsid w:val="00B43A8F"/>
    <w:rsid w:val="00B44F3A"/>
    <w:rsid w:val="00B5448D"/>
    <w:rsid w:val="00B55A07"/>
    <w:rsid w:val="00B6102A"/>
    <w:rsid w:val="00B61CC4"/>
    <w:rsid w:val="00B62FB6"/>
    <w:rsid w:val="00B73CB5"/>
    <w:rsid w:val="00B74B92"/>
    <w:rsid w:val="00B77253"/>
    <w:rsid w:val="00B92723"/>
    <w:rsid w:val="00BA7E87"/>
    <w:rsid w:val="00BC125F"/>
    <w:rsid w:val="00BC5443"/>
    <w:rsid w:val="00BE66EC"/>
    <w:rsid w:val="00BE7D78"/>
    <w:rsid w:val="00BF6609"/>
    <w:rsid w:val="00BF70C2"/>
    <w:rsid w:val="00BF70F1"/>
    <w:rsid w:val="00C156B2"/>
    <w:rsid w:val="00C22D54"/>
    <w:rsid w:val="00C23508"/>
    <w:rsid w:val="00C51DB4"/>
    <w:rsid w:val="00C51EF5"/>
    <w:rsid w:val="00C63C4A"/>
    <w:rsid w:val="00C70B50"/>
    <w:rsid w:val="00C86E57"/>
    <w:rsid w:val="00C87916"/>
    <w:rsid w:val="00C901EF"/>
    <w:rsid w:val="00C9063D"/>
    <w:rsid w:val="00CA17B0"/>
    <w:rsid w:val="00CA3528"/>
    <w:rsid w:val="00CA366E"/>
    <w:rsid w:val="00CA613B"/>
    <w:rsid w:val="00CA77B1"/>
    <w:rsid w:val="00CC70AA"/>
    <w:rsid w:val="00CD709B"/>
    <w:rsid w:val="00CE43B2"/>
    <w:rsid w:val="00CF5247"/>
    <w:rsid w:val="00CF697D"/>
    <w:rsid w:val="00D22B52"/>
    <w:rsid w:val="00D22FC4"/>
    <w:rsid w:val="00D23846"/>
    <w:rsid w:val="00D25BF0"/>
    <w:rsid w:val="00D27AAB"/>
    <w:rsid w:val="00D31BC5"/>
    <w:rsid w:val="00D34B26"/>
    <w:rsid w:val="00D4025A"/>
    <w:rsid w:val="00D43384"/>
    <w:rsid w:val="00D454E2"/>
    <w:rsid w:val="00D52838"/>
    <w:rsid w:val="00D53B7F"/>
    <w:rsid w:val="00D578B4"/>
    <w:rsid w:val="00D979AD"/>
    <w:rsid w:val="00DA20F9"/>
    <w:rsid w:val="00DA42CA"/>
    <w:rsid w:val="00DA5146"/>
    <w:rsid w:val="00DA6EC3"/>
    <w:rsid w:val="00DB6015"/>
    <w:rsid w:val="00DC0224"/>
    <w:rsid w:val="00DD376F"/>
    <w:rsid w:val="00DE5A09"/>
    <w:rsid w:val="00DF06A2"/>
    <w:rsid w:val="00E077E1"/>
    <w:rsid w:val="00E07D57"/>
    <w:rsid w:val="00E10126"/>
    <w:rsid w:val="00E138AF"/>
    <w:rsid w:val="00E171DB"/>
    <w:rsid w:val="00E272B3"/>
    <w:rsid w:val="00E321BB"/>
    <w:rsid w:val="00E32E58"/>
    <w:rsid w:val="00E34246"/>
    <w:rsid w:val="00E51F63"/>
    <w:rsid w:val="00E5449E"/>
    <w:rsid w:val="00E56430"/>
    <w:rsid w:val="00E56CA6"/>
    <w:rsid w:val="00E74E2A"/>
    <w:rsid w:val="00E767AD"/>
    <w:rsid w:val="00E9452C"/>
    <w:rsid w:val="00EB0D38"/>
    <w:rsid w:val="00EC079F"/>
    <w:rsid w:val="00EC0D90"/>
    <w:rsid w:val="00EC39AE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07427"/>
    <w:rsid w:val="00F14276"/>
    <w:rsid w:val="00F20051"/>
    <w:rsid w:val="00F414F3"/>
    <w:rsid w:val="00F46DA8"/>
    <w:rsid w:val="00F61FE2"/>
    <w:rsid w:val="00F6243A"/>
    <w:rsid w:val="00F67CB3"/>
    <w:rsid w:val="00F74282"/>
    <w:rsid w:val="00F763ED"/>
    <w:rsid w:val="00F80DEA"/>
    <w:rsid w:val="00F81C2B"/>
    <w:rsid w:val="00F82171"/>
    <w:rsid w:val="00F8269A"/>
    <w:rsid w:val="00F82BCF"/>
    <w:rsid w:val="00F87AA2"/>
    <w:rsid w:val="00F9657F"/>
    <w:rsid w:val="00FA5C93"/>
    <w:rsid w:val="00FA6D95"/>
    <w:rsid w:val="00FB109B"/>
    <w:rsid w:val="00FB2BBE"/>
    <w:rsid w:val="00FB32DA"/>
    <w:rsid w:val="00FD049A"/>
    <w:rsid w:val="00FD06B2"/>
    <w:rsid w:val="00FD2AD4"/>
    <w:rsid w:val="00FD5ECF"/>
    <w:rsid w:val="00FE0C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2E9F"/>
  <w15:docId w15:val="{F7F337B3-855B-4462-83DB-8B2BE6FE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  <w:style w:type="table" w:customStyle="1" w:styleId="2">
    <w:name w:val="Сетка таблицы2"/>
    <w:basedOn w:val="a1"/>
    <w:next w:val="a5"/>
    <w:uiPriority w:val="59"/>
    <w:rsid w:val="0035169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3D1C2-AC00-4B91-9E25-2A3F3E31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137</cp:revision>
  <cp:lastPrinted>2024-12-13T06:56:00Z</cp:lastPrinted>
  <dcterms:created xsi:type="dcterms:W3CDTF">2020-12-18T12:41:00Z</dcterms:created>
  <dcterms:modified xsi:type="dcterms:W3CDTF">2025-06-02T06:09:00Z</dcterms:modified>
</cp:coreProperties>
</file>