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66" w:rsidRDefault="00EA6266" w:rsidP="00EA6266">
      <w:pPr>
        <w:pStyle w:val="a3"/>
        <w:tabs>
          <w:tab w:val="left" w:pos="4395"/>
        </w:tabs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EA6266" w:rsidRDefault="00EA6266" w:rsidP="00EA6266">
      <w:pPr>
        <w:pStyle w:val="a3"/>
        <w:tabs>
          <w:tab w:val="left" w:pos="4395"/>
          <w:tab w:val="left" w:pos="4536"/>
        </w:tabs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A6266" w:rsidRDefault="00EA6266" w:rsidP="00EA6266">
      <w:pPr>
        <w:pStyle w:val="a3"/>
        <w:tabs>
          <w:tab w:val="left" w:pos="4395"/>
          <w:tab w:val="left" w:pos="4536"/>
        </w:tabs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</w:t>
      </w:r>
      <w:r w:rsidR="00EB7D2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EB7D26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A6266" w:rsidRDefault="00EA6266" w:rsidP="00EA6266">
      <w:pPr>
        <w:pStyle w:val="a3"/>
        <w:tabs>
          <w:tab w:val="left" w:pos="4395"/>
          <w:tab w:val="left" w:pos="4536"/>
        </w:tabs>
        <w:ind w:left="4678"/>
        <w:rPr>
          <w:rFonts w:ascii="Times New Roman" w:hAnsi="Times New Roman"/>
          <w:sz w:val="28"/>
          <w:szCs w:val="28"/>
        </w:rPr>
      </w:pPr>
    </w:p>
    <w:p w:rsidR="00EA6266" w:rsidRDefault="00EA6266" w:rsidP="00EA6266">
      <w:pPr>
        <w:pStyle w:val="a3"/>
        <w:tabs>
          <w:tab w:val="left" w:pos="4395"/>
        </w:tabs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__________________Е. В. Лысенко</w:t>
      </w:r>
    </w:p>
    <w:p w:rsidR="00AD27A3" w:rsidRDefault="00AD27A3" w:rsidP="00AD27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D27A3" w:rsidRDefault="00AD27A3" w:rsidP="00AD2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AD27A3" w:rsidRDefault="00AD27A3" w:rsidP="00AD2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информационных материалов на официальном сайте</w:t>
      </w:r>
    </w:p>
    <w:p w:rsidR="001115FF" w:rsidRDefault="00AD27A3" w:rsidP="00AD2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Минераловодского </w:t>
      </w:r>
      <w:r w:rsidR="00D247A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D247AE">
        <w:rPr>
          <w:rFonts w:ascii="Times New Roman" w:hAnsi="Times New Roman"/>
          <w:sz w:val="28"/>
          <w:szCs w:val="28"/>
        </w:rPr>
        <w:t xml:space="preserve"> </w:t>
      </w:r>
    </w:p>
    <w:p w:rsidR="00AD27A3" w:rsidRPr="00D37F6C" w:rsidRDefault="00D247AE" w:rsidP="00AD27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AD27A3" w:rsidRDefault="00AD27A3" w:rsidP="00AD27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27A3" w:rsidRDefault="00AD27A3" w:rsidP="00AD27A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внести следующие изменения в рубрику «Социальное партнерство».</w:t>
      </w: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090"/>
        <w:gridCol w:w="1879"/>
        <w:gridCol w:w="1699"/>
      </w:tblGrid>
      <w:tr w:rsidR="00AD27A3" w:rsidRPr="005519F2" w:rsidTr="000F0266">
        <w:tc>
          <w:tcPr>
            <w:tcW w:w="3652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Наименование информационного материала</w:t>
            </w:r>
          </w:p>
        </w:tc>
        <w:tc>
          <w:tcPr>
            <w:tcW w:w="2090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Вид изменения (включить, удалить, заменить)</w:t>
            </w:r>
          </w:p>
        </w:tc>
        <w:tc>
          <w:tcPr>
            <w:tcW w:w="1879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Дата размещения или удаления</w:t>
            </w:r>
          </w:p>
        </w:tc>
        <w:tc>
          <w:tcPr>
            <w:tcW w:w="1699" w:type="dxa"/>
          </w:tcPr>
          <w:p w:rsidR="00AD27A3" w:rsidRPr="005519F2" w:rsidRDefault="00AD27A3" w:rsidP="008E2C7D">
            <w:pPr>
              <w:pStyle w:val="a3"/>
              <w:ind w:left="-74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D27A3" w:rsidRPr="005519F2" w:rsidTr="000F0266">
        <w:tc>
          <w:tcPr>
            <w:tcW w:w="3652" w:type="dxa"/>
          </w:tcPr>
          <w:p w:rsidR="00133F81" w:rsidRDefault="000F0266" w:rsidP="00133F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C4BF4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C4BF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территориальной трехсторонней комиссии </w:t>
            </w:r>
            <w:r w:rsidRPr="004C4BF4">
              <w:rPr>
                <w:rFonts w:ascii="Times New Roman" w:hAnsi="Times New Roman"/>
                <w:sz w:val="28"/>
                <w:szCs w:val="28"/>
              </w:rPr>
              <w:t xml:space="preserve">Минераловодского </w:t>
            </w:r>
            <w:r w:rsidR="00EB7D2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C4BF4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4C4BF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регулированию социально-трудовых отношений </w:t>
            </w:r>
          </w:p>
          <w:p w:rsidR="00F27DDD" w:rsidRPr="00F27DDD" w:rsidRDefault="00F27DDD" w:rsidP="00F27DD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bookmarkStart w:id="0" w:name="_GoBack"/>
            <w:bookmarkEnd w:id="0"/>
            <w:r w:rsidRPr="00F27DD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выполнении Плана мероприятий («дорожная карта») по реализации программы по профилактике ВИЧ/СПИД на рабочих местах и недопущению дискриминации и стигматизации в трудовых коллективах лиц, живущих  с ВИЧ-инфекцией,  в  Ставропольском крае на 2021-2023 годы,  на территории Минераловодского муниципального округа Ставропольского края</w:t>
            </w:r>
          </w:p>
          <w:p w:rsidR="00AD27A3" w:rsidRPr="001115FF" w:rsidRDefault="00AD27A3" w:rsidP="001E473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90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>Включить</w:t>
            </w:r>
          </w:p>
        </w:tc>
        <w:tc>
          <w:tcPr>
            <w:tcW w:w="1879" w:type="dxa"/>
          </w:tcPr>
          <w:p w:rsidR="00AD27A3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9F2">
              <w:rPr>
                <w:rFonts w:ascii="Times New Roman" w:hAnsi="Times New Roman"/>
                <w:sz w:val="28"/>
                <w:szCs w:val="28"/>
              </w:rPr>
              <w:t xml:space="preserve">Размещение до </w:t>
            </w:r>
            <w:r w:rsidR="001115FF">
              <w:rPr>
                <w:rFonts w:ascii="Times New Roman" w:hAnsi="Times New Roman"/>
                <w:sz w:val="28"/>
                <w:szCs w:val="28"/>
              </w:rPr>
              <w:t>29</w:t>
            </w:r>
            <w:r w:rsidR="00E71169">
              <w:rPr>
                <w:rFonts w:ascii="Times New Roman" w:hAnsi="Times New Roman"/>
                <w:sz w:val="28"/>
                <w:szCs w:val="28"/>
              </w:rPr>
              <w:t>.</w:t>
            </w:r>
            <w:r w:rsidR="001115FF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115F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D27A3" w:rsidRPr="005519F2" w:rsidRDefault="00AD27A3" w:rsidP="008E2C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0266" w:rsidRDefault="000F0266" w:rsidP="000F0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="008E2C7D">
        <w:rPr>
          <w:rFonts w:ascii="Times New Roman" w:hAnsi="Times New Roman"/>
          <w:sz w:val="28"/>
          <w:szCs w:val="28"/>
        </w:rPr>
        <w:t>Шевцова Инна Сергеевна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E2C7D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отдела труда и социально-правовых гарантий Управления труда и социальной защиты населения администрации Минераловодского </w:t>
      </w:r>
      <w:r w:rsidR="00EB7D2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D247AE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, +7 (87922) 5-83-23.</w:t>
      </w:r>
    </w:p>
    <w:p w:rsidR="000F0266" w:rsidRDefault="000F0266" w:rsidP="000F0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указанных информационных материалах отсутствуют сведения, составляющие государственную тайну.</w:t>
      </w:r>
    </w:p>
    <w:p w:rsidR="000F0266" w:rsidRDefault="000F0266" w:rsidP="000F02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Идентичность содержания информационного материала в бумажном и электронном виде подтверждаю.</w:t>
      </w:r>
    </w:p>
    <w:p w:rsidR="000F0266" w:rsidRDefault="000F0266" w:rsidP="000F0266">
      <w:pPr>
        <w:pStyle w:val="a3"/>
        <w:rPr>
          <w:rFonts w:ascii="Times New Roman" w:hAnsi="Times New Roman"/>
          <w:sz w:val="28"/>
          <w:szCs w:val="28"/>
        </w:rPr>
      </w:pPr>
    </w:p>
    <w:p w:rsidR="000F0266" w:rsidRDefault="000F0266" w:rsidP="000F0266">
      <w:pPr>
        <w:pStyle w:val="a3"/>
        <w:rPr>
          <w:rFonts w:ascii="Times New Roman" w:hAnsi="Times New Roman"/>
          <w:sz w:val="28"/>
          <w:szCs w:val="28"/>
        </w:rPr>
      </w:pPr>
    </w:p>
    <w:p w:rsidR="00041185" w:rsidRDefault="00041185" w:rsidP="000411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труда и </w:t>
      </w:r>
    </w:p>
    <w:p w:rsidR="000F0266" w:rsidRPr="00AD27A3" w:rsidRDefault="00041185" w:rsidP="000411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защиты населения                                                        Т. Г. Романова</w:t>
      </w:r>
    </w:p>
    <w:sectPr w:rsidR="000F0266" w:rsidRPr="00AD27A3" w:rsidSect="0028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3"/>
    <w:rsid w:val="00041185"/>
    <w:rsid w:val="000F0266"/>
    <w:rsid w:val="001115FF"/>
    <w:rsid w:val="00133F81"/>
    <w:rsid w:val="001E4739"/>
    <w:rsid w:val="00287E24"/>
    <w:rsid w:val="004C4BF4"/>
    <w:rsid w:val="007B15EB"/>
    <w:rsid w:val="008E22F9"/>
    <w:rsid w:val="008E2C7D"/>
    <w:rsid w:val="00990FD5"/>
    <w:rsid w:val="00AD033F"/>
    <w:rsid w:val="00AD27A3"/>
    <w:rsid w:val="00AF7D08"/>
    <w:rsid w:val="00CA4BC8"/>
    <w:rsid w:val="00D247AE"/>
    <w:rsid w:val="00D52BC1"/>
    <w:rsid w:val="00DC23E1"/>
    <w:rsid w:val="00E55201"/>
    <w:rsid w:val="00E635F8"/>
    <w:rsid w:val="00E71169"/>
    <w:rsid w:val="00EA6266"/>
    <w:rsid w:val="00EB7D26"/>
    <w:rsid w:val="00F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A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7A3"/>
    <w:pPr>
      <w:jc w:val="left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nhideWhenUsed/>
    <w:qFormat/>
    <w:rsid w:val="000F0266"/>
    <w:pPr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Standard">
    <w:name w:val="Standard"/>
    <w:uiPriority w:val="99"/>
    <w:rsid w:val="00AF7D08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A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7A3"/>
    <w:pPr>
      <w:jc w:val="left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nhideWhenUsed/>
    <w:qFormat/>
    <w:rsid w:val="000F0266"/>
    <w:pPr>
      <w:spacing w:after="0" w:line="240" w:lineRule="auto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Standard">
    <w:name w:val="Standard"/>
    <w:uiPriority w:val="99"/>
    <w:rsid w:val="00AF7D08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Trud_2</cp:lastModifiedBy>
  <cp:revision>2</cp:revision>
  <cp:lastPrinted>2024-03-28T08:04:00Z</cp:lastPrinted>
  <dcterms:created xsi:type="dcterms:W3CDTF">2024-03-28T08:04:00Z</dcterms:created>
  <dcterms:modified xsi:type="dcterms:W3CDTF">2024-03-28T08:04:00Z</dcterms:modified>
</cp:coreProperties>
</file>