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28" w:rsidRPr="00773F28" w:rsidRDefault="00773F28" w:rsidP="00773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3F2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773F28" w:rsidRPr="00773F28" w:rsidRDefault="00773F28" w:rsidP="00773F2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28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773F28" w:rsidRPr="00773F28" w:rsidRDefault="00773F28" w:rsidP="00773F28">
      <w:pPr>
        <w:ind w:firstLine="709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9C2897" w:rsidRDefault="009C2897" w:rsidP="009C289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</w:t>
      </w:r>
      <w:r w:rsidR="00B73C67" w:rsidRPr="00B73C67">
        <w:rPr>
          <w:sz w:val="28"/>
          <w:szCs w:val="28"/>
        </w:rPr>
        <w:t>26:23:130205:317, местоположение которого: Российская Федерация, Ставропольский край, Минераловодский городской округ, село Канглы, улица Шоссейная</w:t>
      </w:r>
      <w:r>
        <w:rPr>
          <w:sz w:val="28"/>
          <w:szCs w:val="28"/>
        </w:rPr>
        <w:t>.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3F28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773F28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</w:t>
        </w:r>
      </w:hyperlink>
      <w:r w:rsidRPr="00773F28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773F28" w:rsidRPr="00773F28" w:rsidRDefault="00773F28" w:rsidP="00773F28">
      <w:pPr>
        <w:ind w:firstLine="709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773F28">
        <w:rPr>
          <w:sz w:val="28"/>
          <w:szCs w:val="28"/>
        </w:rPr>
        <w:t>каб</w:t>
      </w:r>
      <w:proofErr w:type="spellEnd"/>
      <w:r w:rsidRPr="00773F28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773F28" w:rsidRPr="00773F28" w:rsidRDefault="00773F28" w:rsidP="00773F28">
      <w:pPr>
        <w:ind w:firstLine="708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B73C67">
        <w:rPr>
          <w:sz w:val="28"/>
          <w:szCs w:val="28"/>
        </w:rPr>
        <w:t>10.10</w:t>
      </w:r>
      <w:r w:rsidR="009C2897">
        <w:rPr>
          <w:sz w:val="28"/>
          <w:szCs w:val="28"/>
        </w:rPr>
        <w:t>.2024</w:t>
      </w:r>
      <w:r w:rsidR="00B73C67">
        <w:rPr>
          <w:sz w:val="28"/>
          <w:szCs w:val="28"/>
        </w:rPr>
        <w:t xml:space="preserve"> </w:t>
      </w:r>
      <w:r w:rsidRPr="00773F28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с </w:t>
      </w:r>
      <w:r w:rsidR="00B73C67">
        <w:rPr>
          <w:sz w:val="28"/>
          <w:szCs w:val="28"/>
        </w:rPr>
        <w:t>10</w:t>
      </w:r>
      <w:r w:rsidR="009C2897">
        <w:rPr>
          <w:sz w:val="28"/>
          <w:szCs w:val="28"/>
        </w:rPr>
        <w:t>.10</w:t>
      </w:r>
      <w:r w:rsidRPr="00773F28">
        <w:rPr>
          <w:sz w:val="28"/>
          <w:szCs w:val="28"/>
        </w:rPr>
        <w:t xml:space="preserve">.2024 по </w:t>
      </w:r>
      <w:r w:rsidR="00B73C67">
        <w:rPr>
          <w:sz w:val="28"/>
          <w:szCs w:val="28"/>
        </w:rPr>
        <w:t>23</w:t>
      </w:r>
      <w:r w:rsidR="009C2897">
        <w:rPr>
          <w:sz w:val="28"/>
          <w:szCs w:val="28"/>
        </w:rPr>
        <w:t>.10</w:t>
      </w:r>
      <w:r w:rsidRPr="00773F28">
        <w:rPr>
          <w:sz w:val="28"/>
          <w:szCs w:val="28"/>
        </w:rPr>
        <w:t>.2024, с 10 -00 до 13 -00.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B73C67">
        <w:rPr>
          <w:rFonts w:ascii="Times New Roman" w:hAnsi="Times New Roman" w:cs="Times New Roman"/>
          <w:sz w:val="28"/>
          <w:szCs w:val="28"/>
        </w:rPr>
        <w:t>24</w:t>
      </w:r>
      <w:r w:rsidR="009C2897">
        <w:rPr>
          <w:rFonts w:ascii="Times New Roman" w:hAnsi="Times New Roman" w:cs="Times New Roman"/>
          <w:sz w:val="28"/>
          <w:szCs w:val="28"/>
        </w:rPr>
        <w:t>.10</w:t>
      </w:r>
      <w:r w:rsidRPr="00773F28">
        <w:rPr>
          <w:rFonts w:ascii="Times New Roman" w:hAnsi="Times New Roman" w:cs="Times New Roman"/>
          <w:sz w:val="28"/>
          <w:szCs w:val="28"/>
        </w:rPr>
        <w:t>.2024 в следующем порядке:</w:t>
      </w:r>
    </w:p>
    <w:p w:rsidR="00773F28" w:rsidRPr="00773F28" w:rsidRDefault="00773F28" w:rsidP="00773F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773F28" w:rsidRPr="00773F28" w:rsidRDefault="00773F28" w:rsidP="00773F28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773F2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73F28">
        <w:rPr>
          <w:rFonts w:ascii="Times New Roman" w:hAnsi="Times New Roman" w:cs="Times New Roman"/>
          <w:sz w:val="28"/>
          <w:szCs w:val="28"/>
        </w:rPr>
        <w:t>. 34;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773F28" w:rsidRDefault="00773F28" w:rsidP="00773F28">
      <w:r w:rsidRPr="00773F28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bookmarkEnd w:id="0"/>
    </w:p>
    <w:sectPr w:rsidR="009316ED" w:rsidRPr="00773F28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9386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5406F2"/>
    <w:rsid w:val="0056306B"/>
    <w:rsid w:val="00583862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773F28"/>
    <w:rsid w:val="00890358"/>
    <w:rsid w:val="0090545F"/>
    <w:rsid w:val="009316ED"/>
    <w:rsid w:val="009C2897"/>
    <w:rsid w:val="009C3EE5"/>
    <w:rsid w:val="009D6F4D"/>
    <w:rsid w:val="009E38AB"/>
    <w:rsid w:val="009E541B"/>
    <w:rsid w:val="00A42339"/>
    <w:rsid w:val="00A4336B"/>
    <w:rsid w:val="00A521BD"/>
    <w:rsid w:val="00AF6294"/>
    <w:rsid w:val="00B268B5"/>
    <w:rsid w:val="00B73C67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EB5791"/>
    <w:rsid w:val="00F0499B"/>
    <w:rsid w:val="00F654B3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-vodi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43</cp:revision>
  <cp:lastPrinted>2020-08-20T09:47:00Z</cp:lastPrinted>
  <dcterms:created xsi:type="dcterms:W3CDTF">2020-02-25T11:50:00Z</dcterms:created>
  <dcterms:modified xsi:type="dcterms:W3CDTF">2024-10-04T14:18:00Z</dcterms:modified>
</cp:coreProperties>
</file>