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CD0A5C" w:rsidRPr="00CD0A5C">
        <w:rPr>
          <w:sz w:val="28"/>
          <w:szCs w:val="28"/>
        </w:rPr>
        <w:t xml:space="preserve">на территории населенных пунктов: село Марьины Колодцы, хутор </w:t>
      </w:r>
      <w:proofErr w:type="spellStart"/>
      <w:r w:rsidR="00CD0A5C" w:rsidRPr="00CD0A5C">
        <w:rPr>
          <w:sz w:val="28"/>
          <w:szCs w:val="28"/>
        </w:rPr>
        <w:t>Безивановка</w:t>
      </w:r>
      <w:proofErr w:type="spellEnd"/>
      <w:r w:rsidR="00CD0A5C" w:rsidRPr="00CD0A5C">
        <w:rPr>
          <w:sz w:val="28"/>
          <w:szCs w:val="28"/>
        </w:rPr>
        <w:t xml:space="preserve">, хутор Утренняя Долина, хутор Веселый, хутор </w:t>
      </w:r>
      <w:proofErr w:type="spellStart"/>
      <w:r w:rsidR="00CD0A5C" w:rsidRPr="00CD0A5C">
        <w:rPr>
          <w:sz w:val="28"/>
          <w:szCs w:val="28"/>
        </w:rPr>
        <w:t>Старотарский</w:t>
      </w:r>
      <w:proofErr w:type="spellEnd"/>
      <w:r w:rsidR="00CD0A5C" w:rsidRPr="00CD0A5C">
        <w:rPr>
          <w:sz w:val="28"/>
          <w:szCs w:val="28"/>
        </w:rPr>
        <w:t>, хутор Сухая Падина</w:t>
      </w:r>
    </w:p>
    <w:p w:rsidR="00900880" w:rsidRDefault="00900880" w:rsidP="00900880">
      <w:pPr>
        <w:rPr>
          <w:sz w:val="28"/>
          <w:szCs w:val="28"/>
        </w:rPr>
      </w:pPr>
      <w:r>
        <w:rPr>
          <w:sz w:val="28"/>
          <w:szCs w:val="28"/>
        </w:rPr>
        <w:t>24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CD0A5C">
        <w:rPr>
          <w:sz w:val="28"/>
          <w:szCs w:val="28"/>
        </w:rPr>
        <w:t>7</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427103">
        <w:rPr>
          <w:sz w:val="28"/>
          <w:szCs w:val="28"/>
        </w:rPr>
        <w:t>8</w:t>
      </w:r>
      <w:bookmarkStart w:id="0" w:name="_GoBack"/>
      <w:bookmarkEnd w:id="0"/>
      <w:r w:rsidR="0013774B" w:rsidRPr="0013774B">
        <w:rPr>
          <w:sz w:val="28"/>
          <w:szCs w:val="28"/>
        </w:rPr>
        <w:t xml:space="preserve"> 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w:t>
      </w:r>
      <w:r w:rsidR="005222C8" w:rsidRPr="005222C8">
        <w:rPr>
          <w:bCs/>
          <w:sz w:val="28"/>
          <w:szCs w:val="28"/>
          <w:lang w:eastAsia="ru-RU"/>
        </w:rPr>
        <w:lastRenderedPageBreak/>
        <w:t>мнения жителей Минераловодского муниципального округа  Ставропольского 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CD0A5C" w:rsidRPr="00CD0A5C">
        <w:rPr>
          <w:sz w:val="28"/>
          <w:szCs w:val="28"/>
          <w:lang w:eastAsia="ru-RU"/>
        </w:rPr>
        <w:t xml:space="preserve">на территории населенных пунктов: село Марьины Колодцы, хутор </w:t>
      </w:r>
      <w:proofErr w:type="spellStart"/>
      <w:r w:rsidR="00CD0A5C" w:rsidRPr="00CD0A5C">
        <w:rPr>
          <w:sz w:val="28"/>
          <w:szCs w:val="28"/>
          <w:lang w:eastAsia="ru-RU"/>
        </w:rPr>
        <w:t>Безивановка</w:t>
      </w:r>
      <w:proofErr w:type="spellEnd"/>
      <w:r w:rsidR="00CD0A5C" w:rsidRPr="00CD0A5C">
        <w:rPr>
          <w:sz w:val="28"/>
          <w:szCs w:val="28"/>
          <w:lang w:eastAsia="ru-RU"/>
        </w:rPr>
        <w:t xml:space="preserve">, хутор Утренняя Долина, хутор Веселый, хутор </w:t>
      </w:r>
      <w:proofErr w:type="spellStart"/>
      <w:r w:rsidR="00CD0A5C" w:rsidRPr="00CD0A5C">
        <w:rPr>
          <w:sz w:val="28"/>
          <w:szCs w:val="28"/>
          <w:lang w:eastAsia="ru-RU"/>
        </w:rPr>
        <w:t>Старотарский</w:t>
      </w:r>
      <w:proofErr w:type="spellEnd"/>
      <w:r w:rsidR="00CD0A5C" w:rsidRPr="00CD0A5C">
        <w:rPr>
          <w:sz w:val="28"/>
          <w:szCs w:val="28"/>
          <w:lang w:eastAsia="ru-RU"/>
        </w:rPr>
        <w:t xml:space="preserve">, хутор Сухая Падина </w:t>
      </w:r>
      <w:r>
        <w:rPr>
          <w:bCs/>
          <w:sz w:val="28"/>
          <w:szCs w:val="28"/>
          <w:lang w:eastAsia="ru-RU"/>
        </w:rPr>
        <w:t>замечания и предложения не поступили.</w:t>
      </w:r>
    </w:p>
    <w:p w:rsidR="00E41493" w:rsidRDefault="00E41493"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Поступило письменной обращение в отношении  данной территории: об установлении</w:t>
      </w:r>
      <w:r w:rsidRPr="00E41493">
        <w:rPr>
          <w:bCs/>
          <w:sz w:val="28"/>
          <w:szCs w:val="28"/>
          <w:lang w:eastAsia="ru-RU"/>
        </w:rPr>
        <w:t xml:space="preserve"> в границах земельного участка с кадастровым номер</w:t>
      </w:r>
      <w:r>
        <w:rPr>
          <w:bCs/>
          <w:sz w:val="28"/>
          <w:szCs w:val="28"/>
          <w:lang w:eastAsia="ru-RU"/>
        </w:rPr>
        <w:t>ом  26:23:050720:313 придорожной зоны</w:t>
      </w:r>
      <w:r w:rsidRPr="00E41493">
        <w:rPr>
          <w:bCs/>
          <w:sz w:val="28"/>
          <w:szCs w:val="28"/>
          <w:lang w:eastAsia="ru-RU"/>
        </w:rPr>
        <w:t xml:space="preserve"> транспортной инфраструктуры</w:t>
      </w:r>
      <w:r>
        <w:rPr>
          <w:bCs/>
          <w:sz w:val="28"/>
          <w:szCs w:val="28"/>
          <w:lang w:eastAsia="ru-RU"/>
        </w:rPr>
        <w:t xml:space="preserve">. Комиссией рекомендовано учесть поступившее предложение. </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редакции</w:t>
      </w:r>
      <w:r w:rsidR="00904A72" w:rsidRPr="00E7600D">
        <w:rPr>
          <w:sz w:val="28"/>
          <w:szCs w:val="28"/>
        </w:rPr>
        <w:t xml:space="preserve"> </w:t>
      </w:r>
      <w:r w:rsidR="00CD0A5C" w:rsidRPr="00B14E1C">
        <w:rPr>
          <w:sz w:val="28"/>
          <w:szCs w:val="28"/>
        </w:rPr>
        <w:t xml:space="preserve">на территории населенных пунктов: село Марьины Колодцы, хутор </w:t>
      </w:r>
      <w:proofErr w:type="spellStart"/>
      <w:r w:rsidR="00CD0A5C" w:rsidRPr="00B14E1C">
        <w:rPr>
          <w:sz w:val="28"/>
          <w:szCs w:val="28"/>
        </w:rPr>
        <w:lastRenderedPageBreak/>
        <w:t>Безивановка</w:t>
      </w:r>
      <w:proofErr w:type="spellEnd"/>
      <w:r w:rsidR="00CD0A5C" w:rsidRPr="00B14E1C">
        <w:rPr>
          <w:sz w:val="28"/>
          <w:szCs w:val="28"/>
        </w:rPr>
        <w:t xml:space="preserve">, хутор Утренняя Долина, хутор Веселый, хутор </w:t>
      </w:r>
      <w:proofErr w:type="spellStart"/>
      <w:r w:rsidR="00CD0A5C" w:rsidRPr="00B14E1C">
        <w:rPr>
          <w:sz w:val="28"/>
          <w:szCs w:val="28"/>
        </w:rPr>
        <w:t>Старотарский</w:t>
      </w:r>
      <w:proofErr w:type="spellEnd"/>
      <w:r w:rsidR="00CD0A5C" w:rsidRPr="00B14E1C">
        <w:rPr>
          <w:sz w:val="28"/>
          <w:szCs w:val="28"/>
        </w:rPr>
        <w:t>, хутор Сухая Падина</w:t>
      </w:r>
      <w:r w:rsidR="00904A72" w:rsidRPr="00E7600D">
        <w:rPr>
          <w:sz w:val="28"/>
          <w:szCs w:val="28"/>
        </w:rPr>
        <w:t xml:space="preserve"> 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6F6D"/>
    <w:rsid w:val="00062AA2"/>
    <w:rsid w:val="00070A1A"/>
    <w:rsid w:val="00095515"/>
    <w:rsid w:val="00097C74"/>
    <w:rsid w:val="000B51EB"/>
    <w:rsid w:val="000D36F8"/>
    <w:rsid w:val="000D716C"/>
    <w:rsid w:val="000E5EF0"/>
    <w:rsid w:val="000F1C36"/>
    <w:rsid w:val="000F7871"/>
    <w:rsid w:val="00105D6B"/>
    <w:rsid w:val="001246DA"/>
    <w:rsid w:val="00132C16"/>
    <w:rsid w:val="0013774B"/>
    <w:rsid w:val="00144BAB"/>
    <w:rsid w:val="00192807"/>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221C"/>
    <w:rsid w:val="00334B43"/>
    <w:rsid w:val="00340C05"/>
    <w:rsid w:val="00341833"/>
    <w:rsid w:val="00347759"/>
    <w:rsid w:val="00365EF9"/>
    <w:rsid w:val="00386F7E"/>
    <w:rsid w:val="0038744F"/>
    <w:rsid w:val="00391F92"/>
    <w:rsid w:val="003A1EBB"/>
    <w:rsid w:val="003A220F"/>
    <w:rsid w:val="003B7B0A"/>
    <w:rsid w:val="003D6032"/>
    <w:rsid w:val="003F2787"/>
    <w:rsid w:val="00414C0A"/>
    <w:rsid w:val="00417801"/>
    <w:rsid w:val="00427103"/>
    <w:rsid w:val="004275C2"/>
    <w:rsid w:val="00441673"/>
    <w:rsid w:val="00452279"/>
    <w:rsid w:val="004533F1"/>
    <w:rsid w:val="0046261C"/>
    <w:rsid w:val="00464E6E"/>
    <w:rsid w:val="0046715E"/>
    <w:rsid w:val="004729C6"/>
    <w:rsid w:val="00481530"/>
    <w:rsid w:val="004861AD"/>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95B64"/>
    <w:rsid w:val="006A193E"/>
    <w:rsid w:val="006A1D29"/>
    <w:rsid w:val="006A3011"/>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FA1"/>
    <w:rsid w:val="007B56F0"/>
    <w:rsid w:val="007C17C3"/>
    <w:rsid w:val="007C683E"/>
    <w:rsid w:val="007D07AA"/>
    <w:rsid w:val="007D6DEE"/>
    <w:rsid w:val="007D6F01"/>
    <w:rsid w:val="007F2015"/>
    <w:rsid w:val="0082216D"/>
    <w:rsid w:val="00851F77"/>
    <w:rsid w:val="00874A32"/>
    <w:rsid w:val="00880691"/>
    <w:rsid w:val="0088312D"/>
    <w:rsid w:val="008B20B0"/>
    <w:rsid w:val="008B30B8"/>
    <w:rsid w:val="008B5DBA"/>
    <w:rsid w:val="008C5047"/>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4D95"/>
    <w:rsid w:val="00B70D61"/>
    <w:rsid w:val="00B77BC0"/>
    <w:rsid w:val="00B77D5E"/>
    <w:rsid w:val="00B8674C"/>
    <w:rsid w:val="00B87B36"/>
    <w:rsid w:val="00BB1A53"/>
    <w:rsid w:val="00BB1A99"/>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631F"/>
    <w:rsid w:val="00CE65AE"/>
    <w:rsid w:val="00D00402"/>
    <w:rsid w:val="00D00A67"/>
    <w:rsid w:val="00D00AC0"/>
    <w:rsid w:val="00D03627"/>
    <w:rsid w:val="00D15E06"/>
    <w:rsid w:val="00D313B1"/>
    <w:rsid w:val="00D36070"/>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41493"/>
    <w:rsid w:val="00E64733"/>
    <w:rsid w:val="00E67141"/>
    <w:rsid w:val="00E85088"/>
    <w:rsid w:val="00E919B0"/>
    <w:rsid w:val="00EB6559"/>
    <w:rsid w:val="00EC03C0"/>
    <w:rsid w:val="00EC073F"/>
    <w:rsid w:val="00EE364C"/>
    <w:rsid w:val="00EF1EC8"/>
    <w:rsid w:val="00EF4B5A"/>
    <w:rsid w:val="00F110AE"/>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59BF0-0296-4872-A878-93958949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1022</Words>
  <Characters>5828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5</cp:revision>
  <cp:lastPrinted>2024-05-07T09:35:00Z</cp:lastPrinted>
  <dcterms:created xsi:type="dcterms:W3CDTF">2024-05-07T08:22:00Z</dcterms:created>
  <dcterms:modified xsi:type="dcterms:W3CDTF">2024-05-07T09:37:00Z</dcterms:modified>
</cp:coreProperties>
</file>