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F1F" w:rsidRDefault="00BD5491">
      <w:pPr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Утвержден                                                                                                                                                                                                </w:t>
      </w:r>
    </w:p>
    <w:p w:rsidR="008B4F1F" w:rsidRDefault="00BD5491">
      <w:pPr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приказом </w:t>
      </w:r>
      <w:proofErr w:type="gramStart"/>
      <w:r>
        <w:rPr>
          <w:sz w:val="28"/>
          <w:szCs w:val="28"/>
        </w:rPr>
        <w:t>финансового</w:t>
      </w:r>
      <w:proofErr w:type="gramEnd"/>
    </w:p>
    <w:p w:rsidR="008B4F1F" w:rsidRDefault="00BD5491">
      <w:pPr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управления администрации </w:t>
      </w:r>
    </w:p>
    <w:p w:rsidR="008B4F1F" w:rsidRDefault="00BD5491">
      <w:pPr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Минераловодского</w:t>
      </w:r>
    </w:p>
    <w:p w:rsidR="008B4F1F" w:rsidRDefault="00BD5491">
      <w:pPr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муниципального округа</w:t>
      </w:r>
    </w:p>
    <w:p w:rsidR="008B4F1F" w:rsidRDefault="00BD5491">
      <w:pPr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Ставропольского края </w:t>
      </w:r>
    </w:p>
    <w:p w:rsidR="008B4F1F" w:rsidRDefault="00BD5491">
      <w:pPr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от      ноября  2024 г.  №                                                                                                                                             </w:t>
      </w:r>
    </w:p>
    <w:p w:rsidR="008B4F1F" w:rsidRDefault="008B4F1F">
      <w:pPr>
        <w:spacing w:before="0" w:line="240" w:lineRule="auto"/>
        <w:jc w:val="both"/>
        <w:rPr>
          <w:sz w:val="28"/>
          <w:szCs w:val="28"/>
        </w:rPr>
      </w:pPr>
    </w:p>
    <w:p w:rsidR="008B4F1F" w:rsidRDefault="008B4F1F">
      <w:pPr>
        <w:spacing w:before="0" w:line="240" w:lineRule="auto"/>
        <w:jc w:val="both"/>
        <w:rPr>
          <w:sz w:val="28"/>
          <w:szCs w:val="28"/>
        </w:rPr>
      </w:pPr>
    </w:p>
    <w:p w:rsidR="008B4F1F" w:rsidRDefault="00BD5491">
      <w:pPr>
        <w:spacing w:before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8B4F1F" w:rsidRDefault="008B4F1F">
      <w:pPr>
        <w:spacing w:before="0" w:line="240" w:lineRule="auto"/>
        <w:jc w:val="center"/>
        <w:rPr>
          <w:sz w:val="28"/>
          <w:szCs w:val="28"/>
        </w:rPr>
      </w:pPr>
    </w:p>
    <w:p w:rsidR="008B4F1F" w:rsidRDefault="00BD5491">
      <w:pPr>
        <w:spacing w:before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кодов подвидов по видам доходов, главными администраторами которых являются органы местного самоуправления Минераловодского муниципального округа Ставропольского края, отраслевые (функциональные) органы администрации Минераловодского муниципального округа Ставропольского края и (или) находящиеся в их ведении казенные учреждения, на 2025 год</w:t>
      </w:r>
    </w:p>
    <w:p w:rsidR="008B4F1F" w:rsidRDefault="008B4F1F">
      <w:pPr>
        <w:spacing w:before="0"/>
        <w:jc w:val="center"/>
        <w:rPr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6379"/>
      </w:tblGrid>
      <w:tr w:rsidR="008B4F1F" w:rsidTr="000F0DE1"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дохода</w:t>
            </w:r>
          </w:p>
        </w:tc>
      </w:tr>
      <w:tr w:rsidR="008B4F1F" w:rsidTr="000F0DE1"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2</w:t>
            </w:r>
          </w:p>
        </w:tc>
      </w:tr>
      <w:tr w:rsidR="008B4F1F" w:rsidTr="000F0DE1"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000 1 11 05012 14 1000 120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000 1 11 05012 14 2000 120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 (пени и проценты по соответствующему платежу)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000 1 11 05012 14 3000 120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</w:t>
            </w:r>
            <w:r>
              <w:rPr>
                <w:sz w:val="28"/>
                <w:szCs w:val="28"/>
              </w:rPr>
              <w:lastRenderedPageBreak/>
              <w:t>заключение договоров аренды указанных земельных участков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000 1 11 05034 14 1003 120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(в части доходов органов администрации)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000 1 11 05034 14 2000 120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(в части доходов казенных учреждений)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48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>
              <w:rPr>
                <w:color w:val="000000"/>
                <w:sz w:val="28"/>
                <w:szCs w:val="28"/>
              </w:rPr>
              <w:t>1 11 09044 14 1008 120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widowControl/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(в части доходов от платы за социальный наем жилых помещений муниципального жилищного фонда)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000 1 11 09044 14 1010 120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widowControl/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(в части доходов от платы за использование земель или земельных участков, находящихся в муниципальной собственности, для возведения гражданами гаражей, являющихся некапитальными сооружениями)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>
              <w:rPr>
                <w:color w:val="000000"/>
                <w:sz w:val="28"/>
                <w:szCs w:val="28"/>
              </w:rPr>
              <w:t>1 11 09080 14 1004 120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widowControl/>
              <w:spacing w:before="0" w:line="24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</w:t>
            </w:r>
            <w:r>
              <w:rPr>
                <w:sz w:val="28"/>
                <w:szCs w:val="28"/>
              </w:rPr>
              <w:lastRenderedPageBreak/>
              <w:t>округов, и на землях или земельных участках, государственная собственность на которые не разграничена (в части доходов за право заключения договора на установку и эксплуатацию рекламных конструкций)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000 </w:t>
            </w:r>
            <w:r>
              <w:rPr>
                <w:color w:val="000000"/>
                <w:sz w:val="28"/>
                <w:szCs w:val="28"/>
              </w:rPr>
              <w:t>1 11 09080 14 1005 120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widowControl/>
              <w:spacing w:before="0" w:line="24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 (в части доходов по договору на установку</w:t>
            </w:r>
            <w:r>
              <w:rPr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эксплуатацию рекламных конструкций)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>
              <w:rPr>
                <w:color w:val="000000"/>
                <w:sz w:val="28"/>
                <w:szCs w:val="28"/>
              </w:rPr>
              <w:t>1 11 09080 14 1006 120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widowControl/>
              <w:spacing w:before="0" w:line="24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 (в части доходов на право заключения муниципального контракта на установку и эксплуатацию рекламных конструкций)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000 1 11 09080 14 1007 120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widowControl/>
              <w:spacing w:before="0" w:line="24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Cs w:val="28"/>
              </w:rPr>
              <w:t xml:space="preserve">Плата, </w:t>
            </w:r>
            <w:r>
              <w:rPr>
                <w:sz w:val="28"/>
                <w:szCs w:val="28"/>
              </w:rPr>
              <w:t>поступившая в рамках договора за</w:t>
            </w:r>
            <w:r>
              <w:rPr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 (в части доходов от проведения открытых аукционов на право заключения договоров на размещение нестационарных торговых объектов)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ind w:left="-108" w:right="-102" w:firstLine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000 1 12 01010 01 2100 120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</w:rPr>
            </w:pPr>
            <w:r>
              <w:rPr>
                <w:sz w:val="28"/>
              </w:rPr>
              <w:t>Плата за выбросы загрязняющих веществ в атмосферный воздух стационарными объектами (пени по соответствующему платежу)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ind w:left="-108" w:right="-102" w:firstLine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000 1 13 01994 14 1003 130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Прочие доходы от оказания платных услуг (работ) </w:t>
            </w:r>
            <w:r>
              <w:rPr>
                <w:sz w:val="28"/>
              </w:rPr>
              <w:lastRenderedPageBreak/>
              <w:t>получателями средств бюджетов муниципальных округов (в части доходов органов администрации)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000 1 13 01994 14 2000 130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Прочие доходы от оказания платных услуг (работ) получателями средств бюджетов муниципальных округов (в части доходов казенных учреждений)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000 1 13 01530 14 1003 130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округов (в части доходов органов администрации)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ind w:left="-108" w:right="-1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000 1 13 01530 14 2000 130</w:t>
            </w:r>
          </w:p>
          <w:p w:rsidR="008B4F1F" w:rsidRDefault="008B4F1F">
            <w:pPr>
              <w:spacing w:before="0" w:line="240" w:lineRule="auto"/>
              <w:ind w:left="-108" w:right="-102"/>
              <w:jc w:val="center"/>
              <w:rPr>
                <w:sz w:val="28"/>
                <w:szCs w:val="28"/>
              </w:rPr>
            </w:pPr>
          </w:p>
          <w:p w:rsidR="008B4F1F" w:rsidRDefault="008B4F1F">
            <w:pPr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округов (в части доходов казенных учреждений)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000 1 13 02064 14 1000 130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муниципальных округов (в части доходов органов местного самоуправления)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000 1 13 02064 14 1003 130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муниципальных округов (в части доходов органов администрации)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000 1 13 02064 14 2000 130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муниципальных округов (в части доходов казенных учреждений)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000 1 13 02994 14 1000 130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муниципальных округов (в части доходов органов местного самоуправления)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000 1 13 02994 14 1003 130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муниципальных округов (в части доходов органов администрации)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000 1 13 02994 14 1012 130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муниципальных округов (в части доходов от компенсационной стоимости за вынужденное уничтожение и (или) повреждение древесно-кустарниковой растительности и растений)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000 1 13 02994 14 2000 130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муниципальных округов (в части доходов казенных учреждений)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000 1 16 01053 01 0027 140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pStyle w:val="Web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8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5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000 1 16 01053 01 0035 140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9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5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000 1 16 01053 01 0053 140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10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5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незаконные действия по получению и (или) распространению информации, составляющей кредитную историю)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000 1 16 01053 01 0059 140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11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5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000 1 16 01053 01 0063 140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12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5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законодательства об организации предоставления государственных и муниципальных услуг)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000 1 16 01053 01 0064 140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13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5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или срока представления сведений о поступлении и расходовании средств политической партии, сводного финансового отчета политической партии)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000 1 16 01053 01 0065 140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14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5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незаконное использование политической партией денежных средств и иного имущества при финансировании своей деятельности, не связанной с участием в выборах и референдумах)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000 1 16 01053 01 0066 140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15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5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незаконное финансирование деятельности политических партий, не связанной с участием в выборах и референдумах)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000 1 16 01053 01 0067 140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16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5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срока возврата жертвователю, перечисления (передачи) в доход Российской Федерации пожертвований политической партии)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000 1 16 01053 01 0068 140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17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5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установленных законодательством Российской Федерации о политических партиях требований об обязательном аудите)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000 1 16 01053 01 0271 140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pStyle w:val="Web"/>
              <w:spacing w:before="0"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18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5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государственных нормативных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требований охраны труда, содержащихся в федеральных законах и иных нормативных правовых актах Российской Федерации)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000 1 16 01053 01 0351 140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rFonts w:eastAsia="Arial Unicode MS" w:cs="Arial Unicode MS"/>
                <w:sz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неуплату средств на содержание детей или нетрудоспособных родителей)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000 1 16 01053 01 0631 140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19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5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требований законодательства, предусматривающих выдачу специальных разрешений на движение по автомобильным дорогам тяжеловесного и (или) крупногабаритного транспортного средства)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000 1 16 01053 01 9000 140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pStyle w:val="Web"/>
              <w:spacing w:before="0"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20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5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защите их прав (иные штрафы)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000 1 16 01054 01 9000 140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21" w:history="1">
              <w:r w:rsidR="00C43617">
                <w:rPr>
                  <w:sz w:val="28"/>
                  <w:szCs w:val="28"/>
                </w:rPr>
                <w:t>г</w:t>
              </w:r>
              <w:r>
                <w:rPr>
                  <w:sz w:val="28"/>
                  <w:szCs w:val="28"/>
                </w:rPr>
                <w:t>лавой 5</w:t>
              </w:r>
            </w:hyperlink>
            <w:r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 (иные штрафы)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000 1 16 01063 01 0003 140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pStyle w:val="Web"/>
              <w:spacing w:before="0"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22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6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000 1 16 01063 01 0004 140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pStyle w:val="Web"/>
              <w:spacing w:before="0"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23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6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санитарно-эпидемиологических требований к эксплуатации жилых помещений и общественных помещений, зданий, сооружений и транспорта)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000 1 16 01063 01 0007 140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pStyle w:val="Web"/>
              <w:spacing w:before="0"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24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6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санитарно-эпидемиологических требований к условиям отдыха и оздоровления детей, их воспитания и обучения)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000 1 16 01063 01 0008 140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25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6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содержащих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наркотические средства или психотропные вещества)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000 1 16 01063 01 0009 140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pStyle w:val="Web"/>
              <w:spacing w:before="0"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26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6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веществ)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000 1 16 01063 01 0017 140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pStyle w:val="Web"/>
              <w:spacing w:before="0"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27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6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000 1 16 01063 01 0023 140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pStyle w:val="Web"/>
              <w:spacing w:before="0"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28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6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000 1 16 01063 01 0091 140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29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6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веществ без назначения врача либо новых потенциально опасных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веществ)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000 1 16 01063 01 0101 140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pStyle w:val="Web"/>
              <w:spacing w:before="0"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30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6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000 1 16 01063 01 9000 140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31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6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000 1 16 01064 01 9000 140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32" w:history="1">
              <w:r w:rsidR="00C43617">
                <w:rPr>
                  <w:sz w:val="28"/>
                  <w:szCs w:val="28"/>
                </w:rPr>
                <w:t>г</w:t>
              </w:r>
              <w:r>
                <w:rPr>
                  <w:sz w:val="28"/>
                  <w:szCs w:val="28"/>
                </w:rPr>
                <w:t>лавой 6</w:t>
              </w:r>
            </w:hyperlink>
            <w:r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</w:t>
            </w:r>
            <w:r>
              <w:rPr>
                <w:sz w:val="28"/>
                <w:szCs w:val="28"/>
              </w:rPr>
              <w:lastRenderedPageBreak/>
              <w:t>административные правонарушения, посягающие на здоровье, санитарно-эпидемиологическое благополучие населения и общественную нравственность, выявленные должностными лицами</w:t>
            </w:r>
            <w:r>
              <w:rPr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органов муниципального контроля (иные штрафы)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000 1 16 01073 01 0006 140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33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7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занятие водного объекта или пользование им с нарушением установленных условий)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000 1 16 01073 01 0011 140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pStyle w:val="Web"/>
              <w:spacing w:before="0"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34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7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пользование объектами животного мира и водными биологическими ресурсами без разрешения)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000 1 16 01073 01 0012 140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35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7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нарушение авторских и смежных прав, изобретательских и патентных прав)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000 1 16 01073 01 0017 140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pStyle w:val="Web"/>
              <w:spacing w:before="0"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36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7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000 1 16 01073 01 0019 140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37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7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000 1 16 01073 01 0027 140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38" w:history="1">
              <w:r>
                <w:rPr>
                  <w:sz w:val="28"/>
                  <w:szCs w:val="28"/>
                </w:rPr>
                <w:t>главой 7</w:t>
              </w:r>
            </w:hyperlink>
            <w:r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000 1 16 01073 01 0028 140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pStyle w:val="Web"/>
              <w:spacing w:before="0"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39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7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нарушение установленного порядка патентования объектов промышленной собственности в иностранных государствах)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000 1 16 01073 01 0232 140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pStyle w:val="Web"/>
              <w:spacing w:before="0"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40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7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000 1 16 01073 01 0233 140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pStyle w:val="Web"/>
              <w:spacing w:before="0"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41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7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несовершеннолетних и защите их прав (штрафы за нарушение правил осуществления предпринимательской деятельности по управлению многоквартирными домами)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000 1 16 01073 01 9000 140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pStyle w:val="Web"/>
              <w:spacing w:before="0"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42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7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tabs>
                <w:tab w:val="left" w:pos="672"/>
                <w:tab w:val="left" w:pos="837"/>
              </w:tabs>
              <w:spacing w:before="0" w:line="240" w:lineRule="auto"/>
              <w:ind w:left="-108" w:right="-36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000 1 16 01074 01 0001 140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widowControl/>
              <w:spacing w:before="0" w:line="240" w:lineRule="auto"/>
              <w:ind w:right="-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</w:t>
            </w:r>
            <w:r w:rsidR="00C43617">
              <w:rPr>
                <w:sz w:val="28"/>
                <w:szCs w:val="28"/>
              </w:rPr>
              <w:t>ративные штрафы, установленные г</w:t>
            </w:r>
            <w:r>
              <w:rPr>
                <w:sz w:val="28"/>
                <w:szCs w:val="28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 (штрафы за самовольное занятие земельного участка)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tabs>
                <w:tab w:val="left" w:pos="672"/>
                <w:tab w:val="left" w:pos="837"/>
              </w:tabs>
              <w:spacing w:before="0" w:line="240" w:lineRule="auto"/>
              <w:ind w:left="-108" w:right="-36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000 1 16 01074 01 9000 140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widowControl/>
              <w:spacing w:before="0" w:line="240" w:lineRule="auto"/>
              <w:ind w:right="-3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</w:t>
            </w:r>
            <w:r w:rsidR="00C43617">
              <w:rPr>
                <w:sz w:val="28"/>
                <w:szCs w:val="28"/>
              </w:rPr>
              <w:t>ративные штрафы, установленные г</w:t>
            </w:r>
            <w:r>
              <w:rPr>
                <w:sz w:val="28"/>
                <w:szCs w:val="28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 (иные штрафы)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tabs>
                <w:tab w:val="left" w:pos="672"/>
                <w:tab w:val="left" w:pos="837"/>
              </w:tabs>
              <w:spacing w:before="0" w:line="240" w:lineRule="auto"/>
              <w:ind w:left="-108" w:right="-36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000 1 16 01083 01 0002 140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widowControl/>
              <w:spacing w:before="0" w:line="240" w:lineRule="auto"/>
              <w:ind w:right="-36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 природопольз</w:t>
            </w:r>
            <w:r w:rsidR="000F0DE1">
              <w:rPr>
                <w:sz w:val="28"/>
                <w:szCs w:val="28"/>
              </w:rPr>
              <w:t>ования и обращения с животными,</w:t>
            </w:r>
            <w:r>
              <w:rPr>
                <w:sz w:val="28"/>
                <w:szCs w:val="28"/>
              </w:rPr>
              <w:t xml:space="preserve"> налагаемые мировыми судьями, комиссиями по делам несовершеннолетних и защите их прав (штрафы за несоблюдение экологических и санитарно-эпидемиологических требований при обращении с отходами производства и потребления, веществами, разрушающими озоновый слой, или иными опасными веществами)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tabs>
                <w:tab w:val="left" w:pos="672"/>
                <w:tab w:val="left" w:pos="837"/>
              </w:tabs>
              <w:spacing w:before="0" w:line="240" w:lineRule="auto"/>
              <w:ind w:left="-108" w:right="-36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000 1 16 01083 01 0003 140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43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8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охраны окружающей среды,  природопользования и обращения с животными, налагаемые мировыми судьями, комиссиями по делам несовершеннолетних и защите их прав (штрафы за нарушение правил обращения с пестицидами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агрохимикатами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tabs>
                <w:tab w:val="left" w:pos="672"/>
                <w:tab w:val="left" w:pos="837"/>
              </w:tabs>
              <w:spacing w:before="0" w:line="240" w:lineRule="auto"/>
              <w:ind w:left="-108" w:right="-36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000 1 16 01083 01 0006 140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44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8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среды,  природопользования и обращения с животными, налагаемые мировыми судьями, комиссиями по делам несовершеннолетних и защите их прав (штрафы за порчу земель)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tabs>
                <w:tab w:val="left" w:pos="672"/>
                <w:tab w:val="left" w:pos="837"/>
              </w:tabs>
              <w:spacing w:before="0" w:line="240" w:lineRule="auto"/>
              <w:ind w:left="-108" w:right="-36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000 1 16 01083 01 0007 140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45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8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среды,  природопользования и обращения с животными, налагаемые мировыми судьями, комиссиями по делам несовершеннолетних и защите их прав (штрафы за невыполнение обязанностей по рекультивации земель, обязательных мероприятий по улучшению земель и охране почв)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tabs>
                <w:tab w:val="left" w:pos="672"/>
                <w:tab w:val="left" w:pos="837"/>
              </w:tabs>
              <w:spacing w:before="0" w:line="240" w:lineRule="auto"/>
              <w:ind w:left="-108" w:right="-36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000 1 16 01083 01 0012 140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CF0A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A73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  <w:r w:rsidR="00BD5491">
              <w:rPr>
                <w:rFonts w:ascii="Times New Roman" w:hAnsi="Times New Roman" w:cs="Times New Roman"/>
                <w:sz w:val="28"/>
                <w:szCs w:val="28"/>
              </w:rPr>
              <w:t xml:space="preserve"> (штрафы за нарушение режима использования земельных участков и лесов в </w:t>
            </w:r>
            <w:proofErr w:type="spellStart"/>
            <w:r w:rsidR="00BD5491">
              <w:rPr>
                <w:rFonts w:ascii="Times New Roman" w:hAnsi="Times New Roman" w:cs="Times New Roman"/>
                <w:sz w:val="28"/>
                <w:szCs w:val="28"/>
              </w:rPr>
              <w:t>водоохранных</w:t>
            </w:r>
            <w:proofErr w:type="spellEnd"/>
            <w:r w:rsidR="00BD5491">
              <w:rPr>
                <w:rFonts w:ascii="Times New Roman" w:hAnsi="Times New Roman" w:cs="Times New Roman"/>
                <w:sz w:val="28"/>
                <w:szCs w:val="28"/>
              </w:rPr>
              <w:t xml:space="preserve"> зонах)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tabs>
                <w:tab w:val="left" w:pos="672"/>
                <w:tab w:val="left" w:pos="837"/>
              </w:tabs>
              <w:spacing w:before="0" w:line="240" w:lineRule="auto"/>
              <w:ind w:left="-108" w:right="-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000 1 16 01083 01 0014 140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CF0A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A73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  <w:r w:rsidR="00BD5491">
              <w:rPr>
                <w:rFonts w:ascii="Times New Roman" w:hAnsi="Times New Roman" w:cs="Times New Roman"/>
                <w:sz w:val="28"/>
                <w:szCs w:val="28"/>
              </w:rPr>
              <w:t xml:space="preserve"> (штрафы за </w:t>
            </w:r>
            <w:r w:rsidR="00BD54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нарушение правил водопользования)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tabs>
                <w:tab w:val="left" w:pos="672"/>
                <w:tab w:val="left" w:pos="837"/>
              </w:tabs>
              <w:spacing w:before="0" w:line="240" w:lineRule="auto"/>
              <w:ind w:left="-108" w:right="-36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000 1 16 01083 01 0026 140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CF0A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0A73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  <w:r w:rsidR="00093536" w:rsidRPr="00093536">
              <w:rPr>
                <w:rFonts w:ascii="Times New Roman" w:hAnsi="Times New Roman" w:cs="Times New Roman"/>
                <w:sz w:val="28"/>
                <w:szCs w:val="28"/>
              </w:rPr>
              <w:t xml:space="preserve"> (штрафы за самовольное использование лесов, нарушение правил использования лесов для ведения сельского хозяйства, уничтожение лесных ресурсов)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tabs>
                <w:tab w:val="left" w:pos="672"/>
                <w:tab w:val="left" w:pos="837"/>
              </w:tabs>
              <w:spacing w:before="0" w:line="240" w:lineRule="auto"/>
              <w:ind w:left="-108" w:right="-36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000 1 16 01083 01 0028 140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CF0A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A73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  <w:r w:rsidR="00181699" w:rsidRPr="00181699">
              <w:rPr>
                <w:rFonts w:ascii="Times New Roman" w:hAnsi="Times New Roman" w:cs="Times New Roman"/>
                <w:sz w:val="28"/>
                <w:szCs w:val="28"/>
              </w:rPr>
              <w:t xml:space="preserve">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tabs>
                <w:tab w:val="left" w:pos="672"/>
                <w:tab w:val="left" w:pos="837"/>
              </w:tabs>
              <w:spacing w:before="0" w:line="240" w:lineRule="auto"/>
              <w:ind w:left="-108" w:right="-36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000 1 16 01083 01 0031 140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CF0A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A73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  <w:r w:rsidR="00181699" w:rsidRPr="00181699">
              <w:rPr>
                <w:rFonts w:ascii="Times New Roman" w:hAnsi="Times New Roman" w:cs="Times New Roman"/>
                <w:sz w:val="28"/>
                <w:szCs w:val="28"/>
              </w:rPr>
              <w:t xml:space="preserve"> (штрафы за нарушение правил санитарной безопасности в лесах)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tabs>
                <w:tab w:val="left" w:pos="672"/>
                <w:tab w:val="left" w:pos="837"/>
              </w:tabs>
              <w:spacing w:before="0" w:line="240" w:lineRule="auto"/>
              <w:ind w:left="-108" w:right="-36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000 1 16 01083 01 0037 140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CF0A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A73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tabs>
                <w:tab w:val="left" w:pos="672"/>
                <w:tab w:val="left" w:pos="837"/>
              </w:tabs>
              <w:spacing w:before="0" w:line="240" w:lineRule="auto"/>
              <w:ind w:left="-108" w:right="-36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000 1 16 01083 01 0038 140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46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8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среды,  природопользования и обращения с животными, налагаемые мировыми судьями, комиссиями по делам несовершеннолетних и защите их прав (штрафы за нарушение правил охраны водных биологических ресурсов)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tabs>
                <w:tab w:val="left" w:pos="672"/>
                <w:tab w:val="left" w:pos="837"/>
              </w:tabs>
              <w:spacing w:before="0" w:line="240" w:lineRule="auto"/>
              <w:ind w:left="-108" w:right="-36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000 1 16 01083 01 0039 140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47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8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среды,  природопользования и обращения с животными, налагаемые мировыми судьями, комиссиями по делам несовершеннолетних и защите их прав (штрафы за нарушение правил охраны и использования природных ресурсов на особо охраняемых природных территориях)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tabs>
                <w:tab w:val="left" w:pos="672"/>
                <w:tab w:val="left" w:pos="837"/>
              </w:tabs>
              <w:spacing w:before="0" w:line="240" w:lineRule="auto"/>
              <w:ind w:left="-108" w:right="-36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000 1 16 01083 01 0121 140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48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8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среды,  природопользования и обращения с животными, налагаемые мировыми судьями, комиссиями по делам несовершеннолетних и защите их прав (штрафы за несоблюдение условия обеспечения свободного доступа граждан к водному объекту общего пользования и его береговой полосе)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tabs>
                <w:tab w:val="left" w:pos="672"/>
                <w:tab w:val="left" w:pos="837"/>
              </w:tabs>
              <w:spacing w:before="0" w:line="240" w:lineRule="auto"/>
              <w:ind w:left="-108" w:right="-36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000 1 16 01083 01 0281 140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49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8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среды,  природопользования и обращения с животными,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tabs>
                <w:tab w:val="left" w:pos="672"/>
                <w:tab w:val="left" w:pos="837"/>
              </w:tabs>
              <w:spacing w:before="0" w:line="240" w:lineRule="auto"/>
              <w:ind w:left="-108" w:right="-36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000 1 16 01083 01 9000 140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50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8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административных правонарушениях, за административные правонарушения в области охраны окружающей среды,  природопользования и обращения с животными,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tabs>
                <w:tab w:val="left" w:pos="672"/>
                <w:tab w:val="left" w:pos="837"/>
              </w:tabs>
              <w:spacing w:before="0" w:line="240" w:lineRule="auto"/>
              <w:ind w:left="-108" w:right="-36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000 1 16 01084 01 0008 140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 w:rsidP="003F4A07">
            <w:pPr>
              <w:widowControl/>
              <w:spacing w:before="0" w:line="240" w:lineRule="auto"/>
              <w:ind w:left="-22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r w:rsidR="003F4A07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лавой 8 Кодекса Российской Федерации об административных правонарушениях, за административные правонарушения в области охраны окружающей среды,  природопользования и обращения с животными, выявленные должностными лицами органов муниципального контроля (штрафы за использование земельных участков не по целевому назначению, невыполнение обязанностей по приведению земель в состояние, пригодное для использования по целевому назначению)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tabs>
                <w:tab w:val="left" w:pos="672"/>
                <w:tab w:val="left" w:pos="837"/>
              </w:tabs>
              <w:spacing w:before="0" w:line="240" w:lineRule="auto"/>
              <w:ind w:left="-108" w:right="-36" w:firstLine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000 1 16 01084 01 9000 140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 w:rsidP="003F4A07">
            <w:pPr>
              <w:widowControl/>
              <w:spacing w:before="0" w:line="240" w:lineRule="auto"/>
              <w:ind w:left="-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r w:rsidR="003F4A07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лавой 8 Кодекса Российской Федерации об административных правонарушениях, за административные правонарушения в области охраны окружающей среды,  природопользования и обращения с животными, выявленные должностными лицами органов муниципального контроля (иные штрафы)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000 1 16 01093 01 0001 140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51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9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000 1 16 01093 01 0002 140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52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9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налагаемые мировыми судьями, комиссиями по делам несовершеннолетних и защите их прав (штрафы за нарушение требований к обеспечению безопасности гидротехнических сооружений, установленных законодательством Российской Федерации)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000 1 16 01093 01 0003 140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53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9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правил или норм эксплуатации тракторов, самоходных, дорожно-строительных и иных машин и оборудования)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000 1 16 01093 01 0009 140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54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9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ввод в эксплуатацию топлив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энергопотребляющих объектов без разрешения соответствующих органов)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000 1 16 01093 01 0011 140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55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9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правил пользования топливом и энергией, правил устройства, эксплуатации топлив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000 1 16 01093 01 0016 140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56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9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промышленности, строительстве и энергетике, налагаемые мировыми судьями, комиссиями по делам несовершеннолетних и защите их прав (штрафы за нарушение законодательства об энергосбережении и о повышении энергетической эффективности)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000 1 16 01093 01 0021 140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57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9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правил (порядка обеспечения) недискриминационного доступа, порядка подключения (технологического присоединения)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000 1 16 01093 01 0022 140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58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9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порядка полного и (или) частичного ограничения режима потребления электрической энергии, порядка ограничения и прекращения подачи тепловой энергии, правил ограничения подачи (поставки) и отбора газа либо порядка временного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прекращения или ограничения водоснабжения, водоотведения, транспортировки воды и (или) сточных вод)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000 1 16 01093 01 0024 140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59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9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законодательства о теплоснабжении)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000 1 16 01093 01 9000 140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60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9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000 1 16 01094 01 9000 140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 w:rsidP="00C43617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Административные штрафы, установленные </w:t>
            </w:r>
            <w:r w:rsidR="00C43617">
              <w:rPr>
                <w:color w:val="000000"/>
                <w:sz w:val="28"/>
                <w:szCs w:val="28"/>
              </w:rPr>
              <w:t>г</w:t>
            </w:r>
            <w:r>
              <w:rPr>
                <w:color w:val="000000"/>
                <w:sz w:val="28"/>
                <w:szCs w:val="28"/>
              </w:rPr>
              <w:t>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 (иные штрафы)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000 1 16 01103 01 0003 140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61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10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(штрафы за нарушение правил производства, заготовки, перевозки, хранения, переработки, использования и реализации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подкарантинной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продукции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подкарантинного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подкарантинного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груза)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000 1 16 01103 01 0006 140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62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10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(штрафы за нарушение правил карантина животных или других ветеринарно-санитарных правил)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000 1 16 01103 01 0008 140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63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10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(штрафы за нарушение ветеринарно-санитарных правил перевозки, перегона или убоя животных либо правил заготовки, переработки, хранения или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продуктов животноводства)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000 1 16 01103 01 9000 140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64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10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000 1 16 01104 01 9000 140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65" w:history="1">
              <w:r w:rsidR="00C43617">
                <w:rPr>
                  <w:sz w:val="28"/>
                  <w:szCs w:val="28"/>
                </w:rPr>
                <w:t>г</w:t>
              </w:r>
              <w:r>
                <w:rPr>
                  <w:sz w:val="28"/>
                  <w:szCs w:val="28"/>
                </w:rPr>
                <w:t>лавой 10</w:t>
              </w:r>
            </w:hyperlink>
            <w:r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 (иные штрафы)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000 1 16 01113 01 0017 140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66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11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000 1 16 01113 01 0018 140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67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11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безбилетный проезд)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000 1 16 01113 01 0020 140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68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11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безопасности при строительстве, эксплуатации или ремонте магистральных трубопроводов)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000 1 16 01113 01 0021 140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69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11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использования полосы отвода и придорожных полос автомобильной дороги)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000 1 16 01113 01 0022 140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70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11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землепользователями правил охраны автомобильных дорог или дорожных сооружений)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000 1 16 01113 01 9000 140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71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11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000 1 16 01123 01 0021 140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 w:rsidP="005A20F2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rFonts w:eastAsia="Arial Unicode MS" w:cs="Arial Unicode MS"/>
                <w:sz w:val="2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средства, налагаемые комиссиями по делам несовершеннолетних и защите их прав</w:t>
            </w:r>
            <w:bookmarkStart w:id="0" w:name="_GoBack"/>
            <w:bookmarkEnd w:id="0"/>
            <w:r>
              <w:rPr>
                <w:rFonts w:eastAsia="Arial Unicode MS" w:cs="Arial Unicode MS"/>
                <w:sz w:val="28"/>
              </w:rPr>
              <w:t>, образованными в муниципальных округах (городских округах) Ставропольского края))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000 1 16 01133 01 0005 140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72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13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правил охраны линий или сооружений связи)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000 1 16 01133 01 0007 140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73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13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несоблюдение установленных правил и норм, регулирующих порядок проектирования, строительства и эксплуатации сетей и сооружений связи)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000 1 16 01133 01 0025 140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74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13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требований законодательства о хранении документов и информации, содержащейся в информационных системах)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000 1 16 01133 01 0028 140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pStyle w:val="Web"/>
              <w:spacing w:before="0"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75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13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порядка предоставления информации о деятельности государственных органов и органов местного самоуправления)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000 1 16 01133 01 9000 140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pStyle w:val="Web"/>
              <w:spacing w:before="0"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76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13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000 1 16 01143 01 0002 140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40" w:lineRule="auto"/>
              <w:jc w:val="both"/>
              <w:rPr>
                <w:rFonts w:eastAsia="Arial Unicode MS" w:cs="Arial Unicode MS"/>
                <w:sz w:val="28"/>
              </w:rPr>
            </w:pPr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77" w:history="1">
              <w:r>
                <w:rPr>
                  <w:sz w:val="28"/>
                  <w:szCs w:val="28"/>
                </w:rPr>
                <w:t>главой 14</w:t>
              </w:r>
            </w:hyperlink>
            <w:r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</w:t>
            </w:r>
            <w:r>
              <w:rPr>
                <w:sz w:val="28"/>
                <w:szCs w:val="28"/>
              </w:rPr>
              <w:lastRenderedPageBreak/>
              <w:t>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000 1 16 01143 01 0005 140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78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продажу товаров,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контрольно-кассовой техники)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000 1 16 01143 01 0028 140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79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законодательства об участии в долевом строительстве многоквартирных домов и (или) иных объектов недвижимости)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000 1 16 01143 01 0032 140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80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заключение ограничивающего конкуренцию соглашения, осуществление ограничивающих конкуренцию согласованных действий, координация экономической деятельности)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000 1 16 01143 01 0051 140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81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законодательства Российской Федерации о туристской деятельности)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000 1 16 01143 01 0054 140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82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установленного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порядка проведения специальной оценки условий труда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000 1 16 01143 01 0055 140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83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условий государственного контракта по государственному оборонному заказу либо условий договора, заключенного в целях выполнения государственного оборонного заказа)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000 1 16 01143 01 0101 140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84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организацию и проведение азартных игр)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000 1 16 01143 01 0102 140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85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в области транспорта без лицензии)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000 1 16 01143 01 0111 140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86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000 1 16 01143 01 0401 140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87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14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законодательства в области технического осмотра транспортных средств)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000 1 16 01143 01 9000 140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88" w:history="1">
              <w:r>
                <w:rPr>
                  <w:sz w:val="28"/>
                  <w:szCs w:val="28"/>
                </w:rPr>
                <w:t>главой 14</w:t>
              </w:r>
            </w:hyperlink>
            <w:r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000 1 16 01144 01 9000 140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89" w:history="1">
              <w:r w:rsidR="00C43617">
                <w:rPr>
                  <w:sz w:val="28"/>
                  <w:szCs w:val="28"/>
                </w:rPr>
                <w:t>г</w:t>
              </w:r>
              <w:r>
                <w:rPr>
                  <w:sz w:val="28"/>
                  <w:szCs w:val="28"/>
                </w:rPr>
                <w:t>лавой 14</w:t>
              </w:r>
            </w:hyperlink>
            <w:r>
              <w:rPr>
                <w:sz w:val="28"/>
                <w:szCs w:val="28"/>
              </w:rPr>
              <w:t xml:space="preserve"> Кодекса Российской Федерации об </w:t>
            </w:r>
            <w:r>
              <w:rPr>
                <w:sz w:val="28"/>
                <w:szCs w:val="28"/>
              </w:rPr>
              <w:lastRenderedPageBreak/>
              <w:t xml:space="preserve">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 (иные штрафы)  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000 1 16 01153 01 0003 140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нарушение срока постановки на учет в налоговом органе)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000 1 16 01153 01 0005 140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нарушение сроков представления налоговой декларации (расчета по страховым взносам)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000 1 16 01153 01 0006 140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Бюджетного кодекса Российской Федерации), налагаемые мировыми судьями, комиссиями по делам несовершеннолетних и защите их прав (штрафы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непредставление (несообщение) сведений, необходимых для осуществления налогового контроля)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000 1 16 01153 01 0012 140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000 1 16 01153 01 9000 140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000 1 16 01163 01 0020 140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rFonts w:eastAsia="Arial Unicode MS" w:cs="Arial Unicode MS"/>
                <w:sz w:val="28"/>
              </w:rPr>
              <w:t xml:space="preserve"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</w:t>
            </w:r>
            <w:r>
              <w:rPr>
                <w:rFonts w:eastAsia="Arial Unicode MS" w:cs="Arial Unicode MS"/>
                <w:sz w:val="28"/>
              </w:rPr>
              <w:lastRenderedPageBreak/>
              <w:t>комиссиями по делам несовершеннолетних и защите их прав (в части штрафов, налагаемых комиссиями по делам несовершеннолетних и защите их прав Ставропольского края, образованными в муниципальных округах (городских округах) Ставропольского края)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000 1 16 01173 01 0007 140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40" w:lineRule="auto"/>
              <w:ind w:right="-8"/>
              <w:jc w:val="both"/>
              <w:rPr>
                <w:rFonts w:eastAsia="Arial Unicode MS" w:cs="Arial Unicode MS"/>
                <w:sz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000 1 16 01173 01 0008 140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90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17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000 1 16 01173 01 9000 140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91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17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000 1 16 01183 01 0020 140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40" w:lineRule="auto"/>
              <w:jc w:val="both"/>
              <w:rPr>
                <w:rFonts w:eastAsia="Arial Unicode MS" w:cs="Arial Unicode MS"/>
                <w:sz w:val="28"/>
              </w:rPr>
            </w:pPr>
            <w:proofErr w:type="gramStart"/>
            <w:r>
              <w:rPr>
                <w:rFonts w:eastAsia="Arial Unicode MS" w:cs="Arial Unicode MS"/>
                <w:sz w:val="28"/>
              </w:rPr>
              <w:t xml:space="preserve"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</w:t>
            </w:r>
            <w:r>
              <w:rPr>
                <w:rFonts w:eastAsia="Arial Unicode MS" w:cs="Arial Unicode MS"/>
                <w:sz w:val="28"/>
              </w:rPr>
              <w:lastRenderedPageBreak/>
              <w:t>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 (в части штрафов, налагаемых комиссиями по делам несовершеннолетних и защите их прав Ставропольского края</w:t>
            </w:r>
            <w:proofErr w:type="gramEnd"/>
            <w:r>
              <w:rPr>
                <w:rFonts w:eastAsia="Arial Unicode MS" w:cs="Arial Unicode MS"/>
                <w:sz w:val="28"/>
              </w:rPr>
              <w:t xml:space="preserve">, </w:t>
            </w:r>
            <w:proofErr w:type="gramStart"/>
            <w:r>
              <w:rPr>
                <w:rFonts w:eastAsia="Arial Unicode MS" w:cs="Arial Unicode MS"/>
                <w:sz w:val="28"/>
              </w:rPr>
              <w:t>образованными</w:t>
            </w:r>
            <w:proofErr w:type="gramEnd"/>
            <w:r>
              <w:rPr>
                <w:rFonts w:eastAsia="Arial Unicode MS" w:cs="Arial Unicode MS"/>
                <w:sz w:val="28"/>
              </w:rPr>
              <w:t xml:space="preserve"> в муниципальных округах (городских округах) Ставропольского края)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000 1 16 01193 01 0005 140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92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19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лица), осуществляющего муниципальный контроль)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000 1 16 01193 01 0007 140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93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19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000 1 16 01193 01 0009 140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порядка предоставления земельных или лесных участков либо водных объектов)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000 1 16 01193 01 0012 140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94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19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000 1 16 01193 01 0013 140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95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19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000 1 16 01193 01 0020 140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40" w:lineRule="auto"/>
              <w:jc w:val="both"/>
              <w:rPr>
                <w:rFonts w:eastAsia="Arial Unicode MS" w:cs="Arial Unicode MS"/>
                <w:sz w:val="28"/>
              </w:rPr>
            </w:pPr>
            <w:proofErr w:type="gramStart"/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96" w:history="1">
              <w:r>
                <w:rPr>
                  <w:sz w:val="28"/>
                  <w:szCs w:val="28"/>
                </w:rPr>
                <w:t>главой 19</w:t>
              </w:r>
            </w:hyperlink>
            <w:r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000 1 16 01193 01 0021 140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97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19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несоблюдение порядка государственной регистрации прав на недвижимое имущество или сделок с ним)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000 1 16 01193 01 0028 140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98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19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несовершеннолетних и защите их прав (штрафы за незаконное вознаграждение от имени юридического лица)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000 1 16 01193 01 0029 140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99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19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000 1 16 01193 01 0030 140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100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19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требований к ведению образовательной деятельности и организации образовательного процесса)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000 1 16 01193 01 0401 140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000 1 16 01193 01 9000 140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01" w:history="1">
              <w:r>
                <w:rPr>
                  <w:sz w:val="28"/>
                  <w:szCs w:val="28"/>
                </w:rPr>
                <w:t>главой 19</w:t>
              </w:r>
            </w:hyperlink>
            <w:r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</w:t>
            </w:r>
            <w:r>
              <w:rPr>
                <w:sz w:val="28"/>
                <w:szCs w:val="28"/>
              </w:rPr>
              <w:lastRenderedPageBreak/>
              <w:t>судьями, комиссиями по делам несовершеннолетних и защите их прав (иные штрафы)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000 1 16 01194 01 0005 140</w:t>
            </w:r>
          </w:p>
          <w:p w:rsidR="008B4F1F" w:rsidRDefault="008B4F1F">
            <w:pPr>
              <w:spacing w:before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 </w:t>
            </w:r>
            <w:r>
              <w:rPr>
                <w:sz w:val="28"/>
                <w:szCs w:val="28"/>
              </w:rPr>
              <w:t>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000 1 16 01194 01 0007 140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02" w:history="1">
              <w:r>
                <w:rPr>
                  <w:sz w:val="28"/>
                  <w:szCs w:val="28"/>
                </w:rPr>
                <w:t>главой 19</w:t>
              </w:r>
            </w:hyperlink>
            <w:r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</w:t>
            </w:r>
            <w:r>
              <w:rPr>
                <w:color w:val="000000"/>
                <w:sz w:val="28"/>
                <w:szCs w:val="28"/>
              </w:rPr>
              <w:t xml:space="preserve">выявленные должностными лицами органов муниципального контроля </w:t>
            </w:r>
            <w:r>
              <w:rPr>
                <w:sz w:val="28"/>
                <w:szCs w:val="28"/>
              </w:rPr>
              <w:t>(штрафы за непредставление сведений (информации)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000 1 16 01194 01 0401 140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03" w:history="1">
              <w:r>
                <w:rPr>
                  <w:sz w:val="28"/>
                  <w:szCs w:val="28"/>
                </w:rPr>
                <w:t>главой 19</w:t>
              </w:r>
            </w:hyperlink>
            <w:r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</w:t>
            </w:r>
            <w:r>
              <w:rPr>
                <w:color w:val="000000"/>
                <w:sz w:val="28"/>
                <w:szCs w:val="28"/>
              </w:rPr>
              <w:t>выявленные должностными лицами органов муниципального контроля</w:t>
            </w:r>
            <w:r>
              <w:rPr>
                <w:sz w:val="28"/>
                <w:szCs w:val="28"/>
              </w:rPr>
              <w:t xml:space="preserve">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000 1 16 01194 01 9000 140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04" w:history="1">
              <w:r w:rsidR="00C43617">
                <w:rPr>
                  <w:sz w:val="28"/>
                  <w:szCs w:val="28"/>
                </w:rPr>
                <w:t>г</w:t>
              </w:r>
              <w:r>
                <w:rPr>
                  <w:sz w:val="28"/>
                  <w:szCs w:val="28"/>
                </w:rPr>
                <w:t>лавой 19</w:t>
              </w:r>
            </w:hyperlink>
            <w:r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против </w:t>
            </w:r>
            <w:r>
              <w:rPr>
                <w:sz w:val="28"/>
                <w:szCs w:val="28"/>
              </w:rPr>
              <w:lastRenderedPageBreak/>
              <w:t>порядка управления, выявленные должностными лицами органов муниципального контроля (иные штрафы)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000 1 16 01203 01 0004 140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105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20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пожарной безопасности)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000 1 16 01203 01 0005 140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106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20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режима чрезвычайного положения)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000 1 16 01203 01 0006 140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000 1 16 01203 01 0007 140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07" w:history="1">
              <w:r>
                <w:rPr>
                  <w:sz w:val="28"/>
                  <w:szCs w:val="28"/>
                </w:rPr>
                <w:t>главой 20</w:t>
              </w:r>
            </w:hyperlink>
            <w:r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000 1 16 01203 01 0008 140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108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20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000 1 16 01203 01 0010 140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109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20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000 1 16 01203 01 0012 140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10" w:history="1">
              <w:r>
                <w:rPr>
                  <w:sz w:val="28"/>
                  <w:szCs w:val="28"/>
                </w:rPr>
                <w:t>главой 20</w:t>
              </w:r>
            </w:hyperlink>
            <w:r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пересылку оружия, нарушение правил перевозки, транспортирования или использования оружия и патронов к нему)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000 1 16 01203 01 0013 140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111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20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безопасность, налагаемые мировыми судьями, комиссиями по делам несовершеннолетних и защите их прав (штрафы за стрельбу из оружия в отведенных для этого местах с нарушением установленных правил или в не отведенных для этого местах)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000 1 16 01203 01 0014 140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Административные штрафы, установленные </w:t>
            </w:r>
            <w:hyperlink r:id="rId112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главой 20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сертификации оружия и патронов к нему)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000 1 16 01203 01 0021 140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13" w:history="1">
              <w:r>
                <w:rPr>
                  <w:sz w:val="28"/>
                  <w:szCs w:val="28"/>
                </w:rPr>
                <w:t>главой 20</w:t>
              </w:r>
            </w:hyperlink>
            <w:r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000 1 16 01203 01 9000 140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000 1 16 01204 01 9000 140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114" w:history="1">
              <w:r w:rsidR="00C43617">
                <w:rPr>
                  <w:sz w:val="28"/>
                  <w:szCs w:val="28"/>
                </w:rPr>
                <w:t>г</w:t>
              </w:r>
              <w:r>
                <w:rPr>
                  <w:sz w:val="28"/>
                  <w:szCs w:val="28"/>
                </w:rPr>
                <w:t>лавой 20</w:t>
              </w:r>
            </w:hyperlink>
            <w:r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 (иные штрафы)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000 1 16 01333 01 0020 140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rFonts w:eastAsia="Arial Unicode MS" w:cs="Arial Unicode MS"/>
                <w:sz w:val="28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</w:t>
            </w:r>
            <w:r>
              <w:rPr>
                <w:rFonts w:eastAsia="Arial Unicode MS" w:cs="Arial Unicode MS"/>
                <w:sz w:val="28"/>
              </w:rPr>
              <w:lastRenderedPageBreak/>
              <w:t>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 (в части штрафов, налагаемых комиссиями по делам несовершеннолетних</w:t>
            </w:r>
            <w:proofErr w:type="gramEnd"/>
            <w:r>
              <w:rPr>
                <w:rFonts w:eastAsia="Arial Unicode MS" w:cs="Arial Unicode MS"/>
                <w:sz w:val="28"/>
              </w:rPr>
              <w:t xml:space="preserve"> и защите их прав Ставропольского края, </w:t>
            </w:r>
            <w:proofErr w:type="gramStart"/>
            <w:r>
              <w:rPr>
                <w:rFonts w:eastAsia="Arial Unicode MS" w:cs="Arial Unicode MS"/>
                <w:sz w:val="28"/>
              </w:rPr>
              <w:t>образованными</w:t>
            </w:r>
            <w:proofErr w:type="gramEnd"/>
            <w:r>
              <w:rPr>
                <w:rFonts w:eastAsia="Arial Unicode MS" w:cs="Arial Unicode MS"/>
                <w:sz w:val="28"/>
              </w:rPr>
              <w:t xml:space="preserve"> в муниципальных округах (городских округах) Ставропольского края)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000 1 16 02010 02 0020 140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rFonts w:eastAsia="Arial Unicode MS" w:cs="Arial Unicode MS"/>
                <w:sz w:val="28"/>
              </w:rPr>
            </w:pPr>
            <w:r>
              <w:rPr>
                <w:rFonts w:eastAsia="Arial Unicode MS" w:cs="Arial Unicode MS"/>
                <w:sz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(в части штрафов, налагаемых комиссиями по делам несовершеннолетних и защите их прав Ставропольского края и (или) административными комиссиями, образованными в муниципальных округах (городских округах) Ставропольского края)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000 1 16 02010 02 0021 140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(в части штрафов, налагаемых комиссиями по делам несовершеннолетних и защите их прав Ставропольского края и (или) административными комиссиями, образованными в муниципальных округах (городских округах) Ставропольского края (административные правонарушения в области охраны окружающей среды и природопользования)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000 1 16 10123 01 0141 140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                        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</w:t>
            </w:r>
            <w:r>
              <w:rPr>
                <w:color w:val="000000"/>
                <w:sz w:val="28"/>
                <w:szCs w:val="28"/>
              </w:rPr>
              <w:lastRenderedPageBreak/>
              <w:t>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000 1 16 10129 01 9000 140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 (иные штрафы)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000 1 17 05040 14 1009 180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неналоговые доходы бюджетов муниципальных округов (в части доходов от единовременной платы за предоставление места под семейное (родовое) захоронение)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000 1 17 05040 14 1011 180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неналоговые доходы бюджетов муниципальных округов (в части доходов от платы за использование земель или земельных участков, государственная собственность на которые не разграничена, для возведения гражданами гаражей, являющихся некапитальными сооружениями)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000 1 17 15020 14 0117 150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Инициативные платежи, зачисляемые в бюджеты муниципальных округов (поступления средств от физических лиц на реализацию проекта «Обустройство территории кладбища (II очередь) в селе Гражданское Минераловодского муниципального округа Ставропольского края»)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000 1 17 15020 14 0118 150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Инициативные платежи, зачисляемые в бюджеты муниципальных округов (поступления средств от физических лиц на реализацию проекта «Ремонт дороги от улицы Новотерская до улицы Молодежная и подъезда к Дому культуры в поселке </w:t>
            </w:r>
            <w:proofErr w:type="spellStart"/>
            <w:r>
              <w:rPr>
                <w:sz w:val="28"/>
                <w:szCs w:val="28"/>
              </w:rPr>
              <w:t>Новотерский</w:t>
            </w:r>
            <w:proofErr w:type="spellEnd"/>
            <w:r>
              <w:rPr>
                <w:sz w:val="28"/>
                <w:szCs w:val="28"/>
              </w:rPr>
              <w:t xml:space="preserve"> Минераловодского муниципального округа Ставропольского края»)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000 1 17 15020 14 0119 150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Инициативные платежи, зачисляемые в бюджеты муниципальных округов (поступления средств от физических лиц на реализацию проекта «Обустройство тротуара по улице Ленина от дома № 10 до дома № 44 и подъезда для транспорта, предназначенного для подвоза учащихся МБОУ СОШ № 5 в селе </w:t>
            </w:r>
            <w:proofErr w:type="spellStart"/>
            <w:r>
              <w:rPr>
                <w:sz w:val="28"/>
                <w:szCs w:val="28"/>
              </w:rPr>
              <w:t>Прикумское</w:t>
            </w:r>
            <w:proofErr w:type="spellEnd"/>
            <w:r>
              <w:rPr>
                <w:sz w:val="28"/>
                <w:szCs w:val="28"/>
              </w:rPr>
              <w:t xml:space="preserve"> Минераловодского муниципального округа Ставропольского края»)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000 1 17 15020 14 0217 150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Инициативные платежи, зачисляемые в бюджеты </w:t>
            </w:r>
            <w:r>
              <w:rPr>
                <w:sz w:val="28"/>
                <w:szCs w:val="28"/>
              </w:rPr>
              <w:lastRenderedPageBreak/>
              <w:t xml:space="preserve">муниципальных округов (поступления средств от индивидуальных предпринимателей на реализацию проекта «Обустройство территории кладбища (II очередь) в селе Гражданское Минераловодского муниципального округа Ставропольского края») 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000 1 17 15020 14 0218 150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Инициативные платежи, зачисляемые в бюджеты муниципальных округов (поступления средств от индивидуальных предпринимателей на реализацию проекта «Ремонт дороги от улицы Новотерская до улицы Молодежная и подъезда к Дому культуры в поселке </w:t>
            </w:r>
            <w:proofErr w:type="spellStart"/>
            <w:r>
              <w:rPr>
                <w:sz w:val="28"/>
                <w:szCs w:val="28"/>
              </w:rPr>
              <w:t>Новотерский</w:t>
            </w:r>
            <w:proofErr w:type="spellEnd"/>
            <w:r>
              <w:rPr>
                <w:sz w:val="28"/>
                <w:szCs w:val="28"/>
              </w:rPr>
              <w:t xml:space="preserve"> Минераловодского муниципального округа Ставропольского края»)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000 1 17 15020 14 0219 150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Инициативные платежи, зачисляемые в бюджеты муниципальных округов (поступления средств от индивидуальных предпринимателей на реализацию проекта «Обустройство тротуара по улице Ленина от дома № 10 до дома № 44 и подъезда для транспорта, предназначенного для подвоза учащихся МБОУ СОШ № 5 в селе </w:t>
            </w:r>
            <w:proofErr w:type="spellStart"/>
            <w:r>
              <w:rPr>
                <w:sz w:val="28"/>
                <w:szCs w:val="28"/>
              </w:rPr>
              <w:t>Прикумское</w:t>
            </w:r>
            <w:proofErr w:type="spellEnd"/>
            <w:r>
              <w:rPr>
                <w:sz w:val="28"/>
                <w:szCs w:val="28"/>
              </w:rPr>
              <w:t xml:space="preserve"> Минераловодского муниципального округа Ставропольского края») 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000 1 17 15020 14 0317 150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Инициативные платежи, зачисляемые в бюджеты муниципальных округов (поступления средств от организаций на реализацию проекта «Обустройство территории кладбища (II очередь) в селе Гражданское Минераловодского муниципального округа Ставропольского края»)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000 1 17 15020 14 0318 150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Инициативные платежи, зачисляемые в бюджеты муниципальных округов (поступления средств от организаций на реализацию проекта «Ремонт дороги от улицы Новотерская до улицы Молодежная и подъезда к Дому культуры в поселке </w:t>
            </w:r>
            <w:proofErr w:type="spellStart"/>
            <w:r>
              <w:rPr>
                <w:sz w:val="28"/>
                <w:szCs w:val="28"/>
              </w:rPr>
              <w:t>Новотерский</w:t>
            </w:r>
            <w:proofErr w:type="spellEnd"/>
            <w:r>
              <w:rPr>
                <w:sz w:val="28"/>
                <w:szCs w:val="28"/>
              </w:rPr>
              <w:t xml:space="preserve"> Минераловодского </w:t>
            </w:r>
            <w:proofErr w:type="spellStart"/>
            <w:proofErr w:type="gramStart"/>
            <w:r>
              <w:rPr>
                <w:sz w:val="28"/>
                <w:szCs w:val="28"/>
              </w:rPr>
              <w:t>муници-пального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округа Ставропольского края»)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000 1 17 15020 14 0319 150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Инициативные платежи, зачисляемые в бюджеты муниципальных округов (поступления средств от организаций на реализацию проекта «Обустройство тротуара по улице Ленина от дома № 10 до дома № 44 и подъезда для </w:t>
            </w:r>
            <w:proofErr w:type="gramStart"/>
            <w:r>
              <w:rPr>
                <w:sz w:val="28"/>
                <w:szCs w:val="28"/>
              </w:rPr>
              <w:t>транс-порта</w:t>
            </w:r>
            <w:proofErr w:type="gramEnd"/>
            <w:r>
              <w:rPr>
                <w:sz w:val="28"/>
                <w:szCs w:val="28"/>
              </w:rPr>
              <w:t xml:space="preserve">, предназначенного для подвоза учащихся МБОУ СОШ № 5 в селе </w:t>
            </w:r>
            <w:proofErr w:type="spellStart"/>
            <w:r>
              <w:rPr>
                <w:sz w:val="28"/>
                <w:szCs w:val="28"/>
              </w:rPr>
              <w:t>Прикумское</w:t>
            </w:r>
            <w:proofErr w:type="spellEnd"/>
            <w:r>
              <w:rPr>
                <w:sz w:val="28"/>
                <w:szCs w:val="28"/>
              </w:rPr>
              <w:t xml:space="preserve"> Минераловодского муниципального округа Ставропольского края»)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000 2 02 29999 14 1204 150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муниципальных округов (проведение информационно-пропагандистских мероприятий, направленных на профилактику идеологии терроризма)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28" w:lineRule="auto"/>
              <w:jc w:val="center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000 2 02 29999 14 0031 150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pStyle w:val="Web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муниципальных округов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000 2 02 29999 14 0172 150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pStyle w:val="Web"/>
              <w:spacing w:line="228" w:lineRule="auto"/>
              <w:jc w:val="both"/>
              <w:rPr>
                <w:rFonts w:ascii="Times New Roman" w:hAnsi="Times New Roman" w:cs="Times New Roman"/>
                <w:sz w:val="28"/>
                <w:highlight w:val="lightGray"/>
              </w:rPr>
            </w:pPr>
            <w:r>
              <w:rPr>
                <w:rFonts w:ascii="Times New Roman" w:hAnsi="Times New Roman" w:cs="Times New Roman"/>
                <w:sz w:val="28"/>
              </w:rPr>
              <w:t>Прочие субсидии бюджетам муниципальных округов (проведение ремонта, восстановление и реставрация наиболее значимых воинских захоронений, памятников и мемориальных комплексов, увековечивающих память погибших в годы Великой Отечественной войны)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000 2 02 29999 14 1237 150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</w:rPr>
            </w:pPr>
            <w:r>
              <w:rPr>
                <w:sz w:val="28"/>
              </w:rPr>
              <w:t>Прочие субсидии бюджетам муниципальных округов (укрепление материально-технической базы муниципальных общеобразовательных организаций)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000 2 02 29999 14 1239 150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</w:rPr>
            </w:pPr>
            <w:r>
              <w:rPr>
                <w:sz w:val="28"/>
              </w:rPr>
              <w:t>Прочие субсидии бюджетам муниципальных округов (обеспечение мероприятий по переселению граждан из жилых помещений, признанных непригодными для проживания, многоквартирных домов, признанных аварийными и подлежащими сносу или реконструкции)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000 2 02 29999 14 1254 150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</w:rPr>
            </w:pPr>
            <w:r>
              <w:rPr>
                <w:sz w:val="28"/>
              </w:rPr>
              <w:t>Прочие субсидии бюджетам муниципальных округов (реализация инициативных проектов)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000 2 02 29999 14 1261 150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</w:rPr>
            </w:pPr>
            <w:r>
              <w:rPr>
                <w:sz w:val="28"/>
              </w:rPr>
              <w:t>Прочие субсидии бюджетам муниципальных округов (благоустройство территорий муниципальных образовательных организаций)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000 2 02 29999 14 1283 150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Прочие </w:t>
            </w:r>
            <w:r>
              <w:rPr>
                <w:sz w:val="28"/>
                <w:szCs w:val="28"/>
              </w:rPr>
              <w:t>субсидии бюджетам муниципальных округов (модернизация инфраструктуры муниципальных организаций отдыха детей и их оздоровления стационарного типа)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000 2 02 29999 14 1294 150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highlight w:val="lightGray"/>
              </w:rPr>
            </w:pPr>
            <w:r>
              <w:rPr>
                <w:sz w:val="28"/>
              </w:rPr>
              <w:t>Прочие субсидии бюджетам муниципальных округов (укрепление материально-технической базы муниципальных центров по работе с молодежью)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000 2 02 29999 14 1295 150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</w:rPr>
            </w:pPr>
            <w:r>
              <w:rPr>
                <w:sz w:val="28"/>
              </w:rPr>
              <w:t>Прочие субсидии бюджетам муниципальных округов (реализация мероприятий по благоустройству детских площадок в муниципальных округах и городских округах)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  <w:highlight w:val="lightGray"/>
              </w:rPr>
            </w:pPr>
            <w:r>
              <w:rPr>
                <w:sz w:val="28"/>
                <w:szCs w:val="28"/>
              </w:rPr>
              <w:t>000 2 02 29999 14 1307 150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highlight w:val="lightGray"/>
              </w:rPr>
            </w:pPr>
            <w:r>
              <w:rPr>
                <w:sz w:val="28"/>
              </w:rPr>
              <w:t xml:space="preserve">Прочие субсидии бюджетам муниципальных округов (проведение ремонта, восстановления, реставрации воинских захоронений, памятников и </w:t>
            </w:r>
            <w:r>
              <w:rPr>
                <w:sz w:val="28"/>
              </w:rPr>
              <w:lastRenderedPageBreak/>
              <w:t>мемориальных комплексов, увековечивающих память погибших в годы Великой Отечественной войны, не относящихся к объектам культурного наследия (памятникам истории и культуры) народов Российской Федерации)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000 2 02 29999 14 1311 150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</w:rPr>
            </w:pPr>
            <w:r>
              <w:rPr>
                <w:sz w:val="28"/>
              </w:rPr>
              <w:t>Прочие субсидии бюджетам муниципальных округов (ликвидация объектов накопленного вреда окружающей среде)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000 2 02 30024 14 0026 150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28" w:lineRule="auto"/>
              <w:jc w:val="both"/>
            </w:pPr>
            <w:r>
              <w:rPr>
                <w:sz w:val="28"/>
                <w:szCs w:val="28"/>
              </w:rPr>
              <w:t>Субвенции бюджетам муниципальных округов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 выполнение передаваемых полномочий субъектов </w:t>
            </w:r>
            <w:r>
              <w:rPr>
                <w:sz w:val="28"/>
              </w:rPr>
              <w:t>Российской Федерации (</w:t>
            </w:r>
            <w:r>
              <w:rPr>
                <w:sz w:val="28"/>
                <w:szCs w:val="28"/>
              </w:rPr>
              <w:t>организация и осуществление деятельности по опеке и попечительству в области здравоохранения)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000 2 02 30024 14 0028 150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28" w:lineRule="auto"/>
              <w:jc w:val="both"/>
            </w:pPr>
            <w:r>
              <w:rPr>
                <w:sz w:val="28"/>
                <w:szCs w:val="28"/>
              </w:rPr>
              <w:t xml:space="preserve">Субвенции бюджетам муниципальных округов на выполнение передаваемых полномочий субъектов </w:t>
            </w:r>
            <w:r>
              <w:rPr>
                <w:sz w:val="28"/>
              </w:rPr>
              <w:t>Российской Федерации</w:t>
            </w:r>
            <w:r>
              <w:rPr>
                <w:sz w:val="28"/>
                <w:szCs w:val="28"/>
              </w:rPr>
              <w:t xml:space="preserve"> (организация и осуществление деятельности по опеке и попечительству в области образования)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000 2 02 30024 14 0032 150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муниципальных округов на выполнение передаваемых полномочий  субъектов Российской Федерации (организация  и проведение мероприятий по борьбе с иксодовыми клещами-переносчиками Крымской геморрагической лихорадки в природных биотопах (на пастбищах))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000 2 02 30024 14 0036 150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28" w:lineRule="auto"/>
              <w:jc w:val="both"/>
            </w:pPr>
            <w:r>
              <w:rPr>
                <w:sz w:val="28"/>
                <w:szCs w:val="28"/>
              </w:rPr>
              <w:t>Субвенции бюджетам муниципальных округов на выполнение передаваемых полномочий 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000 2 02 30024 14 0040 150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Субвенции бюджетам муниципальных округов на выполнение передаваемых полномочий субъектов </w:t>
            </w:r>
            <w:r>
              <w:rPr>
                <w:sz w:val="28"/>
              </w:rPr>
              <w:t>Российской Федерации (</w:t>
            </w:r>
            <w:r>
              <w:rPr>
                <w:sz w:val="28"/>
                <w:szCs w:val="28"/>
              </w:rPr>
              <w:t>предоставление государственной социальной помощи малоимущим семьям, малоимущим одиноко проживающим гражданам)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000 2 02 30024 14 0041 150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Субвенции бюджетам муниципальных округов на выполнение передаваемых полномочий субъектов </w:t>
            </w:r>
            <w:r>
              <w:rPr>
                <w:sz w:val="28"/>
              </w:rPr>
              <w:t>Российской Федерации (</w:t>
            </w:r>
            <w:r>
              <w:rPr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000 2 02 30024 14 0042 150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28" w:lineRule="auto"/>
              <w:jc w:val="both"/>
            </w:pPr>
            <w:r>
              <w:rPr>
                <w:sz w:val="28"/>
                <w:szCs w:val="28"/>
              </w:rPr>
              <w:t xml:space="preserve">Субвенции бюджетам муниципальных округов на выполнение передаваемых полномочий субъектов </w:t>
            </w:r>
            <w:r>
              <w:rPr>
                <w:sz w:val="28"/>
              </w:rPr>
              <w:t>Российской Федерации (</w:t>
            </w:r>
            <w:r>
              <w:rPr>
                <w:sz w:val="28"/>
                <w:szCs w:val="28"/>
              </w:rPr>
              <w:t>выплата ежегодного социального пособия на проезд студентам)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000 2 02 30024 14 0045 150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pStyle w:val="Web"/>
              <w:spacing w:before="0" w:beforeAutospacing="0" w:after="0" w:afterAutospacing="0" w:line="228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Субвенции бюджетам муниципальных округов на </w:t>
            </w:r>
            <w:r>
              <w:rPr>
                <w:rFonts w:ascii="Times New Roman" w:hAnsi="Times New Roman"/>
                <w:sz w:val="28"/>
              </w:rPr>
              <w:lastRenderedPageBreak/>
              <w:t>выполнение передаваемых полномочий субъектов Российской Федерации (осуществление отдельных государственных полномочий Ставропольского края по организации  архивного дела в Ставропольском крае)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000 2 02 30024 14 0047 150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28" w:lineRule="auto"/>
              <w:jc w:val="both"/>
            </w:pPr>
            <w:r>
              <w:rPr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(создание и организацию деятельности комиссий по делам несовершеннолетних  и защите их прав)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000 2 02 30024 14 0090 150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28" w:lineRule="auto"/>
              <w:jc w:val="both"/>
            </w:pPr>
            <w:r>
              <w:rPr>
                <w:sz w:val="28"/>
              </w:rPr>
              <w:t>Субвенции бюджетам муниципальных округов на 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000 2 02 30024 14 0147 150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28" w:lineRule="auto"/>
              <w:jc w:val="both"/>
            </w:pPr>
            <w:r>
              <w:rPr>
                <w:sz w:val="28"/>
                <w:szCs w:val="28"/>
              </w:rPr>
              <w:t xml:space="preserve">Субвенции бюджетам муниципальных округов на выполнение передаваемых полномочий субъектов </w:t>
            </w:r>
            <w:r>
              <w:rPr>
                <w:sz w:val="28"/>
              </w:rPr>
              <w:t xml:space="preserve">Российской Федерации (осуществление отдельных государственных полномочий </w:t>
            </w:r>
            <w:r>
              <w:rPr>
                <w:sz w:val="28"/>
                <w:szCs w:val="28"/>
              </w:rPr>
              <w:t>в области труда и социальной защиты отдельных категорий граждан)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000 2 02 30024 14 0181 150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отдельных государственных полномочий Ставропольского края по созданию и организации деятельности административных комиссий)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000 2 02 30024 14 1107 150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28" w:lineRule="auto"/>
              <w:jc w:val="both"/>
            </w:pPr>
            <w:r>
              <w:rPr>
                <w:sz w:val="28"/>
              </w:rPr>
              <w:t>Субвенции бюджетам муниципальных округов на 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</w:t>
            </w:r>
            <w:r>
              <w:t xml:space="preserve"> </w:t>
            </w:r>
            <w:r>
              <w:rPr>
                <w:sz w:val="28"/>
              </w:rPr>
              <w:t>и на фина</w:t>
            </w:r>
            <w:r w:rsidR="00C43617">
              <w:rPr>
                <w:sz w:val="28"/>
              </w:rPr>
              <w:t>нсовое обеспечение получения до</w:t>
            </w:r>
            <w:r>
              <w:rPr>
                <w:sz w:val="28"/>
              </w:rPr>
              <w:t>школьного образования в частных дошкольных и частных общеобразовательных организациях)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000 2 02 30024 14 1108 150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pStyle w:val="Web"/>
              <w:spacing w:before="0" w:beforeAutospacing="0" w:after="0" w:afterAutospacing="0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 xml:space="preserve">Субвенции бюджетам муниципальных округов на 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</w:t>
            </w:r>
            <w:r>
              <w:rPr>
                <w:rFonts w:ascii="Times New Roman" w:hAnsi="Times New Roman"/>
                <w:sz w:val="28"/>
              </w:rPr>
              <w:lastRenderedPageBreak/>
              <w:t>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  <w:proofErr w:type="gramEnd"/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000 2 02 30024 14 1122 150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Субвенции бюджетам муниципальных округов на 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000 2 02 30024 14 1221 150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28" w:lineRule="auto"/>
              <w:jc w:val="both"/>
              <w:rPr>
                <w:color w:val="FF0000"/>
              </w:rPr>
            </w:pPr>
            <w:r>
              <w:rPr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000 2 02 30024 14 1256 150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Субвенции бюджетам муниципальных округов на  выполнение передаваемых полномочий субъектов Российской Федерации (организация и обеспечение отдыха и оздоровления детей)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000 2 02 30024 14 1260 150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28" w:lineRule="auto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000 2 02 30024 14 1287 150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муниципальных округов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ind w:right="-10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000 2 02 30024 14 1303 150</w:t>
            </w:r>
          </w:p>
          <w:p w:rsidR="008B4F1F" w:rsidRDefault="008B4F1F">
            <w:pPr>
              <w:spacing w:before="0" w:line="240" w:lineRule="auto"/>
              <w:ind w:left="-108" w:right="-102" w:firstLine="709"/>
              <w:jc w:val="center"/>
              <w:rPr>
                <w:sz w:val="28"/>
                <w:szCs w:val="28"/>
              </w:rPr>
            </w:pPr>
          </w:p>
          <w:p w:rsidR="008B4F1F" w:rsidRDefault="008B4F1F">
            <w:pPr>
              <w:spacing w:before="0" w:line="240" w:lineRule="auto"/>
              <w:ind w:left="-108" w:right="-102"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widowControl/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Субвенции бюджетам муниципальных округов на выполнение передаваемых полномочий субъектов Российской Федерации  (проведение мероприятий при осуществлении деятельности по обращению с </w:t>
            </w:r>
            <w:r>
              <w:rPr>
                <w:sz w:val="28"/>
              </w:rPr>
              <w:lastRenderedPageBreak/>
              <w:t>животными без владельцев)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000 2 02 39998 14 1157 150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28" w:lineRule="auto"/>
              <w:jc w:val="both"/>
            </w:pPr>
            <w:r>
              <w:rPr>
                <w:sz w:val="28"/>
                <w:szCs w:val="28"/>
              </w:rPr>
              <w:t>Единая субвенция бюджетам муниципальных округов (осуществление отдельных государственных  полномочий по социальной защите отдельных категорий граждан)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000 2 02 39998 14 1158 150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000 2 02 39998 14 1306 150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многодетных семей)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000 2 02 49999 14 0049 150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28" w:lineRule="auto"/>
              <w:jc w:val="both"/>
            </w:pPr>
            <w:r>
              <w:rPr>
                <w:sz w:val="28"/>
                <w:szCs w:val="28"/>
              </w:rPr>
              <w:t>Прочие межбюджетные трансферты, передаваемые  бюджетам  муниципальных округов (средства резервного фонда Правительства Ставропольского края)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000 2 02 49999 14 0064 150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 w:rsidP="0033319B">
            <w:pPr>
              <w:spacing w:before="0"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Прочие межбюджетные трансферты, передаваемые бюджетам  муниципальных округов (обеспечение деятельности депутатов Думы Ставропольского края и их помощников в избирательн</w:t>
            </w:r>
            <w:r w:rsidR="0033319B">
              <w:rPr>
                <w:sz w:val="28"/>
              </w:rPr>
              <w:t>ых</w:t>
            </w:r>
            <w:r>
              <w:rPr>
                <w:sz w:val="28"/>
              </w:rPr>
              <w:t xml:space="preserve"> округ</w:t>
            </w:r>
            <w:r w:rsidR="0033319B">
              <w:rPr>
                <w:sz w:val="28"/>
              </w:rPr>
              <w:t>ах</w:t>
            </w:r>
            <w:r>
              <w:rPr>
                <w:sz w:val="28"/>
              </w:rPr>
              <w:t>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000 2 02 49999 14 1217 150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28" w:lineRule="auto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муниципальных округов (приобретение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000 2 02 49999 14 1259 150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межбюджетные трансферты, передаваемые бюджетам муниципальных округов (поощрение муниципальных округов и городских округов реализовавшим лучшие практики </w:t>
            </w:r>
            <w:proofErr w:type="gramStart"/>
            <w:r>
              <w:rPr>
                <w:sz w:val="28"/>
                <w:szCs w:val="28"/>
              </w:rPr>
              <w:t>инициативного</w:t>
            </w:r>
            <w:proofErr w:type="gramEnd"/>
            <w:r>
              <w:rPr>
                <w:sz w:val="28"/>
                <w:szCs w:val="28"/>
              </w:rPr>
              <w:t xml:space="preserve"> бюджетирования)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000 2 02 49999 14 1299 150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муниципальных округов (достижение показателей государственной программы Российской Федерации "Развитие туризма")</w:t>
            </w:r>
          </w:p>
        </w:tc>
      </w:tr>
      <w:tr w:rsidR="008B4F1F" w:rsidTr="000F0DE1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4F1F" w:rsidRDefault="00BD5491">
            <w:pPr>
              <w:spacing w:before="0"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000 2 02 49999 14 1304 150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B4F1F" w:rsidRDefault="00BD5491">
            <w:pPr>
              <w:spacing w:before="0"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муниципальных округов (разработка детализированных проектных решений (</w:t>
            </w:r>
            <w:proofErr w:type="gramStart"/>
            <w:r>
              <w:rPr>
                <w:sz w:val="28"/>
                <w:szCs w:val="28"/>
              </w:rPr>
              <w:t>мастер-планов</w:t>
            </w:r>
            <w:proofErr w:type="gramEnd"/>
            <w:r>
              <w:rPr>
                <w:sz w:val="28"/>
                <w:szCs w:val="28"/>
              </w:rPr>
              <w:t>) для муниципальных образований, входящих в агломерацию Кавказских Минеральных Вод).</w:t>
            </w:r>
          </w:p>
        </w:tc>
      </w:tr>
    </w:tbl>
    <w:p w:rsidR="008B4F1F" w:rsidRDefault="008B4F1F">
      <w:pPr>
        <w:shd w:val="clear" w:color="auto" w:fill="FFFFFF"/>
        <w:tabs>
          <w:tab w:val="left" w:pos="1838"/>
        </w:tabs>
        <w:spacing w:before="0" w:line="240" w:lineRule="auto"/>
        <w:jc w:val="both"/>
      </w:pPr>
    </w:p>
    <w:p w:rsidR="008B4F1F" w:rsidRDefault="008B4F1F"/>
    <w:sectPr w:rsidR="008B4F1F" w:rsidSect="000F0DE1">
      <w:headerReference w:type="default" r:id="rId115"/>
      <w:pgSz w:w="11900" w:h="16820"/>
      <w:pgMar w:top="1134" w:right="560" w:bottom="1276" w:left="1985" w:header="51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0F2" w:rsidRDefault="005A20F2">
      <w:pPr>
        <w:spacing w:before="0" w:line="240" w:lineRule="auto"/>
      </w:pPr>
      <w:r>
        <w:separator/>
      </w:r>
    </w:p>
  </w:endnote>
  <w:endnote w:type="continuationSeparator" w:id="0">
    <w:p w:rsidR="005A20F2" w:rsidRDefault="005A20F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0F2" w:rsidRDefault="005A20F2">
      <w:pPr>
        <w:spacing w:before="0" w:line="240" w:lineRule="auto"/>
      </w:pPr>
      <w:r>
        <w:separator/>
      </w:r>
    </w:p>
  </w:footnote>
  <w:footnote w:type="continuationSeparator" w:id="0">
    <w:p w:rsidR="005A20F2" w:rsidRDefault="005A20F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832565"/>
      <w:docPartObj>
        <w:docPartGallery w:val="Page Numbers (Top of Page)"/>
        <w:docPartUnique/>
      </w:docPartObj>
    </w:sdtPr>
    <w:sdtContent>
      <w:p w:rsidR="005A20F2" w:rsidRDefault="005A20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FCF">
          <w:rPr>
            <w:noProof/>
          </w:rPr>
          <w:t>23</w:t>
        </w:r>
        <w:r>
          <w:fldChar w:fldCharType="end"/>
        </w:r>
      </w:p>
    </w:sdtContent>
  </w:sdt>
  <w:p w:rsidR="005A20F2" w:rsidRDefault="005A20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1F"/>
    <w:rsid w:val="00093536"/>
    <w:rsid w:val="000F0DE1"/>
    <w:rsid w:val="00181699"/>
    <w:rsid w:val="0033319B"/>
    <w:rsid w:val="003B45C7"/>
    <w:rsid w:val="003F4A07"/>
    <w:rsid w:val="00453FCF"/>
    <w:rsid w:val="005A20F2"/>
    <w:rsid w:val="008B4F1F"/>
    <w:rsid w:val="00BD5491"/>
    <w:rsid w:val="00C43617"/>
    <w:rsid w:val="00CF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before="260" w:after="0" w:line="30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1 Знак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before="260" w:after="0" w:line="30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1 Знак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3B5190AF052FA93F9AF1E0E6FADABB5243A9F78E7F8E40526FDBEDBF8A3B4F4C516D6314A86FEFDA693223101B5FDA578689A9E9D45E441Br3EEN" TargetMode="External"/><Relationship Id="rId117" Type="http://schemas.openxmlformats.org/officeDocument/2006/relationships/theme" Target="theme/theme1.xml"/><Relationship Id="rId21" Type="http://schemas.openxmlformats.org/officeDocument/2006/relationships/hyperlink" Target="consultantplus://offline/ref=A5FBA492441DDE9FCDC2FECDE1FA7EDB70E3D0CC007764DE797F89E2399F8AF7A0C0F14841142E09C9C151418A69658301AC4FBF5ABA138Br16EI" TargetMode="External"/><Relationship Id="rId42" Type="http://schemas.openxmlformats.org/officeDocument/2006/relationships/hyperlink" Target="consultantplus://offline/ref=3B5190AF052FA93F9AF1E0E6FADABB5243A9F78E7F8E40526FDBEDBF8A3B4F4C516D6314A86FEFDF693223101B5FDA578689A9E9D45E441Br3EEN" TargetMode="External"/><Relationship Id="rId47" Type="http://schemas.openxmlformats.org/officeDocument/2006/relationships/hyperlink" Target="consultantplus://offline/ref=3B5190AF052FA93F9AF1E0E6FADABB5243A9F78E7F8E40526FDBEDBF8A3B4F4C516D6314A86BEFDC6F3223101B5FDA578689A9E9D45E441Br3EEN" TargetMode="External"/><Relationship Id="rId63" Type="http://schemas.openxmlformats.org/officeDocument/2006/relationships/hyperlink" Target="consultantplus://offline/ref=3B5190AF052FA93F9AF1E0E6FADABB5243A9F78E7F8E40526FDBEDBF8A3B4F4C516D6314A86FEBD96F3223101B5FDA578689A9E9D45E441Br3EEN" TargetMode="External"/><Relationship Id="rId68" Type="http://schemas.openxmlformats.org/officeDocument/2006/relationships/hyperlink" Target="consultantplus://offline/ref=3B5190AF052FA93F9AF1E0E6FADABB5243A9F78E7F8E40526FDBEDBF8A3B4F4C516D6314A86FEBDD663223101B5FDA578689A9E9D45E441Br3EEN" TargetMode="External"/><Relationship Id="rId84" Type="http://schemas.openxmlformats.org/officeDocument/2006/relationships/hyperlink" Target="consultantplus://offline/ref=3B5190AF052FA93F9AF1E0E6FADABB5243A9F78E7F8E40526FDBEDBF8A3B4F4C516D6310AA66E5D33B6833145208D14B8096B7EACA5Er4E5N" TargetMode="External"/><Relationship Id="rId89" Type="http://schemas.openxmlformats.org/officeDocument/2006/relationships/hyperlink" Target="consultantplus://offline/ref=CC13CA35CDE4D0D17C599805E675D4E70009CA989A427C10236DB6A1A789D61C2DA61288FE90F2636D9AD4E19EE1CCFB9ACB5F212C41k027K" TargetMode="External"/><Relationship Id="rId112" Type="http://schemas.openxmlformats.org/officeDocument/2006/relationships/hyperlink" Target="consultantplus://offline/ref=3B5190AF052FA93F9AF1E0E6FADABB5243A9F78E7F8E40526FDBEDBF8A3B4F4C516D6314A86EEAD16C3223101B5FDA578689A9E9D45E441Br3EEN" TargetMode="External"/><Relationship Id="rId16" Type="http://schemas.openxmlformats.org/officeDocument/2006/relationships/hyperlink" Target="consultantplus://offline/ref=3B5190AF052FA93F9AF1E0E6FADABB5243A9F78E7F8E40526FDBEDBF8A3B4F4C516D6314A86FEDDF6B3223101B5FDA578689A9E9D45E441Br3EEN" TargetMode="External"/><Relationship Id="rId107" Type="http://schemas.openxmlformats.org/officeDocument/2006/relationships/hyperlink" Target="consultantplus://offline/ref=3B5190AF052FA93F9AF1E0E6FADABB5243A9F78E7F8E40526FDBEDBF8A3B4F4C516D6314A86EEAD16C3223101B5FDA578689A9E9D45E441Br3EEN" TargetMode="External"/><Relationship Id="rId11" Type="http://schemas.openxmlformats.org/officeDocument/2006/relationships/hyperlink" Target="consultantplus://offline/ref=3B5190AF052FA93F9AF1E0E6FADABB5243A9F78E7F8E40526FDBEDBF8A3B4F4C516D6314A86FEDDF6B3223101B5FDA578689A9E9D45E441Br3EEN" TargetMode="External"/><Relationship Id="rId32" Type="http://schemas.openxmlformats.org/officeDocument/2006/relationships/hyperlink" Target="consultantplus://offline/ref=0C53DD1C6A5E2798C92BE65D90E65013DAB79EADDD300BEDC1D76D57CE9369178A20D9B9669E5AC30B66CAAFD24A8781647932B6EA85528ADCA1J" TargetMode="External"/><Relationship Id="rId37" Type="http://schemas.openxmlformats.org/officeDocument/2006/relationships/hyperlink" Target="consultantplus://offline/ref=3B5190AF052FA93F9AF1E0E6FADABB5243A9F78E7F8E40526FDBEDBF8A3B4F4C516D6314A86FEFDF693223101B5FDA578689A9E9D45E441Br3EEN" TargetMode="External"/><Relationship Id="rId53" Type="http://schemas.openxmlformats.org/officeDocument/2006/relationships/hyperlink" Target="consultantplus://offline/ref=3B5190AF052FA93F9AF1E0E6FADABB5243A9F78E7F8E40526FDBEDBF8A3B4F4C516D6314A86FEADD6A3223101B5FDA578689A9E9D45E441Br3EEN" TargetMode="External"/><Relationship Id="rId58" Type="http://schemas.openxmlformats.org/officeDocument/2006/relationships/hyperlink" Target="consultantplus://offline/ref=3B5190AF052FA93F9AF1E0E6FADABB5243A9F78E7F8E40526FDBEDBF8A3B4F4C516D6314A86FEADD6A3223101B5FDA578689A9E9D45E441Br3EEN" TargetMode="External"/><Relationship Id="rId74" Type="http://schemas.openxmlformats.org/officeDocument/2006/relationships/hyperlink" Target="consultantplus://offline/ref=3B5190AF052FA93F9AF1E0E6FADABB5243A9F78E7F8E40526FDBEDBF8A3B4F4C516D6314A86EECD16D3223101B5FDA578689A9E9D45E441Br3EEN" TargetMode="External"/><Relationship Id="rId79" Type="http://schemas.openxmlformats.org/officeDocument/2006/relationships/hyperlink" Target="consultantplus://offline/ref=3B5190AF052FA93F9AF1E0E6FADABB5243A9F78E7F8E40526FDBEDBF8A3B4F4C516D6310AA66E5D33B6833145208D14B8096B7EACA5Er4E5N" TargetMode="External"/><Relationship Id="rId102" Type="http://schemas.openxmlformats.org/officeDocument/2006/relationships/hyperlink" Target="consultantplus://offline/ref=3B5190AF052FA93F9AF1E0E6FADABB5243A9F78E7F8E40526FDBEDBF8A3B4F4C516D6314A86EE9D16A3223101B5FDA578689A9E9D45E441Br3EEN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consultantplus://offline/ref=3B5190AF052FA93F9AF1E0E6FADABB5243A9F78E7F8E40526FDBEDBF8A3B4F4C516D6314A86EE8D0693223101B5FDA578689A9E9D45E441Br3EEN" TargetMode="External"/><Relationship Id="rId95" Type="http://schemas.openxmlformats.org/officeDocument/2006/relationships/hyperlink" Target="consultantplus://offline/ref=3B5190AF052FA93F9AF1E0E6FADABB5243A9F78E7F8E40526FDBEDBF8A3B4F4C516D6314A86EE9D16A3223101B5FDA578689A9E9D45E441Br3EEN" TargetMode="External"/><Relationship Id="rId22" Type="http://schemas.openxmlformats.org/officeDocument/2006/relationships/hyperlink" Target="consultantplus://offline/ref=3B5190AF052FA93F9AF1E0E6FADABB5243A9F78E7F8E40526FDBEDBF8A3B4F4C516D6314A86FEFDA693223101B5FDA578689A9E9D45E441Br3EEN" TargetMode="External"/><Relationship Id="rId27" Type="http://schemas.openxmlformats.org/officeDocument/2006/relationships/hyperlink" Target="consultantplus://offline/ref=3B5190AF052FA93F9AF1E0E6FADABB5243A9F78E7F8E40526FDBEDBF8A3B4F4C516D6314A86FEFDA693223101B5FDA578689A9E9D45E441Br3EEN" TargetMode="External"/><Relationship Id="rId43" Type="http://schemas.openxmlformats.org/officeDocument/2006/relationships/hyperlink" Target="consultantplus://offline/ref=3B5190AF052FA93F9AF1E0E6FADABB5243A9F78E7F8E40526FDBEDBF8A3B4F4C516D6314A86BEFDC6F3223101B5FDA578689A9E9D45E441Br3EEN" TargetMode="External"/><Relationship Id="rId48" Type="http://schemas.openxmlformats.org/officeDocument/2006/relationships/hyperlink" Target="consultantplus://offline/ref=3B5190AF052FA93F9AF1E0E6FADABB5243A9F78E7F8E40526FDBEDBF8A3B4F4C516D6314A86BEFDC6F3223101B5FDA578689A9E9D45E441Br3EEN" TargetMode="External"/><Relationship Id="rId64" Type="http://schemas.openxmlformats.org/officeDocument/2006/relationships/hyperlink" Target="consultantplus://offline/ref=3B5190AF052FA93F9AF1E0E6FADABB5243A9F78E7F8E40526FDBEDBF8A3B4F4C516D6314A86FEBD96F3223101B5FDA578689A9E9D45E441Br3EEN" TargetMode="External"/><Relationship Id="rId69" Type="http://schemas.openxmlformats.org/officeDocument/2006/relationships/hyperlink" Target="consultantplus://offline/ref=3B5190AF052FA93F9AF1E0E6FADABB5243A9F78E7F8E40526FDBEDBF8A3B4F4C516D6314A86FEBDD663223101B5FDA578689A9E9D45E441Br3EEN" TargetMode="External"/><Relationship Id="rId113" Type="http://schemas.openxmlformats.org/officeDocument/2006/relationships/hyperlink" Target="consultantplus://offline/ref=3B5190AF052FA93F9AF1E0E6FADABB5243A9F78E7F8E40526FDBEDBF8A3B4F4C516D6314A86EEAD16C3223101B5FDA578689A9E9D45E441Br3EEN" TargetMode="External"/><Relationship Id="rId80" Type="http://schemas.openxmlformats.org/officeDocument/2006/relationships/hyperlink" Target="consultantplus://offline/ref=3B5190AF052FA93F9AF1E0E6FADABB5243A9F78E7F8E40526FDBEDBF8A3B4F4C516D6310AA66E5D33B6833145208D14B8096B7EACA5Er4E5N" TargetMode="External"/><Relationship Id="rId85" Type="http://schemas.openxmlformats.org/officeDocument/2006/relationships/hyperlink" Target="consultantplus://offline/ref=3B5190AF052FA93F9AF1E0E6FADABB5243A9F78E7F8E40526FDBEDBF8A3B4F4C516D6310AA66E5D33B6833145208D14B8096B7EACA5Er4E5N" TargetMode="External"/><Relationship Id="rId12" Type="http://schemas.openxmlformats.org/officeDocument/2006/relationships/hyperlink" Target="consultantplus://offline/ref=3B5190AF052FA93F9AF1E0E6FADABB5243A9F78E7F8E40526FDBEDBF8A3B4F4C516D6314A86FEDDF6B3223101B5FDA578689A9E9D45E441Br3EEN" TargetMode="External"/><Relationship Id="rId17" Type="http://schemas.openxmlformats.org/officeDocument/2006/relationships/hyperlink" Target="consultantplus://offline/ref=3B5190AF052FA93F9AF1E0E6FADABB5243A9F78E7F8E40526FDBEDBF8A3B4F4C516D6314A86FEDDF6B3223101B5FDA578689A9E9D45E441Br3EEN" TargetMode="External"/><Relationship Id="rId33" Type="http://schemas.openxmlformats.org/officeDocument/2006/relationships/hyperlink" Target="consultantplus://offline/ref=3B5190AF052FA93F9AF1E0E6FADABB5243A9F78E7F8E40526FDBEDBF8A3B4F4C516D6314A86FEFDF693223101B5FDA578689A9E9D45E441Br3EEN" TargetMode="External"/><Relationship Id="rId38" Type="http://schemas.openxmlformats.org/officeDocument/2006/relationships/hyperlink" Target="consultantplus://offline/ref=3B5190AF052FA93F9AF1E0E6FADABB5243A9F78E7F8E40526FDBEDBF8A3B4F4C516D6314A86FEFDF693223101B5FDA578689A9E9D45E441Br3EEN" TargetMode="External"/><Relationship Id="rId59" Type="http://schemas.openxmlformats.org/officeDocument/2006/relationships/hyperlink" Target="consultantplus://offline/ref=3B5190AF052FA93F9AF1E0E6FADABB5243A9F78E7F8E40526FDBEDBF8A3B4F4C516D6314A86FEADD6A3223101B5FDA578689A9E9D45E441Br3EEN" TargetMode="External"/><Relationship Id="rId103" Type="http://schemas.openxmlformats.org/officeDocument/2006/relationships/hyperlink" Target="consultantplus://offline/ref=3B5190AF052FA93F9AF1E0E6FADABB5243A9F78E7F8E40526FDBEDBF8A3B4F4C516D6314A86EE9D16A3223101B5FDA578689A9E9D45E441Br3EEN" TargetMode="External"/><Relationship Id="rId108" Type="http://schemas.openxmlformats.org/officeDocument/2006/relationships/hyperlink" Target="consultantplus://offline/ref=3B5190AF052FA93F9AF1E0E6FADABB5243A9F78E7F8E40526FDBEDBF8A3B4F4C516D6314A86EEAD16C3223101B5FDA578689A9E9D45E441Br3EEN" TargetMode="External"/><Relationship Id="rId54" Type="http://schemas.openxmlformats.org/officeDocument/2006/relationships/hyperlink" Target="consultantplus://offline/ref=3B5190AF052FA93F9AF1E0E6FADABB5243A9F78E7F8E40526FDBEDBF8A3B4F4C516D6314A86FEADD6A3223101B5FDA578689A9E9D45E441Br3EEN" TargetMode="External"/><Relationship Id="rId70" Type="http://schemas.openxmlformats.org/officeDocument/2006/relationships/hyperlink" Target="consultantplus://offline/ref=3B5190AF052FA93F9AF1E0E6FADABB5243A9F78E7F8E40526FDBEDBF8A3B4F4C516D6314A86FEBDD663223101B5FDA578689A9E9D45E441Br3EEN" TargetMode="External"/><Relationship Id="rId75" Type="http://schemas.openxmlformats.org/officeDocument/2006/relationships/hyperlink" Target="consultantplus://offline/ref=3B5190AF052FA93F9AF1E0E6FADABB5243A9F78E7F8E40526FDBEDBF8A3B4F4C516D6314A86EECD16D3223101B5FDA578689A9E9D45E441Br3EEN" TargetMode="External"/><Relationship Id="rId91" Type="http://schemas.openxmlformats.org/officeDocument/2006/relationships/hyperlink" Target="consultantplus://offline/ref=3B5190AF052FA93F9AF1E0E6FADABB5243A9F78E7F8E40526FDBEDBF8A3B4F4C516D6314A86EE8D0693223101B5FDA578689A9E9D45E441Br3EEN" TargetMode="External"/><Relationship Id="rId96" Type="http://schemas.openxmlformats.org/officeDocument/2006/relationships/hyperlink" Target="consultantplus://offline/ref=3B5190AF052FA93F9AF1E0E6FADABB5243A9F78E7F8E40526FDBEDBF8A3B4F4C516D6314A86EE9D16A3223101B5FDA578689A9E9D45E441Br3EE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consultantplus://offline/ref=3B5190AF052FA93F9AF1E0E6FADABB5243A9F78E7F8E40526FDBEDBF8A3B4F4C516D6314A86FEFDA693223101B5FDA578689A9E9D45E441Br3EEN" TargetMode="External"/><Relationship Id="rId28" Type="http://schemas.openxmlformats.org/officeDocument/2006/relationships/hyperlink" Target="consultantplus://offline/ref=3B5190AF052FA93F9AF1E0E6FADABB5243A9F78E7F8E40526FDBEDBF8A3B4F4C516D6314A86FEFDA693223101B5FDA578689A9E9D45E441Br3EEN" TargetMode="External"/><Relationship Id="rId49" Type="http://schemas.openxmlformats.org/officeDocument/2006/relationships/hyperlink" Target="consultantplus://offline/ref=3B5190AF052FA93F9AF1E0E6FADABB5243A9F78E7F8E40526FDBEDBF8A3B4F4C516D6314A86BEFDC6F3223101B5FDA578689A9E9D45E441Br3EEN" TargetMode="External"/><Relationship Id="rId114" Type="http://schemas.openxmlformats.org/officeDocument/2006/relationships/hyperlink" Target="consultantplus://offline/ref=F6EBFC103ADB8F0B55903C1FCC0F9AA2FE24F7D2D2618908438F6F12A6AA3BE19A766168FA45869E2051E0B5D6DD5CF3A06728BAA5BFD21EQD74K" TargetMode="External"/><Relationship Id="rId10" Type="http://schemas.openxmlformats.org/officeDocument/2006/relationships/hyperlink" Target="consultantplus://offline/ref=3B5190AF052FA93F9AF1E0E6FADABB5243A9F78E7F8E40526FDBEDBF8A3B4F4C516D6314A86FEDDF6B3223101B5FDA578689A9E9D45E441Br3EEN" TargetMode="External"/><Relationship Id="rId31" Type="http://schemas.openxmlformats.org/officeDocument/2006/relationships/hyperlink" Target="consultantplus://offline/ref=3B5190AF052FA93F9AF1E0E6FADABB5243A9F78E7F8E40526FDBEDBF8A3B4F4C516D6314A86FEFDA693223101B5FDA578689A9E9D45E441Br3EEN" TargetMode="External"/><Relationship Id="rId44" Type="http://schemas.openxmlformats.org/officeDocument/2006/relationships/hyperlink" Target="consultantplus://offline/ref=3B5190AF052FA93F9AF1E0E6FADABB5243A9F78E7F8E40526FDBEDBF8A3B4F4C516D6314A86BEFDC6F3223101B5FDA578689A9E9D45E441Br3EEN" TargetMode="External"/><Relationship Id="rId52" Type="http://schemas.openxmlformats.org/officeDocument/2006/relationships/hyperlink" Target="consultantplus://offline/ref=3B5190AF052FA93F9AF1E0E6FADABB5243A9F78E7F8E40526FDBEDBF8A3B4F4C516D6314A86FEADD6A3223101B5FDA578689A9E9D45E441Br3EEN" TargetMode="External"/><Relationship Id="rId60" Type="http://schemas.openxmlformats.org/officeDocument/2006/relationships/hyperlink" Target="consultantplus://offline/ref=3B5190AF052FA93F9AF1E0E6FADABB5243A9F78E7F8E40526FDBEDBF8A3B4F4C516D6314A86FEADD6A3223101B5FDA578689A9E9D45E441Br3EEN" TargetMode="External"/><Relationship Id="rId65" Type="http://schemas.openxmlformats.org/officeDocument/2006/relationships/hyperlink" Target="consultantplus://offline/ref=69851488E5BBC62B0EE9AAE0EF2435A39FF4299BD661C5C293C829254AA80B2E61C5DDE9B6B1A80880C7DB5BA23B7D189B69921C56B5D5ACl717K" TargetMode="External"/><Relationship Id="rId73" Type="http://schemas.openxmlformats.org/officeDocument/2006/relationships/hyperlink" Target="consultantplus://offline/ref=3B5190AF052FA93F9AF1E0E6FADABB5243A9F78E7F8E40526FDBEDBF8A3B4F4C516D6314A86EECD16D3223101B5FDA578689A9E9D45E441Br3EEN" TargetMode="External"/><Relationship Id="rId78" Type="http://schemas.openxmlformats.org/officeDocument/2006/relationships/hyperlink" Target="consultantplus://offline/ref=3B5190AF052FA93F9AF1E0E6FADABB5243A9F78E7F8E40526FDBEDBF8A3B4F4C516D6310AA66E5D33B6833145208D14B8096B7EACA5Er4E5N" TargetMode="External"/><Relationship Id="rId81" Type="http://schemas.openxmlformats.org/officeDocument/2006/relationships/hyperlink" Target="consultantplus://offline/ref=3B5190AF052FA93F9AF1E0E6FADABB5243A9F78E7F8E40526FDBEDBF8A3B4F4C516D6310AA66E5D33B6833145208D14B8096B7EACA5Er4E5N" TargetMode="External"/><Relationship Id="rId86" Type="http://schemas.openxmlformats.org/officeDocument/2006/relationships/hyperlink" Target="consultantplus://offline/ref=3B5190AF052FA93F9AF1E0E6FADABB5243A9F78E7F8E40526FDBEDBF8A3B4F4C516D6310AA66E5D33B6833145208D14B8096B7EACA5Er4E5N" TargetMode="External"/><Relationship Id="rId94" Type="http://schemas.openxmlformats.org/officeDocument/2006/relationships/hyperlink" Target="consultantplus://offline/ref=3B5190AF052FA93F9AF1E0E6FADABB5243A9F78E7F8E40526FDBEDBF8A3B4F4C516D6314A86EE9D16A3223101B5FDA578689A9E9D45E441Br3EEN" TargetMode="External"/><Relationship Id="rId99" Type="http://schemas.openxmlformats.org/officeDocument/2006/relationships/hyperlink" Target="consultantplus://offline/ref=3B5190AF052FA93F9AF1E0E6FADABB5243A9F78E7F8E40526FDBEDBF8A3B4F4C516D6314A86EE9D16A3223101B5FDA578689A9E9D45E441Br3EEN" TargetMode="External"/><Relationship Id="rId101" Type="http://schemas.openxmlformats.org/officeDocument/2006/relationships/hyperlink" Target="consultantplus://offline/ref=3B5190AF052FA93F9AF1E0E6FADABB5243A9F78E7F8E40526FDBEDBF8A3B4F4C516D6314A86EE9D16A3223101B5FDA578689A9E9D45E441Br3EE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5190AF052FA93F9AF1E0E6FADABB5243A9F78E7F8E40526FDBEDBF8A3B4F4C516D6314A86FEDDF6B3223101B5FDA578689A9E9D45E441Br3EEN" TargetMode="External"/><Relationship Id="rId13" Type="http://schemas.openxmlformats.org/officeDocument/2006/relationships/hyperlink" Target="consultantplus://offline/ref=3B5190AF052FA93F9AF1E0E6FADABB5243A9F78E7F8E40526FDBEDBF8A3B4F4C516D6314A86FEDDF6B3223101B5FDA578689A9E9D45E441Br3EEN" TargetMode="External"/><Relationship Id="rId18" Type="http://schemas.openxmlformats.org/officeDocument/2006/relationships/hyperlink" Target="consultantplus://offline/ref=3B5190AF052FA93F9AF1E0E6FADABB5243A9F78E7F8E40526FDBEDBF8A3B4F4C516D6314A86FEDDF6B3223101B5FDA578689A9E9D45E441Br3EEN" TargetMode="External"/><Relationship Id="rId39" Type="http://schemas.openxmlformats.org/officeDocument/2006/relationships/hyperlink" Target="consultantplus://offline/ref=3B5190AF052FA93F9AF1E0E6FADABB5243A9F78E7F8E40526FDBEDBF8A3B4F4C516D6314A86FEFDF693223101B5FDA578689A9E9D45E441Br3EEN" TargetMode="External"/><Relationship Id="rId109" Type="http://schemas.openxmlformats.org/officeDocument/2006/relationships/hyperlink" Target="consultantplus://offline/ref=3B5190AF052FA93F9AF1E0E6FADABB5243A9F78E7F8E40526FDBEDBF8A3B4F4C516D6314A86EEAD16C3223101B5FDA578689A9E9D45E441Br3EEN" TargetMode="External"/><Relationship Id="rId34" Type="http://schemas.openxmlformats.org/officeDocument/2006/relationships/hyperlink" Target="consultantplus://offline/ref=3B5190AF052FA93F9AF1E0E6FADABB5243A9F78E7F8E40526FDBEDBF8A3B4F4C516D6314A86FEFDF693223101B5FDA578689A9E9D45E441Br3EEN" TargetMode="External"/><Relationship Id="rId50" Type="http://schemas.openxmlformats.org/officeDocument/2006/relationships/hyperlink" Target="consultantplus://offline/ref=3B5190AF052FA93F9AF1E0E6FADABB5243A9F78E7F8E40526FDBEDBF8A3B4F4C516D6314A86BEFDC6F3223101B5FDA578689A9E9D45E441Br3EEN" TargetMode="External"/><Relationship Id="rId55" Type="http://schemas.openxmlformats.org/officeDocument/2006/relationships/hyperlink" Target="consultantplus://offline/ref=3B5190AF052FA93F9AF1E0E6FADABB5243A9F78E7F8E40526FDBEDBF8A3B4F4C516D6314A86FEADD6A3223101B5FDA578689A9E9D45E441Br3EEN" TargetMode="External"/><Relationship Id="rId76" Type="http://schemas.openxmlformats.org/officeDocument/2006/relationships/hyperlink" Target="consultantplus://offline/ref=3B5190AF052FA93F9AF1E0E6FADABB5243A9F78E7F8E40526FDBEDBF8A3B4F4C516D6314A86EECD16D3223101B5FDA578689A9E9D45E441Br3EEN" TargetMode="External"/><Relationship Id="rId97" Type="http://schemas.openxmlformats.org/officeDocument/2006/relationships/hyperlink" Target="consultantplus://offline/ref=3B5190AF052FA93F9AF1E0E6FADABB5243A9F78E7F8E40526FDBEDBF8A3B4F4C516D6314A86EE9D16A3223101B5FDA578689A9E9D45E441Br3EEN" TargetMode="External"/><Relationship Id="rId104" Type="http://schemas.openxmlformats.org/officeDocument/2006/relationships/hyperlink" Target="consultantplus://offline/ref=7D9BFB56A392EA98C2DA6EA872520ADC33B587D266689DB18BFA5EC004F6B70409128922C70487A783E985488490A4F723B0379BAD3F448FMB50K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3B5190AF052FA93F9AF1E0E6FADABB5243A9F78E7F8E40526FDBEDBF8A3B4F4C516D6314A86FEBDD663223101B5FDA578689A9E9D45E441Br3EEN" TargetMode="External"/><Relationship Id="rId92" Type="http://schemas.openxmlformats.org/officeDocument/2006/relationships/hyperlink" Target="consultantplus://offline/ref=3B5190AF052FA93F9AF1E0E6FADABB5243A9F78E7F8E40526FDBEDBF8A3B4F4C516D6314A86EE9D16A3223101B5FDA578689A9E9D45E441Br3EEN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3B5190AF052FA93F9AF1E0E6FADABB5243A9F78E7F8E40526FDBEDBF8A3B4F4C516D6314A86FEFDA693223101B5FDA578689A9E9D45E441Br3EEN" TargetMode="External"/><Relationship Id="rId24" Type="http://schemas.openxmlformats.org/officeDocument/2006/relationships/hyperlink" Target="consultantplus://offline/ref=3B5190AF052FA93F9AF1E0E6FADABB5243A9F78E7F8E40526FDBEDBF8A3B4F4C516D6314A86FEFDA693223101B5FDA578689A9E9D45E441Br3EEN" TargetMode="External"/><Relationship Id="rId40" Type="http://schemas.openxmlformats.org/officeDocument/2006/relationships/hyperlink" Target="consultantplus://offline/ref=3B5190AF052FA93F9AF1E0E6FADABB5243A9F78E7F8E40526FDBEDBF8A3B4F4C516D6314A86FEFDF693223101B5FDA578689A9E9D45E441Br3EEN" TargetMode="External"/><Relationship Id="rId45" Type="http://schemas.openxmlformats.org/officeDocument/2006/relationships/hyperlink" Target="consultantplus://offline/ref=3B5190AF052FA93F9AF1E0E6FADABB5243A9F78E7F8E40526FDBEDBF8A3B4F4C516D6314A86BEFDC6F3223101B5FDA578689A9E9D45E441Br3EEN" TargetMode="External"/><Relationship Id="rId66" Type="http://schemas.openxmlformats.org/officeDocument/2006/relationships/hyperlink" Target="consultantplus://offline/ref=3B5190AF052FA93F9AF1E0E6FADABB5243A9F78E7F8E40526FDBEDBF8A3B4F4C516D6314A86FEBDD663223101B5FDA578689A9E9D45E441Br3EEN" TargetMode="External"/><Relationship Id="rId87" Type="http://schemas.openxmlformats.org/officeDocument/2006/relationships/hyperlink" Target="consultantplus://offline/ref=3B5190AF052FA93F9AF1E0E6FADABB5243A9F78E7F8E40526FDBEDBF8A3B4F4C516D6310AA66E5D33B6833145208D14B8096B7EACA5Er4E5N" TargetMode="External"/><Relationship Id="rId110" Type="http://schemas.openxmlformats.org/officeDocument/2006/relationships/hyperlink" Target="consultantplus://offline/ref=3B5190AF052FA93F9AF1E0E6FADABB5243A9F78E7F8E40526FDBEDBF8A3B4F4C516D6314A86EEAD16C3223101B5FDA578689A9E9D45E441Br3EEN" TargetMode="External"/><Relationship Id="rId115" Type="http://schemas.openxmlformats.org/officeDocument/2006/relationships/header" Target="header1.xml"/><Relationship Id="rId61" Type="http://schemas.openxmlformats.org/officeDocument/2006/relationships/hyperlink" Target="consultantplus://offline/ref=3B5190AF052FA93F9AF1E0E6FADABB5243A9F78E7F8E40526FDBEDBF8A3B4F4C516D6314A86FEBD96F3223101B5FDA578689A9E9D45E441Br3EEN" TargetMode="External"/><Relationship Id="rId82" Type="http://schemas.openxmlformats.org/officeDocument/2006/relationships/hyperlink" Target="consultantplus://offline/ref=3B5190AF052FA93F9AF1E0E6FADABB5243A9F78E7F8E40526FDBEDBF8A3B4F4C516D6310AA66E5D33B6833145208D14B8096B7EACA5Er4E5N" TargetMode="External"/><Relationship Id="rId19" Type="http://schemas.openxmlformats.org/officeDocument/2006/relationships/hyperlink" Target="consultantplus://offline/ref=3B5190AF052FA93F9AF1E0E6FADABB5243A9F78E7F8E40526FDBEDBF8A3B4F4C516D6314A86FEDDF6B3223101B5FDA578689A9E9D45E441Br3EEN" TargetMode="External"/><Relationship Id="rId14" Type="http://schemas.openxmlformats.org/officeDocument/2006/relationships/hyperlink" Target="consultantplus://offline/ref=3B5190AF052FA93F9AF1E0E6FADABB5243A9F78E7F8E40526FDBEDBF8A3B4F4C516D6314A86FEDDF6B3223101B5FDA578689A9E9D45E441Br3EEN" TargetMode="External"/><Relationship Id="rId30" Type="http://schemas.openxmlformats.org/officeDocument/2006/relationships/hyperlink" Target="consultantplus://offline/ref=3B5190AF052FA93F9AF1E0E6FADABB5243A9F78E7F8E40526FDBEDBF8A3B4F4C516D6314A86FEFDA693223101B5FDA578689A9E9D45E441Br3EEN" TargetMode="External"/><Relationship Id="rId35" Type="http://schemas.openxmlformats.org/officeDocument/2006/relationships/hyperlink" Target="consultantplus://offline/ref=3B5190AF052FA93F9AF1E0E6FADABB5243A9F78E7F8E40526FDBEDBF8A3B4F4C516D6314A86FEFDF693223101B5FDA578689A9E9D45E441Br3EEN" TargetMode="External"/><Relationship Id="rId56" Type="http://schemas.openxmlformats.org/officeDocument/2006/relationships/hyperlink" Target="consultantplus://offline/ref=3B5190AF052FA93F9AF1E0E6FADABB5243A9F78E7F8E40526FDBEDBF8A3B4F4C516D6314A86FEADD6A3223101B5FDA578689A9E9D45E441Br3EEN" TargetMode="External"/><Relationship Id="rId77" Type="http://schemas.openxmlformats.org/officeDocument/2006/relationships/hyperlink" Target="consultantplus://offline/ref=3B5190AF052FA93F9AF1E0E6FADABB5243A9F78E7F8E40526FDBEDBF8A3B4F4C516D6310AA66E5D33B6833145208D14B8096B7EACA5Er4E5N" TargetMode="External"/><Relationship Id="rId100" Type="http://schemas.openxmlformats.org/officeDocument/2006/relationships/hyperlink" Target="consultantplus://offline/ref=3B5190AF052FA93F9AF1E0E6FADABB5243A9F78E7F8E40526FDBEDBF8A3B4F4C516D6314A86EE9D16A3223101B5FDA578689A9E9D45E441Br3EEN" TargetMode="External"/><Relationship Id="rId105" Type="http://schemas.openxmlformats.org/officeDocument/2006/relationships/hyperlink" Target="consultantplus://offline/ref=3B5190AF052FA93F9AF1E0E6FADABB5243A9F78E7F8E40526FDBEDBF8A3B4F4C516D6314A86EEAD16C3223101B5FDA578689A9E9D45E441Br3EEN" TargetMode="External"/><Relationship Id="rId8" Type="http://schemas.openxmlformats.org/officeDocument/2006/relationships/hyperlink" Target="consultantplus://offline/ref=3B5190AF052FA93F9AF1E0E6FADABB5243A9F78E7F8E40526FDBEDBF8A3B4F4C516D6314A86FEDDF6B3223101B5FDA578689A9E9D45E441Br3EEN" TargetMode="External"/><Relationship Id="rId51" Type="http://schemas.openxmlformats.org/officeDocument/2006/relationships/hyperlink" Target="consultantplus://offline/ref=3B5190AF052FA93F9AF1E0E6FADABB5243A9F78E7F8E40526FDBEDBF8A3B4F4C516D6314A86FEADD6A3223101B5FDA578689A9E9D45E441Br3EEN" TargetMode="External"/><Relationship Id="rId72" Type="http://schemas.openxmlformats.org/officeDocument/2006/relationships/hyperlink" Target="consultantplus://offline/ref=3B5190AF052FA93F9AF1E0E6FADABB5243A9F78E7F8E40526FDBEDBF8A3B4F4C516D6314A86EECD16D3223101B5FDA578689A9E9D45E441Br3EEN" TargetMode="External"/><Relationship Id="rId93" Type="http://schemas.openxmlformats.org/officeDocument/2006/relationships/hyperlink" Target="consultantplus://offline/ref=3B5190AF052FA93F9AF1E0E6FADABB5243A9F78E7F8E40526FDBEDBF8A3B4F4C516D6314A86EE9D16A3223101B5FDA578689A9E9D45E441Br3EEN" TargetMode="External"/><Relationship Id="rId98" Type="http://schemas.openxmlformats.org/officeDocument/2006/relationships/hyperlink" Target="consultantplus://offline/ref=3B5190AF052FA93F9AF1E0E6FADABB5243A9F78E7F8E40526FDBEDBF8A3B4F4C516D6314A86EE9D16A3223101B5FDA578689A9E9D45E441Br3EEN" TargetMode="External"/><Relationship Id="rId3" Type="http://schemas.microsoft.com/office/2007/relationships/stylesWithEffects" Target="stylesWithEffects.xml"/><Relationship Id="rId25" Type="http://schemas.openxmlformats.org/officeDocument/2006/relationships/hyperlink" Target="consultantplus://offline/ref=3B5190AF052FA93F9AF1E0E6FADABB5243A9F78E7F8E40526FDBEDBF8A3B4F4C516D6314A86FEFDA693223101B5FDA578689A9E9D45E441Br3EEN" TargetMode="External"/><Relationship Id="rId46" Type="http://schemas.openxmlformats.org/officeDocument/2006/relationships/hyperlink" Target="consultantplus://offline/ref=3B5190AF052FA93F9AF1E0E6FADABB5243A9F78E7F8E40526FDBEDBF8A3B4F4C516D6314A86BEFDC6F3223101B5FDA578689A9E9D45E441Br3EEN" TargetMode="External"/><Relationship Id="rId67" Type="http://schemas.openxmlformats.org/officeDocument/2006/relationships/hyperlink" Target="consultantplus://offline/ref=3B5190AF052FA93F9AF1E0E6FADABB5243A9F78E7F8E40526FDBEDBF8A3B4F4C516D6314A86FEBDD663223101B5FDA578689A9E9D45E441Br3EEN" TargetMode="External"/><Relationship Id="rId116" Type="http://schemas.openxmlformats.org/officeDocument/2006/relationships/fontTable" Target="fontTable.xml"/><Relationship Id="rId20" Type="http://schemas.openxmlformats.org/officeDocument/2006/relationships/hyperlink" Target="consultantplus://offline/ref=3B5190AF052FA93F9AF1E0E6FADABB5243A9F78E7F8E40526FDBEDBF8A3B4F4C516D6314A86FEDDF6B3223101B5FDA578689A9E9D45E441Br3EEN" TargetMode="External"/><Relationship Id="rId41" Type="http://schemas.openxmlformats.org/officeDocument/2006/relationships/hyperlink" Target="consultantplus://offline/ref=3B5190AF052FA93F9AF1E0E6FADABB5243A9F78E7F8E40526FDBEDBF8A3B4F4C516D6314A86FEFDF693223101B5FDA578689A9E9D45E441Br3EEN" TargetMode="External"/><Relationship Id="rId62" Type="http://schemas.openxmlformats.org/officeDocument/2006/relationships/hyperlink" Target="consultantplus://offline/ref=3B5190AF052FA93F9AF1E0E6FADABB5243A9F78E7F8E40526FDBEDBF8A3B4F4C516D6314A86FEBD96F3223101B5FDA578689A9E9D45E441Br3EEN" TargetMode="External"/><Relationship Id="rId83" Type="http://schemas.openxmlformats.org/officeDocument/2006/relationships/hyperlink" Target="consultantplus://offline/ref=3B5190AF052FA93F9AF1E0E6FADABB5243A9F78E7F8E40526FDBEDBF8A3B4F4C516D6310AA66E5D33B6833145208D14B8096B7EACA5Er4E5N" TargetMode="External"/><Relationship Id="rId88" Type="http://schemas.openxmlformats.org/officeDocument/2006/relationships/hyperlink" Target="consultantplus://offline/ref=3B5190AF052FA93F9AF1E0E6FADABB5243A9F78E7F8E40526FDBEDBF8A3B4F4C516D6310AA66E5D33B6833145208D14B8096B7EACA5Er4E5N" TargetMode="External"/><Relationship Id="rId111" Type="http://schemas.openxmlformats.org/officeDocument/2006/relationships/hyperlink" Target="consultantplus://offline/ref=3B5190AF052FA93F9AF1E0E6FADABB5243A9F78E7F8E40526FDBEDBF8A3B4F4C516D6314A86EEAD16C3223101B5FDA578689A9E9D45E441Br3EEN" TargetMode="External"/><Relationship Id="rId15" Type="http://schemas.openxmlformats.org/officeDocument/2006/relationships/hyperlink" Target="consultantplus://offline/ref=3B5190AF052FA93F9AF1E0E6FADABB5243A9F78E7F8E40526FDBEDBF8A3B4F4C516D6314A86FEDDF6B3223101B5FDA578689A9E9D45E441Br3EEN" TargetMode="External"/><Relationship Id="rId36" Type="http://schemas.openxmlformats.org/officeDocument/2006/relationships/hyperlink" Target="consultantplus://offline/ref=3B5190AF052FA93F9AF1E0E6FADABB5243A9F78E7F8E40526FDBEDBF8A3B4F4C516D6314A86FEFDF693223101B5FDA578689A9E9D45E441Br3EEN" TargetMode="External"/><Relationship Id="rId57" Type="http://schemas.openxmlformats.org/officeDocument/2006/relationships/hyperlink" Target="consultantplus://offline/ref=3B5190AF052FA93F9AF1E0E6FADABB5243A9F78E7F8E40526FDBEDBF8A3B4F4C516D6314A86FEADD6A3223101B5FDA578689A9E9D45E441Br3EEN" TargetMode="External"/><Relationship Id="rId106" Type="http://schemas.openxmlformats.org/officeDocument/2006/relationships/hyperlink" Target="consultantplus://offline/ref=3B5190AF052FA93F9AF1E0E6FADABB5243A9F78E7F8E40526FDBEDBF8A3B4F4C516D6314A86EEAD16C3223101B5FDA578689A9E9D45E441Br3E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FD506-7388-4664-BF0A-12C4770E0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44</Pages>
  <Words>14983</Words>
  <Characters>85408</Characters>
  <Application>Microsoft Office Word</Application>
  <DocSecurity>0</DocSecurity>
  <Lines>711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Dohod3</dc:creator>
  <cp:keywords/>
  <dc:description/>
  <cp:lastModifiedBy>Dohod</cp:lastModifiedBy>
  <cp:revision>51</cp:revision>
  <cp:lastPrinted>2024-11-14T13:47:00Z</cp:lastPrinted>
  <dcterms:created xsi:type="dcterms:W3CDTF">2020-11-10T08:01:00Z</dcterms:created>
  <dcterms:modified xsi:type="dcterms:W3CDTF">2024-11-14T14:42:00Z</dcterms:modified>
</cp:coreProperties>
</file>