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A9" w:rsidRDefault="00A66EC0" w:rsidP="00A66EC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E56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AA297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1626B" w:rsidRPr="00CE565C" w:rsidRDefault="000D34A9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A297C">
        <w:rPr>
          <w:rFonts w:ascii="Times New Roman" w:hAnsi="Times New Roman" w:cs="Times New Roman"/>
          <w:sz w:val="24"/>
          <w:szCs w:val="24"/>
        </w:rPr>
        <w:t xml:space="preserve"> </w:t>
      </w:r>
      <w:r w:rsidR="00CE565C" w:rsidRPr="00CE565C">
        <w:rPr>
          <w:rFonts w:ascii="Times New Roman" w:hAnsi="Times New Roman" w:cs="Times New Roman"/>
          <w:sz w:val="28"/>
          <w:szCs w:val="28"/>
        </w:rPr>
        <w:t>У</w:t>
      </w:r>
      <w:r w:rsidR="00A66EC0" w:rsidRPr="00CE565C">
        <w:rPr>
          <w:rFonts w:ascii="Times New Roman" w:hAnsi="Times New Roman" w:cs="Times New Roman"/>
          <w:sz w:val="28"/>
          <w:szCs w:val="28"/>
        </w:rPr>
        <w:t>ТВЕРЖДЕН</w:t>
      </w:r>
    </w:p>
    <w:p w:rsidR="00A66EC0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E565C">
        <w:rPr>
          <w:rFonts w:ascii="Times New Roman" w:hAnsi="Times New Roman" w:cs="Times New Roman"/>
          <w:sz w:val="28"/>
          <w:szCs w:val="28"/>
        </w:rPr>
        <w:t>п</w:t>
      </w:r>
      <w:r w:rsidRPr="00CE565C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администрации  </w:t>
      </w:r>
    </w:p>
    <w:p w:rsidR="00A66EC0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 w:rsidR="00A66EC0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 w:rsidR="00CE565C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AA297C">
        <w:rPr>
          <w:rFonts w:ascii="Times New Roman" w:hAnsi="Times New Roman" w:cs="Times New Roman"/>
          <w:sz w:val="28"/>
          <w:szCs w:val="28"/>
        </w:rPr>
        <w:t xml:space="preserve"> </w:t>
      </w:r>
      <w:r w:rsidRPr="00CE565C">
        <w:rPr>
          <w:rFonts w:ascii="Times New Roman" w:hAnsi="Times New Roman" w:cs="Times New Roman"/>
          <w:sz w:val="28"/>
          <w:szCs w:val="28"/>
        </w:rPr>
        <w:t xml:space="preserve">от   </w:t>
      </w:r>
      <w:r w:rsidR="00010DDD">
        <w:rPr>
          <w:rFonts w:ascii="Times New Roman" w:hAnsi="Times New Roman" w:cs="Times New Roman"/>
          <w:sz w:val="28"/>
          <w:szCs w:val="28"/>
        </w:rPr>
        <w:t xml:space="preserve"> </w:t>
      </w:r>
      <w:r w:rsidRPr="00CE565C">
        <w:rPr>
          <w:rFonts w:ascii="Times New Roman" w:hAnsi="Times New Roman" w:cs="Times New Roman"/>
          <w:sz w:val="28"/>
          <w:szCs w:val="28"/>
        </w:rPr>
        <w:t xml:space="preserve"> </w:t>
      </w:r>
      <w:r w:rsidR="00F30571">
        <w:rPr>
          <w:rFonts w:ascii="Times New Roman" w:hAnsi="Times New Roman" w:cs="Times New Roman"/>
          <w:sz w:val="28"/>
          <w:szCs w:val="28"/>
        </w:rPr>
        <w:t xml:space="preserve"> н</w:t>
      </w:r>
      <w:r w:rsidRPr="00CE565C">
        <w:rPr>
          <w:rFonts w:ascii="Times New Roman" w:hAnsi="Times New Roman" w:cs="Times New Roman"/>
          <w:sz w:val="28"/>
          <w:szCs w:val="28"/>
        </w:rPr>
        <w:t>оября  202</w:t>
      </w:r>
      <w:r w:rsidR="00010DDD">
        <w:rPr>
          <w:rFonts w:ascii="Times New Roman" w:hAnsi="Times New Roman" w:cs="Times New Roman"/>
          <w:sz w:val="28"/>
          <w:szCs w:val="28"/>
        </w:rPr>
        <w:t>1</w:t>
      </w:r>
      <w:r w:rsidRPr="00CE565C">
        <w:rPr>
          <w:rFonts w:ascii="Times New Roman" w:hAnsi="Times New Roman" w:cs="Times New Roman"/>
          <w:sz w:val="28"/>
          <w:szCs w:val="28"/>
        </w:rPr>
        <w:t xml:space="preserve"> г. </w:t>
      </w:r>
      <w:r w:rsidR="007667DD">
        <w:rPr>
          <w:rFonts w:ascii="Times New Roman" w:hAnsi="Times New Roman" w:cs="Times New Roman"/>
          <w:sz w:val="28"/>
          <w:szCs w:val="28"/>
        </w:rPr>
        <w:t xml:space="preserve">  </w:t>
      </w:r>
      <w:r w:rsidRPr="00CE565C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CE565C" w:rsidRDefault="00CE565C" w:rsidP="00A66EC0">
      <w:pPr>
        <w:spacing w:after="0"/>
      </w:pPr>
    </w:p>
    <w:p w:rsidR="00A66EC0" w:rsidRPr="00CE565C" w:rsidRDefault="00CE565C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>ПЕРЕЧЕНЬ</w:t>
      </w:r>
    </w:p>
    <w:p w:rsidR="00CE565C" w:rsidRDefault="00CE565C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городского округа Ставропольского края </w:t>
      </w:r>
    </w:p>
    <w:p w:rsidR="00CE565C" w:rsidRDefault="00CE565C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>на 202</w:t>
      </w:r>
      <w:r w:rsidR="00010DDD">
        <w:rPr>
          <w:rFonts w:ascii="Times New Roman" w:hAnsi="Times New Roman" w:cs="Times New Roman"/>
          <w:sz w:val="28"/>
          <w:szCs w:val="28"/>
        </w:rPr>
        <w:t>2</w:t>
      </w:r>
      <w:r w:rsidRPr="00CE565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10DDD">
        <w:rPr>
          <w:rFonts w:ascii="Times New Roman" w:hAnsi="Times New Roman" w:cs="Times New Roman"/>
          <w:sz w:val="28"/>
          <w:szCs w:val="28"/>
        </w:rPr>
        <w:t>3</w:t>
      </w:r>
      <w:r w:rsidRPr="00CE565C">
        <w:rPr>
          <w:rFonts w:ascii="Times New Roman" w:hAnsi="Times New Roman" w:cs="Times New Roman"/>
          <w:sz w:val="28"/>
          <w:szCs w:val="28"/>
        </w:rPr>
        <w:t xml:space="preserve"> и 202</w:t>
      </w:r>
      <w:r w:rsidR="00010DDD">
        <w:rPr>
          <w:rFonts w:ascii="Times New Roman" w:hAnsi="Times New Roman" w:cs="Times New Roman"/>
          <w:sz w:val="28"/>
          <w:szCs w:val="28"/>
        </w:rPr>
        <w:t>4</w:t>
      </w:r>
      <w:r w:rsidRPr="00CE565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1560F" w:rsidRDefault="00C1560F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 w:rsidR="00C46D4F" w:rsidTr="000503D0">
        <w:tc>
          <w:tcPr>
            <w:tcW w:w="432" w:type="dxa"/>
            <w:vMerge w:val="restart"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2446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01244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12446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 w:rsidR="00C46D4F" w:rsidRPr="00012446" w:rsidRDefault="00C46D4F" w:rsidP="0082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 w:rsidR="00C46D4F" w:rsidRPr="00012446" w:rsidRDefault="00C46D4F" w:rsidP="0082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 w:rsidR="00C46D4F" w:rsidRPr="00012446" w:rsidRDefault="00C46D4F" w:rsidP="0082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 w:rsidR="00C46D4F" w:rsidRPr="00012446" w:rsidRDefault="00C46D4F" w:rsidP="00230A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 w:rsidR="00C46D4F" w:rsidRPr="00F30571" w:rsidRDefault="00C46D4F" w:rsidP="00230A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5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 w:rsidR="00C46D4F" w:rsidRDefault="00C46D4F" w:rsidP="00C46D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 w:rsidR="00C46D4F" w:rsidTr="000503D0">
        <w:tc>
          <w:tcPr>
            <w:tcW w:w="43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C46D4F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 w:rsidR="00C46D4F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Pr="00012446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 w:rsidR="00C46D4F" w:rsidRPr="00012446" w:rsidRDefault="00C46D4F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 w:rsidR="00C46D4F" w:rsidRDefault="00C46D4F" w:rsidP="00C46D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 w:rsidR="00C46D4F" w:rsidRDefault="00C46D4F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 w:rsidR="00C46D4F" w:rsidTr="000503D0">
        <w:tc>
          <w:tcPr>
            <w:tcW w:w="43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46D4F" w:rsidRDefault="008A716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аи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4578A6" w:rsidTr="000503D0">
        <w:tc>
          <w:tcPr>
            <w:tcW w:w="432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578A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4578A6" w:rsidRPr="00012446" w:rsidRDefault="004578A6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578A6" w:rsidRPr="00012446" w:rsidRDefault="004578A6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4578A6" w:rsidRPr="00012446" w:rsidRDefault="004578A6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4578A6" w:rsidRDefault="00C46D4F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4578A6" w:rsidRDefault="00C46D4F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4578A6" w:rsidRDefault="00C46D4F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4578A6" w:rsidTr="000503D0">
        <w:tc>
          <w:tcPr>
            <w:tcW w:w="43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2020 года №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Ставропол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ского края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4578A6" w:rsidRPr="00012446" w:rsidRDefault="004578A6" w:rsidP="003D33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(п.1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части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вет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ранов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 w:rsidR="004578A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жилым домом или приобретенного (предоставленного) для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ого земельного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участк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), одного земельного участка 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для хранения авт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транспорта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одного земельного участка приобретенного (предоставленного) для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 xml:space="preserve"> 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D411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10DD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End"/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лее - УТСЗН)</w:t>
            </w:r>
          </w:p>
        </w:tc>
        <w:tc>
          <w:tcPr>
            <w:tcW w:w="851" w:type="dxa"/>
          </w:tcPr>
          <w:p w:rsidR="004578A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объему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1,6; 2,0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2,0</w:t>
            </w: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10DD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60;65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70</w:t>
            </w:r>
          </w:p>
        </w:tc>
        <w:tc>
          <w:tcPr>
            <w:tcW w:w="709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края от 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>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Ставропол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ского края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4578A6" w:rsidRPr="00012446" w:rsidRDefault="004578A6" w:rsidP="00D411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(п.1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(б) части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5455E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60C0" w:rsidRDefault="00EB60C0" w:rsidP="00EB60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Pr="00012446" w:rsidRDefault="004578A6" w:rsidP="00C030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1,6; 2,0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2,0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010DDD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60;65; 70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9742FC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9742F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нераловодского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 w:rsidR="004578A6" w:rsidRPr="00012446" w:rsidRDefault="004578A6" w:rsidP="00EB60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B60C0">
              <w:rPr>
                <w:rFonts w:ascii="Times New Roman" w:hAnsi="Times New Roman" w:cs="Times New Roman"/>
                <w:sz w:val="16"/>
                <w:szCs w:val="16"/>
              </w:rPr>
              <w:t>п. 1(в)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EB60C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4)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0503D0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упруга (супруг) погибшего (умершего) военносл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 xml:space="preserve">стей военной службы (служебных 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вторный брак</w:t>
            </w:r>
            <w:proofErr w:type="gramEnd"/>
          </w:p>
          <w:p w:rsidR="004578A6" w:rsidRPr="00012446" w:rsidRDefault="004578A6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60C0" w:rsidRDefault="00EB60C0" w:rsidP="00EB60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Pr="00012446" w:rsidRDefault="004578A6" w:rsidP="00C030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городского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1,5; 1,6; 2,0</w:t>
            </w: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</w:t>
            </w:r>
            <w:r w:rsidR="00B455FD">
              <w:rPr>
                <w:rFonts w:ascii="Times New Roman" w:hAnsi="Times New Roman" w:cs="Times New Roman"/>
                <w:sz w:val="16"/>
                <w:szCs w:val="16"/>
              </w:rPr>
              <w:t xml:space="preserve"> 65;</w:t>
            </w:r>
          </w:p>
          <w:p w:rsidR="004578A6" w:rsidRPr="00012446" w:rsidRDefault="00B455FD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D71B45" w:rsidRDefault="00D71B45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9F5B81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9F5B8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 xml:space="preserve">п. 1(г)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0503D0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одители (усыновит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503D0" w:rsidRDefault="000503D0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1,6; 2,0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2,0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10DD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70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D71B45" w:rsidRDefault="00D71B45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A51F26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A51F2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 xml:space="preserve">п.2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отношении одного земельного участка 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для хранения авт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транспорта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ступившему в бюджет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1,6; 2,0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2,0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10DD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60;65</w:t>
            </w:r>
            <w:r w:rsidR="00010DDD">
              <w:rPr>
                <w:rFonts w:ascii="Times New Roman" w:hAnsi="Times New Roman" w:cs="Times New Roman"/>
                <w:sz w:val="16"/>
                <w:szCs w:val="16"/>
              </w:rPr>
              <w:t>; 70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1560F" w:rsidRPr="00CE565C" w:rsidRDefault="00C1560F" w:rsidP="00B43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1560F" w:rsidRPr="00CE565C" w:rsidSect="00720886">
      <w:headerReference w:type="default" r:id="rId8"/>
      <w:headerReference w:type="first" r:id="rId9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16" w:rsidRDefault="00780D16" w:rsidP="00720886">
      <w:pPr>
        <w:spacing w:after="0" w:line="240" w:lineRule="auto"/>
      </w:pPr>
      <w:r>
        <w:separator/>
      </w:r>
    </w:p>
  </w:endnote>
  <w:endnote w:type="continuationSeparator" w:id="0">
    <w:p w:rsidR="00780D16" w:rsidRDefault="00780D16" w:rsidP="0072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16" w:rsidRDefault="00780D16" w:rsidP="00720886">
      <w:pPr>
        <w:spacing w:after="0" w:line="240" w:lineRule="auto"/>
      </w:pPr>
      <w:r>
        <w:separator/>
      </w:r>
    </w:p>
  </w:footnote>
  <w:footnote w:type="continuationSeparator" w:id="0">
    <w:p w:rsidR="00780D16" w:rsidRDefault="00780D16" w:rsidP="00720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 w:rsidR="00720886" w:rsidRPr="00720886" w:rsidTr="00720886">
      <w:tc>
        <w:tcPr>
          <w:tcW w:w="390" w:type="dxa"/>
        </w:tcPr>
        <w:p w:rsidR="00720886" w:rsidRPr="00720886" w:rsidRDefault="00720886"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 w:rsidR="00720886" w:rsidRPr="00720886" w:rsidRDefault="00720886" w:rsidP="00720886"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787" w:rsidRDefault="00041787">
    <w:pPr>
      <w:pStyle w:val="a4"/>
      <w:jc w:val="center"/>
    </w:pPr>
  </w:p>
  <w:p w:rsidR="00041787" w:rsidRDefault="000417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9C"/>
    <w:rsid w:val="00010DDD"/>
    <w:rsid w:val="00012446"/>
    <w:rsid w:val="000136F2"/>
    <w:rsid w:val="0001788B"/>
    <w:rsid w:val="00041787"/>
    <w:rsid w:val="000503D0"/>
    <w:rsid w:val="000D34A9"/>
    <w:rsid w:val="000E519E"/>
    <w:rsid w:val="00230A0E"/>
    <w:rsid w:val="0027250E"/>
    <w:rsid w:val="002C6BE6"/>
    <w:rsid w:val="002E57CE"/>
    <w:rsid w:val="003C1C8C"/>
    <w:rsid w:val="003D336B"/>
    <w:rsid w:val="003F50F4"/>
    <w:rsid w:val="004578A6"/>
    <w:rsid w:val="005455E8"/>
    <w:rsid w:val="005C3AE2"/>
    <w:rsid w:val="005D37B8"/>
    <w:rsid w:val="0060189C"/>
    <w:rsid w:val="00654C7C"/>
    <w:rsid w:val="006E4D24"/>
    <w:rsid w:val="00720886"/>
    <w:rsid w:val="007667DD"/>
    <w:rsid w:val="00780D16"/>
    <w:rsid w:val="007C1616"/>
    <w:rsid w:val="00825B4B"/>
    <w:rsid w:val="00827339"/>
    <w:rsid w:val="008A7166"/>
    <w:rsid w:val="009742FC"/>
    <w:rsid w:val="009F5B81"/>
    <w:rsid w:val="00A51F26"/>
    <w:rsid w:val="00A66EC0"/>
    <w:rsid w:val="00AA297C"/>
    <w:rsid w:val="00B1626B"/>
    <w:rsid w:val="00B43AEF"/>
    <w:rsid w:val="00B455FD"/>
    <w:rsid w:val="00C030CC"/>
    <w:rsid w:val="00C1560F"/>
    <w:rsid w:val="00C46D4F"/>
    <w:rsid w:val="00CE565C"/>
    <w:rsid w:val="00D12864"/>
    <w:rsid w:val="00D411D2"/>
    <w:rsid w:val="00D5124E"/>
    <w:rsid w:val="00D71B45"/>
    <w:rsid w:val="00DC1E6C"/>
    <w:rsid w:val="00DF0D5D"/>
    <w:rsid w:val="00E3049E"/>
    <w:rsid w:val="00EB60C0"/>
    <w:rsid w:val="00EE5665"/>
    <w:rsid w:val="00F30571"/>
    <w:rsid w:val="00F76CB1"/>
    <w:rsid w:val="00F76E9B"/>
    <w:rsid w:val="00F8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886"/>
  </w:style>
  <w:style w:type="paragraph" w:styleId="a6">
    <w:name w:val="footer"/>
    <w:basedOn w:val="a"/>
    <w:link w:val="a7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886"/>
  </w:style>
  <w:style w:type="paragraph" w:styleId="a8">
    <w:name w:val="Balloon Text"/>
    <w:basedOn w:val="a"/>
    <w:link w:val="a9"/>
    <w:uiPriority w:val="99"/>
    <w:semiHidden/>
    <w:unhideWhenUsed/>
    <w:rsid w:val="0072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886"/>
  </w:style>
  <w:style w:type="paragraph" w:styleId="a6">
    <w:name w:val="footer"/>
    <w:basedOn w:val="a"/>
    <w:link w:val="a7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886"/>
  </w:style>
  <w:style w:type="paragraph" w:styleId="a8">
    <w:name w:val="Balloon Text"/>
    <w:basedOn w:val="a"/>
    <w:link w:val="a9"/>
    <w:uiPriority w:val="99"/>
    <w:semiHidden/>
    <w:unhideWhenUsed/>
    <w:rsid w:val="0072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20B1D-A2F2-4772-818D-F8FFE4A0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34</cp:revision>
  <dcterms:created xsi:type="dcterms:W3CDTF">2020-08-28T09:32:00Z</dcterms:created>
  <dcterms:modified xsi:type="dcterms:W3CDTF">2021-10-29T09:06:00Z</dcterms:modified>
</cp:coreProperties>
</file>