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26" w:rsidRPr="00217406" w:rsidRDefault="00011926" w:rsidP="00011926">
      <w:pPr>
        <w:jc w:val="center"/>
        <w:rPr>
          <w:b/>
        </w:rPr>
      </w:pPr>
      <w:r w:rsidRPr="00217406">
        <w:rPr>
          <w:b/>
        </w:rPr>
        <w:t>АДМИНИСТРАЦИЯ МИНЕРАЛОВОДСКОГО</w:t>
      </w:r>
    </w:p>
    <w:p w:rsidR="00011926" w:rsidRPr="00217406" w:rsidRDefault="00011926" w:rsidP="00011926">
      <w:pPr>
        <w:ind w:left="357"/>
        <w:jc w:val="center"/>
        <w:rPr>
          <w:b/>
        </w:rPr>
      </w:pPr>
      <w:r w:rsidRPr="00217406">
        <w:rPr>
          <w:b/>
        </w:rPr>
        <w:t>МУНИЦИПАЛЬНОГО ОКРУГА СТАВРОПОЛЬСКОГО КРАЯ</w:t>
      </w:r>
    </w:p>
    <w:p w:rsidR="00011926" w:rsidRPr="00217406" w:rsidRDefault="00011926" w:rsidP="00011926">
      <w:pPr>
        <w:ind w:firstLine="357"/>
        <w:jc w:val="center"/>
        <w:rPr>
          <w:sz w:val="28"/>
          <w:szCs w:val="28"/>
        </w:rPr>
      </w:pPr>
    </w:p>
    <w:p w:rsidR="00011926" w:rsidRPr="00217406" w:rsidRDefault="00011926" w:rsidP="00011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217406">
        <w:rPr>
          <w:b/>
          <w:sz w:val="28"/>
          <w:szCs w:val="28"/>
        </w:rPr>
        <w:t>НИЕ</w:t>
      </w:r>
    </w:p>
    <w:p w:rsidR="00011926" w:rsidRPr="00217406" w:rsidRDefault="00011926" w:rsidP="00011926">
      <w:pPr>
        <w:jc w:val="center"/>
        <w:rPr>
          <w:b/>
        </w:rPr>
      </w:pPr>
    </w:p>
    <w:p w:rsidR="00011926" w:rsidRPr="00217406" w:rsidRDefault="00011926" w:rsidP="000119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r w:rsidRPr="00217406">
        <w:rPr>
          <w:sz w:val="28"/>
          <w:szCs w:val="28"/>
        </w:rPr>
        <w:t xml:space="preserve">2024 </w:t>
      </w:r>
      <w:r>
        <w:rPr>
          <w:sz w:val="28"/>
          <w:szCs w:val="28"/>
        </w:rPr>
        <w:t>г.</w:t>
      </w:r>
      <w:r w:rsidRPr="0021740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217406">
        <w:rPr>
          <w:sz w:val="28"/>
          <w:szCs w:val="28"/>
        </w:rPr>
        <w:t xml:space="preserve">   </w:t>
      </w:r>
      <w:proofErr w:type="spellStart"/>
      <w:r w:rsidRPr="00217406">
        <w:rPr>
          <w:sz w:val="28"/>
          <w:szCs w:val="28"/>
        </w:rPr>
        <w:t>г.Минеральные</w:t>
      </w:r>
      <w:proofErr w:type="spellEnd"/>
      <w:r w:rsidRPr="00217406">
        <w:rPr>
          <w:sz w:val="28"/>
          <w:szCs w:val="28"/>
        </w:rPr>
        <w:t xml:space="preserve"> Воды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17406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169-р</w:t>
      </w:r>
    </w:p>
    <w:p w:rsidR="00765CD3" w:rsidRDefault="00765CD3" w:rsidP="00D61342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26" w:rsidRDefault="00011926" w:rsidP="00D61342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03E0" w:rsidRPr="004B5A39" w:rsidRDefault="007A03E0" w:rsidP="00F27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5A3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 w:rsidR="0079784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</w:p>
    <w:p w:rsidR="00475754" w:rsidRDefault="00475754" w:rsidP="00F27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111" w:rsidRDefault="00A66111" w:rsidP="00A66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7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7473D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97473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97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</w:t>
      </w:r>
      <w:r w:rsidR="00C50BD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54C05">
        <w:rPr>
          <w:rFonts w:ascii="Times New Roman" w:hAnsi="Times New Roman" w:cs="Times New Roman"/>
          <w:sz w:val="28"/>
          <w:szCs w:val="28"/>
        </w:rPr>
        <w:t>2003</w:t>
      </w:r>
      <w:r w:rsidR="00C50BD0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754C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54C0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54C0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03E0" w:rsidRDefault="007A03E0" w:rsidP="00A6611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3E0" w:rsidRDefault="007A03E0" w:rsidP="00F27C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3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FA5471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</w:t>
      </w:r>
      <w:r w:rsidR="00765C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5471">
        <w:rPr>
          <w:rFonts w:ascii="Times New Roman" w:hAnsi="Times New Roman" w:cs="Times New Roman"/>
          <w:sz w:val="28"/>
          <w:szCs w:val="28"/>
        </w:rPr>
        <w:t xml:space="preserve">22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471">
        <w:rPr>
          <w:rFonts w:ascii="Times New Roman" w:hAnsi="Times New Roman" w:cs="Times New Roman"/>
          <w:sz w:val="28"/>
          <w:szCs w:val="28"/>
        </w:rPr>
        <w:t>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5471">
        <w:rPr>
          <w:rFonts w:ascii="Times New Roman" w:hAnsi="Times New Roman" w:cs="Times New Roman"/>
          <w:sz w:val="28"/>
          <w:szCs w:val="28"/>
        </w:rPr>
        <w:t>472-р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FA5471"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по содействию развитию конкуренции на территории Минераловодского городского округа Ставропольского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F0" w:rsidRDefault="00F27CF0" w:rsidP="00F27C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471" w:rsidRDefault="00FA5471" w:rsidP="00FA5471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3E0">
        <w:rPr>
          <w:sz w:val="28"/>
          <w:szCs w:val="28"/>
        </w:rPr>
        <w:t>2. Контроль за выполнением настоящег</w:t>
      </w:r>
      <w:r>
        <w:rPr>
          <w:sz w:val="28"/>
          <w:szCs w:val="28"/>
        </w:rPr>
        <w:t xml:space="preserve">о распоряжения </w:t>
      </w:r>
      <w:r w:rsidRPr="0074280B">
        <w:rPr>
          <w:sz w:val="28"/>
          <w:szCs w:val="28"/>
        </w:rPr>
        <w:t xml:space="preserve">возложить на заместителя главы администрации Минераловодского </w:t>
      </w:r>
      <w:r>
        <w:rPr>
          <w:sz w:val="28"/>
          <w:szCs w:val="28"/>
        </w:rPr>
        <w:t>муниципальн</w:t>
      </w:r>
      <w:r w:rsidRPr="0074280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4280B">
        <w:rPr>
          <w:sz w:val="28"/>
          <w:szCs w:val="28"/>
        </w:rPr>
        <w:t xml:space="preserve">округа Ставропольского края </w:t>
      </w:r>
      <w:proofErr w:type="spellStart"/>
      <w:r w:rsidRPr="0074280B">
        <w:rPr>
          <w:sz w:val="28"/>
          <w:szCs w:val="28"/>
        </w:rPr>
        <w:t>Царикаева</w:t>
      </w:r>
      <w:proofErr w:type="spellEnd"/>
      <w:r w:rsidRPr="0074280B">
        <w:rPr>
          <w:sz w:val="28"/>
          <w:szCs w:val="28"/>
        </w:rPr>
        <w:t xml:space="preserve"> В. К.</w:t>
      </w:r>
    </w:p>
    <w:p w:rsidR="007A03E0" w:rsidRDefault="007A03E0" w:rsidP="00F27C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3E0" w:rsidRPr="007A03E0" w:rsidRDefault="007A03E0" w:rsidP="00F27C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03E0">
        <w:rPr>
          <w:sz w:val="28"/>
          <w:szCs w:val="28"/>
        </w:rPr>
        <w:t xml:space="preserve">3. Настоящее </w:t>
      </w:r>
      <w:r w:rsidR="00FA5471">
        <w:rPr>
          <w:sz w:val="28"/>
          <w:szCs w:val="28"/>
        </w:rPr>
        <w:t>распоряжени</w:t>
      </w:r>
      <w:r w:rsidRPr="007A03E0">
        <w:rPr>
          <w:sz w:val="28"/>
          <w:szCs w:val="28"/>
        </w:rPr>
        <w:t>е вступает в силу</w:t>
      </w:r>
      <w:r w:rsidR="00FA5471">
        <w:rPr>
          <w:sz w:val="28"/>
          <w:szCs w:val="28"/>
        </w:rPr>
        <w:t xml:space="preserve"> со дня его подписания</w:t>
      </w:r>
      <w:r w:rsidRPr="007A03E0">
        <w:rPr>
          <w:sz w:val="28"/>
          <w:szCs w:val="28"/>
        </w:rPr>
        <w:t>.</w:t>
      </w:r>
    </w:p>
    <w:p w:rsidR="007A03E0" w:rsidRDefault="007A03E0" w:rsidP="00F27CF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66111" w:rsidRPr="007A03E0" w:rsidRDefault="00A66111" w:rsidP="00F27CF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75754" w:rsidRDefault="00475754" w:rsidP="00F27CF0">
      <w:pPr>
        <w:rPr>
          <w:sz w:val="28"/>
          <w:szCs w:val="28"/>
        </w:rPr>
      </w:pPr>
    </w:p>
    <w:p w:rsidR="00FA5471" w:rsidRDefault="00FA5471" w:rsidP="00F27C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7CF0" w:rsidRPr="0091291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27CF0" w:rsidRPr="0091291C">
        <w:rPr>
          <w:sz w:val="28"/>
          <w:szCs w:val="28"/>
        </w:rPr>
        <w:t xml:space="preserve">Минераловодского </w:t>
      </w:r>
    </w:p>
    <w:p w:rsidR="00F27CF0" w:rsidRPr="0091291C" w:rsidRDefault="00FA5471" w:rsidP="00F27CF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27CF0" w:rsidRPr="0091291C">
        <w:rPr>
          <w:sz w:val="28"/>
          <w:szCs w:val="28"/>
        </w:rPr>
        <w:t xml:space="preserve">ого округа </w:t>
      </w:r>
    </w:p>
    <w:p w:rsidR="00FA5471" w:rsidRDefault="00FA5471" w:rsidP="00D61342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В. С. Сергиенко</w:t>
      </w:r>
    </w:p>
    <w:sectPr w:rsidR="00FA5471" w:rsidSect="00011926">
      <w:headerReference w:type="default" r:id="rId10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03" w:rsidRDefault="006E4403" w:rsidP="00EC68FF">
      <w:r>
        <w:separator/>
      </w:r>
    </w:p>
  </w:endnote>
  <w:endnote w:type="continuationSeparator" w:id="0">
    <w:p w:rsidR="006E4403" w:rsidRDefault="006E4403" w:rsidP="00EC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03" w:rsidRDefault="006E4403" w:rsidP="00EC68FF">
      <w:r>
        <w:separator/>
      </w:r>
    </w:p>
  </w:footnote>
  <w:footnote w:type="continuationSeparator" w:id="0">
    <w:p w:rsidR="006E4403" w:rsidRDefault="006E4403" w:rsidP="00EC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73" w:rsidRDefault="00523673">
    <w:pPr>
      <w:pStyle w:val="a3"/>
      <w:jc w:val="center"/>
    </w:pPr>
  </w:p>
  <w:p w:rsidR="00EC68FF" w:rsidRDefault="00EC6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73ED3"/>
    <w:multiLevelType w:val="hybridMultilevel"/>
    <w:tmpl w:val="84E6E69A"/>
    <w:lvl w:ilvl="0" w:tplc="6D34D46A">
      <w:start w:val="1"/>
      <w:numFmt w:val="decimal"/>
      <w:lvlText w:val="%1."/>
      <w:lvlJc w:val="center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6DE"/>
    <w:rsid w:val="00011926"/>
    <w:rsid w:val="000856F0"/>
    <w:rsid w:val="000C4710"/>
    <w:rsid w:val="001439E9"/>
    <w:rsid w:val="001769E4"/>
    <w:rsid w:val="001906B5"/>
    <w:rsid w:val="00246C0A"/>
    <w:rsid w:val="0026496A"/>
    <w:rsid w:val="00284B9F"/>
    <w:rsid w:val="00293794"/>
    <w:rsid w:val="002A38F8"/>
    <w:rsid w:val="002D6301"/>
    <w:rsid w:val="002F1E78"/>
    <w:rsid w:val="003152AF"/>
    <w:rsid w:val="00336A17"/>
    <w:rsid w:val="003D7921"/>
    <w:rsid w:val="003E3A70"/>
    <w:rsid w:val="00417A70"/>
    <w:rsid w:val="00444D17"/>
    <w:rsid w:val="00453263"/>
    <w:rsid w:val="00456E8C"/>
    <w:rsid w:val="00475754"/>
    <w:rsid w:val="00514405"/>
    <w:rsid w:val="00515323"/>
    <w:rsid w:val="00523673"/>
    <w:rsid w:val="005411BD"/>
    <w:rsid w:val="00553659"/>
    <w:rsid w:val="00577CA5"/>
    <w:rsid w:val="00604E7C"/>
    <w:rsid w:val="006C2D42"/>
    <w:rsid w:val="006E4403"/>
    <w:rsid w:val="006E6FAF"/>
    <w:rsid w:val="00700868"/>
    <w:rsid w:val="00765CD3"/>
    <w:rsid w:val="00797845"/>
    <w:rsid w:val="007A03E0"/>
    <w:rsid w:val="00864583"/>
    <w:rsid w:val="0086797D"/>
    <w:rsid w:val="0089711B"/>
    <w:rsid w:val="00A026DE"/>
    <w:rsid w:val="00A66111"/>
    <w:rsid w:val="00A80F7D"/>
    <w:rsid w:val="00AE4EA4"/>
    <w:rsid w:val="00B5366A"/>
    <w:rsid w:val="00BA3380"/>
    <w:rsid w:val="00C50BD0"/>
    <w:rsid w:val="00C66052"/>
    <w:rsid w:val="00C8556C"/>
    <w:rsid w:val="00CF556F"/>
    <w:rsid w:val="00D00426"/>
    <w:rsid w:val="00D0246B"/>
    <w:rsid w:val="00D02A6C"/>
    <w:rsid w:val="00D32528"/>
    <w:rsid w:val="00D443A1"/>
    <w:rsid w:val="00D61342"/>
    <w:rsid w:val="00DE1C1B"/>
    <w:rsid w:val="00E1692B"/>
    <w:rsid w:val="00E74587"/>
    <w:rsid w:val="00E84FF2"/>
    <w:rsid w:val="00EA6A49"/>
    <w:rsid w:val="00EC448C"/>
    <w:rsid w:val="00EC68FF"/>
    <w:rsid w:val="00F22F58"/>
    <w:rsid w:val="00F27CF0"/>
    <w:rsid w:val="00F83972"/>
    <w:rsid w:val="00FA5471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7A356-1293-403A-86DD-E623F74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D61342"/>
    <w:rPr>
      <w:rFonts w:ascii="Courier New" w:eastAsia="Calibri" w:hAnsi="Courier New"/>
      <w:sz w:val="20"/>
      <w:szCs w:val="20"/>
    </w:rPr>
  </w:style>
  <w:style w:type="paragraph" w:customStyle="1" w:styleId="ConsNonformat">
    <w:name w:val="ConsNonformat"/>
    <w:rsid w:val="00D6134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68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8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5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semiHidden/>
    <w:unhideWhenUsed/>
    <w:rsid w:val="007A0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F37629AD52970389AFF0951CB94D8C15DD9A5AEC63B3E21F627F0428834C33D6FB8285FRFx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758C12D199CB0565F1033B678362963C4A14D272A013C6A0EC5ED99E8322DEB37A47E2B4DB841525EE92AB4RB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548B-E5E1-4D5C-BDD2-1A4B5345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К.О.С</cp:lastModifiedBy>
  <cp:revision>46</cp:revision>
  <cp:lastPrinted>2024-06-17T11:01:00Z</cp:lastPrinted>
  <dcterms:created xsi:type="dcterms:W3CDTF">2020-04-14T07:28:00Z</dcterms:created>
  <dcterms:modified xsi:type="dcterms:W3CDTF">2024-06-28T07:58:00Z</dcterms:modified>
</cp:coreProperties>
</file>