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B8" w:rsidRPr="00D129D6" w:rsidRDefault="009701B8" w:rsidP="00D129D6">
      <w:pPr>
        <w:shd w:val="clear" w:color="auto" w:fill="DCEE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Минераловодского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округа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о начале приема с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заявок от субъектов малого и среднего предпринимательства для участия в конкурсном отборе ежегодного конкурса «Предприниматель года».</w:t>
      </w:r>
    </w:p>
    <w:p w:rsidR="009701B8" w:rsidRPr="00D129D6" w:rsidRDefault="009701B8" w:rsidP="00D129D6">
      <w:pPr>
        <w:shd w:val="clear" w:color="auto" w:fill="DCEE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среди субъектов малого и среднего предпринимательства, зарегистрированных и осуществляющих свою деятельность на территории Мин</w:t>
      </w:r>
      <w:r w:rsid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ераловодского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</w:p>
    <w:p w:rsidR="009701B8" w:rsidRPr="00D129D6" w:rsidRDefault="002E1913" w:rsidP="00D12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номинациям: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молодой предприниматель» (возраст до 3</w:t>
      </w:r>
      <w:r w:rsidR="00B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значительный вклад в развитие предпринимательства»,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бизнес»,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«Успешный старт» (бизнесу до 3 лет),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«Стабильный успех» (бизнесу более 5 лет),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«Эффективный бизнес в сфере производства»,</w:t>
      </w:r>
    </w:p>
    <w:p w:rsidR="009701B8" w:rsidRPr="00D129D6" w:rsidRDefault="009701B8" w:rsidP="00D129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«Эффективный бизнес в сфере услуг».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по вопросам участия в конкурсе можно получить на официальном сайте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Минераловодского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(</w:t>
      </w:r>
      <w:hyperlink r:id="rId4" w:history="1">
        <w:r w:rsidR="002E1913" w:rsidRPr="00A15573">
          <w:rPr>
            <w:rStyle w:val="a4"/>
            <w:rFonts w:ascii="Times New Roman" w:hAnsi="Times New Roman" w:cs="Times New Roman"/>
            <w:sz w:val="28"/>
            <w:szCs w:val="28"/>
          </w:rPr>
          <w:t>https://min-vodi.gosuslugi.ru/</w:t>
        </w:r>
      </w:hyperlink>
      <w:hyperlink r:id="rId5" w:history="1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разделе «Малое и среднее предпринимательство», подрубрике «Ежегодный конкурс «Предприниматель года» или по телефону: 5-85-33.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конкурсе принимаются в течение 30 календарных дней с даты опубликования объявления.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бесплатное.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заявки принимаются по адресу: 357202, Ставропольский край, г. Минеральные Воды, ул. Почтовая, д. 24, </w:t>
      </w:r>
      <w:proofErr w:type="spellStart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6, управление экономического развития администрации Минераловодского 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</w:t>
      </w:r>
      <w:r w:rsidR="002E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понедельник-пятница: с 09.00 – 17.00 ч. по московскому времени, перерыв: с 13.00 – 14.00 ч.</w:t>
      </w:r>
      <w:r w:rsidR="00FD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выходных, нерабочих, праздничных дней.</w:t>
      </w:r>
    </w:p>
    <w:p w:rsidR="009701B8" w:rsidRPr="00D129D6" w:rsidRDefault="009701B8" w:rsidP="00D129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могут направляться по электронной почте: </w:t>
      </w:r>
      <w:hyperlink r:id="rId6" w:history="1">
        <w:r w:rsidR="002E1913" w:rsidRPr="002E191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gorodminvody@yandex.ru</w:t>
        </w:r>
      </w:hyperlink>
      <w:r w:rsidR="002E1913">
        <w:rPr>
          <w:rStyle w:val="a4"/>
          <w:rFonts w:ascii="Times New Roman" w:hAnsi="Times New Roman" w:cs="Times New Roman"/>
          <w:b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bookmarkStart w:id="0" w:name="_GoBack"/>
      <w:bookmarkEnd w:id="0"/>
      <w:r w:rsidRPr="00D1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«На конкурс «Предприниматель года».</w:t>
      </w:r>
    </w:p>
    <w:p w:rsidR="003D4E2B" w:rsidRPr="00D129D6" w:rsidRDefault="003D4E2B" w:rsidP="00D1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E2B" w:rsidRPr="00D129D6" w:rsidSect="003D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B8"/>
    <w:rsid w:val="002E1913"/>
    <w:rsid w:val="003D4E2B"/>
    <w:rsid w:val="004B37C8"/>
    <w:rsid w:val="005B2F1B"/>
    <w:rsid w:val="006B47ED"/>
    <w:rsid w:val="006D10CF"/>
    <w:rsid w:val="00707794"/>
    <w:rsid w:val="009701B8"/>
    <w:rsid w:val="00992B5F"/>
    <w:rsid w:val="00993C59"/>
    <w:rsid w:val="00A96AE2"/>
    <w:rsid w:val="00BB319F"/>
    <w:rsid w:val="00D129D6"/>
    <w:rsid w:val="00D436C0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F1662-CE89-43D5-B873-086BBA19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701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01B8"/>
  </w:style>
  <w:style w:type="paragraph" w:styleId="a5">
    <w:name w:val="Balloon Text"/>
    <w:basedOn w:val="a"/>
    <w:link w:val="a6"/>
    <w:uiPriority w:val="99"/>
    <w:semiHidden/>
    <w:unhideWhenUsed/>
    <w:rsid w:val="0070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minvody@yandex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hyperlink" Target="https://min-vod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</cp:revision>
  <cp:lastPrinted>2024-04-04T05:17:00Z</cp:lastPrinted>
  <dcterms:created xsi:type="dcterms:W3CDTF">2024-04-04T05:17:00Z</dcterms:created>
  <dcterms:modified xsi:type="dcterms:W3CDTF">2024-04-04T05:23:00Z</dcterms:modified>
</cp:coreProperties>
</file>