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00127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5C593944" w14:textId="77777777" w:rsidR="00CA5127" w:rsidRDefault="00CA5127" w:rsidP="00CA5127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65F6C888" w14:textId="77777777" w:rsidR="00CA5127" w:rsidRDefault="00CA5127" w:rsidP="00CA5127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777F9A6" w14:textId="24916944" w:rsidR="00CA5127" w:rsidRDefault="00CA5127" w:rsidP="00CA5127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2B3C56" w:rsidRPr="002B3C56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60B132E3" w14:textId="77777777" w:rsidR="00CA5127" w:rsidRDefault="00CA5127" w:rsidP="00CA5127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08FA29A7" w14:textId="77777777" w:rsidR="00914650" w:rsidRPr="00157DA0" w:rsidRDefault="00914650" w:rsidP="00914650">
      <w:pPr>
        <w:jc w:val="center"/>
        <w:rPr>
          <w:b/>
          <w:bCs/>
        </w:rPr>
      </w:pPr>
    </w:p>
    <w:p w14:paraId="001C9076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62DEB976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157DBF5C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9639"/>
      </w:tblGrid>
      <w:tr w:rsidR="005069F7" w14:paraId="3186C85C" w14:textId="77777777" w:rsidTr="001778DE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1422E5F8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19DD21C1" w14:textId="77777777" w:rsidR="005069F7" w:rsidRPr="00157DA0" w:rsidRDefault="005069F7" w:rsidP="00D50D13">
            <w:pPr>
              <w:pStyle w:val="a3"/>
              <w:snapToGrid w:val="0"/>
            </w:pPr>
          </w:p>
          <w:p w14:paraId="5364A79A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77EAB84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D104D7" w14:paraId="6B3E59B2" w14:textId="77777777" w:rsidTr="001B1ACD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AC1505C" w14:textId="77777777" w:rsidR="00D104D7" w:rsidRPr="00157DA0" w:rsidRDefault="00D104D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349239" w14:textId="77777777" w:rsidR="00D104D7" w:rsidRPr="00157DA0" w:rsidRDefault="00D104D7" w:rsidP="00D50D13">
            <w:pPr>
              <w:pStyle w:val="a3"/>
              <w:snapToGrid w:val="0"/>
            </w:pPr>
          </w:p>
        </w:tc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CDA3C0B" w14:textId="77777777" w:rsidR="00D104D7" w:rsidRPr="00157DA0" w:rsidRDefault="00D104D7" w:rsidP="00914650">
            <w:pPr>
              <w:pStyle w:val="a3"/>
              <w:jc w:val="center"/>
            </w:pPr>
            <w:r>
              <w:t>Кольцевой маршрут</w:t>
            </w:r>
          </w:p>
        </w:tc>
      </w:tr>
      <w:tr w:rsidR="00D104D7" w14:paraId="6CF55FB6" w14:textId="77777777" w:rsidTr="00421FB1">
        <w:trPr>
          <w:trHeight w:val="1662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5203EA7D" w14:textId="77777777" w:rsidR="00D104D7" w:rsidRPr="00157DA0" w:rsidRDefault="00D104D7" w:rsidP="00FE716B">
            <w:pPr>
              <w:pStyle w:val="a3"/>
              <w:snapToGrid w:val="0"/>
              <w:ind w:hanging="55"/>
              <w:jc w:val="center"/>
            </w:pPr>
            <w:r>
              <w:t>6а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479BBE" w14:textId="77777777" w:rsidR="00D104D7" w:rsidRPr="00157DA0" w:rsidRDefault="00D104D7" w:rsidP="00417E5E">
            <w:pPr>
              <w:pStyle w:val="a3"/>
              <w:snapToGrid w:val="0"/>
            </w:pPr>
            <w:r w:rsidRPr="00AE2189">
              <w:t>5 км – ЖД вокзал – 5 км</w:t>
            </w:r>
          </w:p>
        </w:tc>
        <w:tc>
          <w:tcPr>
            <w:tcW w:w="963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52EBC2B" w14:textId="77777777" w:rsidR="00D104D7" w:rsidRPr="00157DA0" w:rsidRDefault="00D104D7" w:rsidP="00D104D7">
            <w:pPr>
              <w:pStyle w:val="a3"/>
              <w:snapToGrid w:val="0"/>
            </w:pPr>
            <w:r>
              <w:t xml:space="preserve">5 км, 4 км, ЖД больница, Камаз, Вершина, 50 лет Октября, Чкалова, Березка, Храм, Стоматология, р. Руслан(по требованию), пл. Победы, Магазин «Южный», Автовокзал, </w:t>
            </w:r>
            <w:r w:rsidR="001869C6">
              <w:t xml:space="preserve">Рынок 2, </w:t>
            </w:r>
            <w:r>
              <w:t>Рынок, Общежитие, ЖД больница, Дом пионеров, Дом торговли, ЖД вокзал, Почта, Содружество, к/т Октябрь, ПАТП, Вершина, Камаз, ЖД больница, 4 км, Дружбы, 5 км</w:t>
            </w:r>
          </w:p>
        </w:tc>
      </w:tr>
    </w:tbl>
    <w:p w14:paraId="1C65BBC3" w14:textId="77777777" w:rsidR="00914650" w:rsidRDefault="00914650" w:rsidP="00914650">
      <w:pPr>
        <w:rPr>
          <w:sz w:val="28"/>
          <w:szCs w:val="28"/>
        </w:rPr>
      </w:pPr>
    </w:p>
    <w:p w14:paraId="05E0D806" w14:textId="77777777" w:rsidR="00914650" w:rsidRDefault="00914650" w:rsidP="00914650">
      <w:pPr>
        <w:rPr>
          <w:sz w:val="28"/>
          <w:szCs w:val="28"/>
        </w:rPr>
      </w:pPr>
    </w:p>
    <w:p w14:paraId="1DCC09CA" w14:textId="77777777" w:rsidR="00157DA0" w:rsidRDefault="00157DA0" w:rsidP="00914650">
      <w:pPr>
        <w:rPr>
          <w:sz w:val="28"/>
          <w:szCs w:val="28"/>
        </w:rPr>
      </w:pPr>
    </w:p>
    <w:p w14:paraId="37A05948" w14:textId="77777777" w:rsidR="00E630F5" w:rsidRDefault="00E630F5" w:rsidP="00914650">
      <w:pPr>
        <w:rPr>
          <w:sz w:val="28"/>
          <w:szCs w:val="28"/>
        </w:rPr>
      </w:pPr>
    </w:p>
    <w:p w14:paraId="1D8E0343" w14:textId="77777777" w:rsidR="00E630F5" w:rsidRDefault="00E630F5" w:rsidP="00914650">
      <w:pPr>
        <w:rPr>
          <w:sz w:val="28"/>
          <w:szCs w:val="28"/>
        </w:rPr>
      </w:pPr>
    </w:p>
    <w:p w14:paraId="6C1FEE97" w14:textId="77777777" w:rsidR="00E630F5" w:rsidRDefault="00E630F5" w:rsidP="00914650">
      <w:pPr>
        <w:rPr>
          <w:sz w:val="28"/>
          <w:szCs w:val="28"/>
        </w:rPr>
      </w:pPr>
    </w:p>
    <w:p w14:paraId="2010FB1D" w14:textId="77777777" w:rsidR="00E630F5" w:rsidRDefault="00E630F5" w:rsidP="00914650">
      <w:pPr>
        <w:rPr>
          <w:sz w:val="28"/>
          <w:szCs w:val="28"/>
        </w:rPr>
      </w:pPr>
    </w:p>
    <w:p w14:paraId="467E3C82" w14:textId="77777777" w:rsidR="00E630F5" w:rsidRDefault="00E630F5" w:rsidP="00914650">
      <w:pPr>
        <w:rPr>
          <w:sz w:val="28"/>
          <w:szCs w:val="28"/>
        </w:rPr>
      </w:pPr>
    </w:p>
    <w:p w14:paraId="73E4312C" w14:textId="77777777" w:rsidR="00E630F5" w:rsidRDefault="00E630F5" w:rsidP="00914650">
      <w:pPr>
        <w:rPr>
          <w:sz w:val="28"/>
          <w:szCs w:val="28"/>
        </w:rPr>
      </w:pPr>
    </w:p>
    <w:p w14:paraId="143F5F0C" w14:textId="77777777" w:rsidR="00E630F5" w:rsidRDefault="00E630F5" w:rsidP="00914650">
      <w:pPr>
        <w:rPr>
          <w:sz w:val="28"/>
          <w:szCs w:val="28"/>
        </w:rPr>
      </w:pPr>
    </w:p>
    <w:p w14:paraId="5E2DFECA" w14:textId="77777777" w:rsidR="00E630F5" w:rsidRDefault="00E630F5" w:rsidP="00914650">
      <w:pPr>
        <w:rPr>
          <w:sz w:val="28"/>
          <w:szCs w:val="28"/>
        </w:rPr>
      </w:pPr>
    </w:p>
    <w:p w14:paraId="25946466" w14:textId="77777777" w:rsidR="00E630F5" w:rsidRDefault="00E630F5" w:rsidP="00914650">
      <w:pPr>
        <w:rPr>
          <w:sz w:val="28"/>
          <w:szCs w:val="28"/>
        </w:rPr>
      </w:pPr>
    </w:p>
    <w:p w14:paraId="48DC6ECD" w14:textId="77777777" w:rsidR="00E630F5" w:rsidRDefault="00E630F5" w:rsidP="00914650">
      <w:pPr>
        <w:rPr>
          <w:sz w:val="28"/>
          <w:szCs w:val="28"/>
        </w:rPr>
      </w:pPr>
    </w:p>
    <w:p w14:paraId="4B938ED4" w14:textId="77777777" w:rsidR="00E630F5" w:rsidRDefault="00E630F5" w:rsidP="00914650">
      <w:pPr>
        <w:rPr>
          <w:sz w:val="28"/>
          <w:szCs w:val="28"/>
        </w:rPr>
      </w:pPr>
    </w:p>
    <w:p w14:paraId="76DB4B7B" w14:textId="77777777" w:rsidR="00E630F5" w:rsidRDefault="00E630F5" w:rsidP="00914650">
      <w:pPr>
        <w:rPr>
          <w:sz w:val="28"/>
          <w:szCs w:val="28"/>
        </w:rPr>
      </w:pPr>
    </w:p>
    <w:p w14:paraId="55EBA02C" w14:textId="77777777" w:rsidR="00441EE9" w:rsidRDefault="00441EE9" w:rsidP="00914650">
      <w:pPr>
        <w:rPr>
          <w:sz w:val="28"/>
          <w:szCs w:val="28"/>
        </w:rPr>
      </w:pPr>
    </w:p>
    <w:p w14:paraId="4B6CA6CE" w14:textId="77777777" w:rsidR="00F81D16" w:rsidRDefault="00F81D16" w:rsidP="00914650">
      <w:pPr>
        <w:rPr>
          <w:sz w:val="28"/>
          <w:szCs w:val="28"/>
        </w:rPr>
      </w:pPr>
    </w:p>
    <w:p w14:paraId="2247F91D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3E2CA3EE" w14:textId="77777777" w:rsidR="00CA5127" w:rsidRDefault="00CA5127" w:rsidP="00CA5127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5199A57F" w14:textId="77777777" w:rsidR="00CA5127" w:rsidRDefault="00CA5127" w:rsidP="00CA5127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E6ED048" w14:textId="45D89AE8" w:rsidR="00CA5127" w:rsidRDefault="00CA5127" w:rsidP="00CA5127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2B3C56" w:rsidRPr="002B3C56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4C391726" w14:textId="77777777" w:rsidR="00CA5127" w:rsidRDefault="00CA5127" w:rsidP="00CA5127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539E119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587D632F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5D52D984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4E6F75D1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8363"/>
      </w:tblGrid>
      <w:tr w:rsidR="00996B7A" w14:paraId="20A3D024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2507BD1A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34EE50AF" w14:textId="77777777" w:rsidR="00996B7A" w:rsidRPr="00157DA0" w:rsidRDefault="00996B7A" w:rsidP="00D50D13">
            <w:pPr>
              <w:pStyle w:val="a3"/>
              <w:snapToGrid w:val="0"/>
            </w:pPr>
          </w:p>
          <w:p w14:paraId="359A12EE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72D507A1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71929D27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D104D7" w14:paraId="07F75798" w14:textId="77777777" w:rsidTr="00D04A8C">
        <w:trPr>
          <w:trHeight w:val="328"/>
        </w:trPr>
        <w:tc>
          <w:tcPr>
            <w:tcW w:w="1418" w:type="dxa"/>
            <w:vMerge/>
          </w:tcPr>
          <w:p w14:paraId="4774A901" w14:textId="77777777" w:rsidR="00D104D7" w:rsidRPr="00157DA0" w:rsidRDefault="00D104D7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6184607B" w14:textId="77777777" w:rsidR="00D104D7" w:rsidRPr="00157DA0" w:rsidRDefault="00D104D7" w:rsidP="00996B7A">
            <w:pPr>
              <w:pStyle w:val="a3"/>
              <w:snapToGrid w:val="0"/>
            </w:pPr>
          </w:p>
        </w:tc>
        <w:tc>
          <w:tcPr>
            <w:tcW w:w="83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E7635B6" w14:textId="77777777" w:rsidR="00D104D7" w:rsidRPr="00157DA0" w:rsidRDefault="00D104D7" w:rsidP="00996B7A">
            <w:pPr>
              <w:pStyle w:val="a3"/>
              <w:jc w:val="center"/>
            </w:pPr>
            <w:r>
              <w:t>Кольцевой маршрут</w:t>
            </w:r>
          </w:p>
        </w:tc>
      </w:tr>
      <w:tr w:rsidR="00D104D7" w14:paraId="7DE3E097" w14:textId="77777777" w:rsidTr="006F24F4">
        <w:tc>
          <w:tcPr>
            <w:tcW w:w="1418" w:type="dxa"/>
          </w:tcPr>
          <w:p w14:paraId="36E818D8" w14:textId="77777777" w:rsidR="00D104D7" w:rsidRPr="00157DA0" w:rsidRDefault="00D104D7" w:rsidP="00D50D13">
            <w:pPr>
              <w:pStyle w:val="a3"/>
              <w:snapToGrid w:val="0"/>
              <w:ind w:hanging="55"/>
              <w:jc w:val="center"/>
            </w:pPr>
            <w:r>
              <w:t>6а</w:t>
            </w:r>
          </w:p>
        </w:tc>
        <w:tc>
          <w:tcPr>
            <w:tcW w:w="4536" w:type="dxa"/>
            <w:shd w:val="clear" w:color="auto" w:fill="auto"/>
          </w:tcPr>
          <w:p w14:paraId="010DD9E9" w14:textId="77777777" w:rsidR="00D104D7" w:rsidRPr="00157DA0" w:rsidRDefault="00D104D7" w:rsidP="00762F62">
            <w:pPr>
              <w:pStyle w:val="a3"/>
              <w:snapToGrid w:val="0"/>
            </w:pPr>
            <w:r w:rsidRPr="00AE2189">
              <w:t>5 км – ЖД вокзал – 5 км</w:t>
            </w:r>
          </w:p>
        </w:tc>
        <w:tc>
          <w:tcPr>
            <w:tcW w:w="8363" w:type="dxa"/>
            <w:shd w:val="clear" w:color="auto" w:fill="auto"/>
          </w:tcPr>
          <w:p w14:paraId="0B6D5F0B" w14:textId="77777777" w:rsidR="00D104D7" w:rsidRPr="00157DA0" w:rsidRDefault="00D104D7" w:rsidP="00D104D7">
            <w:pPr>
              <w:pStyle w:val="a3"/>
              <w:snapToGrid w:val="0"/>
            </w:pPr>
            <w:r>
              <w:t xml:space="preserve">ул. Горная, </w:t>
            </w:r>
            <w:r w:rsidR="002B0B86">
              <w:t>а/д Р-217 «Кавказ»</w:t>
            </w:r>
            <w:r>
              <w:t xml:space="preserve">, пр. 22 Партсъезда, ул. 50 лет Октября, ул. Пролетарская, ул. Советская, ул. Терешковой, ул. 50 лет Октября, ул. Ставропольская, ул. Пушкина, пр. 22 Партсъезда, ул. Интернациональная, ул. К. Либкнехта, ул. Ленина, пр. 22 Партсъезда, </w:t>
            </w:r>
            <w:r w:rsidR="002B0B86">
              <w:t>а/д Р-217 «Кавказ»</w:t>
            </w:r>
            <w:r>
              <w:t xml:space="preserve">, ул. Дружбы, ул. Вишневая, </w:t>
            </w:r>
            <w:r w:rsidR="002B0B86">
              <w:t>а/д Р-217 «Кавказ»</w:t>
            </w:r>
            <w:r>
              <w:t>, ул. Горная</w:t>
            </w:r>
          </w:p>
        </w:tc>
      </w:tr>
    </w:tbl>
    <w:p w14:paraId="2A2C0405" w14:textId="77777777" w:rsidR="00E630F5" w:rsidRDefault="00E630F5" w:rsidP="00E630F5">
      <w:pPr>
        <w:rPr>
          <w:sz w:val="28"/>
          <w:szCs w:val="28"/>
        </w:rPr>
      </w:pPr>
    </w:p>
    <w:p w14:paraId="75A2F91F" w14:textId="77777777" w:rsidR="00E630F5" w:rsidRDefault="00E630F5" w:rsidP="00E630F5">
      <w:pPr>
        <w:rPr>
          <w:sz w:val="28"/>
          <w:szCs w:val="28"/>
        </w:rPr>
      </w:pPr>
    </w:p>
    <w:p w14:paraId="083C1B24" w14:textId="77777777" w:rsidR="008B6037" w:rsidRDefault="008B6037" w:rsidP="00E630F5">
      <w:pPr>
        <w:rPr>
          <w:sz w:val="28"/>
          <w:szCs w:val="28"/>
        </w:rPr>
      </w:pPr>
    </w:p>
    <w:p w14:paraId="04E9F7BE" w14:textId="77777777" w:rsidR="00E630F5" w:rsidRDefault="00E630F5" w:rsidP="00E630F5">
      <w:pPr>
        <w:rPr>
          <w:sz w:val="28"/>
          <w:szCs w:val="28"/>
        </w:rPr>
      </w:pPr>
    </w:p>
    <w:p w14:paraId="1ED1E853" w14:textId="77777777" w:rsidR="00914650" w:rsidRDefault="00914650" w:rsidP="00914650"/>
    <w:p w14:paraId="75CA89BF" w14:textId="77777777" w:rsidR="009E51A1" w:rsidRDefault="002B3C56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23F46"/>
    <w:rsid w:val="000334C1"/>
    <w:rsid w:val="000A6873"/>
    <w:rsid w:val="000C27AA"/>
    <w:rsid w:val="000E1444"/>
    <w:rsid w:val="00157DA0"/>
    <w:rsid w:val="00164493"/>
    <w:rsid w:val="001778DE"/>
    <w:rsid w:val="001869C6"/>
    <w:rsid w:val="001939C4"/>
    <w:rsid w:val="001B29C9"/>
    <w:rsid w:val="001F5316"/>
    <w:rsid w:val="002B0B86"/>
    <w:rsid w:val="002B3C56"/>
    <w:rsid w:val="00323323"/>
    <w:rsid w:val="00391A5C"/>
    <w:rsid w:val="003F01D8"/>
    <w:rsid w:val="004060F9"/>
    <w:rsid w:val="00416527"/>
    <w:rsid w:val="00417E5E"/>
    <w:rsid w:val="00441EE9"/>
    <w:rsid w:val="004A6199"/>
    <w:rsid w:val="004B5E9D"/>
    <w:rsid w:val="005069F7"/>
    <w:rsid w:val="005D6333"/>
    <w:rsid w:val="00641DC0"/>
    <w:rsid w:val="00655EAB"/>
    <w:rsid w:val="006D56C3"/>
    <w:rsid w:val="00715407"/>
    <w:rsid w:val="00762F62"/>
    <w:rsid w:val="00765E17"/>
    <w:rsid w:val="00767373"/>
    <w:rsid w:val="00854875"/>
    <w:rsid w:val="008A2EF0"/>
    <w:rsid w:val="008B6037"/>
    <w:rsid w:val="008C3426"/>
    <w:rsid w:val="008D697A"/>
    <w:rsid w:val="00904BC0"/>
    <w:rsid w:val="0091425E"/>
    <w:rsid w:val="00914650"/>
    <w:rsid w:val="00990193"/>
    <w:rsid w:val="00996B7A"/>
    <w:rsid w:val="00A715C0"/>
    <w:rsid w:val="00AE2189"/>
    <w:rsid w:val="00AE4749"/>
    <w:rsid w:val="00C3139C"/>
    <w:rsid w:val="00C435CC"/>
    <w:rsid w:val="00C93211"/>
    <w:rsid w:val="00CA5127"/>
    <w:rsid w:val="00CC3CEC"/>
    <w:rsid w:val="00D104D7"/>
    <w:rsid w:val="00D210AE"/>
    <w:rsid w:val="00D302D0"/>
    <w:rsid w:val="00DC27DF"/>
    <w:rsid w:val="00E04BC9"/>
    <w:rsid w:val="00E630F5"/>
    <w:rsid w:val="00E81FF2"/>
    <w:rsid w:val="00EA7D6A"/>
    <w:rsid w:val="00EB2F86"/>
    <w:rsid w:val="00F81D16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A3354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3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cp:lastPrinted>2018-04-13T05:21:00Z</cp:lastPrinted>
  <dcterms:created xsi:type="dcterms:W3CDTF">2018-01-25T13:38:00Z</dcterms:created>
  <dcterms:modified xsi:type="dcterms:W3CDTF">2024-11-05T09:41:00Z</dcterms:modified>
</cp:coreProperties>
</file>