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2A064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F6FE6A8" w14:textId="77777777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2F09C10" w14:textId="77777777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39FF445" w14:textId="3EC04FB4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E9411D" w:rsidRPr="00E9411D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6A6AC877" w14:textId="77777777" w:rsidR="00790DAB" w:rsidRDefault="00790DAB" w:rsidP="00790DAB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D996F6C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2254552F" w14:textId="77777777" w:rsidR="00914650" w:rsidRPr="00157DA0" w:rsidRDefault="00914650" w:rsidP="00914650">
      <w:pPr>
        <w:jc w:val="center"/>
        <w:rPr>
          <w:b/>
          <w:bCs/>
        </w:rPr>
      </w:pPr>
    </w:p>
    <w:p w14:paraId="1854A27A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01E9D0DB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01FE0D52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543716BB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A51B945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C3D3232" w14:textId="77777777" w:rsidR="005069F7" w:rsidRPr="00157DA0" w:rsidRDefault="005069F7" w:rsidP="00D50D13">
            <w:pPr>
              <w:pStyle w:val="a3"/>
              <w:snapToGrid w:val="0"/>
            </w:pPr>
          </w:p>
          <w:p w14:paraId="52BBB233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5B036E8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0162F765" w14:textId="77777777" w:rsidTr="00534E11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6FE377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63CC6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6064B07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A790FE1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2FC32BC2" w14:textId="77777777" w:rsidTr="008D6C2A">
        <w:trPr>
          <w:trHeight w:val="1379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4CB98A33" w14:textId="77777777" w:rsidR="005069F7" w:rsidRPr="00157DA0" w:rsidRDefault="0008087E" w:rsidP="00534E11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534E11">
              <w:t>3</w:t>
            </w:r>
            <w:r w:rsidR="00A97D54">
              <w:t>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79C53" w14:textId="77777777" w:rsidR="005069F7" w:rsidRPr="00157DA0" w:rsidRDefault="00A97D54" w:rsidP="00716E60">
            <w:pPr>
              <w:pStyle w:val="a3"/>
              <w:snapToGrid w:val="0"/>
            </w:pPr>
            <w:r w:rsidRPr="00A97D54">
              <w:t>Автовокзал – с. Сухая Падина – с. Марьины Колодцы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34DA45" w14:textId="77777777" w:rsidR="005069F7" w:rsidRPr="00157DA0" w:rsidRDefault="008D6C2A" w:rsidP="00417E5E">
            <w:pPr>
              <w:pStyle w:val="a3"/>
              <w:snapToGrid w:val="0"/>
            </w:pPr>
            <w:r>
              <w:t>Автовокзал,</w:t>
            </w:r>
            <w:r w:rsidR="00745D61">
              <w:t xml:space="preserve"> Рынок 2,</w:t>
            </w:r>
            <w:r>
              <w:t xml:space="preserve"> Рынок, Общежитие, АРЗ, РСУ, Школа № 3, Дет. сад № 3, Мельница, Чайная, к. Широкий, Утренняя Долина, Сухая Падина, Марьины Колодцы, Сухая Падина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8A652CC" w14:textId="77777777" w:rsidR="005069F7" w:rsidRPr="00157DA0" w:rsidRDefault="008D6C2A" w:rsidP="008D6C2A">
            <w:pPr>
              <w:pStyle w:val="a3"/>
              <w:snapToGrid w:val="0"/>
            </w:pPr>
            <w:r>
              <w:t>Сухая Падина, Марьины Колодцы, Сухая Падина, к. Широкий, Чайная, Мельница, Дет. сад № 3, Школа № 3, РСУ, АРЗ, Аэропорта, Рынок,</w:t>
            </w:r>
            <w:r w:rsidR="00745D61">
              <w:t xml:space="preserve"> Рынок 2,</w:t>
            </w:r>
            <w:r>
              <w:t xml:space="preserve"> Автовокзал</w:t>
            </w:r>
          </w:p>
        </w:tc>
      </w:tr>
    </w:tbl>
    <w:p w14:paraId="6D728E89" w14:textId="77777777" w:rsidR="00914650" w:rsidRDefault="00914650" w:rsidP="00914650">
      <w:pPr>
        <w:rPr>
          <w:sz w:val="28"/>
          <w:szCs w:val="28"/>
        </w:rPr>
      </w:pPr>
    </w:p>
    <w:p w14:paraId="5ED30E89" w14:textId="77777777" w:rsidR="00914650" w:rsidRDefault="00914650" w:rsidP="00914650">
      <w:pPr>
        <w:rPr>
          <w:sz w:val="28"/>
          <w:szCs w:val="28"/>
        </w:rPr>
      </w:pPr>
    </w:p>
    <w:p w14:paraId="61E185D8" w14:textId="77777777" w:rsidR="00E630F5" w:rsidRDefault="00E630F5" w:rsidP="00914650">
      <w:pPr>
        <w:rPr>
          <w:sz w:val="28"/>
          <w:szCs w:val="28"/>
        </w:rPr>
      </w:pPr>
    </w:p>
    <w:p w14:paraId="23D894C6" w14:textId="77777777" w:rsidR="00E630F5" w:rsidRDefault="00E630F5" w:rsidP="00914650">
      <w:pPr>
        <w:rPr>
          <w:sz w:val="28"/>
          <w:szCs w:val="28"/>
        </w:rPr>
      </w:pPr>
    </w:p>
    <w:p w14:paraId="46D03996" w14:textId="77777777" w:rsidR="00E630F5" w:rsidRDefault="00E630F5" w:rsidP="00914650">
      <w:pPr>
        <w:rPr>
          <w:sz w:val="28"/>
          <w:szCs w:val="28"/>
        </w:rPr>
      </w:pPr>
    </w:p>
    <w:p w14:paraId="3D3DF82C" w14:textId="77777777" w:rsidR="00E630F5" w:rsidRDefault="00E630F5" w:rsidP="00914650">
      <w:pPr>
        <w:rPr>
          <w:sz w:val="28"/>
          <w:szCs w:val="28"/>
        </w:rPr>
      </w:pPr>
    </w:p>
    <w:p w14:paraId="0D66912B" w14:textId="77777777" w:rsidR="00E630F5" w:rsidRDefault="00E630F5" w:rsidP="00914650">
      <w:pPr>
        <w:rPr>
          <w:sz w:val="28"/>
          <w:szCs w:val="28"/>
        </w:rPr>
      </w:pPr>
    </w:p>
    <w:p w14:paraId="32DBE8A7" w14:textId="77777777" w:rsidR="00E630F5" w:rsidRDefault="00E630F5" w:rsidP="00914650">
      <w:pPr>
        <w:rPr>
          <w:sz w:val="28"/>
          <w:szCs w:val="28"/>
        </w:rPr>
      </w:pPr>
    </w:p>
    <w:p w14:paraId="397913D4" w14:textId="77777777" w:rsidR="00E630F5" w:rsidRDefault="00E630F5" w:rsidP="00914650">
      <w:pPr>
        <w:rPr>
          <w:sz w:val="28"/>
          <w:szCs w:val="28"/>
        </w:rPr>
      </w:pPr>
    </w:p>
    <w:p w14:paraId="74FA7897" w14:textId="77777777" w:rsidR="00E630F5" w:rsidRDefault="00E630F5" w:rsidP="00914650">
      <w:pPr>
        <w:rPr>
          <w:sz w:val="28"/>
          <w:szCs w:val="28"/>
        </w:rPr>
      </w:pPr>
    </w:p>
    <w:p w14:paraId="47F12B1F" w14:textId="77777777" w:rsidR="00E630F5" w:rsidRDefault="00E630F5" w:rsidP="00914650">
      <w:pPr>
        <w:rPr>
          <w:sz w:val="28"/>
          <w:szCs w:val="28"/>
        </w:rPr>
      </w:pPr>
    </w:p>
    <w:p w14:paraId="0A101E41" w14:textId="77777777" w:rsidR="00E630F5" w:rsidRDefault="00E630F5" w:rsidP="00914650">
      <w:pPr>
        <w:rPr>
          <w:sz w:val="28"/>
          <w:szCs w:val="28"/>
        </w:rPr>
      </w:pPr>
    </w:p>
    <w:p w14:paraId="27655CDC" w14:textId="77777777" w:rsidR="00E630F5" w:rsidRDefault="00E630F5" w:rsidP="00914650">
      <w:pPr>
        <w:rPr>
          <w:sz w:val="28"/>
          <w:szCs w:val="28"/>
        </w:rPr>
      </w:pPr>
    </w:p>
    <w:p w14:paraId="76A83511" w14:textId="77777777" w:rsidR="00E630F5" w:rsidRDefault="00E630F5" w:rsidP="00914650">
      <w:pPr>
        <w:rPr>
          <w:sz w:val="28"/>
          <w:szCs w:val="28"/>
        </w:rPr>
      </w:pPr>
    </w:p>
    <w:p w14:paraId="2E08C284" w14:textId="77777777" w:rsidR="00E630F5" w:rsidRDefault="00E630F5" w:rsidP="00914650">
      <w:pPr>
        <w:rPr>
          <w:sz w:val="28"/>
          <w:szCs w:val="28"/>
        </w:rPr>
      </w:pPr>
    </w:p>
    <w:p w14:paraId="211B06D0" w14:textId="77777777" w:rsidR="00A012FA" w:rsidRDefault="00A012FA" w:rsidP="00914650">
      <w:pPr>
        <w:rPr>
          <w:sz w:val="28"/>
          <w:szCs w:val="28"/>
        </w:rPr>
      </w:pPr>
    </w:p>
    <w:p w14:paraId="24E130A2" w14:textId="77777777" w:rsidR="00441EE9" w:rsidRDefault="00441EE9" w:rsidP="00914650">
      <w:pPr>
        <w:rPr>
          <w:sz w:val="28"/>
          <w:szCs w:val="28"/>
        </w:rPr>
      </w:pPr>
    </w:p>
    <w:p w14:paraId="6E136CDF" w14:textId="77777777" w:rsidR="00441EE9" w:rsidRDefault="00441EE9" w:rsidP="00914650">
      <w:pPr>
        <w:rPr>
          <w:sz w:val="28"/>
          <w:szCs w:val="28"/>
        </w:rPr>
      </w:pPr>
    </w:p>
    <w:p w14:paraId="7A44A5CA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36991D1C" w14:textId="77777777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AFE9636" w14:textId="77777777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3D563B2" w14:textId="50475D58" w:rsidR="00790DAB" w:rsidRDefault="00790DAB" w:rsidP="00790DAB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E9411D" w:rsidRPr="00E9411D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2C5E617B" w14:textId="77777777" w:rsidR="00790DAB" w:rsidRDefault="00790DAB" w:rsidP="00790DAB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BCE7FE7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7C0DA10C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31E84B49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379D0829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1E4EE22A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0700F114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534733DB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6D9D4726" w14:textId="77777777" w:rsidR="00996B7A" w:rsidRPr="00157DA0" w:rsidRDefault="00996B7A" w:rsidP="00D50D13">
            <w:pPr>
              <w:pStyle w:val="a3"/>
              <w:snapToGrid w:val="0"/>
            </w:pPr>
          </w:p>
          <w:p w14:paraId="45BF80E7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5EC100BF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D468FA1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E926D17" w14:textId="77777777" w:rsidTr="00996B7A">
        <w:trPr>
          <w:trHeight w:val="328"/>
        </w:trPr>
        <w:tc>
          <w:tcPr>
            <w:tcW w:w="1418" w:type="dxa"/>
            <w:vMerge/>
          </w:tcPr>
          <w:p w14:paraId="4A2D3AB9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4432965C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3BF2861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77CECBA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B35A078" w14:textId="77777777" w:rsidTr="00996B7A">
        <w:tc>
          <w:tcPr>
            <w:tcW w:w="1418" w:type="dxa"/>
          </w:tcPr>
          <w:p w14:paraId="626FFD2B" w14:textId="77777777" w:rsidR="00996B7A" w:rsidRPr="00157DA0" w:rsidRDefault="0008087E" w:rsidP="00534E11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534E11">
              <w:t>3</w:t>
            </w:r>
            <w:r w:rsidR="00A97D54">
              <w:t>а</w:t>
            </w:r>
          </w:p>
        </w:tc>
        <w:tc>
          <w:tcPr>
            <w:tcW w:w="4536" w:type="dxa"/>
            <w:shd w:val="clear" w:color="auto" w:fill="auto"/>
          </w:tcPr>
          <w:p w14:paraId="7D505773" w14:textId="77777777" w:rsidR="00996B7A" w:rsidRPr="00157DA0" w:rsidRDefault="00A97D54" w:rsidP="00EC20DE">
            <w:pPr>
              <w:pStyle w:val="a3"/>
              <w:snapToGrid w:val="0"/>
            </w:pPr>
            <w:r w:rsidRPr="00A97D54">
              <w:t>Автовокзал – с. Сухая Падина – с. Марьины Колодцы</w:t>
            </w:r>
          </w:p>
        </w:tc>
        <w:tc>
          <w:tcPr>
            <w:tcW w:w="4167" w:type="dxa"/>
            <w:shd w:val="clear" w:color="auto" w:fill="auto"/>
          </w:tcPr>
          <w:p w14:paraId="0E37C826" w14:textId="77777777" w:rsidR="00996B7A" w:rsidRPr="00157DA0" w:rsidRDefault="00EF4920" w:rsidP="00EF4920">
            <w:pPr>
              <w:pStyle w:val="a3"/>
              <w:snapToGrid w:val="0"/>
            </w:pPr>
            <w:r>
              <w:t>ул. Гагарина, ул. Ставропольская, ул. Пушкина, ул. Железноводская, ул. Ломовая, ул. Московская, ул. Мостовая, Р-262, ул. Сухопадинская</w:t>
            </w:r>
          </w:p>
        </w:tc>
        <w:tc>
          <w:tcPr>
            <w:tcW w:w="4196" w:type="dxa"/>
            <w:shd w:val="clear" w:color="auto" w:fill="auto"/>
          </w:tcPr>
          <w:p w14:paraId="0D06068A" w14:textId="77777777" w:rsidR="00996B7A" w:rsidRPr="00157DA0" w:rsidRDefault="00EF4920" w:rsidP="00D302D0">
            <w:pPr>
              <w:pStyle w:val="a3"/>
              <w:snapToGrid w:val="0"/>
            </w:pPr>
            <w:r>
              <w:t>ул. Сухопадинская, Р-262, ул. Ленина, Р-262, ул. Московская, ул. Мостовая, ул. Ломовая, ул. Железноводская, ул. Аэропорта, ул. Ставропольская, ул. Гагарина</w:t>
            </w:r>
          </w:p>
        </w:tc>
      </w:tr>
    </w:tbl>
    <w:p w14:paraId="1359E840" w14:textId="77777777" w:rsidR="00E630F5" w:rsidRDefault="00E630F5" w:rsidP="00E630F5">
      <w:pPr>
        <w:rPr>
          <w:sz w:val="28"/>
          <w:szCs w:val="28"/>
        </w:rPr>
      </w:pPr>
    </w:p>
    <w:p w14:paraId="7B2F8BC1" w14:textId="77777777" w:rsidR="00E630F5" w:rsidRDefault="00E630F5" w:rsidP="00E630F5">
      <w:pPr>
        <w:rPr>
          <w:sz w:val="28"/>
          <w:szCs w:val="28"/>
        </w:rPr>
      </w:pPr>
    </w:p>
    <w:p w14:paraId="6A116744" w14:textId="77777777" w:rsidR="008B6037" w:rsidRDefault="008B6037" w:rsidP="00E630F5">
      <w:pPr>
        <w:rPr>
          <w:sz w:val="28"/>
          <w:szCs w:val="28"/>
        </w:rPr>
      </w:pPr>
    </w:p>
    <w:p w14:paraId="38B39B28" w14:textId="77777777" w:rsidR="00914650" w:rsidRDefault="00914650" w:rsidP="00914650"/>
    <w:p w14:paraId="5D54263F" w14:textId="77777777" w:rsidR="009E51A1" w:rsidRDefault="00E9411D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83E49"/>
    <w:rsid w:val="002D1E85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34E11"/>
    <w:rsid w:val="00655EAB"/>
    <w:rsid w:val="00677565"/>
    <w:rsid w:val="00682D9E"/>
    <w:rsid w:val="006D56C3"/>
    <w:rsid w:val="00715407"/>
    <w:rsid w:val="00716E60"/>
    <w:rsid w:val="00733890"/>
    <w:rsid w:val="00745D61"/>
    <w:rsid w:val="00762F62"/>
    <w:rsid w:val="00765E17"/>
    <w:rsid w:val="00767373"/>
    <w:rsid w:val="00790DAB"/>
    <w:rsid w:val="007A3902"/>
    <w:rsid w:val="007F772F"/>
    <w:rsid w:val="00854875"/>
    <w:rsid w:val="008A2EF0"/>
    <w:rsid w:val="008B1840"/>
    <w:rsid w:val="008B6037"/>
    <w:rsid w:val="008C3426"/>
    <w:rsid w:val="008D697A"/>
    <w:rsid w:val="008D6C2A"/>
    <w:rsid w:val="00904BC0"/>
    <w:rsid w:val="00914650"/>
    <w:rsid w:val="00990193"/>
    <w:rsid w:val="00996B7A"/>
    <w:rsid w:val="00A012FA"/>
    <w:rsid w:val="00A66A1B"/>
    <w:rsid w:val="00A715C0"/>
    <w:rsid w:val="00A97D54"/>
    <w:rsid w:val="00AB2366"/>
    <w:rsid w:val="00AE2189"/>
    <w:rsid w:val="00AE4749"/>
    <w:rsid w:val="00AF50D9"/>
    <w:rsid w:val="00B55E93"/>
    <w:rsid w:val="00C04994"/>
    <w:rsid w:val="00C3139C"/>
    <w:rsid w:val="00C435CC"/>
    <w:rsid w:val="00C93211"/>
    <w:rsid w:val="00CC3CEC"/>
    <w:rsid w:val="00CE19C9"/>
    <w:rsid w:val="00D210AE"/>
    <w:rsid w:val="00D302D0"/>
    <w:rsid w:val="00D955CD"/>
    <w:rsid w:val="00E04BC9"/>
    <w:rsid w:val="00E630F5"/>
    <w:rsid w:val="00E9411D"/>
    <w:rsid w:val="00E94796"/>
    <w:rsid w:val="00EA7D6A"/>
    <w:rsid w:val="00EC20DE"/>
    <w:rsid w:val="00EF4920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651C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48</cp:revision>
  <cp:lastPrinted>2018-04-13T05:48:00Z</cp:lastPrinted>
  <dcterms:created xsi:type="dcterms:W3CDTF">2018-01-25T13:38:00Z</dcterms:created>
  <dcterms:modified xsi:type="dcterms:W3CDTF">2024-11-05T12:34:00Z</dcterms:modified>
</cp:coreProperties>
</file>