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B4C342" w14:textId="77777777" w:rsidR="00914650" w:rsidRPr="00157DA0" w:rsidRDefault="00914650" w:rsidP="00914650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47B3634A" w14:textId="77777777" w:rsidR="00170856" w:rsidRDefault="00170856" w:rsidP="00170856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47F4DD15" w14:textId="77777777" w:rsidR="00170856" w:rsidRDefault="00170856" w:rsidP="00170856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17D2483F" w14:textId="1D9E41E9" w:rsidR="00170856" w:rsidRDefault="00170856" w:rsidP="00170856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1F29CE" w:rsidRPr="001F29CE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792A55A7" w14:textId="77777777" w:rsidR="00170856" w:rsidRDefault="00170856" w:rsidP="00170856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6824CD6B" w14:textId="77777777" w:rsidR="00914650" w:rsidRPr="00157DA0" w:rsidRDefault="00914650" w:rsidP="00914650">
      <w:pPr>
        <w:jc w:val="center"/>
        <w:rPr>
          <w:b/>
          <w:bCs/>
        </w:rPr>
      </w:pPr>
    </w:p>
    <w:p w14:paraId="66E9757C" w14:textId="77777777" w:rsidR="00914650" w:rsidRPr="00157DA0" w:rsidRDefault="00157DA0" w:rsidP="0091465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 xml:space="preserve">П Е </w:t>
      </w:r>
      <w:r w:rsidR="00914650" w:rsidRPr="00157DA0">
        <w:rPr>
          <w:b/>
          <w:sz w:val="28"/>
          <w:szCs w:val="28"/>
        </w:rPr>
        <w:t>Р Е Ч Е Н Ь</w:t>
      </w:r>
    </w:p>
    <w:p w14:paraId="254CFA4E" w14:textId="77777777" w:rsidR="00914650" w:rsidRPr="00157DA0" w:rsidRDefault="00914650" w:rsidP="0091465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152B372A" w14:textId="77777777" w:rsidR="00914650" w:rsidRPr="00914650" w:rsidRDefault="00914650" w:rsidP="0091465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402"/>
        <w:gridCol w:w="4678"/>
        <w:gridCol w:w="4819"/>
      </w:tblGrid>
      <w:tr w:rsidR="005069F7" w14:paraId="2C723AE2" w14:textId="77777777" w:rsidTr="0007546C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35EFFBE8" w14:textId="77777777" w:rsidR="005069F7" w:rsidRPr="00157DA0" w:rsidRDefault="00157DA0" w:rsidP="00FE716B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="005069F7" w:rsidRPr="00157DA0">
              <w:t>й номер маршрута</w:t>
            </w:r>
          </w:p>
        </w:tc>
        <w:tc>
          <w:tcPr>
            <w:tcW w:w="3402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529FCF38" w14:textId="77777777" w:rsidR="005069F7" w:rsidRPr="00157DA0" w:rsidRDefault="005069F7" w:rsidP="00C443D0">
            <w:pPr>
              <w:pStyle w:val="a3"/>
              <w:snapToGrid w:val="0"/>
            </w:pPr>
          </w:p>
          <w:p w14:paraId="57DD6C50" w14:textId="77777777" w:rsidR="005069F7" w:rsidRPr="00157DA0" w:rsidRDefault="005069F7" w:rsidP="00C443D0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49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4911226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5069F7" w14:paraId="748FEF21" w14:textId="77777777" w:rsidTr="0007546C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549CC57" w14:textId="77777777" w:rsidR="005069F7" w:rsidRPr="00157DA0" w:rsidRDefault="005069F7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40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30F015" w14:textId="77777777" w:rsidR="005069F7" w:rsidRPr="00157DA0" w:rsidRDefault="005069F7" w:rsidP="00C443D0">
            <w:pPr>
              <w:pStyle w:val="a3"/>
              <w:snapToGrid w:val="0"/>
            </w:pP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F774499" w14:textId="77777777" w:rsidR="005069F7" w:rsidRPr="00157DA0" w:rsidRDefault="00157DA0" w:rsidP="00914650">
            <w:pPr>
              <w:pStyle w:val="a3"/>
              <w:jc w:val="center"/>
            </w:pPr>
            <w:r>
              <w:t xml:space="preserve">в </w:t>
            </w:r>
            <w:r w:rsidR="005069F7" w:rsidRPr="00157DA0">
              <w:t>прямом направлении</w:t>
            </w:r>
          </w:p>
        </w:tc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2D8F7BDF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5069F7" w14:paraId="4802A6FF" w14:textId="77777777" w:rsidTr="0070270F">
        <w:trPr>
          <w:trHeight w:val="2796"/>
        </w:trPr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50D5AC04" w14:textId="77777777" w:rsidR="005069F7" w:rsidRPr="00157DA0" w:rsidRDefault="0008087E" w:rsidP="00CD77C6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4863F3">
              <w:t>1</w:t>
            </w:r>
            <w:r w:rsidR="00CD77C6">
              <w:t>1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34E601" w14:textId="77777777" w:rsidR="005069F7" w:rsidRPr="00157DA0" w:rsidRDefault="00CD77C6" w:rsidP="00716E60">
            <w:pPr>
              <w:pStyle w:val="a3"/>
              <w:snapToGrid w:val="0"/>
            </w:pPr>
            <w:r w:rsidRPr="00CD77C6">
              <w:t>ПАТП – дачи канал «Широкий» – с. Марьины Колодцы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786871F4" w14:textId="77777777" w:rsidR="005069F7" w:rsidRPr="00157DA0" w:rsidRDefault="0070270F" w:rsidP="00C443D0">
            <w:pPr>
              <w:pStyle w:val="a3"/>
              <w:snapToGrid w:val="0"/>
            </w:pPr>
            <w:r>
              <w:t xml:space="preserve">ПАТП, к/т Октябрь, Содружество, Почта, ЖД вокзал, Почта, Содружество, к/т Октябрь, 50 лет Октября, Чкалова, Березка, Храм, Стоматология, пл. Победы, Магазин «Южный», Автовокзал, </w:t>
            </w:r>
            <w:r w:rsidR="0036054A">
              <w:t xml:space="preserve">Рынок 2, </w:t>
            </w:r>
            <w:r>
              <w:t>Рынок, Общежитие, АРЗ, РСУ, Школа № 3, Дет. сад № 3, Мельница, Чайная, ДРСУ, к. Широкий, Утренняя Долина, Марьины Колодцы, х. Октябрьский, х. Веселый, Старотарка, Безывановка</w:t>
            </w:r>
            <w:r w:rsidR="008951CC">
              <w:t>, Марьины Колодцы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59E88351" w14:textId="77777777" w:rsidR="005069F7" w:rsidRPr="00157DA0" w:rsidRDefault="00B839D0" w:rsidP="00C443D0">
            <w:pPr>
              <w:pStyle w:val="a3"/>
              <w:snapToGrid w:val="0"/>
            </w:pPr>
            <w:r>
              <w:t xml:space="preserve">Марьины Колодцы, Утренняя Долина, к. Широкий, ДРСУ, Чайная, Мельница, Дет. сад № 3, Школа № 3, РСУ, АРЗ, Рынок, </w:t>
            </w:r>
            <w:r w:rsidR="0036054A">
              <w:t xml:space="preserve">Рынок 2, </w:t>
            </w:r>
            <w:r>
              <w:t>Автовокзал</w:t>
            </w:r>
          </w:p>
        </w:tc>
      </w:tr>
    </w:tbl>
    <w:p w14:paraId="28CD660C" w14:textId="77777777" w:rsidR="00914650" w:rsidRDefault="00914650" w:rsidP="00914650">
      <w:pPr>
        <w:rPr>
          <w:sz w:val="28"/>
          <w:szCs w:val="28"/>
        </w:rPr>
      </w:pPr>
    </w:p>
    <w:p w14:paraId="6AD092EE" w14:textId="77777777" w:rsidR="00914650" w:rsidRDefault="00914650" w:rsidP="00914650">
      <w:pPr>
        <w:rPr>
          <w:sz w:val="28"/>
          <w:szCs w:val="28"/>
        </w:rPr>
      </w:pPr>
    </w:p>
    <w:p w14:paraId="5EA1939E" w14:textId="77777777" w:rsidR="00157DA0" w:rsidRDefault="00157DA0" w:rsidP="00914650">
      <w:pPr>
        <w:rPr>
          <w:sz w:val="28"/>
          <w:szCs w:val="28"/>
        </w:rPr>
      </w:pPr>
    </w:p>
    <w:p w14:paraId="77A9089C" w14:textId="77777777" w:rsidR="00E630F5" w:rsidRDefault="00E630F5" w:rsidP="00914650">
      <w:pPr>
        <w:rPr>
          <w:sz w:val="28"/>
          <w:szCs w:val="28"/>
        </w:rPr>
      </w:pPr>
    </w:p>
    <w:p w14:paraId="2ABC3E50" w14:textId="77777777" w:rsidR="00C443D0" w:rsidRDefault="00C443D0" w:rsidP="00914650">
      <w:pPr>
        <w:rPr>
          <w:sz w:val="28"/>
          <w:szCs w:val="28"/>
        </w:rPr>
      </w:pPr>
    </w:p>
    <w:p w14:paraId="12AF3D6F" w14:textId="77777777" w:rsidR="00E630F5" w:rsidRDefault="00E630F5" w:rsidP="00914650">
      <w:pPr>
        <w:rPr>
          <w:sz w:val="28"/>
          <w:szCs w:val="28"/>
        </w:rPr>
      </w:pPr>
    </w:p>
    <w:p w14:paraId="67D491E8" w14:textId="77777777" w:rsidR="00E630F5" w:rsidRDefault="00E630F5" w:rsidP="00914650">
      <w:pPr>
        <w:rPr>
          <w:sz w:val="28"/>
          <w:szCs w:val="28"/>
        </w:rPr>
      </w:pPr>
    </w:p>
    <w:p w14:paraId="60EE4F2A" w14:textId="77777777" w:rsidR="00E630F5" w:rsidRDefault="00E630F5" w:rsidP="00914650">
      <w:pPr>
        <w:rPr>
          <w:sz w:val="28"/>
          <w:szCs w:val="28"/>
        </w:rPr>
      </w:pPr>
    </w:p>
    <w:p w14:paraId="315FEEF4" w14:textId="77777777" w:rsidR="00E630F5" w:rsidRDefault="00E630F5" w:rsidP="00914650">
      <w:pPr>
        <w:rPr>
          <w:sz w:val="28"/>
          <w:szCs w:val="28"/>
        </w:rPr>
      </w:pPr>
    </w:p>
    <w:p w14:paraId="485EC14F" w14:textId="77777777" w:rsidR="00E630F5" w:rsidRDefault="00E630F5" w:rsidP="00914650">
      <w:pPr>
        <w:rPr>
          <w:sz w:val="28"/>
          <w:szCs w:val="28"/>
        </w:rPr>
      </w:pPr>
    </w:p>
    <w:p w14:paraId="762AD627" w14:textId="77777777" w:rsidR="00E630F5" w:rsidRDefault="00E630F5" w:rsidP="00914650">
      <w:pPr>
        <w:rPr>
          <w:sz w:val="28"/>
          <w:szCs w:val="28"/>
        </w:rPr>
      </w:pPr>
    </w:p>
    <w:p w14:paraId="646689EE" w14:textId="77777777" w:rsidR="0016405A" w:rsidRDefault="0016405A" w:rsidP="00914650">
      <w:pPr>
        <w:rPr>
          <w:sz w:val="28"/>
          <w:szCs w:val="28"/>
        </w:rPr>
      </w:pPr>
    </w:p>
    <w:p w14:paraId="4CC661BA" w14:textId="77777777" w:rsidR="00441EE9" w:rsidRDefault="00441EE9" w:rsidP="00914650">
      <w:pPr>
        <w:rPr>
          <w:sz w:val="28"/>
          <w:szCs w:val="28"/>
        </w:rPr>
      </w:pPr>
    </w:p>
    <w:p w14:paraId="719FF67B" w14:textId="77777777" w:rsidR="00B839D0" w:rsidRPr="0016405A" w:rsidRDefault="00B839D0" w:rsidP="00914650">
      <w:pPr>
        <w:rPr>
          <w:sz w:val="16"/>
          <w:szCs w:val="16"/>
        </w:rPr>
      </w:pPr>
    </w:p>
    <w:p w14:paraId="20BFCBB0" w14:textId="77777777" w:rsidR="00E630F5" w:rsidRPr="00157DA0" w:rsidRDefault="00E630F5" w:rsidP="00E630F5">
      <w:pPr>
        <w:jc w:val="right"/>
        <w:rPr>
          <w:lang w:eastAsia="ru-RU"/>
        </w:rPr>
      </w:pPr>
      <w:r w:rsidRPr="00157DA0">
        <w:rPr>
          <w:lang w:eastAsia="ru-RU"/>
        </w:rPr>
        <w:t>Приложение № 3</w:t>
      </w:r>
    </w:p>
    <w:p w14:paraId="78F5F447" w14:textId="77777777" w:rsidR="00170856" w:rsidRDefault="00170856" w:rsidP="00170856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0EA943BA" w14:textId="77777777" w:rsidR="00170856" w:rsidRDefault="00170856" w:rsidP="00170856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0E97FAD5" w14:textId="3E832676" w:rsidR="00170856" w:rsidRDefault="00170856" w:rsidP="00170856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1F29CE" w:rsidRPr="001F29CE">
        <w:rPr>
          <w:lang w:eastAsia="ru-RU"/>
        </w:rPr>
        <w:t>муниципального</w:t>
      </w:r>
      <w:r w:rsidR="001F29CE" w:rsidRPr="001F29CE">
        <w:rPr>
          <w:lang w:eastAsia="ru-RU"/>
        </w:rPr>
        <w:t xml:space="preserve"> </w:t>
      </w:r>
      <w:bookmarkStart w:id="0" w:name="_GoBack"/>
      <w:bookmarkEnd w:id="0"/>
      <w:r>
        <w:rPr>
          <w:lang w:eastAsia="ru-RU"/>
        </w:rPr>
        <w:t xml:space="preserve">округа </w:t>
      </w:r>
    </w:p>
    <w:p w14:paraId="777E830F" w14:textId="77777777" w:rsidR="00170856" w:rsidRDefault="00170856" w:rsidP="00170856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4B76D3CE" w14:textId="77777777" w:rsidR="00E630F5" w:rsidRDefault="00E630F5" w:rsidP="00E630F5">
      <w:pPr>
        <w:jc w:val="center"/>
        <w:rPr>
          <w:b/>
          <w:bCs/>
          <w:sz w:val="28"/>
          <w:szCs w:val="28"/>
        </w:rPr>
      </w:pPr>
    </w:p>
    <w:p w14:paraId="28A85B55" w14:textId="77777777" w:rsidR="000E1444" w:rsidRPr="00157DA0" w:rsidRDefault="00767373" w:rsidP="00E630F5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5DC48905" w14:textId="77777777" w:rsidR="00E630F5" w:rsidRPr="00157DA0" w:rsidRDefault="000E1444" w:rsidP="00E630F5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</w:t>
      </w:r>
      <w:r w:rsidR="00E630F5" w:rsidRPr="00157DA0">
        <w:rPr>
          <w:sz w:val="28"/>
          <w:szCs w:val="28"/>
        </w:rPr>
        <w:t>лиц и автомобильных дорог</w:t>
      </w:r>
    </w:p>
    <w:p w14:paraId="57C9670C" w14:textId="77777777" w:rsidR="00E630F5" w:rsidRPr="00914650" w:rsidRDefault="00E630F5" w:rsidP="00E630F5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996B7A" w14:paraId="41C1D7F4" w14:textId="77777777" w:rsidTr="00996B7A">
        <w:trPr>
          <w:trHeight w:val="506"/>
        </w:trPr>
        <w:tc>
          <w:tcPr>
            <w:tcW w:w="1418" w:type="dxa"/>
            <w:vMerge w:val="restart"/>
          </w:tcPr>
          <w:p w14:paraId="64831637" w14:textId="77777777" w:rsidR="00996B7A" w:rsidRPr="00157DA0" w:rsidRDefault="00996B7A" w:rsidP="00C443D0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13F83A8A" w14:textId="77777777" w:rsidR="00996B7A" w:rsidRPr="00157DA0" w:rsidRDefault="00996B7A" w:rsidP="00C443D0">
            <w:pPr>
              <w:pStyle w:val="a3"/>
              <w:snapToGrid w:val="0"/>
            </w:pPr>
          </w:p>
          <w:p w14:paraId="34EA6B98" w14:textId="77777777" w:rsidR="00996B7A" w:rsidRPr="00157DA0" w:rsidRDefault="00996B7A" w:rsidP="00C443D0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202E672F" w14:textId="77777777" w:rsidR="00996B7A" w:rsidRPr="00157DA0" w:rsidRDefault="00996B7A" w:rsidP="00990193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2F393C0F" w14:textId="77777777" w:rsidR="00996B7A" w:rsidRPr="00157DA0" w:rsidRDefault="00996B7A" w:rsidP="00990193">
            <w:pPr>
              <w:pStyle w:val="a3"/>
              <w:jc w:val="center"/>
            </w:pPr>
          </w:p>
        </w:tc>
      </w:tr>
      <w:tr w:rsidR="00996B7A" w14:paraId="6D76CCE8" w14:textId="77777777" w:rsidTr="00996B7A">
        <w:trPr>
          <w:trHeight w:val="328"/>
        </w:trPr>
        <w:tc>
          <w:tcPr>
            <w:tcW w:w="1418" w:type="dxa"/>
            <w:vMerge/>
          </w:tcPr>
          <w:p w14:paraId="44867093" w14:textId="77777777" w:rsidR="00996B7A" w:rsidRPr="00157DA0" w:rsidRDefault="00996B7A" w:rsidP="00996B7A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7499956F" w14:textId="77777777" w:rsidR="00996B7A" w:rsidRPr="00157DA0" w:rsidRDefault="00996B7A" w:rsidP="00996B7A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306C1F4" w14:textId="77777777" w:rsidR="00996B7A" w:rsidRPr="00157DA0" w:rsidRDefault="00996B7A" w:rsidP="00996B7A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754B8694" w14:textId="77777777" w:rsidR="00996B7A" w:rsidRPr="00157DA0" w:rsidRDefault="00996B7A" w:rsidP="00996B7A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996B7A" w14:paraId="327AFC8F" w14:textId="77777777" w:rsidTr="00996B7A">
        <w:tc>
          <w:tcPr>
            <w:tcW w:w="1418" w:type="dxa"/>
          </w:tcPr>
          <w:p w14:paraId="019FC4EA" w14:textId="77777777" w:rsidR="00996B7A" w:rsidRPr="00157DA0" w:rsidRDefault="0008087E" w:rsidP="00CD77C6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4863F3">
              <w:t>1</w:t>
            </w:r>
            <w:r w:rsidR="00CD77C6">
              <w:t>1</w:t>
            </w:r>
          </w:p>
        </w:tc>
        <w:tc>
          <w:tcPr>
            <w:tcW w:w="4536" w:type="dxa"/>
            <w:shd w:val="clear" w:color="auto" w:fill="auto"/>
          </w:tcPr>
          <w:p w14:paraId="6951F662" w14:textId="77777777" w:rsidR="00996B7A" w:rsidRPr="00157DA0" w:rsidRDefault="00CD77C6" w:rsidP="00EC20DE">
            <w:pPr>
              <w:pStyle w:val="a3"/>
              <w:snapToGrid w:val="0"/>
            </w:pPr>
            <w:r w:rsidRPr="00CD77C6">
              <w:t>ПАТП – дачи канал «Широкий» – с. Марьины Колодцы</w:t>
            </w:r>
          </w:p>
        </w:tc>
        <w:tc>
          <w:tcPr>
            <w:tcW w:w="4167" w:type="dxa"/>
            <w:shd w:val="clear" w:color="auto" w:fill="auto"/>
          </w:tcPr>
          <w:p w14:paraId="08660258" w14:textId="77777777" w:rsidR="00996B7A" w:rsidRPr="00157DA0" w:rsidRDefault="00C443D0" w:rsidP="0055784B">
            <w:pPr>
              <w:pStyle w:val="a3"/>
              <w:snapToGrid w:val="0"/>
            </w:pPr>
            <w:r>
              <w:t>пр. 22 Партсъезда, ул. Ленина, пр. 22 Партсъезда, ул. 50 лет Октября, ул. Ставропольская, ул. Пушкина, ул. Железноводская, ул. Ломовая, ул. Московская, ул. Мостовая,</w:t>
            </w:r>
            <w:r w:rsidR="008951CC">
              <w:t xml:space="preserve"> автодорога</w:t>
            </w:r>
            <w:r>
              <w:t xml:space="preserve"> Р-262, </w:t>
            </w:r>
            <w:r w:rsidR="0055784B">
              <w:t>ул. Ленина, ул. Зеленая, ул. 1 Мая, ул. Буденного</w:t>
            </w:r>
          </w:p>
        </w:tc>
        <w:tc>
          <w:tcPr>
            <w:tcW w:w="4196" w:type="dxa"/>
            <w:shd w:val="clear" w:color="auto" w:fill="auto"/>
          </w:tcPr>
          <w:p w14:paraId="4C74A8C2" w14:textId="77777777" w:rsidR="00996B7A" w:rsidRPr="00157DA0" w:rsidRDefault="0055784B" w:rsidP="0055784B">
            <w:pPr>
              <w:pStyle w:val="a3"/>
              <w:snapToGrid w:val="0"/>
            </w:pPr>
            <w:r>
              <w:t xml:space="preserve">ул. Буденного, ул. 1 Мая, ул. Зеленая, ул. Ленина, </w:t>
            </w:r>
            <w:r w:rsidR="008951CC">
              <w:t xml:space="preserve">Марьины Колодцы, автодорога Р-262,  </w:t>
            </w:r>
            <w:r>
              <w:t>ул. Мостовая, ул. Московская, ул. Ломовая, ул. Железноводская, ул. Аэропорта, ул. Ставропольская, ул. Гагарина</w:t>
            </w:r>
          </w:p>
        </w:tc>
      </w:tr>
    </w:tbl>
    <w:p w14:paraId="3337CADF" w14:textId="77777777" w:rsidR="00E630F5" w:rsidRDefault="00E630F5" w:rsidP="00E630F5">
      <w:pPr>
        <w:rPr>
          <w:sz w:val="28"/>
          <w:szCs w:val="28"/>
        </w:rPr>
      </w:pPr>
    </w:p>
    <w:p w14:paraId="7E6EAD71" w14:textId="77777777" w:rsidR="00914650" w:rsidRDefault="00914650" w:rsidP="00914650"/>
    <w:p w14:paraId="7700BF7C" w14:textId="77777777" w:rsidR="00C443D0" w:rsidRDefault="00C443D0"/>
    <w:sectPr w:rsidR="00C443D0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650"/>
    <w:rsid w:val="00002503"/>
    <w:rsid w:val="0007546C"/>
    <w:rsid w:val="0008087E"/>
    <w:rsid w:val="00080C03"/>
    <w:rsid w:val="000A6873"/>
    <w:rsid w:val="000C27AA"/>
    <w:rsid w:val="000E1444"/>
    <w:rsid w:val="00157DA0"/>
    <w:rsid w:val="0016405A"/>
    <w:rsid w:val="00164493"/>
    <w:rsid w:val="00170856"/>
    <w:rsid w:val="001778DE"/>
    <w:rsid w:val="001939C4"/>
    <w:rsid w:val="001B29C9"/>
    <w:rsid w:val="001F29CE"/>
    <w:rsid w:val="001F5316"/>
    <w:rsid w:val="002F7C45"/>
    <w:rsid w:val="00303BED"/>
    <w:rsid w:val="0036054A"/>
    <w:rsid w:val="003C2E22"/>
    <w:rsid w:val="003F01D8"/>
    <w:rsid w:val="004037B5"/>
    <w:rsid w:val="00416527"/>
    <w:rsid w:val="00417E5E"/>
    <w:rsid w:val="00441EE9"/>
    <w:rsid w:val="004863F3"/>
    <w:rsid w:val="004A6199"/>
    <w:rsid w:val="004B5E9D"/>
    <w:rsid w:val="004E5042"/>
    <w:rsid w:val="005069F7"/>
    <w:rsid w:val="00514443"/>
    <w:rsid w:val="0055784B"/>
    <w:rsid w:val="00655EAB"/>
    <w:rsid w:val="00677565"/>
    <w:rsid w:val="006D56C3"/>
    <w:rsid w:val="0070270F"/>
    <w:rsid w:val="00715407"/>
    <w:rsid w:val="00716E60"/>
    <w:rsid w:val="00733890"/>
    <w:rsid w:val="00762F62"/>
    <w:rsid w:val="00765E17"/>
    <w:rsid w:val="00767373"/>
    <w:rsid w:val="007F772F"/>
    <w:rsid w:val="00854875"/>
    <w:rsid w:val="008951CC"/>
    <w:rsid w:val="008A2EF0"/>
    <w:rsid w:val="008B1840"/>
    <w:rsid w:val="008B6037"/>
    <w:rsid w:val="008C3426"/>
    <w:rsid w:val="008D697A"/>
    <w:rsid w:val="00904BC0"/>
    <w:rsid w:val="00914650"/>
    <w:rsid w:val="00990193"/>
    <w:rsid w:val="00996B7A"/>
    <w:rsid w:val="00A715C0"/>
    <w:rsid w:val="00AB2366"/>
    <w:rsid w:val="00AE2189"/>
    <w:rsid w:val="00AE4749"/>
    <w:rsid w:val="00B55E93"/>
    <w:rsid w:val="00B839D0"/>
    <w:rsid w:val="00C04994"/>
    <w:rsid w:val="00C3139C"/>
    <w:rsid w:val="00C435CC"/>
    <w:rsid w:val="00C443D0"/>
    <w:rsid w:val="00C93211"/>
    <w:rsid w:val="00CC3CEC"/>
    <w:rsid w:val="00CD77C6"/>
    <w:rsid w:val="00CE19C9"/>
    <w:rsid w:val="00D210AE"/>
    <w:rsid w:val="00D302D0"/>
    <w:rsid w:val="00E04BC9"/>
    <w:rsid w:val="00E630F5"/>
    <w:rsid w:val="00EA7D6A"/>
    <w:rsid w:val="00EC20DE"/>
    <w:rsid w:val="00F85CB5"/>
    <w:rsid w:val="00FE716B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01F85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1465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58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46</cp:revision>
  <cp:lastPrinted>2018-04-13T05:45:00Z</cp:lastPrinted>
  <dcterms:created xsi:type="dcterms:W3CDTF">2018-01-25T13:38:00Z</dcterms:created>
  <dcterms:modified xsi:type="dcterms:W3CDTF">2024-11-05T12:32:00Z</dcterms:modified>
</cp:coreProperties>
</file>