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919A08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58CF002B" w14:textId="77777777" w:rsidR="00610BD4" w:rsidRDefault="00610BD4" w:rsidP="00610BD4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1846549B" w14:textId="77777777" w:rsidR="00610BD4" w:rsidRDefault="00610BD4" w:rsidP="00610BD4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5D286FC3" w14:textId="5FCEEA0E" w:rsidR="00610BD4" w:rsidRDefault="00610BD4" w:rsidP="00610BD4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bookmarkStart w:id="0" w:name="_Hlk181702964"/>
      <w:r w:rsidR="003530FF">
        <w:rPr>
          <w:lang w:eastAsia="ru-RU"/>
        </w:rPr>
        <w:t>муниципального</w:t>
      </w:r>
      <w:bookmarkEnd w:id="0"/>
      <w:r>
        <w:rPr>
          <w:lang w:eastAsia="ru-RU"/>
        </w:rPr>
        <w:t xml:space="preserve"> округа </w:t>
      </w:r>
    </w:p>
    <w:p w14:paraId="7354612E" w14:textId="77777777" w:rsidR="00610BD4" w:rsidRDefault="00610BD4" w:rsidP="00610BD4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07211DA5" w14:textId="77777777" w:rsidR="00914650" w:rsidRPr="00157DA0" w:rsidRDefault="00914650" w:rsidP="00914650">
      <w:pPr>
        <w:jc w:val="center"/>
        <w:rPr>
          <w:b/>
          <w:bCs/>
        </w:rPr>
      </w:pPr>
    </w:p>
    <w:p w14:paraId="1C7B0734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36D01B93" w14:textId="77777777" w:rsidR="0091465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68BEAD64" w14:textId="77777777" w:rsidR="00002D63" w:rsidRPr="00157DA0" w:rsidRDefault="00002D63" w:rsidP="00914650">
      <w:pPr>
        <w:jc w:val="center"/>
        <w:rPr>
          <w:sz w:val="28"/>
          <w:szCs w:val="28"/>
        </w:rPr>
      </w:pPr>
      <w:r>
        <w:rPr>
          <w:sz w:val="28"/>
          <w:szCs w:val="28"/>
        </w:rPr>
        <w:t>выходные дни</w:t>
      </w:r>
    </w:p>
    <w:p w14:paraId="760ED11B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260"/>
        <w:gridCol w:w="9639"/>
      </w:tblGrid>
      <w:tr w:rsidR="005069F7" w14:paraId="0C1268A3" w14:textId="77777777" w:rsidTr="001778DE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3178FBB6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095D352F" w14:textId="77777777" w:rsidR="005069F7" w:rsidRPr="00157DA0" w:rsidRDefault="005069F7" w:rsidP="00D50D13">
            <w:pPr>
              <w:pStyle w:val="a3"/>
              <w:snapToGrid w:val="0"/>
            </w:pPr>
          </w:p>
          <w:p w14:paraId="57CE0B2A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68F21DA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002D63" w14:paraId="4464E4F5" w14:textId="77777777" w:rsidTr="007740FC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944F0C9" w14:textId="77777777" w:rsidR="00002D63" w:rsidRPr="00157DA0" w:rsidRDefault="00002D63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D61202" w14:textId="77777777" w:rsidR="00002D63" w:rsidRPr="00157DA0" w:rsidRDefault="00002D63" w:rsidP="00D50D13">
            <w:pPr>
              <w:pStyle w:val="a3"/>
              <w:snapToGrid w:val="0"/>
            </w:pPr>
          </w:p>
        </w:tc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37D990A" w14:textId="77777777" w:rsidR="00002D63" w:rsidRPr="00157DA0" w:rsidRDefault="00002D63" w:rsidP="00914650">
            <w:pPr>
              <w:pStyle w:val="a3"/>
              <w:jc w:val="center"/>
            </w:pPr>
            <w:r>
              <w:t>Кольцевой маршрут</w:t>
            </w:r>
          </w:p>
        </w:tc>
      </w:tr>
      <w:tr w:rsidR="00002D63" w14:paraId="2C88965D" w14:textId="77777777" w:rsidTr="004B791D">
        <w:trPr>
          <w:trHeight w:val="1393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6DB05A0D" w14:textId="77777777" w:rsidR="00002D63" w:rsidRPr="00157DA0" w:rsidRDefault="00002D63" w:rsidP="00FE716B">
            <w:pPr>
              <w:pStyle w:val="a3"/>
              <w:snapToGrid w:val="0"/>
              <w:ind w:hanging="55"/>
              <w:jc w:val="center"/>
            </w:pPr>
            <w:r>
              <w:t>8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7B96C4" w14:textId="77777777" w:rsidR="00002D63" w:rsidRPr="00157DA0" w:rsidRDefault="00002D63" w:rsidP="00417E5E">
            <w:pPr>
              <w:pStyle w:val="a3"/>
              <w:snapToGrid w:val="0"/>
            </w:pPr>
            <w:r w:rsidRPr="00514443">
              <w:t>ЖД вокзал – 2 микрорайон – АРЗ – ЖД вокзал</w:t>
            </w:r>
          </w:p>
        </w:tc>
        <w:tc>
          <w:tcPr>
            <w:tcW w:w="963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D53A25D" w14:textId="77777777" w:rsidR="00002D63" w:rsidRPr="00157DA0" w:rsidRDefault="00002D63" w:rsidP="00002D63">
            <w:pPr>
              <w:pStyle w:val="a3"/>
              <w:snapToGrid w:val="0"/>
            </w:pPr>
            <w:r>
              <w:t xml:space="preserve">ЖД вокзал, Почта, Род. Дом, ул.Анджиевского, СУ-130, ул.Тбилисская, ул. Победы, 3 км,  2-й микрорайон, Дом № 144, ул.Бештаугорская, р.Богатырь,  р. Руслан, пл. Победы, магазин «Южный», Автовокзал, </w:t>
            </w:r>
            <w:r w:rsidR="00DD2329">
              <w:t xml:space="preserve">Рынок 2, </w:t>
            </w:r>
            <w:r>
              <w:t>Рынок, Общежитие, АРЗ, Рынок, Общежитие, ЖД больница, Дом пионеров, Дом торговли, ЖД вокзал</w:t>
            </w:r>
          </w:p>
        </w:tc>
      </w:tr>
    </w:tbl>
    <w:p w14:paraId="0EFD39B1" w14:textId="77777777" w:rsidR="00914650" w:rsidRDefault="00914650" w:rsidP="00914650">
      <w:pPr>
        <w:rPr>
          <w:sz w:val="28"/>
          <w:szCs w:val="28"/>
        </w:rPr>
      </w:pPr>
    </w:p>
    <w:p w14:paraId="239AEEDA" w14:textId="77777777" w:rsidR="00914650" w:rsidRDefault="00914650" w:rsidP="00914650">
      <w:pPr>
        <w:rPr>
          <w:sz w:val="28"/>
          <w:szCs w:val="28"/>
        </w:rPr>
      </w:pPr>
    </w:p>
    <w:p w14:paraId="09C9F9D7" w14:textId="77777777" w:rsidR="00E630F5" w:rsidRDefault="00E630F5" w:rsidP="00914650">
      <w:pPr>
        <w:rPr>
          <w:sz w:val="28"/>
          <w:szCs w:val="28"/>
        </w:rPr>
      </w:pPr>
    </w:p>
    <w:p w14:paraId="24825C03" w14:textId="77777777" w:rsidR="00B17D0F" w:rsidRDefault="00B17D0F" w:rsidP="00914650">
      <w:pPr>
        <w:rPr>
          <w:sz w:val="28"/>
          <w:szCs w:val="28"/>
        </w:rPr>
      </w:pPr>
    </w:p>
    <w:p w14:paraId="3810ADB1" w14:textId="77777777" w:rsidR="00E630F5" w:rsidRDefault="00E630F5" w:rsidP="00914650">
      <w:pPr>
        <w:rPr>
          <w:sz w:val="28"/>
          <w:szCs w:val="28"/>
        </w:rPr>
      </w:pPr>
    </w:p>
    <w:p w14:paraId="72E42787" w14:textId="77777777" w:rsidR="00E630F5" w:rsidRDefault="00E630F5" w:rsidP="00914650">
      <w:pPr>
        <w:rPr>
          <w:sz w:val="28"/>
          <w:szCs w:val="28"/>
        </w:rPr>
      </w:pPr>
    </w:p>
    <w:p w14:paraId="35CD6A24" w14:textId="77777777" w:rsidR="00E630F5" w:rsidRDefault="00E630F5" w:rsidP="00914650">
      <w:pPr>
        <w:rPr>
          <w:sz w:val="28"/>
          <w:szCs w:val="28"/>
        </w:rPr>
      </w:pPr>
    </w:p>
    <w:p w14:paraId="246DC9E9" w14:textId="77777777" w:rsidR="00E630F5" w:rsidRDefault="00E630F5" w:rsidP="00914650">
      <w:pPr>
        <w:rPr>
          <w:sz w:val="28"/>
          <w:szCs w:val="28"/>
        </w:rPr>
      </w:pPr>
    </w:p>
    <w:p w14:paraId="22E7B987" w14:textId="77777777" w:rsidR="00E630F5" w:rsidRDefault="00E630F5" w:rsidP="00914650">
      <w:pPr>
        <w:rPr>
          <w:sz w:val="28"/>
          <w:szCs w:val="28"/>
        </w:rPr>
      </w:pPr>
    </w:p>
    <w:p w14:paraId="2EC52744" w14:textId="77777777" w:rsidR="00E630F5" w:rsidRDefault="00E630F5" w:rsidP="00914650">
      <w:pPr>
        <w:rPr>
          <w:sz w:val="28"/>
          <w:szCs w:val="28"/>
        </w:rPr>
      </w:pPr>
    </w:p>
    <w:p w14:paraId="5C803085" w14:textId="77777777" w:rsidR="00E630F5" w:rsidRDefault="00E630F5" w:rsidP="00914650">
      <w:pPr>
        <w:rPr>
          <w:sz w:val="28"/>
          <w:szCs w:val="28"/>
        </w:rPr>
      </w:pPr>
    </w:p>
    <w:p w14:paraId="3CD24FD5" w14:textId="77777777" w:rsidR="00E630F5" w:rsidRDefault="00E630F5" w:rsidP="00914650">
      <w:pPr>
        <w:rPr>
          <w:sz w:val="28"/>
          <w:szCs w:val="28"/>
        </w:rPr>
      </w:pPr>
    </w:p>
    <w:p w14:paraId="6B4D7F55" w14:textId="77777777" w:rsidR="00E630F5" w:rsidRDefault="00E630F5" w:rsidP="00914650">
      <w:pPr>
        <w:rPr>
          <w:sz w:val="28"/>
          <w:szCs w:val="28"/>
        </w:rPr>
      </w:pPr>
    </w:p>
    <w:p w14:paraId="171AE1BC" w14:textId="77777777" w:rsidR="00E630F5" w:rsidRDefault="00E630F5" w:rsidP="00914650">
      <w:pPr>
        <w:rPr>
          <w:sz w:val="28"/>
          <w:szCs w:val="28"/>
        </w:rPr>
      </w:pPr>
    </w:p>
    <w:p w14:paraId="7D529487" w14:textId="77777777" w:rsidR="00E630F5" w:rsidRDefault="00E630F5" w:rsidP="00914650">
      <w:pPr>
        <w:rPr>
          <w:sz w:val="28"/>
          <w:szCs w:val="28"/>
        </w:rPr>
      </w:pPr>
    </w:p>
    <w:p w14:paraId="6418F7D3" w14:textId="77777777" w:rsidR="00531E0A" w:rsidRDefault="00531E0A" w:rsidP="00914650">
      <w:pPr>
        <w:rPr>
          <w:sz w:val="28"/>
          <w:szCs w:val="28"/>
        </w:rPr>
      </w:pPr>
    </w:p>
    <w:p w14:paraId="2CE8525D" w14:textId="77777777" w:rsidR="00F86E05" w:rsidRDefault="00F86E05" w:rsidP="00914650">
      <w:pPr>
        <w:rPr>
          <w:sz w:val="28"/>
          <w:szCs w:val="28"/>
        </w:rPr>
      </w:pPr>
    </w:p>
    <w:p w14:paraId="67AC8529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607D6BC1" w14:textId="77777777" w:rsidR="00610BD4" w:rsidRDefault="00610BD4" w:rsidP="00610BD4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469BC09A" w14:textId="77777777" w:rsidR="00610BD4" w:rsidRDefault="00610BD4" w:rsidP="00610BD4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6038A697" w14:textId="3E7ABB9D" w:rsidR="00610BD4" w:rsidRDefault="00610BD4" w:rsidP="00610BD4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3530FF" w:rsidRPr="003530FF">
        <w:rPr>
          <w:lang w:eastAsia="ru-RU"/>
        </w:rPr>
        <w:t>муниципального</w:t>
      </w:r>
      <w:bookmarkStart w:id="1" w:name="_GoBack"/>
      <w:bookmarkEnd w:id="1"/>
      <w:r>
        <w:rPr>
          <w:lang w:eastAsia="ru-RU"/>
        </w:rPr>
        <w:t xml:space="preserve"> округа </w:t>
      </w:r>
    </w:p>
    <w:p w14:paraId="785BD61B" w14:textId="77777777" w:rsidR="00610BD4" w:rsidRDefault="00610BD4" w:rsidP="00610BD4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7631AF2F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6B1A9522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75D82B51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8363"/>
      </w:tblGrid>
      <w:tr w:rsidR="00996B7A" w14:paraId="492FCD50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0102A6E9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5DC9DC16" w14:textId="77777777" w:rsidR="00996B7A" w:rsidRPr="00157DA0" w:rsidRDefault="00996B7A" w:rsidP="00D50D13">
            <w:pPr>
              <w:pStyle w:val="a3"/>
              <w:snapToGrid w:val="0"/>
            </w:pPr>
          </w:p>
          <w:p w14:paraId="240D0E9D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23F65B14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3D10D107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002D63" w14:paraId="52C82AD1" w14:textId="77777777" w:rsidTr="007404FC">
        <w:trPr>
          <w:trHeight w:val="328"/>
        </w:trPr>
        <w:tc>
          <w:tcPr>
            <w:tcW w:w="1418" w:type="dxa"/>
            <w:vMerge/>
          </w:tcPr>
          <w:p w14:paraId="49E452C0" w14:textId="77777777" w:rsidR="00002D63" w:rsidRPr="00157DA0" w:rsidRDefault="00002D63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57475DAD" w14:textId="77777777" w:rsidR="00002D63" w:rsidRPr="00157DA0" w:rsidRDefault="00002D63" w:rsidP="00996B7A">
            <w:pPr>
              <w:pStyle w:val="a3"/>
              <w:snapToGrid w:val="0"/>
            </w:pPr>
          </w:p>
        </w:tc>
        <w:tc>
          <w:tcPr>
            <w:tcW w:w="83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7E18C17" w14:textId="77777777" w:rsidR="00002D63" w:rsidRPr="00157DA0" w:rsidRDefault="00002D63" w:rsidP="00996B7A">
            <w:pPr>
              <w:pStyle w:val="a3"/>
              <w:jc w:val="center"/>
            </w:pPr>
            <w:r>
              <w:t>Кольцевой маршрут</w:t>
            </w:r>
          </w:p>
        </w:tc>
      </w:tr>
      <w:tr w:rsidR="00002D63" w14:paraId="7526AF6E" w14:textId="77777777" w:rsidTr="009B1190">
        <w:tc>
          <w:tcPr>
            <w:tcW w:w="1418" w:type="dxa"/>
          </w:tcPr>
          <w:p w14:paraId="641F734F" w14:textId="77777777" w:rsidR="00002D63" w:rsidRPr="00157DA0" w:rsidRDefault="00002D63" w:rsidP="00D50D13">
            <w:pPr>
              <w:pStyle w:val="a3"/>
              <w:snapToGrid w:val="0"/>
              <w:ind w:hanging="55"/>
              <w:jc w:val="center"/>
            </w:pPr>
            <w:r>
              <w:t>8</w:t>
            </w:r>
          </w:p>
        </w:tc>
        <w:tc>
          <w:tcPr>
            <w:tcW w:w="4536" w:type="dxa"/>
            <w:shd w:val="clear" w:color="auto" w:fill="auto"/>
          </w:tcPr>
          <w:p w14:paraId="2597804F" w14:textId="77777777" w:rsidR="00002D63" w:rsidRPr="00157DA0" w:rsidRDefault="00002D63" w:rsidP="00762F62">
            <w:pPr>
              <w:pStyle w:val="a3"/>
              <w:snapToGrid w:val="0"/>
            </w:pPr>
            <w:r w:rsidRPr="00514443">
              <w:t>ЖД вокзал – 2 микрорайон – АРЗ – ЖД вокзал</w:t>
            </w:r>
          </w:p>
        </w:tc>
        <w:tc>
          <w:tcPr>
            <w:tcW w:w="8363" w:type="dxa"/>
            <w:shd w:val="clear" w:color="auto" w:fill="auto"/>
          </w:tcPr>
          <w:p w14:paraId="40220BAD" w14:textId="77777777" w:rsidR="00002D63" w:rsidRPr="00157DA0" w:rsidRDefault="00002D63" w:rsidP="00002D63">
            <w:pPr>
              <w:pStyle w:val="a3"/>
              <w:snapToGrid w:val="0"/>
            </w:pPr>
            <w:r>
              <w:t>ул. К. Либкнехта, ул. Ленина, пр. 22 Партсъезда, ул. Свободы, ул. Анджиевского, ул. Бештаугорская, пр. 22 Партсъезда, ул. Советская, ул. Терешковой, ул. 50 лет Октября, ул. Ставропольская, ул. Пушкина, ул. Железноводская, ул. Аэропорта, ул. Ставропольская , ул. Пушкина, пр. 22 Партсъезда, ул. Интернациональная, ул. К. Либкнехта</w:t>
            </w:r>
          </w:p>
        </w:tc>
      </w:tr>
    </w:tbl>
    <w:p w14:paraId="68250904" w14:textId="77777777" w:rsidR="00E630F5" w:rsidRDefault="00E630F5" w:rsidP="00E630F5">
      <w:pPr>
        <w:rPr>
          <w:sz w:val="28"/>
          <w:szCs w:val="28"/>
        </w:rPr>
      </w:pPr>
    </w:p>
    <w:p w14:paraId="6FD7DA9B" w14:textId="77777777" w:rsidR="00E630F5" w:rsidRDefault="00E630F5" w:rsidP="00E630F5">
      <w:pPr>
        <w:rPr>
          <w:sz w:val="28"/>
          <w:szCs w:val="28"/>
        </w:rPr>
      </w:pPr>
    </w:p>
    <w:p w14:paraId="46EA6BB0" w14:textId="77777777" w:rsidR="00914650" w:rsidRDefault="00914650" w:rsidP="00914650"/>
    <w:p w14:paraId="2A3210B0" w14:textId="77777777" w:rsidR="009E51A1" w:rsidRDefault="003530FF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02D63"/>
    <w:rsid w:val="000A6873"/>
    <w:rsid w:val="000C27AA"/>
    <w:rsid w:val="000E1444"/>
    <w:rsid w:val="00157DA0"/>
    <w:rsid w:val="00164493"/>
    <w:rsid w:val="001778DE"/>
    <w:rsid w:val="001939C4"/>
    <w:rsid w:val="001B29C9"/>
    <w:rsid w:val="001F5316"/>
    <w:rsid w:val="00240816"/>
    <w:rsid w:val="003530FF"/>
    <w:rsid w:val="003F01D8"/>
    <w:rsid w:val="00416527"/>
    <w:rsid w:val="00417E5E"/>
    <w:rsid w:val="004269CF"/>
    <w:rsid w:val="00441EE9"/>
    <w:rsid w:val="004A6199"/>
    <w:rsid w:val="004B5E9D"/>
    <w:rsid w:val="004D1205"/>
    <w:rsid w:val="005069F7"/>
    <w:rsid w:val="00514443"/>
    <w:rsid w:val="00531E0A"/>
    <w:rsid w:val="00610BD4"/>
    <w:rsid w:val="00655EAB"/>
    <w:rsid w:val="006D56C3"/>
    <w:rsid w:val="006E6FD3"/>
    <w:rsid w:val="00715407"/>
    <w:rsid w:val="00762F62"/>
    <w:rsid w:val="00765E17"/>
    <w:rsid w:val="00767373"/>
    <w:rsid w:val="00842782"/>
    <w:rsid w:val="00854875"/>
    <w:rsid w:val="008A2EF0"/>
    <w:rsid w:val="008B6037"/>
    <w:rsid w:val="008C3426"/>
    <w:rsid w:val="008C34C8"/>
    <w:rsid w:val="008D697A"/>
    <w:rsid w:val="00904BC0"/>
    <w:rsid w:val="00914650"/>
    <w:rsid w:val="00952C0D"/>
    <w:rsid w:val="00990193"/>
    <w:rsid w:val="00996B7A"/>
    <w:rsid w:val="009D3653"/>
    <w:rsid w:val="009D70AD"/>
    <w:rsid w:val="00A2781A"/>
    <w:rsid w:val="00A715C0"/>
    <w:rsid w:val="00AE2189"/>
    <w:rsid w:val="00AE4749"/>
    <w:rsid w:val="00B17D0F"/>
    <w:rsid w:val="00C3139C"/>
    <w:rsid w:val="00C376A9"/>
    <w:rsid w:val="00C435CC"/>
    <w:rsid w:val="00C93211"/>
    <w:rsid w:val="00CC3CEC"/>
    <w:rsid w:val="00D20609"/>
    <w:rsid w:val="00D210AE"/>
    <w:rsid w:val="00D302D0"/>
    <w:rsid w:val="00DD2329"/>
    <w:rsid w:val="00E04BC9"/>
    <w:rsid w:val="00E630F5"/>
    <w:rsid w:val="00EA7D6A"/>
    <w:rsid w:val="00F86E05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93FEE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4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33</cp:revision>
  <cp:lastPrinted>2018-04-13T05:23:00Z</cp:lastPrinted>
  <dcterms:created xsi:type="dcterms:W3CDTF">2018-01-25T13:38:00Z</dcterms:created>
  <dcterms:modified xsi:type="dcterms:W3CDTF">2024-11-05T09:42:00Z</dcterms:modified>
</cp:coreProperties>
</file>