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FC7C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5A60D9EB" w14:textId="77777777" w:rsidR="00743396" w:rsidRDefault="00743396" w:rsidP="00743396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5094E10A" w14:textId="77777777" w:rsidR="00743396" w:rsidRDefault="00743396" w:rsidP="00743396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7A8A2036" w14:textId="4CAEA3CF" w:rsidR="00743396" w:rsidRDefault="00743396" w:rsidP="00743396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CD0EE5" w:rsidRPr="00CD0EE5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2002A0D2" w14:textId="77777777" w:rsidR="00743396" w:rsidRDefault="00743396" w:rsidP="00743396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1FE04CAB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7AE9EE52" w14:textId="77777777" w:rsidR="00914650" w:rsidRPr="00157DA0" w:rsidRDefault="00914650" w:rsidP="00914650">
      <w:pPr>
        <w:jc w:val="center"/>
        <w:rPr>
          <w:b/>
          <w:bCs/>
        </w:rPr>
      </w:pPr>
    </w:p>
    <w:p w14:paraId="7B68B473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7ADF98EF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6EFAFE16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1FC173CB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2DF2762C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9AC4A47" w14:textId="77777777" w:rsidR="005069F7" w:rsidRPr="00157DA0" w:rsidRDefault="005069F7" w:rsidP="00D50D13">
            <w:pPr>
              <w:pStyle w:val="a3"/>
              <w:snapToGrid w:val="0"/>
            </w:pPr>
          </w:p>
          <w:p w14:paraId="71AA6CE4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2064A2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31A9D5FE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B83FD86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A1E228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A6E089F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A4DB1C7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7E6FFE82" w14:textId="77777777" w:rsidTr="003954BA">
        <w:trPr>
          <w:trHeight w:val="1945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B833BAD" w14:textId="77777777" w:rsidR="005069F7" w:rsidRPr="00157DA0" w:rsidRDefault="0008087E" w:rsidP="00682D9E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82D9E"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9543D9" w14:textId="77777777" w:rsidR="005069F7" w:rsidRPr="00157DA0" w:rsidRDefault="00682D9E" w:rsidP="00716E60">
            <w:pPr>
              <w:pStyle w:val="a3"/>
              <w:snapToGrid w:val="0"/>
            </w:pPr>
            <w:r w:rsidRPr="00682D9E">
              <w:t>ЖД вокзал – х. Славянский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D58BA2A" w14:textId="77777777" w:rsidR="005069F7" w:rsidRPr="00157DA0" w:rsidRDefault="003954BA" w:rsidP="00417E5E">
            <w:pPr>
              <w:pStyle w:val="a3"/>
              <w:snapToGrid w:val="0"/>
            </w:pPr>
            <w:r>
              <w:t>ЖД вокзал, Почта, Содружество, к/т Октябрь, ПАТП, 50 лет Октября, Чкалова, Храм, Стоматология, р. Руслан, пл. Победы, Магазин «Южный», Автовокзал,</w:t>
            </w:r>
            <w:r w:rsidR="008F77ED">
              <w:t xml:space="preserve"> Рынок 2,</w:t>
            </w:r>
            <w:r>
              <w:t xml:space="preserve"> Рынок, Общежитие, АРЗ, Сувенир, </w:t>
            </w:r>
            <w:r w:rsidR="00494B02">
              <w:t xml:space="preserve">ул.Тихая, </w:t>
            </w:r>
            <w:r>
              <w:t>Таможня, п. Первомайский магазин, Садовая, Дачи, Клуб, х. Славянский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FEAD165" w14:textId="77777777" w:rsidR="005069F7" w:rsidRPr="00157DA0" w:rsidRDefault="003954BA" w:rsidP="008F77ED">
            <w:pPr>
              <w:pStyle w:val="a3"/>
              <w:snapToGrid w:val="0"/>
            </w:pPr>
            <w:r>
              <w:t xml:space="preserve">х. Славянский, Клуб, Дачи, Садовая, </w:t>
            </w:r>
            <w:r w:rsidR="0032692F">
              <w:t xml:space="preserve">п. Первомайский магазин, Таможня, </w:t>
            </w:r>
            <w:r w:rsidR="00494B02">
              <w:t xml:space="preserve">ул.Тихая, </w:t>
            </w:r>
            <w:r w:rsidR="0032692F">
              <w:t>Сувенир, АРЗ, Рынок,</w:t>
            </w:r>
            <w:r w:rsidR="008F77ED">
              <w:t xml:space="preserve"> Рынок 2, </w:t>
            </w:r>
            <w:r w:rsidR="0032692F">
              <w:t>Автовокзал, Магазин «Южный», пл. Победы, р. Руслан, Стоматология, Храм, Березка, Чкалова, 50 лет Октября, ПАТП, к/т Октябрь, Содружество, Почта, ЖД вокзал</w:t>
            </w:r>
          </w:p>
        </w:tc>
      </w:tr>
    </w:tbl>
    <w:p w14:paraId="2983B3DE" w14:textId="77777777" w:rsidR="00914650" w:rsidRDefault="00914650" w:rsidP="00914650">
      <w:pPr>
        <w:rPr>
          <w:sz w:val="28"/>
          <w:szCs w:val="28"/>
        </w:rPr>
      </w:pPr>
    </w:p>
    <w:p w14:paraId="3C982231" w14:textId="77777777" w:rsidR="00914650" w:rsidRDefault="00914650" w:rsidP="00914650">
      <w:pPr>
        <w:rPr>
          <w:sz w:val="28"/>
          <w:szCs w:val="28"/>
        </w:rPr>
      </w:pPr>
    </w:p>
    <w:p w14:paraId="336483C6" w14:textId="77777777" w:rsidR="00157DA0" w:rsidRDefault="00157DA0" w:rsidP="00914650">
      <w:pPr>
        <w:rPr>
          <w:sz w:val="28"/>
          <w:szCs w:val="28"/>
        </w:rPr>
      </w:pPr>
    </w:p>
    <w:p w14:paraId="322011D5" w14:textId="77777777" w:rsidR="00E630F5" w:rsidRDefault="00E630F5" w:rsidP="00914650">
      <w:pPr>
        <w:rPr>
          <w:sz w:val="28"/>
          <w:szCs w:val="28"/>
        </w:rPr>
      </w:pPr>
    </w:p>
    <w:p w14:paraId="1358D61F" w14:textId="77777777" w:rsidR="00E630F5" w:rsidRDefault="00E630F5" w:rsidP="00914650">
      <w:pPr>
        <w:rPr>
          <w:sz w:val="28"/>
          <w:szCs w:val="28"/>
        </w:rPr>
      </w:pPr>
    </w:p>
    <w:p w14:paraId="521B3083" w14:textId="77777777" w:rsidR="00E630F5" w:rsidRDefault="00E630F5" w:rsidP="00914650">
      <w:pPr>
        <w:rPr>
          <w:sz w:val="28"/>
          <w:szCs w:val="28"/>
        </w:rPr>
      </w:pPr>
    </w:p>
    <w:p w14:paraId="7820F5D7" w14:textId="77777777" w:rsidR="00E630F5" w:rsidRDefault="00E630F5" w:rsidP="00914650">
      <w:pPr>
        <w:rPr>
          <w:sz w:val="28"/>
          <w:szCs w:val="28"/>
        </w:rPr>
      </w:pPr>
    </w:p>
    <w:p w14:paraId="23843AA9" w14:textId="77777777" w:rsidR="00E630F5" w:rsidRDefault="00E630F5" w:rsidP="00914650">
      <w:pPr>
        <w:rPr>
          <w:sz w:val="28"/>
          <w:szCs w:val="28"/>
        </w:rPr>
      </w:pPr>
    </w:p>
    <w:p w14:paraId="22CB1B1F" w14:textId="77777777" w:rsidR="00E630F5" w:rsidRDefault="00E630F5" w:rsidP="00914650">
      <w:pPr>
        <w:rPr>
          <w:sz w:val="28"/>
          <w:szCs w:val="28"/>
        </w:rPr>
      </w:pPr>
    </w:p>
    <w:p w14:paraId="64DC30CD" w14:textId="77777777" w:rsidR="00E630F5" w:rsidRDefault="00E630F5" w:rsidP="00914650">
      <w:pPr>
        <w:rPr>
          <w:sz w:val="28"/>
          <w:szCs w:val="28"/>
        </w:rPr>
      </w:pPr>
    </w:p>
    <w:p w14:paraId="6E491FAE" w14:textId="77777777" w:rsidR="00E630F5" w:rsidRDefault="00E630F5" w:rsidP="00914650">
      <w:pPr>
        <w:rPr>
          <w:sz w:val="28"/>
          <w:szCs w:val="28"/>
        </w:rPr>
      </w:pPr>
    </w:p>
    <w:p w14:paraId="0651560B" w14:textId="77777777" w:rsidR="00E630F5" w:rsidRDefault="00E630F5" w:rsidP="00914650">
      <w:pPr>
        <w:rPr>
          <w:sz w:val="28"/>
          <w:szCs w:val="28"/>
        </w:rPr>
      </w:pPr>
    </w:p>
    <w:p w14:paraId="795E92F9" w14:textId="77777777" w:rsidR="00E630F5" w:rsidRDefault="00E630F5" w:rsidP="00914650">
      <w:pPr>
        <w:rPr>
          <w:sz w:val="28"/>
          <w:szCs w:val="28"/>
        </w:rPr>
      </w:pPr>
    </w:p>
    <w:p w14:paraId="3C395664" w14:textId="77777777" w:rsidR="00E630F5" w:rsidRDefault="00E630F5" w:rsidP="00914650">
      <w:pPr>
        <w:rPr>
          <w:sz w:val="28"/>
          <w:szCs w:val="28"/>
        </w:rPr>
      </w:pPr>
    </w:p>
    <w:p w14:paraId="7EB3FE96" w14:textId="77777777" w:rsidR="00E630F5" w:rsidRDefault="00E630F5" w:rsidP="00914650">
      <w:pPr>
        <w:rPr>
          <w:sz w:val="28"/>
          <w:szCs w:val="28"/>
        </w:rPr>
      </w:pPr>
    </w:p>
    <w:p w14:paraId="5A3AAC8A" w14:textId="77777777" w:rsidR="00441EE9" w:rsidRDefault="00441EE9" w:rsidP="00914650">
      <w:pPr>
        <w:rPr>
          <w:sz w:val="28"/>
          <w:szCs w:val="28"/>
        </w:rPr>
      </w:pPr>
    </w:p>
    <w:p w14:paraId="17FA0147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6D0FBDC8" w14:textId="77777777" w:rsidR="00743396" w:rsidRDefault="00743396" w:rsidP="00743396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FF09C51" w14:textId="77777777" w:rsidR="00743396" w:rsidRDefault="00743396" w:rsidP="00743396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CA9903E" w14:textId="64E50993" w:rsidR="00743396" w:rsidRDefault="00743396" w:rsidP="00743396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CD0EE5" w:rsidRPr="00CD0EE5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300F5292" w14:textId="77777777" w:rsidR="00743396" w:rsidRDefault="00743396" w:rsidP="00743396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6DF7FC8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57360634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4E98DDF8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9884E35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41307E49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5D2D1C4C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6A36FAB" w14:textId="77777777" w:rsidR="00996B7A" w:rsidRPr="00157DA0" w:rsidRDefault="00996B7A" w:rsidP="00D50D13">
            <w:pPr>
              <w:pStyle w:val="a3"/>
              <w:snapToGrid w:val="0"/>
            </w:pPr>
          </w:p>
          <w:p w14:paraId="66FFC7B7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7D9D9417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214723AE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22A8F208" w14:textId="77777777" w:rsidTr="00996B7A">
        <w:trPr>
          <w:trHeight w:val="328"/>
        </w:trPr>
        <w:tc>
          <w:tcPr>
            <w:tcW w:w="1418" w:type="dxa"/>
            <w:vMerge/>
          </w:tcPr>
          <w:p w14:paraId="7C699992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A357B2F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0C3B1BB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E865649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597A770F" w14:textId="77777777" w:rsidTr="00996B7A">
        <w:tc>
          <w:tcPr>
            <w:tcW w:w="1418" w:type="dxa"/>
          </w:tcPr>
          <w:p w14:paraId="4659E9A2" w14:textId="77777777" w:rsidR="00996B7A" w:rsidRPr="00157DA0" w:rsidRDefault="0008087E" w:rsidP="00682D9E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682D9E">
              <w:t>2</w:t>
            </w:r>
          </w:p>
        </w:tc>
        <w:tc>
          <w:tcPr>
            <w:tcW w:w="4536" w:type="dxa"/>
            <w:shd w:val="clear" w:color="auto" w:fill="auto"/>
          </w:tcPr>
          <w:p w14:paraId="0264C5B2" w14:textId="77777777" w:rsidR="00996B7A" w:rsidRPr="00157DA0" w:rsidRDefault="00682D9E" w:rsidP="00EC20DE">
            <w:pPr>
              <w:pStyle w:val="a3"/>
              <w:snapToGrid w:val="0"/>
            </w:pPr>
            <w:r w:rsidRPr="00682D9E">
              <w:t>ЖД вокзал – х. Славянский</w:t>
            </w:r>
          </w:p>
        </w:tc>
        <w:tc>
          <w:tcPr>
            <w:tcW w:w="4167" w:type="dxa"/>
            <w:shd w:val="clear" w:color="auto" w:fill="auto"/>
          </w:tcPr>
          <w:p w14:paraId="6F00E8F8" w14:textId="77777777" w:rsidR="00996B7A" w:rsidRPr="00157DA0" w:rsidRDefault="00A95354" w:rsidP="00A95354">
            <w:pPr>
              <w:pStyle w:val="a3"/>
              <w:snapToGrid w:val="0"/>
            </w:pPr>
            <w:r>
              <w:t>пр. 22 Партсъезда, ул. Ленина, пр. 22 Партсъезда, ул. 50 лет Октября, ул. Пролетарская, ул. Советская, ул. Терешковой, ул. 50 лет Октября, ул. Ставропольская, ул. Пушкина, ул. Железноводская, ул. Ломовая, ул. Московская, ул. Восточная, ул. Школьная, ул. Клубная</w:t>
            </w:r>
          </w:p>
        </w:tc>
        <w:tc>
          <w:tcPr>
            <w:tcW w:w="4196" w:type="dxa"/>
            <w:shd w:val="clear" w:color="auto" w:fill="auto"/>
          </w:tcPr>
          <w:p w14:paraId="10F671DA" w14:textId="77777777" w:rsidR="00996B7A" w:rsidRPr="00157DA0" w:rsidRDefault="00A95354" w:rsidP="00D302D0">
            <w:pPr>
              <w:pStyle w:val="a3"/>
              <w:snapToGrid w:val="0"/>
            </w:pPr>
            <w:r>
              <w:t>ул. Клубная, ул. Школьная, ул. Восточная, ул. Московская, ул. Ломовая, ул. Железноводская, ул. Аэропорта, ул. Ставропольская, ул. 50 лет Октября, ул. Терешковой, ул. Советская, ул. Пролетарская, ул. 50 лет Октября, пр. 22 Партсъезда</w:t>
            </w:r>
          </w:p>
        </w:tc>
      </w:tr>
    </w:tbl>
    <w:p w14:paraId="4A366380" w14:textId="77777777" w:rsidR="00E630F5" w:rsidRDefault="00E630F5" w:rsidP="00E630F5">
      <w:pPr>
        <w:rPr>
          <w:sz w:val="28"/>
          <w:szCs w:val="28"/>
        </w:rPr>
      </w:pPr>
    </w:p>
    <w:p w14:paraId="2393F24E" w14:textId="77777777" w:rsidR="00E630F5" w:rsidRDefault="00E630F5" w:rsidP="00E630F5">
      <w:pPr>
        <w:rPr>
          <w:sz w:val="28"/>
          <w:szCs w:val="28"/>
        </w:rPr>
      </w:pPr>
    </w:p>
    <w:p w14:paraId="7DC354C7" w14:textId="77777777" w:rsidR="008B6037" w:rsidRDefault="008B6037" w:rsidP="00E630F5">
      <w:pPr>
        <w:rPr>
          <w:sz w:val="28"/>
          <w:szCs w:val="28"/>
        </w:rPr>
      </w:pPr>
    </w:p>
    <w:p w14:paraId="49984A35" w14:textId="77777777" w:rsidR="009E51A1" w:rsidRDefault="00CD0EE5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A592A"/>
    <w:rsid w:val="001B29C9"/>
    <w:rsid w:val="001F5316"/>
    <w:rsid w:val="003254F8"/>
    <w:rsid w:val="0032692F"/>
    <w:rsid w:val="00327D85"/>
    <w:rsid w:val="00375319"/>
    <w:rsid w:val="003954BA"/>
    <w:rsid w:val="003F01D8"/>
    <w:rsid w:val="004037B5"/>
    <w:rsid w:val="00407C5B"/>
    <w:rsid w:val="00416527"/>
    <w:rsid w:val="00417E5E"/>
    <w:rsid w:val="00441EE9"/>
    <w:rsid w:val="004863F3"/>
    <w:rsid w:val="00494B02"/>
    <w:rsid w:val="004A6199"/>
    <w:rsid w:val="004B5E9D"/>
    <w:rsid w:val="004E5042"/>
    <w:rsid w:val="005069F7"/>
    <w:rsid w:val="00514443"/>
    <w:rsid w:val="00655EAB"/>
    <w:rsid w:val="00677565"/>
    <w:rsid w:val="00682D9E"/>
    <w:rsid w:val="006D56C3"/>
    <w:rsid w:val="00715407"/>
    <w:rsid w:val="00716E60"/>
    <w:rsid w:val="00733890"/>
    <w:rsid w:val="00743396"/>
    <w:rsid w:val="00762F62"/>
    <w:rsid w:val="00765E17"/>
    <w:rsid w:val="00767373"/>
    <w:rsid w:val="007F772F"/>
    <w:rsid w:val="00854875"/>
    <w:rsid w:val="008A2EF0"/>
    <w:rsid w:val="008B1840"/>
    <w:rsid w:val="008B6037"/>
    <w:rsid w:val="008C3426"/>
    <w:rsid w:val="008D697A"/>
    <w:rsid w:val="008F77ED"/>
    <w:rsid w:val="00904BC0"/>
    <w:rsid w:val="00914650"/>
    <w:rsid w:val="00990193"/>
    <w:rsid w:val="00996B7A"/>
    <w:rsid w:val="00A715C0"/>
    <w:rsid w:val="00A95354"/>
    <w:rsid w:val="00AB2366"/>
    <w:rsid w:val="00AE2189"/>
    <w:rsid w:val="00AE4749"/>
    <w:rsid w:val="00B55E93"/>
    <w:rsid w:val="00C03D1E"/>
    <w:rsid w:val="00C04994"/>
    <w:rsid w:val="00C3139C"/>
    <w:rsid w:val="00C435CC"/>
    <w:rsid w:val="00C93211"/>
    <w:rsid w:val="00CC3CEC"/>
    <w:rsid w:val="00CD0EE5"/>
    <w:rsid w:val="00CE19C9"/>
    <w:rsid w:val="00D210AE"/>
    <w:rsid w:val="00D302D0"/>
    <w:rsid w:val="00E04BC9"/>
    <w:rsid w:val="00E630F5"/>
    <w:rsid w:val="00EA7D6A"/>
    <w:rsid w:val="00EC20DE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4363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2018-04-13T05:46:00Z</cp:lastPrinted>
  <dcterms:created xsi:type="dcterms:W3CDTF">2018-01-25T13:38:00Z</dcterms:created>
  <dcterms:modified xsi:type="dcterms:W3CDTF">2024-11-05T12:33:00Z</dcterms:modified>
</cp:coreProperties>
</file>