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3F58A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6BFB1E1" w14:textId="77777777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33180398" w14:textId="77777777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B4EA5A0" w14:textId="77C26AF7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EF772E" w:rsidRPr="00EF772E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334C8EF" w14:textId="77777777" w:rsidR="00AB1E75" w:rsidRDefault="00AB1E75" w:rsidP="00AB1E75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B0D628D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3B8A7A03" w14:textId="77777777" w:rsidR="00914650" w:rsidRPr="00157DA0" w:rsidRDefault="00914650" w:rsidP="00914650">
      <w:pPr>
        <w:jc w:val="center"/>
        <w:rPr>
          <w:b/>
          <w:bCs/>
        </w:rPr>
      </w:pPr>
    </w:p>
    <w:p w14:paraId="4A77A72C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B5513E8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39E98BB7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820"/>
        <w:gridCol w:w="4819"/>
      </w:tblGrid>
      <w:tr w:rsidR="005069F7" w14:paraId="3C28CDD7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4FA1BCA1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ACE3B77" w14:textId="77777777" w:rsidR="005069F7" w:rsidRPr="00157DA0" w:rsidRDefault="005069F7" w:rsidP="00D50D13">
            <w:pPr>
              <w:pStyle w:val="a3"/>
              <w:snapToGrid w:val="0"/>
            </w:pPr>
          </w:p>
          <w:p w14:paraId="24CC08F1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27FCEAE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17B1B692" w14:textId="77777777" w:rsidTr="001778DE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6D88C7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4DB55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5FF500E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EAEEC71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F5C61CA" w14:textId="77777777" w:rsidTr="001778DE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17B5BAE9" w14:textId="77777777" w:rsidR="005069F7" w:rsidRPr="00157DA0" w:rsidRDefault="00441EE9" w:rsidP="00FE716B">
            <w:pPr>
              <w:pStyle w:val="a3"/>
              <w:snapToGrid w:val="0"/>
              <w:ind w:hanging="55"/>
              <w:jc w:val="center"/>
            </w:pPr>
            <w:r>
              <w:t>5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D03524" w14:textId="77777777" w:rsidR="005069F7" w:rsidRPr="00157DA0" w:rsidRDefault="005069F7" w:rsidP="00441EE9">
            <w:pPr>
              <w:pStyle w:val="a3"/>
              <w:snapToGrid w:val="0"/>
            </w:pPr>
            <w:r w:rsidRPr="00157DA0">
              <w:t xml:space="preserve">ЖД вокзал – </w:t>
            </w:r>
            <w:r w:rsidR="00441EE9">
              <w:t>ЗАО «Ставропольснаб»</w:t>
            </w:r>
            <w:r w:rsidR="00EA42C2">
              <w:t xml:space="preserve">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B937E45" w14:textId="77777777" w:rsidR="005069F7" w:rsidRPr="00157DA0" w:rsidRDefault="00157DA0" w:rsidP="00EE5D39">
            <w:pPr>
              <w:pStyle w:val="a3"/>
              <w:snapToGrid w:val="0"/>
            </w:pPr>
            <w:r>
              <w:t xml:space="preserve">ЖД вокзал, </w:t>
            </w:r>
            <w:r w:rsidR="001778DE">
              <w:t xml:space="preserve">Дом торговли, </w:t>
            </w:r>
            <w:r>
              <w:t>Дом пионеров, ЖД</w:t>
            </w:r>
            <w:r w:rsidR="005069F7" w:rsidRPr="00157DA0">
              <w:t xml:space="preserve"> больница, </w:t>
            </w:r>
            <w:r>
              <w:t>О</w:t>
            </w:r>
            <w:r w:rsidR="005069F7" w:rsidRPr="00157DA0">
              <w:t xml:space="preserve">бщежитие, АРЗ, </w:t>
            </w:r>
            <w:r w:rsidR="00164493">
              <w:t xml:space="preserve">РСУ, Школа № 3, Дет. сад № 3, Школа № </w:t>
            </w:r>
            <w:r w:rsidR="00441EE9">
              <w:t>5, Тарный з-д,</w:t>
            </w:r>
            <w:r w:rsidR="00EE5D39">
              <w:t xml:space="preserve"> ул.Оренбургская, ул.Прикумская, ул.Садовая, ул.К.Цеткин, ул.Луговая,  ул.Георгиевская, ул.Буачидзе,</w:t>
            </w:r>
            <w:r w:rsidR="00441EE9">
              <w:t xml:space="preserve"> </w:t>
            </w:r>
            <w:r w:rsidR="00EE5D39">
              <w:t xml:space="preserve">ул.Островского, </w:t>
            </w:r>
            <w:r w:rsidR="00441EE9">
              <w:t>Металлобаза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45FEEE4" w14:textId="77777777" w:rsidR="005069F7" w:rsidRPr="00157DA0" w:rsidRDefault="00441EE9" w:rsidP="00EE5D39">
            <w:pPr>
              <w:pStyle w:val="a3"/>
              <w:snapToGrid w:val="0"/>
            </w:pPr>
            <w:r>
              <w:t xml:space="preserve">Металлобаза, </w:t>
            </w:r>
            <w:r w:rsidR="00EE5D39">
              <w:t xml:space="preserve"> ул.Островского, ул.Буачидзе, ул.Георгиевская, ул.Луговая, ул.К.Цеткин, ул.Прикумская, ул.Садовая, ул.Оренбургская, Тарный</w:t>
            </w:r>
            <w:r>
              <w:t xml:space="preserve"> з-д, </w:t>
            </w:r>
            <w:r w:rsidR="00164493">
              <w:t xml:space="preserve">Школа № </w:t>
            </w:r>
            <w:r>
              <w:t>5</w:t>
            </w:r>
            <w:r w:rsidR="00164493">
              <w:t>, Дет. сад №</w:t>
            </w:r>
            <w:r>
              <w:t xml:space="preserve"> </w:t>
            </w:r>
            <w:r w:rsidR="00164493">
              <w:t>3, Школа № 3, РСУ</w:t>
            </w:r>
            <w:r w:rsidR="00E630F5" w:rsidRPr="00157DA0">
              <w:t xml:space="preserve">, АРЗ, </w:t>
            </w:r>
            <w:r w:rsidR="00164493">
              <w:t xml:space="preserve">Рынок, </w:t>
            </w:r>
            <w:r>
              <w:t>ЖД больница, Дом пионеров, Дом торговли</w:t>
            </w:r>
            <w:r w:rsidR="00157DA0">
              <w:t>, ЖД вокзал</w:t>
            </w:r>
          </w:p>
        </w:tc>
      </w:tr>
    </w:tbl>
    <w:p w14:paraId="46206EBB" w14:textId="77777777" w:rsidR="00914650" w:rsidRDefault="00914650" w:rsidP="00914650">
      <w:pPr>
        <w:rPr>
          <w:sz w:val="28"/>
          <w:szCs w:val="28"/>
        </w:rPr>
      </w:pPr>
    </w:p>
    <w:p w14:paraId="6544C895" w14:textId="77777777" w:rsidR="00914650" w:rsidRDefault="00914650" w:rsidP="00914650">
      <w:pPr>
        <w:rPr>
          <w:sz w:val="28"/>
          <w:szCs w:val="28"/>
        </w:rPr>
      </w:pPr>
    </w:p>
    <w:p w14:paraId="1ACFF55E" w14:textId="77777777" w:rsidR="00157DA0" w:rsidRDefault="00157DA0" w:rsidP="00914650">
      <w:pPr>
        <w:rPr>
          <w:sz w:val="28"/>
          <w:szCs w:val="28"/>
        </w:rPr>
      </w:pPr>
    </w:p>
    <w:p w14:paraId="3704C694" w14:textId="77777777" w:rsidR="00914650" w:rsidRPr="00157DA0" w:rsidRDefault="00914650" w:rsidP="00914650">
      <w:pPr>
        <w:rPr>
          <w:sz w:val="28"/>
          <w:szCs w:val="28"/>
        </w:rPr>
      </w:pPr>
    </w:p>
    <w:p w14:paraId="4D42F4C8" w14:textId="77777777" w:rsidR="00E630F5" w:rsidRDefault="00E630F5" w:rsidP="00914650">
      <w:pPr>
        <w:rPr>
          <w:sz w:val="28"/>
          <w:szCs w:val="28"/>
        </w:rPr>
      </w:pPr>
    </w:p>
    <w:p w14:paraId="1CB56E68" w14:textId="77777777" w:rsidR="00E630F5" w:rsidRDefault="00E630F5" w:rsidP="00914650">
      <w:pPr>
        <w:rPr>
          <w:sz w:val="28"/>
          <w:szCs w:val="28"/>
        </w:rPr>
      </w:pPr>
    </w:p>
    <w:p w14:paraId="775945C6" w14:textId="77777777" w:rsidR="00E630F5" w:rsidRDefault="00E630F5" w:rsidP="00914650">
      <w:pPr>
        <w:rPr>
          <w:sz w:val="28"/>
          <w:szCs w:val="28"/>
        </w:rPr>
      </w:pPr>
    </w:p>
    <w:p w14:paraId="36D6AD66" w14:textId="77777777" w:rsidR="00E630F5" w:rsidRDefault="00E630F5" w:rsidP="00914650">
      <w:pPr>
        <w:rPr>
          <w:sz w:val="28"/>
          <w:szCs w:val="28"/>
        </w:rPr>
      </w:pPr>
    </w:p>
    <w:p w14:paraId="64C6EE41" w14:textId="77777777" w:rsidR="00E630F5" w:rsidRDefault="00E630F5" w:rsidP="00914650">
      <w:pPr>
        <w:rPr>
          <w:sz w:val="28"/>
          <w:szCs w:val="28"/>
        </w:rPr>
      </w:pPr>
    </w:p>
    <w:p w14:paraId="3EAF2967" w14:textId="77777777" w:rsidR="00E630F5" w:rsidRDefault="00E630F5" w:rsidP="00914650">
      <w:pPr>
        <w:rPr>
          <w:sz w:val="28"/>
          <w:szCs w:val="28"/>
        </w:rPr>
      </w:pPr>
    </w:p>
    <w:p w14:paraId="60D41C92" w14:textId="77777777" w:rsidR="00E630F5" w:rsidRDefault="00E630F5" w:rsidP="00914650">
      <w:pPr>
        <w:rPr>
          <w:sz w:val="28"/>
          <w:szCs w:val="28"/>
        </w:rPr>
      </w:pPr>
    </w:p>
    <w:p w14:paraId="44590A2B" w14:textId="77777777" w:rsidR="009C3849" w:rsidRDefault="009C3849" w:rsidP="00914650">
      <w:pPr>
        <w:rPr>
          <w:sz w:val="28"/>
          <w:szCs w:val="28"/>
        </w:rPr>
      </w:pPr>
    </w:p>
    <w:p w14:paraId="26E7FA80" w14:textId="77777777" w:rsidR="00E630F5" w:rsidRDefault="00E630F5" w:rsidP="00914650">
      <w:pPr>
        <w:rPr>
          <w:sz w:val="28"/>
          <w:szCs w:val="28"/>
        </w:rPr>
      </w:pPr>
    </w:p>
    <w:p w14:paraId="2C81C30A" w14:textId="77777777" w:rsidR="00441EE9" w:rsidRDefault="00441EE9" w:rsidP="00914650">
      <w:pPr>
        <w:rPr>
          <w:sz w:val="28"/>
          <w:szCs w:val="28"/>
        </w:rPr>
      </w:pPr>
    </w:p>
    <w:p w14:paraId="09241580" w14:textId="77777777" w:rsidR="00441EE9" w:rsidRDefault="00441EE9" w:rsidP="00914650">
      <w:pPr>
        <w:rPr>
          <w:sz w:val="28"/>
          <w:szCs w:val="28"/>
        </w:rPr>
      </w:pPr>
    </w:p>
    <w:p w14:paraId="48599230" w14:textId="77777777" w:rsidR="00EE5D39" w:rsidRDefault="00EE5D39" w:rsidP="00E630F5">
      <w:pPr>
        <w:jc w:val="right"/>
        <w:rPr>
          <w:lang w:eastAsia="ru-RU"/>
        </w:rPr>
      </w:pPr>
    </w:p>
    <w:p w14:paraId="2F4A083E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462AECF8" w14:textId="77777777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7D1B3A4" w14:textId="77777777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2E59AB5" w14:textId="4848513C" w:rsidR="00AB1E75" w:rsidRDefault="00AB1E75" w:rsidP="00AB1E75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EF772E" w:rsidRPr="00EF772E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7D6CDC9B" w14:textId="77777777" w:rsidR="00AB1E75" w:rsidRDefault="00AB1E75" w:rsidP="00AB1E75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45811C1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1AE053C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C0BACC2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06EF5FC7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CCD768C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283A0BD8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5E519EF" w14:textId="77777777" w:rsidR="00996B7A" w:rsidRPr="00157DA0" w:rsidRDefault="00996B7A" w:rsidP="00D50D13">
            <w:pPr>
              <w:pStyle w:val="a3"/>
              <w:snapToGrid w:val="0"/>
            </w:pPr>
          </w:p>
          <w:p w14:paraId="5120D611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73C127C2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541F38A8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3AE320C" w14:textId="77777777" w:rsidTr="00996B7A">
        <w:trPr>
          <w:trHeight w:val="328"/>
        </w:trPr>
        <w:tc>
          <w:tcPr>
            <w:tcW w:w="1418" w:type="dxa"/>
            <w:vMerge/>
          </w:tcPr>
          <w:p w14:paraId="0149B9D2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046A626B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04E4E09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7145FDB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D023F40" w14:textId="77777777" w:rsidTr="00996B7A">
        <w:tc>
          <w:tcPr>
            <w:tcW w:w="1418" w:type="dxa"/>
          </w:tcPr>
          <w:p w14:paraId="0CC2D2D3" w14:textId="77777777" w:rsidR="00996B7A" w:rsidRPr="00157DA0" w:rsidRDefault="00441EE9" w:rsidP="00D50D13">
            <w:pPr>
              <w:pStyle w:val="a3"/>
              <w:snapToGrid w:val="0"/>
              <w:ind w:hanging="55"/>
              <w:jc w:val="center"/>
            </w:pPr>
            <w:r>
              <w:t>5</w:t>
            </w:r>
          </w:p>
        </w:tc>
        <w:tc>
          <w:tcPr>
            <w:tcW w:w="4536" w:type="dxa"/>
            <w:shd w:val="clear" w:color="auto" w:fill="auto"/>
          </w:tcPr>
          <w:p w14:paraId="291EA1AD" w14:textId="77777777" w:rsidR="00996B7A" w:rsidRPr="00157DA0" w:rsidRDefault="00996B7A" w:rsidP="00164493">
            <w:pPr>
              <w:pStyle w:val="a3"/>
              <w:snapToGrid w:val="0"/>
            </w:pPr>
            <w:r w:rsidRPr="00157DA0">
              <w:t xml:space="preserve">ЖД вокзал – </w:t>
            </w:r>
            <w:r w:rsidR="00441EE9">
              <w:t>ЗАО «Ставропольснаб»</w:t>
            </w:r>
          </w:p>
        </w:tc>
        <w:tc>
          <w:tcPr>
            <w:tcW w:w="4167" w:type="dxa"/>
            <w:shd w:val="clear" w:color="auto" w:fill="auto"/>
          </w:tcPr>
          <w:p w14:paraId="172D2618" w14:textId="77777777" w:rsidR="00996B7A" w:rsidRPr="00157DA0" w:rsidRDefault="00996B7A" w:rsidP="00441EE9">
            <w:pPr>
              <w:pStyle w:val="a3"/>
              <w:snapToGrid w:val="0"/>
            </w:pPr>
            <w:r>
              <w:t xml:space="preserve">ул. Ленина, ул. 22 Партсъезда, ул. Пушкина, ул. Железноводская, ул. Ломовая, ул. Московская, </w:t>
            </w:r>
            <w:r w:rsidR="00441EE9">
              <w:t xml:space="preserve">ул. Мостовая, ул. Красная, </w:t>
            </w:r>
            <w:r w:rsidR="008C3426">
              <w:t>ул. Оренбургская, ул. Прикумская, ул. Георгиевская, ул. Буачидзе, ул. Новая, ул. Островского</w:t>
            </w:r>
          </w:p>
        </w:tc>
        <w:tc>
          <w:tcPr>
            <w:tcW w:w="4196" w:type="dxa"/>
            <w:shd w:val="clear" w:color="auto" w:fill="auto"/>
          </w:tcPr>
          <w:p w14:paraId="3A1B1BB2" w14:textId="77777777" w:rsidR="00996B7A" w:rsidRPr="00157DA0" w:rsidRDefault="008C3426" w:rsidP="008C3426">
            <w:pPr>
              <w:pStyle w:val="a3"/>
              <w:snapToGrid w:val="0"/>
            </w:pPr>
            <w:r>
              <w:t>ул. Островского, ул. Новая,</w:t>
            </w:r>
            <w:r w:rsidR="00996B7A">
              <w:t xml:space="preserve"> </w:t>
            </w:r>
            <w:r>
              <w:t xml:space="preserve">ул. Буачидзе, ул. Георгиевская, ул. Прикумская, ул. Оренбургская, ул. Красная, </w:t>
            </w:r>
            <w:r w:rsidR="00996B7A">
              <w:t xml:space="preserve">ул. Московская, ул. Ломовая, ул. Железноводская, ул. Аэропорта, </w:t>
            </w:r>
            <w:r w:rsidR="00164493">
              <w:t xml:space="preserve">ул. Ставропольская, </w:t>
            </w:r>
            <w:r>
              <w:t>ул. Пушкина</w:t>
            </w:r>
            <w:r w:rsidR="00164493">
              <w:t>, пр. 22 Партсъезда, ул. Интернациональная, ул. Карла Либкнехта, ул. Ленина</w:t>
            </w:r>
          </w:p>
        </w:tc>
      </w:tr>
    </w:tbl>
    <w:p w14:paraId="1A414DF3" w14:textId="77777777" w:rsidR="00E630F5" w:rsidRDefault="00E630F5" w:rsidP="00E630F5">
      <w:pPr>
        <w:rPr>
          <w:sz w:val="28"/>
          <w:szCs w:val="28"/>
        </w:rPr>
      </w:pPr>
    </w:p>
    <w:p w14:paraId="565812A2" w14:textId="77777777" w:rsidR="00E630F5" w:rsidRDefault="00E630F5" w:rsidP="00E630F5">
      <w:pPr>
        <w:rPr>
          <w:sz w:val="28"/>
          <w:szCs w:val="28"/>
        </w:rPr>
      </w:pPr>
    </w:p>
    <w:p w14:paraId="0BCFA2E7" w14:textId="77777777" w:rsidR="008B6037" w:rsidRDefault="008B6037" w:rsidP="00E630F5">
      <w:pPr>
        <w:rPr>
          <w:sz w:val="28"/>
          <w:szCs w:val="28"/>
        </w:rPr>
      </w:pPr>
    </w:p>
    <w:p w14:paraId="37A9276C" w14:textId="77777777" w:rsidR="00914650" w:rsidRDefault="00914650" w:rsidP="00914650"/>
    <w:p w14:paraId="6F5A3A37" w14:textId="77777777" w:rsidR="009E51A1" w:rsidRDefault="00EF772E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A6873"/>
    <w:rsid w:val="000E1444"/>
    <w:rsid w:val="00157DA0"/>
    <w:rsid w:val="00164493"/>
    <w:rsid w:val="0017513C"/>
    <w:rsid w:val="001778DE"/>
    <w:rsid w:val="001939C4"/>
    <w:rsid w:val="001B29C9"/>
    <w:rsid w:val="001F5316"/>
    <w:rsid w:val="00333A40"/>
    <w:rsid w:val="0038042E"/>
    <w:rsid w:val="00416527"/>
    <w:rsid w:val="00441EE9"/>
    <w:rsid w:val="004A6199"/>
    <w:rsid w:val="004B5E9D"/>
    <w:rsid w:val="005069F7"/>
    <w:rsid w:val="00596093"/>
    <w:rsid w:val="00655EAB"/>
    <w:rsid w:val="006D56C3"/>
    <w:rsid w:val="00715407"/>
    <w:rsid w:val="00765E17"/>
    <w:rsid w:val="00767373"/>
    <w:rsid w:val="00854875"/>
    <w:rsid w:val="008A2EF0"/>
    <w:rsid w:val="008B6037"/>
    <w:rsid w:val="008C3426"/>
    <w:rsid w:val="008D697A"/>
    <w:rsid w:val="00904BC0"/>
    <w:rsid w:val="00914650"/>
    <w:rsid w:val="00990193"/>
    <w:rsid w:val="00996B7A"/>
    <w:rsid w:val="009C3849"/>
    <w:rsid w:val="00A715C0"/>
    <w:rsid w:val="00AB1E75"/>
    <w:rsid w:val="00AE4749"/>
    <w:rsid w:val="00AF152A"/>
    <w:rsid w:val="00C23D43"/>
    <w:rsid w:val="00C3139C"/>
    <w:rsid w:val="00C435CC"/>
    <w:rsid w:val="00C93211"/>
    <w:rsid w:val="00CC3CEC"/>
    <w:rsid w:val="00D210AE"/>
    <w:rsid w:val="00DC0062"/>
    <w:rsid w:val="00E04BC9"/>
    <w:rsid w:val="00E630F5"/>
    <w:rsid w:val="00EA42C2"/>
    <w:rsid w:val="00EA7D6A"/>
    <w:rsid w:val="00EE5D39"/>
    <w:rsid w:val="00EF772E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61D3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2018-04-13T05:18:00Z</cp:lastPrinted>
  <dcterms:created xsi:type="dcterms:W3CDTF">2018-01-25T13:38:00Z</dcterms:created>
  <dcterms:modified xsi:type="dcterms:W3CDTF">2024-11-05T09:41:00Z</dcterms:modified>
</cp:coreProperties>
</file>