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F0F0A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2B80A237" w14:textId="77777777" w:rsidR="00345D83" w:rsidRDefault="00345D83" w:rsidP="00345D8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0DBD893" w14:textId="77777777" w:rsidR="00345D83" w:rsidRDefault="00345D83" w:rsidP="00345D8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D10228C" w14:textId="2527A184" w:rsidR="00345D83" w:rsidRDefault="00345D83" w:rsidP="00345D8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9C1711" w:rsidRPr="009C1711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F0A0F9B" w14:textId="77777777" w:rsidR="00345D83" w:rsidRDefault="00345D83" w:rsidP="00345D83">
      <w:pPr>
        <w:jc w:val="right"/>
        <w:rPr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0057BE0" w14:textId="77777777" w:rsidR="00345D83" w:rsidRDefault="00345D83" w:rsidP="00345D83">
      <w:pPr>
        <w:jc w:val="right"/>
        <w:rPr>
          <w:b/>
          <w:bCs/>
          <w:lang w:eastAsia="ru-RU"/>
        </w:rPr>
      </w:pPr>
    </w:p>
    <w:p w14:paraId="6D6DF1FA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2DE8E71A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5AF6ABA2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1693EAE8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442341DD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7A2973A" w14:textId="77777777" w:rsidR="005069F7" w:rsidRPr="00157DA0" w:rsidRDefault="005069F7" w:rsidP="00D50D13">
            <w:pPr>
              <w:pStyle w:val="a3"/>
              <w:snapToGrid w:val="0"/>
            </w:pPr>
          </w:p>
          <w:p w14:paraId="53903AAD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F27D7F0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5B66AFE3" w14:textId="77777777" w:rsidTr="00A133B8">
        <w:trPr>
          <w:trHeight w:val="29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3A77C28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52D503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3C29CB3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C0232E0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617F879D" w14:textId="77777777" w:rsidTr="00A133B8">
        <w:trPr>
          <w:trHeight w:val="740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0D76829E" w14:textId="77777777" w:rsidR="005069F7" w:rsidRPr="00157DA0" w:rsidRDefault="0008087E" w:rsidP="00667239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667239">
              <w:t>5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7D9123" w14:textId="77777777" w:rsidR="005069F7" w:rsidRPr="00157DA0" w:rsidRDefault="00534E11" w:rsidP="00667239">
            <w:pPr>
              <w:pStyle w:val="a3"/>
              <w:snapToGrid w:val="0"/>
            </w:pPr>
            <w:r w:rsidRPr="00534E11">
              <w:t>Автовокзал –</w:t>
            </w:r>
            <w:r w:rsidR="00667239">
              <w:t xml:space="preserve"> </w:t>
            </w:r>
            <w:r w:rsidR="00667239" w:rsidRPr="00667239">
              <w:t>х. Перевальный</w:t>
            </w:r>
            <w:r w:rsidR="00C57736">
              <w:t xml:space="preserve"> 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A35A5DB" w14:textId="77777777" w:rsidR="005069F7" w:rsidRPr="00157DA0" w:rsidRDefault="00A133B8" w:rsidP="00417E5E">
            <w:pPr>
              <w:pStyle w:val="a3"/>
              <w:snapToGrid w:val="0"/>
            </w:pPr>
            <w:r>
              <w:t>Автовокзал, Магазин «Южный», пл. Победы, Кр. Пахарь, Аэропорт, Арка, Магазин, с. Канглы, х. Перевальный</w:t>
            </w:r>
            <w:r w:rsidR="003002BE">
              <w:t>, х.</w:t>
            </w:r>
            <w:r w:rsidR="00915B45">
              <w:t xml:space="preserve"> </w:t>
            </w:r>
            <w:r w:rsidR="003002BE">
              <w:t>Лысогорский, х.</w:t>
            </w:r>
            <w:r w:rsidR="00915B45">
              <w:t xml:space="preserve"> </w:t>
            </w:r>
            <w:r w:rsidR="003002BE">
              <w:t>Перевальный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728C0F7" w14:textId="77777777" w:rsidR="005069F7" w:rsidRPr="00157DA0" w:rsidRDefault="00A133B8" w:rsidP="003002BE">
            <w:pPr>
              <w:pStyle w:val="a3"/>
              <w:snapToGrid w:val="0"/>
            </w:pPr>
            <w:r>
              <w:t>х. Перевальный,  с. Канглы, Магазин, Арка, Кр. Пахарь, пл. Победы, Магазин «Южный», Автовокзал</w:t>
            </w:r>
          </w:p>
        </w:tc>
      </w:tr>
    </w:tbl>
    <w:p w14:paraId="7482819A" w14:textId="77777777" w:rsidR="00914650" w:rsidRDefault="00914650" w:rsidP="00914650">
      <w:pPr>
        <w:rPr>
          <w:sz w:val="28"/>
          <w:szCs w:val="28"/>
        </w:rPr>
      </w:pPr>
    </w:p>
    <w:p w14:paraId="4DB2DC8B" w14:textId="77777777" w:rsidR="00914650" w:rsidRDefault="00914650" w:rsidP="00914650">
      <w:pPr>
        <w:rPr>
          <w:sz w:val="28"/>
          <w:szCs w:val="28"/>
        </w:rPr>
      </w:pPr>
    </w:p>
    <w:p w14:paraId="61C3940A" w14:textId="77777777" w:rsidR="00157DA0" w:rsidRDefault="00157DA0" w:rsidP="00914650">
      <w:pPr>
        <w:rPr>
          <w:sz w:val="28"/>
          <w:szCs w:val="28"/>
        </w:rPr>
      </w:pPr>
    </w:p>
    <w:p w14:paraId="271331C7" w14:textId="77777777" w:rsidR="00E630F5" w:rsidRDefault="00E630F5" w:rsidP="00914650">
      <w:pPr>
        <w:rPr>
          <w:sz w:val="28"/>
          <w:szCs w:val="28"/>
        </w:rPr>
      </w:pPr>
    </w:p>
    <w:p w14:paraId="26697995" w14:textId="77777777" w:rsidR="00E630F5" w:rsidRDefault="00E630F5" w:rsidP="00914650">
      <w:pPr>
        <w:rPr>
          <w:sz w:val="28"/>
          <w:szCs w:val="28"/>
        </w:rPr>
      </w:pPr>
    </w:p>
    <w:p w14:paraId="376A1E40" w14:textId="77777777" w:rsidR="00E630F5" w:rsidRDefault="00E630F5" w:rsidP="00914650">
      <w:pPr>
        <w:rPr>
          <w:sz w:val="28"/>
          <w:szCs w:val="28"/>
        </w:rPr>
      </w:pPr>
    </w:p>
    <w:p w14:paraId="7D173DE9" w14:textId="77777777" w:rsidR="00E630F5" w:rsidRDefault="00E630F5" w:rsidP="00914650">
      <w:pPr>
        <w:rPr>
          <w:sz w:val="28"/>
          <w:szCs w:val="28"/>
        </w:rPr>
      </w:pPr>
    </w:p>
    <w:p w14:paraId="7FAF0A7A" w14:textId="77777777" w:rsidR="00E630F5" w:rsidRDefault="00E630F5" w:rsidP="00914650">
      <w:pPr>
        <w:rPr>
          <w:sz w:val="28"/>
          <w:szCs w:val="28"/>
        </w:rPr>
      </w:pPr>
    </w:p>
    <w:p w14:paraId="7931EDD1" w14:textId="77777777" w:rsidR="00E630F5" w:rsidRDefault="00E630F5" w:rsidP="00914650">
      <w:pPr>
        <w:rPr>
          <w:sz w:val="28"/>
          <w:szCs w:val="28"/>
        </w:rPr>
      </w:pPr>
    </w:p>
    <w:p w14:paraId="0B7D62BD" w14:textId="77777777" w:rsidR="00E630F5" w:rsidRDefault="00E630F5" w:rsidP="00914650">
      <w:pPr>
        <w:rPr>
          <w:sz w:val="28"/>
          <w:szCs w:val="28"/>
        </w:rPr>
      </w:pPr>
    </w:p>
    <w:p w14:paraId="6441B138" w14:textId="77777777" w:rsidR="00E630F5" w:rsidRDefault="00E630F5" w:rsidP="00914650">
      <w:pPr>
        <w:rPr>
          <w:sz w:val="28"/>
          <w:szCs w:val="28"/>
        </w:rPr>
      </w:pPr>
    </w:p>
    <w:p w14:paraId="473892E6" w14:textId="77777777" w:rsidR="00E630F5" w:rsidRDefault="00E630F5" w:rsidP="00914650">
      <w:pPr>
        <w:rPr>
          <w:sz w:val="28"/>
          <w:szCs w:val="28"/>
        </w:rPr>
      </w:pPr>
    </w:p>
    <w:p w14:paraId="60686E6D" w14:textId="77777777" w:rsidR="00E630F5" w:rsidRDefault="00E630F5" w:rsidP="00914650">
      <w:pPr>
        <w:rPr>
          <w:sz w:val="28"/>
          <w:szCs w:val="28"/>
        </w:rPr>
      </w:pPr>
    </w:p>
    <w:p w14:paraId="21612284" w14:textId="77777777" w:rsidR="00E630F5" w:rsidRDefault="00E630F5" w:rsidP="00914650">
      <w:pPr>
        <w:rPr>
          <w:sz w:val="28"/>
          <w:szCs w:val="28"/>
        </w:rPr>
      </w:pPr>
    </w:p>
    <w:p w14:paraId="2675F068" w14:textId="77777777" w:rsidR="00E630F5" w:rsidRDefault="00E630F5" w:rsidP="00914650">
      <w:pPr>
        <w:rPr>
          <w:sz w:val="28"/>
          <w:szCs w:val="28"/>
        </w:rPr>
      </w:pPr>
    </w:p>
    <w:p w14:paraId="15948014" w14:textId="77777777" w:rsidR="003002BE" w:rsidRDefault="003002BE" w:rsidP="00914650">
      <w:pPr>
        <w:rPr>
          <w:sz w:val="28"/>
          <w:szCs w:val="28"/>
        </w:rPr>
      </w:pPr>
    </w:p>
    <w:p w14:paraId="7D023EE0" w14:textId="77777777" w:rsidR="00915B45" w:rsidRDefault="00915B45" w:rsidP="00914650">
      <w:pPr>
        <w:rPr>
          <w:sz w:val="28"/>
          <w:szCs w:val="28"/>
        </w:rPr>
      </w:pPr>
    </w:p>
    <w:p w14:paraId="5A331FBE" w14:textId="77777777" w:rsidR="003002BE" w:rsidRDefault="003002BE" w:rsidP="00914650">
      <w:pPr>
        <w:rPr>
          <w:sz w:val="28"/>
          <w:szCs w:val="28"/>
        </w:rPr>
      </w:pPr>
    </w:p>
    <w:p w14:paraId="7655AC57" w14:textId="77777777" w:rsidR="00A133B8" w:rsidRDefault="00A133B8" w:rsidP="00914650">
      <w:pPr>
        <w:rPr>
          <w:sz w:val="28"/>
          <w:szCs w:val="28"/>
        </w:rPr>
      </w:pPr>
    </w:p>
    <w:p w14:paraId="4FC16A29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4A1277BE" w14:textId="77777777" w:rsidR="00345D83" w:rsidRDefault="00345D83" w:rsidP="00345D8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41888D7D" w14:textId="77777777" w:rsidR="00345D83" w:rsidRDefault="00345D83" w:rsidP="00345D8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2EA8C99B" w14:textId="61BF8457" w:rsidR="00345D83" w:rsidRDefault="00345D83" w:rsidP="00345D8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9C1711" w:rsidRPr="009C1711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1C4B06F1" w14:textId="77777777" w:rsidR="00345D83" w:rsidRDefault="00345D83" w:rsidP="00345D83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55617E8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52DFD647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702C4811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6DD5B20E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064FDC16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A1CA2EB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77A2F77F" w14:textId="77777777" w:rsidR="00996B7A" w:rsidRPr="00157DA0" w:rsidRDefault="00996B7A" w:rsidP="00D50D13">
            <w:pPr>
              <w:pStyle w:val="a3"/>
              <w:snapToGrid w:val="0"/>
            </w:pPr>
          </w:p>
          <w:p w14:paraId="41FDB314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CCBEE7E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68924A6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73B46D39" w14:textId="77777777" w:rsidTr="00996B7A">
        <w:trPr>
          <w:trHeight w:val="328"/>
        </w:trPr>
        <w:tc>
          <w:tcPr>
            <w:tcW w:w="1418" w:type="dxa"/>
            <w:vMerge/>
          </w:tcPr>
          <w:p w14:paraId="40BADB22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5B758875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700D9EE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6B548BF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1A74EF87" w14:textId="77777777" w:rsidTr="00996B7A">
        <w:tc>
          <w:tcPr>
            <w:tcW w:w="1418" w:type="dxa"/>
          </w:tcPr>
          <w:p w14:paraId="6BCF197E" w14:textId="77777777" w:rsidR="00996B7A" w:rsidRPr="00157DA0" w:rsidRDefault="0008087E" w:rsidP="00667239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667239">
              <w:t>5</w:t>
            </w:r>
          </w:p>
        </w:tc>
        <w:tc>
          <w:tcPr>
            <w:tcW w:w="4536" w:type="dxa"/>
            <w:shd w:val="clear" w:color="auto" w:fill="auto"/>
          </w:tcPr>
          <w:p w14:paraId="0311E54C" w14:textId="77777777" w:rsidR="00996B7A" w:rsidRPr="00157DA0" w:rsidRDefault="00534E11" w:rsidP="00EC20DE">
            <w:pPr>
              <w:pStyle w:val="a3"/>
              <w:snapToGrid w:val="0"/>
            </w:pPr>
            <w:r w:rsidRPr="00534E11">
              <w:t xml:space="preserve">Автовокзал – </w:t>
            </w:r>
            <w:r w:rsidR="00667239" w:rsidRPr="00667239">
              <w:t>х. Перевальный</w:t>
            </w:r>
          </w:p>
        </w:tc>
        <w:tc>
          <w:tcPr>
            <w:tcW w:w="4167" w:type="dxa"/>
            <w:shd w:val="clear" w:color="auto" w:fill="auto"/>
          </w:tcPr>
          <w:p w14:paraId="60964516" w14:textId="77777777" w:rsidR="00996B7A" w:rsidRPr="00157DA0" w:rsidRDefault="00915B45" w:rsidP="00915B45">
            <w:pPr>
              <w:pStyle w:val="a3"/>
              <w:snapToGrid w:val="0"/>
            </w:pPr>
            <w:r>
              <w:t xml:space="preserve">ул. Гагарина, ул. Ставропольская, ул. Советская, </w:t>
            </w:r>
            <w:r w:rsidR="007D30AE">
              <w:t>а/д Р-217 «Кавказ»</w:t>
            </w:r>
            <w:r>
              <w:t xml:space="preserve">, ул. Шоссейная, </w:t>
            </w:r>
            <w:r w:rsidR="007D30AE">
              <w:t>а/д Р-217 «Кавказ»</w:t>
            </w:r>
            <w:r>
              <w:t xml:space="preserve">, ул. Новая, </w:t>
            </w:r>
            <w:r w:rsidR="007D30AE">
              <w:t>а/д Р-217 «Кавказ»</w:t>
            </w:r>
            <w:r>
              <w:t xml:space="preserve">, ул. Мира, </w:t>
            </w:r>
            <w:r w:rsidR="007D30AE">
              <w:t>а/д Р-217 «Кавказ»</w:t>
            </w:r>
            <w:r>
              <w:t>, ул. Новая</w:t>
            </w:r>
          </w:p>
        </w:tc>
        <w:tc>
          <w:tcPr>
            <w:tcW w:w="4196" w:type="dxa"/>
            <w:shd w:val="clear" w:color="auto" w:fill="auto"/>
          </w:tcPr>
          <w:p w14:paraId="7FE54AD6" w14:textId="77777777" w:rsidR="00996B7A" w:rsidRPr="00157DA0" w:rsidRDefault="00915B45" w:rsidP="00D302D0">
            <w:pPr>
              <w:pStyle w:val="a3"/>
              <w:snapToGrid w:val="0"/>
            </w:pPr>
            <w:r>
              <w:t xml:space="preserve">ул. Новая, </w:t>
            </w:r>
            <w:r w:rsidR="007D30AE">
              <w:t>а/д Р-217 «Кавказ»</w:t>
            </w:r>
            <w:r>
              <w:t xml:space="preserve">, ул. Шоссейная, </w:t>
            </w:r>
            <w:r w:rsidR="007D30AE">
              <w:t>а/д Р-217 «Кавказ»</w:t>
            </w:r>
            <w:r>
              <w:t>, ул. Советская, ул. Ставропольская, ул. Гагарина</w:t>
            </w:r>
          </w:p>
        </w:tc>
      </w:tr>
    </w:tbl>
    <w:p w14:paraId="1315C438" w14:textId="77777777" w:rsidR="00E630F5" w:rsidRDefault="00E630F5" w:rsidP="00E630F5">
      <w:pPr>
        <w:rPr>
          <w:sz w:val="28"/>
          <w:szCs w:val="28"/>
        </w:rPr>
      </w:pPr>
    </w:p>
    <w:p w14:paraId="45155855" w14:textId="77777777" w:rsidR="00E630F5" w:rsidRDefault="00E630F5" w:rsidP="00E630F5">
      <w:pPr>
        <w:rPr>
          <w:sz w:val="28"/>
          <w:szCs w:val="28"/>
        </w:rPr>
      </w:pPr>
    </w:p>
    <w:p w14:paraId="5EEA935D" w14:textId="77777777" w:rsidR="008B6037" w:rsidRDefault="008B6037" w:rsidP="00E630F5">
      <w:pPr>
        <w:rPr>
          <w:sz w:val="28"/>
          <w:szCs w:val="28"/>
        </w:rPr>
      </w:pPr>
    </w:p>
    <w:sectPr w:rsidR="008B6037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4807"/>
    <w:rsid w:val="0007546C"/>
    <w:rsid w:val="0008087E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3002BE"/>
    <w:rsid w:val="00345D83"/>
    <w:rsid w:val="0036758B"/>
    <w:rsid w:val="003F01D8"/>
    <w:rsid w:val="004037B5"/>
    <w:rsid w:val="00416527"/>
    <w:rsid w:val="00417E5E"/>
    <w:rsid w:val="00441EE9"/>
    <w:rsid w:val="004863F3"/>
    <w:rsid w:val="004A6199"/>
    <w:rsid w:val="004B5E9D"/>
    <w:rsid w:val="004E5042"/>
    <w:rsid w:val="005069F7"/>
    <w:rsid w:val="00514443"/>
    <w:rsid w:val="00534E11"/>
    <w:rsid w:val="00642BD5"/>
    <w:rsid w:val="00655EAB"/>
    <w:rsid w:val="00667239"/>
    <w:rsid w:val="00677565"/>
    <w:rsid w:val="00682D9E"/>
    <w:rsid w:val="006D56C3"/>
    <w:rsid w:val="00715407"/>
    <w:rsid w:val="00716E60"/>
    <w:rsid w:val="00733890"/>
    <w:rsid w:val="00762F62"/>
    <w:rsid w:val="00765E17"/>
    <w:rsid w:val="00767373"/>
    <w:rsid w:val="007D30AE"/>
    <w:rsid w:val="007F772F"/>
    <w:rsid w:val="00854875"/>
    <w:rsid w:val="008A2EF0"/>
    <w:rsid w:val="008B1840"/>
    <w:rsid w:val="008B6037"/>
    <w:rsid w:val="008B6F4D"/>
    <w:rsid w:val="008C3426"/>
    <w:rsid w:val="008D697A"/>
    <w:rsid w:val="00904BC0"/>
    <w:rsid w:val="00914650"/>
    <w:rsid w:val="00915B45"/>
    <w:rsid w:val="00990193"/>
    <w:rsid w:val="00996B7A"/>
    <w:rsid w:val="009C1711"/>
    <w:rsid w:val="009F0008"/>
    <w:rsid w:val="00A133B8"/>
    <w:rsid w:val="00A715C0"/>
    <w:rsid w:val="00AB2366"/>
    <w:rsid w:val="00AE2189"/>
    <w:rsid w:val="00AE4749"/>
    <w:rsid w:val="00B23EE1"/>
    <w:rsid w:val="00B55E93"/>
    <w:rsid w:val="00C04994"/>
    <w:rsid w:val="00C3139C"/>
    <w:rsid w:val="00C435CC"/>
    <w:rsid w:val="00C57736"/>
    <w:rsid w:val="00C93211"/>
    <w:rsid w:val="00CC3CEC"/>
    <w:rsid w:val="00CE19C9"/>
    <w:rsid w:val="00D210AE"/>
    <w:rsid w:val="00D302D0"/>
    <w:rsid w:val="00E04BC9"/>
    <w:rsid w:val="00E630F5"/>
    <w:rsid w:val="00EA7D6A"/>
    <w:rsid w:val="00EC20DE"/>
    <w:rsid w:val="00FE169C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1890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6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50</cp:revision>
  <cp:lastPrinted>2018-04-13T05:50:00Z</cp:lastPrinted>
  <dcterms:created xsi:type="dcterms:W3CDTF">2018-01-25T13:38:00Z</dcterms:created>
  <dcterms:modified xsi:type="dcterms:W3CDTF">2024-11-05T12:37:00Z</dcterms:modified>
</cp:coreProperties>
</file>