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CF39C" w14:textId="77777777"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246"/>
      </w:tblGrid>
      <w:tr w:rsidR="00F45DE2" w:rsidRPr="00DF6D63" w14:paraId="4A463166" w14:textId="77777777" w:rsidTr="00F45DE2">
        <w:tc>
          <w:tcPr>
            <w:tcW w:w="4643" w:type="dxa"/>
          </w:tcPr>
          <w:p w14:paraId="181A6BDC" w14:textId="77777777" w:rsidR="00F45DE2" w:rsidRPr="00F45DE2" w:rsidRDefault="00F45DE2" w:rsidP="00F4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14:paraId="48A895A3" w14:textId="77777777" w:rsidR="00F45DE2" w:rsidRPr="00DF6D63" w:rsidRDefault="00F45DE2" w:rsidP="00F45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6816955" w14:textId="77777777" w:rsidR="00F45DE2" w:rsidRPr="00DF6D63" w:rsidRDefault="00F45DE2" w:rsidP="00F4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3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</w:p>
          <w:p w14:paraId="2DB29090" w14:textId="40429268" w:rsidR="00F45DE2" w:rsidRPr="00DF6D63" w:rsidRDefault="00F45DE2" w:rsidP="00F4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 w:rsidR="00265271" w:rsidRPr="00DF6D6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14:paraId="36609E02" w14:textId="16CA5FD9" w:rsidR="00F45DE2" w:rsidRPr="00DF6D63" w:rsidRDefault="002D2A0B" w:rsidP="00F4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65271"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65B3"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271"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5DE2" w:rsidRPr="00DF6D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5271" w:rsidRPr="00DF6D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5DE2"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85879" w:rsidRPr="00DF6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5DE2"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265271"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9A8752" w14:textId="77777777" w:rsidR="00F45DE2" w:rsidRPr="00DF6D63" w:rsidRDefault="00F45DE2" w:rsidP="00F45D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E20361" w14:textId="77777777" w:rsidR="00F45DE2" w:rsidRPr="00DF6D63" w:rsidRDefault="00F45DE2" w:rsidP="00F45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A8543D" w14:textId="77777777" w:rsidR="00F45DE2" w:rsidRPr="00DF6D63" w:rsidRDefault="00F45DE2" w:rsidP="00F45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B48441" w14:textId="77777777" w:rsidR="00F45DE2" w:rsidRPr="00DF6D63" w:rsidRDefault="00F45DE2" w:rsidP="00F45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425ECC" w14:textId="77777777" w:rsidR="00F45DE2" w:rsidRPr="00DF6D63" w:rsidRDefault="00F45DE2" w:rsidP="00F4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73B7FE4" w14:textId="77777777" w:rsidR="00F45DE2" w:rsidRPr="00DF6D63" w:rsidRDefault="00F45DE2" w:rsidP="00F45DE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об Управлении труда и социальной защиты населения</w:t>
      </w:r>
    </w:p>
    <w:p w14:paraId="00A6281F" w14:textId="2F4A266C" w:rsidR="00F45DE2" w:rsidRPr="00DF6D63" w:rsidRDefault="00F45DE2" w:rsidP="00F45DE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 xml:space="preserve">администрации Минераловодского </w:t>
      </w:r>
      <w:r w:rsidR="00120836" w:rsidRPr="00DF6D6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F6D63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015DDC05" w14:textId="77777777" w:rsidR="00F45DE2" w:rsidRPr="00DF6D63" w:rsidRDefault="00F45DE2" w:rsidP="00F45DE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08CE6C7C" w14:textId="77777777" w:rsidR="00F45DE2" w:rsidRPr="00DF6D63" w:rsidRDefault="00F45DE2" w:rsidP="00F45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486A7" w14:textId="77777777" w:rsidR="00F45DE2" w:rsidRPr="00DF6D63" w:rsidRDefault="00F45DE2" w:rsidP="00F45DE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4EAFAB" w14:textId="77777777" w:rsidR="00F45DE2" w:rsidRPr="00DF6D63" w:rsidRDefault="00F45DE2" w:rsidP="00F4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635B9" w14:textId="2AAB692A" w:rsidR="00F45DE2" w:rsidRPr="00DF6D63" w:rsidRDefault="00F45DE2" w:rsidP="00F45D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труда и социальной защиты населения администрации Минераловодского </w:t>
      </w:r>
      <w:r w:rsidR="00120836"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(далее - Управление) является </w:t>
      </w:r>
      <w:r w:rsidR="00FC037F" w:rsidRPr="00A64B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функциональным (отраслевым) </w:t>
      </w:r>
      <w:r w:rsidRPr="00A64B6C">
        <w:rPr>
          <w:rFonts w:ascii="Times New Roman" w:hAnsi="Times New Roman" w:cs="Times New Roman"/>
          <w:b w:val="0"/>
          <w:bCs w:val="0"/>
          <w:sz w:val="28"/>
          <w:szCs w:val="28"/>
        </w:rPr>
        <w:t>орг</w:t>
      </w:r>
      <w:bookmarkStart w:id="0" w:name="_GoBack"/>
      <w:bookmarkEnd w:id="0"/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аном администрации Минераловодского </w:t>
      </w:r>
      <w:r w:rsidR="00120836"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округа Ставропольского края, осуществляет реализацию переданных органам местного самоуправления муниципальных округов в установленном порядке отдельных государственных полномочий Российской Федерации, </w:t>
      </w:r>
      <w:r w:rsidRPr="00E70BF3">
        <w:rPr>
          <w:rFonts w:ascii="Times New Roman" w:hAnsi="Times New Roman" w:cs="Times New Roman"/>
          <w:b w:val="0"/>
          <w:bCs w:val="0"/>
          <w:sz w:val="28"/>
          <w:szCs w:val="28"/>
        </w:rPr>
        <w:t>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</w:t>
      </w:r>
      <w:proofErr w:type="gramEnd"/>
      <w:r w:rsidRPr="00E70B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защиты отдельных категорий граждан (</w:t>
      </w:r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>далее - отдельные государственные полномочия).</w:t>
      </w:r>
    </w:p>
    <w:p w14:paraId="0837C4C4" w14:textId="38DDD684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Полное наименование Управления – Управление труда и социальной защиты населения администрации </w:t>
      </w:r>
      <w:r w:rsidRPr="00DF6D63">
        <w:rPr>
          <w:bCs/>
          <w:sz w:val="28"/>
          <w:szCs w:val="28"/>
        </w:rPr>
        <w:t>Минераловодского</w:t>
      </w:r>
      <w:r w:rsidRPr="00DF6D63">
        <w:rPr>
          <w:sz w:val="28"/>
          <w:szCs w:val="28"/>
        </w:rPr>
        <w:t xml:space="preserve"> </w:t>
      </w:r>
      <w:r w:rsidR="00120836" w:rsidRPr="00DF6D63">
        <w:rPr>
          <w:sz w:val="28"/>
          <w:szCs w:val="28"/>
        </w:rPr>
        <w:t>муниципального</w:t>
      </w:r>
      <w:r w:rsidRPr="00DF6D63">
        <w:rPr>
          <w:sz w:val="28"/>
          <w:szCs w:val="28"/>
        </w:rPr>
        <w:t xml:space="preserve"> округа Ставропольского края.</w:t>
      </w:r>
    </w:p>
    <w:p w14:paraId="5E843C6A" w14:textId="1507D5BF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Сокращенное наименование Управления - УТСЗН </w:t>
      </w:r>
      <w:r w:rsidR="00DF788B" w:rsidRPr="00DF6D63">
        <w:rPr>
          <w:sz w:val="28"/>
          <w:szCs w:val="28"/>
        </w:rPr>
        <w:t xml:space="preserve">администрации </w:t>
      </w:r>
      <w:r w:rsidRPr="00DF6D63">
        <w:rPr>
          <w:bCs/>
          <w:sz w:val="28"/>
          <w:szCs w:val="28"/>
        </w:rPr>
        <w:t>Минераловодского</w:t>
      </w:r>
      <w:r w:rsidR="00120836" w:rsidRPr="00DF6D63">
        <w:rPr>
          <w:sz w:val="28"/>
          <w:szCs w:val="28"/>
        </w:rPr>
        <w:t xml:space="preserve"> муниципального </w:t>
      </w:r>
      <w:r w:rsidRPr="00DF6D63">
        <w:rPr>
          <w:sz w:val="28"/>
          <w:szCs w:val="28"/>
        </w:rPr>
        <w:t>округа</w:t>
      </w:r>
      <w:r w:rsidR="00FC037F">
        <w:rPr>
          <w:sz w:val="28"/>
          <w:szCs w:val="28"/>
        </w:rPr>
        <w:t xml:space="preserve"> Ставропольского края.</w:t>
      </w:r>
    </w:p>
    <w:p w14:paraId="120E849B" w14:textId="4F0B1274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i/>
          <w:iCs/>
          <w:sz w:val="28"/>
          <w:szCs w:val="28"/>
        </w:rPr>
      </w:pPr>
      <w:r w:rsidRPr="00DF6D63">
        <w:rPr>
          <w:sz w:val="28"/>
          <w:szCs w:val="28"/>
        </w:rPr>
        <w:t>2. Управление обеспечивает проведение единой политики в области труда и социальной защиты населения на территории</w:t>
      </w:r>
      <w:r w:rsidR="00862128" w:rsidRPr="00DF6D63">
        <w:rPr>
          <w:sz w:val="28"/>
          <w:szCs w:val="28"/>
        </w:rPr>
        <w:t xml:space="preserve"> </w:t>
      </w:r>
      <w:r w:rsidRPr="00DF6D63">
        <w:rPr>
          <w:bCs/>
          <w:sz w:val="28"/>
          <w:szCs w:val="28"/>
        </w:rPr>
        <w:t>Минераловодского</w:t>
      </w:r>
      <w:r w:rsidR="00862128" w:rsidRPr="00DF6D63">
        <w:rPr>
          <w:bCs/>
          <w:sz w:val="28"/>
          <w:szCs w:val="28"/>
        </w:rPr>
        <w:t xml:space="preserve"> </w:t>
      </w:r>
      <w:r w:rsidR="00120836" w:rsidRPr="00DF6D63">
        <w:rPr>
          <w:bCs/>
          <w:sz w:val="28"/>
          <w:szCs w:val="28"/>
        </w:rPr>
        <w:t>муниципального</w:t>
      </w:r>
      <w:r w:rsidR="00C52000" w:rsidRPr="00DF6D63">
        <w:rPr>
          <w:bCs/>
          <w:sz w:val="28"/>
          <w:szCs w:val="28"/>
        </w:rPr>
        <w:t xml:space="preserve"> округа</w:t>
      </w:r>
      <w:r w:rsidR="00862128" w:rsidRPr="00DF6D63">
        <w:rPr>
          <w:bCs/>
          <w:sz w:val="28"/>
          <w:szCs w:val="28"/>
        </w:rPr>
        <w:t xml:space="preserve"> </w:t>
      </w:r>
      <w:r w:rsidRPr="00DF6D63">
        <w:rPr>
          <w:bCs/>
          <w:sz w:val="28"/>
          <w:szCs w:val="28"/>
        </w:rPr>
        <w:t>Ставропольского края.</w:t>
      </w:r>
    </w:p>
    <w:p w14:paraId="5201D678" w14:textId="6F5A983C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3. 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органами местного самоуправления</w:t>
      </w:r>
      <w:r w:rsidR="00FC037F">
        <w:rPr>
          <w:sz w:val="28"/>
          <w:szCs w:val="28"/>
        </w:rPr>
        <w:t xml:space="preserve"> Минераловодского муниципального округа Ставропольского края</w:t>
      </w:r>
      <w:r w:rsidRPr="00DF6D63">
        <w:rPr>
          <w:sz w:val="28"/>
          <w:szCs w:val="28"/>
        </w:rPr>
        <w:t>, общественными объединениями и иными организациями</w:t>
      </w:r>
      <w:r w:rsidR="00FC037F">
        <w:rPr>
          <w:sz w:val="28"/>
          <w:szCs w:val="28"/>
        </w:rPr>
        <w:t xml:space="preserve"> Минераловодского муниципального округа Ставропольского края</w:t>
      </w:r>
      <w:r w:rsidRPr="00DF6D63">
        <w:rPr>
          <w:sz w:val="28"/>
          <w:szCs w:val="28"/>
        </w:rPr>
        <w:t>.</w:t>
      </w:r>
    </w:p>
    <w:p w14:paraId="2B8DA139" w14:textId="5D59AEC8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lastRenderedPageBreak/>
        <w:t xml:space="preserve">4. Управление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 правовыми актами органов местного самоуправления </w:t>
      </w:r>
      <w:r w:rsidRPr="00DF6D63">
        <w:rPr>
          <w:bCs/>
          <w:sz w:val="28"/>
          <w:szCs w:val="28"/>
        </w:rPr>
        <w:t>Минераловодского</w:t>
      </w:r>
      <w:r w:rsidR="00862128" w:rsidRPr="00DF6D63">
        <w:rPr>
          <w:bCs/>
          <w:sz w:val="28"/>
          <w:szCs w:val="28"/>
        </w:rPr>
        <w:t xml:space="preserve"> </w:t>
      </w:r>
      <w:r w:rsidR="00120836" w:rsidRPr="00DF6D63">
        <w:rPr>
          <w:bCs/>
          <w:sz w:val="28"/>
          <w:szCs w:val="28"/>
        </w:rPr>
        <w:t>муниципального</w:t>
      </w:r>
      <w:r w:rsidRPr="00DF6D63">
        <w:rPr>
          <w:bCs/>
          <w:sz w:val="28"/>
          <w:szCs w:val="28"/>
        </w:rPr>
        <w:t xml:space="preserve"> округа</w:t>
      </w:r>
      <w:r w:rsidR="00862128" w:rsidRPr="00DF6D63">
        <w:rPr>
          <w:bCs/>
          <w:sz w:val="28"/>
          <w:szCs w:val="28"/>
        </w:rPr>
        <w:t xml:space="preserve"> </w:t>
      </w:r>
      <w:r w:rsidRPr="00DF6D63">
        <w:rPr>
          <w:bCs/>
          <w:sz w:val="28"/>
          <w:szCs w:val="28"/>
        </w:rPr>
        <w:t xml:space="preserve">Ставропольского края, </w:t>
      </w:r>
      <w:r w:rsidRPr="00DF6D63">
        <w:rPr>
          <w:sz w:val="28"/>
          <w:szCs w:val="28"/>
        </w:rPr>
        <w:t>а также настоящим Положением.</w:t>
      </w:r>
    </w:p>
    <w:p w14:paraId="736EC333" w14:textId="28C41CB3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5. Имущество Управления является муниципальной собственностью Минераловодского </w:t>
      </w:r>
      <w:r w:rsidR="00120836" w:rsidRPr="00DF6D63">
        <w:rPr>
          <w:sz w:val="28"/>
          <w:szCs w:val="28"/>
        </w:rPr>
        <w:t>муниципального</w:t>
      </w:r>
      <w:r w:rsidRPr="00DF6D63">
        <w:rPr>
          <w:sz w:val="28"/>
          <w:szCs w:val="28"/>
        </w:rPr>
        <w:t xml:space="preserve"> округа Ставропольского края и закреплено за Управлением на праве оперативного управления. Финансирование расходов на содержание Управления осуществляется за счет субвенций из бюджета Ставропольского края, а также из бюджета Минераловодского </w:t>
      </w:r>
      <w:r w:rsidR="00120836" w:rsidRPr="00DF6D63">
        <w:rPr>
          <w:sz w:val="28"/>
          <w:szCs w:val="28"/>
        </w:rPr>
        <w:t xml:space="preserve">муниципального </w:t>
      </w:r>
      <w:r w:rsidRPr="00DF6D63">
        <w:rPr>
          <w:sz w:val="28"/>
          <w:szCs w:val="28"/>
        </w:rPr>
        <w:t>округа Ставропольского края.</w:t>
      </w:r>
    </w:p>
    <w:p w14:paraId="7B435DE8" w14:textId="77777777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 6. Работники Управления (кроме работников, занимающих должности, не являющиеся должностями муниципальной службы, и обслуживающего персонала) являются муниципальными служащими.</w:t>
      </w:r>
    </w:p>
    <w:p w14:paraId="62767A26" w14:textId="0E3244AF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7. Управление является юридическим лицом, имеет самостоятельный баланс и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</w:t>
      </w:r>
      <w:r w:rsidR="00DC411F">
        <w:rPr>
          <w:rFonts w:ascii="Times New Roman" w:hAnsi="Times New Roman" w:cs="Times New Roman"/>
          <w:sz w:val="28"/>
          <w:szCs w:val="28"/>
        </w:rPr>
        <w:t>ть</w:t>
      </w:r>
      <w:r w:rsidRPr="00DF6D63"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наименованием, иные печати, штампы, бланки и другие документы, а также счета, открываемые в соответствии с законодательством Российской Федерации.</w:t>
      </w:r>
    </w:p>
    <w:p w14:paraId="76390128" w14:textId="294BF7A3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8. Учредителем Управления является муниципальное образование Минераловодский </w:t>
      </w:r>
      <w:r w:rsidR="00120836" w:rsidRPr="00DF6D63">
        <w:rPr>
          <w:rFonts w:ascii="Times New Roman" w:hAnsi="Times New Roman" w:cs="Times New Roman"/>
          <w:sz w:val="28"/>
          <w:szCs w:val="28"/>
        </w:rPr>
        <w:t>муниципальный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 Ставропольского края, от имени которого функции и полномочия учредителя осуществляет администрация Минераловодского </w:t>
      </w:r>
      <w:r w:rsidR="00120836" w:rsidRPr="00DF6D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6D63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14:paraId="03EE5751" w14:textId="77777777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9. Управление является муниципальным казенным учреждением.</w:t>
      </w:r>
    </w:p>
    <w:p w14:paraId="69987499" w14:textId="3291739E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10. Место нахождения Управления</w:t>
      </w:r>
      <w:r w:rsidR="00DC411F">
        <w:rPr>
          <w:rFonts w:ascii="Times New Roman" w:hAnsi="Times New Roman" w:cs="Times New Roman"/>
          <w:sz w:val="28"/>
          <w:szCs w:val="28"/>
        </w:rPr>
        <w:t xml:space="preserve"> юридический адрес:</w:t>
      </w:r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Ставропольский край, город Минеральные Воды, улица Пушкина, дом 22. </w:t>
      </w:r>
    </w:p>
    <w:p w14:paraId="18BDF7F0" w14:textId="77777777" w:rsidR="00F45DE2" w:rsidRPr="00DF6D63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4ADD6A4F" w14:textId="77777777" w:rsidR="00F45DE2" w:rsidRPr="00DF6D63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2. Задачи Управления</w:t>
      </w:r>
    </w:p>
    <w:p w14:paraId="2B44346A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B8692" w14:textId="77777777" w:rsidR="00F45DE2" w:rsidRPr="00DF6D63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>11. Основными задачами Управления являются:</w:t>
      </w:r>
    </w:p>
    <w:p w14:paraId="5386747E" w14:textId="608565CB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Осуществление переданных органам местного самоуправления Минераловодского </w:t>
      </w:r>
      <w:r w:rsidR="00120836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Законом 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граждан» отдельных государственных полномочий Российской Федерации, </w:t>
      </w:r>
      <w:r w:rsidRPr="00E70BF3">
        <w:rPr>
          <w:rFonts w:ascii="Times New Roman" w:hAnsi="Times New Roman" w:cs="Times New Roman"/>
          <w:sz w:val="28"/>
          <w:szCs w:val="28"/>
        </w:rPr>
        <w:t>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 защиты отдельных категорий граждан</w:t>
      </w:r>
      <w:r w:rsidRPr="00DF6D63">
        <w:rPr>
          <w:rFonts w:ascii="Times New Roman" w:hAnsi="Times New Roman" w:cs="Times New Roman"/>
          <w:sz w:val="28"/>
          <w:szCs w:val="28"/>
        </w:rPr>
        <w:t xml:space="preserve"> (далее – отдельные государственные полномочия), состоящих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>:</w:t>
      </w:r>
    </w:p>
    <w:p w14:paraId="682FDD83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DF6D63">
          <w:rPr>
            <w:rFonts w:ascii="Times New Roman" w:hAnsi="Times New Roman" w:cs="Times New Roman"/>
            <w:sz w:val="28"/>
            <w:szCs w:val="28"/>
          </w:rPr>
          <w:t>предоставлении мер социальной поддержки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 отдельным категориям граждан в соответствии с </w:t>
      </w:r>
      <w:hyperlink r:id="rId1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</w:t>
      </w:r>
      <w:hyperlink r:id="rId11" w:history="1">
        <w:r w:rsidRPr="00DF6D63">
          <w:rPr>
            <w:rFonts w:ascii="Times New Roman" w:hAnsi="Times New Roman" w:cs="Times New Roman"/>
            <w:sz w:val="28"/>
            <w:szCs w:val="28"/>
          </w:rPr>
          <w:t>от 24 ноября 1995 г. № 181-ФЗ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Федерации», </w:t>
      </w:r>
      <w:hyperlink r:id="rId12" w:history="1">
        <w:r w:rsidRPr="00DF6D63">
          <w:rPr>
            <w:rFonts w:ascii="Times New Roman" w:hAnsi="Times New Roman" w:cs="Times New Roman"/>
            <w:sz w:val="28"/>
            <w:szCs w:val="28"/>
          </w:rPr>
          <w:t>от 12 января    1995 г. № 5-ФЗ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ветеранах», </w:t>
      </w:r>
      <w:hyperlink r:id="rId13" w:history="1">
        <w:r w:rsidRPr="00DF6D63">
          <w:rPr>
            <w:rFonts w:ascii="Times New Roman" w:hAnsi="Times New Roman" w:cs="Times New Roman"/>
            <w:sz w:val="28"/>
            <w:szCs w:val="28"/>
          </w:rPr>
          <w:t>от 26 ноября 1998 г. № 175-ФЗ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</w:t>
      </w:r>
      <w:hyperlink r:id="rId14" w:history="1">
        <w:r w:rsidRPr="00DF6D63">
          <w:rPr>
            <w:rFonts w:ascii="Times New Roman" w:hAnsi="Times New Roman" w:cs="Times New Roman"/>
            <w:sz w:val="28"/>
            <w:szCs w:val="28"/>
          </w:rPr>
          <w:t>от 10 января 2002 г. № 2-ФЗ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0F51DF55" w14:textId="77777777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2) принятии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в их предоставлении;</w:t>
      </w:r>
    </w:p>
    <w:p w14:paraId="52F17334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3) осуществлении приема заявлений и документов, необходимых для присвоения звания «Ветеран труда», формировании списка лиц, претендующих на присвоение звания «Ветеран труда» в соответствии с </w:t>
      </w:r>
      <w:hyperlink r:id="rId15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103-кз «О мерах социальной поддержки ветеранов»;</w:t>
      </w:r>
    </w:p>
    <w:p w14:paraId="13DD7BFE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52"/>
      <w:r w:rsidRPr="00DF6D63">
        <w:rPr>
          <w:rFonts w:ascii="Times New Roman" w:hAnsi="Times New Roman" w:cs="Times New Roman"/>
          <w:sz w:val="28"/>
          <w:szCs w:val="28"/>
        </w:rPr>
        <w:t xml:space="preserve">4)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hyperlink r:id="rId16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</w:p>
    <w:p w14:paraId="32EA7A8B" w14:textId="64017736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53"/>
      <w:bookmarkEnd w:id="1"/>
      <w:r w:rsidRPr="00DF6D63">
        <w:rPr>
          <w:rFonts w:ascii="Times New Roman" w:hAnsi="Times New Roman" w:cs="Times New Roman"/>
          <w:sz w:val="28"/>
          <w:szCs w:val="28"/>
        </w:rPr>
        <w:t xml:space="preserve">5) осуществлении приема заявлений и документов, необходимых для присвоения звания «Ветеран труда Ставропольского края», формировании списка лиц, претендующих на присвоение звания «Ветеран труда Ставропольского края» в соответствии с </w:t>
      </w:r>
      <w:hyperlink r:id="rId17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DF6D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D63">
        <w:rPr>
          <w:rFonts w:ascii="Times New Roman" w:hAnsi="Times New Roman" w:cs="Times New Roman"/>
          <w:sz w:val="28"/>
          <w:szCs w:val="28"/>
        </w:rPr>
        <w:t>11 февраля 2014 г. № 8-кз «О ветеранах труда Ставропольского края»;</w:t>
      </w:r>
    </w:p>
    <w:p w14:paraId="686BF3F8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54"/>
      <w:bookmarkEnd w:id="2"/>
      <w:r w:rsidRPr="00DF6D63">
        <w:rPr>
          <w:rFonts w:ascii="Times New Roman" w:hAnsi="Times New Roman" w:cs="Times New Roman"/>
          <w:sz w:val="28"/>
          <w:szCs w:val="28"/>
        </w:rPr>
        <w:lastRenderedPageBreak/>
        <w:t xml:space="preserve">6)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18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2020 г. № 20-кз  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14:paraId="107B6A42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6"/>
      <w:bookmarkEnd w:id="3"/>
      <w:r w:rsidRPr="00DF6D63">
        <w:rPr>
          <w:rFonts w:ascii="Times New Roman" w:hAnsi="Times New Roman" w:cs="Times New Roman"/>
          <w:sz w:val="28"/>
          <w:szCs w:val="28"/>
        </w:rPr>
        <w:t xml:space="preserve"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г. по 9 мая 1945 г.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</w:t>
      </w:r>
      <w:hyperlink r:id="rId19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103-кз «О мерах социальной поддержки ветеранов»;</w:t>
      </w:r>
    </w:p>
    <w:p w14:paraId="69A80E70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61"/>
      <w:bookmarkEnd w:id="4"/>
      <w:r w:rsidRPr="00DF6D63">
        <w:rPr>
          <w:rFonts w:ascii="Times New Roman" w:hAnsi="Times New Roman" w:cs="Times New Roman"/>
          <w:sz w:val="28"/>
          <w:szCs w:val="28"/>
        </w:rPr>
        <w:t xml:space="preserve">8) назначении и осуществлении ежемесячной денежной выплаты ветеранам труда Ставропольского края в соответствии с </w:t>
      </w:r>
      <w:hyperlink r:id="rId2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края»;</w:t>
      </w:r>
    </w:p>
    <w:bookmarkEnd w:id="5"/>
    <w:p w14:paraId="6F3EBBD2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9) назначении и осуществлении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21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       7 декабря 2004 г. № 100-кз «О мерах социальной поддержки жертв политических репрессий»;</w:t>
      </w:r>
    </w:p>
    <w:p w14:paraId="54B85F06" w14:textId="21359ECA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10) </w:t>
      </w:r>
      <w:r w:rsidR="00120836" w:rsidRPr="00DF6D63">
        <w:rPr>
          <w:rFonts w:ascii="Times New Roman" w:hAnsi="Times New Roman" w:cs="Times New Roman"/>
          <w:sz w:val="28"/>
          <w:szCs w:val="28"/>
        </w:rPr>
        <w:t xml:space="preserve">осуществлении выплаты пособия на ребенка, предусмотренного </w:t>
      </w:r>
      <w:hyperlink r:id="rId22" w:history="1">
        <w:r w:rsidR="00120836"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0836"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 г. № 101-кз «О пособии на ребенка», назначенного до дня </w:t>
      </w:r>
      <w:hyperlink r:id="rId23" w:history="1">
        <w:r w:rsidR="00120836" w:rsidRPr="00DF6D63">
          <w:rPr>
            <w:rFonts w:ascii="Times New Roman" w:hAnsi="Times New Roman" w:cs="Times New Roman"/>
            <w:sz w:val="28"/>
            <w:szCs w:val="28"/>
          </w:rPr>
          <w:t>вступления в силу</w:t>
        </w:r>
      </w:hyperlink>
      <w:r w:rsidR="00120836" w:rsidRPr="00DF6D6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27 января 2023 г. № 2-кз «О признании утратившими силу отдельных законодательных актов (положений законодательных актов) Ставропольского края»;</w:t>
      </w:r>
    </w:p>
    <w:p w14:paraId="40224D36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11) осуществлении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семей»;</w:t>
      </w:r>
    </w:p>
    <w:p w14:paraId="7EF8D6E5" w14:textId="77777777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>письменных принадлежностей  в соответствии с Законом Ставропольского края от 27 декабря 2012 г. № 123-кз «О мерах социальной поддержки многодетных семей»;</w:t>
      </w:r>
    </w:p>
    <w:p w14:paraId="2B591DEE" w14:textId="77777777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13) осуществлении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14:paraId="7DC87908" w14:textId="6D006552" w:rsidR="00120836" w:rsidRPr="00DF6D63" w:rsidRDefault="00F45DE2" w:rsidP="00120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14) 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</w:t>
      </w:r>
      <w:hyperlink r:id="rId24" w:history="1">
        <w:r w:rsidRPr="00DF6D63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от        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старости, </w:t>
      </w:r>
      <w:r w:rsidR="00120836" w:rsidRPr="00DF6D63">
        <w:rPr>
          <w:rFonts w:ascii="Times New Roman" w:hAnsi="Times New Roman" w:cs="Times New Roman"/>
          <w:sz w:val="28"/>
          <w:szCs w:val="28"/>
        </w:rPr>
        <w:t xml:space="preserve">либо при прохождении ими военной службы в добровольном порядке (по контракту), не получающим пенсию за выслугу лет, в соответствии с </w:t>
      </w:r>
      <w:hyperlink r:id="rId25" w:history="1">
        <w:r w:rsidR="00120836"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0836"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14:paraId="25D952D6" w14:textId="77777777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6" w:history="1">
        <w:r w:rsidRPr="00DF6D63">
          <w:rPr>
            <w:rFonts w:ascii="Times New Roman" w:hAnsi="Times New Roman" w:cs="Times New Roman"/>
            <w:sz w:val="28"/>
            <w:szCs w:val="28"/>
          </w:rPr>
          <w:t>подпунктах 1-4 пункта 1 статьи 3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Федерального закона от                   12 января 1995 г. № 5-ФЗ «О ветеранах», погибшего при исполнении обязанностей военной службы, в соответствии с </w:t>
      </w:r>
      <w:hyperlink r:id="rId27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14:paraId="1D4BA1CD" w14:textId="77777777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16) оказании государственной социальной помощи малоимущим семьям и малоимущим одиноко проживающим гражданам в соответствии с Законом Ставропольского края от 19 ноября 2007 г. № 56-кз «О государственной социальной помощи населению в Ставропольском крае»;</w:t>
      </w:r>
    </w:p>
    <w:p w14:paraId="798B08F1" w14:textId="03AE0DDA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17) координации проведения на территории Минераловодского </w:t>
      </w:r>
      <w:r w:rsidR="00120836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20836"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Pr="00DF6D63">
        <w:rPr>
          <w:rFonts w:ascii="Times New Roman" w:hAnsi="Times New Roman" w:cs="Times New Roman"/>
          <w:sz w:val="28"/>
          <w:szCs w:val="28"/>
        </w:rPr>
        <w:t xml:space="preserve">Ставропольского края в установленном </w:t>
      </w:r>
      <w:hyperlink r:id="rId28" w:history="1">
        <w:r w:rsidRPr="00DF6D6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4668D1" w:rsidRPr="00DF6D63">
        <w:t xml:space="preserve"> </w:t>
      </w:r>
      <w:r w:rsidRPr="00DF6D63">
        <w:rPr>
          <w:rFonts w:ascii="Times New Roman" w:hAnsi="Times New Roman" w:cs="Times New Roman"/>
          <w:sz w:val="28"/>
          <w:szCs w:val="28"/>
        </w:rPr>
        <w:t xml:space="preserve">обучения по охране труда; </w:t>
      </w:r>
    </w:p>
    <w:p w14:paraId="65E2ECBA" w14:textId="063C965C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18) организации и проведении мониторинга состояния условий и охраны труда у работодателей, осуществляющих деятельность на территории Минераловодского </w:t>
      </w:r>
      <w:r w:rsidR="00120836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4DA07A0E" w14:textId="77777777" w:rsidR="00F45DE2" w:rsidRPr="00DF6D63" w:rsidRDefault="00F45DE2" w:rsidP="00F45DE2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19) осуществлении уведомительной регистрации коллективных договоров, территориальных, отраслевых (межотраслевых) и иных соглашений, </w:t>
      </w:r>
      <w:r w:rsidRPr="00DF6D63">
        <w:rPr>
          <w:sz w:val="28"/>
          <w:szCs w:val="28"/>
        </w:rPr>
        <w:lastRenderedPageBreak/>
        <w:t>заключаемых на территориальном уровне социального партнерства, и контроля за их выполнением;</w:t>
      </w:r>
    </w:p>
    <w:p w14:paraId="207746CD" w14:textId="77777777" w:rsidR="00F45DE2" w:rsidRPr="00DF6D63" w:rsidRDefault="00F45DE2" w:rsidP="00F45DE2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20) участии в урегулировании коллективных трудовых споров;</w:t>
      </w:r>
    </w:p>
    <w:p w14:paraId="1AE3E68A" w14:textId="77777777" w:rsidR="00F45DE2" w:rsidRPr="00DF6D63" w:rsidRDefault="00F45DE2" w:rsidP="00F45DE2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21)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</w:t>
      </w:r>
      <w:hyperlink r:id="rId29" w:history="1">
        <w:r w:rsidRPr="00DF6D63">
          <w:rPr>
            <w:sz w:val="28"/>
            <w:szCs w:val="28"/>
          </w:rPr>
          <w:t>Законом</w:t>
        </w:r>
      </w:hyperlink>
      <w:r w:rsidRPr="00DF6D63">
        <w:rPr>
          <w:sz w:val="28"/>
          <w:szCs w:val="28"/>
        </w:rPr>
        <w:t xml:space="preserve"> Ставропольского края от 12 мая 2010 г. № 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</w:p>
    <w:p w14:paraId="6425914C" w14:textId="10D20B23" w:rsidR="00F45DE2" w:rsidRPr="00DF6D63" w:rsidRDefault="00F45DE2" w:rsidP="00F45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2</w:t>
      </w:r>
      <w:r w:rsidR="00D51B5A" w:rsidRPr="00DF6D63">
        <w:rPr>
          <w:rFonts w:ascii="Times New Roman" w:hAnsi="Times New Roman" w:cs="Times New Roman"/>
          <w:sz w:val="28"/>
          <w:szCs w:val="28"/>
        </w:rPr>
        <w:t>2</w:t>
      </w:r>
      <w:r w:rsidRPr="00DF6D63">
        <w:rPr>
          <w:rFonts w:ascii="Times New Roman" w:hAnsi="Times New Roman" w:cs="Times New Roman"/>
          <w:sz w:val="28"/>
          <w:szCs w:val="28"/>
        </w:rPr>
        <w:t xml:space="preserve">) осуществлении назначения и выплаты ежемесячной денежной выплаты нуждающимся в поддержке семьям в соответствии с </w:t>
      </w:r>
      <w:hyperlink r:id="rId30" w:history="1">
        <w:r w:rsidRPr="00DF6D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2012 г. № 571 «О мерах по реализации </w:t>
      </w:r>
      <w:hyperlink r:id="rId31" w:history="1">
        <w:r w:rsidRPr="00DF6D6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 606 «О мерах по реализации демографической политики Российской Федерации» (в отношении семей, среднедушевой доход которых не превышает двукратную </w:t>
      </w:r>
      <w:hyperlink r:id="rId32" w:history="1">
        <w:r w:rsidRPr="00DF6D63">
          <w:rPr>
            <w:rFonts w:ascii="Times New Roman" w:hAnsi="Times New Roman" w:cs="Times New Roman"/>
            <w:sz w:val="28"/>
            <w:szCs w:val="28"/>
          </w:rPr>
          <w:t>величину прожиточного минимума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трудоспособного населения, установленную в Ставропольском крае на год обращения за назначением ежемесячной денежной выплаты в соответствии с </w:t>
      </w:r>
      <w:hyperlink r:id="rId33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             27 декабря 2004 г. № 112-кз «О порядке установления величины прожиточного минимума в Ставропольском крае»</w:t>
      </w:r>
      <w:r w:rsidR="00E73194" w:rsidRPr="00DF6D63">
        <w:rPr>
          <w:rFonts w:ascii="Times New Roman" w:hAnsi="Times New Roman" w:cs="Times New Roman"/>
          <w:sz w:val="28"/>
          <w:szCs w:val="28"/>
        </w:rPr>
        <w:t>)</w:t>
      </w:r>
      <w:r w:rsidRPr="00DF6D63">
        <w:rPr>
          <w:rFonts w:ascii="Times New Roman" w:hAnsi="Times New Roman" w:cs="Times New Roman"/>
          <w:sz w:val="28"/>
          <w:szCs w:val="28"/>
        </w:rPr>
        <w:t>;</w:t>
      </w:r>
    </w:p>
    <w:p w14:paraId="1043F76A" w14:textId="27474901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2</w:t>
      </w:r>
      <w:r w:rsidR="00D51B5A" w:rsidRPr="00DF6D63">
        <w:rPr>
          <w:rFonts w:ascii="Times New Roman" w:hAnsi="Times New Roman" w:cs="Times New Roman"/>
          <w:sz w:val="28"/>
          <w:szCs w:val="28"/>
        </w:rPr>
        <w:t>3</w:t>
      </w:r>
      <w:r w:rsidRPr="00DF6D63">
        <w:rPr>
          <w:rFonts w:ascii="Times New Roman" w:hAnsi="Times New Roman" w:cs="Times New Roman"/>
          <w:sz w:val="28"/>
          <w:szCs w:val="28"/>
        </w:rPr>
        <w:t>) осуществлении назначения и выплаты денежных компенсаций семьям, в которых в период с 1 января 2011 г. по 31 декабря 2015 г. родился третий или последующий ребенок, в соответствии с </w:t>
      </w:r>
      <w:hyperlink r:id="rId34" w:anchor="/document/27129986/entry/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> Ставропольского края от</w:t>
      </w:r>
      <w:r w:rsidR="00DF6D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D63">
        <w:rPr>
          <w:rFonts w:ascii="Times New Roman" w:hAnsi="Times New Roman" w:cs="Times New Roman"/>
          <w:sz w:val="28"/>
          <w:szCs w:val="28"/>
        </w:rPr>
        <w:t xml:space="preserve"> 27 декабря 2012 г. № 123-кз «О мерах социальной поддержки многодетных семей»;</w:t>
      </w:r>
    </w:p>
    <w:p w14:paraId="1A775914" w14:textId="4136E724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2</w:t>
      </w:r>
      <w:r w:rsidR="00D51B5A" w:rsidRPr="00DF6D63">
        <w:rPr>
          <w:rFonts w:ascii="Times New Roman" w:hAnsi="Times New Roman" w:cs="Times New Roman"/>
          <w:sz w:val="28"/>
          <w:szCs w:val="28"/>
        </w:rPr>
        <w:t>4</w:t>
      </w:r>
      <w:r w:rsidRPr="00DF6D63">
        <w:rPr>
          <w:rFonts w:ascii="Times New Roman" w:hAnsi="Times New Roman" w:cs="Times New Roman"/>
          <w:sz w:val="28"/>
          <w:szCs w:val="28"/>
        </w:rPr>
        <w:t xml:space="preserve">) 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оформлении и выдаче указанных удостоверений;  </w:t>
      </w:r>
    </w:p>
    <w:p w14:paraId="6FA11740" w14:textId="110D3B5C" w:rsidR="00F45DE2" w:rsidRPr="00DF6D63" w:rsidRDefault="00F45DE2" w:rsidP="00120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2</w:t>
      </w:r>
      <w:r w:rsidR="00D51B5A" w:rsidRPr="00DF6D63">
        <w:rPr>
          <w:rFonts w:ascii="Times New Roman" w:hAnsi="Times New Roman" w:cs="Times New Roman"/>
          <w:sz w:val="28"/>
          <w:szCs w:val="28"/>
        </w:rPr>
        <w:t>5</w:t>
      </w:r>
      <w:r w:rsidRPr="00DF6D63">
        <w:rPr>
          <w:rFonts w:ascii="Times New Roman" w:hAnsi="Times New Roman" w:cs="Times New Roman"/>
          <w:sz w:val="28"/>
          <w:szCs w:val="28"/>
        </w:rPr>
        <w:t xml:space="preserve">) </w:t>
      </w:r>
      <w:r w:rsidR="00120836" w:rsidRPr="00DF6D63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hyperlink r:id="rId35" w:history="1">
        <w:r w:rsidR="00120836" w:rsidRPr="00DF6D63">
          <w:rPr>
            <w:rFonts w:ascii="Times New Roman" w:hAnsi="Times New Roman" w:cs="Times New Roman"/>
            <w:sz w:val="28"/>
            <w:szCs w:val="28"/>
          </w:rPr>
          <w:t>предоставления ежемесячной денежной выплаты</w:t>
        </w:r>
      </w:hyperlink>
      <w:r w:rsidR="00120836" w:rsidRPr="00DF6D63">
        <w:rPr>
          <w:rFonts w:ascii="Times New Roman" w:hAnsi="Times New Roman" w:cs="Times New Roman"/>
          <w:sz w:val="28"/>
          <w:szCs w:val="28"/>
        </w:rPr>
        <w:t xml:space="preserve"> на ребенка в возрасте от трех до семи лет включительно, </w:t>
      </w:r>
      <w:bookmarkStart w:id="6" w:name="_Hlk147776435"/>
      <w:r w:rsidR="00120836" w:rsidRPr="00DF6D63">
        <w:rPr>
          <w:rFonts w:ascii="Times New Roman" w:hAnsi="Times New Roman" w:cs="Times New Roman"/>
          <w:sz w:val="28"/>
          <w:szCs w:val="28"/>
        </w:rPr>
        <w:t>предусмотренной</w:t>
      </w:r>
      <w:bookmarkEnd w:id="6"/>
      <w:r w:rsidR="00120836" w:rsidRPr="00DF6D63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120836"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0836"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9 апреля 2020 г. № 49-кз «О ежемесячной денежной выплате на ребенка в возрасте от трех до семи лет включительно», назначенной до дня </w:t>
      </w:r>
      <w:hyperlink r:id="rId37" w:history="1">
        <w:r w:rsidR="00120836" w:rsidRPr="00DF6D63">
          <w:rPr>
            <w:rFonts w:ascii="Times New Roman" w:hAnsi="Times New Roman" w:cs="Times New Roman"/>
            <w:sz w:val="28"/>
            <w:szCs w:val="28"/>
          </w:rPr>
          <w:t>вступления в силу</w:t>
        </w:r>
      </w:hyperlink>
      <w:r w:rsidR="00120836" w:rsidRPr="00DF6D6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</w:t>
      </w:r>
      <w:r w:rsidR="00DF6D63">
        <w:rPr>
          <w:rFonts w:ascii="Times New Roman" w:hAnsi="Times New Roman" w:cs="Times New Roman"/>
          <w:sz w:val="28"/>
          <w:szCs w:val="28"/>
        </w:rPr>
        <w:t xml:space="preserve">             27 января 2023 г. </w:t>
      </w:r>
      <w:r w:rsidR="00120836" w:rsidRPr="00DF6D63">
        <w:rPr>
          <w:rFonts w:ascii="Times New Roman" w:hAnsi="Times New Roman" w:cs="Times New Roman"/>
          <w:sz w:val="28"/>
          <w:szCs w:val="28"/>
        </w:rPr>
        <w:t>№ 2-кз «О признании утратившими силу отдельных законодательных актов (положений законодательных актов) Ставропольского края»;</w:t>
      </w:r>
    </w:p>
    <w:p w14:paraId="1205DAEE" w14:textId="2D5A553A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51B5A" w:rsidRPr="00DF6D63">
        <w:rPr>
          <w:rFonts w:ascii="Times New Roman" w:hAnsi="Times New Roman" w:cs="Times New Roman"/>
          <w:sz w:val="28"/>
          <w:szCs w:val="28"/>
        </w:rPr>
        <w:t>6</w:t>
      </w:r>
      <w:r w:rsidRPr="00DF6D63">
        <w:rPr>
          <w:rFonts w:ascii="Times New Roman" w:hAnsi="Times New Roman" w:cs="Times New Roman"/>
          <w:sz w:val="28"/>
          <w:szCs w:val="28"/>
        </w:rPr>
        <w:t xml:space="preserve">) осуществлении </w:t>
      </w:r>
      <w:hyperlink r:id="rId38" w:history="1">
        <w:r w:rsidRPr="00DF6D63">
          <w:rPr>
            <w:rFonts w:ascii="Times New Roman" w:hAnsi="Times New Roman" w:cs="Times New Roman"/>
            <w:sz w:val="28"/>
            <w:szCs w:val="28"/>
          </w:rPr>
          <w:t>ежегодной денежной выплаты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лицам, награжденным нагрудным знаком «Почетный донор России», «Почетный донор СССР», в соответствии с </w:t>
      </w:r>
      <w:hyperlink r:id="rId39" w:history="1">
        <w:r w:rsidRPr="00DF6D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от 20 июля 2012 г. № 125-ФЗ                  «О донорстве крови и ее компонентов»;</w:t>
      </w:r>
    </w:p>
    <w:p w14:paraId="05AC8680" w14:textId="5BD09F74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2</w:t>
      </w:r>
      <w:r w:rsidR="00D51B5A" w:rsidRPr="00DF6D63">
        <w:rPr>
          <w:rFonts w:ascii="Times New Roman" w:hAnsi="Times New Roman" w:cs="Times New Roman"/>
          <w:sz w:val="28"/>
          <w:szCs w:val="28"/>
        </w:rPr>
        <w:t>7</w:t>
      </w:r>
      <w:r w:rsidRPr="00DF6D63">
        <w:rPr>
          <w:rFonts w:ascii="Times New Roman" w:hAnsi="Times New Roman" w:cs="Times New Roman"/>
          <w:sz w:val="28"/>
          <w:szCs w:val="28"/>
        </w:rPr>
        <w:t>)  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г. и постоянно проживающим на территории Ставропольского края, в соответствии с </w:t>
      </w:r>
      <w:hyperlink r:id="rId40" w:anchor="/document/45342442/entry/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> Ставропольского края от 13 декабря 2018 г. № 104-кз  «О детях войны в Ставропольском крае», оформлении и выдаче указанных удостоверений;</w:t>
      </w:r>
    </w:p>
    <w:p w14:paraId="46B08C28" w14:textId="31981868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2</w:t>
      </w:r>
      <w:r w:rsidR="00D51B5A" w:rsidRPr="00DF6D63">
        <w:rPr>
          <w:rFonts w:ascii="Times New Roman" w:hAnsi="Times New Roman" w:cs="Times New Roman"/>
          <w:sz w:val="28"/>
          <w:szCs w:val="28"/>
        </w:rPr>
        <w:t>8</w:t>
      </w:r>
      <w:r w:rsidRPr="00DF6D63">
        <w:rPr>
          <w:rFonts w:ascii="Times New Roman" w:hAnsi="Times New Roman" w:cs="Times New Roman"/>
          <w:sz w:val="28"/>
          <w:szCs w:val="28"/>
        </w:rPr>
        <w:t xml:space="preserve">) назначении и осуществлении  </w:t>
      </w:r>
      <w:hyperlink r:id="rId41" w:anchor="/document/45348922/entry/1000" w:history="1">
        <w:r w:rsidRPr="00DF6D63">
          <w:rPr>
            <w:rFonts w:ascii="Times New Roman" w:hAnsi="Times New Roman" w:cs="Times New Roman"/>
            <w:sz w:val="28"/>
            <w:szCs w:val="28"/>
          </w:rPr>
          <w:t>ежегодной денежной выплаты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Федерации, не достигшим совершеннолетия на                      3 сентября 1945 г. и постоянно проживающим на территории Ставропольского края, в соответствии с  </w:t>
      </w:r>
      <w:hyperlink r:id="rId42" w:anchor="/document/45342442/entry/31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> Ставропольского края от 13 декабря 2018 г.     № 104-кз «О детях войны в Ставропольском крае»;</w:t>
      </w:r>
    </w:p>
    <w:p w14:paraId="7DFDA216" w14:textId="7E097732" w:rsidR="00B87DBB" w:rsidRPr="00DF6D63" w:rsidRDefault="00D51B5A" w:rsidP="00B87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29</w:t>
      </w:r>
      <w:r w:rsidR="00F45DE2" w:rsidRPr="00DF6D63">
        <w:rPr>
          <w:rFonts w:ascii="Times New Roman" w:hAnsi="Times New Roman" w:cs="Times New Roman"/>
          <w:sz w:val="28"/>
          <w:szCs w:val="28"/>
        </w:rPr>
        <w:t xml:space="preserve">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</w:t>
      </w:r>
      <w:hyperlink r:id="rId43" w:history="1">
        <w:r w:rsidR="00F45DE2" w:rsidRPr="00DF6D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F45DE2" w:rsidRPr="00DF6D63">
        <w:rPr>
          <w:rFonts w:ascii="Times New Roman" w:hAnsi="Times New Roman" w:cs="Times New Roman"/>
          <w:sz w:val="28"/>
          <w:szCs w:val="28"/>
        </w:rPr>
        <w:t xml:space="preserve"> от 12 января 1996 г. № 8-ФЗ «О погребении и похоронном деле»;</w:t>
      </w:r>
    </w:p>
    <w:p w14:paraId="7AE044EF" w14:textId="43AB036D" w:rsidR="00120836" w:rsidRPr="00DF6D63" w:rsidRDefault="00120836" w:rsidP="00B87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3</w:t>
      </w:r>
      <w:r w:rsidR="00D51B5A" w:rsidRPr="00DF6D63">
        <w:rPr>
          <w:rFonts w:ascii="Times New Roman" w:hAnsi="Times New Roman" w:cs="Times New Roman"/>
          <w:sz w:val="28"/>
          <w:szCs w:val="28"/>
        </w:rPr>
        <w:t>0</w:t>
      </w:r>
      <w:r w:rsidRPr="00DF6D63">
        <w:rPr>
          <w:rFonts w:ascii="Times New Roman" w:hAnsi="Times New Roman" w:cs="Times New Roman"/>
          <w:sz w:val="28"/>
          <w:szCs w:val="28"/>
        </w:rPr>
        <w:t xml:space="preserve">) </w:t>
      </w:r>
      <w:bookmarkStart w:id="7" w:name="_Hlk147786313"/>
      <w:r w:rsidRPr="00DF6D63">
        <w:rPr>
          <w:rFonts w:ascii="Times New Roman" w:hAnsi="Times New Roman" w:cs="Times New Roman"/>
          <w:sz w:val="28"/>
          <w:szCs w:val="28"/>
        </w:rPr>
        <w:t xml:space="preserve">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 xml:space="preserve"> их домовладений и (или) приобретение ими внутридомового газового оборудования для установления в домовладении в соответствии с </w:t>
      </w:r>
      <w:hyperlink r:id="rId44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FF1D5F" w:rsidRPr="00DF6D63">
        <w:rPr>
          <w:rFonts w:ascii="Times New Roman" w:hAnsi="Times New Roman" w:cs="Times New Roman"/>
          <w:sz w:val="28"/>
          <w:szCs w:val="28"/>
        </w:rPr>
        <w:t>ого края от 7 октября 2022 г. № 91-кз «</w:t>
      </w:r>
      <w:r w:rsidRPr="00DF6D63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 xml:space="preserve"> их домовладений и (или) приобретение внутр</w:t>
      </w:r>
      <w:r w:rsidR="00FF1D5F" w:rsidRPr="00DF6D63">
        <w:rPr>
          <w:rFonts w:ascii="Times New Roman" w:hAnsi="Times New Roman" w:cs="Times New Roman"/>
          <w:sz w:val="28"/>
          <w:szCs w:val="28"/>
        </w:rPr>
        <w:t>идомового газового оборудования»</w:t>
      </w:r>
      <w:bookmarkEnd w:id="7"/>
      <w:r w:rsidR="00FF1D5F" w:rsidRPr="00DF6D63">
        <w:rPr>
          <w:rFonts w:ascii="Times New Roman" w:hAnsi="Times New Roman" w:cs="Times New Roman"/>
          <w:sz w:val="28"/>
          <w:szCs w:val="28"/>
        </w:rPr>
        <w:t>;</w:t>
      </w:r>
    </w:p>
    <w:p w14:paraId="064011BE" w14:textId="669701CE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3</w:t>
      </w:r>
      <w:r w:rsidR="00D51B5A" w:rsidRPr="00DF6D63">
        <w:rPr>
          <w:rFonts w:ascii="Times New Roman" w:hAnsi="Times New Roman" w:cs="Times New Roman"/>
          <w:sz w:val="28"/>
          <w:szCs w:val="28"/>
        </w:rPr>
        <w:t>1</w:t>
      </w:r>
      <w:r w:rsidRPr="00DF6D63">
        <w:rPr>
          <w:rFonts w:ascii="Times New Roman" w:hAnsi="Times New Roman" w:cs="Times New Roman"/>
          <w:sz w:val="28"/>
          <w:szCs w:val="28"/>
        </w:rPr>
        <w:t xml:space="preserve">) осуществлении иных отдельных полномочий в области труда и социальной защиты населения, возложенных на органы местного самоуправления </w:t>
      </w:r>
      <w:r w:rsidR="00DC411F"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Ставропольского края </w:t>
      </w:r>
      <w:r w:rsidRPr="00DF6D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законодательством Ставропольского края</w:t>
      </w:r>
      <w:r w:rsidR="00FF1D5F" w:rsidRPr="00DF6D63">
        <w:rPr>
          <w:rFonts w:ascii="Times New Roman" w:hAnsi="Times New Roman" w:cs="Times New Roman"/>
          <w:sz w:val="28"/>
          <w:szCs w:val="28"/>
        </w:rPr>
        <w:t>.</w:t>
      </w:r>
    </w:p>
    <w:p w14:paraId="7AA247B8" w14:textId="04492BF4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 Управление могут быть возложены иные задачи в соответствии с законодательством Российской Федерации и законодательством Ставропольского края, правовыми актами органов местного самоуправления Минераловодского </w:t>
      </w:r>
      <w:r w:rsidR="0038601D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14:paraId="3EA65701" w14:textId="77777777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649044" w14:textId="77777777" w:rsidR="00F45DE2" w:rsidRPr="00DF6D63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3. Функции Управления</w:t>
      </w:r>
    </w:p>
    <w:p w14:paraId="42FF3E72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B68AA" w14:textId="03AE961C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12. Управление в соответствии с возложенными на него задачами выполняет следующие функции:</w:t>
      </w:r>
    </w:p>
    <w:p w14:paraId="73AE1C46" w14:textId="6CE38ED5" w:rsidR="00F45DE2" w:rsidRPr="00DF6D63" w:rsidRDefault="00F45DE2" w:rsidP="00F353C8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12.1. Реализует</w:t>
      </w:r>
      <w:r w:rsidR="00F353C8">
        <w:rPr>
          <w:sz w:val="28"/>
          <w:szCs w:val="28"/>
        </w:rPr>
        <w:t xml:space="preserve"> </w:t>
      </w:r>
      <w:r w:rsidRPr="00DF6D63">
        <w:rPr>
          <w:sz w:val="28"/>
          <w:szCs w:val="28"/>
        </w:rPr>
        <w:t>государственную политику в области труда и социальной защиты населения во взаимодействии с органами исполнительной власти Ставропольского края, органами местного самоуправления</w:t>
      </w:r>
      <w:r w:rsidR="00F353C8">
        <w:rPr>
          <w:sz w:val="28"/>
          <w:szCs w:val="28"/>
        </w:rPr>
        <w:t xml:space="preserve"> Минераловодского муниципального округа Ставропольского края</w:t>
      </w:r>
      <w:r w:rsidRPr="00DF6D63">
        <w:rPr>
          <w:sz w:val="28"/>
          <w:szCs w:val="28"/>
        </w:rPr>
        <w:t xml:space="preserve">, государственными учреждениями социального облуживания, занятости населения,  находящимися на территории Минераловодского </w:t>
      </w:r>
      <w:r w:rsidR="003A5948" w:rsidRPr="00DF6D63">
        <w:rPr>
          <w:sz w:val="28"/>
          <w:szCs w:val="28"/>
        </w:rPr>
        <w:t xml:space="preserve">муниципального </w:t>
      </w:r>
      <w:r w:rsidRPr="00DF6D63">
        <w:rPr>
          <w:sz w:val="28"/>
          <w:szCs w:val="28"/>
        </w:rPr>
        <w:t>округа Ставропольского края.</w:t>
      </w:r>
    </w:p>
    <w:p w14:paraId="797FABCD" w14:textId="77777777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12.2. Участвует: </w:t>
      </w:r>
    </w:p>
    <w:p w14:paraId="31EED9C6" w14:textId="77777777" w:rsidR="00F45DE2" w:rsidRPr="00DF6D63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пределах своей компетенции в урегулировании коллективных трудовых споров;</w:t>
      </w:r>
    </w:p>
    <w:p w14:paraId="332555F9" w14:textId="0DA749F3" w:rsidR="00F45DE2" w:rsidRPr="00DF6D63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в разработке долгосрочных, среднесрочных, краткосрочных прогнозов социально-экономического развития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социальной сфере;</w:t>
      </w:r>
    </w:p>
    <w:p w14:paraId="3A601184" w14:textId="32B84F30" w:rsidR="00F45DE2" w:rsidRPr="00DF6D63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установленном порядке в расследовании групповых несчастных случаев (два человека и более), тяжелых несчастных случаев или несчастных случаев</w:t>
      </w:r>
      <w:r w:rsidR="003A5948"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Pr="00DF6D63">
        <w:rPr>
          <w:rFonts w:ascii="Times New Roman" w:hAnsi="Times New Roman" w:cs="Times New Roman"/>
          <w:sz w:val="28"/>
          <w:szCs w:val="28"/>
        </w:rPr>
        <w:t xml:space="preserve">со смертельным исходом, произошедших у работодателей, осуществляющих деятельность на территории </w:t>
      </w:r>
      <w:bookmarkStart w:id="8" w:name="_Hlk148289587"/>
      <w:r w:rsidRPr="00DF6D63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A5948" w:rsidRPr="00DF6D6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End w:id="8"/>
      <w:r w:rsidRPr="00DF6D63">
        <w:rPr>
          <w:rFonts w:ascii="Times New Roman" w:hAnsi="Times New Roman" w:cs="Times New Roman"/>
          <w:sz w:val="28"/>
          <w:szCs w:val="28"/>
        </w:rPr>
        <w:t>;</w:t>
      </w:r>
    </w:p>
    <w:p w14:paraId="128CC98D" w14:textId="285D8711" w:rsidR="00F45DE2" w:rsidRPr="00DF6D63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работе комиссий федеральных органов, органов исполнительной власти Ставропольского края, органов местного самоуправления</w:t>
      </w:r>
      <w:r w:rsidR="00F353C8">
        <w:rPr>
          <w:rFonts w:ascii="Times New Roman" w:hAnsi="Times New Roman" w:cs="Times New Roman"/>
          <w:sz w:val="28"/>
          <w:szCs w:val="28"/>
        </w:rPr>
        <w:t xml:space="preserve"> </w:t>
      </w:r>
      <w:r w:rsidR="00F353C8" w:rsidRPr="00F353C8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>, организаций всех форм собственности</w:t>
      </w:r>
      <w:r w:rsidR="00F353C8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 w:rsidR="00F353C8" w:rsidRPr="00F353C8"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</w:t>
      </w:r>
      <w:bookmarkStart w:id="9" w:name="_Hlk148289678"/>
      <w:r w:rsidR="00F353C8" w:rsidRPr="00F353C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DF6D63">
        <w:rPr>
          <w:rFonts w:ascii="Times New Roman" w:hAnsi="Times New Roman" w:cs="Times New Roman"/>
          <w:sz w:val="28"/>
          <w:szCs w:val="28"/>
        </w:rPr>
        <w:t>по согласованию;</w:t>
      </w:r>
    </w:p>
    <w:p w14:paraId="3E1CDC79" w14:textId="77777777" w:rsidR="00F45DE2" w:rsidRPr="00DF6D63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работе по выявлению лиц, уклоняющихся от исполнения требований доступности для инвалидов объектов инженерной, транспортной, социальной инфраструктур, в соответствии с законодательством Российской Федерации.</w:t>
      </w:r>
    </w:p>
    <w:p w14:paraId="7442D4E9" w14:textId="77777777" w:rsidR="00F45DE2" w:rsidRPr="00DF6D63" w:rsidRDefault="00F45DE2" w:rsidP="00F45D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12.3. Осуществляет:</w:t>
      </w:r>
    </w:p>
    <w:p w14:paraId="42EEEF5F" w14:textId="45DFB285" w:rsidR="00F45DE2" w:rsidRPr="00DF6D63" w:rsidRDefault="00F45DE2" w:rsidP="00F45DE2">
      <w:pPr>
        <w:pStyle w:val="21"/>
        <w:numPr>
          <w:ilvl w:val="0"/>
          <w:numId w:val="1"/>
        </w:numPr>
        <w:tabs>
          <w:tab w:val="num" w:pos="1080"/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мониторинг сроков выплаты заработной платы в организациях, осуществляющих деятельность на территории Минераловодского </w:t>
      </w:r>
      <w:r w:rsidR="003A5948" w:rsidRPr="00DF6D63">
        <w:rPr>
          <w:sz w:val="28"/>
          <w:szCs w:val="28"/>
        </w:rPr>
        <w:t>муниципального</w:t>
      </w:r>
      <w:r w:rsidRPr="00DF6D63">
        <w:rPr>
          <w:sz w:val="28"/>
          <w:szCs w:val="28"/>
        </w:rPr>
        <w:t xml:space="preserve"> округа</w:t>
      </w:r>
      <w:r w:rsidR="00F353C8">
        <w:rPr>
          <w:sz w:val="28"/>
          <w:szCs w:val="28"/>
        </w:rPr>
        <w:t xml:space="preserve"> </w:t>
      </w:r>
      <w:r w:rsidR="00F353C8" w:rsidRPr="00F353C8">
        <w:rPr>
          <w:sz w:val="28"/>
          <w:szCs w:val="28"/>
        </w:rPr>
        <w:t>Ставропольского края</w:t>
      </w:r>
      <w:r w:rsidRPr="00DF6D63">
        <w:rPr>
          <w:sz w:val="28"/>
          <w:szCs w:val="28"/>
        </w:rPr>
        <w:t>;</w:t>
      </w:r>
    </w:p>
    <w:p w14:paraId="6361EBBF" w14:textId="77777777" w:rsidR="00F45DE2" w:rsidRPr="00DF6D63" w:rsidRDefault="00F45DE2" w:rsidP="00F45DE2">
      <w:pPr>
        <w:pStyle w:val="21"/>
        <w:numPr>
          <w:ilvl w:val="0"/>
          <w:numId w:val="1"/>
        </w:numPr>
        <w:tabs>
          <w:tab w:val="num" w:pos="1080"/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мониторинг социально-экономического положения граждан, уволенных с военной службы, и членов их семей;</w:t>
      </w:r>
    </w:p>
    <w:p w14:paraId="3E9DEF3B" w14:textId="1D12A975" w:rsidR="00F45DE2" w:rsidRPr="00DF6D63" w:rsidRDefault="00F45DE2" w:rsidP="00F45DE2">
      <w:pPr>
        <w:pStyle w:val="ConsPlusNormal"/>
        <w:widowControl/>
        <w:numPr>
          <w:ilvl w:val="0"/>
          <w:numId w:val="1"/>
        </w:numPr>
        <w:tabs>
          <w:tab w:val="num" w:pos="54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уведомительную регистрацию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контроль за их выполнением; </w:t>
      </w:r>
    </w:p>
    <w:p w14:paraId="4BEF730A" w14:textId="77777777" w:rsidR="00F45DE2" w:rsidRPr="00DF6D63" w:rsidRDefault="00F45DE2" w:rsidP="00F45DE2">
      <w:pPr>
        <w:pStyle w:val="3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изучение процессов формирования, распределения и использования трудовых ресурсов, анализ ситуации с использованием рабочей силы, подготовку баланса и прогноза по структуре и численности трудовых ресурсов;</w:t>
      </w:r>
    </w:p>
    <w:p w14:paraId="3C1D20D9" w14:textId="0C7191FA" w:rsidR="00F45DE2" w:rsidRPr="00DF6D63" w:rsidRDefault="00F45DE2" w:rsidP="00F45DE2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изучение состояния внутрипроизводственной подготовки персонала в организациях, расположенных на территории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6D63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14:paraId="4481F2FB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уведомительную регистрацию трудовых договоров, заключенных (прекращенных) работодателем – физическим лицом, не являющимся индивидуальным предпринимателем, с работником;</w:t>
      </w:r>
    </w:p>
    <w:p w14:paraId="48537255" w14:textId="2374D8E8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и материально–техническое обеспечение деятельности территориальной трехсторонней комиссии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353C8">
        <w:rPr>
          <w:rFonts w:ascii="Times New Roman" w:hAnsi="Times New Roman" w:cs="Times New Roman"/>
          <w:sz w:val="28"/>
          <w:szCs w:val="28"/>
        </w:rPr>
        <w:t xml:space="preserve"> </w:t>
      </w:r>
      <w:r w:rsidR="00F353C8" w:rsidRPr="00F353C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отношений;</w:t>
      </w:r>
    </w:p>
    <w:p w14:paraId="4455F6FA" w14:textId="31791675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координацию проведения на территории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</w:t>
      </w:r>
      <w:hyperlink r:id="rId45" w:history="1">
        <w:r w:rsidRPr="00DF6D6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862128" w:rsidRPr="00DF6D63">
        <w:t xml:space="preserve"> </w:t>
      </w:r>
      <w:r w:rsidRPr="00DF6D63">
        <w:rPr>
          <w:rFonts w:ascii="Times New Roman" w:hAnsi="Times New Roman" w:cs="Times New Roman"/>
          <w:sz w:val="28"/>
          <w:szCs w:val="28"/>
        </w:rPr>
        <w:t>обучения по охране труда;</w:t>
      </w:r>
    </w:p>
    <w:p w14:paraId="30F0B554" w14:textId="7807C48F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подготовку для направления в соответствующие органы надзора и контроля обращений и предложений по выявленным в организациях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фактам нарушений трудового законодательства и иных нормативных правовых актов, содержащих нормы трудового права;</w:t>
      </w:r>
    </w:p>
    <w:p w14:paraId="1D692F8F" w14:textId="2E5189A1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представление в министерство труда и социальной защиты населения Ставропольского края сведений по анкетированию организаций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вопросам развития кадрового потенциала и организации внутрипроизводственного обучения персонала;</w:t>
      </w:r>
    </w:p>
    <w:p w14:paraId="675244D5" w14:textId="6D960909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анализ состояния и тенденций демографической ситуации, представление в министерство труда и социальной защиты населения Ставропольского края информации о мерах по улучшению демографической ситуации, принимаемых на территории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353C8">
        <w:rPr>
          <w:rFonts w:ascii="Times New Roman" w:hAnsi="Times New Roman" w:cs="Times New Roman"/>
          <w:sz w:val="28"/>
          <w:szCs w:val="28"/>
        </w:rPr>
        <w:t xml:space="preserve"> </w:t>
      </w:r>
      <w:r w:rsidR="00F353C8" w:rsidRPr="00F353C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>;</w:t>
      </w:r>
    </w:p>
    <w:p w14:paraId="5A278EF2" w14:textId="3735097C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организацию и проведение мониторинга состояния условий и охраны труда у работодателей, осуществляющих деятельность на территории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3AA3C583" w14:textId="6019432D" w:rsidR="00F45DE2" w:rsidRPr="00DF6D63" w:rsidRDefault="00F45DE2" w:rsidP="00F45DE2">
      <w:pPr>
        <w:pStyle w:val="a9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регистрацию извещений о групповых несчастных случаях (два человека и более), тяжелых несчастных случаях или несчастных случаях со смертельным исходом, произошедших у работодателей, осуществляющих деятельность на территории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37DD0623" w14:textId="06330FC4" w:rsidR="00F45DE2" w:rsidRPr="00DF6D63" w:rsidRDefault="00F45DE2" w:rsidP="00F45DE2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содействие работодателям Минераловодского </w:t>
      </w:r>
      <w:r w:rsidR="003A594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организации анкетирования в программном комплексе 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>«Катарсис» о прогнозе потребности в рабочих кадрах и специалистах организаций всех форм собственности в рамках профессионально-квалификационных групп, видов экономической деятельности и профессионального образования;</w:t>
      </w:r>
    </w:p>
    <w:p w14:paraId="3541347F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назначение и выплату</w:t>
      </w:r>
      <w:hyperlink r:id="rId46" w:history="1">
        <w:r w:rsidRPr="00DF6D63">
          <w:rPr>
            <w:rFonts w:ascii="Times New Roman" w:hAnsi="Times New Roman" w:cs="Times New Roman"/>
            <w:sz w:val="28"/>
            <w:szCs w:val="28"/>
          </w:rPr>
          <w:t xml:space="preserve"> мер социальной поддержки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 отдельным категориям граждан в соответствии с </w:t>
      </w:r>
      <w:hyperlink r:id="rId47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</w:t>
      </w:r>
      <w:hyperlink r:id="rId48" w:history="1">
        <w:r w:rsidRPr="00DF6D63">
          <w:rPr>
            <w:rFonts w:ascii="Times New Roman" w:hAnsi="Times New Roman" w:cs="Times New Roman"/>
            <w:sz w:val="28"/>
            <w:szCs w:val="28"/>
          </w:rPr>
          <w:t>от 24 ноября 1995 г.             № 181-ФЗ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Федерации», </w:t>
      </w:r>
      <w:hyperlink r:id="rId49" w:history="1">
        <w:r w:rsidRPr="00DF6D63">
          <w:rPr>
            <w:rFonts w:ascii="Times New Roman" w:hAnsi="Times New Roman" w:cs="Times New Roman"/>
            <w:sz w:val="28"/>
            <w:szCs w:val="28"/>
          </w:rPr>
          <w:t>от       12 января 1995 г. № 5-ФЗ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ветеранах», </w:t>
      </w:r>
      <w:hyperlink r:id="rId50" w:history="1">
        <w:r w:rsidRPr="00DF6D63">
          <w:rPr>
            <w:rFonts w:ascii="Times New Roman" w:hAnsi="Times New Roman" w:cs="Times New Roman"/>
            <w:sz w:val="28"/>
            <w:szCs w:val="28"/>
          </w:rPr>
          <w:t>от 26 ноября 1998 г. № 175-ФЗ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</w:t>
      </w:r>
      <w:hyperlink r:id="rId51" w:history="1">
        <w:r w:rsidRPr="00DF6D63">
          <w:rPr>
            <w:rFonts w:ascii="Times New Roman" w:hAnsi="Times New Roman" w:cs="Times New Roman"/>
            <w:sz w:val="28"/>
            <w:szCs w:val="28"/>
          </w:rPr>
          <w:t xml:space="preserve">от 10 января 2002 г. </w:t>
        </w:r>
        <w:r w:rsidR="00862128" w:rsidRPr="00DF6D63">
          <w:rPr>
            <w:rFonts w:ascii="Times New Roman" w:hAnsi="Times New Roman" w:cs="Times New Roman"/>
            <w:sz w:val="28"/>
            <w:szCs w:val="28"/>
          </w:rPr>
          <w:t xml:space="preserve">             </w:t>
        </w:r>
        <w:r w:rsidRPr="00DF6D63">
          <w:rPr>
            <w:rFonts w:ascii="Times New Roman" w:hAnsi="Times New Roman" w:cs="Times New Roman"/>
            <w:sz w:val="28"/>
            <w:szCs w:val="28"/>
          </w:rPr>
          <w:t>№ 2-ФЗ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2187C66D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г. по 9 мая 1945 г.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</w:t>
      </w:r>
      <w:r w:rsidR="00862128" w:rsidRPr="00DF6D63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103-кз «О мерах социальной поддержки ветеранов»;</w:t>
      </w:r>
    </w:p>
    <w:p w14:paraId="70D418B7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ежемесячной денежной выплаты ветеранам труда Ставропольского края в соответствии с </w:t>
      </w:r>
      <w:hyperlink r:id="rId53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края»;</w:t>
      </w:r>
    </w:p>
    <w:p w14:paraId="13C50B83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 в соответствии с </w:t>
      </w:r>
      <w:hyperlink r:id="rId54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     7 декабря 2004 г. № 100-кз «О мерах социальной поддержки жертв политических репрессий»; </w:t>
      </w:r>
    </w:p>
    <w:p w14:paraId="09574AC7" w14:textId="7C2CBA22" w:rsidR="00F45DE2" w:rsidRPr="00DF6D63" w:rsidRDefault="00F45DE2" w:rsidP="00F45DE2">
      <w:pPr>
        <w:pStyle w:val="a9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выплату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</w:t>
      </w:r>
      <w:hyperlink r:id="rId55" w:history="1">
        <w:r w:rsidRPr="00DF6D63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от 12 января 1995 г.      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старости,</w:t>
      </w:r>
      <w:r w:rsidR="00D32A76" w:rsidRPr="00DF6D63">
        <w:rPr>
          <w:rFonts w:ascii="Times New Roman" w:hAnsi="Times New Roman" w:cs="Times New Roman"/>
          <w:sz w:val="28"/>
          <w:szCs w:val="28"/>
        </w:rPr>
        <w:t xml:space="preserve"> либо при прохождении ими военной службы в добровольном порядке (по контракту), не получающим пенсию за выслугу </w:t>
      </w:r>
      <w:r w:rsidR="00D32A76" w:rsidRPr="00DF6D63">
        <w:rPr>
          <w:rFonts w:ascii="Times New Roman" w:hAnsi="Times New Roman" w:cs="Times New Roman"/>
          <w:sz w:val="28"/>
          <w:szCs w:val="28"/>
        </w:rPr>
        <w:lastRenderedPageBreak/>
        <w:t>лет, </w:t>
      </w:r>
      <w:r w:rsidRPr="00DF6D6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6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</w:t>
      </w:r>
      <w:r w:rsidR="00D32A76"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Pr="00DF6D63">
        <w:rPr>
          <w:rFonts w:ascii="Times New Roman" w:hAnsi="Times New Roman" w:cs="Times New Roman"/>
          <w:sz w:val="28"/>
          <w:szCs w:val="28"/>
        </w:rPr>
        <w:t>10 апреля 2006 г.</w:t>
      </w:r>
      <w:r w:rsidR="00D32A76" w:rsidRPr="00DF6D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D63">
        <w:rPr>
          <w:rFonts w:ascii="Times New Roman" w:hAnsi="Times New Roman" w:cs="Times New Roman"/>
          <w:sz w:val="28"/>
          <w:szCs w:val="28"/>
        </w:rPr>
        <w:t xml:space="preserve">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14:paraId="74DC71E2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выплату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57" w:history="1">
        <w:r w:rsidRPr="00DF6D63">
          <w:rPr>
            <w:rFonts w:ascii="Times New Roman" w:hAnsi="Times New Roman" w:cs="Times New Roman"/>
            <w:sz w:val="28"/>
            <w:szCs w:val="28"/>
          </w:rPr>
          <w:t>подпунктах 1-4 пункта 1 статьи 3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Федерального закона от                    12 января 1995 г. № 5-ФЗ «О ветеранах», погибшего при исполнении обязанностей военной службы, в соответствии с </w:t>
      </w:r>
      <w:hyperlink r:id="rId58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14:paraId="4809D0C7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направление в министерство труда и социальной защиты населения Ставропольского края реестров получателей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</w:t>
      </w:r>
      <w:hyperlink r:id="rId59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12 мая 2010 г. № 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</w:p>
    <w:p w14:paraId="3B9B4EDD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учет и предоставление мер социальной поддержки Героям Советского Союза, Героям Российской Федерации, Героям Социалистического Труда, полным кавалерам ордена Трудовой Славы, полным кавалерам ордена Славы и членам их семей;</w:t>
      </w:r>
    </w:p>
    <w:p w14:paraId="502D55B1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формирование пакетов документов на выдачу гражданам, подвергшимся воздействию радиации, удостоверений установленного образца;</w:t>
      </w:r>
    </w:p>
    <w:p w14:paraId="763D463B" w14:textId="7B61FA78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присвоения звания «Ветеран труда», формирование списка лиц, претендующих на присвоение звания «Ветеран труда», в соответствии с Законом Ставропольского края от  </w:t>
      </w:r>
      <w:r w:rsidR="007838AA" w:rsidRPr="00DF6D63">
        <w:rPr>
          <w:rFonts w:ascii="Times New Roman" w:hAnsi="Times New Roman" w:cs="Times New Roman"/>
          <w:sz w:val="28"/>
          <w:szCs w:val="28"/>
        </w:rPr>
        <w:t xml:space="preserve">      </w:t>
      </w:r>
      <w:r w:rsidRPr="00DF6D63">
        <w:rPr>
          <w:rFonts w:ascii="Times New Roman" w:hAnsi="Times New Roman" w:cs="Times New Roman"/>
          <w:sz w:val="28"/>
          <w:szCs w:val="28"/>
        </w:rPr>
        <w:t>7 декабря 2004 г. № 103-кз «О мерах социальной поддержки ветеранов» и выдачу удостоверений установленного образца;</w:t>
      </w:r>
    </w:p>
    <w:p w14:paraId="27BC4AF5" w14:textId="2FE593AF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присвоения звания «Ветеран труда Ставропольского края» формирование списка лиц, претендующих на присвоение звания «Ветеран труда Ставропольского края», в соответствии с </w:t>
      </w:r>
      <w:hyperlink r:id="rId6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края», оформление и выдачу удостоверений установленного образца;</w:t>
      </w:r>
    </w:p>
    <w:p w14:paraId="7D9466DA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14:paraId="413AAED5" w14:textId="38E405AF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прием документов на выдачу удостоверений ветерана (инвалида) Великой Отечественной войны, членам семей погибших (умерших) ветеранов Великой Отечественной войны и ветеранов боевых действий, получающим пенсию в территориальных органах </w:t>
      </w:r>
      <w:r w:rsidR="00DF788B" w:rsidRPr="00DF6D63">
        <w:rPr>
          <w:rFonts w:ascii="Times New Roman" w:hAnsi="Times New Roman" w:cs="Times New Roman"/>
          <w:sz w:val="28"/>
          <w:szCs w:val="28"/>
        </w:rPr>
        <w:t>социального фонда</w:t>
      </w:r>
      <w:r w:rsidRPr="00DF6D63">
        <w:rPr>
          <w:rFonts w:ascii="Times New Roman" w:hAnsi="Times New Roman" w:cs="Times New Roman"/>
          <w:sz w:val="28"/>
          <w:szCs w:val="28"/>
        </w:rPr>
        <w:t xml:space="preserve"> Российской Федерации;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и направление их в министерство труда и социальной защиты населения Ставропольского края для принятия решения о выдаче удостоверений установленного образца;</w:t>
      </w:r>
    </w:p>
    <w:p w14:paraId="0352021E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предоставление в министерство труда и социальной защиты населения Ставропольского края сведений об умерших получателях ежемесячной доплаты к страховой пенсии и пенсии за выслугу лет лиц, ранее замещавших должности государственной гражданской службы Ставропольского края и муниципальные должности муниципальной службы в Ставропольском крае;</w:t>
      </w:r>
    </w:p>
    <w:p w14:paraId="7C27D91D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 назначение и выплату </w:t>
      </w:r>
      <w:hyperlink r:id="rId61" w:history="1">
        <w:r w:rsidRPr="00DF6D63">
          <w:rPr>
            <w:rFonts w:ascii="Times New Roman" w:hAnsi="Times New Roman" w:cs="Times New Roman"/>
            <w:sz w:val="28"/>
            <w:szCs w:val="28"/>
          </w:rPr>
          <w:t>ежегодной денежной выплаты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лицам, награжденным нагрудным знаком «Почетный донор России», «Почетный донор СССР», в соответствии с </w:t>
      </w:r>
      <w:hyperlink r:id="rId62" w:history="1">
        <w:r w:rsidRPr="00DF6D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от 20 июля 2012 г. № 125-ФЗ «О донорстве крови и ее компонентов»;</w:t>
      </w:r>
    </w:p>
    <w:p w14:paraId="1FC131CA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граждан,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предоставление;</w:t>
      </w:r>
    </w:p>
    <w:p w14:paraId="519FCD5A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размещение в государственной информационной системе жилищно-коммунального хозяйства информации, связанной с:</w:t>
      </w:r>
    </w:p>
    <w:p w14:paraId="7A95CDA8" w14:textId="6DD9DC2E" w:rsidR="00F45DE2" w:rsidRPr="00DF6D63" w:rsidRDefault="00003240" w:rsidP="008C5D38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DE2" w:rsidRPr="00DF6D63">
        <w:rPr>
          <w:rFonts w:ascii="Times New Roman" w:hAnsi="Times New Roman" w:cs="Times New Roman"/>
          <w:sz w:val="28"/>
          <w:szCs w:val="28"/>
        </w:rPr>
        <w:t>предоставлением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№ 181-ФЗ «О социальной защите инвалидов в Российской Федерации»,                                      от 12 января 1995 г. № 5-ФЗ «О ветеранах», от 26</w:t>
      </w:r>
      <w:proofErr w:type="gramEnd"/>
      <w:r w:rsidR="00F45DE2" w:rsidRPr="00DF6D63">
        <w:rPr>
          <w:rFonts w:ascii="Times New Roman" w:hAnsi="Times New Roman" w:cs="Times New Roman"/>
          <w:sz w:val="28"/>
          <w:szCs w:val="28"/>
        </w:rPr>
        <w:t xml:space="preserve">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от 10 января 2002 г. </w:t>
      </w:r>
      <w:r w:rsidR="00862128" w:rsidRPr="00DF6D63">
        <w:rPr>
          <w:rFonts w:ascii="Times New Roman" w:hAnsi="Times New Roman" w:cs="Times New Roman"/>
          <w:sz w:val="28"/>
          <w:szCs w:val="28"/>
        </w:rPr>
        <w:t xml:space="preserve">    </w:t>
      </w:r>
      <w:r w:rsidR="00F45DE2" w:rsidRPr="00DF6D63">
        <w:rPr>
          <w:rFonts w:ascii="Times New Roman" w:hAnsi="Times New Roman" w:cs="Times New Roman"/>
          <w:sz w:val="28"/>
          <w:szCs w:val="28"/>
        </w:rPr>
        <w:lastRenderedPageBreak/>
        <w:t>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5FFFAFAC" w14:textId="59E0C48D" w:rsidR="00F45DE2" w:rsidRPr="00DF6D63" w:rsidRDefault="00003240" w:rsidP="00F45DE2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DE2" w:rsidRPr="00DF6D63">
        <w:rPr>
          <w:rFonts w:ascii="Times New Roman" w:hAnsi="Times New Roman" w:cs="Times New Roman"/>
          <w:sz w:val="28"/>
          <w:szCs w:val="28"/>
        </w:rPr>
        <w:t>принятием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в их предоставлении;</w:t>
      </w:r>
    </w:p>
    <w:p w14:paraId="6F034D3F" w14:textId="1EE1282C" w:rsidR="00F45DE2" w:rsidRPr="00DF6D63" w:rsidRDefault="00003240" w:rsidP="00F45DE2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DE2" w:rsidRPr="00DF6D63">
        <w:rPr>
          <w:rFonts w:ascii="Times New Roman" w:hAnsi="Times New Roman" w:cs="Times New Roman"/>
          <w:sz w:val="28"/>
          <w:szCs w:val="28"/>
        </w:rPr>
        <w:t>принятием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граждан,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края», и ее предоставлении;</w:t>
      </w:r>
    </w:p>
    <w:p w14:paraId="6CB75C13" w14:textId="3ECED662" w:rsidR="00F45DE2" w:rsidRPr="00DF6D63" w:rsidRDefault="00003240" w:rsidP="00F45DE2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DE2" w:rsidRPr="00DF6D63">
        <w:rPr>
          <w:rFonts w:ascii="Times New Roman" w:hAnsi="Times New Roman" w:cs="Times New Roman"/>
          <w:sz w:val="28"/>
          <w:szCs w:val="28"/>
        </w:rPr>
        <w:t>принятием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</w:t>
      </w:r>
      <w:proofErr w:type="gramEnd"/>
      <w:r w:rsidR="00F45DE2" w:rsidRPr="00DF6D63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фашизма», и ее предоставлении;</w:t>
      </w:r>
    </w:p>
    <w:p w14:paraId="51543E36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выдачи удостоверений гражданам Российской Федерации, не достигшим совершеннолетия на 3 сентября 1945 г. и постоянно проживающим на территории Ставропольского края, в соответствии с Законом Ставропольского края от 13 декабря 2018 г. № 104-кз «О детях войны в Ставропольском крае», оформление и выдачу указанных удостоверений;</w:t>
      </w:r>
    </w:p>
    <w:p w14:paraId="27E37A75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ежегодной денежной выплаты гражданам Российской Федерации, не достигшим совершеннолетия на                3 сентября 1945 года и постоянно проживающим на территории Ставропольского края, в соответствии с Законом Ставропольского края от        13 декабря 2018 г. № 104-кз «О детях войны в Ставропольском крае»; </w:t>
      </w:r>
    </w:p>
    <w:p w14:paraId="5CDD9000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 </w:t>
      </w:r>
      <w:hyperlink r:id="rId63" w:anchor="/document/73542632/entry/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 Ставропольского края от 11 февраля 2020 г. № 20-кз «О дополнительной мере социальной поддержки в виде дополнительной компенсации расходов на оплату жилых помещений и коммунальных услуг 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участникам, инвалидам Великой Отечественной войны и бывшим несовершеннолетним узникам фашизма» и ее предоставление; </w:t>
      </w:r>
    </w:p>
    <w:p w14:paraId="3AEA445D" w14:textId="7FAEECA5" w:rsidR="00F45DE2" w:rsidRPr="0006513A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направление информации в министерство труда и социальной защиты населения Ставропольского края о предоставляемых гражданам мерах социальной поддержки для определения их права на получение социальной доплаты к пенсии через </w:t>
      </w:r>
      <w:r w:rsidRPr="0006513A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DF788B" w:rsidRPr="0006513A">
        <w:rPr>
          <w:rFonts w:ascii="Times New Roman" w:hAnsi="Times New Roman" w:cs="Times New Roman"/>
          <w:sz w:val="28"/>
          <w:szCs w:val="28"/>
        </w:rPr>
        <w:t>социального фонда</w:t>
      </w:r>
      <w:r w:rsidRPr="0006513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84D80FF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назначение и выплату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семей»;</w:t>
      </w:r>
    </w:p>
    <w:p w14:paraId="605A8EFA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выплату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 </w:t>
      </w:r>
    </w:p>
    <w:p w14:paraId="0D2BEC95" w14:textId="5556779B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назначение и выплату в соответствии с Федеральным законом от            12 января 1996 г. № 8-ФЗ «О погребении и похоронном деле»</w:t>
      </w:r>
      <w:r w:rsidR="002126B9">
        <w:rPr>
          <w:rFonts w:ascii="Times New Roman" w:hAnsi="Times New Roman" w:cs="Times New Roman"/>
          <w:sz w:val="28"/>
          <w:szCs w:val="28"/>
        </w:rPr>
        <w:t xml:space="preserve"> </w:t>
      </w:r>
      <w:r w:rsidRPr="00DF6D63">
        <w:rPr>
          <w:rFonts w:ascii="Times New Roman" w:hAnsi="Times New Roman" w:cs="Times New Roman"/>
          <w:sz w:val="28"/>
          <w:szCs w:val="28"/>
        </w:rPr>
        <w:t>социального пособия на погребение,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беременности;</w:t>
      </w:r>
    </w:p>
    <w:p w14:paraId="691FC8D9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выдачу справки, подтверждающей назначение государственной социальной помощи студенту, как одиноко проживающему гражданину, либо его семье, в состав которой студент был учтен при расчете среднедушевого дохода этой семьи, для определения права студента на получение государственной социальной стипендии, в том числе в повышенном размере;</w:t>
      </w:r>
    </w:p>
    <w:p w14:paraId="036919EF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работу по выявлению, оказанию социальной помощи семьям с детьми, несовершеннолетним, находящимся в трудной жизненной ситуации и социально опасном положении, взаимодействие с субъектами профилактики безнадзорности и правонарушений несовершеннолетних;</w:t>
      </w:r>
    </w:p>
    <w:p w14:paraId="721484EB" w14:textId="3E1C5FAE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пределах своей компетенции организацию индивидуальной профилактической работы в отношении безнадзорных и беспризорных несовершеннолетних</w:t>
      </w:r>
      <w:r w:rsidR="002126B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F6D63">
        <w:rPr>
          <w:rFonts w:ascii="Times New Roman" w:hAnsi="Times New Roman" w:cs="Times New Roman"/>
          <w:sz w:val="28"/>
          <w:szCs w:val="28"/>
        </w:rPr>
        <w:t>, родителей или законных представителей несовершеннолетних</w:t>
      </w:r>
      <w:r w:rsidR="002126B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F6D63">
        <w:rPr>
          <w:rFonts w:ascii="Times New Roman" w:hAnsi="Times New Roman" w:cs="Times New Roman"/>
          <w:sz w:val="28"/>
          <w:szCs w:val="28"/>
        </w:rPr>
        <w:t>, если они не исполняют своих обязанностей по их воспитанию, лечению, обучению и (или) содержанию и (или) отрицательно влияют на их поведение либо жестоко обращаются с ними;</w:t>
      </w:r>
    </w:p>
    <w:p w14:paraId="53D14138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прием документов и выдачу справок о признании семьи или одиноко проживающего гражданина малоимущими;</w:t>
      </w:r>
    </w:p>
    <w:p w14:paraId="1DBFEAB2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анализ эффективности оказания социальной помощи малоимущим гражданам;</w:t>
      </w:r>
    </w:p>
    <w:p w14:paraId="669B70F9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формирование банка данных лиц,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их;</w:t>
      </w:r>
    </w:p>
    <w:p w14:paraId="7449F724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формирование общегосударственной базы данных о социальном положении ветеранов Великой Отечественной войны и боевых действий и ежеквартальное ее предоставление в министерство труда и социальной защиты населения Ставропольского края;</w:t>
      </w:r>
    </w:p>
    <w:p w14:paraId="549B157D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помощи малоимущим семьям и малоимущим одиноко проживающим гражданам в соответствии с Законом Ставропольского края от 19 ноября 2007 г. № 56-кз «О государственной социальной помощи населению в Ставропольском крае»;</w:t>
      </w:r>
    </w:p>
    <w:p w14:paraId="5C944E86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подготовку документов к награждению многодетных матерей медалью «Материнская слава» и представление их в министерство труда и социальной защиты населения Ставропольского края;</w:t>
      </w:r>
    </w:p>
    <w:p w14:paraId="40955D05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назначение и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от                      27 декабря 2012 г. № 123-кз «О мерах социальной поддержки многодетных семей»;</w:t>
      </w:r>
    </w:p>
    <w:p w14:paraId="52C9CC8C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размещение информации о предоставленных мерах социальной защиты (поддержки) в Единой государственной информационной системе социального обеспечения в соответствии с Федеральным законом от                        17 июля 1999 г. № 178-ФЗ «О государственной социальной помощи»;</w:t>
      </w:r>
    </w:p>
    <w:p w14:paraId="22B8EC81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назначение и выплату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              27 декабря 2012 г. № 123-кз «О мерах социальной поддержки многодетных семей»;</w:t>
      </w:r>
    </w:p>
    <w:p w14:paraId="2B55DBF1" w14:textId="77777777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оформление и выдачу указанных удостоверений;</w:t>
      </w:r>
    </w:p>
    <w:p w14:paraId="17E3868B" w14:textId="425DA72A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содействие общественным организациям инвалидов, осуществляющим деятельность на территории Минераловодского </w:t>
      </w:r>
      <w:r w:rsidR="008C5D38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126B9">
        <w:rPr>
          <w:rFonts w:ascii="Times New Roman" w:hAnsi="Times New Roman" w:cs="Times New Roman"/>
          <w:sz w:val="28"/>
          <w:szCs w:val="28"/>
        </w:rPr>
        <w:t xml:space="preserve"> </w:t>
      </w:r>
      <w:r w:rsidR="002126B9" w:rsidRPr="002126B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>, в проведении мониторинга доступности объектов социальной инфраструктуры и услуг для инвалидов;</w:t>
      </w:r>
    </w:p>
    <w:p w14:paraId="0EAD3BBF" w14:textId="523375F6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 xml:space="preserve"> подготовку </w:t>
      </w:r>
      <w:r w:rsidR="002126B9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DF6D63">
        <w:rPr>
          <w:rFonts w:ascii="Times New Roman" w:hAnsi="Times New Roman" w:cs="Times New Roman"/>
          <w:sz w:val="28"/>
          <w:szCs w:val="28"/>
        </w:rPr>
        <w:t>к награждению многодетных семей орденом «Родительская слава» и представление их в Правительство Ставропольского края;</w:t>
      </w:r>
    </w:p>
    <w:p w14:paraId="26D9B92C" w14:textId="3884F3A5" w:rsidR="00F45DE2" w:rsidRPr="00DF6D63" w:rsidRDefault="00DF6D63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5DE2" w:rsidRPr="00DF6D63">
        <w:rPr>
          <w:rFonts w:ascii="Times New Roman" w:hAnsi="Times New Roman" w:cs="Times New Roman"/>
          <w:sz w:val="28"/>
          <w:szCs w:val="28"/>
        </w:rPr>
        <w:t>еализацию</w:t>
      </w:r>
      <w:r w:rsidR="00DF788B" w:rsidRPr="00DF6D63">
        <w:rPr>
          <w:rFonts w:ascii="Times New Roman" w:hAnsi="Times New Roman" w:cs="Times New Roman"/>
          <w:sz w:val="28"/>
          <w:szCs w:val="28"/>
        </w:rPr>
        <w:t>, в пределах компетенции,</w:t>
      </w:r>
      <w:r w:rsidR="00F45DE2" w:rsidRPr="00DF6D63">
        <w:rPr>
          <w:rFonts w:ascii="Times New Roman" w:hAnsi="Times New Roman" w:cs="Times New Roman"/>
          <w:sz w:val="28"/>
          <w:szCs w:val="28"/>
        </w:rPr>
        <w:t xml:space="preserve"> на территории Минераловодского </w:t>
      </w:r>
      <w:r w:rsidR="00D32A76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="00F45DE2"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краевой программы по улучшению социально-экономического положения и повышения качества жизни граждан пожилого возраста в Ставропольском крае;</w:t>
      </w:r>
    </w:p>
    <w:p w14:paraId="09A19BF6" w14:textId="5CF7A429" w:rsidR="00FB44E8" w:rsidRPr="00DF6D63" w:rsidRDefault="00DF6D63" w:rsidP="00FB44E8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5DE2" w:rsidRPr="00DF6D63">
        <w:rPr>
          <w:rFonts w:ascii="Times New Roman" w:hAnsi="Times New Roman" w:cs="Times New Roman"/>
          <w:sz w:val="28"/>
          <w:szCs w:val="28"/>
        </w:rPr>
        <w:t>еализацию</w:t>
      </w:r>
      <w:r w:rsidR="00DF788B" w:rsidRPr="00DF6D63">
        <w:rPr>
          <w:rFonts w:ascii="Times New Roman" w:hAnsi="Times New Roman" w:cs="Times New Roman"/>
          <w:sz w:val="28"/>
          <w:szCs w:val="28"/>
        </w:rPr>
        <w:t>, в пределах компетенции,</w:t>
      </w:r>
      <w:r w:rsidR="00F45DE2" w:rsidRPr="00DF6D63">
        <w:rPr>
          <w:rFonts w:ascii="Times New Roman" w:hAnsi="Times New Roman" w:cs="Times New Roman"/>
          <w:sz w:val="28"/>
          <w:szCs w:val="28"/>
        </w:rPr>
        <w:t xml:space="preserve"> на территории Минераловодского </w:t>
      </w:r>
      <w:r w:rsidR="00D32A76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="00F45DE2"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краевой социальной программы «Укрепление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пенсионерам, являющимися получателями трудовых пенсий по старости и по инвалидности, проживающим на территории Ставропольского края»;</w:t>
      </w:r>
    </w:p>
    <w:p w14:paraId="17E8F114" w14:textId="3D746C91" w:rsidR="00F45DE2" w:rsidRPr="00DF6D63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законодательством, выплату единовременного пособия гражданам, пострадавшим в результате террористических актов</w:t>
      </w:r>
      <w:r w:rsidR="002126B9">
        <w:rPr>
          <w:rFonts w:ascii="Times New Roman" w:hAnsi="Times New Roman" w:cs="Times New Roman"/>
          <w:sz w:val="28"/>
          <w:szCs w:val="28"/>
        </w:rPr>
        <w:t xml:space="preserve">, </w:t>
      </w:r>
      <w:r w:rsidRPr="00DF6D63">
        <w:rPr>
          <w:rFonts w:ascii="Times New Roman" w:hAnsi="Times New Roman" w:cs="Times New Roman"/>
          <w:sz w:val="28"/>
          <w:szCs w:val="28"/>
        </w:rPr>
        <w:t>и единовременных пособий членам семей граждан, погибших (умерших) в результате террористического акта и (или) пресечения террористического акта правомерными действиями;</w:t>
      </w:r>
    </w:p>
    <w:p w14:paraId="5E755565" w14:textId="34970612" w:rsidR="00F45DE2" w:rsidRPr="00DF6D63" w:rsidRDefault="00D32A76" w:rsidP="00D32A76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выплату пособ</w:t>
      </w:r>
      <w:r w:rsidR="00DF6D63">
        <w:rPr>
          <w:rFonts w:ascii="Times New Roman" w:hAnsi="Times New Roman" w:cs="Times New Roman"/>
          <w:sz w:val="28"/>
          <w:szCs w:val="28"/>
        </w:rPr>
        <w:t xml:space="preserve">ия на ребенка, предусмотренного </w:t>
      </w:r>
      <w:hyperlink r:id="rId64" w:anchor="/document/27109055/entry/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F6D63">
        <w:rPr>
          <w:rFonts w:ascii="Times New Roman" w:hAnsi="Times New Roman" w:cs="Times New Roman"/>
          <w:sz w:val="28"/>
          <w:szCs w:val="28"/>
        </w:rPr>
        <w:t xml:space="preserve"> </w:t>
      </w:r>
      <w:r w:rsidRPr="00DF6D63">
        <w:rPr>
          <w:rFonts w:ascii="Times New Roman" w:hAnsi="Times New Roman" w:cs="Times New Roman"/>
          <w:sz w:val="28"/>
          <w:szCs w:val="28"/>
        </w:rPr>
        <w:t>Ставроп</w:t>
      </w:r>
      <w:r w:rsidR="00DF6D63">
        <w:rPr>
          <w:rFonts w:ascii="Times New Roman" w:hAnsi="Times New Roman" w:cs="Times New Roman"/>
          <w:sz w:val="28"/>
          <w:szCs w:val="28"/>
        </w:rPr>
        <w:t xml:space="preserve">ольского края от 7 декабря 2004 г. № </w:t>
      </w:r>
      <w:r w:rsidRPr="00DF6D63">
        <w:rPr>
          <w:rFonts w:ascii="Times New Roman" w:hAnsi="Times New Roman" w:cs="Times New Roman"/>
          <w:sz w:val="28"/>
          <w:szCs w:val="28"/>
        </w:rPr>
        <w:t>101-кз «О пособии на ребенка», назначенного до дня </w:t>
      </w:r>
      <w:hyperlink r:id="rId65" w:anchor="/document/406264903/entry/3" w:history="1">
        <w:r w:rsidRPr="00DF6D63">
          <w:rPr>
            <w:rFonts w:ascii="Times New Roman" w:hAnsi="Times New Roman" w:cs="Times New Roman"/>
            <w:sz w:val="28"/>
            <w:szCs w:val="28"/>
          </w:rPr>
          <w:t>вступления в силу</w:t>
        </w:r>
      </w:hyperlink>
      <w:r w:rsidRPr="00DF6D63">
        <w:rPr>
          <w:rFonts w:ascii="Times New Roman" w:hAnsi="Times New Roman" w:cs="Times New Roman"/>
          <w:sz w:val="28"/>
          <w:szCs w:val="28"/>
        </w:rPr>
        <w:t> Закона Ставроп</w:t>
      </w:r>
      <w:r w:rsidR="00DF6D63">
        <w:rPr>
          <w:rFonts w:ascii="Times New Roman" w:hAnsi="Times New Roman" w:cs="Times New Roman"/>
          <w:sz w:val="28"/>
          <w:szCs w:val="28"/>
        </w:rPr>
        <w:t xml:space="preserve">ольского края от 27 января 2023 г. № </w:t>
      </w:r>
      <w:r w:rsidRPr="00DF6D63">
        <w:rPr>
          <w:rFonts w:ascii="Times New Roman" w:hAnsi="Times New Roman" w:cs="Times New Roman"/>
          <w:sz w:val="28"/>
          <w:szCs w:val="28"/>
        </w:rPr>
        <w:t>2-кз «О признании утратившими силу отдельных законодательных актов (положений законодательных актов) Ставропольского края»;</w:t>
      </w:r>
    </w:p>
    <w:p w14:paraId="5659E852" w14:textId="77777777" w:rsidR="00F45DE2" w:rsidRPr="00DF6D63" w:rsidRDefault="00F45DE2" w:rsidP="00F45DE2">
      <w:pPr>
        <w:pStyle w:val="ConsPlusNormal"/>
        <w:widowControl/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выплату ежемесячной денежной выплаты нуждающимся в поддержке семьям в соответствии с </w:t>
      </w:r>
      <w:hyperlink r:id="rId66" w:history="1">
        <w:r w:rsidRPr="00DF6D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2012 г. № 571 «О мерах по реализации </w:t>
      </w:r>
      <w:hyperlink r:id="rId67" w:history="1">
        <w:r w:rsidRPr="00DF6D6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 606 «О мерах по реализации демографической политики Российской Федерации» (в отношении семей, среднедушевой доход которых не превышает двукратную </w:t>
      </w:r>
      <w:hyperlink r:id="rId68" w:history="1">
        <w:r w:rsidRPr="00DF6D63">
          <w:rPr>
            <w:rFonts w:ascii="Times New Roman" w:hAnsi="Times New Roman" w:cs="Times New Roman"/>
            <w:sz w:val="28"/>
            <w:szCs w:val="28"/>
          </w:rPr>
          <w:t>величину прожиточного минимума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трудоспособного населения, установленную</w:t>
      </w:r>
      <w:r w:rsidR="00862128"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Pr="00DF6D63">
        <w:rPr>
          <w:rFonts w:ascii="Times New Roman" w:hAnsi="Times New Roman" w:cs="Times New Roman"/>
          <w:sz w:val="28"/>
          <w:szCs w:val="28"/>
        </w:rPr>
        <w:t xml:space="preserve">в Ставропольском крае на год обращения за назначением ежемесячной денежной выплаты в соответствии с </w:t>
      </w:r>
      <w:hyperlink r:id="rId69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2004 г. № 112-кз «О порядке установления величины прожиточного минимума в Ставропольском крае»);</w:t>
      </w:r>
    </w:p>
    <w:p w14:paraId="730474E8" w14:textId="3675D5C3" w:rsidR="00F45DE2" w:rsidRPr="00DF6D63" w:rsidRDefault="00796F55" w:rsidP="00F45DE2">
      <w:pPr>
        <w:pStyle w:val="ConsPlusNormal"/>
        <w:widowControl/>
        <w:numPr>
          <w:ilvl w:val="0"/>
          <w:numId w:val="1"/>
        </w:numPr>
        <w:tabs>
          <w:tab w:val="num" w:pos="108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anchor="/document/73946527/entry/1000" w:history="1">
        <w:r w:rsidR="00D32A76" w:rsidRPr="00DF6D63">
          <w:rPr>
            <w:rFonts w:ascii="Times New Roman" w:hAnsi="Times New Roman" w:cs="Times New Roman"/>
            <w:sz w:val="28"/>
            <w:szCs w:val="28"/>
          </w:rPr>
          <w:t>предоставление ежемесячной денежной выплаты</w:t>
        </w:r>
      </w:hyperlink>
      <w:r w:rsidR="00D32A76" w:rsidRPr="00DF6D63">
        <w:rPr>
          <w:rFonts w:ascii="Times New Roman" w:hAnsi="Times New Roman" w:cs="Times New Roman"/>
          <w:sz w:val="28"/>
          <w:szCs w:val="28"/>
        </w:rPr>
        <w:t> на ребенка в возрасте от трех до семи ле</w:t>
      </w:r>
      <w:r w:rsidR="004C527C" w:rsidRPr="00DF6D63">
        <w:rPr>
          <w:rFonts w:ascii="Times New Roman" w:hAnsi="Times New Roman" w:cs="Times New Roman"/>
          <w:sz w:val="28"/>
          <w:szCs w:val="28"/>
        </w:rPr>
        <w:t xml:space="preserve">т включительно, предусмотренной </w:t>
      </w:r>
      <w:hyperlink r:id="rId71" w:anchor="/document/73878332/entry/0" w:history="1">
        <w:r w:rsidR="00D32A76"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C527C"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="00D32A76" w:rsidRPr="00DF6D63">
        <w:rPr>
          <w:rFonts w:ascii="Times New Roman" w:hAnsi="Times New Roman" w:cs="Times New Roman"/>
          <w:sz w:val="28"/>
          <w:szCs w:val="28"/>
        </w:rPr>
        <w:t>Ставроп</w:t>
      </w:r>
      <w:r w:rsidR="004C527C" w:rsidRPr="00DF6D63">
        <w:rPr>
          <w:rFonts w:ascii="Times New Roman" w:hAnsi="Times New Roman" w:cs="Times New Roman"/>
          <w:sz w:val="28"/>
          <w:szCs w:val="28"/>
        </w:rPr>
        <w:t xml:space="preserve">ольского края от 9 апреля 2020 </w:t>
      </w:r>
      <w:r w:rsidR="00D32A76" w:rsidRPr="00DF6D63">
        <w:rPr>
          <w:rFonts w:ascii="Times New Roman" w:hAnsi="Times New Roman" w:cs="Times New Roman"/>
          <w:sz w:val="28"/>
          <w:szCs w:val="28"/>
        </w:rPr>
        <w:t xml:space="preserve">г. </w:t>
      </w:r>
      <w:r w:rsidR="0080783F" w:rsidRPr="00DF6D63">
        <w:rPr>
          <w:rFonts w:ascii="Times New Roman" w:hAnsi="Times New Roman" w:cs="Times New Roman"/>
          <w:sz w:val="28"/>
          <w:szCs w:val="28"/>
        </w:rPr>
        <w:t>№</w:t>
      </w:r>
      <w:r w:rsidR="004C527C"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="00D32A76" w:rsidRPr="00DF6D63">
        <w:rPr>
          <w:rFonts w:ascii="Times New Roman" w:hAnsi="Times New Roman" w:cs="Times New Roman"/>
          <w:sz w:val="28"/>
          <w:szCs w:val="28"/>
        </w:rPr>
        <w:t xml:space="preserve">49-кз </w:t>
      </w:r>
      <w:r w:rsidR="0080783F" w:rsidRPr="00DF6D63">
        <w:rPr>
          <w:rFonts w:ascii="Times New Roman" w:hAnsi="Times New Roman" w:cs="Times New Roman"/>
          <w:sz w:val="28"/>
          <w:szCs w:val="28"/>
        </w:rPr>
        <w:t>«</w:t>
      </w:r>
      <w:r w:rsidR="00D32A76" w:rsidRPr="00DF6D63">
        <w:rPr>
          <w:rFonts w:ascii="Times New Roman" w:hAnsi="Times New Roman" w:cs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 w:rsidR="0080783F" w:rsidRPr="00DF6D63">
        <w:rPr>
          <w:rFonts w:ascii="Times New Roman" w:hAnsi="Times New Roman" w:cs="Times New Roman"/>
          <w:sz w:val="28"/>
          <w:szCs w:val="28"/>
        </w:rPr>
        <w:t>»</w:t>
      </w:r>
      <w:r w:rsidR="00D32A76" w:rsidRPr="00DF6D63">
        <w:rPr>
          <w:rFonts w:ascii="Times New Roman" w:hAnsi="Times New Roman" w:cs="Times New Roman"/>
          <w:sz w:val="28"/>
          <w:szCs w:val="28"/>
        </w:rPr>
        <w:t xml:space="preserve">, назначенной </w:t>
      </w:r>
      <w:r w:rsidR="004C527C" w:rsidRPr="00DF6D63">
        <w:rPr>
          <w:rFonts w:ascii="Times New Roman" w:hAnsi="Times New Roman" w:cs="Times New Roman"/>
          <w:sz w:val="28"/>
          <w:szCs w:val="28"/>
        </w:rPr>
        <w:t xml:space="preserve">до дня </w:t>
      </w:r>
      <w:hyperlink r:id="rId72" w:anchor="/document/406264903/entry/31" w:history="1">
        <w:r w:rsidR="00D32A76" w:rsidRPr="00DF6D63">
          <w:rPr>
            <w:rFonts w:ascii="Times New Roman" w:hAnsi="Times New Roman" w:cs="Times New Roman"/>
            <w:sz w:val="28"/>
            <w:szCs w:val="28"/>
          </w:rPr>
          <w:t>вступления в силу</w:t>
        </w:r>
      </w:hyperlink>
      <w:r w:rsidR="004C527C"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="00D32A76" w:rsidRPr="00DF6D63">
        <w:rPr>
          <w:rFonts w:ascii="Times New Roman" w:hAnsi="Times New Roman" w:cs="Times New Roman"/>
          <w:sz w:val="28"/>
          <w:szCs w:val="28"/>
        </w:rPr>
        <w:t>Закона Ставроп</w:t>
      </w:r>
      <w:r w:rsidR="004C527C" w:rsidRPr="00DF6D63">
        <w:rPr>
          <w:rFonts w:ascii="Times New Roman" w:hAnsi="Times New Roman" w:cs="Times New Roman"/>
          <w:sz w:val="28"/>
          <w:szCs w:val="28"/>
        </w:rPr>
        <w:t xml:space="preserve">ольского края от 27 января 2023 </w:t>
      </w:r>
      <w:r w:rsidR="00D32A76" w:rsidRPr="00DF6D63">
        <w:rPr>
          <w:rFonts w:ascii="Times New Roman" w:hAnsi="Times New Roman" w:cs="Times New Roman"/>
          <w:sz w:val="28"/>
          <w:szCs w:val="28"/>
        </w:rPr>
        <w:t xml:space="preserve">г. </w:t>
      </w:r>
      <w:r w:rsidR="004C527C" w:rsidRPr="00DF6D63">
        <w:rPr>
          <w:rFonts w:ascii="Times New Roman" w:hAnsi="Times New Roman" w:cs="Times New Roman"/>
          <w:sz w:val="28"/>
          <w:szCs w:val="28"/>
        </w:rPr>
        <w:t xml:space="preserve">    </w:t>
      </w:r>
      <w:r w:rsidR="0080783F" w:rsidRPr="00DF6D63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4C527C"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="00D32A76" w:rsidRPr="00DF6D63">
        <w:rPr>
          <w:rFonts w:ascii="Times New Roman" w:hAnsi="Times New Roman" w:cs="Times New Roman"/>
          <w:sz w:val="28"/>
          <w:szCs w:val="28"/>
        </w:rPr>
        <w:t xml:space="preserve">2-кз </w:t>
      </w:r>
      <w:r w:rsidR="0080783F" w:rsidRPr="00DF6D63">
        <w:rPr>
          <w:rFonts w:ascii="Times New Roman" w:hAnsi="Times New Roman" w:cs="Times New Roman"/>
          <w:sz w:val="28"/>
          <w:szCs w:val="28"/>
        </w:rPr>
        <w:t>«</w:t>
      </w:r>
      <w:r w:rsidR="00D32A76" w:rsidRPr="00DF6D63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законодательных актов (положений законодательных актов) Ставропольского края</w:t>
      </w:r>
      <w:r w:rsidR="0080783F" w:rsidRPr="00DF6D63">
        <w:rPr>
          <w:rFonts w:ascii="Times New Roman" w:hAnsi="Times New Roman" w:cs="Times New Roman"/>
          <w:sz w:val="28"/>
          <w:szCs w:val="28"/>
        </w:rPr>
        <w:t>»</w:t>
      </w:r>
      <w:r w:rsidR="00D32A76" w:rsidRPr="00DF6D63">
        <w:rPr>
          <w:rFonts w:ascii="Times New Roman" w:hAnsi="Times New Roman" w:cs="Times New Roman"/>
          <w:sz w:val="28"/>
          <w:szCs w:val="28"/>
        </w:rPr>
        <w:t>;</w:t>
      </w:r>
    </w:p>
    <w:p w14:paraId="0D05EC75" w14:textId="44396E68" w:rsidR="00F45DE2" w:rsidRPr="00DF6D63" w:rsidRDefault="00F45DE2" w:rsidP="00F45DE2">
      <w:pPr>
        <w:pStyle w:val="ConsPlusNormal"/>
        <w:widowControl/>
        <w:numPr>
          <w:ilvl w:val="0"/>
          <w:numId w:val="1"/>
        </w:numPr>
        <w:tabs>
          <w:tab w:val="num" w:pos="108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разработку и реализацию муниципальных программ, нормативных </w:t>
      </w:r>
      <w:r w:rsidR="002126B9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DF6D63">
        <w:rPr>
          <w:rFonts w:ascii="Times New Roman" w:hAnsi="Times New Roman" w:cs="Times New Roman"/>
          <w:sz w:val="28"/>
          <w:szCs w:val="28"/>
        </w:rPr>
        <w:t xml:space="preserve">актов в области социального развития и социальной защиты населения Минераловодского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374D07DE" w14:textId="59EDF958" w:rsidR="00F45DE2" w:rsidRPr="00DF6D63" w:rsidRDefault="00F45DE2" w:rsidP="00F45D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оказание дополнительных мер </w:t>
      </w:r>
      <w:r w:rsidRPr="00DF6D63">
        <w:rPr>
          <w:rFonts w:ascii="Times New Roman" w:eastAsia="Times New Roman" w:hAnsi="Times New Roman" w:cs="Times New Roman"/>
          <w:sz w:val="28"/>
          <w:szCs w:val="28"/>
        </w:rPr>
        <w:t xml:space="preserve">социальной </w:t>
      </w:r>
      <w:r w:rsidR="00B87DBB" w:rsidRPr="00DF6D63">
        <w:rPr>
          <w:rFonts w:ascii="Times New Roman" w:eastAsia="Times New Roman" w:hAnsi="Times New Roman" w:cs="Times New Roman"/>
          <w:sz w:val="28"/>
          <w:szCs w:val="28"/>
        </w:rPr>
        <w:t xml:space="preserve">поддержки и социальной </w:t>
      </w:r>
      <w:r w:rsidRPr="00DF6D63">
        <w:rPr>
          <w:rFonts w:ascii="Times New Roman" w:eastAsia="Times New Roman" w:hAnsi="Times New Roman" w:cs="Times New Roman"/>
          <w:sz w:val="28"/>
          <w:szCs w:val="28"/>
        </w:rPr>
        <w:t>помощи отдельным категориям граждан, постоянно проживающим</w:t>
      </w:r>
      <w:r w:rsidRPr="00DF6D63">
        <w:rPr>
          <w:rFonts w:ascii="Times New Roman" w:hAnsi="Times New Roman" w:cs="Times New Roman"/>
          <w:sz w:val="28"/>
          <w:szCs w:val="28"/>
        </w:rPr>
        <w:t xml:space="preserve"> на территории Минераловодского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нуждающимся в особой социальной защите;</w:t>
      </w:r>
    </w:p>
    <w:p w14:paraId="21338E71" w14:textId="049104C0" w:rsidR="00F45DE2" w:rsidRPr="00DF6D63" w:rsidRDefault="00F45DE2" w:rsidP="00F45D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организацию и реализацию предложений по формированию социальной политики, в том числе участвует в составлении проекта бюджета Минераловодского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части определения объемов средств, выделяемых на социальную политику;</w:t>
      </w:r>
    </w:p>
    <w:p w14:paraId="6F7D967D" w14:textId="2060EA7E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</w:t>
      </w:r>
      <w:r w:rsidR="00DF788B" w:rsidRPr="00DF6D63">
        <w:rPr>
          <w:rFonts w:ascii="Times New Roman" w:hAnsi="Times New Roman" w:cs="Times New Roman"/>
          <w:sz w:val="28"/>
          <w:szCs w:val="28"/>
        </w:rPr>
        <w:t>3</w:t>
      </w:r>
      <w:r w:rsidRPr="00DF6D63">
        <w:rPr>
          <w:rFonts w:ascii="Times New Roman" w:hAnsi="Times New Roman" w:cs="Times New Roman"/>
          <w:sz w:val="28"/>
          <w:szCs w:val="28"/>
        </w:rPr>
        <w:t>) организацию ежегодной благотворительной подписки на газету «Минеральные Воды» инвалидам, ветеранам и Поче</w:t>
      </w:r>
      <w:r w:rsidR="00193029" w:rsidRPr="00DF6D63">
        <w:rPr>
          <w:rFonts w:ascii="Times New Roman" w:hAnsi="Times New Roman" w:cs="Times New Roman"/>
          <w:sz w:val="28"/>
          <w:szCs w:val="28"/>
        </w:rPr>
        <w:t>тным гражданам Минераловодского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="00193029" w:rsidRPr="00DF6D6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F6D63">
        <w:rPr>
          <w:rFonts w:ascii="Times New Roman" w:hAnsi="Times New Roman" w:cs="Times New Roman"/>
          <w:sz w:val="28"/>
          <w:szCs w:val="28"/>
        </w:rPr>
        <w:t>округа</w:t>
      </w:r>
      <w:r w:rsidR="002126B9" w:rsidRPr="002126B9">
        <w:t xml:space="preserve"> </w:t>
      </w:r>
      <w:r w:rsidR="002126B9" w:rsidRPr="002126B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 xml:space="preserve">, постоянно проживающим на территории Минераловодского </w:t>
      </w:r>
      <w:r w:rsidR="00193029" w:rsidRPr="00DF6D63">
        <w:rPr>
          <w:rFonts w:ascii="Times New Roman" w:hAnsi="Times New Roman" w:cs="Times New Roman"/>
          <w:sz w:val="28"/>
          <w:szCs w:val="28"/>
        </w:rPr>
        <w:t>городского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126B9">
        <w:rPr>
          <w:rFonts w:ascii="Times New Roman" w:hAnsi="Times New Roman" w:cs="Times New Roman"/>
          <w:sz w:val="28"/>
          <w:szCs w:val="28"/>
        </w:rPr>
        <w:t xml:space="preserve"> </w:t>
      </w:r>
      <w:r w:rsidR="002126B9" w:rsidRPr="002126B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0319D8" w14:textId="7C5CC6E3" w:rsidR="00F45DE2" w:rsidRPr="00DF6D63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</w:t>
      </w:r>
      <w:r w:rsidR="00DF788B" w:rsidRPr="00DF6D63">
        <w:rPr>
          <w:rFonts w:ascii="Times New Roman" w:hAnsi="Times New Roman" w:cs="Times New Roman"/>
          <w:sz w:val="28"/>
          <w:szCs w:val="28"/>
        </w:rPr>
        <w:t>4</w:t>
      </w:r>
      <w:r w:rsidRPr="00DF6D63">
        <w:rPr>
          <w:rFonts w:ascii="Times New Roman" w:hAnsi="Times New Roman" w:cs="Times New Roman"/>
          <w:sz w:val="28"/>
          <w:szCs w:val="28"/>
        </w:rPr>
        <w:t xml:space="preserve">) прием заявок и документов, необходимых для рассмотрения конкурсной комиссией вопроса по определению объема и предоставлению субсидий из бюджета Минераловодского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126B9" w:rsidRPr="002126B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F6D63">
        <w:rPr>
          <w:rFonts w:ascii="Times New Roman" w:hAnsi="Times New Roman" w:cs="Times New Roman"/>
          <w:sz w:val="28"/>
          <w:szCs w:val="28"/>
        </w:rPr>
        <w:t>общественным объединениям ветеранов, инвалидов и иным социально ориентированным некоммерческим организациям, не являющимся государственными (муниципальными) учреждениями, на реализацию социально значимых программ и мероприятий;</w:t>
      </w:r>
    </w:p>
    <w:p w14:paraId="626C305F" w14:textId="70824BCF" w:rsidR="00F45DE2" w:rsidRPr="00DF6D63" w:rsidRDefault="00DF788B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65</w:t>
      </w:r>
      <w:r w:rsidR="00F45DE2" w:rsidRPr="00DF6D63">
        <w:rPr>
          <w:rFonts w:ascii="Times New Roman" w:hAnsi="Times New Roman" w:cs="Times New Roman"/>
          <w:sz w:val="28"/>
          <w:szCs w:val="28"/>
        </w:rPr>
        <w:t xml:space="preserve">) прием заявлений и документов, необходимых для рассмотрения вопроса по признанию жителей Минераловодского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="00F45DE2" w:rsidRPr="00DF6D6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126B9" w:rsidRPr="002126B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45DE2" w:rsidRPr="00DF6D63">
        <w:rPr>
          <w:rFonts w:ascii="Times New Roman" w:hAnsi="Times New Roman" w:cs="Times New Roman"/>
          <w:sz w:val="28"/>
          <w:szCs w:val="28"/>
        </w:rPr>
        <w:t>малоимущими в целях предоставления им по договорам социального найма жилых помещений муниципального жилищного фонда;</w:t>
      </w:r>
    </w:p>
    <w:p w14:paraId="6B889795" w14:textId="0C6DF224" w:rsidR="00F45DE2" w:rsidRPr="00DF6D63" w:rsidRDefault="00DF788B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66</w:t>
      </w:r>
      <w:r w:rsidR="00F45DE2" w:rsidRPr="00DF6D63">
        <w:rPr>
          <w:rFonts w:ascii="Times New Roman" w:hAnsi="Times New Roman" w:cs="Times New Roman"/>
          <w:sz w:val="28"/>
          <w:szCs w:val="28"/>
        </w:rPr>
        <w:t>) назначение, перерасчет и выплату субсидий на оплату жилого помещения и коммунальных услуг гражданам в соответствии со статьей 159 Жилищного кодекса Российской Федерации;</w:t>
      </w:r>
    </w:p>
    <w:p w14:paraId="722C1E9F" w14:textId="200827F6" w:rsidR="00F45DE2" w:rsidRPr="00DF6D63" w:rsidRDefault="00DF788B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67</w:t>
      </w:r>
      <w:r w:rsidR="00F45DE2" w:rsidRPr="00DF6D63">
        <w:rPr>
          <w:rFonts w:ascii="Times New Roman" w:hAnsi="Times New Roman" w:cs="Times New Roman"/>
          <w:sz w:val="28"/>
          <w:szCs w:val="28"/>
        </w:rPr>
        <w:t>) прием граждан, своевременное рассмотрение устных и письменных обращений граждан;</w:t>
      </w:r>
    </w:p>
    <w:p w14:paraId="219F9E65" w14:textId="6CB75D5B" w:rsidR="00F45DE2" w:rsidRPr="00DF6D63" w:rsidRDefault="00DF788B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68</w:t>
      </w:r>
      <w:r w:rsidR="00F45DE2" w:rsidRPr="00DF6D63">
        <w:rPr>
          <w:rFonts w:ascii="Times New Roman" w:hAnsi="Times New Roman" w:cs="Times New Roman"/>
          <w:sz w:val="28"/>
          <w:szCs w:val="28"/>
        </w:rPr>
        <w:t>) предоставление в установленном порядке информации, статистической и иной отчетности, заявок на финансирование выплат, осуществляемых Управлением;</w:t>
      </w:r>
    </w:p>
    <w:p w14:paraId="038C3A13" w14:textId="531B3E9B" w:rsidR="00F45DE2" w:rsidRPr="00DF6D63" w:rsidRDefault="00DF788B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69</w:t>
      </w:r>
      <w:r w:rsidR="00F45DE2" w:rsidRPr="00DF6D63">
        <w:rPr>
          <w:rFonts w:ascii="Times New Roman" w:hAnsi="Times New Roman" w:cs="Times New Roman"/>
          <w:sz w:val="28"/>
          <w:szCs w:val="28"/>
        </w:rPr>
        <w:t>) организацию подготовки и проведения социально-значимых мероприятий;</w:t>
      </w:r>
    </w:p>
    <w:p w14:paraId="359C92EA" w14:textId="338F94B7" w:rsidR="00F45DE2" w:rsidRPr="00DF6D63" w:rsidRDefault="00DF788B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70</w:t>
      </w:r>
      <w:r w:rsidR="00F45DE2" w:rsidRPr="00DF6D63">
        <w:rPr>
          <w:rFonts w:ascii="Times New Roman" w:hAnsi="Times New Roman" w:cs="Times New Roman"/>
          <w:sz w:val="28"/>
          <w:szCs w:val="28"/>
        </w:rPr>
        <w:t>) подготовку докладов и информационных материалов о ходе выполнения муниципальных программ, в том числе для опубликования в средствах массовой информации;</w:t>
      </w:r>
    </w:p>
    <w:p w14:paraId="52BCF4B2" w14:textId="6BD37019" w:rsidR="00F45DE2" w:rsidRPr="00DF6D63" w:rsidRDefault="00DF788B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71</w:t>
      </w:r>
      <w:r w:rsidR="00F45DE2" w:rsidRPr="00DF6D63">
        <w:rPr>
          <w:rFonts w:ascii="Times New Roman" w:hAnsi="Times New Roman" w:cs="Times New Roman"/>
          <w:sz w:val="28"/>
          <w:szCs w:val="28"/>
        </w:rPr>
        <w:t>) разработку проектов административных регламентов предоставления государственных и муниципальных услуг, функций;</w:t>
      </w:r>
    </w:p>
    <w:p w14:paraId="36043AC3" w14:textId="3C06DA33" w:rsidR="00F45DE2" w:rsidRPr="00DF6D63" w:rsidRDefault="00642668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7</w:t>
      </w:r>
      <w:r w:rsidR="00DF788B" w:rsidRPr="00DF6D63">
        <w:rPr>
          <w:rFonts w:ascii="Times New Roman" w:hAnsi="Times New Roman" w:cs="Times New Roman"/>
          <w:sz w:val="28"/>
          <w:szCs w:val="28"/>
        </w:rPr>
        <w:t>2</w:t>
      </w:r>
      <w:r w:rsidRPr="00DF6D63">
        <w:rPr>
          <w:rFonts w:ascii="Times New Roman" w:hAnsi="Times New Roman" w:cs="Times New Roman"/>
          <w:sz w:val="28"/>
          <w:szCs w:val="28"/>
        </w:rPr>
        <w:t xml:space="preserve">) </w:t>
      </w:r>
      <w:r w:rsidR="00F45DE2" w:rsidRPr="00DF6D63">
        <w:rPr>
          <w:rFonts w:ascii="Times New Roman" w:hAnsi="Times New Roman" w:cs="Times New Roman"/>
          <w:sz w:val="28"/>
          <w:szCs w:val="28"/>
        </w:rPr>
        <w:t>работу по комплектованию, хранению, учету и использованию архивных документов, образовавшихся в п</w:t>
      </w:r>
      <w:r w:rsidR="00C80773" w:rsidRPr="00DF6D63">
        <w:rPr>
          <w:rFonts w:ascii="Times New Roman" w:hAnsi="Times New Roman" w:cs="Times New Roman"/>
          <w:sz w:val="28"/>
          <w:szCs w:val="28"/>
        </w:rPr>
        <w:t>роцессе деятельности Управления;</w:t>
      </w:r>
    </w:p>
    <w:p w14:paraId="26A9756D" w14:textId="6EA5049B" w:rsidR="0080783F" w:rsidRPr="00DF6D63" w:rsidRDefault="00466AF7" w:rsidP="00C80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7</w:t>
      </w:r>
      <w:r w:rsidR="00DF788B" w:rsidRPr="00DF6D63">
        <w:rPr>
          <w:rFonts w:ascii="Times New Roman" w:hAnsi="Times New Roman" w:cs="Times New Roman"/>
          <w:sz w:val="28"/>
          <w:szCs w:val="28"/>
        </w:rPr>
        <w:t>3</w:t>
      </w:r>
      <w:r w:rsidRPr="00DF6D63">
        <w:rPr>
          <w:rFonts w:ascii="Times New Roman" w:hAnsi="Times New Roman" w:cs="Times New Roman"/>
          <w:sz w:val="28"/>
          <w:szCs w:val="28"/>
        </w:rPr>
        <w:t>)</w:t>
      </w:r>
      <w:r w:rsidR="00642668" w:rsidRPr="00DF6D63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на оказание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войны, вдов погибших (умерших) инвалидов и 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</w:t>
      </w:r>
      <w:r w:rsidR="002126B9">
        <w:rPr>
          <w:rFonts w:ascii="Times New Roman" w:hAnsi="Times New Roman" w:cs="Times New Roman"/>
          <w:sz w:val="28"/>
          <w:szCs w:val="28"/>
        </w:rPr>
        <w:t xml:space="preserve">. </w:t>
      </w:r>
      <w:r w:rsidR="00642668" w:rsidRPr="00DF6D63">
        <w:rPr>
          <w:rFonts w:ascii="Times New Roman" w:hAnsi="Times New Roman" w:cs="Times New Roman"/>
          <w:sz w:val="28"/>
          <w:szCs w:val="28"/>
        </w:rPr>
        <w:t>по 9 мая 1945 г</w:t>
      </w:r>
      <w:r w:rsidR="002126B9">
        <w:rPr>
          <w:rFonts w:ascii="Times New Roman" w:hAnsi="Times New Roman" w:cs="Times New Roman"/>
          <w:sz w:val="28"/>
          <w:szCs w:val="28"/>
        </w:rPr>
        <w:t xml:space="preserve">. </w:t>
      </w:r>
      <w:r w:rsidR="00642668" w:rsidRPr="00DF6D63">
        <w:rPr>
          <w:rFonts w:ascii="Times New Roman" w:hAnsi="Times New Roman" w:cs="Times New Roman"/>
          <w:sz w:val="28"/>
          <w:szCs w:val="28"/>
        </w:rPr>
        <w:t xml:space="preserve">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проживающих на территории Минераловодского </w:t>
      </w:r>
      <w:r w:rsidR="00F74A4E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="00642668" w:rsidRPr="00DF6D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126B9" w:rsidRPr="002126B9">
        <w:t xml:space="preserve"> </w:t>
      </w:r>
      <w:r w:rsidR="002126B9" w:rsidRPr="002126B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0783F" w:rsidRPr="00DF6D63">
        <w:rPr>
          <w:rFonts w:ascii="Times New Roman" w:hAnsi="Times New Roman" w:cs="Times New Roman"/>
          <w:sz w:val="28"/>
          <w:szCs w:val="28"/>
        </w:rPr>
        <w:t>;</w:t>
      </w:r>
    </w:p>
    <w:p w14:paraId="5B4F2C78" w14:textId="4BAE9110" w:rsidR="00C80773" w:rsidRPr="00DF6D63" w:rsidRDefault="0080783F" w:rsidP="00C80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7</w:t>
      </w:r>
      <w:r w:rsidR="00DF788B" w:rsidRPr="00DF6D63">
        <w:rPr>
          <w:rFonts w:ascii="Times New Roman" w:hAnsi="Times New Roman" w:cs="Times New Roman"/>
          <w:sz w:val="28"/>
          <w:szCs w:val="28"/>
        </w:rPr>
        <w:t>4</w:t>
      </w:r>
      <w:r w:rsidRPr="00DF6D63">
        <w:rPr>
          <w:rFonts w:ascii="Times New Roman" w:hAnsi="Times New Roman" w:cs="Times New Roman"/>
          <w:sz w:val="28"/>
          <w:szCs w:val="28"/>
        </w:rPr>
        <w:t xml:space="preserve">) прием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 xml:space="preserve"> их домовладений и (или) приобретение ими внутридомового газового оборудования </w:t>
      </w:r>
      <w:r w:rsidR="00DF6D63">
        <w:rPr>
          <w:rFonts w:ascii="Times New Roman" w:hAnsi="Times New Roman" w:cs="Times New Roman"/>
          <w:sz w:val="28"/>
          <w:szCs w:val="28"/>
        </w:rPr>
        <w:t>для установления в домовладении</w:t>
      </w:r>
      <w:r w:rsidR="0006513A">
        <w:rPr>
          <w:rFonts w:ascii="Times New Roman" w:hAnsi="Times New Roman" w:cs="Times New Roman"/>
          <w:sz w:val="28"/>
          <w:szCs w:val="28"/>
        </w:rPr>
        <w:t xml:space="preserve"> </w:t>
      </w:r>
      <w:r w:rsidR="0006513A" w:rsidRPr="0006513A">
        <w:rPr>
          <w:rFonts w:ascii="Times New Roman" w:hAnsi="Times New Roman" w:cs="Times New Roman"/>
          <w:sz w:val="28"/>
          <w:szCs w:val="28"/>
        </w:rPr>
        <w:t xml:space="preserve">в соответствии с Законом Ставропольского края от 7 октября 2022 г. № 91-кз «О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</w:r>
      <w:proofErr w:type="spellStart"/>
      <w:r w:rsidR="0006513A" w:rsidRPr="0006513A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06513A" w:rsidRPr="0006513A">
        <w:rPr>
          <w:rFonts w:ascii="Times New Roman" w:hAnsi="Times New Roman" w:cs="Times New Roman"/>
          <w:sz w:val="28"/>
          <w:szCs w:val="28"/>
        </w:rPr>
        <w:t xml:space="preserve"> их домовладений и (или) приобретение внутридомового газового оборудования»</w:t>
      </w:r>
      <w:r w:rsidR="0006513A">
        <w:rPr>
          <w:rFonts w:ascii="Times New Roman" w:hAnsi="Times New Roman" w:cs="Times New Roman"/>
          <w:sz w:val="28"/>
          <w:szCs w:val="28"/>
        </w:rPr>
        <w:t>.</w:t>
      </w:r>
      <w:r w:rsidR="00DF6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9EB70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9D420" w14:textId="77777777" w:rsidR="00F45DE2" w:rsidRPr="00DF6D63" w:rsidRDefault="00F45DE2" w:rsidP="00F45D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>12.4. Разрабатывает:</w:t>
      </w:r>
    </w:p>
    <w:p w14:paraId="2DCB7816" w14:textId="4F8F900B" w:rsidR="00F45DE2" w:rsidRPr="00DF6D63" w:rsidRDefault="00F45DE2" w:rsidP="00F45D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1) предложения, направленные на улучшение условий и охраны труда работников организаций Минераловодского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0A5FE05D" w14:textId="47249952" w:rsidR="00F45DE2" w:rsidRPr="00DF6D63" w:rsidRDefault="0006513A" w:rsidP="008C5D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5DE2" w:rsidRPr="00DF6D63">
        <w:rPr>
          <w:rFonts w:ascii="Times New Roman" w:hAnsi="Times New Roman" w:cs="Times New Roman"/>
          <w:sz w:val="28"/>
          <w:szCs w:val="28"/>
        </w:rPr>
        <w:t>) предложения и готовит материалы по награждению государственными наградами Ставропольского края, ведомственными знаками отличия работников и организаций социально-трудовой сферы Минераловодского</w:t>
      </w:r>
      <w:r w:rsidR="008C5D38" w:rsidRPr="00DF6D63">
        <w:rPr>
          <w:rFonts w:ascii="Times New Roman" w:hAnsi="Times New Roman" w:cs="Times New Roman"/>
          <w:sz w:val="28"/>
          <w:szCs w:val="28"/>
        </w:rPr>
        <w:t xml:space="preserve">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="00F45DE2"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1B2F0D74" w14:textId="3851B155" w:rsidR="00F45DE2" w:rsidRPr="00DF6D63" w:rsidRDefault="0006513A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5DE2" w:rsidRPr="00DF6D63">
        <w:rPr>
          <w:rFonts w:ascii="Times New Roman" w:hAnsi="Times New Roman" w:cs="Times New Roman"/>
          <w:sz w:val="28"/>
          <w:szCs w:val="28"/>
        </w:rPr>
        <w:t xml:space="preserve">) планы подготовки и проведения социально-значимых мероприятий; </w:t>
      </w:r>
    </w:p>
    <w:p w14:paraId="7723E16C" w14:textId="52DFC5AD" w:rsidR="00F45DE2" w:rsidRPr="00DF6D63" w:rsidRDefault="0006513A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45DE2" w:rsidRPr="00DF6D63">
        <w:rPr>
          <w:rFonts w:ascii="Times New Roman" w:hAnsi="Times New Roman" w:cs="Times New Roman"/>
          <w:sz w:val="28"/>
          <w:szCs w:val="28"/>
        </w:rPr>
        <w:t>) сметы расходов по проведению мероприятий, организация которых возложена на Управление.</w:t>
      </w:r>
    </w:p>
    <w:p w14:paraId="368BD49C" w14:textId="77777777" w:rsidR="00F45DE2" w:rsidRPr="00DF6D63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 xml:space="preserve">12.5. Содействует: </w:t>
      </w:r>
    </w:p>
    <w:p w14:paraId="2D683F90" w14:textId="7D93BF00" w:rsidR="00F45DE2" w:rsidRPr="00DF6D63" w:rsidRDefault="00F45DE2" w:rsidP="00F45DE2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работодателям Минераловодского</w:t>
      </w:r>
      <w:r w:rsidR="0080783F" w:rsidRPr="00DF6D6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обеспечении работников специальной одеждой, специальной обувью и другими средствами индивидуальной защиты;</w:t>
      </w:r>
    </w:p>
    <w:p w14:paraId="135B3774" w14:textId="77777777" w:rsidR="00F45DE2" w:rsidRPr="00DF6D63" w:rsidRDefault="00F45DE2" w:rsidP="00F45DE2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 созданию безбарьерной среды жизнедеятельности инвалидов;</w:t>
      </w:r>
    </w:p>
    <w:p w14:paraId="2D6B2333" w14:textId="74F5B780" w:rsidR="00F45DE2" w:rsidRPr="00DF6D63" w:rsidRDefault="00F45DE2" w:rsidP="00F45DE2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 общественным организациям и объединениям Минераловодского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вопросам, отнесённым к компетенции Управления;</w:t>
      </w:r>
    </w:p>
    <w:p w14:paraId="02322F00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4) в снижении уровня неформальной занятости;</w:t>
      </w:r>
    </w:p>
    <w:p w14:paraId="5A41D3D0" w14:textId="7AE3102B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5) работодателям Минераловодского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организации анкетирования в программном комплексе «Катарсис» о прогнозе потребности в рабочих кадрах и специалистах организаций всех форм собственности в рамках профессионально-квалификационных групп, видов экономической деятельности и профессионального образования.</w:t>
      </w:r>
    </w:p>
    <w:p w14:paraId="2A67B0FA" w14:textId="77777777" w:rsidR="00F45DE2" w:rsidRPr="00DF6D63" w:rsidRDefault="00F45DE2" w:rsidP="00F45DE2">
      <w:pPr>
        <w:pStyle w:val="21"/>
        <w:tabs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 xml:space="preserve">12.6. Организует: </w:t>
      </w:r>
    </w:p>
    <w:p w14:paraId="66FD2C34" w14:textId="775D0D41" w:rsidR="00F45DE2" w:rsidRPr="00DF6D63" w:rsidRDefault="00F45DE2" w:rsidP="00F45DE2">
      <w:pPr>
        <w:pStyle w:val="a9"/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информирование по вопросам охраны труда работодателей и профсоюзов Минераловодского </w:t>
      </w:r>
      <w:r w:rsidR="0080783F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через проведение городских семинаров, совещаний, а также с использованием электронной почты и местных средств массовой информации;</w:t>
      </w:r>
    </w:p>
    <w:p w14:paraId="1995A860" w14:textId="77777777" w:rsidR="00F45DE2" w:rsidRPr="00DF6D63" w:rsidRDefault="00F45DE2" w:rsidP="00F45DE2">
      <w:pPr>
        <w:pStyle w:val="a9"/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работу по учету инвалидов всех категорий, детей-инвалидов, семей с детьми – инвалидами; </w:t>
      </w:r>
    </w:p>
    <w:p w14:paraId="1D692A6B" w14:textId="77777777" w:rsidR="00F45DE2" w:rsidRPr="00DF6D63" w:rsidRDefault="00F45DE2" w:rsidP="00F45DE2">
      <w:pPr>
        <w:pStyle w:val="a9"/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предоставление в министерство труда и социальной защиты населения Ставропольского края материалов для подготовки ежегодного государственного доклада о положении детей в Российской Федерации;</w:t>
      </w:r>
    </w:p>
    <w:p w14:paraId="668CFF8B" w14:textId="77777777" w:rsidR="00F45DE2" w:rsidRPr="00DF6D63" w:rsidRDefault="00F45DE2" w:rsidP="00F45DE2">
      <w:pPr>
        <w:pStyle w:val="ConsPlusNormal"/>
        <w:widowControl/>
        <w:numPr>
          <w:ilvl w:val="0"/>
          <w:numId w:val="3"/>
        </w:numPr>
        <w:tabs>
          <w:tab w:val="num" w:pos="1080"/>
          <w:tab w:val="num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профессиональную переподготовку, повышение квалификации и стажировку работников Управления;</w:t>
      </w:r>
    </w:p>
    <w:p w14:paraId="581D9401" w14:textId="29ECA22C" w:rsidR="00F45DE2" w:rsidRPr="00DF6D63" w:rsidRDefault="00F45DE2" w:rsidP="00F45DE2">
      <w:pPr>
        <w:pStyle w:val="21"/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предоставление в министерство труда и социальной защиты населения Ставропольского края материалов в ежегодный доклад «О состоянии и тенденциях демографического развития Ставропольского края»; </w:t>
      </w:r>
    </w:p>
    <w:p w14:paraId="4D733A43" w14:textId="77777777" w:rsidR="00F45DE2" w:rsidRPr="00DF6D63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 xml:space="preserve">12.7. Обеспечивает: </w:t>
      </w:r>
    </w:p>
    <w:p w14:paraId="588EF7E7" w14:textId="056780DF" w:rsidR="00F45DE2" w:rsidRPr="00DF6D63" w:rsidRDefault="00F45DE2" w:rsidP="00F45DE2">
      <w:pPr>
        <w:pStyle w:val="a9"/>
        <w:numPr>
          <w:ilvl w:val="0"/>
          <w:numId w:val="4"/>
        </w:numPr>
        <w:tabs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оказание консультативно-методической помощи в работе по охране труда организациям, находящимся на территории Минераловодского</w:t>
      </w:r>
      <w:r w:rsidR="00DD655B" w:rsidRPr="00DF6D6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7FC94868" w14:textId="77777777" w:rsidR="00F45DE2" w:rsidRPr="00DF6D63" w:rsidRDefault="00F45DE2" w:rsidP="00F45DE2">
      <w:pPr>
        <w:pStyle w:val="a9"/>
        <w:numPr>
          <w:ilvl w:val="0"/>
          <w:numId w:val="4"/>
        </w:numPr>
        <w:tabs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пределах своей компетенции защиту сведений, составляющих государственную тайну;</w:t>
      </w:r>
    </w:p>
    <w:p w14:paraId="67EBC8C5" w14:textId="39273648" w:rsidR="00F45DE2" w:rsidRPr="00DF6D63" w:rsidRDefault="00F45DE2" w:rsidP="00F45DE2">
      <w:pPr>
        <w:pStyle w:val="a9"/>
        <w:numPr>
          <w:ilvl w:val="0"/>
          <w:numId w:val="4"/>
        </w:numPr>
        <w:tabs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защиту персональных данных граждан, состоящих на учете в Управлении, и работников Управления в соответствии с требованиями Федерального</w:t>
      </w:r>
      <w:r w:rsidR="00DF788B" w:rsidRPr="00DF6D63">
        <w:rPr>
          <w:rFonts w:ascii="Times New Roman" w:hAnsi="Times New Roman" w:cs="Times New Roman"/>
          <w:sz w:val="28"/>
          <w:szCs w:val="28"/>
        </w:rPr>
        <w:t xml:space="preserve"> закона «О персональных данных».</w:t>
      </w:r>
    </w:p>
    <w:p w14:paraId="5B822BAB" w14:textId="22E042C6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осуществляет иные функции в сфере труда и социальной защиты населения на территории Минераловодского </w:t>
      </w:r>
      <w:r w:rsidR="00DD655B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федеральным законодательством и законодательством Ставропольского края, правовыми актами органов местного самоуправления Минераловодского </w:t>
      </w:r>
      <w:r w:rsidR="00DD655B" w:rsidRPr="00DF6D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126B9">
        <w:rPr>
          <w:rFonts w:ascii="Times New Roman" w:hAnsi="Times New Roman" w:cs="Times New Roman"/>
          <w:sz w:val="28"/>
          <w:szCs w:val="28"/>
        </w:rPr>
        <w:t xml:space="preserve"> </w:t>
      </w:r>
      <w:r w:rsidR="002126B9" w:rsidRPr="002126B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>.</w:t>
      </w:r>
    </w:p>
    <w:p w14:paraId="2BD233DC" w14:textId="77777777" w:rsidR="00F45DE2" w:rsidRPr="00DF6D63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1C589D" w14:textId="77777777" w:rsidR="00F45DE2" w:rsidRPr="00DF6D63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4. Права Управления</w:t>
      </w:r>
    </w:p>
    <w:p w14:paraId="6C8042C5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E6134" w14:textId="77777777" w:rsidR="00F45DE2" w:rsidRPr="00DF6D63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>13. Управление имеет право:</w:t>
      </w:r>
    </w:p>
    <w:p w14:paraId="6433AF14" w14:textId="4176076B" w:rsidR="00F45DE2" w:rsidRPr="00DF6D63" w:rsidRDefault="00F45DE2" w:rsidP="00F45DE2">
      <w:pPr>
        <w:pStyle w:val="2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запрашивать в установленном порядке у территориальных органов государственной власти Ставропольского края, органов местного самоуправления </w:t>
      </w:r>
      <w:r w:rsidR="002126B9" w:rsidRPr="002126B9">
        <w:rPr>
          <w:sz w:val="28"/>
          <w:szCs w:val="28"/>
        </w:rPr>
        <w:t xml:space="preserve">Минераловодского муниципального округа Ставропольского края </w:t>
      </w:r>
      <w:r w:rsidRPr="00DF6D63">
        <w:rPr>
          <w:sz w:val="28"/>
          <w:szCs w:val="28"/>
        </w:rPr>
        <w:t xml:space="preserve">и организаций, находящихся на территории </w:t>
      </w:r>
      <w:bookmarkStart w:id="10" w:name="_Hlk148290357"/>
      <w:r w:rsidRPr="00DF6D63">
        <w:rPr>
          <w:sz w:val="28"/>
          <w:szCs w:val="28"/>
        </w:rPr>
        <w:t xml:space="preserve">Минераловодского </w:t>
      </w:r>
      <w:r w:rsidR="00DD655B" w:rsidRPr="00DF6D63">
        <w:rPr>
          <w:sz w:val="28"/>
          <w:szCs w:val="28"/>
        </w:rPr>
        <w:t>муниципального</w:t>
      </w:r>
      <w:r w:rsidRPr="00DF6D63">
        <w:rPr>
          <w:sz w:val="28"/>
          <w:szCs w:val="28"/>
        </w:rPr>
        <w:t xml:space="preserve"> округа Ставропольского края</w:t>
      </w:r>
      <w:bookmarkEnd w:id="10"/>
      <w:r w:rsidRPr="00DF6D63">
        <w:rPr>
          <w:sz w:val="28"/>
          <w:szCs w:val="28"/>
        </w:rPr>
        <w:t>, материалы, необходимые для осуществления своих функций;</w:t>
      </w:r>
    </w:p>
    <w:p w14:paraId="2DD06C08" w14:textId="6DB9F909" w:rsidR="00F45DE2" w:rsidRPr="00DF6D63" w:rsidRDefault="00F45DE2" w:rsidP="00F45DE2">
      <w:pPr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осуществлять в установленном порядке изучение условий и охраны труда у работодателей, осуществляющих деятельность на территории Минераловодского </w:t>
      </w:r>
      <w:r w:rsidR="00DD655B" w:rsidRPr="00DF6D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6D63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14:paraId="2FCD399C" w14:textId="77777777" w:rsidR="00F45DE2" w:rsidRPr="00DF6D63" w:rsidRDefault="00F45DE2" w:rsidP="00F45DE2">
      <w:pPr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открывать счета в установленном действующим законодательством порядке;</w:t>
      </w:r>
    </w:p>
    <w:p w14:paraId="6F27F32E" w14:textId="66F218C2" w:rsidR="00F45DE2" w:rsidRPr="00DF6D63" w:rsidRDefault="00F45DE2" w:rsidP="00F45DE2">
      <w:pPr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проводить выставки, конкурсы, фестивали и другие социально значимые мероприятия, участвовать в мероприятиях международного, федерального, межрегионального и </w:t>
      </w:r>
      <w:r w:rsidR="002126B9">
        <w:rPr>
          <w:rFonts w:ascii="Times New Roman" w:hAnsi="Times New Roman" w:cs="Times New Roman"/>
          <w:sz w:val="28"/>
          <w:szCs w:val="28"/>
        </w:rPr>
        <w:t>регионального</w:t>
      </w:r>
      <w:r w:rsidRPr="00DF6D63">
        <w:rPr>
          <w:rFonts w:ascii="Times New Roman" w:hAnsi="Times New Roman" w:cs="Times New Roman"/>
          <w:sz w:val="28"/>
          <w:szCs w:val="28"/>
        </w:rPr>
        <w:t xml:space="preserve"> масштаба по вопросам, относящимся к компетенции Управления; </w:t>
      </w:r>
    </w:p>
    <w:p w14:paraId="6AA91FEC" w14:textId="77777777" w:rsidR="00F45DE2" w:rsidRPr="00DF6D63" w:rsidRDefault="00F45DE2" w:rsidP="00F45DE2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давать разъяснения юридическим и физическим лицам по вопросам, относящимся к компетенции Управления;</w:t>
      </w:r>
    </w:p>
    <w:p w14:paraId="753A9672" w14:textId="2003427F" w:rsidR="00F45DE2" w:rsidRPr="00DF6D63" w:rsidRDefault="00F45DE2" w:rsidP="00F45DE2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</w:t>
      </w:r>
      <w:r w:rsidR="002126B9" w:rsidRPr="002126B9">
        <w:t xml:space="preserve"> </w:t>
      </w:r>
      <w:r w:rsidR="002126B9" w:rsidRPr="002126B9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>, заинтересованных организаций</w:t>
      </w:r>
      <w:r w:rsidR="00003240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Минераловодского муниципального округа Ставропольского края</w:t>
      </w:r>
      <w:r w:rsidRPr="00DF6D63">
        <w:rPr>
          <w:rFonts w:ascii="Times New Roman" w:hAnsi="Times New Roman" w:cs="Times New Roman"/>
          <w:sz w:val="28"/>
          <w:szCs w:val="28"/>
        </w:rPr>
        <w:t>, а также изучать и распространять передовой опыт в установленной сфере деятельности;</w:t>
      </w:r>
    </w:p>
    <w:p w14:paraId="63AA7AF7" w14:textId="77777777" w:rsidR="00F45DE2" w:rsidRPr="00DF6D63" w:rsidRDefault="00F45DE2" w:rsidP="00F45DE2">
      <w:pPr>
        <w:pStyle w:val="2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создавать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деятельность;</w:t>
      </w:r>
    </w:p>
    <w:p w14:paraId="1E3C30C5" w14:textId="04D81ECF" w:rsidR="00F45DE2" w:rsidRPr="00A64B6C" w:rsidRDefault="00F45DE2" w:rsidP="00F45DE2">
      <w:pPr>
        <w:pStyle w:val="2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64B6C">
        <w:rPr>
          <w:sz w:val="28"/>
          <w:szCs w:val="28"/>
        </w:rPr>
        <w:lastRenderedPageBreak/>
        <w:t>взаимодействовать с государственными учреждениями социального обслуживания населения,</w:t>
      </w:r>
      <w:r w:rsidR="0006513A" w:rsidRPr="00A64B6C">
        <w:rPr>
          <w:sz w:val="28"/>
          <w:szCs w:val="28"/>
        </w:rPr>
        <w:t xml:space="preserve"> территориальным</w:t>
      </w:r>
      <w:r w:rsidR="002D2A1F" w:rsidRPr="00A64B6C">
        <w:rPr>
          <w:sz w:val="28"/>
          <w:szCs w:val="28"/>
        </w:rPr>
        <w:t>и</w:t>
      </w:r>
      <w:r w:rsidR="0006513A" w:rsidRPr="00A64B6C">
        <w:rPr>
          <w:sz w:val="28"/>
          <w:szCs w:val="28"/>
        </w:rPr>
        <w:t xml:space="preserve"> орган</w:t>
      </w:r>
      <w:r w:rsidR="002D2A1F" w:rsidRPr="00A64B6C">
        <w:rPr>
          <w:sz w:val="28"/>
          <w:szCs w:val="28"/>
        </w:rPr>
        <w:t>ами</w:t>
      </w:r>
      <w:r w:rsidR="0006513A" w:rsidRPr="00A64B6C">
        <w:rPr>
          <w:sz w:val="28"/>
          <w:szCs w:val="28"/>
        </w:rPr>
        <w:t xml:space="preserve"> социального фонда Российской Федерации</w:t>
      </w:r>
      <w:r w:rsidRPr="00A64B6C">
        <w:rPr>
          <w:sz w:val="28"/>
          <w:szCs w:val="28"/>
        </w:rPr>
        <w:t>, правоохранительными органами</w:t>
      </w:r>
      <w:r w:rsidR="002126B9" w:rsidRPr="00A64B6C">
        <w:t xml:space="preserve"> </w:t>
      </w:r>
      <w:r w:rsidR="002126B9" w:rsidRPr="00A64B6C">
        <w:rPr>
          <w:sz w:val="28"/>
          <w:szCs w:val="28"/>
        </w:rPr>
        <w:t>Минераловодского муниципального округа Ставропольского края</w:t>
      </w:r>
      <w:r w:rsidRPr="00A64B6C">
        <w:rPr>
          <w:sz w:val="28"/>
          <w:szCs w:val="28"/>
        </w:rPr>
        <w:t>, органами медицинского страхования, учреждениями здравоохранения и образования, многофункциональными центрами предоставления государственных и муниципальных услуг,</w:t>
      </w:r>
      <w:r w:rsidR="004461B0" w:rsidRPr="00A64B6C">
        <w:rPr>
          <w:sz w:val="28"/>
          <w:szCs w:val="28"/>
        </w:rPr>
        <w:t xml:space="preserve"> службами занятости населения,</w:t>
      </w:r>
      <w:r w:rsidRPr="00A64B6C">
        <w:rPr>
          <w:sz w:val="28"/>
          <w:szCs w:val="28"/>
        </w:rPr>
        <w:t xml:space="preserve"> с общественными организациями политической и патриотической направленности, физической культуры и спорта, творческими союзами, а также ветеранскими организациями при разработке и реализации про</w:t>
      </w:r>
      <w:r w:rsidR="00086C6B" w:rsidRPr="00A64B6C">
        <w:rPr>
          <w:sz w:val="28"/>
          <w:szCs w:val="28"/>
        </w:rPr>
        <w:t>грамм социальной направленности.</w:t>
      </w:r>
    </w:p>
    <w:p w14:paraId="3E894EC2" w14:textId="3BB81BA4" w:rsidR="00F45DE2" w:rsidRDefault="00F45DE2" w:rsidP="0006513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правовыми актами органов местного самоуправления Минераловодского </w:t>
      </w:r>
      <w:r w:rsidR="00DD655B" w:rsidRPr="00DF6D63">
        <w:rPr>
          <w:sz w:val="28"/>
          <w:szCs w:val="28"/>
        </w:rPr>
        <w:t>муниципального</w:t>
      </w:r>
      <w:r w:rsidRPr="00DF6D63">
        <w:rPr>
          <w:sz w:val="28"/>
          <w:szCs w:val="28"/>
        </w:rPr>
        <w:t xml:space="preserve"> округа Ставропольского края.</w:t>
      </w:r>
    </w:p>
    <w:p w14:paraId="2B1B1D73" w14:textId="77777777" w:rsidR="0089240D" w:rsidRPr="00DF6D63" w:rsidRDefault="0089240D" w:rsidP="0006513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349F3CB2" w14:textId="77777777" w:rsidR="00F45DE2" w:rsidRPr="00DF6D63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5. Организация работы Управления</w:t>
      </w:r>
    </w:p>
    <w:p w14:paraId="5BE858CC" w14:textId="77777777" w:rsidR="00F45DE2" w:rsidRPr="00DF6D63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</w:p>
    <w:p w14:paraId="7BA365AB" w14:textId="321D55DC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14. Управление возглавляет начальник Управления труда и социальной защиты населения администрации Минераловодского </w:t>
      </w:r>
      <w:r w:rsidR="00DD655B" w:rsidRPr="00DF6D63">
        <w:rPr>
          <w:sz w:val="28"/>
          <w:szCs w:val="28"/>
        </w:rPr>
        <w:t>муниципального</w:t>
      </w:r>
      <w:r w:rsidRPr="00DF6D63">
        <w:rPr>
          <w:sz w:val="28"/>
          <w:szCs w:val="28"/>
        </w:rPr>
        <w:t xml:space="preserve"> округа Ставропольского края (далее – начальник Управления), назначаемый на должность и освобождаемый от должности главой Минераловодского </w:t>
      </w:r>
      <w:r w:rsidR="00DD655B" w:rsidRPr="00DF6D63">
        <w:rPr>
          <w:sz w:val="28"/>
          <w:szCs w:val="28"/>
        </w:rPr>
        <w:t xml:space="preserve">муниципального </w:t>
      </w:r>
      <w:r w:rsidRPr="00DF6D63">
        <w:rPr>
          <w:sz w:val="28"/>
          <w:szCs w:val="28"/>
        </w:rPr>
        <w:t>округа</w:t>
      </w:r>
      <w:r w:rsidR="003871AB">
        <w:rPr>
          <w:sz w:val="28"/>
          <w:szCs w:val="28"/>
        </w:rPr>
        <w:t xml:space="preserve"> Ставропольского края.</w:t>
      </w:r>
    </w:p>
    <w:p w14:paraId="46804FFA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15. Начальник Управления: </w:t>
      </w:r>
    </w:p>
    <w:p w14:paraId="4388F13A" w14:textId="4699B2D5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45DE2" w:rsidRPr="00DF6D63">
        <w:rPr>
          <w:sz w:val="28"/>
          <w:szCs w:val="28"/>
        </w:rPr>
        <w:t>руководит деятельностью Управления на основе единоначалия и несет персональную ответственность за выполнение возложенных на Управление задач и осуществление им своих функций;</w:t>
      </w:r>
    </w:p>
    <w:p w14:paraId="779B1BE1" w14:textId="18946D60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45DE2" w:rsidRPr="00DF6D63">
        <w:rPr>
          <w:sz w:val="28"/>
          <w:szCs w:val="28"/>
        </w:rPr>
        <w:t>имеет заместителей, назначаемых на должность и освобождаемых от должности приказом начальника Управления;</w:t>
      </w:r>
    </w:p>
    <w:p w14:paraId="14897077" w14:textId="74BE6328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45DE2" w:rsidRPr="00DF6D63">
        <w:rPr>
          <w:sz w:val="28"/>
          <w:szCs w:val="28"/>
        </w:rPr>
        <w:t>представляет без доверенности интересы Управления в федеральных органах, органах государственной власти Ставропольского края, арбитражном суде и в судах общей юрисдикции, учреждениях и организациях независимо от их организационно - правовых форм;</w:t>
      </w:r>
    </w:p>
    <w:p w14:paraId="77AC4418" w14:textId="2FBC4558" w:rsidR="00F45DE2" w:rsidRPr="00DF6D63" w:rsidRDefault="003871AB" w:rsidP="00F45D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5DE2" w:rsidRPr="00DF6D63">
        <w:rPr>
          <w:rFonts w:ascii="Times New Roman" w:hAnsi="Times New Roman" w:cs="Times New Roman"/>
          <w:sz w:val="28"/>
          <w:szCs w:val="28"/>
        </w:rPr>
        <w:t>заключает в установленном порядке от имени Управления договоры, соглашения и иные гражданско-правовые документы с физическими и юридическими лицами;</w:t>
      </w:r>
    </w:p>
    <w:p w14:paraId="26BD35C5" w14:textId="6731735F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45DE2" w:rsidRPr="00DF6D63">
        <w:rPr>
          <w:sz w:val="28"/>
          <w:szCs w:val="28"/>
        </w:rPr>
        <w:t>разрабатывает проект Положения об Управлении, утверждает положения об отделах Управления;</w:t>
      </w:r>
    </w:p>
    <w:p w14:paraId="43C49385" w14:textId="4A2FD06A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45DE2" w:rsidRPr="00DF6D63">
        <w:rPr>
          <w:sz w:val="28"/>
          <w:szCs w:val="28"/>
        </w:rPr>
        <w:t xml:space="preserve">назначает в установленном порядке на должность и освобождает от должности работников Управления в соответствии с утвержденным штатным </w:t>
      </w:r>
      <w:r w:rsidR="00F45DE2" w:rsidRPr="00DF6D63">
        <w:rPr>
          <w:sz w:val="28"/>
          <w:szCs w:val="28"/>
        </w:rPr>
        <w:lastRenderedPageBreak/>
        <w:t>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14:paraId="675C1DB2" w14:textId="1E8BE383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F45DE2" w:rsidRPr="00DF6D63">
        <w:rPr>
          <w:sz w:val="28"/>
          <w:szCs w:val="28"/>
        </w:rPr>
        <w:t>решает, в соответствии с законодательством Российской Федерации и законодательством Ставропольского края, вопросы, связанные с прохождением муниципальной службы в Управлении;</w:t>
      </w:r>
    </w:p>
    <w:p w14:paraId="53EC2156" w14:textId="6B7FD0F2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F45DE2" w:rsidRPr="00DF6D63">
        <w:rPr>
          <w:sz w:val="28"/>
          <w:szCs w:val="28"/>
        </w:rPr>
        <w:t xml:space="preserve">издает в пределах компетенции Управления приказы и распоряжения на основании и во исполнение нормативных правовых актов Российской Федерации и Ставропольского края, а также участвует в разработке нормативных правовых актов органов местного самоуправления Минераловодского </w:t>
      </w:r>
      <w:r w:rsidR="00DD655B" w:rsidRPr="00DF6D63">
        <w:rPr>
          <w:sz w:val="28"/>
          <w:szCs w:val="28"/>
        </w:rPr>
        <w:t>муниципального</w:t>
      </w:r>
      <w:r w:rsidR="00F45DE2" w:rsidRPr="00DF6D63">
        <w:rPr>
          <w:sz w:val="28"/>
          <w:szCs w:val="28"/>
        </w:rPr>
        <w:t xml:space="preserve"> округа Ставропольского края;</w:t>
      </w:r>
    </w:p>
    <w:p w14:paraId="24C7BAC2" w14:textId="30062497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F45DE2" w:rsidRPr="00DF6D63">
        <w:rPr>
          <w:sz w:val="28"/>
          <w:szCs w:val="28"/>
        </w:rPr>
        <w:t xml:space="preserve">утверждает должностные инструкции работников Управления; </w:t>
      </w:r>
    </w:p>
    <w:p w14:paraId="1D546824" w14:textId="74CBD918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F45DE2" w:rsidRPr="00DF6D63">
        <w:rPr>
          <w:sz w:val="28"/>
          <w:szCs w:val="28"/>
        </w:rPr>
        <w:t>принимает решения о поощрении и о применении дисциплинарных взысканий к работникам Управления;</w:t>
      </w:r>
    </w:p>
    <w:p w14:paraId="4A2BE161" w14:textId="79D2FCDC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F45DE2" w:rsidRPr="00DF6D63">
        <w:rPr>
          <w:sz w:val="28"/>
          <w:szCs w:val="28"/>
        </w:rPr>
        <w:t xml:space="preserve">представляет в установленном порядке особо отличившихся работников Управления к присвоению почетных званий и награждению наградами Российской Федерации и Ставропольского края, ведомственными наградами, а также грамотами и благодарственными письмами главы Минераловодского </w:t>
      </w:r>
      <w:r w:rsidR="00DD655B" w:rsidRPr="00DF6D63">
        <w:rPr>
          <w:sz w:val="28"/>
          <w:szCs w:val="28"/>
        </w:rPr>
        <w:t>муниципального</w:t>
      </w:r>
      <w:r w:rsidR="00F45DE2" w:rsidRPr="00DF6D6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F45DE2" w:rsidRPr="00DF6D63">
        <w:rPr>
          <w:sz w:val="28"/>
          <w:szCs w:val="28"/>
        </w:rPr>
        <w:t xml:space="preserve">; </w:t>
      </w:r>
    </w:p>
    <w:p w14:paraId="107217D7" w14:textId="49E35AC0" w:rsidR="00F45DE2" w:rsidRPr="00DF6D63" w:rsidRDefault="003871AB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F45DE2" w:rsidRPr="00DF6D63">
        <w:rPr>
          <w:sz w:val="28"/>
          <w:szCs w:val="28"/>
        </w:rPr>
        <w:t>обеспечивает соблюдение финансово-штатной дисциплины, сохранность денежных средств и материальных ценностей.</w:t>
      </w:r>
    </w:p>
    <w:p w14:paraId="04093F2B" w14:textId="77777777" w:rsidR="00F45DE2" w:rsidRPr="00DF6D63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16. 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14:paraId="71C9009A" w14:textId="77777777" w:rsidR="00F45DE2" w:rsidRPr="00DF6D63" w:rsidRDefault="00F45DE2" w:rsidP="00F45DE2">
      <w:pPr>
        <w:pStyle w:val="2"/>
        <w:ind w:firstLine="709"/>
      </w:pPr>
    </w:p>
    <w:p w14:paraId="472905B0" w14:textId="77777777" w:rsidR="00F45DE2" w:rsidRPr="00DF6D63" w:rsidRDefault="00F45DE2" w:rsidP="00F45DE2">
      <w:pPr>
        <w:pStyle w:val="2"/>
        <w:ind w:firstLine="709"/>
        <w:rPr>
          <w:b/>
        </w:rPr>
      </w:pPr>
      <w:r w:rsidRPr="00DF6D63">
        <w:rPr>
          <w:b/>
        </w:rPr>
        <w:t>6. Ликвидация или реорганизация Управления</w:t>
      </w:r>
    </w:p>
    <w:p w14:paraId="0BCC0097" w14:textId="77777777" w:rsidR="00F45DE2" w:rsidRPr="00DF6D63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F578E" w14:textId="355592FE" w:rsidR="00F45DE2" w:rsidRPr="00F45DE2" w:rsidRDefault="00F45DE2" w:rsidP="00F45DE2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17. Ликвидация или реорганизация Управления осуществляется в порядке, установленном законодательством Российской Федерации и законодательством Ставропольского края, правовыми актами Минераловодского</w:t>
      </w:r>
      <w:r w:rsidR="00DD655B" w:rsidRPr="00DF6D63">
        <w:rPr>
          <w:sz w:val="28"/>
          <w:szCs w:val="28"/>
        </w:rPr>
        <w:t xml:space="preserve"> муниципального</w:t>
      </w:r>
      <w:r w:rsidRPr="00DF6D63">
        <w:rPr>
          <w:sz w:val="28"/>
          <w:szCs w:val="28"/>
        </w:rPr>
        <w:t xml:space="preserve"> округа Ставропольского края.</w:t>
      </w:r>
      <w:r w:rsidRPr="00F45DE2">
        <w:rPr>
          <w:sz w:val="28"/>
          <w:szCs w:val="28"/>
        </w:rPr>
        <w:t xml:space="preserve"> </w:t>
      </w:r>
    </w:p>
    <w:p w14:paraId="150EACFE" w14:textId="77777777"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6F0F4DE8" w14:textId="77777777"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392CC1FB" w14:textId="77777777"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051A880A" w14:textId="77777777"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65E1908B" w14:textId="77777777"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19730515" w14:textId="77777777" w:rsidR="00F45DE2" w:rsidRPr="00F630D4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sectPr w:rsidR="00F45DE2" w:rsidRPr="00F630D4" w:rsidSect="00F45DE2">
      <w:headerReference w:type="default" r:id="rId73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96209" w14:textId="77777777" w:rsidR="004461B0" w:rsidRDefault="004461B0" w:rsidP="00E75104">
      <w:pPr>
        <w:spacing w:after="0" w:line="240" w:lineRule="auto"/>
      </w:pPr>
      <w:r>
        <w:separator/>
      </w:r>
    </w:p>
  </w:endnote>
  <w:endnote w:type="continuationSeparator" w:id="0">
    <w:p w14:paraId="3991F127" w14:textId="77777777" w:rsidR="004461B0" w:rsidRDefault="004461B0" w:rsidP="00E7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6AF46" w14:textId="77777777" w:rsidR="004461B0" w:rsidRDefault="004461B0" w:rsidP="00E75104">
      <w:pPr>
        <w:spacing w:after="0" w:line="240" w:lineRule="auto"/>
      </w:pPr>
      <w:r>
        <w:separator/>
      </w:r>
    </w:p>
  </w:footnote>
  <w:footnote w:type="continuationSeparator" w:id="0">
    <w:p w14:paraId="7DD5959A" w14:textId="77777777" w:rsidR="004461B0" w:rsidRDefault="004461B0" w:rsidP="00E7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6393"/>
      <w:docPartObj>
        <w:docPartGallery w:val="Page Numbers (Top of Page)"/>
        <w:docPartUnique/>
      </w:docPartObj>
    </w:sdtPr>
    <w:sdtEndPr/>
    <w:sdtContent>
      <w:p w14:paraId="786B0589" w14:textId="77777777" w:rsidR="004461B0" w:rsidRDefault="004461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F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042F2" w14:textId="77777777" w:rsidR="004461B0" w:rsidRDefault="004461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A87"/>
    <w:multiLevelType w:val="hybridMultilevel"/>
    <w:tmpl w:val="A4EA588E"/>
    <w:lvl w:ilvl="0" w:tplc="EB745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C4782"/>
    <w:multiLevelType w:val="multilevel"/>
    <w:tmpl w:val="315624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2">
    <w:nsid w:val="0E131259"/>
    <w:multiLevelType w:val="hybridMultilevel"/>
    <w:tmpl w:val="5E52E742"/>
    <w:lvl w:ilvl="0" w:tplc="AC943862">
      <w:start w:val="95"/>
      <w:numFmt w:val="decimal"/>
      <w:lvlText w:val="%1)"/>
      <w:lvlJc w:val="left"/>
      <w:pPr>
        <w:ind w:left="957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8253E2"/>
    <w:multiLevelType w:val="hybridMultilevel"/>
    <w:tmpl w:val="78DAB354"/>
    <w:lvl w:ilvl="0" w:tplc="2E2494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F59786E"/>
    <w:multiLevelType w:val="hybridMultilevel"/>
    <w:tmpl w:val="DB24B0B4"/>
    <w:lvl w:ilvl="0" w:tplc="44F25B9C">
      <w:start w:val="9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C574C"/>
    <w:multiLevelType w:val="hybridMultilevel"/>
    <w:tmpl w:val="DBD4F030"/>
    <w:lvl w:ilvl="0" w:tplc="EB745E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AC0B3A"/>
    <w:multiLevelType w:val="hybridMultilevel"/>
    <w:tmpl w:val="B9AA506A"/>
    <w:lvl w:ilvl="0" w:tplc="8766C882">
      <w:start w:val="17"/>
      <w:numFmt w:val="decimal"/>
      <w:lvlText w:val="%1)"/>
      <w:lvlJc w:val="left"/>
      <w:pPr>
        <w:ind w:left="95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4A268F"/>
    <w:multiLevelType w:val="hybridMultilevel"/>
    <w:tmpl w:val="6A62B2A2"/>
    <w:lvl w:ilvl="0" w:tplc="F5240DCA">
      <w:start w:val="8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9427A1"/>
    <w:multiLevelType w:val="hybridMultilevel"/>
    <w:tmpl w:val="311A10E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8044B2B"/>
    <w:multiLevelType w:val="hybridMultilevel"/>
    <w:tmpl w:val="86CA98CE"/>
    <w:lvl w:ilvl="0" w:tplc="8B7A66CE">
      <w:start w:val="1"/>
      <w:numFmt w:val="decimal"/>
      <w:lvlText w:val="%1)"/>
      <w:lvlJc w:val="left"/>
      <w:pPr>
        <w:tabs>
          <w:tab w:val="num" w:pos="6555"/>
        </w:tabs>
        <w:ind w:left="6555" w:hanging="88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41981AEA"/>
    <w:multiLevelType w:val="hybridMultilevel"/>
    <w:tmpl w:val="311A10E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6503C9B"/>
    <w:multiLevelType w:val="hybridMultilevel"/>
    <w:tmpl w:val="B2227068"/>
    <w:lvl w:ilvl="0" w:tplc="3E722F86">
      <w:start w:val="24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88259A4"/>
    <w:multiLevelType w:val="hybridMultilevel"/>
    <w:tmpl w:val="0558526E"/>
    <w:lvl w:ilvl="0" w:tplc="B742D5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i w:val="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3C2619"/>
    <w:multiLevelType w:val="hybridMultilevel"/>
    <w:tmpl w:val="72104C28"/>
    <w:lvl w:ilvl="0" w:tplc="59B25432">
      <w:start w:val="8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6812B7"/>
    <w:multiLevelType w:val="hybridMultilevel"/>
    <w:tmpl w:val="532E74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112096"/>
    <w:multiLevelType w:val="hybridMultilevel"/>
    <w:tmpl w:val="29587E2C"/>
    <w:lvl w:ilvl="0" w:tplc="56627E00">
      <w:start w:val="8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A5747"/>
    <w:multiLevelType w:val="hybridMultilevel"/>
    <w:tmpl w:val="2090791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653C03E5"/>
    <w:multiLevelType w:val="hybridMultilevel"/>
    <w:tmpl w:val="86CA98CE"/>
    <w:lvl w:ilvl="0" w:tplc="8B7A66CE">
      <w:start w:val="1"/>
      <w:numFmt w:val="decimal"/>
      <w:lvlText w:val="%1)"/>
      <w:lvlJc w:val="left"/>
      <w:pPr>
        <w:tabs>
          <w:tab w:val="num" w:pos="6555"/>
        </w:tabs>
        <w:ind w:left="6555" w:hanging="88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61A3F17"/>
    <w:multiLevelType w:val="hybridMultilevel"/>
    <w:tmpl w:val="071AF2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E015F35"/>
    <w:multiLevelType w:val="hybridMultilevel"/>
    <w:tmpl w:val="0558526E"/>
    <w:lvl w:ilvl="0" w:tplc="B742D5F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i w:val="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8C4693"/>
    <w:multiLevelType w:val="hybridMultilevel"/>
    <w:tmpl w:val="1FD23EAC"/>
    <w:lvl w:ilvl="0" w:tplc="A08A35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lang w:val="ru-RU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99D3E6C"/>
    <w:multiLevelType w:val="hybridMultilevel"/>
    <w:tmpl w:val="97CC14D6"/>
    <w:lvl w:ilvl="0" w:tplc="BB7CF340">
      <w:start w:val="8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715797"/>
    <w:multiLevelType w:val="hybridMultilevel"/>
    <w:tmpl w:val="EDE2BE9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2"/>
  </w:num>
  <w:num w:numId="5">
    <w:abstractNumId w:val="14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0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6"/>
  </w:num>
  <w:num w:numId="16">
    <w:abstractNumId w:val="11"/>
  </w:num>
  <w:num w:numId="17">
    <w:abstractNumId w:val="21"/>
  </w:num>
  <w:num w:numId="18">
    <w:abstractNumId w:val="13"/>
  </w:num>
  <w:num w:numId="19">
    <w:abstractNumId w:val="7"/>
  </w:num>
  <w:num w:numId="20">
    <w:abstractNumId w:val="15"/>
  </w:num>
  <w:num w:numId="21">
    <w:abstractNumId w:val="4"/>
  </w:num>
  <w:num w:numId="22">
    <w:abstractNumId w:val="2"/>
  </w:num>
  <w:num w:numId="23">
    <w:abstractNumId w:val="2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F5F"/>
    <w:rsid w:val="00003240"/>
    <w:rsid w:val="00043524"/>
    <w:rsid w:val="0006513A"/>
    <w:rsid w:val="00073D93"/>
    <w:rsid w:val="00086C6B"/>
    <w:rsid w:val="000B7B5F"/>
    <w:rsid w:val="00120836"/>
    <w:rsid w:val="00125DC2"/>
    <w:rsid w:val="0014774B"/>
    <w:rsid w:val="00163B1D"/>
    <w:rsid w:val="00166540"/>
    <w:rsid w:val="00171B8F"/>
    <w:rsid w:val="001820C4"/>
    <w:rsid w:val="00186D87"/>
    <w:rsid w:val="0019078F"/>
    <w:rsid w:val="00193029"/>
    <w:rsid w:val="00194C70"/>
    <w:rsid w:val="001965B3"/>
    <w:rsid w:val="001C36D7"/>
    <w:rsid w:val="001D74D0"/>
    <w:rsid w:val="001E265D"/>
    <w:rsid w:val="00204D4C"/>
    <w:rsid w:val="002126B9"/>
    <w:rsid w:val="002235FF"/>
    <w:rsid w:val="00247757"/>
    <w:rsid w:val="00251555"/>
    <w:rsid w:val="00265271"/>
    <w:rsid w:val="00284690"/>
    <w:rsid w:val="00292696"/>
    <w:rsid w:val="00294994"/>
    <w:rsid w:val="002A3D96"/>
    <w:rsid w:val="002C6C65"/>
    <w:rsid w:val="002D2A0B"/>
    <w:rsid w:val="002D2A1F"/>
    <w:rsid w:val="002D46AA"/>
    <w:rsid w:val="002F1C30"/>
    <w:rsid w:val="002F6769"/>
    <w:rsid w:val="00331127"/>
    <w:rsid w:val="0036580F"/>
    <w:rsid w:val="00373033"/>
    <w:rsid w:val="0038601D"/>
    <w:rsid w:val="003871AB"/>
    <w:rsid w:val="003A5948"/>
    <w:rsid w:val="003D2D17"/>
    <w:rsid w:val="003E1173"/>
    <w:rsid w:val="00404E22"/>
    <w:rsid w:val="004461B0"/>
    <w:rsid w:val="0045357E"/>
    <w:rsid w:val="00466147"/>
    <w:rsid w:val="004668D1"/>
    <w:rsid w:val="00466AF7"/>
    <w:rsid w:val="004903D3"/>
    <w:rsid w:val="00491A66"/>
    <w:rsid w:val="00497183"/>
    <w:rsid w:val="004B69BC"/>
    <w:rsid w:val="004C320E"/>
    <w:rsid w:val="004C527C"/>
    <w:rsid w:val="00521A51"/>
    <w:rsid w:val="005224CA"/>
    <w:rsid w:val="005546D9"/>
    <w:rsid w:val="00572FF8"/>
    <w:rsid w:val="005A0E99"/>
    <w:rsid w:val="005A356E"/>
    <w:rsid w:val="005D47D7"/>
    <w:rsid w:val="005E041C"/>
    <w:rsid w:val="005F3846"/>
    <w:rsid w:val="005F6894"/>
    <w:rsid w:val="00642668"/>
    <w:rsid w:val="0066736A"/>
    <w:rsid w:val="00685879"/>
    <w:rsid w:val="006A4137"/>
    <w:rsid w:val="006A77C4"/>
    <w:rsid w:val="006B073B"/>
    <w:rsid w:val="006B3C37"/>
    <w:rsid w:val="006D5EE0"/>
    <w:rsid w:val="00712F5F"/>
    <w:rsid w:val="0071608D"/>
    <w:rsid w:val="00726A24"/>
    <w:rsid w:val="00773A6C"/>
    <w:rsid w:val="007838AA"/>
    <w:rsid w:val="00796F55"/>
    <w:rsid w:val="007A5354"/>
    <w:rsid w:val="007B33C0"/>
    <w:rsid w:val="007C6246"/>
    <w:rsid w:val="007D33F9"/>
    <w:rsid w:val="007F06C9"/>
    <w:rsid w:val="0080315C"/>
    <w:rsid w:val="0080783F"/>
    <w:rsid w:val="00862128"/>
    <w:rsid w:val="0089240D"/>
    <w:rsid w:val="008A2722"/>
    <w:rsid w:val="008C0C1A"/>
    <w:rsid w:val="008C5D38"/>
    <w:rsid w:val="00907ADD"/>
    <w:rsid w:val="00984D0F"/>
    <w:rsid w:val="009E1931"/>
    <w:rsid w:val="00A601CB"/>
    <w:rsid w:val="00A64B6C"/>
    <w:rsid w:val="00A6664A"/>
    <w:rsid w:val="00AB26B1"/>
    <w:rsid w:val="00AD75D5"/>
    <w:rsid w:val="00B02016"/>
    <w:rsid w:val="00B05F7B"/>
    <w:rsid w:val="00B20760"/>
    <w:rsid w:val="00B22484"/>
    <w:rsid w:val="00B227A2"/>
    <w:rsid w:val="00B301A4"/>
    <w:rsid w:val="00B43192"/>
    <w:rsid w:val="00B629B1"/>
    <w:rsid w:val="00B658E8"/>
    <w:rsid w:val="00B71D67"/>
    <w:rsid w:val="00B87DBB"/>
    <w:rsid w:val="00BA1682"/>
    <w:rsid w:val="00BA7E5A"/>
    <w:rsid w:val="00C46B90"/>
    <w:rsid w:val="00C52000"/>
    <w:rsid w:val="00C52F94"/>
    <w:rsid w:val="00C73594"/>
    <w:rsid w:val="00C80773"/>
    <w:rsid w:val="00CB6B71"/>
    <w:rsid w:val="00CD166C"/>
    <w:rsid w:val="00CE3839"/>
    <w:rsid w:val="00CF4DB8"/>
    <w:rsid w:val="00CF661B"/>
    <w:rsid w:val="00D06790"/>
    <w:rsid w:val="00D14A6F"/>
    <w:rsid w:val="00D21BAE"/>
    <w:rsid w:val="00D32A76"/>
    <w:rsid w:val="00D51B5A"/>
    <w:rsid w:val="00D7542C"/>
    <w:rsid w:val="00D80A99"/>
    <w:rsid w:val="00DB6B7F"/>
    <w:rsid w:val="00DC411F"/>
    <w:rsid w:val="00DC7144"/>
    <w:rsid w:val="00DD655B"/>
    <w:rsid w:val="00DF6D63"/>
    <w:rsid w:val="00DF788B"/>
    <w:rsid w:val="00E04454"/>
    <w:rsid w:val="00E351A0"/>
    <w:rsid w:val="00E35D36"/>
    <w:rsid w:val="00E421F0"/>
    <w:rsid w:val="00E47D0E"/>
    <w:rsid w:val="00E57309"/>
    <w:rsid w:val="00E60BA2"/>
    <w:rsid w:val="00E6601A"/>
    <w:rsid w:val="00E70BF3"/>
    <w:rsid w:val="00E73194"/>
    <w:rsid w:val="00E75104"/>
    <w:rsid w:val="00E84DAB"/>
    <w:rsid w:val="00ED137A"/>
    <w:rsid w:val="00ED26A8"/>
    <w:rsid w:val="00F13712"/>
    <w:rsid w:val="00F353C8"/>
    <w:rsid w:val="00F45DE2"/>
    <w:rsid w:val="00F74A4E"/>
    <w:rsid w:val="00F76812"/>
    <w:rsid w:val="00F93177"/>
    <w:rsid w:val="00FB44E8"/>
    <w:rsid w:val="00FC037F"/>
    <w:rsid w:val="00FD006B"/>
    <w:rsid w:val="00FF1D5F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1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6B"/>
  </w:style>
  <w:style w:type="paragraph" w:styleId="1">
    <w:name w:val="heading 1"/>
    <w:basedOn w:val="a"/>
    <w:next w:val="a"/>
    <w:link w:val="10"/>
    <w:qFormat/>
    <w:rsid w:val="00F45D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5D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75104"/>
  </w:style>
  <w:style w:type="paragraph" w:styleId="a5">
    <w:name w:val="footer"/>
    <w:basedOn w:val="a"/>
    <w:link w:val="a6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75104"/>
  </w:style>
  <w:style w:type="paragraph" w:styleId="21">
    <w:name w:val="Body Text Indent 2"/>
    <w:basedOn w:val="a"/>
    <w:link w:val="22"/>
    <w:rsid w:val="00CF4DB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4DB8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0E9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nhideWhenUsed/>
    <w:rsid w:val="00F45DE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45DE2"/>
  </w:style>
  <w:style w:type="paragraph" w:styleId="3">
    <w:name w:val="Body Text Indent 3"/>
    <w:basedOn w:val="a"/>
    <w:link w:val="30"/>
    <w:unhideWhenUsed/>
    <w:rsid w:val="00F45D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45DE2"/>
    <w:rPr>
      <w:sz w:val="16"/>
      <w:szCs w:val="16"/>
    </w:rPr>
  </w:style>
  <w:style w:type="paragraph" w:styleId="a9">
    <w:name w:val="Body Text"/>
    <w:basedOn w:val="a"/>
    <w:link w:val="aa"/>
    <w:unhideWhenUsed/>
    <w:rsid w:val="00F45DE2"/>
    <w:pPr>
      <w:spacing w:after="120"/>
    </w:pPr>
  </w:style>
  <w:style w:type="character" w:customStyle="1" w:styleId="aa">
    <w:name w:val="Основной текст Знак"/>
    <w:basedOn w:val="a0"/>
    <w:link w:val="a9"/>
    <w:rsid w:val="00F45DE2"/>
  </w:style>
  <w:style w:type="character" w:customStyle="1" w:styleId="10">
    <w:name w:val="Заголовок 1 Знак"/>
    <w:basedOn w:val="a0"/>
    <w:link w:val="1"/>
    <w:rsid w:val="00F45D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45D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45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45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page number"/>
    <w:rsid w:val="00F45DE2"/>
    <w:rPr>
      <w:rFonts w:cs="Times New Roman"/>
    </w:rPr>
  </w:style>
  <w:style w:type="character" w:customStyle="1" w:styleId="ac">
    <w:name w:val="Гипертекстовая ссылка"/>
    <w:uiPriority w:val="99"/>
    <w:rsid w:val="00F45DE2"/>
    <w:rPr>
      <w:color w:val="106BBE"/>
    </w:rPr>
  </w:style>
  <w:style w:type="character" w:styleId="ad">
    <w:name w:val="Hyperlink"/>
    <w:rsid w:val="00F45DE2"/>
    <w:rPr>
      <w:color w:val="0000FF"/>
      <w:u w:val="single"/>
    </w:rPr>
  </w:style>
  <w:style w:type="paragraph" w:styleId="ae">
    <w:name w:val="Balloon Text"/>
    <w:basedOn w:val="a"/>
    <w:link w:val="af"/>
    <w:semiHidden/>
    <w:rsid w:val="00F45D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45DE2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rsid w:val="00F45DE2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uiPriority w:val="99"/>
    <w:rsid w:val="00F45D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af1">
    <w:name w:val="Комментарий"/>
    <w:basedOn w:val="a"/>
    <w:next w:val="a"/>
    <w:uiPriority w:val="99"/>
    <w:rsid w:val="00F45DE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F45DE2"/>
    <w:rPr>
      <w:i/>
      <w:iCs/>
    </w:rPr>
  </w:style>
  <w:style w:type="paragraph" w:customStyle="1" w:styleId="af3">
    <w:name w:val="Знак"/>
    <w:basedOn w:val="a"/>
    <w:rsid w:val="00F45DE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45DE2"/>
  </w:style>
  <w:style w:type="character" w:styleId="af4">
    <w:name w:val="Emphasis"/>
    <w:uiPriority w:val="20"/>
    <w:qFormat/>
    <w:rsid w:val="00F45DE2"/>
    <w:rPr>
      <w:i/>
      <w:iCs/>
    </w:rPr>
  </w:style>
  <w:style w:type="paragraph" w:styleId="af5">
    <w:name w:val="List Paragraph"/>
    <w:basedOn w:val="a"/>
    <w:uiPriority w:val="34"/>
    <w:qFormat/>
    <w:rsid w:val="00F45D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rsid w:val="00F4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F45DE2"/>
  </w:style>
  <w:style w:type="paragraph" w:customStyle="1" w:styleId="formattext">
    <w:name w:val="formattext"/>
    <w:basedOn w:val="a"/>
    <w:rsid w:val="00F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79742/0" TargetMode="External"/><Relationship Id="rId18" Type="http://schemas.openxmlformats.org/officeDocument/2006/relationships/hyperlink" Target="http://internet.garant.ru/document/redirect/73542632/0" TargetMode="External"/><Relationship Id="rId26" Type="http://schemas.openxmlformats.org/officeDocument/2006/relationships/hyperlink" Target="http://internet.garant.ru/document/redirect/10103548/311" TargetMode="External"/><Relationship Id="rId39" Type="http://schemas.openxmlformats.org/officeDocument/2006/relationships/hyperlink" Target="http://internet.garant.ru/document/redirect/70204234/24" TargetMode="External"/><Relationship Id="rId21" Type="http://schemas.openxmlformats.org/officeDocument/2006/relationships/hyperlink" Target="http://internet.garant.ru/document/redirect/27109027/0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://internet.garant.ru/document/redirect/185213/0" TargetMode="External"/><Relationship Id="rId50" Type="http://schemas.openxmlformats.org/officeDocument/2006/relationships/hyperlink" Target="http://internet.garant.ru/document/redirect/179742/0" TargetMode="External"/><Relationship Id="rId55" Type="http://schemas.openxmlformats.org/officeDocument/2006/relationships/hyperlink" Target="http://internet.garant.ru/document/redirect/10103548/0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://internet.garant.ru/document/redirect/27106253/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7132207/2010" TargetMode="External"/><Relationship Id="rId29" Type="http://schemas.openxmlformats.org/officeDocument/2006/relationships/hyperlink" Target="http://internet.garant.ru/document/redirect/27120063/0" TargetMode="External"/><Relationship Id="rId11" Type="http://schemas.openxmlformats.org/officeDocument/2006/relationships/hyperlink" Target="http://internet.garant.ru/document/redirect/10164504/0" TargetMode="External"/><Relationship Id="rId24" Type="http://schemas.openxmlformats.org/officeDocument/2006/relationships/hyperlink" Target="http://internet.garant.ru/document/redirect/10103548/0" TargetMode="External"/><Relationship Id="rId32" Type="http://schemas.openxmlformats.org/officeDocument/2006/relationships/hyperlink" Target="http://internet.garant.ru/document/redirect/27106253/0" TargetMode="External"/><Relationship Id="rId37" Type="http://schemas.openxmlformats.org/officeDocument/2006/relationships/hyperlink" Target="https://internet.garant.ru/document/redirect/406264903/31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://internet.garant.ru/document/redirect/185522/1000" TargetMode="External"/><Relationship Id="rId53" Type="http://schemas.openxmlformats.org/officeDocument/2006/relationships/hyperlink" Target="http://internet.garant.ru/document/redirect/27134988/6" TargetMode="External"/><Relationship Id="rId58" Type="http://schemas.openxmlformats.org/officeDocument/2006/relationships/hyperlink" Target="http://internet.garant.ru/document/redirect/27111826/0" TargetMode="External"/><Relationship Id="rId66" Type="http://schemas.openxmlformats.org/officeDocument/2006/relationships/hyperlink" Target="http://internet.garant.ru/document/redirect/27128639/0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27109059/21" TargetMode="External"/><Relationship Id="rId23" Type="http://schemas.openxmlformats.org/officeDocument/2006/relationships/hyperlink" Target="https://internet.garant.ru/document/redirect/406264903/3" TargetMode="External"/><Relationship Id="rId28" Type="http://schemas.openxmlformats.org/officeDocument/2006/relationships/hyperlink" Target="http://internet.garant.ru/document/redirect/185522/1000" TargetMode="External"/><Relationship Id="rId36" Type="http://schemas.openxmlformats.org/officeDocument/2006/relationships/hyperlink" Target="https://internet.garant.ru/document/redirect/73878332/0" TargetMode="External"/><Relationship Id="rId49" Type="http://schemas.openxmlformats.org/officeDocument/2006/relationships/hyperlink" Target="http://internet.garant.ru/document/redirect/10103548/0" TargetMode="External"/><Relationship Id="rId57" Type="http://schemas.openxmlformats.org/officeDocument/2006/relationships/hyperlink" Target="http://internet.garant.ru/document/redirect/10103548/311" TargetMode="External"/><Relationship Id="rId61" Type="http://schemas.openxmlformats.org/officeDocument/2006/relationships/hyperlink" Target="http://internet.garant.ru/document/redirect/70204234/241" TargetMode="External"/><Relationship Id="rId10" Type="http://schemas.openxmlformats.org/officeDocument/2006/relationships/hyperlink" Target="http://internet.garant.ru/document/redirect/185213/0" TargetMode="External"/><Relationship Id="rId19" Type="http://schemas.openxmlformats.org/officeDocument/2006/relationships/hyperlink" Target="http://internet.garant.ru/document/redirect/27109059/3" TargetMode="External"/><Relationship Id="rId31" Type="http://schemas.openxmlformats.org/officeDocument/2006/relationships/hyperlink" Target="http://internet.garant.ru/document/redirect/70170932/0" TargetMode="External"/><Relationship Id="rId44" Type="http://schemas.openxmlformats.org/officeDocument/2006/relationships/hyperlink" Target="https://internet.garant.ru/document/redirect/405396897/0" TargetMode="External"/><Relationship Id="rId52" Type="http://schemas.openxmlformats.org/officeDocument/2006/relationships/hyperlink" Target="http://internet.garant.ru/document/redirect/27109059/3" TargetMode="External"/><Relationship Id="rId60" Type="http://schemas.openxmlformats.org/officeDocument/2006/relationships/hyperlink" Target="http://internet.garant.ru/document/redirect/27134988/3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7116073/1000" TargetMode="External"/><Relationship Id="rId14" Type="http://schemas.openxmlformats.org/officeDocument/2006/relationships/hyperlink" Target="http://internet.garant.ru/document/redirect/12125351/0" TargetMode="External"/><Relationship Id="rId22" Type="http://schemas.openxmlformats.org/officeDocument/2006/relationships/hyperlink" Target="https://internet.garant.ru/document/redirect/27109055/0" TargetMode="External"/><Relationship Id="rId27" Type="http://schemas.openxmlformats.org/officeDocument/2006/relationships/hyperlink" Target="http://internet.garant.ru/document/redirect/27111826/0" TargetMode="External"/><Relationship Id="rId30" Type="http://schemas.openxmlformats.org/officeDocument/2006/relationships/hyperlink" Target="http://internet.garant.ru/document/redirect/27128639/0" TargetMode="External"/><Relationship Id="rId35" Type="http://schemas.openxmlformats.org/officeDocument/2006/relationships/hyperlink" Target="https://internet.garant.ru/document/redirect/73946527/1000" TargetMode="External"/><Relationship Id="rId43" Type="http://schemas.openxmlformats.org/officeDocument/2006/relationships/hyperlink" Target="http://internet.garant.ru/document/redirect/105870/0" TargetMode="External"/><Relationship Id="rId48" Type="http://schemas.openxmlformats.org/officeDocument/2006/relationships/hyperlink" Target="http://internet.garant.ru/document/redirect/10164504/0" TargetMode="External"/><Relationship Id="rId56" Type="http://schemas.openxmlformats.org/officeDocument/2006/relationships/hyperlink" Target="http://internet.garant.ru/document/redirect/27111826/0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://internet.garant.ru/document/redirect/27109151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nternet.garant.ru/document/redirect/12125351/0" TargetMode="External"/><Relationship Id="rId72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0103548/0" TargetMode="External"/><Relationship Id="rId17" Type="http://schemas.openxmlformats.org/officeDocument/2006/relationships/hyperlink" Target="http://internet.garant.ru/document/redirect/27134988/3" TargetMode="External"/><Relationship Id="rId25" Type="http://schemas.openxmlformats.org/officeDocument/2006/relationships/hyperlink" Target="https://internet.garant.ru/document/redirect/27111826/0" TargetMode="External"/><Relationship Id="rId33" Type="http://schemas.openxmlformats.org/officeDocument/2006/relationships/hyperlink" Target="http://internet.garant.ru/document/redirect/27109151/0" TargetMode="External"/><Relationship Id="rId38" Type="http://schemas.openxmlformats.org/officeDocument/2006/relationships/hyperlink" Target="http://internet.garant.ru/document/redirect/70204234/241" TargetMode="External"/><Relationship Id="rId46" Type="http://schemas.openxmlformats.org/officeDocument/2006/relationships/hyperlink" Target="http://internet.garant.ru/document/redirect/27116073/1000" TargetMode="External"/><Relationship Id="rId59" Type="http://schemas.openxmlformats.org/officeDocument/2006/relationships/hyperlink" Target="http://internet.garant.ru/document/redirect/27120063/0" TargetMode="External"/><Relationship Id="rId67" Type="http://schemas.openxmlformats.org/officeDocument/2006/relationships/hyperlink" Target="http://internet.garant.ru/document/redirect/70170932/0" TargetMode="External"/><Relationship Id="rId20" Type="http://schemas.openxmlformats.org/officeDocument/2006/relationships/hyperlink" Target="http://internet.garant.ru/document/redirect/27134988/6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://internet.garant.ru/document/redirect/27109027/0" TargetMode="External"/><Relationship Id="rId62" Type="http://schemas.openxmlformats.org/officeDocument/2006/relationships/hyperlink" Target="http://internet.garant.ru/document/redirect/70204234/24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BCA0-DB5E-42A8-8C1A-FEF1813E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22</Pages>
  <Words>8501</Words>
  <Characters>48461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Зоя</cp:lastModifiedBy>
  <cp:revision>73</cp:revision>
  <cp:lastPrinted>2023-10-11T08:47:00Z</cp:lastPrinted>
  <dcterms:created xsi:type="dcterms:W3CDTF">2020-04-22T07:20:00Z</dcterms:created>
  <dcterms:modified xsi:type="dcterms:W3CDTF">2023-10-16T08:04:00Z</dcterms:modified>
</cp:coreProperties>
</file>