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64FBF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>
        <w:rPr>
          <w:rFonts w:ascii="Times New Roman CYR" w:hAnsi="Times New Roman CYR" w:cs="Times New Roman CYR"/>
          <w:b/>
          <w:sz w:val="28"/>
          <w:szCs w:val="20"/>
          <w:lang w:eastAsia="zh-CN"/>
        </w:rPr>
        <w:t xml:space="preserve"> </w:t>
      </w:r>
      <w:r w:rsidR="009C5363"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</w:t>
      </w:r>
      <w:r w:rsidR="00661C15">
        <w:rPr>
          <w:rFonts w:ascii="Times New Roman CYR" w:hAnsi="Times New Roman CYR" w:cs="Times New Roman CYR"/>
          <w:szCs w:val="20"/>
          <w:lang w:eastAsia="zh-CN"/>
        </w:rPr>
        <w:t xml:space="preserve">17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661C15">
        <w:rPr>
          <w:rFonts w:ascii="Times New Roman CYR" w:hAnsi="Times New Roman CYR" w:cs="Times New Roman CYR"/>
          <w:szCs w:val="20"/>
          <w:lang w:eastAsia="zh-CN"/>
        </w:rPr>
        <w:t>105/807</w:t>
      </w:r>
    </w:p>
    <w:p w:rsidR="00722B23" w:rsidRDefault="00BF5A64" w:rsidP="00BF36E8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proofErr w:type="spellStart"/>
      <w:r w:rsidR="0048209D">
        <w:t>Аджибековой</w:t>
      </w:r>
      <w:proofErr w:type="spellEnd"/>
      <w:r w:rsidR="0048209D">
        <w:t xml:space="preserve"> Фатиме </w:t>
      </w:r>
      <w:proofErr w:type="spellStart"/>
      <w:r w:rsidR="0048209D">
        <w:t>Биляловне</w:t>
      </w:r>
      <w:proofErr w:type="spellEnd"/>
    </w:p>
    <w:p w:rsidR="009C5363" w:rsidRDefault="009C5363" w:rsidP="009922E0">
      <w:pPr>
        <w:pStyle w:val="a3"/>
        <w:ind w:left="0" w:right="138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</w:t>
      </w:r>
      <w:r w:rsidR="008440DF">
        <w:t xml:space="preserve">льной избирательной </w:t>
      </w:r>
      <w:r w:rsidR="009C5363" w:rsidRPr="009C5363">
        <w:t>комиссии Минераловодского района от 21 июня 2025 года №</w:t>
      </w:r>
      <w:r w:rsidR="002A0D09">
        <w:t xml:space="preserve"> </w:t>
      </w:r>
      <w:r w:rsidR="009C5363" w:rsidRPr="009C5363">
        <w:t>98/6</w:t>
      </w:r>
      <w:r w:rsidR="009D2957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36E8" w:rsidP="00BF36E8">
      <w:pPr>
        <w:pStyle w:val="a5"/>
        <w:tabs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 xml:space="preserve">Разрешить кандидату в депутаты </w:t>
      </w:r>
      <w:proofErr w:type="gramStart"/>
      <w:r w:rsidR="00BF5A64" w:rsidRPr="00BF5A64">
        <w:rPr>
          <w:sz w:val="28"/>
          <w:szCs w:val="28"/>
        </w:rPr>
        <w:t>Совета депутатов Минераловодского муниципального округа Ставропольского края третьего созыва</w:t>
      </w:r>
      <w:proofErr w:type="gramEnd"/>
      <w:r w:rsidR="00BF5A64" w:rsidRPr="00BF5A64">
        <w:rPr>
          <w:sz w:val="28"/>
          <w:szCs w:val="28"/>
        </w:rPr>
        <w:t xml:space="preserve"> по одномандатному избирательному округу №</w:t>
      </w:r>
      <w:r w:rsidR="00964FBF">
        <w:rPr>
          <w:sz w:val="28"/>
          <w:szCs w:val="28"/>
        </w:rPr>
        <w:t xml:space="preserve"> 16</w:t>
      </w:r>
      <w:r w:rsidR="00BF5A64">
        <w:rPr>
          <w:sz w:val="28"/>
          <w:szCs w:val="28"/>
        </w:rPr>
        <w:t xml:space="preserve"> </w:t>
      </w:r>
      <w:proofErr w:type="spellStart"/>
      <w:r w:rsidR="0048209D" w:rsidRPr="0048209D">
        <w:rPr>
          <w:sz w:val="28"/>
          <w:szCs w:val="28"/>
        </w:rPr>
        <w:t>Аджибековой</w:t>
      </w:r>
      <w:proofErr w:type="spellEnd"/>
      <w:r w:rsidR="0048209D" w:rsidRPr="0048209D">
        <w:rPr>
          <w:sz w:val="28"/>
          <w:szCs w:val="28"/>
        </w:rPr>
        <w:t xml:space="preserve"> Фатиме </w:t>
      </w:r>
      <w:proofErr w:type="spellStart"/>
      <w:r w:rsidR="0048209D" w:rsidRPr="0048209D">
        <w:rPr>
          <w:sz w:val="28"/>
          <w:szCs w:val="28"/>
        </w:rPr>
        <w:t>Биляловне</w:t>
      </w:r>
      <w:proofErr w:type="spellEnd"/>
      <w:r w:rsidR="00BF5A64" w:rsidRPr="006D6427">
        <w:rPr>
          <w:sz w:val="28"/>
          <w:szCs w:val="28"/>
        </w:rPr>
        <w:t xml:space="preserve">, ИНН </w:t>
      </w:r>
      <w:r w:rsidR="006D6427" w:rsidRPr="006D6427">
        <w:rPr>
          <w:sz w:val="28"/>
          <w:szCs w:val="28"/>
        </w:rPr>
        <w:t>263005544204</w:t>
      </w:r>
      <w:r w:rsidR="00163705" w:rsidRPr="006D6427">
        <w:rPr>
          <w:sz w:val="28"/>
          <w:szCs w:val="28"/>
        </w:rPr>
        <w:t>,</w:t>
      </w:r>
      <w:r w:rsidR="00163705" w:rsidRPr="009C5363">
        <w:rPr>
          <w:sz w:val="28"/>
          <w:szCs w:val="28"/>
        </w:rPr>
        <w:t xml:space="preserve">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№ 5230/0735 Ставропольского отделения № 5230 ПАО Сбербанк, расположенном по адресу: Ставропольский край, </w:t>
      </w:r>
      <w:r w:rsidR="00661C15">
        <w:rPr>
          <w:sz w:val="28"/>
          <w:szCs w:val="28"/>
        </w:rPr>
        <w:t xml:space="preserve">                   </w:t>
      </w:r>
      <w:r w:rsidR="001A44F6" w:rsidRPr="001A44F6">
        <w:rPr>
          <w:sz w:val="28"/>
          <w:szCs w:val="28"/>
        </w:rPr>
        <w:t xml:space="preserve">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 xml:space="preserve">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A46E5"/>
    <w:rsid w:val="000E004F"/>
    <w:rsid w:val="00114681"/>
    <w:rsid w:val="00162925"/>
    <w:rsid w:val="00163705"/>
    <w:rsid w:val="00174CF9"/>
    <w:rsid w:val="001A44F6"/>
    <w:rsid w:val="0025329D"/>
    <w:rsid w:val="002657D2"/>
    <w:rsid w:val="002A0101"/>
    <w:rsid w:val="002A0D09"/>
    <w:rsid w:val="002A2E2A"/>
    <w:rsid w:val="002D39F5"/>
    <w:rsid w:val="0048209D"/>
    <w:rsid w:val="00565A78"/>
    <w:rsid w:val="005D46C7"/>
    <w:rsid w:val="00661C15"/>
    <w:rsid w:val="006D6427"/>
    <w:rsid w:val="00722B23"/>
    <w:rsid w:val="00743CE1"/>
    <w:rsid w:val="007741D0"/>
    <w:rsid w:val="008073F6"/>
    <w:rsid w:val="00811288"/>
    <w:rsid w:val="008440DF"/>
    <w:rsid w:val="008A2192"/>
    <w:rsid w:val="008B57B4"/>
    <w:rsid w:val="008D242A"/>
    <w:rsid w:val="00964FBF"/>
    <w:rsid w:val="009922E0"/>
    <w:rsid w:val="009C5363"/>
    <w:rsid w:val="009D2957"/>
    <w:rsid w:val="00A66B60"/>
    <w:rsid w:val="00A740BF"/>
    <w:rsid w:val="00AE397B"/>
    <w:rsid w:val="00B11876"/>
    <w:rsid w:val="00B811A7"/>
    <w:rsid w:val="00BD4A30"/>
    <w:rsid w:val="00BE3D0D"/>
    <w:rsid w:val="00BE590C"/>
    <w:rsid w:val="00BF36E8"/>
    <w:rsid w:val="00BF5A64"/>
    <w:rsid w:val="00E74A2F"/>
    <w:rsid w:val="00F60176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cp:lastPrinted>2025-07-17T12:12:00Z</cp:lastPrinted>
  <dcterms:created xsi:type="dcterms:W3CDTF">2025-07-12T10:35:00Z</dcterms:created>
  <dcterms:modified xsi:type="dcterms:W3CDTF">2025-07-17T12:13:00Z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