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6539F4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6539F4">
        <w:rPr>
          <w:rFonts w:ascii="Times New Roman CYR" w:hAnsi="Times New Roman CYR" w:cs="Times New Roman CYR"/>
          <w:szCs w:val="20"/>
          <w:lang w:eastAsia="zh-CN"/>
        </w:rPr>
        <w:t>105/805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A7049B">
        <w:t>Назарову Сергею Анатольевичу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A7049B">
        <w:rPr>
          <w:sz w:val="28"/>
          <w:szCs w:val="28"/>
        </w:rPr>
        <w:t>18</w:t>
      </w:r>
      <w:r w:rsidR="00115997">
        <w:rPr>
          <w:sz w:val="28"/>
          <w:szCs w:val="28"/>
        </w:rPr>
        <w:t xml:space="preserve"> </w:t>
      </w:r>
      <w:r w:rsidR="00A7049B" w:rsidRPr="00A7049B">
        <w:rPr>
          <w:sz w:val="28"/>
          <w:szCs w:val="28"/>
        </w:rPr>
        <w:t>Назарову Сергею Анатольевичу</w:t>
      </w:r>
      <w:r w:rsidR="00BF5A64" w:rsidRPr="00115997">
        <w:rPr>
          <w:sz w:val="28"/>
          <w:szCs w:val="28"/>
        </w:rPr>
        <w:t xml:space="preserve">, ИНН </w:t>
      </w:r>
      <w:r w:rsidR="00A7049B">
        <w:rPr>
          <w:sz w:val="28"/>
          <w:szCs w:val="28"/>
        </w:rPr>
        <w:t>263005157808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 г. Минеральные Воды,</w:t>
      </w:r>
      <w:r w:rsidR="006539F4">
        <w:rPr>
          <w:sz w:val="28"/>
          <w:szCs w:val="28"/>
        </w:rPr>
        <w:t xml:space="preserve">      </w:t>
      </w:r>
      <w:r w:rsidR="001A44F6" w:rsidRPr="001A44F6">
        <w:rPr>
          <w:sz w:val="28"/>
          <w:szCs w:val="28"/>
        </w:rPr>
        <w:t xml:space="preserve">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46E5"/>
    <w:rsid w:val="000E004F"/>
    <w:rsid w:val="00114681"/>
    <w:rsid w:val="00115997"/>
    <w:rsid w:val="00162925"/>
    <w:rsid w:val="00163705"/>
    <w:rsid w:val="00174CF9"/>
    <w:rsid w:val="001A44F6"/>
    <w:rsid w:val="0025329D"/>
    <w:rsid w:val="002657D2"/>
    <w:rsid w:val="002A0101"/>
    <w:rsid w:val="002A0D09"/>
    <w:rsid w:val="002A2E2A"/>
    <w:rsid w:val="002D39F5"/>
    <w:rsid w:val="0048209D"/>
    <w:rsid w:val="00565A78"/>
    <w:rsid w:val="005D46C7"/>
    <w:rsid w:val="006539F4"/>
    <w:rsid w:val="00722B23"/>
    <w:rsid w:val="00743CE1"/>
    <w:rsid w:val="007741D0"/>
    <w:rsid w:val="008073F6"/>
    <w:rsid w:val="00811288"/>
    <w:rsid w:val="008440DF"/>
    <w:rsid w:val="008A2192"/>
    <w:rsid w:val="008B57B4"/>
    <w:rsid w:val="008D242A"/>
    <w:rsid w:val="009922E0"/>
    <w:rsid w:val="009C5363"/>
    <w:rsid w:val="009D2957"/>
    <w:rsid w:val="00A66B60"/>
    <w:rsid w:val="00A7049B"/>
    <w:rsid w:val="00A740BF"/>
    <w:rsid w:val="00AE397B"/>
    <w:rsid w:val="00B11876"/>
    <w:rsid w:val="00B811A7"/>
    <w:rsid w:val="00BD4A30"/>
    <w:rsid w:val="00BE3D0D"/>
    <w:rsid w:val="00BE590C"/>
    <w:rsid w:val="00BF36E8"/>
    <w:rsid w:val="00BF5A64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2025-07-12T10:14:00Z</cp:lastPrinted>
  <dcterms:created xsi:type="dcterms:W3CDTF">2025-07-12T10:39:00Z</dcterms:created>
  <dcterms:modified xsi:type="dcterms:W3CDTF">2025-07-17T12:04:00Z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