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95027A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95027A">
        <w:rPr>
          <w:rFonts w:ascii="Times New Roman CYR" w:hAnsi="Times New Roman CYR" w:cs="Times New Roman CYR"/>
          <w:szCs w:val="20"/>
          <w:lang w:eastAsia="zh-CN"/>
        </w:rPr>
        <w:t>104/793</w:t>
      </w:r>
    </w:p>
    <w:p w:rsidR="009C5363" w:rsidRDefault="00BF5A64" w:rsidP="00737430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737430">
        <w:t>Ковалевой</w:t>
      </w:r>
      <w:proofErr w:type="gramEnd"/>
      <w:r w:rsidR="00737430">
        <w:t xml:space="preserve"> Надежде Павловне</w:t>
      </w: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Pr="0014367D">
        <w:rPr>
          <w:sz w:val="28"/>
          <w:szCs w:val="28"/>
        </w:rPr>
        <w:t xml:space="preserve"> </w:t>
      </w:r>
      <w:r w:rsidR="00A61B1A">
        <w:rPr>
          <w:sz w:val="28"/>
          <w:szCs w:val="28"/>
        </w:rPr>
        <w:t>1</w:t>
      </w:r>
      <w:r w:rsidR="00737430">
        <w:rPr>
          <w:sz w:val="28"/>
          <w:szCs w:val="28"/>
        </w:rPr>
        <w:t>9</w:t>
      </w:r>
      <w:r w:rsidR="00BF5A64" w:rsidRPr="0014367D">
        <w:rPr>
          <w:sz w:val="28"/>
          <w:szCs w:val="28"/>
        </w:rPr>
        <w:t xml:space="preserve"> </w:t>
      </w:r>
      <w:r w:rsidR="00737430">
        <w:rPr>
          <w:sz w:val="28"/>
          <w:szCs w:val="28"/>
        </w:rPr>
        <w:t>Ковалевой Надежде Павловне</w:t>
      </w:r>
      <w:r w:rsidR="00BF5A64" w:rsidRPr="00115DA9">
        <w:rPr>
          <w:sz w:val="28"/>
          <w:szCs w:val="28"/>
        </w:rPr>
        <w:t>, ИНН</w:t>
      </w:r>
      <w:r w:rsidR="00737430">
        <w:rPr>
          <w:sz w:val="28"/>
          <w:szCs w:val="28"/>
        </w:rPr>
        <w:t xml:space="preserve"> 262701063158</w:t>
      </w:r>
      <w:r w:rsidR="00163705" w:rsidRPr="00115DA9">
        <w:rPr>
          <w:sz w:val="28"/>
          <w:szCs w:val="28"/>
        </w:rPr>
        <w:t>, открыть специальный избират</w:t>
      </w:r>
      <w:r w:rsidR="00163705" w:rsidRPr="002F2820">
        <w:rPr>
          <w:sz w:val="28"/>
          <w:szCs w:val="28"/>
        </w:rPr>
        <w:t>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15DA9"/>
    <w:rsid w:val="0014367D"/>
    <w:rsid w:val="00163705"/>
    <w:rsid w:val="001A44F6"/>
    <w:rsid w:val="00212604"/>
    <w:rsid w:val="002A0101"/>
    <w:rsid w:val="002F2820"/>
    <w:rsid w:val="00543756"/>
    <w:rsid w:val="00722B23"/>
    <w:rsid w:val="00737430"/>
    <w:rsid w:val="007741D0"/>
    <w:rsid w:val="0095027A"/>
    <w:rsid w:val="009C5363"/>
    <w:rsid w:val="00A61B1A"/>
    <w:rsid w:val="00AF228F"/>
    <w:rsid w:val="00B11876"/>
    <w:rsid w:val="00B64746"/>
    <w:rsid w:val="00B811A7"/>
    <w:rsid w:val="00B90D79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2025-07-12T07:11:00Z</cp:lastPrinted>
  <dcterms:created xsi:type="dcterms:W3CDTF">2025-07-12T10:21:00Z</dcterms:created>
  <dcterms:modified xsi:type="dcterms:W3CDTF">2025-07-16T14:46:00Z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