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0B20FD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0B20FD">
        <w:rPr>
          <w:rFonts w:ascii="Times New Roman CYR" w:hAnsi="Times New Roman CYR" w:cs="Times New Roman CYR"/>
          <w:szCs w:val="20"/>
          <w:lang w:eastAsia="zh-CN"/>
        </w:rPr>
        <w:t>103/765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A06231">
        <w:t>Власенко Марине Александровне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0B20FD">
        <w:t xml:space="preserve"> </w:t>
      </w:r>
      <w:r w:rsidR="009C5363" w:rsidRPr="009C5363">
        <w:t>98/6</w:t>
      </w:r>
      <w:r w:rsidR="00B64746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</w:t>
      </w:r>
      <w:bookmarkStart w:id="0" w:name="_GoBack"/>
      <w:bookmarkEnd w:id="0"/>
      <w:r w:rsidR="009C5363" w:rsidRPr="009C5363">
        <w:t>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Pr="0014367D">
        <w:rPr>
          <w:sz w:val="28"/>
          <w:szCs w:val="28"/>
        </w:rPr>
        <w:t xml:space="preserve"> </w:t>
      </w:r>
      <w:r w:rsidR="00A61B1A">
        <w:rPr>
          <w:sz w:val="28"/>
          <w:szCs w:val="28"/>
        </w:rPr>
        <w:t>1</w:t>
      </w:r>
      <w:r w:rsidR="00A06231">
        <w:rPr>
          <w:sz w:val="28"/>
          <w:szCs w:val="28"/>
        </w:rPr>
        <w:t>6</w:t>
      </w:r>
      <w:r w:rsidR="00BF5A64" w:rsidRPr="0014367D">
        <w:rPr>
          <w:sz w:val="28"/>
          <w:szCs w:val="28"/>
        </w:rPr>
        <w:t xml:space="preserve"> </w:t>
      </w:r>
      <w:r w:rsidR="00A06231">
        <w:rPr>
          <w:sz w:val="28"/>
          <w:szCs w:val="28"/>
        </w:rPr>
        <w:t>Власенко Марине Александровне</w:t>
      </w:r>
      <w:r w:rsidR="00BF5A64" w:rsidRPr="00115DA9">
        <w:rPr>
          <w:sz w:val="28"/>
          <w:szCs w:val="28"/>
        </w:rPr>
        <w:t>, ИНН</w:t>
      </w:r>
      <w:r w:rsidRPr="00115DA9">
        <w:rPr>
          <w:sz w:val="28"/>
          <w:szCs w:val="28"/>
        </w:rPr>
        <w:t xml:space="preserve"> 26</w:t>
      </w:r>
      <w:r w:rsidR="00A06231">
        <w:rPr>
          <w:sz w:val="28"/>
          <w:szCs w:val="28"/>
        </w:rPr>
        <w:t>3010927851</w:t>
      </w:r>
      <w:r w:rsidR="00163705" w:rsidRPr="00115DA9">
        <w:rPr>
          <w:sz w:val="28"/>
          <w:szCs w:val="28"/>
        </w:rPr>
        <w:t>, открыть специальный избират</w:t>
      </w:r>
      <w:r w:rsidR="00163705" w:rsidRPr="002F2820">
        <w:rPr>
          <w:sz w:val="28"/>
          <w:szCs w:val="28"/>
        </w:rPr>
        <w:t>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B20FD"/>
    <w:rsid w:val="00114681"/>
    <w:rsid w:val="00115DA9"/>
    <w:rsid w:val="0014367D"/>
    <w:rsid w:val="00163705"/>
    <w:rsid w:val="001A44F6"/>
    <w:rsid w:val="00212604"/>
    <w:rsid w:val="002A0101"/>
    <w:rsid w:val="002F2820"/>
    <w:rsid w:val="00543756"/>
    <w:rsid w:val="00722B23"/>
    <w:rsid w:val="007741D0"/>
    <w:rsid w:val="009C5363"/>
    <w:rsid w:val="00A06231"/>
    <w:rsid w:val="00A61B1A"/>
    <w:rsid w:val="00AF228F"/>
    <w:rsid w:val="00B11876"/>
    <w:rsid w:val="00B64746"/>
    <w:rsid w:val="00B811A7"/>
    <w:rsid w:val="00B90D79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4</cp:revision>
  <cp:lastPrinted>2025-07-15T14:45:00Z</cp:lastPrinted>
  <dcterms:created xsi:type="dcterms:W3CDTF">2025-07-12T10:22:00Z</dcterms:created>
  <dcterms:modified xsi:type="dcterms:W3CDTF">2025-07-15T14:47:00Z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