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3C" w:rsidRP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F3C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38209A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F3C">
        <w:rPr>
          <w:rFonts w:ascii="Times New Roman" w:hAnsi="Times New Roman" w:cs="Times New Roman"/>
          <w:b/>
          <w:sz w:val="28"/>
          <w:szCs w:val="28"/>
        </w:rPr>
        <w:t>МИНЕРАЛОВОДСКОГО РАЙОНА</w:t>
      </w:r>
    </w:p>
    <w:p w:rsid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F3C" w:rsidRPr="00302F3C" w:rsidRDefault="0046072D" w:rsidP="0030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02F3C">
        <w:rPr>
          <w:rFonts w:ascii="Times New Roman" w:hAnsi="Times New Roman" w:cs="Times New Roman"/>
          <w:sz w:val="28"/>
          <w:szCs w:val="28"/>
        </w:rPr>
        <w:t xml:space="preserve"> июня 2025 г.                   г. Минеральные Вод</w:t>
      </w:r>
      <w:r>
        <w:rPr>
          <w:rFonts w:ascii="Times New Roman" w:hAnsi="Times New Roman" w:cs="Times New Roman"/>
          <w:sz w:val="28"/>
          <w:szCs w:val="28"/>
        </w:rPr>
        <w:t>ы                           № 99</w:t>
      </w:r>
      <w:r w:rsidR="00302F3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689</w:t>
      </w:r>
    </w:p>
    <w:p w:rsidR="0046072D" w:rsidRPr="0046072D" w:rsidRDefault="0046072D" w:rsidP="0046072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02F3C" w:rsidRDefault="0046072D" w:rsidP="0046072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6072D">
        <w:rPr>
          <w:rFonts w:ascii="Times New Roman" w:hAnsi="Times New Roman" w:cs="Times New Roman"/>
          <w:sz w:val="28"/>
          <w:szCs w:val="28"/>
        </w:rPr>
        <w:t>О наделении членов комиссии с правом решающего голоса полномочиями по составлению протоколов об административных правонарушениях</w:t>
      </w:r>
    </w:p>
    <w:p w:rsidR="0046072D" w:rsidRDefault="0046072D" w:rsidP="0046072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6072D" w:rsidRDefault="0046072D" w:rsidP="00460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7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21</w:t>
      </w:r>
      <w:r w:rsidRPr="0046072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6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Федерации», частью 5 статьи 28.3 Кодекса Российской Федерации об административных правонарушениях,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района</w:t>
      </w:r>
    </w:p>
    <w:p w:rsidR="0046072D" w:rsidRDefault="0046072D" w:rsidP="00460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2D" w:rsidRDefault="0046072D" w:rsidP="00460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6072D" w:rsidRDefault="0046072D" w:rsidP="00460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2D" w:rsidRPr="0046072D" w:rsidRDefault="0046072D" w:rsidP="00460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Уполномочить члена</w:t>
      </w:r>
      <w:r w:rsidRPr="0046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района</w:t>
      </w:r>
      <w:r w:rsidRPr="0046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Яковенко Игоря Владимировича</w:t>
      </w:r>
      <w:r w:rsidRPr="0046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составление протоколов об административных правонарушениях, предусмотренных статьями с 5.3 - 5.5, 5.8 - 5.10, 5.12, 5.15, 5.17 - 5.20, 5.47, 5.50, 5.56 Кодекса Российской Федерации об административных правонарушениях при подготовке и проведении выборов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Минераловодского городского округа Ставропольского края третьего созыва, назначенных на 14</w:t>
      </w:r>
      <w:r w:rsidRPr="0046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7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46072D" w:rsidRPr="0046072D" w:rsidRDefault="0046072D" w:rsidP="0046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После составления протоколов об административных правонарушениях поручить секретарю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Апаликовой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Г</w:t>
      </w:r>
      <w:r w:rsidRPr="0046072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направлять их в установленном порядке в суд согласно ст.23.1. КоАП РФ.</w:t>
      </w:r>
    </w:p>
    <w:p w:rsidR="0046072D" w:rsidRPr="0046072D" w:rsidRDefault="0046072D" w:rsidP="0046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607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6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выполнением настоящего постановления возложить на  председателя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Минераловодского района Фисенко Г. В. </w:t>
      </w:r>
    </w:p>
    <w:p w:rsidR="0046072D" w:rsidRPr="0046072D" w:rsidRDefault="0046072D" w:rsidP="0046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72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Разместить настоящее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7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6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странице территориальной избирательной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Минераловодского района официального</w:t>
      </w:r>
      <w:r w:rsidRPr="0046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</w:t>
      </w:r>
      <w:r w:rsidRPr="0046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муниципального</w:t>
      </w:r>
      <w:r w:rsidRPr="0046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proofErr w:type="gramEnd"/>
      <w:r w:rsidRPr="0046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6072D" w:rsidRDefault="0046072D" w:rsidP="0046072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47582" w:rsidRDefault="00B47582" w:rsidP="0046072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6072D" w:rsidRDefault="0046072D" w:rsidP="00460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3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4758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Г. В. Фисенко</w:t>
      </w:r>
    </w:p>
    <w:p w:rsidR="0046072D" w:rsidRDefault="0046072D" w:rsidP="00460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72D" w:rsidRPr="002D3439" w:rsidRDefault="0046072D" w:rsidP="00460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</w:t>
      </w:r>
      <w:r w:rsidR="00B47582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="00B475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6072D" w:rsidRPr="0046072D" w:rsidRDefault="0046072D" w:rsidP="0046072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46072D" w:rsidRPr="0046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21"/>
    <w:rsid w:val="00302F3C"/>
    <w:rsid w:val="0038209A"/>
    <w:rsid w:val="0046072D"/>
    <w:rsid w:val="00573321"/>
    <w:rsid w:val="00706419"/>
    <w:rsid w:val="00B47582"/>
    <w:rsid w:val="00C213D8"/>
    <w:rsid w:val="00CC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Минеральные Воды</dc:creator>
  <cp:lastModifiedBy>ТИК Минеральные Воды</cp:lastModifiedBy>
  <cp:revision>3</cp:revision>
  <cp:lastPrinted>2025-07-01T08:37:00Z</cp:lastPrinted>
  <dcterms:created xsi:type="dcterms:W3CDTF">2025-07-01T08:26:00Z</dcterms:created>
  <dcterms:modified xsi:type="dcterms:W3CDTF">2025-07-01T08:38:00Z</dcterms:modified>
</cp:coreProperties>
</file>