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F3C" w:rsidRPr="00302F3C" w:rsidRDefault="00302F3C" w:rsidP="00302F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2F3C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5C38D3" w:rsidRDefault="00302F3C" w:rsidP="00302F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2F3C">
        <w:rPr>
          <w:rFonts w:ascii="Times New Roman" w:hAnsi="Times New Roman" w:cs="Times New Roman"/>
          <w:b/>
          <w:sz w:val="28"/>
          <w:szCs w:val="28"/>
        </w:rPr>
        <w:t>МИНЕРАЛ</w:t>
      </w:r>
    </w:p>
    <w:p w:rsidR="0038209A" w:rsidRDefault="00302F3C" w:rsidP="00302F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02F3C">
        <w:rPr>
          <w:rFonts w:ascii="Times New Roman" w:hAnsi="Times New Roman" w:cs="Times New Roman"/>
          <w:b/>
          <w:sz w:val="28"/>
          <w:szCs w:val="28"/>
        </w:rPr>
        <w:t>ОВОДСКОГО РАЙОНА</w:t>
      </w:r>
    </w:p>
    <w:p w:rsidR="00302F3C" w:rsidRDefault="00302F3C" w:rsidP="00302F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F3C" w:rsidRDefault="00302F3C" w:rsidP="00302F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02F3C" w:rsidRDefault="00302F3C" w:rsidP="00302F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F3C" w:rsidRPr="00302F3C" w:rsidRDefault="00FF185A" w:rsidP="00302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 </w:t>
      </w:r>
      <w:r w:rsidR="00302F3C">
        <w:rPr>
          <w:rFonts w:ascii="Times New Roman" w:hAnsi="Times New Roman" w:cs="Times New Roman"/>
          <w:sz w:val="28"/>
          <w:szCs w:val="28"/>
        </w:rPr>
        <w:t xml:space="preserve"> июня 2025 г.                   г. Минеральные Вод</w:t>
      </w:r>
      <w:r w:rsidR="00422626">
        <w:rPr>
          <w:rFonts w:ascii="Times New Roman" w:hAnsi="Times New Roman" w:cs="Times New Roman"/>
          <w:sz w:val="28"/>
          <w:szCs w:val="28"/>
        </w:rPr>
        <w:t>ы                           № 99</w:t>
      </w:r>
      <w:r w:rsidR="00302F3C">
        <w:rPr>
          <w:rFonts w:ascii="Times New Roman" w:hAnsi="Times New Roman" w:cs="Times New Roman"/>
          <w:sz w:val="28"/>
          <w:szCs w:val="28"/>
        </w:rPr>
        <w:t>/</w:t>
      </w:r>
      <w:r w:rsidR="00CD4041">
        <w:rPr>
          <w:rFonts w:ascii="Times New Roman" w:hAnsi="Times New Roman" w:cs="Times New Roman"/>
          <w:sz w:val="28"/>
          <w:szCs w:val="28"/>
        </w:rPr>
        <w:t>686</w:t>
      </w:r>
    </w:p>
    <w:p w:rsidR="00302F3C" w:rsidRDefault="00302F3C" w:rsidP="00302F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2626" w:rsidRDefault="00422626" w:rsidP="00302F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2626" w:rsidRDefault="00422626" w:rsidP="00302F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2626" w:rsidRPr="00422626" w:rsidRDefault="00422626" w:rsidP="00422626">
      <w:pPr>
        <w:keepNext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</w:pPr>
      <w:r w:rsidRPr="0042262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 назначении администратора задачи «Контроль избирательных фондов»</w:t>
      </w:r>
      <w:r w:rsidRPr="00422626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  </w:t>
      </w:r>
    </w:p>
    <w:p w:rsidR="00422626" w:rsidRPr="00422626" w:rsidRDefault="00422626" w:rsidP="00422626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422626" w:rsidRDefault="00422626" w:rsidP="00302F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2626" w:rsidRPr="00422626" w:rsidRDefault="00422626" w:rsidP="00422626">
      <w:pPr>
        <w:tabs>
          <w:tab w:val="left" w:pos="9911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proofErr w:type="gramStart"/>
      <w:r w:rsidRPr="0042262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В соответствии с регламентом применения  Государственной автоматизированной системы Российской Федерации «Выборы», для решения задач, связанных с учетом и контролем формирования и расходования денежных средств избирательных фондов кандидатов</w:t>
      </w:r>
      <w:r w:rsidRPr="0042262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 и избирательных объединений, фондов референдума, утвержденным постановлением Центральной избирательной комиссии Российской Федерации от 29 мая 2013 года № 176/1254-6, </w:t>
      </w:r>
      <w:r w:rsidRPr="0042262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территориальная из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бирательная комиссия Минераловодского</w:t>
      </w:r>
      <w:r w:rsidRPr="0042262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района</w:t>
      </w:r>
      <w:proofErr w:type="gramEnd"/>
    </w:p>
    <w:p w:rsidR="00422626" w:rsidRPr="00422626" w:rsidRDefault="00422626" w:rsidP="00422626">
      <w:pPr>
        <w:tabs>
          <w:tab w:val="left" w:pos="9911"/>
        </w:tabs>
        <w:suppressAutoHyphens/>
        <w:spacing w:after="0" w:line="100" w:lineRule="atLeast"/>
        <w:ind w:right="-176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422626" w:rsidRPr="00422626" w:rsidRDefault="00422626" w:rsidP="00422626">
      <w:pPr>
        <w:tabs>
          <w:tab w:val="left" w:pos="9911"/>
        </w:tabs>
        <w:suppressAutoHyphens/>
        <w:spacing w:after="0" w:line="100" w:lineRule="atLeast"/>
        <w:ind w:right="-176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42262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ПОСТАНОВЛЯЕТ:</w:t>
      </w:r>
    </w:p>
    <w:p w:rsidR="00422626" w:rsidRPr="00422626" w:rsidRDefault="00422626" w:rsidP="00422626">
      <w:pPr>
        <w:tabs>
          <w:tab w:val="left" w:pos="9911"/>
        </w:tabs>
        <w:suppressAutoHyphens/>
        <w:spacing w:after="0" w:line="100" w:lineRule="atLeast"/>
        <w:ind w:right="-176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422626" w:rsidRPr="00422626" w:rsidRDefault="00422626" w:rsidP="00422626">
      <w:pPr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42262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1. Назначить администратором задачи «Контроль избирательных фондов»  </w:t>
      </w:r>
      <w:r w:rsidRPr="00422626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-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Тарасенко Инну Викторовну</w:t>
      </w:r>
      <w:r w:rsidRPr="0042262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,</w:t>
      </w:r>
      <w:r w:rsidRPr="00422626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  </w:t>
      </w:r>
      <w:r w:rsidRPr="0042262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члена территориальной из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бирательной комиссии Минераловодского </w:t>
      </w:r>
      <w:r w:rsidRPr="0042262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района с правом решающего голоса.</w:t>
      </w:r>
    </w:p>
    <w:p w:rsidR="00422626" w:rsidRPr="00422626" w:rsidRDefault="00422626" w:rsidP="00422626">
      <w:pPr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42262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2. Направить настоящее постановление для сведения в избирательную комиссию Ставропольского края.</w:t>
      </w:r>
    </w:p>
    <w:p w:rsidR="00422626" w:rsidRDefault="00422626" w:rsidP="00302F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2626" w:rsidRDefault="00422626" w:rsidP="00302F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2626" w:rsidRPr="00DE2238" w:rsidRDefault="00422626" w:rsidP="00422626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DE223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Председатель                                                                              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</w:t>
      </w:r>
      <w:r w:rsidRPr="00DE223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Г. В. Фисенко</w:t>
      </w:r>
    </w:p>
    <w:p w:rsidR="00422626" w:rsidRPr="00DE2238" w:rsidRDefault="00422626" w:rsidP="00422626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422626" w:rsidRPr="00DE2238" w:rsidRDefault="00422626" w:rsidP="00422626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DE223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Секретарь                                                         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       </w:t>
      </w:r>
      <w:r w:rsidRPr="00DE223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        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</w:t>
      </w:r>
      <w:r w:rsidRPr="00DE223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Е. Г. </w:t>
      </w:r>
      <w:proofErr w:type="spellStart"/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Апаликова</w:t>
      </w:r>
      <w:proofErr w:type="spellEnd"/>
    </w:p>
    <w:p w:rsidR="00422626" w:rsidRPr="00302F3C" w:rsidRDefault="00422626" w:rsidP="004226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422626" w:rsidRPr="00302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321"/>
    <w:rsid w:val="00302F3C"/>
    <w:rsid w:val="0038209A"/>
    <w:rsid w:val="00422626"/>
    <w:rsid w:val="00485839"/>
    <w:rsid w:val="00573321"/>
    <w:rsid w:val="005C38D3"/>
    <w:rsid w:val="006E1B16"/>
    <w:rsid w:val="00706419"/>
    <w:rsid w:val="0081652E"/>
    <w:rsid w:val="00B74DEF"/>
    <w:rsid w:val="00C338FB"/>
    <w:rsid w:val="00CC35B3"/>
    <w:rsid w:val="00CD4041"/>
    <w:rsid w:val="00FF1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Минеральные Воды</dc:creator>
  <cp:lastModifiedBy>ТИК Минеральные Воды</cp:lastModifiedBy>
  <cp:revision>8</cp:revision>
  <cp:lastPrinted>2025-06-30T09:54:00Z</cp:lastPrinted>
  <dcterms:created xsi:type="dcterms:W3CDTF">2025-06-26T11:16:00Z</dcterms:created>
  <dcterms:modified xsi:type="dcterms:W3CDTF">2025-06-30T11:03:00Z</dcterms:modified>
</cp:coreProperties>
</file>