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C" w:rsidRP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8209A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7B3" w:rsidRDefault="00302F3C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2025 г.                   г. Минеральные Воды                           № 98/</w:t>
      </w:r>
      <w:r w:rsidR="004877E5">
        <w:rPr>
          <w:rFonts w:ascii="Times New Roman" w:hAnsi="Times New Roman" w:cs="Times New Roman"/>
          <w:sz w:val="28"/>
          <w:szCs w:val="28"/>
        </w:rPr>
        <w:t>667</w:t>
      </w:r>
    </w:p>
    <w:p w:rsidR="00414662" w:rsidRPr="00302F3C" w:rsidRDefault="00414662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3C" w:rsidRDefault="00414662" w:rsidP="005177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 xml:space="preserve">О форме уведомления о назначении уполномоченного представителя </w:t>
      </w:r>
      <w:r w:rsidR="00B606B8" w:rsidRPr="00B606B8">
        <w:rPr>
          <w:rFonts w:ascii="Times New Roman" w:hAnsi="Times New Roman" w:cs="Times New Roman"/>
          <w:sz w:val="28"/>
          <w:szCs w:val="28"/>
        </w:rPr>
        <w:t>кандидата в депутаты Совета депутатов Минераловодского муниципального округа Ставропольского края третьего созыва</w:t>
      </w:r>
      <w:r w:rsidRPr="00414662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</w:p>
    <w:p w:rsidR="00414662" w:rsidRPr="00414662" w:rsidRDefault="00414662" w:rsidP="0041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62" w:rsidRPr="00414662" w:rsidRDefault="00414662" w:rsidP="0041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 xml:space="preserve">В соответствии с пунктом 13.1. статьи 35 Федерального закона «Об основных гарантиях избирательных прав и права на участие в референдуме граждан Российской Федерации», частью 13 статьи 31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Минераловодского района</w:t>
      </w:r>
    </w:p>
    <w:p w:rsidR="00414662" w:rsidRPr="00414662" w:rsidRDefault="00414662" w:rsidP="0041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62" w:rsidRPr="00414662" w:rsidRDefault="00414662" w:rsidP="0041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4662" w:rsidRPr="00414662" w:rsidRDefault="00414662" w:rsidP="0041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62" w:rsidRPr="00414662" w:rsidRDefault="00414662" w:rsidP="0041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 xml:space="preserve">1. Утвердить форму уведомления о назначении уполномоченного представителя </w:t>
      </w:r>
      <w:r w:rsidR="00B606B8" w:rsidRPr="00B606B8">
        <w:rPr>
          <w:rFonts w:ascii="Times New Roman" w:hAnsi="Times New Roman" w:cs="Times New Roman"/>
          <w:sz w:val="28"/>
          <w:szCs w:val="28"/>
        </w:rPr>
        <w:t xml:space="preserve">кандидата в депутаты Совета депутатов Минераловодского муниципального округа Ставропольского края третьего созыва </w:t>
      </w:r>
      <w:r w:rsidRPr="00414662">
        <w:rPr>
          <w:rFonts w:ascii="Times New Roman" w:hAnsi="Times New Roman" w:cs="Times New Roman"/>
          <w:sz w:val="28"/>
          <w:szCs w:val="28"/>
        </w:rPr>
        <w:t>по финансовым вопросам</w:t>
      </w:r>
      <w:r w:rsidR="00B606B8">
        <w:rPr>
          <w:rFonts w:ascii="Times New Roman" w:hAnsi="Times New Roman" w:cs="Times New Roman"/>
          <w:sz w:val="28"/>
          <w:szCs w:val="28"/>
        </w:rPr>
        <w:t>,</w:t>
      </w:r>
      <w:r w:rsidRPr="0041466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14662" w:rsidRPr="00414662" w:rsidRDefault="00414662" w:rsidP="0041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>2. При использовании формы, указанной в пункте 1 настоящего постановления, слова «Приложение к постановлению территориальной избирательной комиссии _________________ от __ _____ 2025 года № __/__», линейки и текст под ними, а также примечания и сноски не воспроизводятся.</w:t>
      </w:r>
    </w:p>
    <w:p w:rsidR="00414662" w:rsidRPr="00414662" w:rsidRDefault="00414662" w:rsidP="0041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62">
        <w:rPr>
          <w:rFonts w:ascii="Times New Roman" w:hAnsi="Times New Roman" w:cs="Times New Roman"/>
          <w:sz w:val="28"/>
          <w:szCs w:val="28"/>
        </w:rPr>
        <w:t>3</w:t>
      </w:r>
      <w:r w:rsidR="00E649C0">
        <w:rPr>
          <w:rFonts w:ascii="Times New Roman" w:hAnsi="Times New Roman" w:cs="Times New Roman"/>
          <w:sz w:val="28"/>
          <w:szCs w:val="28"/>
        </w:rPr>
        <w:t>.</w:t>
      </w:r>
      <w:r w:rsidR="00E649C0">
        <w:t xml:space="preserve"> </w:t>
      </w:r>
      <w:r w:rsidR="00E649C0" w:rsidRPr="00E649C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E649C0" w:rsidRPr="00E649C0">
        <w:rPr>
          <w:rFonts w:ascii="Times New Roman" w:hAnsi="Times New Roman" w:cs="Times New Roman"/>
          <w:sz w:val="28"/>
          <w:szCs w:val="28"/>
        </w:rP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 w:rsidR="00DE7A0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649C0" w:rsidRPr="00E649C0">
        <w:rPr>
          <w:rFonts w:ascii="Times New Roman" w:hAnsi="Times New Roman" w:cs="Times New Roman"/>
          <w:sz w:val="28"/>
          <w:szCs w:val="28"/>
        </w:rPr>
        <w:t>.</w:t>
      </w:r>
    </w:p>
    <w:p w:rsidR="00414662" w:rsidRDefault="00414662" w:rsidP="0041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62" w:rsidRPr="00414662" w:rsidRDefault="00414662" w:rsidP="0041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62" w:rsidRPr="00414662" w:rsidRDefault="005177B3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Председатель                  </w:t>
      </w:r>
      <w:r w:rsidR="00414662" w:rsidRPr="004146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</w:t>
      </w:r>
      <w:r w:rsidR="004146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</w:t>
      </w:r>
      <w:r w:rsidR="00414662" w:rsidRPr="004146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Г. В. Фисенко</w:t>
      </w:r>
    </w:p>
    <w:p w:rsidR="00414662" w:rsidRPr="00414662" w:rsidRDefault="00414662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14662" w:rsidRDefault="005177B3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Секретарь             </w:t>
      </w:r>
      <w:r w:rsidR="00414662" w:rsidRPr="004146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     </w:t>
      </w:r>
      <w:r w:rsidR="004146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             </w:t>
      </w:r>
      <w:r w:rsidR="00414662" w:rsidRPr="004146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D8595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</w:t>
      </w:r>
      <w:r w:rsidR="00414662" w:rsidRPr="004146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Е. Г. </w:t>
      </w:r>
      <w:proofErr w:type="spellStart"/>
      <w:r w:rsidR="00414662" w:rsidRPr="00414662">
        <w:rPr>
          <w:rFonts w:ascii="Times New Roman" w:eastAsia="Times New Roman" w:hAnsi="Times New Roman" w:cs="Times New Roman"/>
          <w:sz w:val="28"/>
          <w:szCs w:val="24"/>
          <w:lang w:eastAsia="zh-CN"/>
        </w:rPr>
        <w:t>Апаликова</w:t>
      </w:r>
      <w:proofErr w:type="spellEnd"/>
    </w:p>
    <w:p w:rsidR="00414662" w:rsidRDefault="00414662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14662" w:rsidRDefault="00414662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14662" w:rsidRDefault="00414662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14662" w:rsidRDefault="00414662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14662" w:rsidRDefault="00414662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14662" w:rsidRDefault="00414662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177B3" w:rsidRDefault="005177B3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177B3" w:rsidRDefault="005177B3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14662" w:rsidRPr="00414662" w:rsidRDefault="00414662" w:rsidP="00CD3575">
      <w:pPr>
        <w:keepNext/>
        <w:suppressAutoHyphens/>
        <w:spacing w:after="0" w:line="240" w:lineRule="exact"/>
        <w:ind w:left="5103"/>
        <w:jc w:val="center"/>
        <w:outlineLvl w:val="8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41466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lastRenderedPageBreak/>
        <w:t>Приложение</w:t>
      </w:r>
    </w:p>
    <w:p w:rsidR="0069251C" w:rsidRDefault="00414662" w:rsidP="00CD3575">
      <w:pPr>
        <w:suppressAutoHyphens/>
        <w:overflowPunct w:val="0"/>
        <w:spacing w:after="0" w:line="240" w:lineRule="exact"/>
        <w:ind w:left="5103"/>
        <w:jc w:val="center"/>
        <w:textAlignment w:val="baseline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41466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к постановлению территориальной избирательной</w:t>
      </w:r>
      <w:r w:rsidR="00CD3575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433C8" w:rsidRPr="00B433C8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комиссии Минераловодского района</w:t>
      </w:r>
    </w:p>
    <w:p w:rsidR="00414662" w:rsidRPr="00414662" w:rsidRDefault="00414662" w:rsidP="00CD3575">
      <w:pPr>
        <w:suppressAutoHyphens/>
        <w:spacing w:after="0" w:line="240" w:lineRule="exact"/>
        <w:ind w:left="5103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41466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от _</w:t>
      </w:r>
      <w:r w:rsidR="005177B3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21.06.2025 № </w:t>
      </w:r>
      <w:r w:rsidR="00B433C8" w:rsidRPr="00B433C8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98</w:t>
      </w:r>
      <w:r w:rsidRPr="0041466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/</w:t>
      </w:r>
      <w:r w:rsidR="004877E5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667</w:t>
      </w:r>
    </w:p>
    <w:p w:rsidR="00414662" w:rsidRPr="00414662" w:rsidRDefault="00414662" w:rsidP="00B433C8">
      <w:pPr>
        <w:suppressAutoHyphens/>
        <w:spacing w:after="0" w:line="240" w:lineRule="exact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414662" w:rsidRPr="00414662" w:rsidRDefault="00414662" w:rsidP="00B433C8">
      <w:pPr>
        <w:suppressAutoHyphens/>
        <w:spacing w:after="0" w:line="240" w:lineRule="exact"/>
        <w:ind w:left="5245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41466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 w:rsidR="004877E5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территориальную избирательную комиссию Минераловодского района</w:t>
      </w:r>
      <w:r w:rsidRPr="0041466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____________________________</w:t>
      </w:r>
    </w:p>
    <w:p w:rsidR="00414662" w:rsidRPr="00414662" w:rsidRDefault="00414662" w:rsidP="00414662">
      <w:pPr>
        <w:suppressAutoHyphens/>
        <w:spacing w:after="0" w:line="240" w:lineRule="exact"/>
        <w:ind w:left="5670"/>
        <w:jc w:val="center"/>
        <w:rPr>
          <w:rFonts w:ascii="Times New Roman" w:eastAsia="DejaVu Sans" w:hAnsi="Times New Roman" w:cs="Droid Sans"/>
          <w:kern w:val="2"/>
          <w:sz w:val="24"/>
          <w:szCs w:val="24"/>
          <w:lang w:eastAsia="zh-CN" w:bidi="hi-IN"/>
        </w:rPr>
      </w:pPr>
    </w:p>
    <w:p w:rsidR="00414662" w:rsidRPr="00414662" w:rsidRDefault="00414662" w:rsidP="004146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</w:pPr>
      <w:r w:rsidRPr="00414662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Уведомление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Я, _______________________________________________________________________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</w:t>
      </w: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,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 xml:space="preserve">                                                        </w:t>
      </w: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>(фамилия, имя, отчество кандидата)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выдвинутый</w:t>
      </w: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____________________________________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_______________________________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 xml:space="preserve">                                      </w:t>
      </w: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(наименование избирательного объединения/в порядке самовыдвижения)                                               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по _____________________________________________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______________________________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 xml:space="preserve">                                  </w:t>
      </w: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(номер одномандатного (многомандатного) избирательного округа)                                    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на выборах _______________________________________________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</w:t>
      </w: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,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 xml:space="preserve">                                                                </w:t>
      </w: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(наименование выборов)                                                                     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назначаю своим уполномоченным представителем по финансовым вопросам: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 xml:space="preserve"> ______________________________________________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______________________________</w:t>
      </w: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,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>(фамилия, имя, отчество)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дата рождения – _______________     ______________________    _________________ года,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 xml:space="preserve">                                       </w:t>
      </w: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>(число)</w:t>
      </w: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ab/>
      </w: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ab/>
        <w:t xml:space="preserve">             (месяц)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вид документа – ________________________________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______________________________</w:t>
      </w: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,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                                           (паспорт или документ, заменяющий паспорт гражданина Российской Федерации)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данные документа, удостоверяющего личность, – 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______________________________</w:t>
      </w: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,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            </w:t>
      </w:r>
      <w:proofErr w:type="gramStart"/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(серия, номер паспорта или документа, </w:t>
      </w:r>
      <w:proofErr w:type="gramEnd"/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>______________________________________________________________</w:t>
      </w:r>
      <w:r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>_______________________________</w:t>
      </w: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, 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                                         заменяющего паспорт гражданина Российской Федерации)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выдан – ____________________________________________________________________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</w:t>
      </w: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,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                  (дата выдачи паспорта или документа, заменяющего паспорт гражданина Российской Федерации)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адрес места жительства – ________________________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_______________________________</w:t>
      </w:r>
    </w:p>
    <w:p w:rsidR="00414662" w:rsidRPr="00414662" w:rsidRDefault="00414662" w:rsidP="00414662">
      <w:pPr>
        <w:suppressAutoHyphens/>
        <w:spacing w:after="0" w:line="240" w:lineRule="auto"/>
        <w:jc w:val="center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                                                  </w:t>
      </w:r>
      <w:proofErr w:type="gramStart"/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>(наименование субъекта Российской Федерации, района, города, иного</w:t>
      </w:r>
      <w:proofErr w:type="gramEnd"/>
    </w:p>
    <w:p w:rsidR="00414662" w:rsidRPr="00414662" w:rsidRDefault="00414662" w:rsidP="00414662">
      <w:pPr>
        <w:suppressAutoHyphens/>
        <w:spacing w:after="0" w:line="240" w:lineRule="auto"/>
        <w:jc w:val="center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                                                           населенного пункта, улицы, номер дом и квартиры)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основное место работы или службы, занимаемая должность / род занятий – _____________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______________________________________________</w:t>
      </w:r>
      <w:r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_______________________________</w:t>
      </w:r>
    </w:p>
    <w:p w:rsidR="00414662" w:rsidRPr="00414662" w:rsidRDefault="00414662" w:rsidP="00414662">
      <w:pPr>
        <w:suppressAutoHyphens/>
        <w:spacing w:after="0" w:line="240" w:lineRule="auto"/>
        <w:jc w:val="center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proofErr w:type="gramStart"/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номер телефона – ______________________________________________________________</w:t>
      </w:r>
    </w:p>
    <w:p w:rsidR="00414662" w:rsidRPr="00414662" w:rsidRDefault="00414662" w:rsidP="00414662">
      <w:pPr>
        <w:suppressAutoHyphens/>
        <w:spacing w:after="0" w:line="240" w:lineRule="auto"/>
        <w:jc w:val="center"/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                                         </w:t>
      </w:r>
      <w:proofErr w:type="gramStart"/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>(указывается городской или мобильный номер телефона с телефонным кодом</w:t>
      </w:r>
      <w:proofErr w:type="gramEnd"/>
    </w:p>
    <w:p w:rsidR="00414662" w:rsidRPr="00414662" w:rsidRDefault="00414662" w:rsidP="00414662">
      <w:pPr>
        <w:suppressAutoHyphens/>
        <w:spacing w:after="0" w:line="240" w:lineRule="auto"/>
        <w:jc w:val="center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0"/>
          <w:szCs w:val="20"/>
          <w:lang w:eastAsia="zh-CN" w:bidi="hi-IN"/>
        </w:rPr>
        <w:t xml:space="preserve">                                             населенного пункта или региона либо оператора сотовой связи)</w:t>
      </w:r>
    </w:p>
    <w:p w:rsidR="00414662" w:rsidRPr="00414662" w:rsidRDefault="00414662" w:rsidP="00414662">
      <w:pPr>
        <w:suppressAutoHyphens/>
        <w:spacing w:after="0" w:line="240" w:lineRule="auto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Объем полномочий назначенного мною уполномоченного представителя по финансовым вопросам указан в нотариально удостоверенной доверенности.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Times New Roman" w:eastAsia="DejaVu Sans" w:hAnsi="Times New Roman" w:cs="Droid Sans"/>
          <w:kern w:val="2"/>
          <w:sz w:val="24"/>
          <w:szCs w:val="24"/>
          <w:lang w:eastAsia="ru-RU" w:bidi="hi-IN"/>
        </w:rPr>
      </w:pPr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 xml:space="preserve">Приложение: письменное согласие уполномоченного представителя по финансовым вопросам кандидата осуществлять указанную деятельность _____ шт. на _____ </w:t>
      </w:r>
      <w:proofErr w:type="gramStart"/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л</w:t>
      </w:r>
      <w:proofErr w:type="gramEnd"/>
      <w:r w:rsidRPr="00414662">
        <w:rPr>
          <w:rFonts w:ascii="Times New Roman" w:eastAsia="DejaVu Sans" w:hAnsi="Times New Roman" w:cs="Droid Sans"/>
          <w:bCs/>
          <w:kern w:val="2"/>
          <w:sz w:val="24"/>
          <w:szCs w:val="24"/>
          <w:lang w:eastAsia="zh-CN" w:bidi="hi-IN"/>
        </w:rPr>
        <w:t>.</w:t>
      </w:r>
    </w:p>
    <w:p w:rsidR="00414662" w:rsidRPr="00414662" w:rsidRDefault="00414662" w:rsidP="00414662">
      <w:pPr>
        <w:suppressAutoHyphens/>
        <w:spacing w:after="0" w:line="240" w:lineRule="auto"/>
        <w:jc w:val="both"/>
        <w:outlineLvl w:val="0"/>
        <w:rPr>
          <w:rFonts w:ascii="Times New Roman" w:eastAsia="DejaVu Sans" w:hAnsi="Times New Roman" w:cs="Droid Sans"/>
          <w:kern w:val="2"/>
          <w:sz w:val="24"/>
          <w:szCs w:val="24"/>
          <w:lang w:eastAsia="ru-RU" w:bidi="hi-IN"/>
        </w:rPr>
      </w:pPr>
    </w:p>
    <w:p w:rsidR="00414662" w:rsidRPr="00414662" w:rsidRDefault="00414662" w:rsidP="00414662">
      <w:pPr>
        <w:suppressAutoHyphens/>
        <w:spacing w:after="0" w:line="240" w:lineRule="auto"/>
        <w:jc w:val="both"/>
        <w:outlineLvl w:val="0"/>
        <w:rPr>
          <w:rFonts w:ascii="Times New Roman" w:eastAsia="DejaVu Sans" w:hAnsi="Times New Roman" w:cs="Droid Sans"/>
          <w:kern w:val="2"/>
          <w:sz w:val="24"/>
          <w:szCs w:val="24"/>
          <w:vertAlign w:val="superscript"/>
          <w:lang w:eastAsia="ru-RU" w:bidi="hi-IN"/>
        </w:rPr>
      </w:pPr>
      <w:r w:rsidRPr="00414662">
        <w:rPr>
          <w:rFonts w:ascii="Times New Roman" w:eastAsia="DejaVu Sans" w:hAnsi="Times New Roman" w:cs="Droid Sans"/>
          <w:kern w:val="2"/>
          <w:sz w:val="24"/>
          <w:szCs w:val="24"/>
          <w:lang w:eastAsia="ru-RU" w:bidi="hi-IN"/>
        </w:rPr>
        <w:t>Кандидат                                       __________________             _________________________</w:t>
      </w:r>
    </w:p>
    <w:p w:rsidR="00414662" w:rsidRPr="00414662" w:rsidRDefault="00414662" w:rsidP="00414662">
      <w:pPr>
        <w:suppressAutoHyphens/>
        <w:spacing w:after="0" w:line="240" w:lineRule="auto"/>
        <w:ind w:firstLine="3686"/>
        <w:jc w:val="both"/>
        <w:outlineLvl w:val="0"/>
        <w:rPr>
          <w:rFonts w:ascii="Times New Roman" w:eastAsia="DejaVu Sans" w:hAnsi="Times New Roman" w:cs="Droid Sans"/>
          <w:kern w:val="2"/>
          <w:sz w:val="24"/>
          <w:szCs w:val="24"/>
          <w:lang w:eastAsia="ru-RU" w:bidi="hi-IN"/>
        </w:rPr>
      </w:pPr>
      <w:r w:rsidRPr="00414662">
        <w:rPr>
          <w:rFonts w:ascii="Times New Roman" w:eastAsia="DejaVu Sans" w:hAnsi="Times New Roman" w:cs="Droid Sans"/>
          <w:kern w:val="2"/>
          <w:sz w:val="24"/>
          <w:szCs w:val="24"/>
          <w:vertAlign w:val="superscript"/>
          <w:lang w:eastAsia="ru-RU" w:bidi="hi-IN"/>
        </w:rPr>
        <w:t xml:space="preserve">            (подпись)                                                                       (инициалы, фамилия)</w:t>
      </w:r>
    </w:p>
    <w:p w:rsidR="00414662" w:rsidRPr="00414662" w:rsidRDefault="00414662" w:rsidP="00414662">
      <w:pPr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Droid Sans"/>
          <w:kern w:val="2"/>
          <w:sz w:val="24"/>
          <w:szCs w:val="24"/>
          <w:vertAlign w:val="superscript"/>
          <w:lang w:eastAsia="ru-RU" w:bidi="hi-IN"/>
        </w:rPr>
      </w:pPr>
      <w:r w:rsidRPr="00414662">
        <w:rPr>
          <w:rFonts w:ascii="Times New Roman" w:eastAsia="DejaVu Sans" w:hAnsi="Times New Roman" w:cs="Droid Sans"/>
          <w:kern w:val="2"/>
          <w:sz w:val="24"/>
          <w:szCs w:val="24"/>
          <w:lang w:eastAsia="ru-RU" w:bidi="hi-IN"/>
        </w:rPr>
        <w:t>_______________________</w:t>
      </w:r>
    </w:p>
    <w:p w:rsidR="00414662" w:rsidRPr="00414662" w:rsidRDefault="00414662" w:rsidP="00414662">
      <w:pPr>
        <w:suppressAutoHyphens/>
        <w:spacing w:after="0" w:line="240" w:lineRule="auto"/>
        <w:jc w:val="both"/>
        <w:rPr>
          <w:rFonts w:ascii="Liberation Serif" w:eastAsia="DejaVu Sans" w:hAnsi="Liberation Serif" w:cs="Droid Sans"/>
          <w:kern w:val="2"/>
          <w:sz w:val="24"/>
          <w:szCs w:val="24"/>
          <w:lang w:eastAsia="zh-CN" w:bidi="hi-IN"/>
        </w:rPr>
      </w:pPr>
      <w:r w:rsidRPr="00414662">
        <w:rPr>
          <w:rFonts w:ascii="Times New Roman" w:eastAsia="DejaVu Sans" w:hAnsi="Times New Roman" w:cs="Droid Sans"/>
          <w:kern w:val="2"/>
          <w:sz w:val="24"/>
          <w:szCs w:val="24"/>
          <w:vertAlign w:val="superscript"/>
          <w:lang w:eastAsia="ru-RU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(дата)</w:t>
      </w:r>
    </w:p>
    <w:p w:rsidR="00414662" w:rsidRDefault="00414662" w:rsidP="0041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sectPr w:rsidR="00414662" w:rsidSect="00B433C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1"/>
    <w:rsid w:val="00302F3C"/>
    <w:rsid w:val="0038209A"/>
    <w:rsid w:val="00414662"/>
    <w:rsid w:val="004877E5"/>
    <w:rsid w:val="005177B3"/>
    <w:rsid w:val="00573321"/>
    <w:rsid w:val="0069251C"/>
    <w:rsid w:val="006F76C6"/>
    <w:rsid w:val="00706419"/>
    <w:rsid w:val="007B5F6F"/>
    <w:rsid w:val="008D4417"/>
    <w:rsid w:val="00B433C8"/>
    <w:rsid w:val="00B606B8"/>
    <w:rsid w:val="00C338FB"/>
    <w:rsid w:val="00CC35B3"/>
    <w:rsid w:val="00CD3575"/>
    <w:rsid w:val="00D85953"/>
    <w:rsid w:val="00DE7A03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14662"/>
    <w:pPr>
      <w:keepNext/>
      <w:tabs>
        <w:tab w:val="num" w:pos="0"/>
      </w:tabs>
      <w:suppressAutoHyphens/>
      <w:spacing w:after="0" w:line="240" w:lineRule="auto"/>
      <w:ind w:left="5670"/>
      <w:jc w:val="center"/>
      <w:outlineLvl w:val="8"/>
    </w:pPr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4662"/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paragraph" w:customStyle="1" w:styleId="1">
    <w:name w:val="Обычный1"/>
    <w:rsid w:val="004146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69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14662"/>
    <w:pPr>
      <w:keepNext/>
      <w:tabs>
        <w:tab w:val="num" w:pos="0"/>
      </w:tabs>
      <w:suppressAutoHyphens/>
      <w:spacing w:after="0" w:line="240" w:lineRule="auto"/>
      <w:ind w:left="5670"/>
      <w:jc w:val="center"/>
      <w:outlineLvl w:val="8"/>
    </w:pPr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4662"/>
    <w:rPr>
      <w:rFonts w:ascii="Times New Roman CYR" w:eastAsia="DejaVu Sans" w:hAnsi="Times New Roman CYR" w:cs="Times New Roman CYR"/>
      <w:kern w:val="2"/>
      <w:sz w:val="24"/>
      <w:szCs w:val="24"/>
      <w:lang w:eastAsia="zh-CN" w:bidi="hi-IN"/>
    </w:rPr>
  </w:style>
  <w:style w:type="paragraph" w:customStyle="1" w:styleId="1">
    <w:name w:val="Обычный1"/>
    <w:rsid w:val="004146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69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16</cp:revision>
  <cp:lastPrinted>2025-06-20T09:16:00Z</cp:lastPrinted>
  <dcterms:created xsi:type="dcterms:W3CDTF">2025-06-18T07:34:00Z</dcterms:created>
  <dcterms:modified xsi:type="dcterms:W3CDTF">2025-06-20T16:28:00Z</dcterms:modified>
</cp:coreProperties>
</file>