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2F7" w:rsidRPr="00BC6D4E" w:rsidRDefault="007C79FB" w:rsidP="00E8355A">
      <w:pPr>
        <w:pStyle w:val="ConsPlusNormal"/>
        <w:spacing w:line="240" w:lineRule="exact"/>
        <w:ind w:left="496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5C32F7" w:rsidRPr="00BC6D4E">
        <w:rPr>
          <w:rFonts w:ascii="Times New Roman" w:hAnsi="Times New Roman" w:cs="Times New Roman"/>
          <w:sz w:val="24"/>
          <w:szCs w:val="24"/>
        </w:rPr>
        <w:t xml:space="preserve">иложение </w:t>
      </w:r>
      <w:r w:rsidR="006A650D">
        <w:rPr>
          <w:rFonts w:ascii="Times New Roman" w:hAnsi="Times New Roman" w:cs="Times New Roman"/>
          <w:sz w:val="24"/>
          <w:szCs w:val="24"/>
        </w:rPr>
        <w:t xml:space="preserve"> № </w:t>
      </w:r>
      <w:r w:rsidR="00214789" w:rsidRPr="00BC6D4E">
        <w:rPr>
          <w:rFonts w:ascii="Times New Roman" w:hAnsi="Times New Roman" w:cs="Times New Roman"/>
          <w:sz w:val="24"/>
          <w:szCs w:val="24"/>
        </w:rPr>
        <w:t>1</w:t>
      </w:r>
      <w:r w:rsidR="005C32F7" w:rsidRPr="00BC6D4E">
        <w:rPr>
          <w:rFonts w:ascii="Times New Roman" w:hAnsi="Times New Roman" w:cs="Times New Roman"/>
          <w:sz w:val="24"/>
          <w:szCs w:val="24"/>
        </w:rPr>
        <w:t>4</w:t>
      </w:r>
    </w:p>
    <w:p w:rsidR="005C32F7" w:rsidRPr="00BC6D4E" w:rsidRDefault="005C32F7" w:rsidP="00E8355A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BC6D4E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«Назначение и выплата государственной социальной помощи населению Ставропольского края на основании социального контракта»</w:t>
      </w:r>
    </w:p>
    <w:p w:rsidR="005C32F7" w:rsidRPr="00955063" w:rsidRDefault="005C32F7" w:rsidP="005C32F7">
      <w:pPr>
        <w:pStyle w:val="ConsPlusNormal"/>
        <w:spacing w:line="240" w:lineRule="exact"/>
        <w:ind w:left="4253"/>
        <w:jc w:val="both"/>
        <w:rPr>
          <w:rFonts w:ascii="Times New Roman" w:hAnsi="Times New Roman" w:cs="Times New Roman"/>
        </w:rPr>
      </w:pPr>
    </w:p>
    <w:p w:rsidR="005C32F7" w:rsidRPr="00955063" w:rsidRDefault="005C32F7" w:rsidP="005C32F7">
      <w:pPr>
        <w:pStyle w:val="1"/>
        <w:tabs>
          <w:tab w:val="clear" w:pos="0"/>
        </w:tabs>
        <w:spacing w:line="240" w:lineRule="exact"/>
        <w:jc w:val="right"/>
        <w:rPr>
          <w:szCs w:val="28"/>
        </w:rPr>
      </w:pPr>
      <w:r w:rsidRPr="00955063">
        <w:rPr>
          <w:szCs w:val="28"/>
        </w:rPr>
        <w:t>Форма</w:t>
      </w:r>
    </w:p>
    <w:p w:rsidR="00212138" w:rsidRDefault="00212138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32F7" w:rsidRPr="00955063" w:rsidRDefault="00214789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5C32F7" w:rsidRPr="00955063">
        <w:rPr>
          <w:rFonts w:ascii="Times New Roman" w:hAnsi="Times New Roman"/>
          <w:sz w:val="28"/>
          <w:szCs w:val="28"/>
        </w:rPr>
        <w:t xml:space="preserve">Управление труда и социальной защиты населения администрации </w:t>
      </w:r>
    </w:p>
    <w:p w:rsidR="005C32F7" w:rsidRPr="00955063" w:rsidRDefault="005C32F7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063">
        <w:rPr>
          <w:rFonts w:ascii="Times New Roman" w:hAnsi="Times New Roman"/>
          <w:sz w:val="28"/>
          <w:szCs w:val="28"/>
          <w:u w:val="single"/>
        </w:rPr>
        <w:t>Минераловодского муниципального округа Ставропольского края</w:t>
      </w:r>
    </w:p>
    <w:p w:rsidR="005C32F7" w:rsidRDefault="005C32F7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5063">
        <w:rPr>
          <w:rFonts w:ascii="Times New Roman" w:hAnsi="Times New Roman"/>
          <w:sz w:val="24"/>
          <w:szCs w:val="24"/>
        </w:rPr>
        <w:t>(наименование органа труда и социальной защиты населения)</w:t>
      </w:r>
    </w:p>
    <w:p w:rsidR="00F666D3" w:rsidRDefault="00F666D3" w:rsidP="005C32F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666D3" w:rsidRDefault="00F666D3" w:rsidP="00F666D3">
      <w:pPr>
        <w:pStyle w:val="1"/>
        <w:jc w:val="center"/>
      </w:pPr>
      <w:r>
        <w:t xml:space="preserve">Заявление </w:t>
      </w:r>
      <w:r>
        <w:br/>
        <w:t>об изменении способа доставки государственной социальной помощи на основании социального контракта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1"/>
        <w:gridCol w:w="4795"/>
      </w:tblGrid>
      <w:tr w:rsidR="00F666D3" w:rsidTr="00F9149A">
        <w:tc>
          <w:tcPr>
            <w:tcW w:w="4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D3" w:rsidRDefault="00F666D3" w:rsidP="00F9149A">
            <w:pPr>
              <w:pStyle w:val="afe"/>
            </w:pPr>
            <w:r>
              <w:t>Фамилия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66D3" w:rsidRDefault="00F666D3" w:rsidP="00F9149A">
            <w:pPr>
              <w:pStyle w:val="afd"/>
            </w:pPr>
          </w:p>
        </w:tc>
      </w:tr>
      <w:tr w:rsidR="00F666D3" w:rsidTr="00F9149A">
        <w:tc>
          <w:tcPr>
            <w:tcW w:w="4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D3" w:rsidRDefault="00F666D3" w:rsidP="00F9149A">
            <w:pPr>
              <w:pStyle w:val="afe"/>
            </w:pPr>
            <w:r>
              <w:t>Имя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66D3" w:rsidRDefault="00F666D3" w:rsidP="00F9149A">
            <w:pPr>
              <w:pStyle w:val="afd"/>
            </w:pPr>
          </w:p>
        </w:tc>
      </w:tr>
      <w:tr w:rsidR="00F666D3" w:rsidTr="00F9149A">
        <w:tc>
          <w:tcPr>
            <w:tcW w:w="4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D3" w:rsidRDefault="00F666D3" w:rsidP="00F9149A">
            <w:pPr>
              <w:pStyle w:val="afe"/>
            </w:pPr>
            <w:r>
              <w:t>Отчество (при наличии)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66D3" w:rsidRDefault="00F666D3" w:rsidP="00F9149A">
            <w:pPr>
              <w:pStyle w:val="afd"/>
            </w:pPr>
          </w:p>
        </w:tc>
      </w:tr>
      <w:tr w:rsidR="00F666D3" w:rsidTr="00F9149A">
        <w:tc>
          <w:tcPr>
            <w:tcW w:w="4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D3" w:rsidRDefault="00F666D3" w:rsidP="00F9149A">
            <w:pPr>
              <w:pStyle w:val="afe"/>
            </w:pPr>
            <w:r>
              <w:t>СНИЛС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66D3" w:rsidRDefault="00F666D3" w:rsidP="00F9149A">
            <w:pPr>
              <w:pStyle w:val="afd"/>
            </w:pPr>
          </w:p>
        </w:tc>
      </w:tr>
      <w:tr w:rsidR="00F666D3" w:rsidTr="00F9149A">
        <w:tc>
          <w:tcPr>
            <w:tcW w:w="4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D3" w:rsidRDefault="00F666D3" w:rsidP="00F9149A">
            <w:pPr>
              <w:pStyle w:val="afe"/>
            </w:pPr>
            <w:r>
              <w:t>Паспортные данные (серия, номер, дата выдачи, выдавший орган)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66D3" w:rsidRDefault="00F666D3" w:rsidP="00F9149A">
            <w:pPr>
              <w:pStyle w:val="afd"/>
            </w:pPr>
          </w:p>
        </w:tc>
      </w:tr>
      <w:tr w:rsidR="00F666D3" w:rsidTr="00F9149A">
        <w:tc>
          <w:tcPr>
            <w:tcW w:w="4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D3" w:rsidRDefault="00F666D3" w:rsidP="00F9149A">
            <w:pPr>
              <w:pStyle w:val="afe"/>
            </w:pPr>
            <w:r>
              <w:t>Адрес места жительства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6D3" w:rsidRDefault="00F666D3" w:rsidP="00F9149A">
            <w:pPr>
              <w:pStyle w:val="afd"/>
            </w:pPr>
          </w:p>
        </w:tc>
      </w:tr>
    </w:tbl>
    <w:p w:rsidR="00F666D3" w:rsidRDefault="00F666D3" w:rsidP="00F666D3">
      <w:r w:rsidRPr="0046618E">
        <w:rPr>
          <w:rFonts w:ascii="Times New Roman" w:hAnsi="Times New Roman"/>
          <w:sz w:val="28"/>
          <w:szCs w:val="28"/>
        </w:rPr>
        <w:t>Прошу государственную социальную помощь на основании социального контракта выплачивать через кредитную организацию: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1"/>
        <w:gridCol w:w="4795"/>
      </w:tblGrid>
      <w:tr w:rsidR="00F666D3" w:rsidTr="00F9149A">
        <w:tc>
          <w:tcPr>
            <w:tcW w:w="4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D3" w:rsidRDefault="00F666D3" w:rsidP="00F9149A">
            <w:pPr>
              <w:pStyle w:val="afe"/>
            </w:pPr>
            <w:r>
              <w:t>Наименование кредитной организации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66D3" w:rsidRDefault="00F666D3" w:rsidP="00F9149A">
            <w:pPr>
              <w:pStyle w:val="afd"/>
            </w:pPr>
          </w:p>
        </w:tc>
      </w:tr>
      <w:tr w:rsidR="00456119" w:rsidRPr="00456119" w:rsidTr="00F9149A">
        <w:tc>
          <w:tcPr>
            <w:tcW w:w="4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D3" w:rsidRPr="00456119" w:rsidRDefault="003D3F16" w:rsidP="00F9149A">
            <w:pPr>
              <w:pStyle w:val="afe"/>
            </w:pPr>
            <w:hyperlink r:id="rId9" w:history="1">
              <w:r w:rsidR="00F666D3" w:rsidRPr="00456119">
                <w:rPr>
                  <w:rStyle w:val="afc"/>
                  <w:rFonts w:cs="Arial"/>
                  <w:b w:val="0"/>
                  <w:color w:val="auto"/>
                </w:rPr>
                <w:t>БИК</w:t>
              </w:r>
            </w:hyperlink>
            <w:r w:rsidR="00F666D3" w:rsidRPr="00456119">
              <w:rPr>
                <w:b/>
              </w:rPr>
              <w:t xml:space="preserve"> </w:t>
            </w:r>
            <w:r w:rsidR="00F666D3" w:rsidRPr="00456119">
              <w:t>кредитной организации заявителя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66D3" w:rsidRPr="00456119" w:rsidRDefault="00F666D3" w:rsidP="00F9149A">
            <w:pPr>
              <w:pStyle w:val="afd"/>
            </w:pPr>
          </w:p>
        </w:tc>
      </w:tr>
      <w:tr w:rsidR="00F666D3" w:rsidTr="00F9149A">
        <w:tc>
          <w:tcPr>
            <w:tcW w:w="4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D3" w:rsidRDefault="00F666D3" w:rsidP="00F9149A">
            <w:pPr>
              <w:pStyle w:val="afe"/>
            </w:pPr>
            <w:r>
              <w:t>Номер счета заявителя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6D3" w:rsidRDefault="00F666D3" w:rsidP="00F9149A">
            <w:pPr>
              <w:pStyle w:val="afd"/>
            </w:pPr>
          </w:p>
        </w:tc>
      </w:tr>
    </w:tbl>
    <w:p w:rsidR="00F666D3" w:rsidRPr="0046618E" w:rsidRDefault="0046618E" w:rsidP="0046618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 20___</w:t>
      </w:r>
      <w:r w:rsidR="00F666D3" w:rsidRPr="0046618E">
        <w:rPr>
          <w:rFonts w:ascii="Times New Roman" w:hAnsi="Times New Roman"/>
          <w:sz w:val="28"/>
          <w:szCs w:val="28"/>
        </w:rPr>
        <w:t>г. _______________ _____________________</w:t>
      </w:r>
    </w:p>
    <w:p w:rsidR="00F666D3" w:rsidRPr="0046618E" w:rsidRDefault="0046618E" w:rsidP="0046618E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 w:rsidR="00F666D3" w:rsidRPr="0046618E">
        <w:rPr>
          <w:rFonts w:ascii="Times New Roman" w:hAnsi="Times New Roman" w:cs="Times New Roman"/>
        </w:rPr>
        <w:t xml:space="preserve">(подпись заявителя) </w:t>
      </w:r>
      <w:r w:rsidR="00D136F9">
        <w:rPr>
          <w:rFonts w:ascii="Times New Roman" w:hAnsi="Times New Roman" w:cs="Times New Roman"/>
        </w:rPr>
        <w:t xml:space="preserve">       </w:t>
      </w:r>
      <w:r w:rsidR="00F666D3" w:rsidRPr="0046618E">
        <w:rPr>
          <w:rFonts w:ascii="Times New Roman" w:hAnsi="Times New Roman" w:cs="Times New Roman"/>
        </w:rPr>
        <w:t>(расшифровка подписи)</w:t>
      </w:r>
    </w:p>
    <w:p w:rsidR="00F666D3" w:rsidRPr="00D136F9" w:rsidRDefault="00F666D3" w:rsidP="00D136F9">
      <w:pPr>
        <w:spacing w:after="0"/>
        <w:rPr>
          <w:rFonts w:ascii="Times New Roman" w:hAnsi="Times New Roman"/>
          <w:sz w:val="28"/>
          <w:szCs w:val="28"/>
        </w:rPr>
      </w:pPr>
      <w:r w:rsidRPr="00D136F9">
        <w:rPr>
          <w:rFonts w:ascii="Times New Roman" w:hAnsi="Times New Roman"/>
          <w:sz w:val="28"/>
          <w:szCs w:val="28"/>
        </w:rPr>
        <w:t>Заявление гр. __________________________________________</w:t>
      </w:r>
    </w:p>
    <w:p w:rsidR="00F666D3" w:rsidRPr="00D136F9" w:rsidRDefault="00F666D3" w:rsidP="00D136F9">
      <w:pPr>
        <w:pStyle w:val="afa"/>
        <w:rPr>
          <w:rFonts w:ascii="Times New Roman" w:hAnsi="Times New Roman" w:cs="Times New Roman"/>
        </w:rPr>
      </w:pPr>
      <w:r w:rsidRPr="00D136F9">
        <w:rPr>
          <w:rFonts w:ascii="Times New Roman" w:hAnsi="Times New Roman" w:cs="Times New Roman"/>
        </w:rPr>
        <w:t xml:space="preserve">                                   </w:t>
      </w:r>
      <w:r w:rsidR="00D136F9">
        <w:rPr>
          <w:rFonts w:ascii="Times New Roman" w:hAnsi="Times New Roman" w:cs="Times New Roman"/>
        </w:rPr>
        <w:t xml:space="preserve">                  </w:t>
      </w:r>
      <w:r w:rsidRPr="00D136F9">
        <w:rPr>
          <w:rFonts w:ascii="Times New Roman" w:hAnsi="Times New Roman" w:cs="Times New Roman"/>
        </w:rPr>
        <w:t xml:space="preserve">  (фамилия, инициалы)</w:t>
      </w:r>
    </w:p>
    <w:p w:rsidR="00F666D3" w:rsidRPr="00D136F9" w:rsidRDefault="00F666D3" w:rsidP="00D136F9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D136F9">
        <w:rPr>
          <w:rFonts w:ascii="Times New Roman" w:hAnsi="Times New Roman"/>
          <w:sz w:val="28"/>
          <w:szCs w:val="28"/>
        </w:rPr>
        <w:t>приняты</w:t>
      </w:r>
      <w:proofErr w:type="gramEnd"/>
      <w:r w:rsidRPr="00D136F9">
        <w:rPr>
          <w:rFonts w:ascii="Times New Roman" w:hAnsi="Times New Roman"/>
          <w:sz w:val="28"/>
          <w:szCs w:val="28"/>
        </w:rPr>
        <w:t xml:space="preserve"> 20</w:t>
      </w:r>
      <w:r w:rsidR="00D136F9" w:rsidRPr="00D136F9">
        <w:rPr>
          <w:rFonts w:ascii="Times New Roman" w:hAnsi="Times New Roman"/>
          <w:sz w:val="28"/>
          <w:szCs w:val="28"/>
        </w:rPr>
        <w:t>____</w:t>
      </w:r>
      <w:r w:rsidR="006A650D">
        <w:rPr>
          <w:rFonts w:ascii="Times New Roman" w:hAnsi="Times New Roman"/>
          <w:sz w:val="28"/>
          <w:szCs w:val="28"/>
        </w:rPr>
        <w:t xml:space="preserve"> г. и зарегистрированы №</w:t>
      </w:r>
      <w:r w:rsidRPr="00D136F9">
        <w:rPr>
          <w:rFonts w:ascii="Times New Roman" w:hAnsi="Times New Roman"/>
          <w:sz w:val="28"/>
          <w:szCs w:val="28"/>
        </w:rPr>
        <w:t xml:space="preserve"> _______ ________________</w:t>
      </w:r>
    </w:p>
    <w:p w:rsidR="00D136F9" w:rsidRDefault="00D136F9" w:rsidP="00D136F9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F666D3" w:rsidRPr="00D136F9" w:rsidRDefault="00F666D3" w:rsidP="00D136F9">
      <w:pPr>
        <w:pStyle w:val="afa"/>
        <w:rPr>
          <w:rFonts w:ascii="Times New Roman" w:hAnsi="Times New Roman" w:cs="Times New Roman"/>
        </w:rPr>
      </w:pPr>
      <w:r w:rsidRPr="00D136F9">
        <w:rPr>
          <w:rFonts w:ascii="Times New Roman" w:hAnsi="Times New Roman" w:cs="Times New Roman"/>
        </w:rPr>
        <w:t xml:space="preserve">  (фамилия, инициалы, подпись специалиста, принявшего документы)</w:t>
      </w:r>
    </w:p>
    <w:p w:rsidR="00F666D3" w:rsidRPr="00D136F9" w:rsidRDefault="00F666D3" w:rsidP="00F666D3">
      <w:pPr>
        <w:pStyle w:val="1"/>
        <w:rPr>
          <w:sz w:val="22"/>
          <w:szCs w:val="22"/>
        </w:rPr>
      </w:pPr>
      <w:r>
        <w:t>_______________________________</w:t>
      </w:r>
      <w:r>
        <w:br/>
      </w:r>
      <w:r w:rsidR="00D136F9">
        <w:rPr>
          <w:sz w:val="22"/>
          <w:szCs w:val="22"/>
          <w:lang w:val="ru-RU"/>
        </w:rPr>
        <w:t xml:space="preserve">                          </w:t>
      </w:r>
      <w:r w:rsidRPr="00D136F9">
        <w:rPr>
          <w:sz w:val="22"/>
          <w:szCs w:val="22"/>
        </w:rPr>
        <w:t>(линия отреза)</w:t>
      </w:r>
    </w:p>
    <w:p w:rsidR="00F666D3" w:rsidRDefault="00F666D3" w:rsidP="00F666D3">
      <w:pPr>
        <w:pStyle w:val="1"/>
      </w:pPr>
      <w:r>
        <w:t>Расписка-уведомление о приеме заявления</w:t>
      </w:r>
    </w:p>
    <w:p w:rsidR="00F666D3" w:rsidRPr="00D136F9" w:rsidRDefault="00F666D3" w:rsidP="00D136F9">
      <w:pPr>
        <w:spacing w:after="0"/>
        <w:rPr>
          <w:rFonts w:ascii="Times New Roman" w:hAnsi="Times New Roman"/>
          <w:sz w:val="28"/>
          <w:szCs w:val="28"/>
        </w:rPr>
      </w:pPr>
      <w:r w:rsidRPr="00D136F9">
        <w:rPr>
          <w:rFonts w:ascii="Times New Roman" w:hAnsi="Times New Roman"/>
          <w:sz w:val="28"/>
          <w:szCs w:val="28"/>
        </w:rPr>
        <w:t>Заявление гр. _________________________________________</w:t>
      </w:r>
    </w:p>
    <w:p w:rsidR="00F666D3" w:rsidRPr="00D136F9" w:rsidRDefault="00F666D3" w:rsidP="00D136F9">
      <w:pPr>
        <w:pStyle w:val="afa"/>
        <w:rPr>
          <w:rFonts w:ascii="Times New Roman" w:hAnsi="Times New Roman" w:cs="Times New Roman"/>
          <w:sz w:val="24"/>
          <w:szCs w:val="24"/>
        </w:rPr>
      </w:pPr>
      <w:r w:rsidRPr="00D136F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D136F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136F9">
        <w:rPr>
          <w:rFonts w:ascii="Times New Roman" w:hAnsi="Times New Roman" w:cs="Times New Roman"/>
          <w:sz w:val="24"/>
          <w:szCs w:val="24"/>
        </w:rPr>
        <w:t xml:space="preserve">  (фамилия, инициалы)</w:t>
      </w:r>
    </w:p>
    <w:p w:rsidR="00F666D3" w:rsidRDefault="006A650D" w:rsidP="00BC6D4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приняты</w:t>
      </w:r>
      <w:proofErr w:type="gramEnd"/>
      <w:r>
        <w:rPr>
          <w:rFonts w:ascii="Times New Roman" w:hAnsi="Times New Roman"/>
          <w:sz w:val="28"/>
          <w:szCs w:val="28"/>
        </w:rPr>
        <w:t xml:space="preserve"> и зарегистрированы №</w:t>
      </w:r>
      <w:r w:rsidR="00F666D3" w:rsidRPr="00D136F9">
        <w:rPr>
          <w:rFonts w:ascii="Times New Roman" w:hAnsi="Times New Roman"/>
          <w:sz w:val="28"/>
          <w:szCs w:val="28"/>
        </w:rPr>
        <w:t xml:space="preserve"> _________ ______________ (дата)</w:t>
      </w:r>
    </w:p>
    <w:p w:rsidR="00D136F9" w:rsidRPr="00D136F9" w:rsidRDefault="00D136F9" w:rsidP="00BC6D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</w:t>
      </w:r>
    </w:p>
    <w:p w:rsidR="00F666D3" w:rsidRPr="00D136F9" w:rsidRDefault="00D136F9" w:rsidP="00BC6D4E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F666D3" w:rsidRPr="00D136F9">
        <w:rPr>
          <w:rFonts w:ascii="Times New Roman" w:hAnsi="Times New Roman" w:cs="Times New Roman"/>
        </w:rPr>
        <w:t>(фамилия, инициалы и подпись специалиста, принявшего документы)</w:t>
      </w:r>
      <w:bookmarkStart w:id="0" w:name="_GoBack"/>
      <w:bookmarkEnd w:id="0"/>
    </w:p>
    <w:sectPr w:rsidR="00F666D3" w:rsidRPr="00D136F9" w:rsidSect="00BC6D4E">
      <w:headerReference w:type="default" r:id="rId10"/>
      <w:footnotePr>
        <w:numRestart w:val="eachSect"/>
      </w:footnotePr>
      <w:pgSz w:w="11906" w:h="16838"/>
      <w:pgMar w:top="1418" w:right="567" w:bottom="1134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F16" w:rsidRDefault="003D3F16">
      <w:pPr>
        <w:spacing w:after="0" w:line="240" w:lineRule="auto"/>
      </w:pPr>
      <w:r>
        <w:separator/>
      </w:r>
    </w:p>
  </w:endnote>
  <w:endnote w:type="continuationSeparator" w:id="0">
    <w:p w:rsidR="003D3F16" w:rsidRDefault="003D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F16" w:rsidRDefault="003D3F16">
      <w:pPr>
        <w:spacing w:after="0" w:line="240" w:lineRule="auto"/>
      </w:pPr>
      <w:r>
        <w:separator/>
      </w:r>
    </w:p>
  </w:footnote>
  <w:footnote w:type="continuationSeparator" w:id="0">
    <w:p w:rsidR="003D3F16" w:rsidRDefault="003D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5B" w:rsidRDefault="0050515B">
    <w:pPr>
      <w:pStyle w:val="ad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4D858B" wp14:editId="5D090CD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15B" w:rsidRDefault="0050515B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8355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0;margin-top:0;width:2in;height:2in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y7tgIAAKoFAAAOAAAAZHJzL2Uyb0RvYy54bWysVEtu2zAQ3RfoHQjuFX0q25IQOUgsqyiQ&#10;foC0B6AlyiIqkQLJWEqLnqWn6KpAz+AjdUhZdpxsirZcEEPO8M3vcS6vhrZBOyoVEzzF/oWHEeWF&#10;KBnfpvjTx9yJMFKa8JI0gtMUP1CFr5YvX1z2XUIDUYumpBIBCFdJ36W41rpLXFcVNW2JuhAd5aCs&#10;hGyJhqPcuqUkPaC3jRt43tzthSw7KQqqFNxmoxIvLX5V0UK/rypFNWpSDLFpu0u7b8zuLi9JspWk&#10;q1lxCIP8RRQtYRycHqEyogm6l+wZVMsKKZSo9EUhWldUFSuozQGy8b0n2dzVpKM2FyiO6o5lUv8P&#10;tni3+yARK1M8W2DESQs92n/f/9r/3P9AcAX16TuVgNldB4Z6uBED9NnmqrpbUXxWiItVTfiWXksp&#10;+pqSEuLzzUv30dMRRxmQTf9WlOCH3GthgYZKtqZ4UA4E6NCnh2Nv6KBRYVxGQRR5oCpANx2MD5JM&#10;zzup9GsqWmSEFEtovoUnu1ulR9PJxHjjImdNA/ckafjZBWCON+AcnhqdCcP282vsxetoHYVOGMzX&#10;TuhlmXOdr0JnnvuLWfYqW60y/5vx64dJzcqScuNm4pYf/lnvDiwfWXFklxINKw2cCUnJ7WbVSLQj&#10;wO3cLlt00JzM3PMwbL0glycp+UHo3QSxk8+jhRPm4cyJF17keH58E8+9MA6z/DylW8bpv6eE+hTH&#10;s2A2sukU9JPcPLue50aSlmmYHg1rUwzcgGWMSGI4uOallTVhzSg/KoUJ/1QKaPfUaMtYQ9KRrnrY&#10;DIBiaLwR5QNwVwpgFrAQRh4ItZBfMOphfKSYw3zDqHnDgf1m0kyCnITNJBBewMMUa4xGcaXHiXTf&#10;SbatAXf6X9fwQ3JmuXuK4fCvYCDYFA7Dy0ycx2drdRqxy98AAAD//wMAUEsDBBQABgAIAAAAIQAM&#10;SvDu1gAAAAUBAAAPAAAAZHJzL2Rvd25yZXYueG1sTI9Ba8MwDIXvg/4Ho8Juq9MetpDFKaXQS2/r&#10;xmA3N1bjMFsOtpsm/37aGGwXoccTT9+rt5N3YsSY+kAK1qsCBFIbTE+dgrfXw0MJImVNRrtAqGDG&#10;BNtmcVfryoQbveB4yp3gEEqVVmBzHiopU2vR67QKAxJ7lxC9zixjJ03UNw73Tm6K4lF63RN/sHrA&#10;vcX283T1Cp6m94BDwj1+XMY22n4u3XFW6n457Z5BZJzy3zF84zM6NMx0DlcySTgFXCT/TPY2Zcny&#10;/LvIppb/6ZsvAAAA//8DAFBLAQItABQABgAIAAAAIQC2gziS/gAAAOEBAAATAAAAAAAAAAAAAAAA&#10;AAAAAABbQ29udGVudF9UeXBlc10ueG1sUEsBAi0AFAAGAAgAAAAhADj9If/WAAAAlAEAAAsAAAAA&#10;AAAAAAAAAAAALwEAAF9yZWxzLy5yZWxzUEsBAi0AFAAGAAgAAAAhAAK1DLu2AgAAqgUAAA4AAAAA&#10;AAAAAAAAAAAALgIAAGRycy9lMm9Eb2MueG1sUEsBAi0AFAAGAAgAAAAhAAxK8O7WAAAABQEAAA8A&#10;AAAAAAAAAAAAAAAAEAUAAGRycy9kb3ducmV2LnhtbFBLBQYAAAAABAAEAPMAAAATBgAAAAA=&#10;" filled="f" stroked="f">
              <v:textbox style="mso-fit-shape-to-text:t" inset="0,0,0,0">
                <w:txbxContent>
                  <w:p w:rsidR="0050515B" w:rsidRDefault="0050515B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8355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F7"/>
    <w:rsid w:val="00000017"/>
    <w:rsid w:val="00025B3E"/>
    <w:rsid w:val="00042DA0"/>
    <w:rsid w:val="00047B62"/>
    <w:rsid w:val="00054F44"/>
    <w:rsid w:val="00062CAC"/>
    <w:rsid w:val="000864FF"/>
    <w:rsid w:val="000948F8"/>
    <w:rsid w:val="000E60E8"/>
    <w:rsid w:val="000F3833"/>
    <w:rsid w:val="00212138"/>
    <w:rsid w:val="00214789"/>
    <w:rsid w:val="00224E5B"/>
    <w:rsid w:val="002356AA"/>
    <w:rsid w:val="00270691"/>
    <w:rsid w:val="0027419A"/>
    <w:rsid w:val="0030567C"/>
    <w:rsid w:val="003229AC"/>
    <w:rsid w:val="0033640F"/>
    <w:rsid w:val="003457C2"/>
    <w:rsid w:val="00357E61"/>
    <w:rsid w:val="00375A52"/>
    <w:rsid w:val="003942F9"/>
    <w:rsid w:val="003A30F6"/>
    <w:rsid w:val="003D3F16"/>
    <w:rsid w:val="003D5E32"/>
    <w:rsid w:val="003E4097"/>
    <w:rsid w:val="003F417E"/>
    <w:rsid w:val="00422DDA"/>
    <w:rsid w:val="004263DE"/>
    <w:rsid w:val="00452DED"/>
    <w:rsid w:val="00456119"/>
    <w:rsid w:val="0046618E"/>
    <w:rsid w:val="004A1480"/>
    <w:rsid w:val="0050515B"/>
    <w:rsid w:val="00534968"/>
    <w:rsid w:val="00577194"/>
    <w:rsid w:val="0058315D"/>
    <w:rsid w:val="005C32F7"/>
    <w:rsid w:val="00607DFE"/>
    <w:rsid w:val="00631B33"/>
    <w:rsid w:val="00691980"/>
    <w:rsid w:val="0069719D"/>
    <w:rsid w:val="006A650D"/>
    <w:rsid w:val="006A7767"/>
    <w:rsid w:val="006B65A2"/>
    <w:rsid w:val="006D2C80"/>
    <w:rsid w:val="006E32B0"/>
    <w:rsid w:val="006F30F4"/>
    <w:rsid w:val="00730C54"/>
    <w:rsid w:val="007C06AE"/>
    <w:rsid w:val="007C79FB"/>
    <w:rsid w:val="007F77B1"/>
    <w:rsid w:val="0081546C"/>
    <w:rsid w:val="0082005E"/>
    <w:rsid w:val="008828B1"/>
    <w:rsid w:val="008A29BE"/>
    <w:rsid w:val="009064BB"/>
    <w:rsid w:val="00926E3A"/>
    <w:rsid w:val="0093602C"/>
    <w:rsid w:val="009561A4"/>
    <w:rsid w:val="009710C0"/>
    <w:rsid w:val="009743CB"/>
    <w:rsid w:val="00977698"/>
    <w:rsid w:val="009B48D4"/>
    <w:rsid w:val="009F0AB1"/>
    <w:rsid w:val="00A22BD5"/>
    <w:rsid w:val="00A414EC"/>
    <w:rsid w:val="00AA32BE"/>
    <w:rsid w:val="00AB69FF"/>
    <w:rsid w:val="00AC740E"/>
    <w:rsid w:val="00B410F3"/>
    <w:rsid w:val="00B958D2"/>
    <w:rsid w:val="00BC6D4E"/>
    <w:rsid w:val="00C06A3E"/>
    <w:rsid w:val="00C12D78"/>
    <w:rsid w:val="00C74DFF"/>
    <w:rsid w:val="00C82D48"/>
    <w:rsid w:val="00D00D6B"/>
    <w:rsid w:val="00D012E2"/>
    <w:rsid w:val="00D13343"/>
    <w:rsid w:val="00D136F9"/>
    <w:rsid w:val="00D27F0A"/>
    <w:rsid w:val="00D31BD2"/>
    <w:rsid w:val="00D62598"/>
    <w:rsid w:val="00D906FE"/>
    <w:rsid w:val="00DC4E56"/>
    <w:rsid w:val="00DE32F7"/>
    <w:rsid w:val="00E26556"/>
    <w:rsid w:val="00E27BB3"/>
    <w:rsid w:val="00E8355A"/>
    <w:rsid w:val="00EB1384"/>
    <w:rsid w:val="00EE26E8"/>
    <w:rsid w:val="00EE51F2"/>
    <w:rsid w:val="00EE584C"/>
    <w:rsid w:val="00F666D3"/>
    <w:rsid w:val="00F80482"/>
    <w:rsid w:val="00F8162A"/>
    <w:rsid w:val="00F9149A"/>
    <w:rsid w:val="00F94626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5553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BF038-A44D-4D77-B1F7-616CDFB7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Zam_EV</dc:creator>
  <cp:lastModifiedBy>Det_5</cp:lastModifiedBy>
  <cp:revision>10</cp:revision>
  <dcterms:created xsi:type="dcterms:W3CDTF">2024-10-07T08:07:00Z</dcterms:created>
  <dcterms:modified xsi:type="dcterms:W3CDTF">2024-12-06T13:37:00Z</dcterms:modified>
</cp:coreProperties>
</file>