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1F2" w:rsidRPr="003A30F6" w:rsidRDefault="00EE51F2" w:rsidP="00B621BB">
      <w:pPr>
        <w:pStyle w:val="ConsPlusNormal"/>
        <w:spacing w:line="240" w:lineRule="exact"/>
        <w:ind w:left="4962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A30F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F417E">
        <w:rPr>
          <w:rFonts w:ascii="Times New Roman" w:hAnsi="Times New Roman" w:cs="Times New Roman"/>
          <w:sz w:val="24"/>
          <w:szCs w:val="24"/>
        </w:rPr>
        <w:t xml:space="preserve">№ </w:t>
      </w:r>
      <w:r w:rsidRPr="003A30F6">
        <w:rPr>
          <w:rFonts w:ascii="Times New Roman" w:hAnsi="Times New Roman" w:cs="Times New Roman"/>
          <w:sz w:val="24"/>
          <w:szCs w:val="24"/>
        </w:rPr>
        <w:t>5</w:t>
      </w:r>
    </w:p>
    <w:p w:rsidR="00EE51F2" w:rsidRPr="003A30F6" w:rsidRDefault="00EE51F2" w:rsidP="00B621BB">
      <w:pPr>
        <w:pStyle w:val="ConsPlusNormal"/>
        <w:spacing w:line="240" w:lineRule="exact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3A30F6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Управлением труда и социальной защиты населения администрации Минераловодского муниципального округа Ставропольского края государственной услуги «Назначение и выплата государственной социальной помощи населению Ставропольского края на основании социального контракта»</w:t>
      </w:r>
    </w:p>
    <w:p w:rsidR="00EE51F2" w:rsidRPr="00955063" w:rsidRDefault="00EE51F2" w:rsidP="00EE51F2">
      <w:pPr>
        <w:ind w:left="5400"/>
        <w:jc w:val="center"/>
        <w:rPr>
          <w:rFonts w:ascii="Times New Roman" w:hAnsi="Times New Roman"/>
          <w:sz w:val="28"/>
          <w:szCs w:val="28"/>
        </w:rPr>
      </w:pPr>
    </w:p>
    <w:p w:rsidR="00EE51F2" w:rsidRPr="00955063" w:rsidRDefault="00EE51F2" w:rsidP="00EE51F2">
      <w:pPr>
        <w:pStyle w:val="1"/>
        <w:tabs>
          <w:tab w:val="clear" w:pos="0"/>
        </w:tabs>
        <w:spacing w:line="240" w:lineRule="exact"/>
        <w:jc w:val="right"/>
        <w:rPr>
          <w:szCs w:val="28"/>
        </w:rPr>
      </w:pPr>
      <w:r w:rsidRPr="00955063">
        <w:rPr>
          <w:szCs w:val="28"/>
        </w:rPr>
        <w:t>Форма</w:t>
      </w:r>
    </w:p>
    <w:p w:rsidR="00EE51F2" w:rsidRPr="00955063" w:rsidRDefault="00EE51F2" w:rsidP="00EE51F2">
      <w:pPr>
        <w:pStyle w:val="ConsPlusNonformat"/>
        <w:jc w:val="both"/>
        <w:rPr>
          <w:rFonts w:ascii="Times New Roman" w:hAnsi="Times New Roman" w:cs="Times New Roman"/>
        </w:rPr>
      </w:pPr>
    </w:p>
    <w:p w:rsidR="00EE51F2" w:rsidRPr="00955063" w:rsidRDefault="00EE51F2" w:rsidP="00EE51F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955063">
        <w:rPr>
          <w:rFonts w:ascii="Times New Roman" w:hAnsi="Times New Roman"/>
          <w:sz w:val="28"/>
          <w:szCs w:val="28"/>
        </w:rPr>
        <w:t>Управление труда и социальной защиты населения администрации                   Минераловодского муниципального округа Ставропольского края</w:t>
      </w:r>
    </w:p>
    <w:p w:rsidR="00EE51F2" w:rsidRPr="00955063" w:rsidRDefault="00EE51F2" w:rsidP="00EE51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4"/>
        </w:rPr>
      </w:pPr>
      <w:r w:rsidRPr="00955063">
        <w:rPr>
          <w:rFonts w:ascii="Times New Roman" w:hAnsi="Times New Roman"/>
          <w:spacing w:val="4"/>
        </w:rPr>
        <w:t>---------------------------------------------------------------------------------------------------------------</w:t>
      </w:r>
    </w:p>
    <w:p w:rsidR="00EE51F2" w:rsidRPr="00955063" w:rsidRDefault="00EE51F2" w:rsidP="00EE51F2">
      <w:pPr>
        <w:pStyle w:val="ConsPlusNonformat"/>
        <w:jc w:val="center"/>
        <w:rPr>
          <w:rFonts w:ascii="Times New Roman" w:hAnsi="Times New Roman" w:cs="Times New Roman"/>
        </w:rPr>
      </w:pPr>
      <w:r w:rsidRPr="00955063">
        <w:rPr>
          <w:rFonts w:ascii="Times New Roman" w:hAnsi="Times New Roman" w:cs="Times New Roman"/>
          <w:spacing w:val="4"/>
        </w:rPr>
        <w:t>(</w:t>
      </w:r>
      <w:r w:rsidRPr="00955063">
        <w:rPr>
          <w:rFonts w:ascii="Times New Roman" w:hAnsi="Times New Roman" w:cs="Times New Roman"/>
        </w:rPr>
        <w:t>наименование органа труда и социальной защиты населения)</w:t>
      </w:r>
    </w:p>
    <w:p w:rsidR="00EE51F2" w:rsidRPr="00955063" w:rsidRDefault="00EE51F2" w:rsidP="00EE51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51F2" w:rsidRPr="00955063" w:rsidRDefault="00EE51F2" w:rsidP="00EE51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51F2" w:rsidRPr="00955063" w:rsidRDefault="00EE51F2" w:rsidP="00EE51F2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130"/>
      <w:bookmarkEnd w:id="0"/>
      <w:r w:rsidRPr="00955063">
        <w:rPr>
          <w:rFonts w:ascii="Times New Roman" w:hAnsi="Times New Roman" w:cs="Times New Roman"/>
          <w:sz w:val="28"/>
          <w:szCs w:val="28"/>
        </w:rPr>
        <w:t>УВЕДОМЛЕНИЕ</w:t>
      </w:r>
    </w:p>
    <w:p w:rsidR="00EE51F2" w:rsidRPr="00955063" w:rsidRDefault="00EE51F2" w:rsidP="00EE51F2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E51F2" w:rsidRPr="00955063" w:rsidRDefault="00EE51F2" w:rsidP="00EE51F2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55063">
        <w:rPr>
          <w:rFonts w:ascii="Times New Roman" w:hAnsi="Times New Roman" w:cs="Times New Roman"/>
          <w:sz w:val="28"/>
          <w:szCs w:val="28"/>
        </w:rPr>
        <w:t xml:space="preserve">о назначении государственной социальной помощи на основании </w:t>
      </w:r>
      <w:r w:rsidRPr="00955063">
        <w:rPr>
          <w:rFonts w:ascii="Times New Roman" w:hAnsi="Times New Roman" w:cs="Times New Roman"/>
          <w:sz w:val="28"/>
          <w:szCs w:val="28"/>
        </w:rPr>
        <w:br/>
        <w:t>социального контракта</w:t>
      </w:r>
    </w:p>
    <w:p w:rsidR="00EE51F2" w:rsidRPr="00955063" w:rsidRDefault="00EE51F2" w:rsidP="00EE51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51F2" w:rsidRPr="00955063" w:rsidRDefault="00EE51F2" w:rsidP="00EE51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063">
        <w:rPr>
          <w:rFonts w:ascii="Times New Roman" w:hAnsi="Times New Roman" w:cs="Times New Roman"/>
          <w:sz w:val="28"/>
          <w:szCs w:val="28"/>
        </w:rPr>
        <w:t>Уважаема</w:t>
      </w:r>
      <w:proofErr w:type="gramStart"/>
      <w:r w:rsidRPr="00955063">
        <w:rPr>
          <w:rFonts w:ascii="Times New Roman" w:hAnsi="Times New Roman" w:cs="Times New Roman"/>
          <w:sz w:val="28"/>
          <w:szCs w:val="28"/>
        </w:rPr>
        <w:t>я(</w:t>
      </w:r>
      <w:proofErr w:type="spellStart"/>
      <w:proofErr w:type="gramEnd"/>
      <w:r w:rsidRPr="00955063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955063">
        <w:rPr>
          <w:rFonts w:ascii="Times New Roman" w:hAnsi="Times New Roman" w:cs="Times New Roman"/>
          <w:sz w:val="28"/>
          <w:szCs w:val="28"/>
        </w:rPr>
        <w:t>) _______________________________________________!</w:t>
      </w:r>
    </w:p>
    <w:p w:rsidR="00EE51F2" w:rsidRPr="00955063" w:rsidRDefault="00EE51F2" w:rsidP="00EE51F2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955063">
        <w:rPr>
          <w:rFonts w:ascii="Times New Roman" w:hAnsi="Times New Roman" w:cs="Times New Roman"/>
        </w:rPr>
        <w:t>фамилия, имя, отчество (при наличии))</w:t>
      </w:r>
    </w:p>
    <w:p w:rsidR="00EE51F2" w:rsidRPr="00955063" w:rsidRDefault="00EE51F2" w:rsidP="00EE51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063">
        <w:rPr>
          <w:rFonts w:ascii="Times New Roman" w:hAnsi="Times New Roman" w:cs="Times New Roman"/>
          <w:sz w:val="28"/>
          <w:szCs w:val="28"/>
        </w:rPr>
        <w:t>Уведомляем Вас о назначении Вам государственной социальной помощи на основании социального контракта в виде ежемесячной (единовременной) выплаты в размере _________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51F2" w:rsidRPr="00955063" w:rsidRDefault="00EE51F2" w:rsidP="00EE51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063">
        <w:rPr>
          <w:rFonts w:ascii="Times New Roman" w:hAnsi="Times New Roman" w:cs="Times New Roman"/>
          <w:sz w:val="28"/>
          <w:szCs w:val="28"/>
        </w:rPr>
        <w:t>Вам необходимо до _______________ 20 __ г. явит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55063">
        <w:rPr>
          <w:rFonts w:ascii="Times New Roman" w:hAnsi="Times New Roman" w:cs="Times New Roman"/>
          <w:sz w:val="28"/>
          <w:szCs w:val="28"/>
        </w:rPr>
        <w:t xml:space="preserve">ся в </w:t>
      </w:r>
      <w:r w:rsidRPr="00955063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Управление труда и социальной защиты населения администрации Минераловодского муниципального округа Ставропольского края</w:t>
      </w:r>
      <w:r w:rsidRPr="00955063">
        <w:rPr>
          <w:rFonts w:ascii="Times New Roman" w:hAnsi="Times New Roman" w:cs="Times New Roman"/>
          <w:sz w:val="28"/>
          <w:szCs w:val="28"/>
        </w:rPr>
        <w:t xml:space="preserve"> для подписания социального контракта.</w:t>
      </w:r>
    </w:p>
    <w:p w:rsidR="00EE51F2" w:rsidRDefault="00EE51F2" w:rsidP="00EE51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30F6" w:rsidRPr="00955063" w:rsidRDefault="003A30F6" w:rsidP="00EE51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EE51F2" w:rsidRPr="003A30F6" w:rsidRDefault="003A30F6" w:rsidP="00EE51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E51F2" w:rsidRPr="003A30F6">
        <w:rPr>
          <w:rFonts w:ascii="Times New Roman" w:hAnsi="Times New Roman" w:cs="Times New Roman"/>
          <w:sz w:val="24"/>
          <w:szCs w:val="24"/>
        </w:rPr>
        <w:t xml:space="preserve">Руководитель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51F2" w:rsidRPr="003A30F6">
        <w:rPr>
          <w:rFonts w:ascii="Times New Roman" w:hAnsi="Times New Roman" w:cs="Times New Roman"/>
          <w:sz w:val="24"/>
          <w:szCs w:val="24"/>
        </w:rPr>
        <w:t xml:space="preserve">              подпись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E51F2" w:rsidRPr="003A30F6">
        <w:rPr>
          <w:rFonts w:ascii="Times New Roman" w:hAnsi="Times New Roman" w:cs="Times New Roman"/>
          <w:sz w:val="24"/>
          <w:szCs w:val="24"/>
        </w:rPr>
        <w:t xml:space="preserve">   расшифровка подписи</w:t>
      </w:r>
    </w:p>
    <w:p w:rsidR="00EE51F2" w:rsidRDefault="00EE51F2" w:rsidP="00EE51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30F6" w:rsidRPr="00955063" w:rsidRDefault="003A30F6" w:rsidP="00EE51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51F2" w:rsidRPr="00955063" w:rsidRDefault="00EE51F2" w:rsidP="00EE51F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063">
        <w:rPr>
          <w:rFonts w:ascii="Times New Roman" w:hAnsi="Times New Roman" w:cs="Times New Roman"/>
          <w:sz w:val="24"/>
          <w:szCs w:val="24"/>
        </w:rPr>
        <w:t>Исполнитель: фамилия, инициалы</w:t>
      </w:r>
    </w:p>
    <w:p w:rsidR="003A30F6" w:rsidRDefault="003A30F6" w:rsidP="00EE51F2">
      <w:pPr>
        <w:ind w:firstLine="708"/>
        <w:rPr>
          <w:rFonts w:ascii="Times New Roman" w:hAnsi="Times New Roman"/>
        </w:rPr>
      </w:pPr>
    </w:p>
    <w:p w:rsidR="00EE51F2" w:rsidRPr="00955063" w:rsidRDefault="00EE51F2" w:rsidP="00EE51F2">
      <w:pPr>
        <w:ind w:firstLine="708"/>
        <w:rPr>
          <w:rFonts w:ascii="Times New Roman" w:hAnsi="Times New Roman"/>
          <w:lang w:eastAsia="ar-SA"/>
        </w:rPr>
      </w:pPr>
      <w:r w:rsidRPr="00955063">
        <w:rPr>
          <w:rFonts w:ascii="Times New Roman" w:hAnsi="Times New Roman"/>
        </w:rPr>
        <w:t>тел. __________________</w:t>
      </w:r>
    </w:p>
    <w:p w:rsidR="003A30F6" w:rsidRDefault="003A30F6" w:rsidP="00EE51F2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  <w:bookmarkStart w:id="1" w:name="_GoBack"/>
      <w:bookmarkEnd w:id="1"/>
    </w:p>
    <w:p w:rsidR="003A30F6" w:rsidRDefault="003A30F6" w:rsidP="00EE51F2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3A30F6" w:rsidRDefault="003A30F6" w:rsidP="00EE51F2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3A30F6" w:rsidRDefault="003A30F6" w:rsidP="00EE51F2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3A30F6" w:rsidRDefault="003A30F6" w:rsidP="00EE51F2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3A30F6" w:rsidRDefault="003A30F6" w:rsidP="00EE51F2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3A30F6" w:rsidRDefault="003A30F6" w:rsidP="00EE51F2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3A30F6" w:rsidRDefault="003A30F6" w:rsidP="00EE51F2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3A30F6" w:rsidRDefault="003A30F6" w:rsidP="00EE51F2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sectPr w:rsidR="003A30F6" w:rsidSect="00BC6D4E">
      <w:headerReference w:type="default" r:id="rId9"/>
      <w:footnotePr>
        <w:numRestart w:val="eachSect"/>
      </w:footnotePr>
      <w:pgSz w:w="11906" w:h="16838"/>
      <w:pgMar w:top="1418" w:right="567" w:bottom="1134" w:left="1985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C76" w:rsidRDefault="00995C76">
      <w:pPr>
        <w:spacing w:after="0" w:line="240" w:lineRule="auto"/>
      </w:pPr>
      <w:r>
        <w:separator/>
      </w:r>
    </w:p>
  </w:endnote>
  <w:endnote w:type="continuationSeparator" w:id="0">
    <w:p w:rsidR="00995C76" w:rsidRDefault="00995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C76" w:rsidRDefault="00995C76">
      <w:pPr>
        <w:spacing w:after="0" w:line="240" w:lineRule="auto"/>
      </w:pPr>
      <w:r>
        <w:separator/>
      </w:r>
    </w:p>
  </w:footnote>
  <w:footnote w:type="continuationSeparator" w:id="0">
    <w:p w:rsidR="00995C76" w:rsidRDefault="00995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5B" w:rsidRDefault="0050515B">
    <w:pPr>
      <w:pStyle w:val="ad"/>
      <w:jc w:val="right"/>
      <w:rPr>
        <w:rFonts w:ascii="Times New Roman" w:hAnsi="Times New Roman"/>
        <w:sz w:val="28"/>
        <w:szCs w:val="28"/>
      </w:rPr>
    </w:pPr>
    <w:r>
      <w:rPr>
        <w:noProof/>
        <w:sz w:val="28"/>
        <w:lang w:val="ru-RU"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7AECB3B" wp14:editId="37B78F2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7" name="Поле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515B" w:rsidRDefault="0050515B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621BB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7" o:spid="_x0000_s1026" type="#_x0000_t202" style="position:absolute;left:0;text-align:left;margin-left:0;margin-top:0;width:2in;height:2in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Qy7tgIAAKoFAAAOAAAAZHJzL2Uyb0RvYy54bWysVEtu2zAQ3RfoHQjuFX0q25IQOUgsqyiQ&#10;foC0B6AlyiIqkQLJWEqLnqWn6KpAz+AjdUhZdpxsirZcEEPO8M3vcS6vhrZBOyoVEzzF/oWHEeWF&#10;KBnfpvjTx9yJMFKa8JI0gtMUP1CFr5YvX1z2XUIDUYumpBIBCFdJ36W41rpLXFcVNW2JuhAd5aCs&#10;hGyJhqPcuqUkPaC3jRt43tzthSw7KQqqFNxmoxIvLX5V0UK/rypFNWpSDLFpu0u7b8zuLi9JspWk&#10;q1lxCIP8RRQtYRycHqEyogm6l+wZVMsKKZSo9EUhWldUFSuozQGy8b0n2dzVpKM2FyiO6o5lUv8P&#10;tni3+yARK1M8W2DESQs92n/f/9r/3P9AcAX16TuVgNldB4Z6uBED9NnmqrpbUXxWiItVTfiWXksp&#10;+pqSEuLzzUv30dMRRxmQTf9WlOCH3GthgYZKtqZ4UA4E6NCnh2Nv6KBRYVxGQRR5oCpANx2MD5JM&#10;zzup9GsqWmSEFEtovoUnu1ulR9PJxHjjImdNA/ckafjZBWCON+AcnhqdCcP282vsxetoHYVOGMzX&#10;TuhlmXOdr0JnnvuLWfYqW60y/5vx64dJzcqScuNm4pYf/lnvDiwfWXFklxINKw2cCUnJ7WbVSLQj&#10;wO3cLlt00JzM3PMwbL0glycp+UHo3QSxk8+jhRPm4cyJF17keH58E8+9MA6z/DylW8bpv6eE+hTH&#10;s2A2sukU9JPcPLue50aSlmmYHg1rUwzcgGWMSGI4uOallTVhzSg/KoUJ/1QKaPfUaMtYQ9KRrnrY&#10;DIBiaLwR5QNwVwpgFrAQRh4ItZBfMOphfKSYw3zDqHnDgf1m0kyCnITNJBBewMMUa4xGcaXHiXTf&#10;SbatAXf6X9fwQ3JmuXuK4fCvYCDYFA7Dy0ycx2drdRqxy98AAAD//wMAUEsDBBQABgAIAAAAIQAM&#10;SvDu1gAAAAUBAAAPAAAAZHJzL2Rvd25yZXYueG1sTI9Ba8MwDIXvg/4Ho8Juq9MetpDFKaXQS2/r&#10;xmA3N1bjMFsOtpsm/37aGGwXoccTT9+rt5N3YsSY+kAK1qsCBFIbTE+dgrfXw0MJImVNRrtAqGDG&#10;BNtmcVfryoQbveB4yp3gEEqVVmBzHiopU2vR67QKAxJ7lxC9zixjJ03UNw73Tm6K4lF63RN/sHrA&#10;vcX283T1Cp6m94BDwj1+XMY22n4u3XFW6n457Z5BZJzy3zF84zM6NMx0DlcySTgFXCT/TPY2Zcny&#10;/LvIppb/6ZsvAAAA//8DAFBLAQItABQABgAIAAAAIQC2gziS/gAAAOEBAAATAAAAAAAAAAAAAAAA&#10;AAAAAABbQ29udGVudF9UeXBlc10ueG1sUEsBAi0AFAAGAAgAAAAhADj9If/WAAAAlAEAAAsAAAAA&#10;AAAAAAAAAAAALwEAAF9yZWxzLy5yZWxzUEsBAi0AFAAGAAgAAAAhAAK1DLu2AgAAqgUAAA4AAAAA&#10;AAAAAAAAAAAALgIAAGRycy9lMm9Eb2MueG1sUEsBAi0AFAAGAAgAAAAhAAxK8O7WAAAABQEAAA8A&#10;AAAAAAAAAAAAAAAAEAUAAGRycy9kb3ducmV2LnhtbFBLBQYAAAAABAAEAPMAAAATBgAAAAA=&#10;" filled="f" stroked="f">
              <v:textbox style="mso-fit-shape-to-text:t" inset="0,0,0,0">
                <w:txbxContent>
                  <w:p w:rsidR="0050515B" w:rsidRDefault="0050515B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B621BB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2F7"/>
    <w:rsid w:val="00000017"/>
    <w:rsid w:val="00025B3E"/>
    <w:rsid w:val="00042DA0"/>
    <w:rsid w:val="00047B62"/>
    <w:rsid w:val="00054F44"/>
    <w:rsid w:val="00062CAC"/>
    <w:rsid w:val="000864FF"/>
    <w:rsid w:val="000948F8"/>
    <w:rsid w:val="000E60E8"/>
    <w:rsid w:val="000F3833"/>
    <w:rsid w:val="00212138"/>
    <w:rsid w:val="00214789"/>
    <w:rsid w:val="00224E5B"/>
    <w:rsid w:val="002356AA"/>
    <w:rsid w:val="00270691"/>
    <w:rsid w:val="0027419A"/>
    <w:rsid w:val="0030567C"/>
    <w:rsid w:val="003229AC"/>
    <w:rsid w:val="0033640F"/>
    <w:rsid w:val="003457C2"/>
    <w:rsid w:val="00357E61"/>
    <w:rsid w:val="00375A52"/>
    <w:rsid w:val="003942F9"/>
    <w:rsid w:val="003A30F6"/>
    <w:rsid w:val="003D5E32"/>
    <w:rsid w:val="003E4097"/>
    <w:rsid w:val="003F417E"/>
    <w:rsid w:val="00422DDA"/>
    <w:rsid w:val="004263DE"/>
    <w:rsid w:val="00452DED"/>
    <w:rsid w:val="00456119"/>
    <w:rsid w:val="0046618E"/>
    <w:rsid w:val="004A1480"/>
    <w:rsid w:val="0050515B"/>
    <w:rsid w:val="00534968"/>
    <w:rsid w:val="00577194"/>
    <w:rsid w:val="0058315D"/>
    <w:rsid w:val="005C32F7"/>
    <w:rsid w:val="00607DFE"/>
    <w:rsid w:val="00631B33"/>
    <w:rsid w:val="0065139A"/>
    <w:rsid w:val="00691980"/>
    <w:rsid w:val="0069719D"/>
    <w:rsid w:val="006A650D"/>
    <w:rsid w:val="006A7767"/>
    <w:rsid w:val="006B65A2"/>
    <w:rsid w:val="006D2C80"/>
    <w:rsid w:val="006E32B0"/>
    <w:rsid w:val="006F30F4"/>
    <w:rsid w:val="00730C54"/>
    <w:rsid w:val="007C06AE"/>
    <w:rsid w:val="007F77B1"/>
    <w:rsid w:val="0081546C"/>
    <w:rsid w:val="008828B1"/>
    <w:rsid w:val="008A29BE"/>
    <w:rsid w:val="009064BB"/>
    <w:rsid w:val="00926E3A"/>
    <w:rsid w:val="0093602C"/>
    <w:rsid w:val="009561A4"/>
    <w:rsid w:val="009710C0"/>
    <w:rsid w:val="009743CB"/>
    <w:rsid w:val="00977698"/>
    <w:rsid w:val="00995C76"/>
    <w:rsid w:val="009B48D4"/>
    <w:rsid w:val="009F0AB1"/>
    <w:rsid w:val="00A22BD5"/>
    <w:rsid w:val="00A414EC"/>
    <w:rsid w:val="00AA32BE"/>
    <w:rsid w:val="00AB69FF"/>
    <w:rsid w:val="00AC740E"/>
    <w:rsid w:val="00B410F3"/>
    <w:rsid w:val="00B621BB"/>
    <w:rsid w:val="00B958D2"/>
    <w:rsid w:val="00BC6D4E"/>
    <w:rsid w:val="00C06A3E"/>
    <w:rsid w:val="00C12D78"/>
    <w:rsid w:val="00C74DFF"/>
    <w:rsid w:val="00C82D48"/>
    <w:rsid w:val="00D00D6B"/>
    <w:rsid w:val="00D012E2"/>
    <w:rsid w:val="00D13343"/>
    <w:rsid w:val="00D136F9"/>
    <w:rsid w:val="00D27F0A"/>
    <w:rsid w:val="00D31BD2"/>
    <w:rsid w:val="00D62598"/>
    <w:rsid w:val="00D906FE"/>
    <w:rsid w:val="00DC4E56"/>
    <w:rsid w:val="00DE32F7"/>
    <w:rsid w:val="00E26556"/>
    <w:rsid w:val="00E27BB3"/>
    <w:rsid w:val="00EB1384"/>
    <w:rsid w:val="00EE26E8"/>
    <w:rsid w:val="00EE51F2"/>
    <w:rsid w:val="00EE584C"/>
    <w:rsid w:val="00F666D3"/>
    <w:rsid w:val="00F80482"/>
    <w:rsid w:val="00F8162A"/>
    <w:rsid w:val="00F9149A"/>
    <w:rsid w:val="00F94626"/>
    <w:rsid w:val="00FB1E4B"/>
    <w:rsid w:val="00FB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3956C-E09E-4DC9-B97B-5BF138302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Zam_EV</dc:creator>
  <cp:lastModifiedBy>Det_5</cp:lastModifiedBy>
  <cp:revision>10</cp:revision>
  <dcterms:created xsi:type="dcterms:W3CDTF">2024-10-07T08:07:00Z</dcterms:created>
  <dcterms:modified xsi:type="dcterms:W3CDTF">2024-12-06T13:32:00Z</dcterms:modified>
</cp:coreProperties>
</file>