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3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7"/>
        <w:gridCol w:w="5103"/>
      </w:tblGrid>
      <w:tr w:rsidR="00DC3981" w:rsidRPr="00FD5E37" w:rsidTr="00833643">
        <w:tc>
          <w:tcPr>
            <w:tcW w:w="4287" w:type="dxa"/>
          </w:tcPr>
          <w:p w:rsidR="00DC3981" w:rsidRPr="00FD5E37" w:rsidRDefault="00DC3981" w:rsidP="00280A4D">
            <w:pPr>
              <w:spacing w:before="45"/>
              <w:jc w:val="center"/>
              <w:rPr>
                <w:b/>
                <w:bCs/>
              </w:rPr>
            </w:pPr>
          </w:p>
        </w:tc>
        <w:tc>
          <w:tcPr>
            <w:tcW w:w="5103" w:type="dxa"/>
          </w:tcPr>
          <w:p w:rsidR="00DC3981" w:rsidRPr="00FD5E37" w:rsidRDefault="00DC3981" w:rsidP="00833643">
            <w:pPr>
              <w:rPr>
                <w:bCs/>
              </w:rPr>
            </w:pPr>
            <w:r w:rsidRPr="00FD5E37">
              <w:rPr>
                <w:bCs/>
              </w:rPr>
              <w:t>УТВЕРЖДЕН</w:t>
            </w:r>
          </w:p>
          <w:p w:rsidR="00DC3981" w:rsidRPr="00FD5E37" w:rsidRDefault="00DC3981" w:rsidP="00833643">
            <w:pPr>
              <w:rPr>
                <w:bCs/>
              </w:rPr>
            </w:pPr>
            <w:r w:rsidRPr="00FD5E37">
              <w:rPr>
                <w:bCs/>
              </w:rPr>
              <w:t xml:space="preserve">постановлением администрации </w:t>
            </w:r>
          </w:p>
          <w:p w:rsidR="00DC3981" w:rsidRDefault="00DC3981" w:rsidP="00833643">
            <w:pPr>
              <w:rPr>
                <w:bCs/>
              </w:rPr>
            </w:pPr>
            <w:r w:rsidRPr="00FD5E37">
              <w:rPr>
                <w:bCs/>
              </w:rPr>
              <w:t xml:space="preserve">Минераловодского </w:t>
            </w:r>
            <w:r w:rsidRPr="00FD5E37">
              <w:t>муниципального</w:t>
            </w:r>
            <w:r w:rsidRPr="00FD5E37">
              <w:rPr>
                <w:bCs/>
              </w:rPr>
              <w:t xml:space="preserve"> округа </w:t>
            </w:r>
            <w:r>
              <w:rPr>
                <w:bCs/>
              </w:rPr>
              <w:t>Ставропольского края</w:t>
            </w:r>
            <w:r w:rsidRPr="00FD5E37">
              <w:rPr>
                <w:bCs/>
              </w:rPr>
              <w:t xml:space="preserve"> </w:t>
            </w:r>
          </w:p>
          <w:p w:rsidR="00DC3981" w:rsidRPr="00FD5E37" w:rsidRDefault="00DC3981" w:rsidP="00D24F13">
            <w:pPr>
              <w:rPr>
                <w:bCs/>
              </w:rPr>
            </w:pPr>
            <w:r w:rsidRPr="00CA6390">
              <w:rPr>
                <w:bCs/>
              </w:rPr>
              <w:t xml:space="preserve">от </w:t>
            </w:r>
            <w:r w:rsidR="003D56AE">
              <w:rPr>
                <w:bCs/>
              </w:rPr>
              <w:t>06 мая 2024 года</w:t>
            </w:r>
            <w:r w:rsidR="00F164C4">
              <w:rPr>
                <w:bCs/>
              </w:rPr>
              <w:t xml:space="preserve"> </w:t>
            </w:r>
            <w:r w:rsidRPr="00CA6390">
              <w:rPr>
                <w:bCs/>
              </w:rPr>
              <w:t xml:space="preserve">№ </w:t>
            </w:r>
            <w:r w:rsidR="003D56AE">
              <w:rPr>
                <w:bCs/>
              </w:rPr>
              <w:t>1049</w:t>
            </w:r>
            <w:r w:rsidRPr="00CA6390">
              <w:rPr>
                <w:bCs/>
              </w:rPr>
              <w:t xml:space="preserve"> </w:t>
            </w:r>
            <w:r w:rsidR="00F164C4">
              <w:rPr>
                <w:bCs/>
              </w:rPr>
              <w:t xml:space="preserve"> </w:t>
            </w:r>
          </w:p>
        </w:tc>
      </w:tr>
    </w:tbl>
    <w:p w:rsidR="00DC3981" w:rsidRDefault="00DC3981" w:rsidP="00DC3981">
      <w:pPr>
        <w:shd w:val="clear" w:color="auto" w:fill="FFFFFF"/>
        <w:jc w:val="center"/>
        <w:textAlignment w:val="baseline"/>
        <w:outlineLvl w:val="1"/>
        <w:rPr>
          <w:spacing w:val="2"/>
          <w:sz w:val="26"/>
          <w:szCs w:val="26"/>
        </w:rPr>
      </w:pPr>
    </w:p>
    <w:p w:rsidR="00113DEC" w:rsidRDefault="00113DEC" w:rsidP="00DC3981">
      <w:pPr>
        <w:shd w:val="clear" w:color="auto" w:fill="FFFFFF"/>
        <w:jc w:val="center"/>
        <w:textAlignment w:val="baseline"/>
        <w:outlineLvl w:val="1"/>
        <w:rPr>
          <w:spacing w:val="2"/>
          <w:sz w:val="26"/>
          <w:szCs w:val="26"/>
        </w:rPr>
      </w:pPr>
    </w:p>
    <w:p w:rsidR="00113DEC" w:rsidRDefault="00113DEC" w:rsidP="00113DEC">
      <w:pPr>
        <w:jc w:val="center"/>
        <w:rPr>
          <w:b/>
          <w:bCs/>
          <w:caps/>
        </w:rPr>
      </w:pPr>
      <w:r w:rsidRPr="00113DEC">
        <w:rPr>
          <w:b/>
          <w:bCs/>
          <w:caps/>
        </w:rPr>
        <w:t xml:space="preserve">СОСТАВ </w:t>
      </w:r>
    </w:p>
    <w:p w:rsidR="00E55115" w:rsidRPr="00113DEC" w:rsidRDefault="00E55115" w:rsidP="00113DEC">
      <w:pPr>
        <w:jc w:val="center"/>
        <w:rPr>
          <w:b/>
          <w:bCs/>
          <w:caps/>
        </w:rPr>
      </w:pPr>
      <w:bookmarkStart w:id="0" w:name="_GoBack"/>
      <w:bookmarkEnd w:id="0"/>
    </w:p>
    <w:p w:rsidR="00113DEC" w:rsidRPr="00113DEC" w:rsidRDefault="00113DEC" w:rsidP="00113DEC">
      <w:pPr>
        <w:jc w:val="center"/>
      </w:pPr>
      <w:r w:rsidRPr="00113DEC">
        <w:t xml:space="preserve">межведомственной комиссии по профилактике правонарушений </w:t>
      </w:r>
    </w:p>
    <w:p w:rsidR="00113DEC" w:rsidRPr="00113DEC" w:rsidRDefault="003D56AE" w:rsidP="00113DEC">
      <w:pPr>
        <w:jc w:val="center"/>
        <w:rPr>
          <w:caps/>
        </w:rPr>
      </w:pPr>
      <w:r>
        <w:t xml:space="preserve">в </w:t>
      </w:r>
      <w:r w:rsidR="00113DEC" w:rsidRPr="00113DEC">
        <w:t>Минераловодско</w:t>
      </w:r>
      <w:r>
        <w:t>м</w:t>
      </w:r>
      <w:r w:rsidR="00113DEC" w:rsidRPr="00113DEC">
        <w:t xml:space="preserve"> </w:t>
      </w:r>
      <w:r w:rsidR="00ED5E12">
        <w:t>муниципально</w:t>
      </w:r>
      <w:r>
        <w:t>м</w:t>
      </w:r>
      <w:r w:rsidR="00113DEC" w:rsidRPr="00113DEC">
        <w:t xml:space="preserve"> округ</w:t>
      </w:r>
      <w:r>
        <w:t>е</w:t>
      </w:r>
      <w:r w:rsidR="00ED5E12">
        <w:t xml:space="preserve"> Ставропольского края</w:t>
      </w:r>
    </w:p>
    <w:p w:rsidR="00DC3981" w:rsidRPr="0015494E" w:rsidRDefault="00DC3981" w:rsidP="00DC3981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  <w:sz w:val="26"/>
          <w:szCs w:val="26"/>
        </w:rPr>
      </w:pPr>
    </w:p>
    <w:p w:rsidR="00DC3981" w:rsidRDefault="00DC3981" w:rsidP="00DC3981">
      <w:pPr>
        <w:shd w:val="clear" w:color="auto" w:fill="FFFFFF"/>
        <w:ind w:firstLine="709"/>
        <w:jc w:val="both"/>
        <w:textAlignment w:val="baseline"/>
        <w:rPr>
          <w:spacing w:val="2"/>
        </w:rPr>
      </w:pPr>
    </w:p>
    <w:tbl>
      <w:tblPr>
        <w:tblW w:w="95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03"/>
        <w:gridCol w:w="6129"/>
      </w:tblGrid>
      <w:tr w:rsidR="00113DEC" w:rsidRPr="00113DEC" w:rsidTr="003D56AE">
        <w:tc>
          <w:tcPr>
            <w:tcW w:w="3403" w:type="dxa"/>
          </w:tcPr>
          <w:p w:rsidR="00113DEC" w:rsidRPr="00B0186A" w:rsidRDefault="00B736D9" w:rsidP="00113DEC">
            <w:pPr>
              <w:tabs>
                <w:tab w:val="left" w:pos="33"/>
              </w:tabs>
            </w:pPr>
            <w:r w:rsidRPr="00B0186A">
              <w:t>Сергиенко</w:t>
            </w:r>
          </w:p>
          <w:p w:rsidR="00B736D9" w:rsidRPr="00113DEC" w:rsidRDefault="00B736D9" w:rsidP="00113DEC">
            <w:pPr>
              <w:tabs>
                <w:tab w:val="left" w:pos="33"/>
              </w:tabs>
            </w:pPr>
            <w:r w:rsidRPr="00B0186A">
              <w:t>Вячеслав Станиславович</w:t>
            </w:r>
          </w:p>
        </w:tc>
        <w:tc>
          <w:tcPr>
            <w:tcW w:w="6129" w:type="dxa"/>
          </w:tcPr>
          <w:p w:rsidR="00113DEC" w:rsidRPr="00113DEC" w:rsidRDefault="00113DEC" w:rsidP="00113DEC">
            <w:pPr>
              <w:tabs>
                <w:tab w:val="num" w:pos="584"/>
              </w:tabs>
              <w:ind w:left="44"/>
              <w:jc w:val="both"/>
            </w:pPr>
            <w:r w:rsidRPr="00113DEC">
              <w:t xml:space="preserve">глава </w:t>
            </w:r>
            <w:r w:rsidRPr="00B0186A">
              <w:rPr>
                <w:bCs/>
              </w:rPr>
              <w:t xml:space="preserve">Минераловодского </w:t>
            </w:r>
            <w:r w:rsidRPr="00B0186A">
              <w:t>муниципального</w:t>
            </w:r>
            <w:r w:rsidRPr="00B0186A">
              <w:rPr>
                <w:bCs/>
              </w:rPr>
              <w:t xml:space="preserve"> округа Ставропольского края</w:t>
            </w:r>
            <w:r w:rsidRPr="00113DEC">
              <w:t xml:space="preserve">, </w:t>
            </w:r>
          </w:p>
          <w:p w:rsidR="00113DEC" w:rsidRPr="00113DEC" w:rsidRDefault="00113DEC" w:rsidP="00113DEC">
            <w:pPr>
              <w:tabs>
                <w:tab w:val="num" w:pos="584"/>
              </w:tabs>
              <w:ind w:left="44"/>
              <w:jc w:val="both"/>
            </w:pPr>
            <w:r w:rsidRPr="00113DEC">
              <w:t>председатель комиссии;</w:t>
            </w:r>
          </w:p>
          <w:p w:rsidR="00113DEC" w:rsidRPr="00113DEC" w:rsidRDefault="00113DEC" w:rsidP="00113DEC">
            <w:pPr>
              <w:tabs>
                <w:tab w:val="num" w:pos="584"/>
              </w:tabs>
              <w:ind w:left="44" w:firstLine="28"/>
              <w:jc w:val="both"/>
            </w:pPr>
          </w:p>
        </w:tc>
      </w:tr>
      <w:tr w:rsidR="00ED5E12" w:rsidRPr="00113DEC" w:rsidTr="003D56AE">
        <w:tc>
          <w:tcPr>
            <w:tcW w:w="3403" w:type="dxa"/>
          </w:tcPr>
          <w:p w:rsidR="00ED5E12" w:rsidRPr="00113DEC" w:rsidRDefault="00ED5E12" w:rsidP="00ED5E12">
            <w:pPr>
              <w:tabs>
                <w:tab w:val="left" w:pos="33"/>
              </w:tabs>
              <w:jc w:val="both"/>
            </w:pPr>
            <w:r w:rsidRPr="00113DEC">
              <w:t>Мельников</w:t>
            </w:r>
          </w:p>
          <w:p w:rsidR="00ED5E12" w:rsidRPr="00113DEC" w:rsidRDefault="00ED5E12" w:rsidP="00ED5E12">
            <w:pPr>
              <w:tabs>
                <w:tab w:val="left" w:pos="33"/>
              </w:tabs>
              <w:jc w:val="both"/>
            </w:pPr>
            <w:r w:rsidRPr="00113DEC">
              <w:t>Олег Александрович</w:t>
            </w:r>
          </w:p>
          <w:p w:rsidR="00ED5E12" w:rsidRPr="00B0186A" w:rsidRDefault="00ED5E12" w:rsidP="00113DEC">
            <w:pPr>
              <w:tabs>
                <w:tab w:val="left" w:pos="33"/>
              </w:tabs>
            </w:pPr>
          </w:p>
        </w:tc>
        <w:tc>
          <w:tcPr>
            <w:tcW w:w="6129" w:type="dxa"/>
          </w:tcPr>
          <w:p w:rsidR="00ED5E12" w:rsidRPr="00B0186A" w:rsidRDefault="00ED5E12" w:rsidP="00ED5E12">
            <w:pPr>
              <w:tabs>
                <w:tab w:val="num" w:pos="432"/>
              </w:tabs>
              <w:jc w:val="both"/>
            </w:pPr>
            <w:r>
              <w:t xml:space="preserve">первый </w:t>
            </w:r>
            <w:r w:rsidRPr="00113DEC">
              <w:t xml:space="preserve">заместитель главы администрации </w:t>
            </w:r>
            <w:r w:rsidRPr="00B0186A">
              <w:rPr>
                <w:bCs/>
              </w:rPr>
              <w:t xml:space="preserve">Минераловодского </w:t>
            </w:r>
            <w:r w:rsidRPr="00B0186A">
              <w:t>муниципального</w:t>
            </w:r>
            <w:r w:rsidRPr="00B0186A">
              <w:rPr>
                <w:bCs/>
              </w:rPr>
              <w:t xml:space="preserve"> округа Ставропольского края</w:t>
            </w:r>
            <w:r w:rsidRPr="00113DEC">
              <w:t xml:space="preserve">, </w:t>
            </w:r>
          </w:p>
          <w:p w:rsidR="00ED5E12" w:rsidRDefault="00ED5E12" w:rsidP="00ED5E12">
            <w:pPr>
              <w:tabs>
                <w:tab w:val="num" w:pos="432"/>
              </w:tabs>
              <w:jc w:val="both"/>
            </w:pPr>
            <w:r w:rsidRPr="00113DEC">
              <w:t>заместитель председателя комиссии;</w:t>
            </w:r>
          </w:p>
          <w:p w:rsidR="00ED5E12" w:rsidRPr="00113DEC" w:rsidRDefault="00ED5E12" w:rsidP="00ED5E12">
            <w:pPr>
              <w:tabs>
                <w:tab w:val="num" w:pos="432"/>
              </w:tabs>
              <w:jc w:val="both"/>
            </w:pPr>
          </w:p>
        </w:tc>
      </w:tr>
      <w:tr w:rsidR="00113DEC" w:rsidRPr="00113DEC" w:rsidTr="003D56AE">
        <w:tc>
          <w:tcPr>
            <w:tcW w:w="3403" w:type="dxa"/>
          </w:tcPr>
          <w:p w:rsidR="00B736D9" w:rsidRPr="00B0186A" w:rsidRDefault="00B736D9" w:rsidP="00113DEC">
            <w:pPr>
              <w:tabs>
                <w:tab w:val="left" w:pos="33"/>
              </w:tabs>
              <w:jc w:val="both"/>
            </w:pPr>
            <w:r w:rsidRPr="00B0186A">
              <w:t xml:space="preserve">Батин </w:t>
            </w:r>
          </w:p>
          <w:p w:rsidR="00113DEC" w:rsidRPr="00113DEC" w:rsidRDefault="00B736D9" w:rsidP="00113DEC">
            <w:pPr>
              <w:tabs>
                <w:tab w:val="left" w:pos="33"/>
              </w:tabs>
              <w:jc w:val="both"/>
            </w:pPr>
            <w:r w:rsidRPr="00B0186A">
              <w:t>Георгий Геннадьевич</w:t>
            </w:r>
          </w:p>
          <w:p w:rsidR="00113DEC" w:rsidRPr="00113DEC" w:rsidRDefault="00113DEC" w:rsidP="00113DEC">
            <w:pPr>
              <w:tabs>
                <w:tab w:val="left" w:pos="33"/>
              </w:tabs>
              <w:jc w:val="both"/>
            </w:pPr>
          </w:p>
        </w:tc>
        <w:tc>
          <w:tcPr>
            <w:tcW w:w="6129" w:type="dxa"/>
          </w:tcPr>
          <w:p w:rsidR="0029342B" w:rsidRPr="00B0186A" w:rsidRDefault="00113DEC" w:rsidP="00113DEC">
            <w:pPr>
              <w:tabs>
                <w:tab w:val="num" w:pos="432"/>
              </w:tabs>
              <w:jc w:val="both"/>
            </w:pPr>
            <w:r w:rsidRPr="00113DEC">
              <w:t xml:space="preserve">первый заместитель главы администрации </w:t>
            </w:r>
            <w:r w:rsidR="00B736D9" w:rsidRPr="00B0186A">
              <w:rPr>
                <w:bCs/>
              </w:rPr>
              <w:t xml:space="preserve">Минераловодского </w:t>
            </w:r>
            <w:r w:rsidR="00B736D9" w:rsidRPr="00B0186A">
              <w:t>муниципального</w:t>
            </w:r>
            <w:r w:rsidR="00B736D9" w:rsidRPr="00B0186A">
              <w:rPr>
                <w:bCs/>
              </w:rPr>
              <w:t xml:space="preserve"> округа Ставропольского края</w:t>
            </w:r>
            <w:r w:rsidRPr="00113DEC">
              <w:t xml:space="preserve">, </w:t>
            </w:r>
          </w:p>
          <w:p w:rsidR="00113DEC" w:rsidRPr="00113DEC" w:rsidRDefault="00113DEC" w:rsidP="00113DEC">
            <w:pPr>
              <w:tabs>
                <w:tab w:val="num" w:pos="432"/>
              </w:tabs>
              <w:jc w:val="both"/>
            </w:pPr>
            <w:r w:rsidRPr="00113DEC">
              <w:t>заместитель председателя комиссии;</w:t>
            </w:r>
          </w:p>
          <w:p w:rsidR="00113DEC" w:rsidRPr="00113DEC" w:rsidRDefault="00113DEC" w:rsidP="00113DEC">
            <w:pPr>
              <w:tabs>
                <w:tab w:val="num" w:pos="432"/>
              </w:tabs>
              <w:jc w:val="both"/>
            </w:pPr>
          </w:p>
        </w:tc>
      </w:tr>
      <w:tr w:rsidR="00113DEC" w:rsidRPr="00113DEC" w:rsidTr="003D56AE">
        <w:tc>
          <w:tcPr>
            <w:tcW w:w="3403" w:type="dxa"/>
          </w:tcPr>
          <w:p w:rsidR="00113DEC" w:rsidRPr="00B0186A" w:rsidRDefault="00BE00C6" w:rsidP="00113DEC">
            <w:r w:rsidRPr="00B0186A">
              <w:t xml:space="preserve">Щеников </w:t>
            </w:r>
          </w:p>
          <w:p w:rsidR="00BE00C6" w:rsidRPr="00113DEC" w:rsidRDefault="00BE00C6" w:rsidP="00113DEC">
            <w:r w:rsidRPr="00B0186A">
              <w:t>Андрей Викторович</w:t>
            </w:r>
          </w:p>
        </w:tc>
        <w:tc>
          <w:tcPr>
            <w:tcW w:w="6129" w:type="dxa"/>
          </w:tcPr>
          <w:p w:rsidR="00113DEC" w:rsidRPr="00113DEC" w:rsidRDefault="00113DEC" w:rsidP="00113DEC">
            <w:pPr>
              <w:jc w:val="both"/>
            </w:pPr>
            <w:r w:rsidRPr="00113DEC">
              <w:t xml:space="preserve">главный специалист отдела общественной безопасности администрации </w:t>
            </w:r>
            <w:r w:rsidR="00BE00C6" w:rsidRPr="00B0186A">
              <w:rPr>
                <w:bCs/>
              </w:rPr>
              <w:t xml:space="preserve">Минераловодского </w:t>
            </w:r>
            <w:r w:rsidR="00BE00C6" w:rsidRPr="00B0186A">
              <w:t>муниципального</w:t>
            </w:r>
            <w:r w:rsidR="00BE00C6" w:rsidRPr="00B0186A">
              <w:rPr>
                <w:bCs/>
              </w:rPr>
              <w:t xml:space="preserve"> округа Ставропольского края</w:t>
            </w:r>
            <w:r w:rsidRPr="00113DEC">
              <w:t>, секретарь комиссии;</w:t>
            </w:r>
          </w:p>
          <w:p w:rsidR="00113DEC" w:rsidRPr="00113DEC" w:rsidRDefault="00113DEC" w:rsidP="00113DEC">
            <w:pPr>
              <w:jc w:val="both"/>
            </w:pPr>
          </w:p>
        </w:tc>
      </w:tr>
      <w:tr w:rsidR="00113DEC" w:rsidRPr="00113DEC" w:rsidTr="003D56AE">
        <w:tc>
          <w:tcPr>
            <w:tcW w:w="9532" w:type="dxa"/>
            <w:gridSpan w:val="2"/>
          </w:tcPr>
          <w:p w:rsidR="00113DEC" w:rsidRPr="00113DEC" w:rsidRDefault="00113DEC" w:rsidP="00113DEC">
            <w:pPr>
              <w:jc w:val="center"/>
            </w:pPr>
            <w:r w:rsidRPr="00113DEC">
              <w:t>Члены комиссии:</w:t>
            </w:r>
          </w:p>
          <w:p w:rsidR="00113DEC" w:rsidRPr="00113DEC" w:rsidRDefault="00113DEC" w:rsidP="00113DEC">
            <w:pPr>
              <w:jc w:val="center"/>
            </w:pPr>
          </w:p>
        </w:tc>
      </w:tr>
      <w:tr w:rsidR="00113DEC" w:rsidRPr="00113DEC" w:rsidTr="003D56AE">
        <w:tc>
          <w:tcPr>
            <w:tcW w:w="3403" w:type="dxa"/>
          </w:tcPr>
          <w:p w:rsidR="00113DEC" w:rsidRPr="00113DEC" w:rsidRDefault="00113DEC" w:rsidP="00113DEC">
            <w:pPr>
              <w:tabs>
                <w:tab w:val="left" w:pos="33"/>
              </w:tabs>
              <w:jc w:val="both"/>
            </w:pPr>
            <w:r w:rsidRPr="00113DEC">
              <w:t>Безруких</w:t>
            </w:r>
          </w:p>
          <w:p w:rsidR="00113DEC" w:rsidRPr="00113DEC" w:rsidRDefault="00113DEC" w:rsidP="00113DEC">
            <w:pPr>
              <w:tabs>
                <w:tab w:val="left" w:pos="33"/>
              </w:tabs>
              <w:jc w:val="both"/>
              <w:rPr>
                <w:caps/>
              </w:rPr>
            </w:pPr>
            <w:r w:rsidRPr="00113DEC">
              <w:t>Людмила Анатольевна</w:t>
            </w:r>
          </w:p>
        </w:tc>
        <w:tc>
          <w:tcPr>
            <w:tcW w:w="6129" w:type="dxa"/>
          </w:tcPr>
          <w:p w:rsidR="00113DEC" w:rsidRPr="00113DEC" w:rsidRDefault="00113DEC" w:rsidP="00113DEC">
            <w:pPr>
              <w:jc w:val="both"/>
            </w:pPr>
            <w:r w:rsidRPr="00113DEC">
              <w:t xml:space="preserve">начальник управления образования администрации </w:t>
            </w:r>
            <w:r w:rsidR="00BE00C6" w:rsidRPr="00B0186A">
              <w:rPr>
                <w:bCs/>
              </w:rPr>
              <w:t xml:space="preserve">Минераловодского </w:t>
            </w:r>
            <w:r w:rsidR="00BE00C6" w:rsidRPr="00B0186A">
              <w:t>муниципального</w:t>
            </w:r>
            <w:r w:rsidR="00BE00C6" w:rsidRPr="00B0186A">
              <w:rPr>
                <w:bCs/>
              </w:rPr>
              <w:t xml:space="preserve"> округа Ставропольского края</w:t>
            </w:r>
            <w:r w:rsidRPr="00113DEC">
              <w:t>;</w:t>
            </w:r>
          </w:p>
          <w:p w:rsidR="00113DEC" w:rsidRPr="00113DEC" w:rsidRDefault="00113DEC" w:rsidP="00113DEC">
            <w:pPr>
              <w:jc w:val="both"/>
            </w:pPr>
          </w:p>
        </w:tc>
      </w:tr>
      <w:tr w:rsidR="00113DEC" w:rsidRPr="00113DEC" w:rsidTr="003D56AE">
        <w:tc>
          <w:tcPr>
            <w:tcW w:w="3403" w:type="dxa"/>
          </w:tcPr>
          <w:p w:rsidR="00113DEC" w:rsidRPr="00113DEC" w:rsidRDefault="00113DEC" w:rsidP="00113DEC">
            <w:pPr>
              <w:tabs>
                <w:tab w:val="left" w:pos="33"/>
              </w:tabs>
              <w:jc w:val="both"/>
            </w:pPr>
            <w:r w:rsidRPr="00113DEC">
              <w:t>Волокитина</w:t>
            </w:r>
          </w:p>
          <w:p w:rsidR="00113DEC" w:rsidRPr="00113DEC" w:rsidRDefault="00113DEC" w:rsidP="00113DEC">
            <w:pPr>
              <w:tabs>
                <w:tab w:val="left" w:pos="33"/>
              </w:tabs>
              <w:jc w:val="both"/>
            </w:pPr>
            <w:r w:rsidRPr="00113DEC">
              <w:t>Елена Борисовна</w:t>
            </w:r>
          </w:p>
        </w:tc>
        <w:tc>
          <w:tcPr>
            <w:tcW w:w="6129" w:type="dxa"/>
          </w:tcPr>
          <w:p w:rsidR="00113DEC" w:rsidRPr="00B0186A" w:rsidRDefault="00113DEC" w:rsidP="00BE00C6">
            <w:r w:rsidRPr="00B0186A">
              <w:t xml:space="preserve">начальник </w:t>
            </w:r>
            <w:r w:rsidR="00B736D9" w:rsidRPr="00B0186A">
              <w:t xml:space="preserve">Управления </w:t>
            </w:r>
            <w:r w:rsidRPr="00B0186A">
              <w:t xml:space="preserve">по делам территорий администрации </w:t>
            </w:r>
            <w:r w:rsidR="00BE00C6" w:rsidRPr="00B0186A">
              <w:t>Минераловодского муниципального округа Ставропольского края</w:t>
            </w:r>
            <w:r w:rsidRPr="00B0186A">
              <w:t>;</w:t>
            </w:r>
          </w:p>
          <w:p w:rsidR="0029342B" w:rsidRPr="00113DEC" w:rsidRDefault="0029342B" w:rsidP="00BE00C6"/>
        </w:tc>
      </w:tr>
      <w:tr w:rsidR="00113DEC" w:rsidRPr="00113DEC" w:rsidTr="003D56AE">
        <w:tc>
          <w:tcPr>
            <w:tcW w:w="3403" w:type="dxa"/>
          </w:tcPr>
          <w:p w:rsidR="00113DEC" w:rsidRPr="00113DEC" w:rsidRDefault="00113DEC" w:rsidP="00113DEC">
            <w:r w:rsidRPr="00113DEC">
              <w:t>Вышегородцев</w:t>
            </w:r>
          </w:p>
          <w:p w:rsidR="00113DEC" w:rsidRPr="00113DEC" w:rsidRDefault="00113DEC" w:rsidP="00113DEC">
            <w:pPr>
              <w:rPr>
                <w:color w:val="FF0000"/>
              </w:rPr>
            </w:pPr>
            <w:r w:rsidRPr="00113DEC">
              <w:t>Юрий Владимирович</w:t>
            </w:r>
          </w:p>
        </w:tc>
        <w:tc>
          <w:tcPr>
            <w:tcW w:w="6129" w:type="dxa"/>
          </w:tcPr>
          <w:p w:rsidR="00113DEC" w:rsidRDefault="00113DEC" w:rsidP="00BE00C6">
            <w:pPr>
              <w:tabs>
                <w:tab w:val="num" w:pos="432"/>
              </w:tabs>
              <w:jc w:val="both"/>
            </w:pPr>
            <w:r w:rsidRPr="00113DEC">
              <w:t xml:space="preserve">начальник отдела МВД России </w:t>
            </w:r>
            <w:r w:rsidR="00BE00C6" w:rsidRPr="00B0186A">
              <w:t>«Минераловодский»</w:t>
            </w:r>
            <w:r w:rsidRPr="00113DEC">
              <w:t xml:space="preserve"> (по согласованию);</w:t>
            </w:r>
          </w:p>
          <w:p w:rsidR="00E55115" w:rsidRPr="00B0186A" w:rsidRDefault="00E55115" w:rsidP="00BE00C6">
            <w:pPr>
              <w:tabs>
                <w:tab w:val="num" w:pos="432"/>
              </w:tabs>
              <w:jc w:val="both"/>
            </w:pPr>
          </w:p>
          <w:p w:rsidR="00BE00C6" w:rsidRPr="00113DEC" w:rsidRDefault="00BE00C6" w:rsidP="00BE00C6">
            <w:pPr>
              <w:tabs>
                <w:tab w:val="num" w:pos="432"/>
              </w:tabs>
              <w:jc w:val="both"/>
            </w:pPr>
          </w:p>
        </w:tc>
      </w:tr>
      <w:tr w:rsidR="00113DEC" w:rsidRPr="00113DEC" w:rsidTr="003D56AE">
        <w:tc>
          <w:tcPr>
            <w:tcW w:w="3403" w:type="dxa"/>
          </w:tcPr>
          <w:p w:rsidR="00113DEC" w:rsidRPr="00113DEC" w:rsidRDefault="00113DEC" w:rsidP="00113DEC">
            <w:r w:rsidRPr="00113DEC">
              <w:lastRenderedPageBreak/>
              <w:t xml:space="preserve">Ершова </w:t>
            </w:r>
          </w:p>
          <w:p w:rsidR="00113DEC" w:rsidRPr="00113DEC" w:rsidRDefault="00113DEC" w:rsidP="00113DEC">
            <w:r w:rsidRPr="00113DEC">
              <w:t>Ирина Игоревна</w:t>
            </w:r>
          </w:p>
        </w:tc>
        <w:tc>
          <w:tcPr>
            <w:tcW w:w="6129" w:type="dxa"/>
          </w:tcPr>
          <w:p w:rsidR="00113DEC" w:rsidRPr="00113DEC" w:rsidRDefault="00113DEC" w:rsidP="00113DEC">
            <w:pPr>
              <w:jc w:val="both"/>
            </w:pPr>
            <w:r w:rsidRPr="00113DEC">
              <w:t>главн</w:t>
            </w:r>
            <w:r w:rsidR="00BE00C6" w:rsidRPr="00B0186A">
              <w:t>ый</w:t>
            </w:r>
            <w:r w:rsidRPr="00113DEC">
              <w:t xml:space="preserve"> врач государственного бюджетного учреждения здравоохранения Ставропольского края «Минераловодская районная больница» (по согласованию);</w:t>
            </w:r>
          </w:p>
          <w:p w:rsidR="00113DEC" w:rsidRPr="00113DEC" w:rsidRDefault="00113DEC" w:rsidP="00113DEC">
            <w:pPr>
              <w:jc w:val="both"/>
            </w:pPr>
          </w:p>
        </w:tc>
      </w:tr>
      <w:tr w:rsidR="00CA7089" w:rsidRPr="00113DEC" w:rsidTr="003D56AE">
        <w:tc>
          <w:tcPr>
            <w:tcW w:w="3403" w:type="dxa"/>
          </w:tcPr>
          <w:p w:rsidR="00CA7089" w:rsidRPr="00B0186A" w:rsidRDefault="00CA7089" w:rsidP="00113DEC">
            <w:r w:rsidRPr="00B0186A">
              <w:t>Исаев</w:t>
            </w:r>
          </w:p>
          <w:p w:rsidR="00CA7089" w:rsidRPr="00B0186A" w:rsidRDefault="00CA7089" w:rsidP="00113DEC">
            <w:r w:rsidRPr="00B0186A">
              <w:t>Михаил Юрьевич</w:t>
            </w:r>
          </w:p>
        </w:tc>
        <w:tc>
          <w:tcPr>
            <w:tcW w:w="6129" w:type="dxa"/>
          </w:tcPr>
          <w:p w:rsidR="00CA7089" w:rsidRPr="00B0186A" w:rsidRDefault="00CA7089" w:rsidP="00CA7089">
            <w:pPr>
              <w:rPr>
                <w:bCs/>
              </w:rPr>
            </w:pPr>
            <w:r w:rsidRPr="00B0186A">
              <w:t xml:space="preserve">руководитель </w:t>
            </w:r>
            <w:r w:rsidRPr="00113DEC">
              <w:t xml:space="preserve">отдела общественной безопасности администрации </w:t>
            </w:r>
            <w:r w:rsidRPr="00B0186A">
              <w:rPr>
                <w:bCs/>
              </w:rPr>
              <w:t xml:space="preserve">Минераловодского </w:t>
            </w:r>
            <w:r w:rsidRPr="00B0186A">
              <w:t>муниципального</w:t>
            </w:r>
            <w:r w:rsidRPr="00B0186A">
              <w:rPr>
                <w:bCs/>
              </w:rPr>
              <w:t xml:space="preserve"> округа Ставропольского края</w:t>
            </w:r>
            <w:r w:rsidR="0029342B" w:rsidRPr="00B0186A">
              <w:rPr>
                <w:bCs/>
              </w:rPr>
              <w:t>;</w:t>
            </w:r>
          </w:p>
          <w:p w:rsidR="0029342B" w:rsidRPr="00B0186A" w:rsidRDefault="0029342B" w:rsidP="00CA7089"/>
        </w:tc>
      </w:tr>
      <w:tr w:rsidR="00BE00C6" w:rsidRPr="00113DEC" w:rsidTr="003D56AE">
        <w:tc>
          <w:tcPr>
            <w:tcW w:w="3403" w:type="dxa"/>
          </w:tcPr>
          <w:p w:rsidR="00BE00C6" w:rsidRPr="00B0186A" w:rsidRDefault="00BE00C6" w:rsidP="00113DEC">
            <w:r w:rsidRPr="00B0186A">
              <w:t xml:space="preserve">Калашникова </w:t>
            </w:r>
          </w:p>
          <w:p w:rsidR="00BE00C6" w:rsidRPr="00B0186A" w:rsidRDefault="00B736D9" w:rsidP="00113DEC">
            <w:r w:rsidRPr="00B0186A">
              <w:t>Дарья Сергеевна</w:t>
            </w:r>
          </w:p>
        </w:tc>
        <w:tc>
          <w:tcPr>
            <w:tcW w:w="6129" w:type="dxa"/>
          </w:tcPr>
          <w:p w:rsidR="00BE00C6" w:rsidRPr="00B0186A" w:rsidRDefault="00CA7089" w:rsidP="00CA7089">
            <w:pPr>
              <w:rPr>
                <w:bCs/>
              </w:rPr>
            </w:pPr>
            <w:r w:rsidRPr="00B0186A">
              <w:t xml:space="preserve">ответственный </w:t>
            </w:r>
            <w:r w:rsidR="00B736D9" w:rsidRPr="00B0186A">
              <w:t xml:space="preserve">секретарь комиссии по делам несовершеннолетних и защите их прав администрации </w:t>
            </w:r>
            <w:r w:rsidR="00B736D9" w:rsidRPr="00B0186A">
              <w:rPr>
                <w:bCs/>
              </w:rPr>
              <w:t xml:space="preserve">Минераловодского </w:t>
            </w:r>
            <w:r w:rsidR="00B736D9" w:rsidRPr="00B0186A">
              <w:t>муниципального</w:t>
            </w:r>
            <w:r w:rsidR="00B736D9" w:rsidRPr="00B0186A">
              <w:rPr>
                <w:bCs/>
              </w:rPr>
              <w:t xml:space="preserve"> округа Ставропольского края</w:t>
            </w:r>
            <w:r w:rsidR="0029342B" w:rsidRPr="00B0186A">
              <w:rPr>
                <w:bCs/>
              </w:rPr>
              <w:t>;</w:t>
            </w:r>
          </w:p>
          <w:p w:rsidR="00B736D9" w:rsidRPr="00B0186A" w:rsidRDefault="00B736D9" w:rsidP="00113DEC">
            <w:pPr>
              <w:jc w:val="both"/>
            </w:pPr>
          </w:p>
        </w:tc>
      </w:tr>
      <w:tr w:rsidR="00113DEC" w:rsidRPr="00113DEC" w:rsidTr="003D56AE">
        <w:tc>
          <w:tcPr>
            <w:tcW w:w="3403" w:type="dxa"/>
          </w:tcPr>
          <w:p w:rsidR="00113DEC" w:rsidRPr="00113DEC" w:rsidRDefault="00113DEC" w:rsidP="00113DEC">
            <w:r w:rsidRPr="00113DEC">
              <w:t>Кобалия</w:t>
            </w:r>
          </w:p>
          <w:p w:rsidR="00113DEC" w:rsidRPr="00113DEC" w:rsidRDefault="00113DEC" w:rsidP="00113DEC">
            <w:r w:rsidRPr="00113DEC">
              <w:t>Давид Индикоевич</w:t>
            </w:r>
          </w:p>
        </w:tc>
        <w:tc>
          <w:tcPr>
            <w:tcW w:w="6129" w:type="dxa"/>
          </w:tcPr>
          <w:p w:rsidR="00113DEC" w:rsidRPr="00113DEC" w:rsidRDefault="00113DEC" w:rsidP="00113DEC">
            <w:pPr>
              <w:jc w:val="both"/>
            </w:pPr>
            <w:r w:rsidRPr="00113DEC">
              <w:t xml:space="preserve">председатель комитета по культуре администрации </w:t>
            </w:r>
            <w:r w:rsidR="00BE00C6" w:rsidRPr="00B0186A">
              <w:rPr>
                <w:bCs/>
              </w:rPr>
              <w:t xml:space="preserve">Минераловодского </w:t>
            </w:r>
            <w:r w:rsidR="00BE00C6" w:rsidRPr="00B0186A">
              <w:t>муниципального</w:t>
            </w:r>
            <w:r w:rsidR="00BE00C6" w:rsidRPr="00B0186A">
              <w:rPr>
                <w:bCs/>
              </w:rPr>
              <w:t xml:space="preserve"> округа Ставропольского края</w:t>
            </w:r>
            <w:r w:rsidRPr="00113DEC">
              <w:t>;</w:t>
            </w:r>
          </w:p>
          <w:p w:rsidR="00113DEC" w:rsidRPr="00113DEC" w:rsidRDefault="00113DEC" w:rsidP="00113DEC">
            <w:pPr>
              <w:jc w:val="both"/>
            </w:pPr>
          </w:p>
        </w:tc>
      </w:tr>
      <w:tr w:rsidR="00113DEC" w:rsidRPr="00113DEC" w:rsidTr="003D56AE">
        <w:tc>
          <w:tcPr>
            <w:tcW w:w="3403" w:type="dxa"/>
          </w:tcPr>
          <w:p w:rsidR="00113DEC" w:rsidRPr="00113DEC" w:rsidRDefault="00113DEC" w:rsidP="00113DEC">
            <w:pPr>
              <w:ind w:right="-108"/>
            </w:pPr>
            <w:r w:rsidRPr="00113DEC">
              <w:t xml:space="preserve">Кузьминова </w:t>
            </w:r>
          </w:p>
          <w:p w:rsidR="00113DEC" w:rsidRPr="00113DEC" w:rsidRDefault="00113DEC" w:rsidP="00113DEC">
            <w:pPr>
              <w:ind w:right="-108"/>
            </w:pPr>
            <w:r w:rsidRPr="00113DEC">
              <w:t>Жанна Дмитриевна</w:t>
            </w:r>
          </w:p>
        </w:tc>
        <w:tc>
          <w:tcPr>
            <w:tcW w:w="6129" w:type="dxa"/>
          </w:tcPr>
          <w:p w:rsidR="00113DEC" w:rsidRPr="00113DEC" w:rsidRDefault="00113DEC" w:rsidP="00113DEC">
            <w:pPr>
              <w:jc w:val="both"/>
            </w:pPr>
            <w:r w:rsidRPr="00113DEC">
              <w:t xml:space="preserve">заведующая отделом опеки, попечительства и по делам несовершеннолетних администрации </w:t>
            </w:r>
            <w:r w:rsidR="00BE00C6" w:rsidRPr="00B0186A">
              <w:rPr>
                <w:bCs/>
              </w:rPr>
              <w:t xml:space="preserve">Минераловодского </w:t>
            </w:r>
            <w:r w:rsidR="00BE00C6" w:rsidRPr="00B0186A">
              <w:t>муниципального</w:t>
            </w:r>
            <w:r w:rsidR="00BE00C6" w:rsidRPr="00B0186A">
              <w:rPr>
                <w:bCs/>
              </w:rPr>
              <w:t xml:space="preserve"> округа Ставропольского края</w:t>
            </w:r>
            <w:r w:rsidRPr="00113DEC">
              <w:t>;</w:t>
            </w:r>
          </w:p>
          <w:p w:rsidR="00113DEC" w:rsidRPr="00113DEC" w:rsidRDefault="00113DEC" w:rsidP="00113DEC">
            <w:pPr>
              <w:jc w:val="both"/>
            </w:pPr>
          </w:p>
        </w:tc>
      </w:tr>
      <w:tr w:rsidR="00CA7089" w:rsidRPr="00113DEC" w:rsidTr="003D56AE">
        <w:tc>
          <w:tcPr>
            <w:tcW w:w="3403" w:type="dxa"/>
          </w:tcPr>
          <w:p w:rsidR="00CA7089" w:rsidRPr="00B0186A" w:rsidRDefault="00CA7089" w:rsidP="00113DEC">
            <w:pPr>
              <w:ind w:right="-108"/>
            </w:pPr>
            <w:r w:rsidRPr="00B0186A">
              <w:t xml:space="preserve">Массовер </w:t>
            </w:r>
          </w:p>
          <w:p w:rsidR="00CA7089" w:rsidRPr="00B0186A" w:rsidRDefault="00CA7089" w:rsidP="00113DEC">
            <w:pPr>
              <w:ind w:right="-108"/>
            </w:pPr>
            <w:r w:rsidRPr="00B0186A">
              <w:t>Антон Игоревич</w:t>
            </w:r>
          </w:p>
        </w:tc>
        <w:tc>
          <w:tcPr>
            <w:tcW w:w="6129" w:type="dxa"/>
          </w:tcPr>
          <w:p w:rsidR="0029342B" w:rsidRPr="00B0186A" w:rsidRDefault="00DB35E7" w:rsidP="00113DEC">
            <w:pPr>
              <w:jc w:val="both"/>
              <w:rPr>
                <w:bCs/>
              </w:rPr>
            </w:pPr>
            <w:r w:rsidRPr="00B0186A">
              <w:t xml:space="preserve">руководитель </w:t>
            </w:r>
            <w:r w:rsidR="00CA7089" w:rsidRPr="00B0186A">
              <w:t xml:space="preserve">отдела информационно-аналитической работы администрации </w:t>
            </w:r>
            <w:r w:rsidR="00CA7089" w:rsidRPr="00B0186A">
              <w:rPr>
                <w:bCs/>
              </w:rPr>
              <w:t xml:space="preserve">Минераловодского </w:t>
            </w:r>
            <w:r w:rsidR="00CA7089" w:rsidRPr="00B0186A">
              <w:t>муниципального</w:t>
            </w:r>
            <w:r w:rsidR="00CA7089" w:rsidRPr="00B0186A">
              <w:rPr>
                <w:bCs/>
              </w:rPr>
              <w:t xml:space="preserve"> округа Ставропольского края</w:t>
            </w:r>
            <w:r w:rsidR="0029342B" w:rsidRPr="00B0186A">
              <w:rPr>
                <w:bCs/>
              </w:rPr>
              <w:t>;</w:t>
            </w:r>
          </w:p>
          <w:p w:rsidR="00CA7089" w:rsidRPr="00B0186A" w:rsidRDefault="00CA7089" w:rsidP="00113DEC">
            <w:pPr>
              <w:jc w:val="both"/>
            </w:pPr>
            <w:r w:rsidRPr="00B0186A">
              <w:t xml:space="preserve"> </w:t>
            </w:r>
          </w:p>
        </w:tc>
      </w:tr>
      <w:tr w:rsidR="00CA7089" w:rsidRPr="00113DEC" w:rsidTr="003D56AE">
        <w:tc>
          <w:tcPr>
            <w:tcW w:w="3403" w:type="dxa"/>
          </w:tcPr>
          <w:p w:rsidR="00CA7089" w:rsidRPr="00B0186A" w:rsidRDefault="00CA7089" w:rsidP="00113DEC">
            <w:pPr>
              <w:ind w:right="-108"/>
            </w:pPr>
            <w:r w:rsidRPr="00B0186A">
              <w:t xml:space="preserve">Савченко </w:t>
            </w:r>
          </w:p>
          <w:p w:rsidR="00CA7089" w:rsidRPr="00B0186A" w:rsidRDefault="00CA7089" w:rsidP="00113DEC">
            <w:pPr>
              <w:ind w:right="-108"/>
            </w:pPr>
            <w:r w:rsidRPr="00B0186A">
              <w:t>Александр Николаевич</w:t>
            </w:r>
          </w:p>
        </w:tc>
        <w:tc>
          <w:tcPr>
            <w:tcW w:w="6129" w:type="dxa"/>
          </w:tcPr>
          <w:p w:rsidR="00CA7089" w:rsidRPr="00B0186A" w:rsidRDefault="00DB35E7" w:rsidP="00DB35E7">
            <w:pPr>
              <w:rPr>
                <w:bCs/>
              </w:rPr>
            </w:pPr>
            <w:r w:rsidRPr="00B0186A">
              <w:t xml:space="preserve">председатель </w:t>
            </w:r>
            <w:r w:rsidR="00CA7089" w:rsidRPr="00B0186A">
              <w:t xml:space="preserve">комитета по физической культуре и спорту </w:t>
            </w:r>
            <w:r w:rsidR="00CA7089" w:rsidRPr="00113DEC">
              <w:t xml:space="preserve">администрации </w:t>
            </w:r>
            <w:r w:rsidR="00CA7089" w:rsidRPr="00B0186A">
              <w:rPr>
                <w:bCs/>
              </w:rPr>
              <w:t xml:space="preserve">Минераловодского </w:t>
            </w:r>
            <w:r w:rsidR="00CA7089" w:rsidRPr="00B0186A">
              <w:t>муниципального</w:t>
            </w:r>
            <w:r w:rsidR="00CA7089" w:rsidRPr="00B0186A">
              <w:rPr>
                <w:bCs/>
              </w:rPr>
              <w:t xml:space="preserve"> округа Ставропольского края</w:t>
            </w:r>
            <w:r w:rsidR="00B0186A">
              <w:rPr>
                <w:bCs/>
              </w:rPr>
              <w:t>;</w:t>
            </w:r>
          </w:p>
          <w:p w:rsidR="0029342B" w:rsidRPr="00B0186A" w:rsidRDefault="0029342B" w:rsidP="00DB35E7"/>
        </w:tc>
      </w:tr>
      <w:tr w:rsidR="00CD2ACE" w:rsidRPr="00113DEC" w:rsidTr="003D56AE">
        <w:tc>
          <w:tcPr>
            <w:tcW w:w="3403" w:type="dxa"/>
          </w:tcPr>
          <w:p w:rsidR="00CD2ACE" w:rsidRPr="00B0186A" w:rsidRDefault="00CD2ACE" w:rsidP="00CD2AC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B0186A">
              <w:t xml:space="preserve">Стоянова </w:t>
            </w:r>
          </w:p>
          <w:p w:rsidR="00CD2ACE" w:rsidRPr="00B0186A" w:rsidRDefault="00CD2ACE" w:rsidP="00CD2ACE">
            <w:pPr>
              <w:ind w:right="-108"/>
            </w:pPr>
            <w:r w:rsidRPr="00B0186A">
              <w:t>Лиана</w:t>
            </w:r>
            <w:r w:rsidRPr="00113DEC">
              <w:t xml:space="preserve"> </w:t>
            </w:r>
            <w:proofErr w:type="spellStart"/>
            <w:r w:rsidRPr="00B0186A">
              <w:t>Сержики</w:t>
            </w:r>
            <w:proofErr w:type="spellEnd"/>
          </w:p>
        </w:tc>
        <w:tc>
          <w:tcPr>
            <w:tcW w:w="6129" w:type="dxa"/>
          </w:tcPr>
          <w:p w:rsidR="00CD2ACE" w:rsidRPr="00113DEC" w:rsidRDefault="00CD2ACE" w:rsidP="00CD2ACE">
            <w:r w:rsidRPr="00113DEC">
              <w:t>начальник Минераловодского межмуниципального филиала ФКУ УИИ УФСИН России по Ставропольскому краю (по согласованию);</w:t>
            </w:r>
          </w:p>
          <w:p w:rsidR="00CD2ACE" w:rsidRPr="00B0186A" w:rsidRDefault="00CD2ACE" w:rsidP="00DB35E7"/>
        </w:tc>
      </w:tr>
      <w:tr w:rsidR="00113DEC" w:rsidRPr="00113DEC" w:rsidTr="003D56AE">
        <w:tc>
          <w:tcPr>
            <w:tcW w:w="3403" w:type="dxa"/>
          </w:tcPr>
          <w:p w:rsidR="00113DEC" w:rsidRPr="00113DEC" w:rsidRDefault="00113DEC" w:rsidP="00113DEC">
            <w:r w:rsidRPr="00113DEC">
              <w:t xml:space="preserve">Панасенко </w:t>
            </w:r>
          </w:p>
          <w:p w:rsidR="00113DEC" w:rsidRPr="00113DEC" w:rsidRDefault="00113DEC" w:rsidP="00113DEC">
            <w:r w:rsidRPr="00113DEC">
              <w:t>Алексей Константинович</w:t>
            </w:r>
          </w:p>
        </w:tc>
        <w:tc>
          <w:tcPr>
            <w:tcW w:w="6129" w:type="dxa"/>
          </w:tcPr>
          <w:p w:rsidR="00113DEC" w:rsidRPr="00113DEC" w:rsidRDefault="00CD2ACE" w:rsidP="00113DEC">
            <w:pPr>
              <w:jc w:val="both"/>
            </w:pPr>
            <w:r w:rsidRPr="00CD2ACE">
              <w:rPr>
                <w:bdr w:val="none" w:sz="0" w:space="0" w:color="auto" w:frame="1"/>
                <w:shd w:val="clear" w:color="auto" w:fill="FFFFFF"/>
              </w:rPr>
              <w:t>благочинный Минераловодского церковного округа проиерей</w:t>
            </w:r>
            <w:r w:rsidR="00113DEC" w:rsidRPr="00113DEC">
              <w:t xml:space="preserve"> (по согласованию);</w:t>
            </w:r>
          </w:p>
          <w:p w:rsidR="00113DEC" w:rsidRPr="00113DEC" w:rsidRDefault="00113DEC" w:rsidP="00113DEC">
            <w:pPr>
              <w:jc w:val="both"/>
            </w:pPr>
          </w:p>
        </w:tc>
      </w:tr>
      <w:tr w:rsidR="00B0186A" w:rsidRPr="00113DEC" w:rsidTr="003D56AE">
        <w:tc>
          <w:tcPr>
            <w:tcW w:w="3403" w:type="dxa"/>
          </w:tcPr>
          <w:p w:rsidR="00B0186A" w:rsidRPr="00B0186A" w:rsidRDefault="00B0186A" w:rsidP="00113DEC">
            <w:r w:rsidRPr="00B0186A">
              <w:t>Проценко</w:t>
            </w:r>
          </w:p>
          <w:p w:rsidR="00B0186A" w:rsidRPr="00B0186A" w:rsidRDefault="00B0186A" w:rsidP="00113DEC">
            <w:r w:rsidRPr="00B0186A">
              <w:t>Александр Сергеевич</w:t>
            </w:r>
          </w:p>
        </w:tc>
        <w:tc>
          <w:tcPr>
            <w:tcW w:w="6129" w:type="dxa"/>
          </w:tcPr>
          <w:p w:rsidR="00B0186A" w:rsidRPr="00B0186A" w:rsidRDefault="00573782" w:rsidP="00B0186A">
            <w:pPr>
              <w:shd w:val="clear" w:color="auto" w:fill="FFFFFF"/>
            </w:pPr>
            <w:r w:rsidRPr="00CD2ACE">
              <w:t xml:space="preserve">заместитель </w:t>
            </w:r>
            <w:r w:rsidR="00B0186A" w:rsidRPr="00CD2ACE">
              <w:t xml:space="preserve">начальника отдела </w:t>
            </w:r>
            <w:r w:rsidR="00B0186A" w:rsidRPr="00B0186A">
              <w:t xml:space="preserve">надзорной деятельности и профилактической работы по Минераловодскому </w:t>
            </w:r>
            <w:r w:rsidR="00B0186A" w:rsidRPr="00CD2ACE">
              <w:t>муниципальному</w:t>
            </w:r>
            <w:r w:rsidR="00B0186A" w:rsidRPr="00B0186A">
              <w:t xml:space="preserve"> округу </w:t>
            </w:r>
            <w:r w:rsidR="00B0186A" w:rsidRPr="00B0186A">
              <w:lastRenderedPageBreak/>
              <w:t>УНД и ПР</w:t>
            </w:r>
            <w:r w:rsidR="00B0186A" w:rsidRPr="00CD2ACE">
              <w:t xml:space="preserve"> </w:t>
            </w:r>
            <w:r w:rsidR="00B0186A" w:rsidRPr="00B0186A">
              <w:t>ГУ МЧС России по Ставропольскому краю</w:t>
            </w:r>
            <w:r w:rsidR="00B0186A" w:rsidRPr="00CD2ACE">
              <w:t xml:space="preserve"> (по согласованию);</w:t>
            </w:r>
          </w:p>
          <w:p w:rsidR="00B0186A" w:rsidRPr="00B0186A" w:rsidRDefault="00B0186A" w:rsidP="00113DEC">
            <w:pPr>
              <w:jc w:val="both"/>
            </w:pPr>
          </w:p>
        </w:tc>
      </w:tr>
      <w:tr w:rsidR="00113DEC" w:rsidRPr="00113DEC" w:rsidTr="003D56AE">
        <w:tc>
          <w:tcPr>
            <w:tcW w:w="3403" w:type="dxa"/>
          </w:tcPr>
          <w:p w:rsidR="00113DEC" w:rsidRPr="00113DEC" w:rsidRDefault="00113DEC" w:rsidP="00113DEC">
            <w:r w:rsidRPr="00113DEC">
              <w:lastRenderedPageBreak/>
              <w:t>Романова</w:t>
            </w:r>
          </w:p>
          <w:p w:rsidR="00113DEC" w:rsidRPr="00113DEC" w:rsidRDefault="00113DEC" w:rsidP="00113DEC">
            <w:r w:rsidRPr="00113DEC">
              <w:t>Татьяна Геннадьевна</w:t>
            </w:r>
          </w:p>
        </w:tc>
        <w:tc>
          <w:tcPr>
            <w:tcW w:w="6129" w:type="dxa"/>
          </w:tcPr>
          <w:p w:rsidR="00113DEC" w:rsidRPr="00113DEC" w:rsidRDefault="00113DEC" w:rsidP="00113DEC">
            <w:pPr>
              <w:jc w:val="both"/>
            </w:pPr>
            <w:r w:rsidRPr="00113DEC">
              <w:t xml:space="preserve">начальник управления труда и социальной защиты населения администрации </w:t>
            </w:r>
            <w:r w:rsidR="00BE00C6" w:rsidRPr="00B0186A">
              <w:rPr>
                <w:bCs/>
              </w:rPr>
              <w:t xml:space="preserve">Минераловодского </w:t>
            </w:r>
            <w:r w:rsidR="00BE00C6" w:rsidRPr="00B0186A">
              <w:t>муниципального</w:t>
            </w:r>
            <w:r w:rsidR="00BE00C6" w:rsidRPr="00B0186A">
              <w:rPr>
                <w:bCs/>
              </w:rPr>
              <w:t xml:space="preserve"> округа Ставропольского края</w:t>
            </w:r>
            <w:r w:rsidRPr="00113DEC">
              <w:t>;</w:t>
            </w:r>
          </w:p>
          <w:p w:rsidR="00113DEC" w:rsidRPr="00113DEC" w:rsidRDefault="00113DEC" w:rsidP="00113DEC">
            <w:pPr>
              <w:jc w:val="both"/>
            </w:pPr>
          </w:p>
        </w:tc>
      </w:tr>
      <w:tr w:rsidR="00113DEC" w:rsidRPr="00113DEC" w:rsidTr="003D56AE">
        <w:tc>
          <w:tcPr>
            <w:tcW w:w="3403" w:type="dxa"/>
          </w:tcPr>
          <w:p w:rsidR="00113DEC" w:rsidRPr="00B0186A" w:rsidRDefault="00BE00C6" w:rsidP="00113DEC">
            <w:r w:rsidRPr="00B0186A">
              <w:t>Марунчак</w:t>
            </w:r>
          </w:p>
          <w:p w:rsidR="00BE00C6" w:rsidRPr="00113DEC" w:rsidRDefault="00BE00C6" w:rsidP="00113DEC">
            <w:r w:rsidRPr="00B0186A">
              <w:t>Виктор Александрович</w:t>
            </w:r>
          </w:p>
          <w:p w:rsidR="00113DEC" w:rsidRPr="00113DEC" w:rsidRDefault="00113DEC" w:rsidP="00113DEC"/>
        </w:tc>
        <w:tc>
          <w:tcPr>
            <w:tcW w:w="6129" w:type="dxa"/>
          </w:tcPr>
          <w:p w:rsidR="00113DEC" w:rsidRPr="00113DEC" w:rsidRDefault="00113DEC" w:rsidP="00113DEC">
            <w:pPr>
              <w:jc w:val="both"/>
            </w:pPr>
            <w:r w:rsidRPr="00113DEC">
              <w:t>начальник Минераловодского линейного управления МВД России на транспорте (по согласованию);</w:t>
            </w:r>
          </w:p>
          <w:p w:rsidR="00113DEC" w:rsidRPr="00113DEC" w:rsidRDefault="00113DEC" w:rsidP="00113DEC">
            <w:pPr>
              <w:jc w:val="both"/>
            </w:pPr>
          </w:p>
        </w:tc>
      </w:tr>
      <w:tr w:rsidR="002C31B0" w:rsidRPr="00113DEC" w:rsidTr="003D56AE">
        <w:tc>
          <w:tcPr>
            <w:tcW w:w="3403" w:type="dxa"/>
          </w:tcPr>
          <w:p w:rsidR="002C31B0" w:rsidRPr="00B0186A" w:rsidRDefault="002C31B0" w:rsidP="00113DEC">
            <w:r w:rsidRPr="00B0186A">
              <w:t xml:space="preserve">Шейкина </w:t>
            </w:r>
          </w:p>
          <w:p w:rsidR="002C31B0" w:rsidRPr="00B0186A" w:rsidRDefault="002C31B0" w:rsidP="00113DEC">
            <w:r w:rsidRPr="00B0186A">
              <w:t>Ирина Викторовна</w:t>
            </w:r>
          </w:p>
        </w:tc>
        <w:tc>
          <w:tcPr>
            <w:tcW w:w="6129" w:type="dxa"/>
          </w:tcPr>
          <w:p w:rsidR="002C31B0" w:rsidRDefault="002C31B0" w:rsidP="0029342B">
            <w:pPr>
              <w:jc w:val="both"/>
            </w:pPr>
            <w:r w:rsidRPr="00113DEC">
              <w:t xml:space="preserve">главный специалист отдела общественной безопасности администрации </w:t>
            </w:r>
            <w:r w:rsidRPr="00B0186A">
              <w:rPr>
                <w:bCs/>
              </w:rPr>
              <w:t xml:space="preserve">Минераловодского </w:t>
            </w:r>
            <w:r w:rsidRPr="00B0186A">
              <w:t>муниципального</w:t>
            </w:r>
            <w:r w:rsidRPr="00B0186A">
              <w:rPr>
                <w:bCs/>
              </w:rPr>
              <w:t xml:space="preserve"> округа Ставропольского края</w:t>
            </w:r>
            <w:r w:rsidR="00B0186A">
              <w:t>;</w:t>
            </w:r>
          </w:p>
          <w:p w:rsidR="00B0186A" w:rsidRPr="00B0186A" w:rsidRDefault="00B0186A" w:rsidP="0029342B">
            <w:pPr>
              <w:jc w:val="both"/>
            </w:pPr>
          </w:p>
        </w:tc>
      </w:tr>
      <w:tr w:rsidR="00113DEC" w:rsidRPr="00113DEC" w:rsidTr="003D56AE">
        <w:tc>
          <w:tcPr>
            <w:tcW w:w="3403" w:type="dxa"/>
          </w:tcPr>
          <w:p w:rsidR="00113DEC" w:rsidRPr="00113DEC" w:rsidRDefault="00113DEC" w:rsidP="00113DEC">
            <w:r w:rsidRPr="00113DEC">
              <w:t xml:space="preserve">Шкулипа </w:t>
            </w:r>
          </w:p>
          <w:p w:rsidR="00113DEC" w:rsidRPr="00113DEC" w:rsidRDefault="00113DEC" w:rsidP="00113DEC">
            <w:r w:rsidRPr="00113DEC">
              <w:t>Елена Марковна</w:t>
            </w:r>
          </w:p>
        </w:tc>
        <w:tc>
          <w:tcPr>
            <w:tcW w:w="6129" w:type="dxa"/>
          </w:tcPr>
          <w:p w:rsidR="00113DEC" w:rsidRPr="00113DEC" w:rsidRDefault="00113DEC" w:rsidP="00113DEC">
            <w:pPr>
              <w:jc w:val="both"/>
            </w:pPr>
            <w:r w:rsidRPr="00113DEC">
              <w:t>заведующая Минераловодским федеральным государственным учреждением здравоохранения «Краевой наркологическ</w:t>
            </w:r>
            <w:r w:rsidR="00833643">
              <w:t>ий диспансер» (по согласованию);</w:t>
            </w:r>
          </w:p>
          <w:p w:rsidR="00113DEC" w:rsidRPr="00113DEC" w:rsidRDefault="00113DEC" w:rsidP="00113DEC">
            <w:pPr>
              <w:jc w:val="both"/>
            </w:pPr>
          </w:p>
        </w:tc>
      </w:tr>
      <w:tr w:rsidR="0029342B" w:rsidRPr="00113DEC" w:rsidTr="003D56AE">
        <w:tc>
          <w:tcPr>
            <w:tcW w:w="3403" w:type="dxa"/>
          </w:tcPr>
          <w:p w:rsidR="0029342B" w:rsidRPr="00B0186A" w:rsidRDefault="0029342B" w:rsidP="00113DEC">
            <w:r w:rsidRPr="00B0186A">
              <w:t xml:space="preserve">Яковлева </w:t>
            </w:r>
          </w:p>
          <w:p w:rsidR="0029342B" w:rsidRPr="00B0186A" w:rsidRDefault="0029342B" w:rsidP="00113DEC">
            <w:r w:rsidRPr="00B0186A">
              <w:t>Любовь Владиславовна</w:t>
            </w:r>
          </w:p>
        </w:tc>
        <w:tc>
          <w:tcPr>
            <w:tcW w:w="6129" w:type="dxa"/>
          </w:tcPr>
          <w:p w:rsidR="0029342B" w:rsidRPr="00B0186A" w:rsidRDefault="00573782" w:rsidP="0029342B">
            <w:pPr>
              <w:shd w:val="clear" w:color="auto" w:fill="FFFFFF"/>
              <w:outlineLvl w:val="3"/>
            </w:pPr>
            <w:proofErr w:type="spellStart"/>
            <w:r>
              <w:t>И.</w:t>
            </w:r>
            <w:r w:rsidR="0029342B" w:rsidRPr="00B0186A">
              <w:t>о</w:t>
            </w:r>
            <w:proofErr w:type="spellEnd"/>
            <w:r w:rsidR="0029342B" w:rsidRPr="00B0186A">
              <w:t xml:space="preserve">. руководителя </w:t>
            </w:r>
            <w:r w:rsidR="0029342B" w:rsidRPr="007E26B5">
              <w:t>Территориальн</w:t>
            </w:r>
            <w:r w:rsidR="0029342B" w:rsidRPr="00B0186A">
              <w:t>ого</w:t>
            </w:r>
            <w:r w:rsidR="0029342B" w:rsidRPr="007E26B5">
              <w:t xml:space="preserve"> центр</w:t>
            </w:r>
            <w:r w:rsidR="0029342B" w:rsidRPr="00B0186A">
              <w:t>а</w:t>
            </w:r>
            <w:r w:rsidR="0029342B" w:rsidRPr="007E26B5">
              <w:t xml:space="preserve"> занятости населения Минераловодского муниципального округа</w:t>
            </w:r>
            <w:r w:rsidR="0029342B" w:rsidRPr="00B0186A">
              <w:t xml:space="preserve"> </w:t>
            </w:r>
            <w:r w:rsidR="0029342B" w:rsidRPr="00113DEC">
              <w:t>(по согласованию)</w:t>
            </w:r>
            <w:r w:rsidR="0029342B" w:rsidRPr="00B0186A">
              <w:t>.</w:t>
            </w:r>
          </w:p>
        </w:tc>
      </w:tr>
    </w:tbl>
    <w:p w:rsidR="00DC3981" w:rsidRDefault="00DC3981" w:rsidP="00833643">
      <w:pPr>
        <w:shd w:val="clear" w:color="auto" w:fill="FFFFFF"/>
        <w:ind w:firstLine="709"/>
        <w:jc w:val="both"/>
        <w:textAlignment w:val="baseline"/>
        <w:rPr>
          <w:spacing w:val="2"/>
        </w:rPr>
      </w:pPr>
    </w:p>
    <w:sectPr w:rsidR="00DC3981" w:rsidSect="00E55115">
      <w:headerReference w:type="default" r:id="rId9"/>
      <w:pgSz w:w="11906" w:h="16838" w:code="9"/>
      <w:pgMar w:top="1135" w:right="1416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10D" w:rsidRDefault="002A710D" w:rsidP="00877DB3">
      <w:r>
        <w:separator/>
      </w:r>
    </w:p>
  </w:endnote>
  <w:endnote w:type="continuationSeparator" w:id="0">
    <w:p w:rsidR="002A710D" w:rsidRDefault="002A710D" w:rsidP="00877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10D" w:rsidRDefault="002A710D" w:rsidP="00877DB3">
      <w:r>
        <w:separator/>
      </w:r>
    </w:p>
  </w:footnote>
  <w:footnote w:type="continuationSeparator" w:id="0">
    <w:p w:rsidR="002A710D" w:rsidRDefault="002A710D" w:rsidP="00877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7361709"/>
      <w:docPartObj>
        <w:docPartGallery w:val="Page Numbers (Top of Page)"/>
        <w:docPartUnique/>
      </w:docPartObj>
    </w:sdtPr>
    <w:sdtEndPr/>
    <w:sdtContent>
      <w:p w:rsidR="00833643" w:rsidRDefault="0083364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115">
          <w:rPr>
            <w:noProof/>
          </w:rPr>
          <w:t>3</w:t>
        </w:r>
        <w:r>
          <w:fldChar w:fldCharType="end"/>
        </w:r>
      </w:p>
    </w:sdtContent>
  </w:sdt>
  <w:p w:rsidR="00572BCA" w:rsidRDefault="00572BC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E3D19"/>
    <w:multiLevelType w:val="multilevel"/>
    <w:tmpl w:val="6FB6099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D038A6"/>
    <w:multiLevelType w:val="hybridMultilevel"/>
    <w:tmpl w:val="9EE42F66"/>
    <w:lvl w:ilvl="0" w:tplc="7DB89D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D421E77"/>
    <w:multiLevelType w:val="hybridMultilevel"/>
    <w:tmpl w:val="DAAA5E18"/>
    <w:lvl w:ilvl="0" w:tplc="88F49BF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5246CE1"/>
    <w:multiLevelType w:val="hybridMultilevel"/>
    <w:tmpl w:val="51268718"/>
    <w:lvl w:ilvl="0" w:tplc="28383478">
      <w:start w:val="1"/>
      <w:numFmt w:val="decimal"/>
      <w:lvlText w:val="%1."/>
      <w:lvlJc w:val="left"/>
      <w:pPr>
        <w:ind w:left="54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6A44D7D"/>
    <w:multiLevelType w:val="hybridMultilevel"/>
    <w:tmpl w:val="AD6EED7C"/>
    <w:lvl w:ilvl="0" w:tplc="D5640994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>
    <w:nsid w:val="7DF450D4"/>
    <w:multiLevelType w:val="multilevel"/>
    <w:tmpl w:val="46905D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9"/>
  <w:hyphenationZone w:val="357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788"/>
    <w:rsid w:val="0000473D"/>
    <w:rsid w:val="00010CC5"/>
    <w:rsid w:val="0001550B"/>
    <w:rsid w:val="00023355"/>
    <w:rsid w:val="00030331"/>
    <w:rsid w:val="0003062B"/>
    <w:rsid w:val="00030D3D"/>
    <w:rsid w:val="00031E2C"/>
    <w:rsid w:val="00045285"/>
    <w:rsid w:val="00054159"/>
    <w:rsid w:val="00060A47"/>
    <w:rsid w:val="0006692D"/>
    <w:rsid w:val="00073A26"/>
    <w:rsid w:val="00075BDE"/>
    <w:rsid w:val="000824F2"/>
    <w:rsid w:val="0009026C"/>
    <w:rsid w:val="00090859"/>
    <w:rsid w:val="000B0FF1"/>
    <w:rsid w:val="000B2B16"/>
    <w:rsid w:val="000B381E"/>
    <w:rsid w:val="000C2DD1"/>
    <w:rsid w:val="000C3340"/>
    <w:rsid w:val="000C5644"/>
    <w:rsid w:val="000D1325"/>
    <w:rsid w:val="000D2C09"/>
    <w:rsid w:val="000E73B8"/>
    <w:rsid w:val="000F5C5C"/>
    <w:rsid w:val="00105718"/>
    <w:rsid w:val="001067DC"/>
    <w:rsid w:val="00110621"/>
    <w:rsid w:val="00113DEC"/>
    <w:rsid w:val="001170FA"/>
    <w:rsid w:val="001218D3"/>
    <w:rsid w:val="00124BAD"/>
    <w:rsid w:val="001277CF"/>
    <w:rsid w:val="00133A8B"/>
    <w:rsid w:val="001360E5"/>
    <w:rsid w:val="001416D0"/>
    <w:rsid w:val="00155010"/>
    <w:rsid w:val="001561CF"/>
    <w:rsid w:val="001567B5"/>
    <w:rsid w:val="001601F5"/>
    <w:rsid w:val="00160782"/>
    <w:rsid w:val="0017347B"/>
    <w:rsid w:val="001746A5"/>
    <w:rsid w:val="00180D9E"/>
    <w:rsid w:val="00184424"/>
    <w:rsid w:val="00191AB4"/>
    <w:rsid w:val="00192DDA"/>
    <w:rsid w:val="00194151"/>
    <w:rsid w:val="001D1AEE"/>
    <w:rsid w:val="001D2A99"/>
    <w:rsid w:val="001D378E"/>
    <w:rsid w:val="001D6FFB"/>
    <w:rsid w:val="001E0F92"/>
    <w:rsid w:val="001E1F13"/>
    <w:rsid w:val="001E4B04"/>
    <w:rsid w:val="001F07B9"/>
    <w:rsid w:val="001F3B35"/>
    <w:rsid w:val="002001C2"/>
    <w:rsid w:val="00202A93"/>
    <w:rsid w:val="00203203"/>
    <w:rsid w:val="002049DA"/>
    <w:rsid w:val="00204A81"/>
    <w:rsid w:val="00205B41"/>
    <w:rsid w:val="0020656B"/>
    <w:rsid w:val="00207364"/>
    <w:rsid w:val="00210617"/>
    <w:rsid w:val="00211355"/>
    <w:rsid w:val="0021449C"/>
    <w:rsid w:val="00215F44"/>
    <w:rsid w:val="00225D39"/>
    <w:rsid w:val="00232AEF"/>
    <w:rsid w:val="0025251B"/>
    <w:rsid w:val="00256F5E"/>
    <w:rsid w:val="00264EA2"/>
    <w:rsid w:val="002669D0"/>
    <w:rsid w:val="00270451"/>
    <w:rsid w:val="00270666"/>
    <w:rsid w:val="00271C75"/>
    <w:rsid w:val="00272FC8"/>
    <w:rsid w:val="00277CC9"/>
    <w:rsid w:val="00285CD3"/>
    <w:rsid w:val="0029342B"/>
    <w:rsid w:val="00293AB8"/>
    <w:rsid w:val="00294010"/>
    <w:rsid w:val="002A710D"/>
    <w:rsid w:val="002B445A"/>
    <w:rsid w:val="002C31B0"/>
    <w:rsid w:val="002C53DD"/>
    <w:rsid w:val="002C6171"/>
    <w:rsid w:val="002D29AC"/>
    <w:rsid w:val="002E1745"/>
    <w:rsid w:val="002E4ED3"/>
    <w:rsid w:val="002E7DF5"/>
    <w:rsid w:val="00305154"/>
    <w:rsid w:val="00314A44"/>
    <w:rsid w:val="003242A5"/>
    <w:rsid w:val="00324EAA"/>
    <w:rsid w:val="0033621E"/>
    <w:rsid w:val="003420BA"/>
    <w:rsid w:val="00342CF7"/>
    <w:rsid w:val="003445D9"/>
    <w:rsid w:val="0035074D"/>
    <w:rsid w:val="003520C0"/>
    <w:rsid w:val="003520C9"/>
    <w:rsid w:val="0035792B"/>
    <w:rsid w:val="0036357D"/>
    <w:rsid w:val="00380B29"/>
    <w:rsid w:val="00382723"/>
    <w:rsid w:val="0038602F"/>
    <w:rsid w:val="003861F1"/>
    <w:rsid w:val="003963CB"/>
    <w:rsid w:val="003A301A"/>
    <w:rsid w:val="003A5ACD"/>
    <w:rsid w:val="003A67C2"/>
    <w:rsid w:val="003A7723"/>
    <w:rsid w:val="003B32AA"/>
    <w:rsid w:val="003B51C2"/>
    <w:rsid w:val="003C05C7"/>
    <w:rsid w:val="003C2935"/>
    <w:rsid w:val="003C390A"/>
    <w:rsid w:val="003C6101"/>
    <w:rsid w:val="003D1BA4"/>
    <w:rsid w:val="003D56AE"/>
    <w:rsid w:val="003D62FB"/>
    <w:rsid w:val="003D6CE7"/>
    <w:rsid w:val="003E65BB"/>
    <w:rsid w:val="003F0B42"/>
    <w:rsid w:val="003F36BD"/>
    <w:rsid w:val="003F64FD"/>
    <w:rsid w:val="003F7163"/>
    <w:rsid w:val="00400504"/>
    <w:rsid w:val="00401C51"/>
    <w:rsid w:val="00411061"/>
    <w:rsid w:val="00412267"/>
    <w:rsid w:val="004134FB"/>
    <w:rsid w:val="0041429D"/>
    <w:rsid w:val="004237E9"/>
    <w:rsid w:val="00426C1D"/>
    <w:rsid w:val="004322AA"/>
    <w:rsid w:val="00434B41"/>
    <w:rsid w:val="00442854"/>
    <w:rsid w:val="00445F96"/>
    <w:rsid w:val="00446D1C"/>
    <w:rsid w:val="00451A54"/>
    <w:rsid w:val="00460A4E"/>
    <w:rsid w:val="00460AD6"/>
    <w:rsid w:val="00461C98"/>
    <w:rsid w:val="00470108"/>
    <w:rsid w:val="00475DC1"/>
    <w:rsid w:val="0047605A"/>
    <w:rsid w:val="00483FE6"/>
    <w:rsid w:val="0049659C"/>
    <w:rsid w:val="004973CA"/>
    <w:rsid w:val="004A7A9F"/>
    <w:rsid w:val="004C07F3"/>
    <w:rsid w:val="004C0804"/>
    <w:rsid w:val="004C4AB0"/>
    <w:rsid w:val="004C6D37"/>
    <w:rsid w:val="004C7C82"/>
    <w:rsid w:val="004D25C6"/>
    <w:rsid w:val="004E218D"/>
    <w:rsid w:val="005036B0"/>
    <w:rsid w:val="0050455C"/>
    <w:rsid w:val="005064B0"/>
    <w:rsid w:val="00506833"/>
    <w:rsid w:val="00507409"/>
    <w:rsid w:val="00510C4E"/>
    <w:rsid w:val="00512FAC"/>
    <w:rsid w:val="00520875"/>
    <w:rsid w:val="00523777"/>
    <w:rsid w:val="00524E58"/>
    <w:rsid w:val="00537CBC"/>
    <w:rsid w:val="005414C4"/>
    <w:rsid w:val="00547C7B"/>
    <w:rsid w:val="00550F28"/>
    <w:rsid w:val="00554625"/>
    <w:rsid w:val="00555DDC"/>
    <w:rsid w:val="00561FB2"/>
    <w:rsid w:val="0056290B"/>
    <w:rsid w:val="00562A65"/>
    <w:rsid w:val="00566CF5"/>
    <w:rsid w:val="0057065D"/>
    <w:rsid w:val="00572BCA"/>
    <w:rsid w:val="00573782"/>
    <w:rsid w:val="005737DC"/>
    <w:rsid w:val="00573B95"/>
    <w:rsid w:val="00573E80"/>
    <w:rsid w:val="00576333"/>
    <w:rsid w:val="00576898"/>
    <w:rsid w:val="0058016C"/>
    <w:rsid w:val="005807B6"/>
    <w:rsid w:val="00586ECA"/>
    <w:rsid w:val="00591BDA"/>
    <w:rsid w:val="005963F0"/>
    <w:rsid w:val="00596EFC"/>
    <w:rsid w:val="005A0184"/>
    <w:rsid w:val="005A3B9B"/>
    <w:rsid w:val="005B713A"/>
    <w:rsid w:val="005C1950"/>
    <w:rsid w:val="005E0D13"/>
    <w:rsid w:val="005E76D5"/>
    <w:rsid w:val="006015D0"/>
    <w:rsid w:val="00601E04"/>
    <w:rsid w:val="0061203E"/>
    <w:rsid w:val="00614D00"/>
    <w:rsid w:val="0063195A"/>
    <w:rsid w:val="006347BE"/>
    <w:rsid w:val="00640B07"/>
    <w:rsid w:val="00647840"/>
    <w:rsid w:val="00652ED6"/>
    <w:rsid w:val="00652FC3"/>
    <w:rsid w:val="006530B8"/>
    <w:rsid w:val="00657293"/>
    <w:rsid w:val="00661764"/>
    <w:rsid w:val="00662E5E"/>
    <w:rsid w:val="00663F4A"/>
    <w:rsid w:val="00671932"/>
    <w:rsid w:val="00672471"/>
    <w:rsid w:val="0067255C"/>
    <w:rsid w:val="00675B97"/>
    <w:rsid w:val="00681156"/>
    <w:rsid w:val="00683DE6"/>
    <w:rsid w:val="00693630"/>
    <w:rsid w:val="00696E16"/>
    <w:rsid w:val="006A0739"/>
    <w:rsid w:val="006A7586"/>
    <w:rsid w:val="006C4376"/>
    <w:rsid w:val="006C468F"/>
    <w:rsid w:val="006E19CE"/>
    <w:rsid w:val="006E59A5"/>
    <w:rsid w:val="006F1BAB"/>
    <w:rsid w:val="006F34C1"/>
    <w:rsid w:val="0070281C"/>
    <w:rsid w:val="0071493A"/>
    <w:rsid w:val="00714BBC"/>
    <w:rsid w:val="00722A3D"/>
    <w:rsid w:val="00723E9F"/>
    <w:rsid w:val="00725B2C"/>
    <w:rsid w:val="00725E99"/>
    <w:rsid w:val="00731546"/>
    <w:rsid w:val="00732F9F"/>
    <w:rsid w:val="007348C7"/>
    <w:rsid w:val="00743F79"/>
    <w:rsid w:val="00745D20"/>
    <w:rsid w:val="00750684"/>
    <w:rsid w:val="007519BF"/>
    <w:rsid w:val="0075491E"/>
    <w:rsid w:val="00756B07"/>
    <w:rsid w:val="00772868"/>
    <w:rsid w:val="00782AAA"/>
    <w:rsid w:val="00787A1E"/>
    <w:rsid w:val="00787EE8"/>
    <w:rsid w:val="0079148E"/>
    <w:rsid w:val="00793E0F"/>
    <w:rsid w:val="0079640B"/>
    <w:rsid w:val="00796F07"/>
    <w:rsid w:val="00797A76"/>
    <w:rsid w:val="007A3FB1"/>
    <w:rsid w:val="007A5ECB"/>
    <w:rsid w:val="007A6905"/>
    <w:rsid w:val="007A7126"/>
    <w:rsid w:val="007B0C7C"/>
    <w:rsid w:val="007C5DBD"/>
    <w:rsid w:val="007C7C86"/>
    <w:rsid w:val="007D14E9"/>
    <w:rsid w:val="007D5C7D"/>
    <w:rsid w:val="007E26B5"/>
    <w:rsid w:val="007E474A"/>
    <w:rsid w:val="007E6060"/>
    <w:rsid w:val="007F3C2F"/>
    <w:rsid w:val="007F4AFC"/>
    <w:rsid w:val="007F6564"/>
    <w:rsid w:val="007F7780"/>
    <w:rsid w:val="007F7C73"/>
    <w:rsid w:val="00803116"/>
    <w:rsid w:val="00804F15"/>
    <w:rsid w:val="00810E23"/>
    <w:rsid w:val="00811E84"/>
    <w:rsid w:val="008156E9"/>
    <w:rsid w:val="008177D4"/>
    <w:rsid w:val="00817C65"/>
    <w:rsid w:val="00820306"/>
    <w:rsid w:val="00833643"/>
    <w:rsid w:val="00842BA0"/>
    <w:rsid w:val="008468DC"/>
    <w:rsid w:val="00851D74"/>
    <w:rsid w:val="008529E6"/>
    <w:rsid w:val="00855688"/>
    <w:rsid w:val="00855C66"/>
    <w:rsid w:val="00856AF9"/>
    <w:rsid w:val="00861F83"/>
    <w:rsid w:val="00867578"/>
    <w:rsid w:val="00867F8D"/>
    <w:rsid w:val="00877DB3"/>
    <w:rsid w:val="00883E2A"/>
    <w:rsid w:val="0088590D"/>
    <w:rsid w:val="0088691B"/>
    <w:rsid w:val="00892CB7"/>
    <w:rsid w:val="00895F42"/>
    <w:rsid w:val="008A4D71"/>
    <w:rsid w:val="008B0E8B"/>
    <w:rsid w:val="008C1967"/>
    <w:rsid w:val="008C2AEF"/>
    <w:rsid w:val="008C4FBD"/>
    <w:rsid w:val="008C7CCC"/>
    <w:rsid w:val="008D0BB6"/>
    <w:rsid w:val="008D5BBF"/>
    <w:rsid w:val="008E25F0"/>
    <w:rsid w:val="008E2D62"/>
    <w:rsid w:val="008E4623"/>
    <w:rsid w:val="008E497B"/>
    <w:rsid w:val="008E5CB8"/>
    <w:rsid w:val="0090201B"/>
    <w:rsid w:val="0090738C"/>
    <w:rsid w:val="0091498C"/>
    <w:rsid w:val="00917394"/>
    <w:rsid w:val="00917F0A"/>
    <w:rsid w:val="009205FD"/>
    <w:rsid w:val="00920BBD"/>
    <w:rsid w:val="00934009"/>
    <w:rsid w:val="00935888"/>
    <w:rsid w:val="00947115"/>
    <w:rsid w:val="009506FB"/>
    <w:rsid w:val="009514B4"/>
    <w:rsid w:val="00953213"/>
    <w:rsid w:val="00954BB3"/>
    <w:rsid w:val="009561B6"/>
    <w:rsid w:val="009623F1"/>
    <w:rsid w:val="00972556"/>
    <w:rsid w:val="00974BCC"/>
    <w:rsid w:val="00975946"/>
    <w:rsid w:val="00975AAF"/>
    <w:rsid w:val="00982EEB"/>
    <w:rsid w:val="00982FC5"/>
    <w:rsid w:val="00982FC9"/>
    <w:rsid w:val="00985CE4"/>
    <w:rsid w:val="0099091C"/>
    <w:rsid w:val="009A60F8"/>
    <w:rsid w:val="009B05D1"/>
    <w:rsid w:val="009B521B"/>
    <w:rsid w:val="009D20DB"/>
    <w:rsid w:val="009D7234"/>
    <w:rsid w:val="009E06C3"/>
    <w:rsid w:val="009E0A4E"/>
    <w:rsid w:val="009E47B6"/>
    <w:rsid w:val="009F1BDC"/>
    <w:rsid w:val="009F36C8"/>
    <w:rsid w:val="00A0086C"/>
    <w:rsid w:val="00A20E28"/>
    <w:rsid w:val="00A22457"/>
    <w:rsid w:val="00A24498"/>
    <w:rsid w:val="00A2528B"/>
    <w:rsid w:val="00A42E83"/>
    <w:rsid w:val="00A43B3E"/>
    <w:rsid w:val="00A43CDA"/>
    <w:rsid w:val="00A442B4"/>
    <w:rsid w:val="00A45A21"/>
    <w:rsid w:val="00A519C2"/>
    <w:rsid w:val="00A53B9A"/>
    <w:rsid w:val="00A60352"/>
    <w:rsid w:val="00A62328"/>
    <w:rsid w:val="00A6232F"/>
    <w:rsid w:val="00A646DE"/>
    <w:rsid w:val="00A64F4C"/>
    <w:rsid w:val="00A64F70"/>
    <w:rsid w:val="00A72490"/>
    <w:rsid w:val="00A7783E"/>
    <w:rsid w:val="00A81EA4"/>
    <w:rsid w:val="00A8333A"/>
    <w:rsid w:val="00A931D1"/>
    <w:rsid w:val="00A932A0"/>
    <w:rsid w:val="00A9622B"/>
    <w:rsid w:val="00AA15CA"/>
    <w:rsid w:val="00AA1E30"/>
    <w:rsid w:val="00AA3139"/>
    <w:rsid w:val="00AB0E4F"/>
    <w:rsid w:val="00AB6806"/>
    <w:rsid w:val="00AB7172"/>
    <w:rsid w:val="00AC11F8"/>
    <w:rsid w:val="00AC6ABD"/>
    <w:rsid w:val="00AD601C"/>
    <w:rsid w:val="00AE2DFE"/>
    <w:rsid w:val="00AE2E83"/>
    <w:rsid w:val="00AF24CE"/>
    <w:rsid w:val="00AF51BD"/>
    <w:rsid w:val="00B0186A"/>
    <w:rsid w:val="00B03254"/>
    <w:rsid w:val="00B033C3"/>
    <w:rsid w:val="00B12D9D"/>
    <w:rsid w:val="00B136D9"/>
    <w:rsid w:val="00B1380D"/>
    <w:rsid w:val="00B13CF8"/>
    <w:rsid w:val="00B27807"/>
    <w:rsid w:val="00B313B3"/>
    <w:rsid w:val="00B37CCB"/>
    <w:rsid w:val="00B46488"/>
    <w:rsid w:val="00B47FF9"/>
    <w:rsid w:val="00B523A4"/>
    <w:rsid w:val="00B541C7"/>
    <w:rsid w:val="00B57FF5"/>
    <w:rsid w:val="00B63F5D"/>
    <w:rsid w:val="00B65D36"/>
    <w:rsid w:val="00B70983"/>
    <w:rsid w:val="00B736D9"/>
    <w:rsid w:val="00B8711A"/>
    <w:rsid w:val="00B96467"/>
    <w:rsid w:val="00BA2CCF"/>
    <w:rsid w:val="00BA7B80"/>
    <w:rsid w:val="00BB15F3"/>
    <w:rsid w:val="00BB3D00"/>
    <w:rsid w:val="00BC176D"/>
    <w:rsid w:val="00BC2E1E"/>
    <w:rsid w:val="00BC59AA"/>
    <w:rsid w:val="00BC7818"/>
    <w:rsid w:val="00BD21ED"/>
    <w:rsid w:val="00BD35AE"/>
    <w:rsid w:val="00BD4ADB"/>
    <w:rsid w:val="00BE00C6"/>
    <w:rsid w:val="00BE131F"/>
    <w:rsid w:val="00BE4E1B"/>
    <w:rsid w:val="00BE4E82"/>
    <w:rsid w:val="00BE7FBF"/>
    <w:rsid w:val="00BF479C"/>
    <w:rsid w:val="00C03801"/>
    <w:rsid w:val="00C06231"/>
    <w:rsid w:val="00C06D5C"/>
    <w:rsid w:val="00C10A00"/>
    <w:rsid w:val="00C117E0"/>
    <w:rsid w:val="00C11CB7"/>
    <w:rsid w:val="00C13450"/>
    <w:rsid w:val="00C202D8"/>
    <w:rsid w:val="00C24543"/>
    <w:rsid w:val="00C34FA0"/>
    <w:rsid w:val="00C357C6"/>
    <w:rsid w:val="00C43A76"/>
    <w:rsid w:val="00C71AE3"/>
    <w:rsid w:val="00C74A85"/>
    <w:rsid w:val="00C76245"/>
    <w:rsid w:val="00C8257C"/>
    <w:rsid w:val="00C84E65"/>
    <w:rsid w:val="00C84ED8"/>
    <w:rsid w:val="00C85DC6"/>
    <w:rsid w:val="00CA19DE"/>
    <w:rsid w:val="00CA32EE"/>
    <w:rsid w:val="00CA3E5E"/>
    <w:rsid w:val="00CA5284"/>
    <w:rsid w:val="00CA7089"/>
    <w:rsid w:val="00CB1893"/>
    <w:rsid w:val="00CB1E32"/>
    <w:rsid w:val="00CB2FDF"/>
    <w:rsid w:val="00CB4788"/>
    <w:rsid w:val="00CC1665"/>
    <w:rsid w:val="00CD050B"/>
    <w:rsid w:val="00CD2ACE"/>
    <w:rsid w:val="00CD48B1"/>
    <w:rsid w:val="00CD717C"/>
    <w:rsid w:val="00CE09E9"/>
    <w:rsid w:val="00CE36D6"/>
    <w:rsid w:val="00CE5835"/>
    <w:rsid w:val="00CE6839"/>
    <w:rsid w:val="00CE6F2D"/>
    <w:rsid w:val="00CF027F"/>
    <w:rsid w:val="00CF5507"/>
    <w:rsid w:val="00D11CF0"/>
    <w:rsid w:val="00D133DE"/>
    <w:rsid w:val="00D13517"/>
    <w:rsid w:val="00D13920"/>
    <w:rsid w:val="00D1466D"/>
    <w:rsid w:val="00D24F13"/>
    <w:rsid w:val="00D25317"/>
    <w:rsid w:val="00D27F2D"/>
    <w:rsid w:val="00D33765"/>
    <w:rsid w:val="00D3399D"/>
    <w:rsid w:val="00D34826"/>
    <w:rsid w:val="00D35409"/>
    <w:rsid w:val="00D36963"/>
    <w:rsid w:val="00D43DBA"/>
    <w:rsid w:val="00D45103"/>
    <w:rsid w:val="00D45847"/>
    <w:rsid w:val="00D52A19"/>
    <w:rsid w:val="00D60ED5"/>
    <w:rsid w:val="00D61F95"/>
    <w:rsid w:val="00D62477"/>
    <w:rsid w:val="00D63CF5"/>
    <w:rsid w:val="00D6500F"/>
    <w:rsid w:val="00D67DF2"/>
    <w:rsid w:val="00D9421E"/>
    <w:rsid w:val="00D94BB7"/>
    <w:rsid w:val="00DA240B"/>
    <w:rsid w:val="00DA4B79"/>
    <w:rsid w:val="00DA5533"/>
    <w:rsid w:val="00DA6C32"/>
    <w:rsid w:val="00DB3150"/>
    <w:rsid w:val="00DB35E7"/>
    <w:rsid w:val="00DB60E3"/>
    <w:rsid w:val="00DB69D1"/>
    <w:rsid w:val="00DB7B24"/>
    <w:rsid w:val="00DC1B77"/>
    <w:rsid w:val="00DC3981"/>
    <w:rsid w:val="00DD43E4"/>
    <w:rsid w:val="00DE0B03"/>
    <w:rsid w:val="00DE19B6"/>
    <w:rsid w:val="00DE4CEF"/>
    <w:rsid w:val="00DF0BA3"/>
    <w:rsid w:val="00DF68CB"/>
    <w:rsid w:val="00DF7FB9"/>
    <w:rsid w:val="00E000A6"/>
    <w:rsid w:val="00E01FAF"/>
    <w:rsid w:val="00E04816"/>
    <w:rsid w:val="00E048DA"/>
    <w:rsid w:val="00E056FE"/>
    <w:rsid w:val="00E20E61"/>
    <w:rsid w:val="00E3072F"/>
    <w:rsid w:val="00E346FE"/>
    <w:rsid w:val="00E374F4"/>
    <w:rsid w:val="00E474F2"/>
    <w:rsid w:val="00E54E9A"/>
    <w:rsid w:val="00E55115"/>
    <w:rsid w:val="00E55BE6"/>
    <w:rsid w:val="00E57066"/>
    <w:rsid w:val="00E62B3E"/>
    <w:rsid w:val="00E62DEF"/>
    <w:rsid w:val="00E62E32"/>
    <w:rsid w:val="00E64570"/>
    <w:rsid w:val="00E66CF6"/>
    <w:rsid w:val="00E7753E"/>
    <w:rsid w:val="00E7778D"/>
    <w:rsid w:val="00E77A91"/>
    <w:rsid w:val="00E8056D"/>
    <w:rsid w:val="00E81B40"/>
    <w:rsid w:val="00E86BB7"/>
    <w:rsid w:val="00E90859"/>
    <w:rsid w:val="00EA417D"/>
    <w:rsid w:val="00EA67B4"/>
    <w:rsid w:val="00EC06C2"/>
    <w:rsid w:val="00EC098C"/>
    <w:rsid w:val="00ED5E12"/>
    <w:rsid w:val="00EE1672"/>
    <w:rsid w:val="00EE261B"/>
    <w:rsid w:val="00EE4EED"/>
    <w:rsid w:val="00EF3CA9"/>
    <w:rsid w:val="00EF790D"/>
    <w:rsid w:val="00F00ABC"/>
    <w:rsid w:val="00F01B82"/>
    <w:rsid w:val="00F024DE"/>
    <w:rsid w:val="00F05456"/>
    <w:rsid w:val="00F06503"/>
    <w:rsid w:val="00F06AF4"/>
    <w:rsid w:val="00F115D7"/>
    <w:rsid w:val="00F126C3"/>
    <w:rsid w:val="00F15D34"/>
    <w:rsid w:val="00F164C4"/>
    <w:rsid w:val="00F226E4"/>
    <w:rsid w:val="00F22ED0"/>
    <w:rsid w:val="00F30197"/>
    <w:rsid w:val="00F30F4F"/>
    <w:rsid w:val="00F327EB"/>
    <w:rsid w:val="00F34D17"/>
    <w:rsid w:val="00F4217B"/>
    <w:rsid w:val="00F434B5"/>
    <w:rsid w:val="00F513D4"/>
    <w:rsid w:val="00F528F4"/>
    <w:rsid w:val="00F52D0E"/>
    <w:rsid w:val="00F571E6"/>
    <w:rsid w:val="00F57AA6"/>
    <w:rsid w:val="00F65096"/>
    <w:rsid w:val="00F662A0"/>
    <w:rsid w:val="00F7021A"/>
    <w:rsid w:val="00F71347"/>
    <w:rsid w:val="00F76D20"/>
    <w:rsid w:val="00F85652"/>
    <w:rsid w:val="00F96372"/>
    <w:rsid w:val="00F969BB"/>
    <w:rsid w:val="00FB344B"/>
    <w:rsid w:val="00FC7B85"/>
    <w:rsid w:val="00FD08B7"/>
    <w:rsid w:val="00FE53E1"/>
    <w:rsid w:val="00FE7119"/>
    <w:rsid w:val="00FF03FE"/>
    <w:rsid w:val="00FF1AC3"/>
    <w:rsid w:val="00FF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788"/>
    <w:pPr>
      <w:spacing w:after="0" w:line="240" w:lineRule="auto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2335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7E26B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CB4788"/>
    <w:pPr>
      <w:jc w:val="center"/>
    </w:pPr>
    <w:rPr>
      <w:b/>
      <w:bCs/>
      <w:sz w:val="40"/>
      <w:szCs w:val="40"/>
    </w:rPr>
  </w:style>
  <w:style w:type="paragraph" w:styleId="a4">
    <w:name w:val="Body Text"/>
    <w:basedOn w:val="a"/>
    <w:link w:val="a5"/>
    <w:uiPriority w:val="99"/>
    <w:rsid w:val="001277CF"/>
    <w:pPr>
      <w:spacing w:after="120"/>
    </w:pPr>
    <w:rPr>
      <w:sz w:val="32"/>
      <w:szCs w:val="32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8"/>
      <w:szCs w:val="28"/>
    </w:rPr>
  </w:style>
  <w:style w:type="paragraph" w:styleId="3">
    <w:name w:val="Body Text Indent 3"/>
    <w:basedOn w:val="a"/>
    <w:link w:val="30"/>
    <w:uiPriority w:val="99"/>
    <w:rsid w:val="001277CF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table" w:styleId="a6">
    <w:name w:val="Table Grid"/>
    <w:basedOn w:val="a1"/>
    <w:uiPriority w:val="99"/>
    <w:rsid w:val="005C1950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8 Знак Знак"/>
    <w:basedOn w:val="a"/>
    <w:uiPriority w:val="99"/>
    <w:rsid w:val="00CA3E5E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917394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601E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877DB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77DB3"/>
    <w:rPr>
      <w:rFonts w:cs="Times New Roman"/>
      <w:sz w:val="28"/>
      <w:szCs w:val="28"/>
    </w:rPr>
  </w:style>
  <w:style w:type="paragraph" w:styleId="ab">
    <w:name w:val="footer"/>
    <w:basedOn w:val="a"/>
    <w:link w:val="ac"/>
    <w:uiPriority w:val="99"/>
    <w:semiHidden/>
    <w:rsid w:val="00877DB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77DB3"/>
    <w:rPr>
      <w:rFonts w:cs="Times New Roman"/>
      <w:sz w:val="28"/>
      <w:szCs w:val="28"/>
    </w:rPr>
  </w:style>
  <w:style w:type="paragraph" w:customStyle="1" w:styleId="ad">
    <w:name w:val="Знак"/>
    <w:basedOn w:val="a"/>
    <w:uiPriority w:val="99"/>
    <w:rsid w:val="00C357C6"/>
    <w:rPr>
      <w:rFonts w:ascii="Verdana" w:hAnsi="Verdana" w:cs="Verdana"/>
      <w:sz w:val="20"/>
      <w:szCs w:val="20"/>
      <w:lang w:val="en-US" w:eastAsia="en-US"/>
    </w:rPr>
  </w:style>
  <w:style w:type="paragraph" w:styleId="ae">
    <w:name w:val="Normal (Web)"/>
    <w:basedOn w:val="a"/>
    <w:uiPriority w:val="99"/>
    <w:rsid w:val="00C357C6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basedOn w:val="a0"/>
    <w:uiPriority w:val="22"/>
    <w:qFormat/>
    <w:locked/>
    <w:rsid w:val="00811E84"/>
    <w:rPr>
      <w:rFonts w:cs="Times New Roman"/>
      <w:b/>
      <w:bCs/>
    </w:rPr>
  </w:style>
  <w:style w:type="character" w:styleId="af0">
    <w:name w:val="Hyperlink"/>
    <w:basedOn w:val="a0"/>
    <w:uiPriority w:val="99"/>
    <w:rsid w:val="003C390A"/>
    <w:rPr>
      <w:rFonts w:cs="Times New Roman"/>
      <w:color w:val="0066CC"/>
      <w:u w:val="single"/>
    </w:rPr>
  </w:style>
  <w:style w:type="character" w:customStyle="1" w:styleId="af1">
    <w:name w:val="Основной текст_"/>
    <w:basedOn w:val="a0"/>
    <w:link w:val="5"/>
    <w:uiPriority w:val="99"/>
    <w:locked/>
    <w:rsid w:val="003C390A"/>
    <w:rPr>
      <w:rFonts w:cs="Times New Roman"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3C390A"/>
    <w:rPr>
      <w:rFonts w:cs="Times New Roman"/>
      <w:sz w:val="23"/>
      <w:szCs w:val="23"/>
      <w:shd w:val="clear" w:color="auto" w:fill="FFFFFF"/>
    </w:rPr>
  </w:style>
  <w:style w:type="character" w:customStyle="1" w:styleId="31">
    <w:name w:val="Заголовок №3_"/>
    <w:basedOn w:val="a0"/>
    <w:link w:val="32"/>
    <w:uiPriority w:val="99"/>
    <w:locked/>
    <w:rsid w:val="003C390A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1"/>
    <w:uiPriority w:val="99"/>
    <w:rsid w:val="003C390A"/>
    <w:pPr>
      <w:widowControl w:val="0"/>
      <w:shd w:val="clear" w:color="auto" w:fill="FFFFFF"/>
      <w:spacing w:line="662" w:lineRule="exact"/>
      <w:ind w:hanging="640"/>
      <w:jc w:val="center"/>
    </w:pPr>
    <w:rPr>
      <w:sz w:val="27"/>
      <w:szCs w:val="27"/>
    </w:rPr>
  </w:style>
  <w:style w:type="paragraph" w:customStyle="1" w:styleId="60">
    <w:name w:val="Основной текст (6)"/>
    <w:basedOn w:val="a"/>
    <w:link w:val="6"/>
    <w:uiPriority w:val="99"/>
    <w:rsid w:val="003C390A"/>
    <w:pPr>
      <w:widowControl w:val="0"/>
      <w:shd w:val="clear" w:color="auto" w:fill="FFFFFF"/>
      <w:spacing w:after="660" w:line="283" w:lineRule="exact"/>
      <w:jc w:val="right"/>
    </w:pPr>
    <w:rPr>
      <w:sz w:val="23"/>
      <w:szCs w:val="23"/>
    </w:rPr>
  </w:style>
  <w:style w:type="paragraph" w:customStyle="1" w:styleId="32">
    <w:name w:val="Заголовок №3"/>
    <w:basedOn w:val="a"/>
    <w:link w:val="31"/>
    <w:uiPriority w:val="99"/>
    <w:rsid w:val="003C390A"/>
    <w:pPr>
      <w:widowControl w:val="0"/>
      <w:shd w:val="clear" w:color="auto" w:fill="FFFFFF"/>
      <w:spacing w:before="660" w:after="660" w:line="240" w:lineRule="atLeast"/>
      <w:ind w:hanging="2480"/>
      <w:outlineLvl w:val="2"/>
    </w:pPr>
    <w:rPr>
      <w:b/>
      <w:bCs/>
      <w:sz w:val="27"/>
      <w:szCs w:val="27"/>
    </w:rPr>
  </w:style>
  <w:style w:type="paragraph" w:styleId="af2">
    <w:name w:val="List Paragraph"/>
    <w:basedOn w:val="a"/>
    <w:uiPriority w:val="34"/>
    <w:qFormat/>
    <w:rsid w:val="003D1BA4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02335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21">
    <w:name w:val="Знак Знак2"/>
    <w:basedOn w:val="a"/>
    <w:rsid w:val="00023355"/>
    <w:pPr>
      <w:widowControl w:val="0"/>
      <w:adjustRightInd w:val="0"/>
      <w:spacing w:after="160" w:line="240" w:lineRule="exact"/>
      <w:jc w:val="right"/>
    </w:pPr>
    <w:rPr>
      <w:rFonts w:ascii="MS Sans Serif" w:hAnsi="MS Sans Serif" w:cs="MS Sans Serif"/>
      <w:sz w:val="20"/>
      <w:szCs w:val="20"/>
      <w:lang w:val="en-GB" w:eastAsia="en-US"/>
    </w:rPr>
  </w:style>
  <w:style w:type="character" w:customStyle="1" w:styleId="40">
    <w:name w:val="Заголовок 4 Знак"/>
    <w:basedOn w:val="a0"/>
    <w:link w:val="4"/>
    <w:semiHidden/>
    <w:rsid w:val="007E26B5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788"/>
    <w:pPr>
      <w:spacing w:after="0" w:line="240" w:lineRule="auto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2335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7E26B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CB4788"/>
    <w:pPr>
      <w:jc w:val="center"/>
    </w:pPr>
    <w:rPr>
      <w:b/>
      <w:bCs/>
      <w:sz w:val="40"/>
      <w:szCs w:val="40"/>
    </w:rPr>
  </w:style>
  <w:style w:type="paragraph" w:styleId="a4">
    <w:name w:val="Body Text"/>
    <w:basedOn w:val="a"/>
    <w:link w:val="a5"/>
    <w:uiPriority w:val="99"/>
    <w:rsid w:val="001277CF"/>
    <w:pPr>
      <w:spacing w:after="120"/>
    </w:pPr>
    <w:rPr>
      <w:sz w:val="32"/>
      <w:szCs w:val="32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8"/>
      <w:szCs w:val="28"/>
    </w:rPr>
  </w:style>
  <w:style w:type="paragraph" w:styleId="3">
    <w:name w:val="Body Text Indent 3"/>
    <w:basedOn w:val="a"/>
    <w:link w:val="30"/>
    <w:uiPriority w:val="99"/>
    <w:rsid w:val="001277CF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table" w:styleId="a6">
    <w:name w:val="Table Grid"/>
    <w:basedOn w:val="a1"/>
    <w:uiPriority w:val="99"/>
    <w:rsid w:val="005C1950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8 Знак Знак"/>
    <w:basedOn w:val="a"/>
    <w:uiPriority w:val="99"/>
    <w:rsid w:val="00CA3E5E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917394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601E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877DB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77DB3"/>
    <w:rPr>
      <w:rFonts w:cs="Times New Roman"/>
      <w:sz w:val="28"/>
      <w:szCs w:val="28"/>
    </w:rPr>
  </w:style>
  <w:style w:type="paragraph" w:styleId="ab">
    <w:name w:val="footer"/>
    <w:basedOn w:val="a"/>
    <w:link w:val="ac"/>
    <w:uiPriority w:val="99"/>
    <w:semiHidden/>
    <w:rsid w:val="00877DB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77DB3"/>
    <w:rPr>
      <w:rFonts w:cs="Times New Roman"/>
      <w:sz w:val="28"/>
      <w:szCs w:val="28"/>
    </w:rPr>
  </w:style>
  <w:style w:type="paragraph" w:customStyle="1" w:styleId="ad">
    <w:name w:val="Знак"/>
    <w:basedOn w:val="a"/>
    <w:uiPriority w:val="99"/>
    <w:rsid w:val="00C357C6"/>
    <w:rPr>
      <w:rFonts w:ascii="Verdana" w:hAnsi="Verdana" w:cs="Verdana"/>
      <w:sz w:val="20"/>
      <w:szCs w:val="20"/>
      <w:lang w:val="en-US" w:eastAsia="en-US"/>
    </w:rPr>
  </w:style>
  <w:style w:type="paragraph" w:styleId="ae">
    <w:name w:val="Normal (Web)"/>
    <w:basedOn w:val="a"/>
    <w:uiPriority w:val="99"/>
    <w:rsid w:val="00C357C6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basedOn w:val="a0"/>
    <w:uiPriority w:val="22"/>
    <w:qFormat/>
    <w:locked/>
    <w:rsid w:val="00811E84"/>
    <w:rPr>
      <w:rFonts w:cs="Times New Roman"/>
      <w:b/>
      <w:bCs/>
    </w:rPr>
  </w:style>
  <w:style w:type="character" w:styleId="af0">
    <w:name w:val="Hyperlink"/>
    <w:basedOn w:val="a0"/>
    <w:uiPriority w:val="99"/>
    <w:rsid w:val="003C390A"/>
    <w:rPr>
      <w:rFonts w:cs="Times New Roman"/>
      <w:color w:val="0066CC"/>
      <w:u w:val="single"/>
    </w:rPr>
  </w:style>
  <w:style w:type="character" w:customStyle="1" w:styleId="af1">
    <w:name w:val="Основной текст_"/>
    <w:basedOn w:val="a0"/>
    <w:link w:val="5"/>
    <w:uiPriority w:val="99"/>
    <w:locked/>
    <w:rsid w:val="003C390A"/>
    <w:rPr>
      <w:rFonts w:cs="Times New Roman"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3C390A"/>
    <w:rPr>
      <w:rFonts w:cs="Times New Roman"/>
      <w:sz w:val="23"/>
      <w:szCs w:val="23"/>
      <w:shd w:val="clear" w:color="auto" w:fill="FFFFFF"/>
    </w:rPr>
  </w:style>
  <w:style w:type="character" w:customStyle="1" w:styleId="31">
    <w:name w:val="Заголовок №3_"/>
    <w:basedOn w:val="a0"/>
    <w:link w:val="32"/>
    <w:uiPriority w:val="99"/>
    <w:locked/>
    <w:rsid w:val="003C390A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1"/>
    <w:uiPriority w:val="99"/>
    <w:rsid w:val="003C390A"/>
    <w:pPr>
      <w:widowControl w:val="0"/>
      <w:shd w:val="clear" w:color="auto" w:fill="FFFFFF"/>
      <w:spacing w:line="662" w:lineRule="exact"/>
      <w:ind w:hanging="640"/>
      <w:jc w:val="center"/>
    </w:pPr>
    <w:rPr>
      <w:sz w:val="27"/>
      <w:szCs w:val="27"/>
    </w:rPr>
  </w:style>
  <w:style w:type="paragraph" w:customStyle="1" w:styleId="60">
    <w:name w:val="Основной текст (6)"/>
    <w:basedOn w:val="a"/>
    <w:link w:val="6"/>
    <w:uiPriority w:val="99"/>
    <w:rsid w:val="003C390A"/>
    <w:pPr>
      <w:widowControl w:val="0"/>
      <w:shd w:val="clear" w:color="auto" w:fill="FFFFFF"/>
      <w:spacing w:after="660" w:line="283" w:lineRule="exact"/>
      <w:jc w:val="right"/>
    </w:pPr>
    <w:rPr>
      <w:sz w:val="23"/>
      <w:szCs w:val="23"/>
    </w:rPr>
  </w:style>
  <w:style w:type="paragraph" w:customStyle="1" w:styleId="32">
    <w:name w:val="Заголовок №3"/>
    <w:basedOn w:val="a"/>
    <w:link w:val="31"/>
    <w:uiPriority w:val="99"/>
    <w:rsid w:val="003C390A"/>
    <w:pPr>
      <w:widowControl w:val="0"/>
      <w:shd w:val="clear" w:color="auto" w:fill="FFFFFF"/>
      <w:spacing w:before="660" w:after="660" w:line="240" w:lineRule="atLeast"/>
      <w:ind w:hanging="2480"/>
      <w:outlineLvl w:val="2"/>
    </w:pPr>
    <w:rPr>
      <w:b/>
      <w:bCs/>
      <w:sz w:val="27"/>
      <w:szCs w:val="27"/>
    </w:rPr>
  </w:style>
  <w:style w:type="paragraph" w:styleId="af2">
    <w:name w:val="List Paragraph"/>
    <w:basedOn w:val="a"/>
    <w:uiPriority w:val="34"/>
    <w:qFormat/>
    <w:rsid w:val="003D1BA4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02335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21">
    <w:name w:val="Знак Знак2"/>
    <w:basedOn w:val="a"/>
    <w:rsid w:val="00023355"/>
    <w:pPr>
      <w:widowControl w:val="0"/>
      <w:adjustRightInd w:val="0"/>
      <w:spacing w:after="160" w:line="240" w:lineRule="exact"/>
      <w:jc w:val="right"/>
    </w:pPr>
    <w:rPr>
      <w:rFonts w:ascii="MS Sans Serif" w:hAnsi="MS Sans Serif" w:cs="MS Sans Serif"/>
      <w:sz w:val="20"/>
      <w:szCs w:val="20"/>
      <w:lang w:val="en-GB" w:eastAsia="en-US"/>
    </w:rPr>
  </w:style>
  <w:style w:type="character" w:customStyle="1" w:styleId="40">
    <w:name w:val="Заголовок 4 Знак"/>
    <w:basedOn w:val="a0"/>
    <w:link w:val="4"/>
    <w:semiHidden/>
    <w:rsid w:val="007E26B5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F0F79-D554-4681-93D0-940419ADF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Орготдел Администрации ММР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Светлана</dc:creator>
  <cp:keywords/>
  <dc:description/>
  <cp:lastModifiedBy>OO-88</cp:lastModifiedBy>
  <cp:revision>5</cp:revision>
  <cp:lastPrinted>2024-05-07T09:52:00Z</cp:lastPrinted>
  <dcterms:created xsi:type="dcterms:W3CDTF">2024-05-07T07:52:00Z</dcterms:created>
  <dcterms:modified xsi:type="dcterms:W3CDTF">2024-05-07T09:59:00Z</dcterms:modified>
</cp:coreProperties>
</file>