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786"/>
        <w:gridCol w:w="4961"/>
      </w:tblGrid>
      <w:tr w:rsidR="006904F6">
        <w:tc>
          <w:tcPr>
            <w:tcW w:w="4786" w:type="dxa"/>
          </w:tcPr>
          <w:p w:rsidR="006904F6" w:rsidRDefault="006904F6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904F6" w:rsidRPr="00045B47" w:rsidRDefault="006904F6">
            <w:pPr>
              <w:rPr>
                <w:caps/>
                <w:sz w:val="28"/>
                <w:szCs w:val="28"/>
              </w:rPr>
            </w:pPr>
            <w:r w:rsidRPr="00045B47">
              <w:rPr>
                <w:caps/>
                <w:sz w:val="28"/>
                <w:szCs w:val="28"/>
              </w:rPr>
              <w:t>Утвержден</w:t>
            </w:r>
          </w:p>
          <w:p w:rsidR="006904F6" w:rsidRPr="00045B47" w:rsidRDefault="00BA745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6904F6" w:rsidRPr="00045B47">
              <w:rPr>
                <w:sz w:val="28"/>
                <w:szCs w:val="28"/>
              </w:rPr>
              <w:t xml:space="preserve"> администрации</w:t>
            </w:r>
          </w:p>
          <w:p w:rsidR="006904F6" w:rsidRPr="00045B47" w:rsidRDefault="006904F6" w:rsidP="00307990">
            <w:pPr>
              <w:rPr>
                <w:sz w:val="28"/>
                <w:szCs w:val="28"/>
              </w:rPr>
            </w:pPr>
            <w:r w:rsidRPr="00045B47">
              <w:rPr>
                <w:sz w:val="28"/>
                <w:szCs w:val="28"/>
              </w:rPr>
              <w:t xml:space="preserve">Минераловодского </w:t>
            </w:r>
            <w:r w:rsidR="00307990">
              <w:rPr>
                <w:sz w:val="28"/>
                <w:szCs w:val="28"/>
              </w:rPr>
              <w:t>муниципального</w:t>
            </w:r>
            <w:r w:rsidRPr="00045B47">
              <w:rPr>
                <w:sz w:val="28"/>
                <w:szCs w:val="28"/>
              </w:rPr>
              <w:t xml:space="preserve"> округа</w:t>
            </w:r>
            <w:r w:rsidR="00BD55A0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6904F6">
        <w:tc>
          <w:tcPr>
            <w:tcW w:w="4786" w:type="dxa"/>
          </w:tcPr>
          <w:p w:rsidR="006904F6" w:rsidRDefault="006904F6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904F6" w:rsidRPr="00045B47" w:rsidRDefault="004A7F18" w:rsidP="000C22E1">
            <w:pPr>
              <w:rPr>
                <w:sz w:val="28"/>
                <w:szCs w:val="28"/>
              </w:rPr>
            </w:pPr>
            <w:r w:rsidRPr="00045B47">
              <w:rPr>
                <w:sz w:val="28"/>
                <w:szCs w:val="28"/>
              </w:rPr>
              <w:t xml:space="preserve">от  </w:t>
            </w:r>
            <w:r w:rsidR="00045B47" w:rsidRPr="00045B47">
              <w:rPr>
                <w:sz w:val="28"/>
                <w:szCs w:val="28"/>
              </w:rPr>
              <w:t xml:space="preserve"> </w:t>
            </w:r>
            <w:r w:rsidR="000C22E1">
              <w:rPr>
                <w:sz w:val="28"/>
                <w:szCs w:val="28"/>
              </w:rPr>
              <w:t xml:space="preserve">26 марта 2024 г. </w:t>
            </w:r>
            <w:r w:rsidRPr="00045B47">
              <w:rPr>
                <w:sz w:val="28"/>
                <w:szCs w:val="28"/>
              </w:rPr>
              <w:t>№</w:t>
            </w:r>
            <w:r w:rsidR="00C75717" w:rsidRPr="00045B47">
              <w:rPr>
                <w:sz w:val="28"/>
                <w:szCs w:val="28"/>
              </w:rPr>
              <w:t xml:space="preserve"> </w:t>
            </w:r>
            <w:r w:rsidR="00045B47" w:rsidRPr="00045B47">
              <w:rPr>
                <w:sz w:val="28"/>
                <w:szCs w:val="28"/>
              </w:rPr>
              <w:t xml:space="preserve"> </w:t>
            </w:r>
            <w:r w:rsidR="000C22E1">
              <w:rPr>
                <w:sz w:val="28"/>
                <w:szCs w:val="28"/>
              </w:rPr>
              <w:t>651</w:t>
            </w:r>
          </w:p>
        </w:tc>
      </w:tr>
    </w:tbl>
    <w:p w:rsidR="00353222" w:rsidRDefault="00353222" w:rsidP="00353222">
      <w:pPr>
        <w:pStyle w:val="a9"/>
        <w:rPr>
          <w:sz w:val="28"/>
          <w:szCs w:val="28"/>
        </w:rPr>
      </w:pPr>
    </w:p>
    <w:p w:rsidR="00705F0D" w:rsidRDefault="00F95F2B" w:rsidP="007E611F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696A" w:rsidRPr="00F831BD" w:rsidRDefault="007E611F" w:rsidP="007E611F">
      <w:pPr>
        <w:pStyle w:val="a9"/>
        <w:rPr>
          <w:b w:val="0"/>
          <w:sz w:val="28"/>
          <w:szCs w:val="28"/>
        </w:rPr>
      </w:pPr>
      <w:r w:rsidRPr="00F831BD">
        <w:rPr>
          <w:b w:val="0"/>
          <w:sz w:val="28"/>
          <w:szCs w:val="28"/>
        </w:rPr>
        <w:t xml:space="preserve">СОСТАВ </w:t>
      </w:r>
    </w:p>
    <w:p w:rsidR="0097696A" w:rsidRPr="00F831BD" w:rsidRDefault="00BA7453" w:rsidP="0097696A">
      <w:pPr>
        <w:pStyle w:val="a9"/>
        <w:rPr>
          <w:b w:val="0"/>
          <w:bCs w:val="0"/>
          <w:caps w:val="0"/>
          <w:sz w:val="28"/>
          <w:szCs w:val="28"/>
        </w:rPr>
      </w:pPr>
      <w:r w:rsidRPr="00F831BD">
        <w:rPr>
          <w:b w:val="0"/>
          <w:bCs w:val="0"/>
          <w:caps w:val="0"/>
          <w:sz w:val="28"/>
          <w:szCs w:val="28"/>
        </w:rPr>
        <w:t xml:space="preserve">штаба </w:t>
      </w:r>
      <w:r w:rsidR="00A62E8A" w:rsidRPr="00F831BD">
        <w:rPr>
          <w:b w:val="0"/>
          <w:bCs w:val="0"/>
          <w:caps w:val="0"/>
          <w:sz w:val="28"/>
          <w:szCs w:val="28"/>
        </w:rPr>
        <w:t>народных дружин</w:t>
      </w:r>
    </w:p>
    <w:p w:rsidR="00205E38" w:rsidRPr="00F831BD" w:rsidRDefault="0097696A" w:rsidP="0097696A">
      <w:pPr>
        <w:pStyle w:val="a9"/>
        <w:rPr>
          <w:b w:val="0"/>
          <w:bCs w:val="0"/>
          <w:sz w:val="28"/>
          <w:szCs w:val="28"/>
        </w:rPr>
      </w:pPr>
      <w:r w:rsidRPr="00F831BD">
        <w:rPr>
          <w:b w:val="0"/>
          <w:bCs w:val="0"/>
          <w:caps w:val="0"/>
          <w:sz w:val="28"/>
          <w:szCs w:val="28"/>
        </w:rPr>
        <w:t xml:space="preserve">Минераловодского </w:t>
      </w:r>
      <w:r w:rsidR="00BD55A0" w:rsidRPr="00F831BD">
        <w:rPr>
          <w:b w:val="0"/>
          <w:bCs w:val="0"/>
          <w:caps w:val="0"/>
          <w:sz w:val="28"/>
          <w:szCs w:val="28"/>
        </w:rPr>
        <w:t>муниципального</w:t>
      </w:r>
      <w:r w:rsidRPr="00F831BD">
        <w:rPr>
          <w:b w:val="0"/>
          <w:bCs w:val="0"/>
          <w:caps w:val="0"/>
          <w:sz w:val="28"/>
          <w:szCs w:val="28"/>
        </w:rPr>
        <w:t xml:space="preserve"> округа</w:t>
      </w:r>
      <w:r w:rsidR="00BD55A0" w:rsidRPr="00F831BD">
        <w:rPr>
          <w:b w:val="0"/>
          <w:bCs w:val="0"/>
          <w:caps w:val="0"/>
          <w:sz w:val="28"/>
          <w:szCs w:val="28"/>
        </w:rPr>
        <w:t xml:space="preserve"> Ставропольского края</w:t>
      </w:r>
    </w:p>
    <w:p w:rsidR="00353222" w:rsidRPr="00F831BD" w:rsidRDefault="00353222">
      <w:pPr>
        <w:rPr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6378"/>
      </w:tblGrid>
      <w:tr w:rsidR="006904F6" w:rsidRPr="00F831BD" w:rsidTr="00E631A7">
        <w:tc>
          <w:tcPr>
            <w:tcW w:w="3403" w:type="dxa"/>
          </w:tcPr>
          <w:p w:rsidR="00E73098" w:rsidRPr="00F831BD" w:rsidRDefault="00E73098" w:rsidP="00A63786">
            <w:pPr>
              <w:pStyle w:val="a3"/>
              <w:tabs>
                <w:tab w:val="left" w:pos="33"/>
              </w:tabs>
              <w:jc w:val="left"/>
              <w:rPr>
                <w:sz w:val="28"/>
                <w:szCs w:val="28"/>
              </w:rPr>
            </w:pPr>
          </w:p>
          <w:p w:rsidR="00E867AC" w:rsidRPr="00F831BD" w:rsidRDefault="00E867AC" w:rsidP="00E867AC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Мельников</w:t>
            </w:r>
          </w:p>
          <w:p w:rsidR="00E867AC" w:rsidRPr="00F831BD" w:rsidRDefault="00E867AC" w:rsidP="00E867AC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Олег Александрович</w:t>
            </w:r>
          </w:p>
          <w:p w:rsidR="00E73098" w:rsidRPr="00F831BD" w:rsidRDefault="00E73098" w:rsidP="00C75717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73098" w:rsidRPr="00F831BD" w:rsidRDefault="00E73098" w:rsidP="00566F14">
            <w:pPr>
              <w:tabs>
                <w:tab w:val="num" w:pos="584"/>
              </w:tabs>
              <w:ind w:left="44"/>
              <w:jc w:val="both"/>
              <w:rPr>
                <w:sz w:val="28"/>
                <w:szCs w:val="28"/>
              </w:rPr>
            </w:pPr>
          </w:p>
          <w:p w:rsidR="006904F6" w:rsidRPr="00F831BD" w:rsidRDefault="00E867AC" w:rsidP="00C75717">
            <w:pPr>
              <w:pStyle w:val="a3"/>
              <w:tabs>
                <w:tab w:val="num" w:pos="432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первый заместитель главы администрации </w:t>
            </w:r>
            <w:r w:rsidR="00BD55A0" w:rsidRPr="00F831BD">
              <w:rPr>
                <w:sz w:val="28"/>
                <w:szCs w:val="28"/>
              </w:rPr>
              <w:t>Мин</w:t>
            </w:r>
            <w:r w:rsidR="00BD55A0" w:rsidRPr="00F831BD">
              <w:rPr>
                <w:sz w:val="28"/>
                <w:szCs w:val="28"/>
              </w:rPr>
              <w:t>е</w:t>
            </w:r>
            <w:r w:rsidR="00BD55A0" w:rsidRPr="00F831BD">
              <w:rPr>
                <w:sz w:val="28"/>
                <w:szCs w:val="28"/>
              </w:rPr>
              <w:t>раловодского муниципального округа Ставропол</w:t>
            </w:r>
            <w:r w:rsidR="00BD55A0" w:rsidRPr="00F831BD">
              <w:rPr>
                <w:sz w:val="28"/>
                <w:szCs w:val="28"/>
              </w:rPr>
              <w:t>ь</w:t>
            </w:r>
            <w:r w:rsidR="00BD55A0" w:rsidRPr="00F831BD">
              <w:rPr>
                <w:sz w:val="28"/>
                <w:szCs w:val="28"/>
              </w:rPr>
              <w:t>ского края</w:t>
            </w:r>
            <w:r w:rsidRPr="00F831BD">
              <w:rPr>
                <w:sz w:val="28"/>
                <w:szCs w:val="28"/>
              </w:rPr>
              <w:t>, начальник штаба</w:t>
            </w:r>
            <w:r w:rsidR="005C1826" w:rsidRPr="00F831BD">
              <w:rPr>
                <w:sz w:val="28"/>
                <w:szCs w:val="28"/>
              </w:rPr>
              <w:t>,</w:t>
            </w:r>
          </w:p>
          <w:p w:rsidR="00E63FFD" w:rsidRPr="00F831BD" w:rsidRDefault="00E63FFD" w:rsidP="00C75717">
            <w:pPr>
              <w:pStyle w:val="a3"/>
              <w:tabs>
                <w:tab w:val="num" w:pos="432"/>
              </w:tabs>
              <w:rPr>
                <w:sz w:val="28"/>
                <w:szCs w:val="28"/>
              </w:rPr>
            </w:pPr>
          </w:p>
        </w:tc>
      </w:tr>
      <w:tr w:rsidR="00AC1AB0" w:rsidRPr="00F831BD" w:rsidTr="00E631A7">
        <w:tc>
          <w:tcPr>
            <w:tcW w:w="3403" w:type="dxa"/>
          </w:tcPr>
          <w:p w:rsidR="00AC1AB0" w:rsidRPr="00F831BD" w:rsidRDefault="00AC1AB0" w:rsidP="00AC1AB0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Батин </w:t>
            </w:r>
          </w:p>
          <w:p w:rsidR="00AC1AB0" w:rsidRPr="00F831BD" w:rsidRDefault="00AC1AB0" w:rsidP="00AC1AB0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Георгий Геннадьевич</w:t>
            </w:r>
          </w:p>
          <w:p w:rsidR="00AC1AB0" w:rsidRPr="00F831BD" w:rsidRDefault="00AC1AB0" w:rsidP="00A63786">
            <w:pPr>
              <w:pStyle w:val="a3"/>
              <w:tabs>
                <w:tab w:val="left" w:pos="33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AC1AB0" w:rsidRPr="00F831BD" w:rsidRDefault="00AC1AB0" w:rsidP="00AC1AB0">
            <w:pPr>
              <w:pStyle w:val="a3"/>
              <w:tabs>
                <w:tab w:val="num" w:pos="432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первый заместитель главы администрации Мин</w:t>
            </w:r>
            <w:r w:rsidRPr="00F831BD">
              <w:rPr>
                <w:sz w:val="28"/>
                <w:szCs w:val="28"/>
              </w:rPr>
              <w:t>е</w:t>
            </w:r>
            <w:r w:rsidRPr="00F831BD">
              <w:rPr>
                <w:sz w:val="28"/>
                <w:szCs w:val="28"/>
              </w:rPr>
              <w:t>раловодского муниципального округа Ставропол</w:t>
            </w:r>
            <w:r w:rsidRPr="00F831BD">
              <w:rPr>
                <w:sz w:val="28"/>
                <w:szCs w:val="28"/>
              </w:rPr>
              <w:t>ь</w:t>
            </w:r>
            <w:r w:rsidRPr="00F831BD">
              <w:rPr>
                <w:sz w:val="28"/>
                <w:szCs w:val="28"/>
              </w:rPr>
              <w:t>ского края</w:t>
            </w:r>
            <w:r w:rsidR="005C1826" w:rsidRPr="00F831BD">
              <w:rPr>
                <w:sz w:val="28"/>
                <w:szCs w:val="28"/>
              </w:rPr>
              <w:t>, заместитель начальник штаба,</w:t>
            </w:r>
          </w:p>
          <w:p w:rsidR="00AC1AB0" w:rsidRPr="00F831BD" w:rsidRDefault="00AC1AB0" w:rsidP="00566F14">
            <w:pPr>
              <w:tabs>
                <w:tab w:val="num" w:pos="584"/>
              </w:tabs>
              <w:ind w:left="44"/>
              <w:jc w:val="both"/>
              <w:rPr>
                <w:sz w:val="28"/>
                <w:szCs w:val="28"/>
              </w:rPr>
            </w:pPr>
          </w:p>
        </w:tc>
      </w:tr>
      <w:tr w:rsidR="006904F6" w:rsidRPr="00F831BD" w:rsidTr="00E631A7">
        <w:tc>
          <w:tcPr>
            <w:tcW w:w="3403" w:type="dxa"/>
          </w:tcPr>
          <w:p w:rsidR="00C75717" w:rsidRPr="00F831BD" w:rsidRDefault="00C75717" w:rsidP="00C75717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Полторакин </w:t>
            </w:r>
          </w:p>
          <w:p w:rsidR="00C75717" w:rsidRPr="00F831BD" w:rsidRDefault="00C75717" w:rsidP="00F8134E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Александр</w:t>
            </w:r>
            <w:r w:rsidR="00F8134E" w:rsidRPr="00F831BD">
              <w:rPr>
                <w:sz w:val="28"/>
                <w:szCs w:val="28"/>
              </w:rPr>
              <w:t xml:space="preserve"> </w:t>
            </w:r>
            <w:r w:rsidRPr="00F831BD">
              <w:rPr>
                <w:sz w:val="28"/>
                <w:szCs w:val="28"/>
              </w:rPr>
              <w:t>Сергеевич</w:t>
            </w:r>
          </w:p>
        </w:tc>
        <w:tc>
          <w:tcPr>
            <w:tcW w:w="6378" w:type="dxa"/>
          </w:tcPr>
          <w:p w:rsidR="00C75717" w:rsidRPr="00F831BD" w:rsidRDefault="00E867AC" w:rsidP="00C75717">
            <w:pPr>
              <w:pStyle w:val="a3"/>
              <w:tabs>
                <w:tab w:val="num" w:pos="432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заместитель начальника </w:t>
            </w:r>
            <w:r w:rsidR="00C75717" w:rsidRPr="00F831BD">
              <w:rPr>
                <w:sz w:val="28"/>
                <w:szCs w:val="28"/>
              </w:rPr>
              <w:t xml:space="preserve">полиции </w:t>
            </w:r>
            <w:r w:rsidRPr="00F831BD">
              <w:rPr>
                <w:sz w:val="28"/>
                <w:szCs w:val="28"/>
              </w:rPr>
              <w:t>(по охране общ</w:t>
            </w:r>
            <w:r w:rsidRPr="00F831BD">
              <w:rPr>
                <w:sz w:val="28"/>
                <w:szCs w:val="28"/>
              </w:rPr>
              <w:t>е</w:t>
            </w:r>
            <w:r w:rsidRPr="00F831BD">
              <w:rPr>
                <w:sz w:val="28"/>
                <w:szCs w:val="28"/>
              </w:rPr>
              <w:t xml:space="preserve">ственного порядка) </w:t>
            </w:r>
            <w:r w:rsidR="00C75717" w:rsidRPr="00F831BD">
              <w:rPr>
                <w:sz w:val="28"/>
                <w:szCs w:val="28"/>
              </w:rPr>
              <w:t xml:space="preserve">отдела МВД России </w:t>
            </w:r>
            <w:r w:rsidR="00BD55A0" w:rsidRPr="00F831BD">
              <w:rPr>
                <w:sz w:val="28"/>
                <w:szCs w:val="28"/>
              </w:rPr>
              <w:t>«Минер</w:t>
            </w:r>
            <w:r w:rsidR="00BD55A0" w:rsidRPr="00F831BD">
              <w:rPr>
                <w:sz w:val="28"/>
                <w:szCs w:val="28"/>
              </w:rPr>
              <w:t>а</w:t>
            </w:r>
            <w:r w:rsidR="00BD55A0" w:rsidRPr="00F831BD">
              <w:rPr>
                <w:sz w:val="28"/>
                <w:szCs w:val="28"/>
              </w:rPr>
              <w:t>ловодский»</w:t>
            </w:r>
            <w:r w:rsidR="00C75717" w:rsidRPr="00F831BD">
              <w:rPr>
                <w:sz w:val="28"/>
                <w:szCs w:val="28"/>
              </w:rPr>
              <w:t>, заместитель нач</w:t>
            </w:r>
            <w:r w:rsidR="005C1826" w:rsidRPr="00F831BD">
              <w:rPr>
                <w:sz w:val="28"/>
                <w:szCs w:val="28"/>
              </w:rPr>
              <w:t>альника штаба (по с</w:t>
            </w:r>
            <w:r w:rsidR="005C1826" w:rsidRPr="00F831BD">
              <w:rPr>
                <w:sz w:val="28"/>
                <w:szCs w:val="28"/>
              </w:rPr>
              <w:t>о</w:t>
            </w:r>
            <w:r w:rsidR="005C1826" w:rsidRPr="00F831BD">
              <w:rPr>
                <w:sz w:val="28"/>
                <w:szCs w:val="28"/>
              </w:rPr>
              <w:t>гласованию),</w:t>
            </w:r>
          </w:p>
          <w:p w:rsidR="006904F6" w:rsidRPr="00F831BD" w:rsidRDefault="006904F6" w:rsidP="00C75717">
            <w:pPr>
              <w:pStyle w:val="a3"/>
              <w:tabs>
                <w:tab w:val="num" w:pos="432"/>
              </w:tabs>
              <w:rPr>
                <w:sz w:val="28"/>
                <w:szCs w:val="28"/>
              </w:rPr>
            </w:pPr>
          </w:p>
        </w:tc>
      </w:tr>
      <w:tr w:rsidR="006904F6" w:rsidRPr="00F831BD" w:rsidTr="00E631A7">
        <w:tc>
          <w:tcPr>
            <w:tcW w:w="3403" w:type="dxa"/>
          </w:tcPr>
          <w:p w:rsidR="006904F6" w:rsidRPr="00F831BD" w:rsidRDefault="00C75717" w:rsidP="00A6378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Щеников</w:t>
            </w:r>
          </w:p>
          <w:p w:rsidR="00C75717" w:rsidRPr="00F831BD" w:rsidRDefault="00C75717" w:rsidP="00A6378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6378" w:type="dxa"/>
          </w:tcPr>
          <w:p w:rsidR="006904F6" w:rsidRPr="00F831BD" w:rsidRDefault="00BD55A0" w:rsidP="00A63786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главный</w:t>
            </w:r>
            <w:r w:rsidR="00AE7445" w:rsidRPr="00F831BD">
              <w:rPr>
                <w:sz w:val="28"/>
                <w:szCs w:val="28"/>
              </w:rPr>
              <w:t xml:space="preserve"> специалист </w:t>
            </w:r>
            <w:r w:rsidR="00A5631A" w:rsidRPr="00F831BD">
              <w:rPr>
                <w:sz w:val="28"/>
                <w:szCs w:val="28"/>
              </w:rPr>
              <w:t>отдела общественной бе</w:t>
            </w:r>
            <w:r w:rsidR="00A5631A" w:rsidRPr="00F831BD">
              <w:rPr>
                <w:sz w:val="28"/>
                <w:szCs w:val="28"/>
              </w:rPr>
              <w:t>з</w:t>
            </w:r>
            <w:r w:rsidR="00A5631A" w:rsidRPr="00F831BD">
              <w:rPr>
                <w:sz w:val="28"/>
                <w:szCs w:val="28"/>
              </w:rPr>
              <w:t xml:space="preserve">опасности </w:t>
            </w:r>
            <w:r w:rsidR="006904F6" w:rsidRPr="00F831BD">
              <w:rPr>
                <w:sz w:val="28"/>
                <w:szCs w:val="28"/>
              </w:rPr>
              <w:t xml:space="preserve">администрации </w:t>
            </w:r>
            <w:r w:rsidRPr="00F831BD">
              <w:rPr>
                <w:sz w:val="28"/>
                <w:szCs w:val="28"/>
              </w:rPr>
              <w:t>Минераловодского м</w:t>
            </w:r>
            <w:r w:rsidRPr="00F831BD">
              <w:rPr>
                <w:sz w:val="28"/>
                <w:szCs w:val="28"/>
              </w:rPr>
              <w:t>у</w:t>
            </w:r>
            <w:r w:rsidRPr="00F831BD">
              <w:rPr>
                <w:sz w:val="28"/>
                <w:szCs w:val="28"/>
              </w:rPr>
              <w:t>ниципального округа Ставропольского края</w:t>
            </w:r>
            <w:r w:rsidR="006904F6" w:rsidRPr="00F831BD">
              <w:rPr>
                <w:sz w:val="28"/>
                <w:szCs w:val="28"/>
              </w:rPr>
              <w:t>, се</w:t>
            </w:r>
            <w:r w:rsidR="006904F6" w:rsidRPr="00F831BD">
              <w:rPr>
                <w:sz w:val="28"/>
                <w:szCs w:val="28"/>
              </w:rPr>
              <w:t>к</w:t>
            </w:r>
            <w:r w:rsidR="006904F6" w:rsidRPr="00F831BD">
              <w:rPr>
                <w:sz w:val="28"/>
                <w:szCs w:val="28"/>
              </w:rPr>
              <w:t xml:space="preserve">ретарь </w:t>
            </w:r>
            <w:r w:rsidR="00A62E8A" w:rsidRPr="00F831BD">
              <w:rPr>
                <w:sz w:val="28"/>
                <w:szCs w:val="28"/>
              </w:rPr>
              <w:t>штаба</w:t>
            </w:r>
            <w:r w:rsidR="005C1826" w:rsidRPr="00F831BD">
              <w:rPr>
                <w:sz w:val="28"/>
                <w:szCs w:val="28"/>
              </w:rPr>
              <w:t>,</w:t>
            </w:r>
          </w:p>
          <w:p w:rsidR="00A63786" w:rsidRPr="00F831BD" w:rsidRDefault="00A63786" w:rsidP="00A63786">
            <w:pPr>
              <w:pStyle w:val="a3"/>
              <w:rPr>
                <w:sz w:val="28"/>
                <w:szCs w:val="28"/>
              </w:rPr>
            </w:pPr>
          </w:p>
        </w:tc>
      </w:tr>
      <w:tr w:rsidR="006904F6" w:rsidRPr="00F831BD" w:rsidTr="00E631A7">
        <w:tc>
          <w:tcPr>
            <w:tcW w:w="9781" w:type="dxa"/>
            <w:gridSpan w:val="2"/>
          </w:tcPr>
          <w:p w:rsidR="006904F6" w:rsidRPr="00F831BD" w:rsidRDefault="006904F6" w:rsidP="006904F6">
            <w:pPr>
              <w:pStyle w:val="a3"/>
              <w:jc w:val="center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Члены </w:t>
            </w:r>
            <w:r w:rsidR="00283879" w:rsidRPr="00F831BD">
              <w:rPr>
                <w:sz w:val="28"/>
                <w:szCs w:val="28"/>
              </w:rPr>
              <w:t>штаба</w:t>
            </w:r>
            <w:r w:rsidRPr="00F831BD">
              <w:rPr>
                <w:sz w:val="28"/>
                <w:szCs w:val="28"/>
              </w:rPr>
              <w:t>:</w:t>
            </w:r>
          </w:p>
          <w:p w:rsidR="006904F6" w:rsidRPr="00F831BD" w:rsidRDefault="006904F6" w:rsidP="006904F6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A66EF" w:rsidRPr="00F831BD" w:rsidTr="00E631A7">
        <w:tc>
          <w:tcPr>
            <w:tcW w:w="3403" w:type="dxa"/>
          </w:tcPr>
          <w:p w:rsidR="009C67CD" w:rsidRPr="00F831BD" w:rsidRDefault="009C67CD" w:rsidP="009C67CD">
            <w:pPr>
              <w:rPr>
                <w:sz w:val="28"/>
                <w:szCs w:val="28"/>
              </w:rPr>
            </w:pPr>
            <w:proofErr w:type="spellStart"/>
            <w:r w:rsidRPr="00F831BD">
              <w:rPr>
                <w:sz w:val="28"/>
                <w:szCs w:val="28"/>
              </w:rPr>
              <w:t>Арзамасцев</w:t>
            </w:r>
            <w:proofErr w:type="spellEnd"/>
            <w:r w:rsidRPr="00F831BD">
              <w:rPr>
                <w:sz w:val="28"/>
                <w:szCs w:val="28"/>
              </w:rPr>
              <w:t xml:space="preserve"> </w:t>
            </w:r>
          </w:p>
          <w:p w:rsidR="009C67CD" w:rsidRPr="00F831BD" w:rsidRDefault="009C67CD" w:rsidP="009C67CD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Алексей Васильевич</w:t>
            </w:r>
          </w:p>
          <w:p w:rsidR="00CA66EF" w:rsidRPr="00F831BD" w:rsidRDefault="00CA66EF" w:rsidP="00A63786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7B6FE6" w:rsidRPr="00F831BD" w:rsidRDefault="009C67CD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«Прикумская» (по согласованию),</w:t>
            </w:r>
          </w:p>
        </w:tc>
      </w:tr>
      <w:tr w:rsidR="005C1826" w:rsidRPr="00F831BD" w:rsidTr="00E631A7">
        <w:tc>
          <w:tcPr>
            <w:tcW w:w="3403" w:type="dxa"/>
          </w:tcPr>
          <w:p w:rsidR="009C67CD" w:rsidRPr="00F831BD" w:rsidRDefault="009C67CD" w:rsidP="009C67CD">
            <w:pPr>
              <w:rPr>
                <w:color w:val="000000"/>
                <w:sz w:val="28"/>
                <w:szCs w:val="28"/>
              </w:rPr>
            </w:pPr>
            <w:r w:rsidRPr="00F831BD">
              <w:rPr>
                <w:color w:val="000000"/>
                <w:sz w:val="28"/>
                <w:szCs w:val="28"/>
              </w:rPr>
              <w:t xml:space="preserve">Арчакова </w:t>
            </w:r>
          </w:p>
          <w:p w:rsidR="009C67CD" w:rsidRPr="00F831BD" w:rsidRDefault="009C67CD" w:rsidP="009C67CD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color w:val="000000"/>
                <w:sz w:val="28"/>
                <w:szCs w:val="28"/>
              </w:rPr>
              <w:t>Людмила Алексеевна</w:t>
            </w:r>
            <w:r w:rsidRPr="00F831B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5C1826" w:rsidRPr="00F831BD" w:rsidRDefault="005C1826" w:rsidP="008860C2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9C67CD" w:rsidRPr="00F831BD" w:rsidRDefault="009C67CD" w:rsidP="009C67CD">
            <w:pPr>
              <w:jc w:val="both"/>
              <w:rPr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руководитель</w:t>
            </w:r>
            <w:r w:rsidRPr="00F831BD">
              <w:rPr>
                <w:sz w:val="28"/>
                <w:szCs w:val="28"/>
              </w:rPr>
              <w:t xml:space="preserve"> Прикумского территориального о</w:t>
            </w:r>
            <w:r w:rsidRPr="00F831BD">
              <w:rPr>
                <w:sz w:val="28"/>
                <w:szCs w:val="28"/>
              </w:rPr>
              <w:t>т</w:t>
            </w:r>
            <w:r w:rsidRPr="00F831BD">
              <w:rPr>
                <w:sz w:val="28"/>
                <w:szCs w:val="28"/>
              </w:rPr>
              <w:t>дела по работе с населением,</w:t>
            </w:r>
          </w:p>
          <w:p w:rsidR="005C1826" w:rsidRPr="00F831BD" w:rsidRDefault="005C1826" w:rsidP="00E96A52">
            <w:pPr>
              <w:pStyle w:val="a3"/>
              <w:rPr>
                <w:sz w:val="28"/>
                <w:szCs w:val="28"/>
              </w:rPr>
            </w:pPr>
          </w:p>
        </w:tc>
      </w:tr>
      <w:tr w:rsidR="005C1826" w:rsidRPr="00F831BD" w:rsidTr="00E631A7">
        <w:tc>
          <w:tcPr>
            <w:tcW w:w="3403" w:type="dxa"/>
          </w:tcPr>
          <w:p w:rsidR="009C67CD" w:rsidRPr="00F831BD" w:rsidRDefault="009C67CD" w:rsidP="009C67CD">
            <w:pPr>
              <w:rPr>
                <w:color w:val="000000"/>
                <w:sz w:val="28"/>
                <w:szCs w:val="28"/>
              </w:rPr>
            </w:pPr>
            <w:r w:rsidRPr="00F831BD">
              <w:rPr>
                <w:color w:val="000000"/>
                <w:sz w:val="28"/>
                <w:szCs w:val="28"/>
              </w:rPr>
              <w:t xml:space="preserve">Асыченко </w:t>
            </w:r>
          </w:p>
          <w:p w:rsidR="009C67CD" w:rsidRPr="00F831BD" w:rsidRDefault="009C67CD" w:rsidP="009C67CD">
            <w:pPr>
              <w:rPr>
                <w:sz w:val="28"/>
                <w:szCs w:val="28"/>
              </w:rPr>
            </w:pPr>
            <w:r w:rsidRPr="00F831BD">
              <w:rPr>
                <w:color w:val="000000"/>
                <w:sz w:val="28"/>
                <w:szCs w:val="28"/>
              </w:rPr>
              <w:t>Любовь Андреевна</w:t>
            </w:r>
          </w:p>
          <w:p w:rsidR="005C1826" w:rsidRPr="00F831BD" w:rsidRDefault="005C1826" w:rsidP="008860C2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3675" w:rsidRPr="00F831BD" w:rsidRDefault="00B83675" w:rsidP="00B83675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Анджиевского территориального отдела по работе с населением,</w:t>
            </w:r>
          </w:p>
          <w:p w:rsidR="005C1826" w:rsidRPr="00F831BD" w:rsidRDefault="005C1826" w:rsidP="00B83675">
            <w:pPr>
              <w:jc w:val="both"/>
              <w:rPr>
                <w:sz w:val="28"/>
                <w:szCs w:val="28"/>
              </w:rPr>
            </w:pPr>
          </w:p>
        </w:tc>
      </w:tr>
      <w:tr w:rsidR="009C67CD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 xml:space="preserve">Беляев </w:t>
            </w:r>
          </w:p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Сергей Иванович</w:t>
            </w:r>
          </w:p>
          <w:p w:rsidR="009C67CD" w:rsidRPr="00F831BD" w:rsidRDefault="009C67CD" w:rsidP="009C67CD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9C67CD" w:rsidRPr="00F831BD" w:rsidRDefault="00412985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«Минераловодская» (по согласованию),</w:t>
            </w:r>
          </w:p>
        </w:tc>
      </w:tr>
      <w:tr w:rsidR="00412985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lastRenderedPageBreak/>
              <w:t xml:space="preserve">Вакаренцев </w:t>
            </w:r>
          </w:p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Михаил Николаевич</w:t>
            </w:r>
          </w:p>
          <w:p w:rsidR="00412985" w:rsidRPr="00F831BD" w:rsidRDefault="00412985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412985" w:rsidRPr="00F831BD" w:rsidRDefault="00412985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пос. Первомайский</w:t>
            </w:r>
            <w:r w:rsidR="00106A7C" w:rsidRPr="00F831BD">
              <w:rPr>
                <w:sz w:val="28"/>
                <w:szCs w:val="28"/>
              </w:rPr>
              <w:t>,</w:t>
            </w: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 xml:space="preserve">Винницкий </w:t>
            </w:r>
          </w:p>
          <w:p w:rsidR="00EE45F6" w:rsidRPr="00F831BD" w:rsidRDefault="00EE45F6" w:rsidP="00EE45F6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Юрий Дмитриевич</w:t>
            </w:r>
          </w:p>
          <w:p w:rsidR="00EE45F6" w:rsidRPr="00F831BD" w:rsidRDefault="00EE45F6" w:rsidP="004129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E45F6" w:rsidRPr="00F831BD" w:rsidRDefault="00FB0DD7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с. Греческое (по с</w:t>
            </w:r>
            <w:r w:rsidRPr="00F831BD">
              <w:rPr>
                <w:sz w:val="28"/>
                <w:szCs w:val="28"/>
              </w:rPr>
              <w:t>о</w:t>
            </w:r>
            <w:r w:rsidRPr="00F831BD">
              <w:rPr>
                <w:sz w:val="28"/>
                <w:szCs w:val="28"/>
              </w:rPr>
              <w:t>гласованию),</w:t>
            </w:r>
          </w:p>
        </w:tc>
      </w:tr>
      <w:tr w:rsidR="009C67CD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Волокитина</w:t>
            </w:r>
          </w:p>
          <w:p w:rsidR="009C67CD" w:rsidRPr="00F831BD" w:rsidRDefault="00412985" w:rsidP="00412985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Елена Борисовна</w:t>
            </w:r>
          </w:p>
        </w:tc>
        <w:tc>
          <w:tcPr>
            <w:tcW w:w="6378" w:type="dxa"/>
          </w:tcPr>
          <w:p w:rsidR="00412985" w:rsidRPr="00F831BD" w:rsidRDefault="00412985" w:rsidP="00412985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начальник Управления по делам территорий            администрации Минераловодского муниципальн</w:t>
            </w:r>
            <w:r w:rsidRPr="00F831BD">
              <w:rPr>
                <w:sz w:val="28"/>
                <w:szCs w:val="28"/>
              </w:rPr>
              <w:t>о</w:t>
            </w:r>
            <w:r w:rsidRPr="00F831BD">
              <w:rPr>
                <w:sz w:val="28"/>
                <w:szCs w:val="28"/>
              </w:rPr>
              <w:t>го округа Ставропольского края,</w:t>
            </w:r>
          </w:p>
          <w:p w:rsidR="009C67CD" w:rsidRPr="00F831BD" w:rsidRDefault="009C67CD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9C67CD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 xml:space="preserve">Галюга </w:t>
            </w:r>
          </w:p>
          <w:p w:rsidR="00412985" w:rsidRPr="00F831BD" w:rsidRDefault="00412985" w:rsidP="00412985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Сергей Сергеевич</w:t>
            </w:r>
          </w:p>
          <w:p w:rsidR="009C67CD" w:rsidRPr="00F831BD" w:rsidRDefault="009C67CD" w:rsidP="009C67CD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9C67CD" w:rsidRPr="00F831BD" w:rsidRDefault="00412985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пос. Ленинский,</w:t>
            </w: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 xml:space="preserve">Глазов </w:t>
            </w:r>
          </w:p>
          <w:p w:rsidR="00EE45F6" w:rsidRPr="00F831BD" w:rsidRDefault="00EE45F6" w:rsidP="00EE45F6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Сергей Викторович</w:t>
            </w:r>
          </w:p>
          <w:p w:rsidR="00EE45F6" w:rsidRPr="00F831BD" w:rsidRDefault="00EE45F6" w:rsidP="004129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E45F6" w:rsidRPr="00F831BD" w:rsidRDefault="00FB0DD7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с. Ульяновка (по с</w:t>
            </w:r>
            <w:r w:rsidRPr="00F831BD">
              <w:rPr>
                <w:sz w:val="28"/>
                <w:szCs w:val="28"/>
              </w:rPr>
              <w:t>о</w:t>
            </w:r>
            <w:r w:rsidRPr="00F831BD">
              <w:rPr>
                <w:sz w:val="28"/>
                <w:szCs w:val="28"/>
              </w:rPr>
              <w:t>гласованию),</w:t>
            </w:r>
          </w:p>
        </w:tc>
      </w:tr>
      <w:tr w:rsidR="009C67CD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Голубец </w:t>
            </w:r>
          </w:p>
          <w:p w:rsidR="00412985" w:rsidRPr="00F831BD" w:rsidRDefault="00412985" w:rsidP="00412985">
            <w:pPr>
              <w:rPr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Людмила Ниязовна</w:t>
            </w:r>
            <w:r w:rsidRPr="00F831BD">
              <w:rPr>
                <w:sz w:val="28"/>
                <w:szCs w:val="28"/>
              </w:rPr>
              <w:t xml:space="preserve">    </w:t>
            </w:r>
          </w:p>
          <w:p w:rsidR="009C67CD" w:rsidRPr="00F831BD" w:rsidRDefault="009C67CD" w:rsidP="009C67CD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3675" w:rsidRPr="00F831BD" w:rsidRDefault="00B83675" w:rsidP="00B83675">
            <w:pPr>
              <w:jc w:val="both"/>
              <w:rPr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руководитель </w:t>
            </w:r>
            <w:r w:rsidRPr="00F831BD">
              <w:rPr>
                <w:sz w:val="28"/>
                <w:szCs w:val="28"/>
              </w:rPr>
              <w:t>Гражданского территориального о</w:t>
            </w:r>
            <w:r w:rsidRPr="00F831BD">
              <w:rPr>
                <w:sz w:val="28"/>
                <w:szCs w:val="28"/>
              </w:rPr>
              <w:t>т</w:t>
            </w:r>
            <w:r w:rsidRPr="00F831BD">
              <w:rPr>
                <w:sz w:val="28"/>
                <w:szCs w:val="28"/>
              </w:rPr>
              <w:t>дела по работе с населением,</w:t>
            </w:r>
          </w:p>
          <w:p w:rsidR="009C67CD" w:rsidRPr="00F831BD" w:rsidRDefault="009C67CD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9C67CD" w:rsidRPr="00F831BD" w:rsidTr="00E631A7">
        <w:tc>
          <w:tcPr>
            <w:tcW w:w="3403" w:type="dxa"/>
          </w:tcPr>
          <w:p w:rsidR="00412985" w:rsidRPr="00F831BD" w:rsidRDefault="00412985" w:rsidP="00412985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Ермаков </w:t>
            </w:r>
          </w:p>
          <w:p w:rsidR="00412985" w:rsidRPr="00F831BD" w:rsidRDefault="00412985" w:rsidP="00412985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Алексей Иванович</w:t>
            </w:r>
          </w:p>
          <w:p w:rsidR="009C67CD" w:rsidRPr="00F831BD" w:rsidRDefault="009C67CD" w:rsidP="009C67CD">
            <w:pPr>
              <w:pStyle w:val="a3"/>
              <w:tabs>
                <w:tab w:val="left" w:pos="33"/>
              </w:tabs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9C67CD" w:rsidRPr="00F831BD" w:rsidRDefault="00CA7100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«Нижнеалекса</w:t>
            </w:r>
            <w:r w:rsidRPr="00F831BD">
              <w:rPr>
                <w:sz w:val="28"/>
                <w:szCs w:val="28"/>
              </w:rPr>
              <w:t>н</w:t>
            </w:r>
            <w:r w:rsidRPr="00F831BD">
              <w:rPr>
                <w:sz w:val="28"/>
                <w:szCs w:val="28"/>
              </w:rPr>
              <w:t>дровская» (по согласованию),</w:t>
            </w: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Измайлов </w:t>
            </w:r>
          </w:p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Иван </w:t>
            </w:r>
            <w:proofErr w:type="spellStart"/>
            <w:r w:rsidRPr="00F831BD">
              <w:rPr>
                <w:sz w:val="28"/>
                <w:szCs w:val="28"/>
              </w:rPr>
              <w:t>Даутович</w:t>
            </w:r>
            <w:proofErr w:type="spellEnd"/>
          </w:p>
          <w:p w:rsidR="00EE45F6" w:rsidRPr="00F831BD" w:rsidRDefault="00EE45F6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E45F6" w:rsidRPr="00F831BD" w:rsidRDefault="00DB73D3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«Левокумская» (по согласованию),</w:t>
            </w: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Исаев </w:t>
            </w:r>
          </w:p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Михаил Юрьевич</w:t>
            </w:r>
          </w:p>
          <w:p w:rsidR="00EE45F6" w:rsidRPr="00F831BD" w:rsidRDefault="00EE45F6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EE45F6" w:rsidRPr="00F831BD" w:rsidRDefault="00106A7C" w:rsidP="009C67CD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отдела общественной безопасности администрации Минераловодского муниципальн</w:t>
            </w:r>
            <w:r w:rsidRPr="00F831BD">
              <w:rPr>
                <w:sz w:val="28"/>
                <w:szCs w:val="28"/>
              </w:rPr>
              <w:t>о</w:t>
            </w:r>
            <w:r w:rsidRPr="00F831BD">
              <w:rPr>
                <w:sz w:val="28"/>
                <w:szCs w:val="28"/>
              </w:rPr>
              <w:t>го округа Ставропольского края,</w:t>
            </w:r>
          </w:p>
          <w:p w:rsidR="00FB0DD7" w:rsidRPr="00F831BD" w:rsidRDefault="00FB0DD7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Калашников Александр Васильевич</w:t>
            </w:r>
          </w:p>
          <w:p w:rsidR="00EE45F6" w:rsidRPr="00F831BD" w:rsidRDefault="00EE45F6" w:rsidP="00EE45F6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«Авангард»</w:t>
            </w:r>
          </w:p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proofErr w:type="gramStart"/>
            <w:r w:rsidRPr="00F831BD">
              <w:rPr>
                <w:sz w:val="28"/>
                <w:szCs w:val="28"/>
              </w:rPr>
              <w:t>с</w:t>
            </w:r>
            <w:proofErr w:type="gramEnd"/>
            <w:r w:rsidRPr="00F831BD">
              <w:rPr>
                <w:sz w:val="28"/>
                <w:szCs w:val="28"/>
              </w:rPr>
              <w:t xml:space="preserve">. </w:t>
            </w:r>
            <w:proofErr w:type="gramStart"/>
            <w:r w:rsidRPr="00F831BD">
              <w:rPr>
                <w:sz w:val="28"/>
                <w:szCs w:val="28"/>
              </w:rPr>
              <w:t>Марьины</w:t>
            </w:r>
            <w:proofErr w:type="gramEnd"/>
            <w:r w:rsidRPr="00F831BD">
              <w:rPr>
                <w:sz w:val="28"/>
                <w:szCs w:val="28"/>
              </w:rPr>
              <w:t xml:space="preserve"> Колодцы  (по согласованию),</w:t>
            </w:r>
          </w:p>
          <w:p w:rsidR="00EE45F6" w:rsidRPr="00F831BD" w:rsidRDefault="00EE45F6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Клейчук </w:t>
            </w:r>
          </w:p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Василий Михайлович</w:t>
            </w:r>
          </w:p>
          <w:p w:rsidR="00EE45F6" w:rsidRPr="00F831BD" w:rsidRDefault="00EE45F6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руководитель</w:t>
            </w:r>
            <w:r w:rsidRPr="00F831BD">
              <w:rPr>
                <w:sz w:val="28"/>
                <w:szCs w:val="28"/>
              </w:rPr>
              <w:t xml:space="preserve"> Розовского территориального отдела по работе с населением,</w:t>
            </w:r>
          </w:p>
          <w:p w:rsidR="00EE45F6" w:rsidRPr="00F831BD" w:rsidRDefault="00EE45F6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Князьнеделин </w:t>
            </w:r>
          </w:p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Константин Юрьевич </w:t>
            </w:r>
          </w:p>
          <w:p w:rsidR="00EE45F6" w:rsidRPr="00F831BD" w:rsidRDefault="00EE45F6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DB73D3" w:rsidRPr="00F831BD" w:rsidRDefault="00DB73D3" w:rsidP="00DB73D3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Левокумского территориального о</w:t>
            </w:r>
            <w:r w:rsidRPr="00F831BD">
              <w:rPr>
                <w:sz w:val="28"/>
                <w:szCs w:val="28"/>
              </w:rPr>
              <w:t>т</w:t>
            </w:r>
            <w:r w:rsidRPr="00F831BD">
              <w:rPr>
                <w:sz w:val="28"/>
                <w:szCs w:val="28"/>
              </w:rPr>
              <w:t>дела по работе с населением,</w:t>
            </w:r>
          </w:p>
          <w:p w:rsidR="00EE45F6" w:rsidRPr="00F831BD" w:rsidRDefault="00EE45F6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Кожемяк </w:t>
            </w:r>
          </w:p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Лилия Алексеевна</w:t>
            </w:r>
          </w:p>
          <w:p w:rsidR="00EE45F6" w:rsidRPr="00F831BD" w:rsidRDefault="00EE45F6" w:rsidP="0041298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</w:t>
            </w:r>
            <w:r w:rsidRPr="00F831BD">
              <w:rPr>
                <w:i/>
                <w:sz w:val="28"/>
                <w:szCs w:val="28"/>
              </w:rPr>
              <w:t xml:space="preserve"> </w:t>
            </w:r>
            <w:r w:rsidRPr="00F831BD">
              <w:rPr>
                <w:sz w:val="28"/>
                <w:szCs w:val="28"/>
              </w:rPr>
              <w:t>Нижнеалександровского территор</w:t>
            </w:r>
            <w:r w:rsidRPr="00F831BD">
              <w:rPr>
                <w:sz w:val="28"/>
                <w:szCs w:val="28"/>
              </w:rPr>
              <w:t>и</w:t>
            </w:r>
            <w:r w:rsidRPr="00F831BD">
              <w:rPr>
                <w:sz w:val="28"/>
                <w:szCs w:val="28"/>
              </w:rPr>
              <w:t>ального отдела по работе с населением,</w:t>
            </w:r>
          </w:p>
          <w:p w:rsidR="00EE45F6" w:rsidRPr="00F831BD" w:rsidRDefault="00EE45F6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950B15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sz w:val="28"/>
                <w:szCs w:val="28"/>
              </w:rPr>
            </w:pPr>
            <w:proofErr w:type="spellStart"/>
            <w:r w:rsidRPr="00F831BD">
              <w:rPr>
                <w:sz w:val="28"/>
                <w:szCs w:val="28"/>
              </w:rPr>
              <w:t>Кораблинов</w:t>
            </w:r>
            <w:proofErr w:type="spellEnd"/>
            <w:r w:rsidRPr="00F831BD">
              <w:rPr>
                <w:sz w:val="28"/>
                <w:szCs w:val="28"/>
              </w:rPr>
              <w:t xml:space="preserve"> </w:t>
            </w:r>
          </w:p>
          <w:p w:rsidR="00950B15" w:rsidRPr="00F831BD" w:rsidRDefault="00950B15" w:rsidP="00950B15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Евгений Стефанович</w:t>
            </w:r>
          </w:p>
          <w:p w:rsidR="00950B15" w:rsidRPr="00F831BD" w:rsidRDefault="00950B15" w:rsidP="00EE45F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командир народной дружины «Витязь» </w:t>
            </w:r>
          </w:p>
          <w:p w:rsidR="00950B15" w:rsidRPr="00F831BD" w:rsidRDefault="00CA7100" w:rsidP="001A1247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х. Перевальный (по согласованию),</w:t>
            </w:r>
          </w:p>
        </w:tc>
      </w:tr>
      <w:tr w:rsidR="00EE45F6" w:rsidRPr="00F831BD" w:rsidTr="00E631A7">
        <w:tc>
          <w:tcPr>
            <w:tcW w:w="3403" w:type="dxa"/>
          </w:tcPr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lastRenderedPageBreak/>
              <w:t xml:space="preserve">Кристинин </w:t>
            </w:r>
          </w:p>
          <w:p w:rsidR="00EE45F6" w:rsidRPr="00F831BD" w:rsidRDefault="00EE45F6" w:rsidP="00EE45F6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Андрей Александрович</w:t>
            </w:r>
          </w:p>
          <w:p w:rsidR="00EE45F6" w:rsidRPr="00F831BD" w:rsidRDefault="00EE45F6" w:rsidP="00EE45F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</w:t>
            </w:r>
            <w:r w:rsidRPr="00F831BD">
              <w:rPr>
                <w:i/>
                <w:sz w:val="28"/>
                <w:szCs w:val="28"/>
              </w:rPr>
              <w:t xml:space="preserve"> </w:t>
            </w:r>
            <w:r w:rsidRPr="00F831BD">
              <w:rPr>
                <w:sz w:val="28"/>
                <w:szCs w:val="28"/>
              </w:rPr>
              <w:t>Ленинского территориального отд</w:t>
            </w:r>
            <w:r w:rsidRPr="00F831BD">
              <w:rPr>
                <w:sz w:val="28"/>
                <w:szCs w:val="28"/>
              </w:rPr>
              <w:t>е</w:t>
            </w:r>
            <w:r w:rsidRPr="00F831BD">
              <w:rPr>
                <w:sz w:val="28"/>
                <w:szCs w:val="28"/>
              </w:rPr>
              <w:t>ла по работе с населением;</w:t>
            </w:r>
          </w:p>
          <w:p w:rsidR="00EE45F6" w:rsidRPr="00F831BD" w:rsidRDefault="00EE45F6" w:rsidP="009C67CD">
            <w:pPr>
              <w:pStyle w:val="a3"/>
              <w:rPr>
                <w:sz w:val="28"/>
                <w:szCs w:val="28"/>
              </w:rPr>
            </w:pPr>
          </w:p>
        </w:tc>
      </w:tr>
      <w:tr w:rsidR="009C67CD" w:rsidRPr="00F831BD" w:rsidTr="00E631A7">
        <w:tc>
          <w:tcPr>
            <w:tcW w:w="3403" w:type="dxa"/>
          </w:tcPr>
          <w:p w:rsidR="009C67CD" w:rsidRPr="00F831BD" w:rsidRDefault="009C67CD" w:rsidP="009C67CD">
            <w:pPr>
              <w:rPr>
                <w:bCs/>
                <w:sz w:val="28"/>
                <w:szCs w:val="28"/>
              </w:rPr>
            </w:pPr>
            <w:proofErr w:type="spellStart"/>
            <w:r w:rsidRPr="00F831BD">
              <w:rPr>
                <w:bCs/>
                <w:sz w:val="28"/>
                <w:szCs w:val="28"/>
              </w:rPr>
              <w:t>Масякина</w:t>
            </w:r>
            <w:proofErr w:type="spellEnd"/>
            <w:r w:rsidRPr="00F831BD">
              <w:rPr>
                <w:bCs/>
                <w:sz w:val="28"/>
                <w:szCs w:val="28"/>
              </w:rPr>
              <w:t xml:space="preserve"> </w:t>
            </w:r>
          </w:p>
          <w:p w:rsidR="009C67CD" w:rsidRPr="00F831BD" w:rsidRDefault="009C67CD" w:rsidP="009C67CD">
            <w:pPr>
              <w:rPr>
                <w:bCs/>
                <w:sz w:val="28"/>
                <w:szCs w:val="28"/>
              </w:rPr>
            </w:pPr>
            <w:r w:rsidRPr="00F831BD">
              <w:rPr>
                <w:bCs/>
                <w:sz w:val="28"/>
                <w:szCs w:val="28"/>
              </w:rPr>
              <w:t>Леся Сергеевна</w:t>
            </w:r>
          </w:p>
          <w:p w:rsidR="009C67CD" w:rsidRPr="00F831BD" w:rsidRDefault="009C67CD" w:rsidP="009C67CD">
            <w:pPr>
              <w:rPr>
                <w:color w:val="FF0000"/>
                <w:sz w:val="28"/>
                <w:szCs w:val="28"/>
              </w:rPr>
            </w:pPr>
          </w:p>
          <w:p w:rsidR="009C67CD" w:rsidRPr="00F831BD" w:rsidRDefault="009C67CD" w:rsidP="009C67CD">
            <w:pPr>
              <w:ind w:left="34"/>
              <w:rPr>
                <w:color w:val="FF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9C67CD" w:rsidRPr="00F831BD" w:rsidRDefault="009C67CD" w:rsidP="00106A7C">
            <w:pPr>
              <w:overflowPunct w:val="0"/>
              <w:textAlignment w:val="baseline"/>
              <w:rPr>
                <w:sz w:val="28"/>
                <w:szCs w:val="28"/>
              </w:rPr>
            </w:pPr>
            <w:r w:rsidRPr="00F831BD">
              <w:rPr>
                <w:rFonts w:eastAsia="Calibri"/>
                <w:sz w:val="28"/>
                <w:szCs w:val="28"/>
                <w:lang w:eastAsia="en-US"/>
              </w:rPr>
              <w:t xml:space="preserve">заместитель директора МБУ «Молодежный центр МГО», </w:t>
            </w:r>
            <w:r w:rsidRPr="00F831BD">
              <w:rPr>
                <w:sz w:val="28"/>
                <w:szCs w:val="28"/>
              </w:rPr>
              <w:t>руководитель общественного объединения правоохранительной направленности «Аргус»,</w:t>
            </w:r>
          </w:p>
          <w:p w:rsidR="009C67CD" w:rsidRPr="00F831BD" w:rsidRDefault="009C67CD" w:rsidP="009C67CD">
            <w:pPr>
              <w:jc w:val="both"/>
              <w:rPr>
                <w:sz w:val="28"/>
                <w:szCs w:val="28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Мартыненко </w:t>
            </w:r>
          </w:p>
          <w:p w:rsidR="00950B15" w:rsidRPr="00F831BD" w:rsidRDefault="00950B15" w:rsidP="00950B15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Сергей Павлович</w:t>
            </w:r>
          </w:p>
          <w:p w:rsidR="00EE45F6" w:rsidRPr="00F831BD" w:rsidRDefault="00EE45F6" w:rsidP="009C67CD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8" w:type="dxa"/>
          </w:tcPr>
          <w:p w:rsidR="00920DDA" w:rsidRPr="00F831BD" w:rsidRDefault="00920DDA" w:rsidP="00920DDA">
            <w:pPr>
              <w:rPr>
                <w:sz w:val="28"/>
                <w:szCs w:val="28"/>
                <w:lang w:eastAsia="en-US"/>
                <w14:numSpacing w14:val="proportional"/>
              </w:rPr>
            </w:pPr>
            <w:r w:rsidRPr="00F831BD">
              <w:rPr>
                <w:sz w:val="28"/>
                <w:szCs w:val="28"/>
                <w:lang w:eastAsia="en-US"/>
                <w14:numSpacing w14:val="proportional"/>
              </w:rPr>
              <w:t xml:space="preserve">руководитель «Студенческой дружины» </w:t>
            </w:r>
          </w:p>
          <w:p w:rsidR="00920DDA" w:rsidRPr="00F831BD" w:rsidRDefault="00920DDA" w:rsidP="00920DDA">
            <w:pPr>
              <w:pStyle w:val="a3"/>
              <w:jc w:val="left"/>
              <w:rPr>
                <w:rStyle w:val="af1"/>
                <w:b w:val="0"/>
                <w:bCs w:val="0"/>
                <w:sz w:val="28"/>
                <w:szCs w:val="28"/>
                <w:shd w:val="clear" w:color="auto" w:fill="FFFFFF"/>
                <w14:numSpacing w14:val="proportional"/>
              </w:rPr>
            </w:pPr>
            <w:r w:rsidRPr="00F831BD">
              <w:rPr>
                <w:rStyle w:val="af1"/>
                <w:b w:val="0"/>
                <w:bCs w:val="0"/>
                <w:sz w:val="28"/>
                <w:szCs w:val="28"/>
                <w:shd w:val="clear" w:color="auto" w:fill="FFFFFF"/>
                <w14:numSpacing w14:val="proportional"/>
              </w:rPr>
              <w:t>государственного бюджетного профессионального образовательного учреждения «Минераловодского колледжа железнодорожного транспорта»</w:t>
            </w:r>
            <w:r w:rsidR="00F831BD" w:rsidRPr="00F831BD">
              <w:rPr>
                <w:rStyle w:val="af1"/>
                <w:b w:val="0"/>
                <w:bCs w:val="0"/>
                <w:sz w:val="28"/>
                <w:szCs w:val="28"/>
                <w:shd w:val="clear" w:color="auto" w:fill="FFFFFF"/>
                <w14:numSpacing w14:val="proportional"/>
              </w:rPr>
              <w:t xml:space="preserve"> </w:t>
            </w:r>
            <w:r w:rsidR="00F831BD" w:rsidRPr="00F831BD">
              <w:rPr>
                <w:sz w:val="28"/>
                <w:szCs w:val="28"/>
              </w:rPr>
              <w:t>(по с</w:t>
            </w:r>
            <w:r w:rsidR="00F831BD" w:rsidRPr="00F831BD">
              <w:rPr>
                <w:sz w:val="28"/>
                <w:szCs w:val="28"/>
              </w:rPr>
              <w:t>о</w:t>
            </w:r>
            <w:r w:rsidR="00F831BD" w:rsidRPr="00F831BD">
              <w:rPr>
                <w:sz w:val="28"/>
                <w:szCs w:val="28"/>
              </w:rPr>
              <w:t>гласованию)</w:t>
            </w:r>
            <w:r w:rsidRPr="00F831BD">
              <w:rPr>
                <w:rStyle w:val="af1"/>
                <w:b w:val="0"/>
                <w:bCs w:val="0"/>
                <w:sz w:val="28"/>
                <w:szCs w:val="28"/>
                <w:shd w:val="clear" w:color="auto" w:fill="FFFFFF"/>
                <w14:numSpacing w14:val="proportional"/>
              </w:rPr>
              <w:t>,</w:t>
            </w:r>
          </w:p>
          <w:p w:rsidR="00EE45F6" w:rsidRPr="00F831BD" w:rsidRDefault="00EE45F6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Мачихин</w:t>
            </w:r>
          </w:p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Александр Иванович</w:t>
            </w:r>
          </w:p>
          <w:p w:rsidR="00EE45F6" w:rsidRPr="00F831BD" w:rsidRDefault="00EE45F6" w:rsidP="009C67CD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8" w:type="dxa"/>
          </w:tcPr>
          <w:p w:rsidR="00920DDA" w:rsidRPr="00F831BD" w:rsidRDefault="00920DDA" w:rsidP="00920DDA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Первомайского территориального отдела по работе с населением,</w:t>
            </w:r>
          </w:p>
          <w:p w:rsidR="00EE45F6" w:rsidRPr="00F831BD" w:rsidRDefault="00EE45F6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D3B76" w:rsidRPr="00F831BD" w:rsidTr="00E631A7">
        <w:tc>
          <w:tcPr>
            <w:tcW w:w="3403" w:type="dxa"/>
          </w:tcPr>
          <w:p w:rsidR="000C22E1" w:rsidRDefault="001A1247" w:rsidP="00950B15">
            <w:pPr>
              <w:rPr>
                <w:bCs/>
                <w:sz w:val="28"/>
                <w:szCs w:val="28"/>
              </w:rPr>
            </w:pPr>
            <w:r w:rsidRPr="00F831BD">
              <w:rPr>
                <w:bCs/>
                <w:sz w:val="28"/>
                <w:szCs w:val="28"/>
              </w:rPr>
              <w:t xml:space="preserve">Патрикеева </w:t>
            </w:r>
          </w:p>
          <w:p w:rsidR="006D3B76" w:rsidRPr="00F831BD" w:rsidRDefault="006D3B76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sz w:val="28"/>
                <w:szCs w:val="28"/>
              </w:rPr>
              <w:t>Татьяна Сергеевна</w:t>
            </w:r>
          </w:p>
        </w:tc>
        <w:tc>
          <w:tcPr>
            <w:tcW w:w="6378" w:type="dxa"/>
          </w:tcPr>
          <w:p w:rsidR="006D3B76" w:rsidRPr="00F831BD" w:rsidRDefault="006D3B76" w:rsidP="006D3B76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руководитель </w:t>
            </w:r>
            <w:r w:rsidR="001A1247" w:rsidRPr="00F831BD">
              <w:rPr>
                <w:sz w:val="28"/>
                <w:szCs w:val="28"/>
              </w:rPr>
              <w:t>Перевальнен</w:t>
            </w:r>
            <w:r w:rsidRPr="00F831BD">
              <w:rPr>
                <w:sz w:val="28"/>
                <w:szCs w:val="28"/>
              </w:rPr>
              <w:t>ского территориального отдела по работе с населением,</w:t>
            </w:r>
          </w:p>
          <w:p w:rsidR="006D3B76" w:rsidRPr="00F831BD" w:rsidRDefault="006D3B76" w:rsidP="00920DDA">
            <w:pPr>
              <w:pStyle w:val="a3"/>
              <w:rPr>
                <w:sz w:val="28"/>
                <w:szCs w:val="28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831BD">
              <w:rPr>
                <w:sz w:val="28"/>
                <w:szCs w:val="28"/>
                <w:lang w:eastAsia="en-US"/>
              </w:rPr>
              <w:t>Сарафанников</w:t>
            </w:r>
            <w:proofErr w:type="spellEnd"/>
            <w:r w:rsidRPr="00F831BD">
              <w:rPr>
                <w:sz w:val="28"/>
                <w:szCs w:val="28"/>
                <w:lang w:eastAsia="en-US"/>
              </w:rPr>
              <w:t xml:space="preserve"> </w:t>
            </w:r>
          </w:p>
          <w:p w:rsidR="00106A7C" w:rsidRPr="00F831BD" w:rsidRDefault="00106A7C" w:rsidP="00106A7C">
            <w:pPr>
              <w:rPr>
                <w:b/>
                <w:color w:val="FF0000"/>
                <w:sz w:val="28"/>
                <w:szCs w:val="28"/>
                <w:lang w:val="en-US"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Алексей Владимирович</w:t>
            </w:r>
          </w:p>
          <w:p w:rsidR="00106A7C" w:rsidRPr="00F831BD" w:rsidRDefault="00106A7C" w:rsidP="00950B15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«Розовская» (по с</w:t>
            </w:r>
            <w:r w:rsidRPr="00F831BD">
              <w:rPr>
                <w:sz w:val="28"/>
                <w:szCs w:val="28"/>
              </w:rPr>
              <w:t>о</w:t>
            </w:r>
            <w:r w:rsidRPr="00F831BD">
              <w:rPr>
                <w:sz w:val="28"/>
                <w:szCs w:val="28"/>
              </w:rPr>
              <w:t>гласованию),</w:t>
            </w:r>
          </w:p>
          <w:p w:rsidR="00106A7C" w:rsidRPr="00F831BD" w:rsidRDefault="00106A7C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E45F6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Силютин </w:t>
            </w:r>
          </w:p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Сергей Владимирович</w:t>
            </w:r>
          </w:p>
          <w:p w:rsidR="00EE45F6" w:rsidRPr="00F831BD" w:rsidRDefault="00EE45F6" w:rsidP="009C67CD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8" w:type="dxa"/>
          </w:tcPr>
          <w:p w:rsidR="00CA7100" w:rsidRPr="00F831BD" w:rsidRDefault="00CA7100" w:rsidP="00CA7100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Марьино-Колодцевского территор</w:t>
            </w:r>
            <w:r w:rsidRPr="00F831BD">
              <w:rPr>
                <w:sz w:val="28"/>
                <w:szCs w:val="28"/>
              </w:rPr>
              <w:t>и</w:t>
            </w:r>
            <w:r w:rsidRPr="00F831BD">
              <w:rPr>
                <w:sz w:val="28"/>
                <w:szCs w:val="28"/>
              </w:rPr>
              <w:t>ального отдела по работе с населением,</w:t>
            </w:r>
          </w:p>
          <w:p w:rsidR="00EE45F6" w:rsidRPr="00F831BD" w:rsidRDefault="00EE45F6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50B15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Ситникова </w:t>
            </w:r>
          </w:p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Наталья Александровна</w:t>
            </w:r>
          </w:p>
          <w:p w:rsidR="00950B15" w:rsidRPr="00F831BD" w:rsidRDefault="00950B15" w:rsidP="009C67CD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8" w:type="dxa"/>
          </w:tcPr>
          <w:p w:rsidR="00920DDA" w:rsidRPr="00F831BD" w:rsidRDefault="00920DDA" w:rsidP="00920DDA">
            <w:pPr>
              <w:pStyle w:val="a3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Нагутского территориального отдела по работе с населением, командир народной др</w:t>
            </w:r>
            <w:r w:rsidRPr="00F831BD">
              <w:rPr>
                <w:sz w:val="28"/>
                <w:szCs w:val="28"/>
              </w:rPr>
              <w:t>у</w:t>
            </w:r>
            <w:r w:rsidRPr="00F831BD">
              <w:rPr>
                <w:sz w:val="28"/>
                <w:szCs w:val="28"/>
              </w:rPr>
              <w:t>жины «</w:t>
            </w:r>
            <w:proofErr w:type="spellStart"/>
            <w:r w:rsidRPr="00F831BD">
              <w:rPr>
                <w:sz w:val="28"/>
                <w:szCs w:val="28"/>
              </w:rPr>
              <w:t>Нагутская</w:t>
            </w:r>
            <w:proofErr w:type="spellEnd"/>
            <w:r w:rsidRPr="00F831BD">
              <w:rPr>
                <w:sz w:val="28"/>
                <w:szCs w:val="28"/>
              </w:rPr>
              <w:t>»,</w:t>
            </w:r>
          </w:p>
          <w:p w:rsidR="00950B15" w:rsidRPr="00F831BD" w:rsidRDefault="00950B15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50B15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Соколовская </w:t>
            </w:r>
          </w:p>
          <w:p w:rsidR="00950B15" w:rsidRPr="00F831BD" w:rsidRDefault="00950B15" w:rsidP="00950B15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Светлана Александровна  </w:t>
            </w:r>
          </w:p>
          <w:p w:rsidR="00950B15" w:rsidRPr="00F831BD" w:rsidRDefault="00950B15" w:rsidP="009C67CD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8" w:type="dxa"/>
          </w:tcPr>
          <w:p w:rsidR="00FB0DD7" w:rsidRPr="00F831BD" w:rsidRDefault="00FB0DD7" w:rsidP="00FB0D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руководитель</w:t>
            </w:r>
            <w:r w:rsidRPr="00F831BD">
              <w:rPr>
                <w:sz w:val="28"/>
                <w:szCs w:val="28"/>
              </w:rPr>
              <w:t xml:space="preserve"> Ульяновского территориального о</w:t>
            </w:r>
            <w:r w:rsidRPr="00F831BD">
              <w:rPr>
                <w:sz w:val="28"/>
                <w:szCs w:val="28"/>
              </w:rPr>
              <w:t>т</w:t>
            </w:r>
            <w:r w:rsidRPr="00F831BD">
              <w:rPr>
                <w:sz w:val="28"/>
                <w:szCs w:val="28"/>
              </w:rPr>
              <w:t>дела по работе с населением,</w:t>
            </w:r>
          </w:p>
          <w:p w:rsidR="00950B15" w:rsidRPr="00F831BD" w:rsidRDefault="00950B15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831BD">
              <w:rPr>
                <w:rFonts w:eastAsia="Calibri"/>
                <w:sz w:val="28"/>
                <w:szCs w:val="28"/>
                <w:lang w:eastAsia="en-US"/>
              </w:rPr>
              <w:t xml:space="preserve">Солдатова </w:t>
            </w:r>
          </w:p>
          <w:p w:rsidR="00106A7C" w:rsidRPr="00F831BD" w:rsidRDefault="00106A7C" w:rsidP="00106A7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831BD">
              <w:rPr>
                <w:rFonts w:eastAsia="Calibri"/>
                <w:sz w:val="28"/>
                <w:szCs w:val="28"/>
                <w:lang w:eastAsia="en-US"/>
              </w:rPr>
              <w:t>Любовь Павловна</w:t>
            </w:r>
          </w:p>
          <w:p w:rsidR="00106A7C" w:rsidRPr="00F831BD" w:rsidRDefault="00106A7C" w:rsidP="00950B15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106A7C" w:rsidRPr="00F831BD" w:rsidRDefault="00DB73D3" w:rsidP="00DB73D3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</w:rPr>
              <w:t>командир народной дружины «Анджиевская» (по согласованию),</w:t>
            </w:r>
          </w:p>
        </w:tc>
      </w:tr>
      <w:tr w:rsidR="00950B15" w:rsidRPr="00F831BD" w:rsidTr="00E631A7">
        <w:tc>
          <w:tcPr>
            <w:tcW w:w="3403" w:type="dxa"/>
          </w:tcPr>
          <w:p w:rsidR="00950B15" w:rsidRPr="00F831BD" w:rsidRDefault="00950B15" w:rsidP="00950B1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831BD">
              <w:rPr>
                <w:color w:val="000000"/>
                <w:sz w:val="28"/>
                <w:szCs w:val="28"/>
              </w:rPr>
              <w:t>Суюнова</w:t>
            </w:r>
            <w:proofErr w:type="spellEnd"/>
            <w:r w:rsidRPr="00F831BD">
              <w:rPr>
                <w:color w:val="000000"/>
                <w:sz w:val="28"/>
                <w:szCs w:val="28"/>
              </w:rPr>
              <w:t xml:space="preserve"> </w:t>
            </w:r>
          </w:p>
          <w:p w:rsidR="00950B15" w:rsidRPr="00F831BD" w:rsidRDefault="00950B15" w:rsidP="00950B15">
            <w:pPr>
              <w:rPr>
                <w:bCs/>
                <w:sz w:val="28"/>
                <w:szCs w:val="28"/>
              </w:rPr>
            </w:pPr>
            <w:r w:rsidRPr="00F831BD">
              <w:rPr>
                <w:color w:val="000000"/>
                <w:sz w:val="28"/>
                <w:szCs w:val="28"/>
              </w:rPr>
              <w:t xml:space="preserve">Индира </w:t>
            </w:r>
            <w:proofErr w:type="spellStart"/>
            <w:r w:rsidRPr="00F831BD">
              <w:rPr>
                <w:color w:val="000000"/>
                <w:sz w:val="28"/>
                <w:szCs w:val="28"/>
              </w:rPr>
              <w:t>Аскеровна</w:t>
            </w:r>
            <w:proofErr w:type="spellEnd"/>
          </w:p>
        </w:tc>
        <w:tc>
          <w:tcPr>
            <w:tcW w:w="6378" w:type="dxa"/>
          </w:tcPr>
          <w:p w:rsidR="00DB73D3" w:rsidRPr="00F831BD" w:rsidRDefault="00DB73D3" w:rsidP="00DB73D3">
            <w:pPr>
              <w:jc w:val="both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Канглинского территориального о</w:t>
            </w:r>
            <w:r w:rsidRPr="00F831BD">
              <w:rPr>
                <w:sz w:val="28"/>
                <w:szCs w:val="28"/>
              </w:rPr>
              <w:t>т</w:t>
            </w:r>
            <w:r w:rsidRPr="00F831BD">
              <w:rPr>
                <w:sz w:val="28"/>
                <w:szCs w:val="28"/>
              </w:rPr>
              <w:t>дела по работе с населением, командир народной дружины с. Канглы,</w:t>
            </w:r>
          </w:p>
          <w:p w:rsidR="00950B15" w:rsidRPr="00F831BD" w:rsidRDefault="00950B15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Темирчева</w:t>
            </w:r>
          </w:p>
          <w:p w:rsidR="00106A7C" w:rsidRPr="00F831BD" w:rsidRDefault="00106A7C" w:rsidP="00106A7C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Марина Афанасьевна</w:t>
            </w:r>
          </w:p>
          <w:p w:rsidR="00106A7C" w:rsidRPr="00F831BD" w:rsidRDefault="00106A7C" w:rsidP="00950B1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FB0DD7" w:rsidRPr="00F831BD" w:rsidRDefault="00FB0DD7" w:rsidP="00FB0DD7">
            <w:pPr>
              <w:jc w:val="both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руководитель Греческого территориального отдела по работе с населением,</w:t>
            </w:r>
          </w:p>
          <w:p w:rsidR="00106A7C" w:rsidRPr="00F831BD" w:rsidRDefault="00106A7C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50B15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831BD">
              <w:rPr>
                <w:sz w:val="28"/>
                <w:szCs w:val="28"/>
                <w:lang w:eastAsia="en-US"/>
              </w:rPr>
              <w:t>Халанская</w:t>
            </w:r>
            <w:proofErr w:type="spellEnd"/>
            <w:r w:rsidRPr="00F831BD">
              <w:rPr>
                <w:sz w:val="28"/>
                <w:szCs w:val="28"/>
                <w:lang w:eastAsia="en-US"/>
              </w:rPr>
              <w:t xml:space="preserve"> </w:t>
            </w:r>
          </w:p>
          <w:p w:rsidR="00950B15" w:rsidRPr="00F831BD" w:rsidRDefault="00106A7C" w:rsidP="00F831BD">
            <w:pPr>
              <w:rPr>
                <w:bCs/>
                <w:sz w:val="28"/>
                <w:szCs w:val="28"/>
              </w:rPr>
            </w:pPr>
            <w:r w:rsidRPr="00F831BD">
              <w:rPr>
                <w:sz w:val="28"/>
                <w:szCs w:val="28"/>
                <w:lang w:eastAsia="en-US"/>
              </w:rPr>
              <w:t>Надежда Иосифовна</w:t>
            </w:r>
          </w:p>
        </w:tc>
        <w:tc>
          <w:tcPr>
            <w:tcW w:w="6378" w:type="dxa"/>
          </w:tcPr>
          <w:p w:rsidR="00950B15" w:rsidRDefault="00B83675" w:rsidP="00B83675">
            <w:pPr>
              <w:overflowPunct w:val="0"/>
              <w:textAlignment w:val="baseline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командир народной дружины с. Гражданское (по согласованию),</w:t>
            </w:r>
          </w:p>
          <w:p w:rsidR="00F831BD" w:rsidRPr="00F831BD" w:rsidRDefault="00F831BD" w:rsidP="00B83675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lastRenderedPageBreak/>
              <w:t xml:space="preserve">Чепур </w:t>
            </w:r>
          </w:p>
          <w:p w:rsidR="00106A7C" w:rsidRPr="00F831BD" w:rsidRDefault="00106A7C" w:rsidP="00106A7C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Юлия Сергеевна</w:t>
            </w:r>
          </w:p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B83675" w:rsidRPr="00F831BD" w:rsidRDefault="00B83675" w:rsidP="00B83675">
            <w:pPr>
              <w:jc w:val="both"/>
              <w:rPr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руководитель </w:t>
            </w:r>
            <w:r w:rsidRPr="00F831BD">
              <w:rPr>
                <w:sz w:val="28"/>
                <w:szCs w:val="28"/>
              </w:rPr>
              <w:t>Побегайловского территориального отдела по работе с населением, командир наро</w:t>
            </w:r>
            <w:r w:rsidRPr="00F831BD">
              <w:rPr>
                <w:sz w:val="28"/>
                <w:szCs w:val="28"/>
              </w:rPr>
              <w:t>д</w:t>
            </w:r>
            <w:r w:rsidRPr="00F831BD">
              <w:rPr>
                <w:sz w:val="28"/>
                <w:szCs w:val="28"/>
              </w:rPr>
              <w:t>ной дружины,</w:t>
            </w:r>
          </w:p>
          <w:p w:rsidR="00106A7C" w:rsidRPr="00F831BD" w:rsidRDefault="00106A7C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bCs/>
                <w:color w:val="000000"/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 xml:space="preserve">Шипилов </w:t>
            </w:r>
          </w:p>
          <w:p w:rsidR="00106A7C" w:rsidRPr="00F831BD" w:rsidRDefault="00106A7C" w:rsidP="00106A7C">
            <w:pPr>
              <w:rPr>
                <w:sz w:val="28"/>
                <w:szCs w:val="28"/>
              </w:rPr>
            </w:pPr>
            <w:r w:rsidRPr="00F831BD">
              <w:rPr>
                <w:bCs/>
                <w:color w:val="000000"/>
                <w:sz w:val="28"/>
                <w:szCs w:val="28"/>
              </w:rPr>
              <w:t>Алексей Павлович</w:t>
            </w:r>
            <w:r w:rsidRPr="00F831BD">
              <w:rPr>
                <w:sz w:val="28"/>
                <w:szCs w:val="28"/>
              </w:rPr>
              <w:t xml:space="preserve"> </w:t>
            </w:r>
          </w:p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06A7C" w:rsidRPr="00F831BD" w:rsidRDefault="00106A7C" w:rsidP="00106A7C">
            <w:pPr>
              <w:jc w:val="both"/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 xml:space="preserve">командир подразделения </w:t>
            </w:r>
            <w:r w:rsidRPr="00F831BD">
              <w:rPr>
                <w:sz w:val="28"/>
                <w:szCs w:val="28"/>
                <w:shd w:val="clear" w:color="auto" w:fill="FFFFFF"/>
              </w:rPr>
              <w:t>окружного казачьего о</w:t>
            </w:r>
            <w:r w:rsidRPr="00F831BD">
              <w:rPr>
                <w:sz w:val="28"/>
                <w:szCs w:val="28"/>
                <w:shd w:val="clear" w:color="auto" w:fill="FFFFFF"/>
              </w:rPr>
              <w:t>б</w:t>
            </w:r>
            <w:r w:rsidRPr="00F831BD">
              <w:rPr>
                <w:sz w:val="28"/>
                <w:szCs w:val="28"/>
                <w:shd w:val="clear" w:color="auto" w:fill="FFFFFF"/>
              </w:rPr>
              <w:t>щества Терского войскового казачьего общества</w:t>
            </w:r>
            <w:r w:rsidRPr="00F831BD">
              <w:rPr>
                <w:sz w:val="28"/>
                <w:szCs w:val="28"/>
              </w:rPr>
              <w:t xml:space="preserve"> по Минераловодскому муниципальному округу (по согласованию),</w:t>
            </w:r>
          </w:p>
          <w:p w:rsidR="00106A7C" w:rsidRPr="00F831BD" w:rsidRDefault="00106A7C" w:rsidP="009C67CD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06A7C" w:rsidRPr="00F831BD" w:rsidTr="00E631A7">
        <w:tc>
          <w:tcPr>
            <w:tcW w:w="3403" w:type="dxa"/>
          </w:tcPr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F831BD">
              <w:rPr>
                <w:sz w:val="28"/>
                <w:szCs w:val="28"/>
                <w:lang w:eastAsia="en-US"/>
              </w:rPr>
              <w:t>Щеткин</w:t>
            </w:r>
            <w:proofErr w:type="spellEnd"/>
            <w:r w:rsidRPr="00F831BD">
              <w:rPr>
                <w:sz w:val="28"/>
                <w:szCs w:val="28"/>
                <w:lang w:eastAsia="en-US"/>
              </w:rPr>
              <w:t xml:space="preserve"> </w:t>
            </w:r>
          </w:p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  <w:r w:rsidRPr="00F831BD">
              <w:rPr>
                <w:sz w:val="28"/>
                <w:szCs w:val="28"/>
                <w:lang w:eastAsia="en-US"/>
              </w:rPr>
              <w:t>Евгений Михайлович</w:t>
            </w:r>
          </w:p>
          <w:p w:rsidR="00106A7C" w:rsidRPr="00F831BD" w:rsidRDefault="00106A7C" w:rsidP="00106A7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06A7C" w:rsidRPr="00F831BD" w:rsidRDefault="00106A7C" w:rsidP="00106A7C">
            <w:pPr>
              <w:rPr>
                <w:sz w:val="28"/>
                <w:szCs w:val="28"/>
              </w:rPr>
            </w:pPr>
            <w:r w:rsidRPr="00F831BD">
              <w:rPr>
                <w:sz w:val="28"/>
                <w:szCs w:val="28"/>
              </w:rPr>
              <w:t>атаман Минераловодского окружного казачьего       общества Ставропольского окружного общества Терского войскового казачьего общества</w:t>
            </w:r>
            <w:r w:rsidR="00B83675" w:rsidRPr="00F831BD">
              <w:rPr>
                <w:sz w:val="28"/>
                <w:szCs w:val="28"/>
              </w:rPr>
              <w:t xml:space="preserve"> (по с</w:t>
            </w:r>
            <w:r w:rsidR="00B83675" w:rsidRPr="00F831BD">
              <w:rPr>
                <w:sz w:val="28"/>
                <w:szCs w:val="28"/>
              </w:rPr>
              <w:t>о</w:t>
            </w:r>
            <w:r w:rsidR="00B83675" w:rsidRPr="00F831BD">
              <w:rPr>
                <w:sz w:val="28"/>
                <w:szCs w:val="28"/>
              </w:rPr>
              <w:t>гласованию)</w:t>
            </w:r>
            <w:r w:rsidR="00E63FFD" w:rsidRPr="00F831BD">
              <w:rPr>
                <w:sz w:val="28"/>
                <w:szCs w:val="28"/>
              </w:rPr>
              <w:t>.</w:t>
            </w:r>
          </w:p>
          <w:p w:rsidR="00106A7C" w:rsidRPr="00F831BD" w:rsidRDefault="00106A7C" w:rsidP="00106A7C">
            <w:pPr>
              <w:overflowPunct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62E8A" w:rsidRPr="00F831BD" w:rsidRDefault="00A62E8A" w:rsidP="00A62E8A">
      <w:pPr>
        <w:rPr>
          <w:sz w:val="28"/>
          <w:szCs w:val="28"/>
        </w:rPr>
      </w:pPr>
    </w:p>
    <w:p w:rsidR="00A62E8A" w:rsidRDefault="00A62E8A" w:rsidP="00A62E8A">
      <w:pPr>
        <w:rPr>
          <w:sz w:val="28"/>
          <w:szCs w:val="28"/>
        </w:rPr>
      </w:pPr>
    </w:p>
    <w:p w:rsidR="002C0C24" w:rsidRPr="00205E38" w:rsidRDefault="002C0C24" w:rsidP="00A62E8A">
      <w:pPr>
        <w:rPr>
          <w:sz w:val="28"/>
          <w:szCs w:val="28"/>
        </w:rPr>
      </w:pPr>
    </w:p>
    <w:sectPr w:rsidR="002C0C24" w:rsidRPr="00205E38" w:rsidSect="00AB1BA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1AF" w:rsidRDefault="005521AF" w:rsidP="00353222">
      <w:r>
        <w:separator/>
      </w:r>
    </w:p>
  </w:endnote>
  <w:endnote w:type="continuationSeparator" w:id="0">
    <w:p w:rsidR="005521AF" w:rsidRDefault="005521AF" w:rsidP="0035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1AF" w:rsidRDefault="005521AF" w:rsidP="00353222">
      <w:r>
        <w:separator/>
      </w:r>
    </w:p>
  </w:footnote>
  <w:footnote w:type="continuationSeparator" w:id="0">
    <w:p w:rsidR="005521AF" w:rsidRDefault="005521AF" w:rsidP="00353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DA" w:rsidRDefault="000C6F51" w:rsidP="003C69A9">
    <w:pPr>
      <w:pStyle w:val="ab"/>
      <w:tabs>
        <w:tab w:val="left" w:pos="5529"/>
      </w:tabs>
      <w:jc w:val="center"/>
    </w:pPr>
    <w:r>
      <w:fldChar w:fldCharType="begin"/>
    </w:r>
    <w:r w:rsidR="00A015E4">
      <w:instrText xml:space="preserve"> PAGE   \* MERGEFORMAT </w:instrText>
    </w:r>
    <w:r>
      <w:fldChar w:fldCharType="separate"/>
    </w:r>
    <w:r w:rsidR="009F47C9">
      <w:rPr>
        <w:noProof/>
      </w:rPr>
      <w:t>4</w:t>
    </w:r>
    <w:r>
      <w:rPr>
        <w:noProof/>
      </w:rPr>
      <w:fldChar w:fldCharType="end"/>
    </w:r>
  </w:p>
  <w:p w:rsidR="004642DA" w:rsidRDefault="004642D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EB3" w:rsidRDefault="00144EB3">
    <w:pPr>
      <w:pStyle w:val="ab"/>
      <w:jc w:val="center"/>
    </w:pPr>
  </w:p>
  <w:p w:rsidR="00144EB3" w:rsidRDefault="00144EB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4E1"/>
    <w:multiLevelType w:val="multilevel"/>
    <w:tmpl w:val="354647E8"/>
    <w:styleLink w:val="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FD615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D7"/>
    <w:rsid w:val="000029D1"/>
    <w:rsid w:val="00002DA7"/>
    <w:rsid w:val="000305D2"/>
    <w:rsid w:val="00045B47"/>
    <w:rsid w:val="000755C8"/>
    <w:rsid w:val="000859AB"/>
    <w:rsid w:val="0009003E"/>
    <w:rsid w:val="000A5F1D"/>
    <w:rsid w:val="000B02EC"/>
    <w:rsid w:val="000B1328"/>
    <w:rsid w:val="000B78B1"/>
    <w:rsid w:val="000C22E1"/>
    <w:rsid w:val="000C56BE"/>
    <w:rsid w:val="000C6F51"/>
    <w:rsid w:val="000D0477"/>
    <w:rsid w:val="000D334E"/>
    <w:rsid w:val="00105F2A"/>
    <w:rsid w:val="00106A7C"/>
    <w:rsid w:val="00124F6E"/>
    <w:rsid w:val="0012649E"/>
    <w:rsid w:val="00144EB3"/>
    <w:rsid w:val="00162884"/>
    <w:rsid w:val="00167757"/>
    <w:rsid w:val="00167B62"/>
    <w:rsid w:val="0018592F"/>
    <w:rsid w:val="00186848"/>
    <w:rsid w:val="001947EA"/>
    <w:rsid w:val="001976A8"/>
    <w:rsid w:val="001A1247"/>
    <w:rsid w:val="001B12DA"/>
    <w:rsid w:val="001D6400"/>
    <w:rsid w:val="001D6959"/>
    <w:rsid w:val="00205E38"/>
    <w:rsid w:val="002067A6"/>
    <w:rsid w:val="002210BB"/>
    <w:rsid w:val="00223B4E"/>
    <w:rsid w:val="00225746"/>
    <w:rsid w:val="00233905"/>
    <w:rsid w:val="00252EDB"/>
    <w:rsid w:val="00283879"/>
    <w:rsid w:val="002846DB"/>
    <w:rsid w:val="0029077C"/>
    <w:rsid w:val="002A04ED"/>
    <w:rsid w:val="002A7010"/>
    <w:rsid w:val="002C0C24"/>
    <w:rsid w:val="002C5BCB"/>
    <w:rsid w:val="002D0CA9"/>
    <w:rsid w:val="002D0DDA"/>
    <w:rsid w:val="002D4E27"/>
    <w:rsid w:val="002E1BA7"/>
    <w:rsid w:val="002F38E6"/>
    <w:rsid w:val="00301928"/>
    <w:rsid w:val="00306C16"/>
    <w:rsid w:val="00307316"/>
    <w:rsid w:val="00307990"/>
    <w:rsid w:val="00312E86"/>
    <w:rsid w:val="0032146F"/>
    <w:rsid w:val="0033405A"/>
    <w:rsid w:val="003440C1"/>
    <w:rsid w:val="0034623B"/>
    <w:rsid w:val="00353222"/>
    <w:rsid w:val="003629DB"/>
    <w:rsid w:val="00390486"/>
    <w:rsid w:val="003C69A9"/>
    <w:rsid w:val="003C6FAD"/>
    <w:rsid w:val="003D39E9"/>
    <w:rsid w:val="003E4648"/>
    <w:rsid w:val="003F17CE"/>
    <w:rsid w:val="004030B7"/>
    <w:rsid w:val="00412985"/>
    <w:rsid w:val="00417A3E"/>
    <w:rsid w:val="00425AD9"/>
    <w:rsid w:val="00430DC2"/>
    <w:rsid w:val="00433EFD"/>
    <w:rsid w:val="004642DA"/>
    <w:rsid w:val="004800D8"/>
    <w:rsid w:val="004A1C03"/>
    <w:rsid w:val="004A7F18"/>
    <w:rsid w:val="004B12F4"/>
    <w:rsid w:val="004B6949"/>
    <w:rsid w:val="004B79BA"/>
    <w:rsid w:val="004C07D8"/>
    <w:rsid w:val="004C0EB8"/>
    <w:rsid w:val="004C5D0D"/>
    <w:rsid w:val="00503138"/>
    <w:rsid w:val="0050478B"/>
    <w:rsid w:val="00506A94"/>
    <w:rsid w:val="00511E4A"/>
    <w:rsid w:val="00520BE5"/>
    <w:rsid w:val="005266CD"/>
    <w:rsid w:val="00532A46"/>
    <w:rsid w:val="00542D5F"/>
    <w:rsid w:val="00543C81"/>
    <w:rsid w:val="005446FA"/>
    <w:rsid w:val="005521AF"/>
    <w:rsid w:val="00554E3C"/>
    <w:rsid w:val="00554E5E"/>
    <w:rsid w:val="0055744F"/>
    <w:rsid w:val="005615B4"/>
    <w:rsid w:val="00566F14"/>
    <w:rsid w:val="00574734"/>
    <w:rsid w:val="005A6743"/>
    <w:rsid w:val="005C1826"/>
    <w:rsid w:val="005C3BA8"/>
    <w:rsid w:val="005D1AAE"/>
    <w:rsid w:val="005D2393"/>
    <w:rsid w:val="005D3234"/>
    <w:rsid w:val="005D3C79"/>
    <w:rsid w:val="006116AC"/>
    <w:rsid w:val="006150F7"/>
    <w:rsid w:val="0062203E"/>
    <w:rsid w:val="0062364F"/>
    <w:rsid w:val="006264A7"/>
    <w:rsid w:val="00640ADB"/>
    <w:rsid w:val="0065203B"/>
    <w:rsid w:val="00654DFB"/>
    <w:rsid w:val="00680641"/>
    <w:rsid w:val="006904F6"/>
    <w:rsid w:val="00696B4E"/>
    <w:rsid w:val="006A2115"/>
    <w:rsid w:val="006B452D"/>
    <w:rsid w:val="006B66A8"/>
    <w:rsid w:val="006C6C53"/>
    <w:rsid w:val="006D3B76"/>
    <w:rsid w:val="006E1E65"/>
    <w:rsid w:val="006E4178"/>
    <w:rsid w:val="00705F0D"/>
    <w:rsid w:val="007163F2"/>
    <w:rsid w:val="007265CE"/>
    <w:rsid w:val="00742657"/>
    <w:rsid w:val="0074287E"/>
    <w:rsid w:val="007449AB"/>
    <w:rsid w:val="007517D8"/>
    <w:rsid w:val="007603B1"/>
    <w:rsid w:val="007713E6"/>
    <w:rsid w:val="00776D15"/>
    <w:rsid w:val="007B6FE6"/>
    <w:rsid w:val="007C1B55"/>
    <w:rsid w:val="007C626C"/>
    <w:rsid w:val="007E611F"/>
    <w:rsid w:val="007F412B"/>
    <w:rsid w:val="00804719"/>
    <w:rsid w:val="00830874"/>
    <w:rsid w:val="00860788"/>
    <w:rsid w:val="008775E6"/>
    <w:rsid w:val="008818C2"/>
    <w:rsid w:val="008860C2"/>
    <w:rsid w:val="0089216D"/>
    <w:rsid w:val="00895449"/>
    <w:rsid w:val="008A22A0"/>
    <w:rsid w:val="008C46E3"/>
    <w:rsid w:val="008C6101"/>
    <w:rsid w:val="008E2B26"/>
    <w:rsid w:val="008E6228"/>
    <w:rsid w:val="008F03C7"/>
    <w:rsid w:val="00902B71"/>
    <w:rsid w:val="00911C3A"/>
    <w:rsid w:val="00916DE3"/>
    <w:rsid w:val="00920DDA"/>
    <w:rsid w:val="00945D37"/>
    <w:rsid w:val="00950B15"/>
    <w:rsid w:val="009755A4"/>
    <w:rsid w:val="0097696A"/>
    <w:rsid w:val="00997A1B"/>
    <w:rsid w:val="009B357F"/>
    <w:rsid w:val="009C67CD"/>
    <w:rsid w:val="009C71B8"/>
    <w:rsid w:val="009D4FBC"/>
    <w:rsid w:val="009F09F4"/>
    <w:rsid w:val="009F27B0"/>
    <w:rsid w:val="009F47C9"/>
    <w:rsid w:val="009F56B0"/>
    <w:rsid w:val="00A015E4"/>
    <w:rsid w:val="00A10FAD"/>
    <w:rsid w:val="00A304B1"/>
    <w:rsid w:val="00A34A0D"/>
    <w:rsid w:val="00A5631A"/>
    <w:rsid w:val="00A62E8A"/>
    <w:rsid w:val="00A63786"/>
    <w:rsid w:val="00A850A7"/>
    <w:rsid w:val="00A85EF0"/>
    <w:rsid w:val="00AA3C21"/>
    <w:rsid w:val="00AA4C41"/>
    <w:rsid w:val="00AB176B"/>
    <w:rsid w:val="00AB1BA9"/>
    <w:rsid w:val="00AB37AE"/>
    <w:rsid w:val="00AB3FD7"/>
    <w:rsid w:val="00AB596A"/>
    <w:rsid w:val="00AC1AB0"/>
    <w:rsid w:val="00AC2737"/>
    <w:rsid w:val="00AC6BC4"/>
    <w:rsid w:val="00AE0C93"/>
    <w:rsid w:val="00AE5AE5"/>
    <w:rsid w:val="00AE6068"/>
    <w:rsid w:val="00AE7445"/>
    <w:rsid w:val="00B16116"/>
    <w:rsid w:val="00B32B85"/>
    <w:rsid w:val="00B34AD5"/>
    <w:rsid w:val="00B41389"/>
    <w:rsid w:val="00B506AB"/>
    <w:rsid w:val="00B6665E"/>
    <w:rsid w:val="00B83675"/>
    <w:rsid w:val="00BA7453"/>
    <w:rsid w:val="00BA7E87"/>
    <w:rsid w:val="00BB4ACE"/>
    <w:rsid w:val="00BD55A0"/>
    <w:rsid w:val="00BD5A77"/>
    <w:rsid w:val="00BF1D87"/>
    <w:rsid w:val="00C010CA"/>
    <w:rsid w:val="00C053FD"/>
    <w:rsid w:val="00C107C7"/>
    <w:rsid w:val="00C13B10"/>
    <w:rsid w:val="00C248BF"/>
    <w:rsid w:val="00C33895"/>
    <w:rsid w:val="00C33E39"/>
    <w:rsid w:val="00C65276"/>
    <w:rsid w:val="00C657EC"/>
    <w:rsid w:val="00C6758F"/>
    <w:rsid w:val="00C75717"/>
    <w:rsid w:val="00C77B8B"/>
    <w:rsid w:val="00C816FF"/>
    <w:rsid w:val="00C81801"/>
    <w:rsid w:val="00CA66EF"/>
    <w:rsid w:val="00CA7100"/>
    <w:rsid w:val="00CB6485"/>
    <w:rsid w:val="00CD787B"/>
    <w:rsid w:val="00CE1A7C"/>
    <w:rsid w:val="00CE5391"/>
    <w:rsid w:val="00D058D8"/>
    <w:rsid w:val="00D219A4"/>
    <w:rsid w:val="00D55E90"/>
    <w:rsid w:val="00D6656E"/>
    <w:rsid w:val="00D82336"/>
    <w:rsid w:val="00D84509"/>
    <w:rsid w:val="00D90EE0"/>
    <w:rsid w:val="00DB4DA6"/>
    <w:rsid w:val="00DB73D3"/>
    <w:rsid w:val="00DD6BE0"/>
    <w:rsid w:val="00E21C36"/>
    <w:rsid w:val="00E31AE1"/>
    <w:rsid w:val="00E631A7"/>
    <w:rsid w:val="00E63FFD"/>
    <w:rsid w:val="00E73098"/>
    <w:rsid w:val="00E75BDF"/>
    <w:rsid w:val="00E867AC"/>
    <w:rsid w:val="00E87026"/>
    <w:rsid w:val="00E915FE"/>
    <w:rsid w:val="00E96A52"/>
    <w:rsid w:val="00EB1511"/>
    <w:rsid w:val="00EB784A"/>
    <w:rsid w:val="00EC0377"/>
    <w:rsid w:val="00ED2362"/>
    <w:rsid w:val="00EE45F6"/>
    <w:rsid w:val="00EF1D8E"/>
    <w:rsid w:val="00EF7D06"/>
    <w:rsid w:val="00F121F9"/>
    <w:rsid w:val="00F12ED7"/>
    <w:rsid w:val="00F20240"/>
    <w:rsid w:val="00F23206"/>
    <w:rsid w:val="00F23CF1"/>
    <w:rsid w:val="00F3408F"/>
    <w:rsid w:val="00F3428E"/>
    <w:rsid w:val="00F55ECE"/>
    <w:rsid w:val="00F73A02"/>
    <w:rsid w:val="00F8134E"/>
    <w:rsid w:val="00F81BD0"/>
    <w:rsid w:val="00F831BD"/>
    <w:rsid w:val="00F916A2"/>
    <w:rsid w:val="00F95F2B"/>
    <w:rsid w:val="00FB0DD7"/>
    <w:rsid w:val="00FF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D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33895"/>
    <w:pPr>
      <w:keepNext/>
      <w:jc w:val="center"/>
      <w:outlineLvl w:val="2"/>
    </w:pPr>
    <w:rPr>
      <w:b/>
      <w:bCs/>
      <w:spacing w:val="5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33895"/>
    <w:rPr>
      <w:rFonts w:cs="Times New Roman"/>
      <w:b/>
      <w:bCs/>
      <w:spacing w:val="50"/>
    </w:rPr>
  </w:style>
  <w:style w:type="paragraph" w:styleId="a3">
    <w:name w:val="Body Text"/>
    <w:basedOn w:val="a"/>
    <w:link w:val="a4"/>
    <w:rsid w:val="00F12ED7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0B02EC"/>
    <w:rPr>
      <w:sz w:val="24"/>
    </w:rPr>
  </w:style>
  <w:style w:type="paragraph" w:styleId="a5">
    <w:name w:val="Balloon Text"/>
    <w:basedOn w:val="a"/>
    <w:link w:val="a6"/>
    <w:uiPriority w:val="99"/>
    <w:semiHidden/>
    <w:rsid w:val="002E1B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010C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uiPriority w:val="99"/>
    <w:rsid w:val="00F12ED7"/>
    <w:pPr>
      <w:widowControl w:val="0"/>
      <w:adjustRightInd w:val="0"/>
      <w:spacing w:after="160" w:line="240" w:lineRule="exact"/>
      <w:jc w:val="right"/>
    </w:pPr>
    <w:rPr>
      <w:rFonts w:ascii="Courier New" w:hAnsi="Courier New" w:cs="Courier New"/>
      <w:sz w:val="20"/>
      <w:szCs w:val="20"/>
      <w:lang w:val="en-GB" w:eastAsia="en-US"/>
    </w:rPr>
  </w:style>
  <w:style w:type="paragraph" w:styleId="a8">
    <w:name w:val="caption"/>
    <w:basedOn w:val="a"/>
    <w:next w:val="a"/>
    <w:uiPriority w:val="99"/>
    <w:qFormat/>
    <w:rsid w:val="007C1B55"/>
    <w:pPr>
      <w:jc w:val="both"/>
    </w:pPr>
    <w:rPr>
      <w:i/>
      <w:iCs/>
      <w:sz w:val="20"/>
      <w:szCs w:val="20"/>
    </w:rPr>
  </w:style>
  <w:style w:type="paragraph" w:customStyle="1" w:styleId="10">
    <w:name w:val="заголовок 1"/>
    <w:basedOn w:val="a"/>
    <w:next w:val="a"/>
    <w:uiPriority w:val="99"/>
    <w:rsid w:val="007C1B55"/>
    <w:pPr>
      <w:keepNext/>
      <w:widowControl w:val="0"/>
      <w:jc w:val="center"/>
    </w:pPr>
    <w:rPr>
      <w:rFonts w:ascii="TimesET" w:hAnsi="TimesET" w:cs="TimesET"/>
      <w:b/>
      <w:bCs/>
      <w:spacing w:val="40"/>
      <w:sz w:val="28"/>
      <w:szCs w:val="28"/>
    </w:rPr>
  </w:style>
  <w:style w:type="paragraph" w:styleId="a9">
    <w:name w:val="Title"/>
    <w:basedOn w:val="a"/>
    <w:link w:val="aa"/>
    <w:uiPriority w:val="99"/>
    <w:qFormat/>
    <w:rsid w:val="007E611F"/>
    <w:pPr>
      <w:jc w:val="center"/>
    </w:pPr>
    <w:rPr>
      <w:b/>
      <w:bCs/>
      <w:caps/>
      <w:sz w:val="20"/>
      <w:szCs w:val="20"/>
    </w:rPr>
  </w:style>
  <w:style w:type="character" w:customStyle="1" w:styleId="aa">
    <w:name w:val="Название Знак"/>
    <w:basedOn w:val="a0"/>
    <w:link w:val="a9"/>
    <w:uiPriority w:val="10"/>
    <w:locked/>
    <w:rsid w:val="00C010CA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Знак1"/>
    <w:basedOn w:val="a"/>
    <w:uiPriority w:val="99"/>
    <w:rsid w:val="00F916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 Знак1 Знак Знак Знак Знак Знак Знак1 Знак Знак Знак Знак Знак Знак Знак Знак Знак Знак"/>
    <w:basedOn w:val="a"/>
    <w:uiPriority w:val="99"/>
    <w:rsid w:val="00F3428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353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353222"/>
    <w:rPr>
      <w:sz w:val="24"/>
    </w:rPr>
  </w:style>
  <w:style w:type="paragraph" w:styleId="ad">
    <w:name w:val="footer"/>
    <w:basedOn w:val="a"/>
    <w:link w:val="ae"/>
    <w:uiPriority w:val="99"/>
    <w:rsid w:val="00353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353222"/>
    <w:rPr>
      <w:sz w:val="24"/>
    </w:rPr>
  </w:style>
  <w:style w:type="paragraph" w:customStyle="1" w:styleId="af">
    <w:name w:val="Знак Знак"/>
    <w:basedOn w:val="a"/>
    <w:uiPriority w:val="99"/>
    <w:rsid w:val="002A04ED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paragraph" w:customStyle="1" w:styleId="af0">
    <w:name w:val="Знак Знак Знак Знак Знак"/>
    <w:basedOn w:val="a"/>
    <w:uiPriority w:val="99"/>
    <w:rsid w:val="00C33895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numbering" w:customStyle="1" w:styleId="1">
    <w:name w:val="Стиль1"/>
    <w:rsid w:val="00C010CA"/>
    <w:pPr>
      <w:numPr>
        <w:numId w:val="1"/>
      </w:numPr>
    </w:pPr>
  </w:style>
  <w:style w:type="character" w:styleId="af1">
    <w:name w:val="Strong"/>
    <w:basedOn w:val="a0"/>
    <w:uiPriority w:val="22"/>
    <w:qFormat/>
    <w:rsid w:val="00920D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D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33895"/>
    <w:pPr>
      <w:keepNext/>
      <w:jc w:val="center"/>
      <w:outlineLvl w:val="2"/>
    </w:pPr>
    <w:rPr>
      <w:b/>
      <w:bCs/>
      <w:spacing w:val="5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33895"/>
    <w:rPr>
      <w:rFonts w:cs="Times New Roman"/>
      <w:b/>
      <w:bCs/>
      <w:spacing w:val="50"/>
    </w:rPr>
  </w:style>
  <w:style w:type="paragraph" w:styleId="a3">
    <w:name w:val="Body Text"/>
    <w:basedOn w:val="a"/>
    <w:link w:val="a4"/>
    <w:rsid w:val="00F12ED7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0B02EC"/>
    <w:rPr>
      <w:sz w:val="24"/>
    </w:rPr>
  </w:style>
  <w:style w:type="paragraph" w:styleId="a5">
    <w:name w:val="Balloon Text"/>
    <w:basedOn w:val="a"/>
    <w:link w:val="a6"/>
    <w:uiPriority w:val="99"/>
    <w:semiHidden/>
    <w:rsid w:val="002E1B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010C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uiPriority w:val="99"/>
    <w:rsid w:val="00F12ED7"/>
    <w:pPr>
      <w:widowControl w:val="0"/>
      <w:adjustRightInd w:val="0"/>
      <w:spacing w:after="160" w:line="240" w:lineRule="exact"/>
      <w:jc w:val="right"/>
    </w:pPr>
    <w:rPr>
      <w:rFonts w:ascii="Courier New" w:hAnsi="Courier New" w:cs="Courier New"/>
      <w:sz w:val="20"/>
      <w:szCs w:val="20"/>
      <w:lang w:val="en-GB" w:eastAsia="en-US"/>
    </w:rPr>
  </w:style>
  <w:style w:type="paragraph" w:styleId="a8">
    <w:name w:val="caption"/>
    <w:basedOn w:val="a"/>
    <w:next w:val="a"/>
    <w:uiPriority w:val="99"/>
    <w:qFormat/>
    <w:rsid w:val="007C1B55"/>
    <w:pPr>
      <w:jc w:val="both"/>
    </w:pPr>
    <w:rPr>
      <w:i/>
      <w:iCs/>
      <w:sz w:val="20"/>
      <w:szCs w:val="20"/>
    </w:rPr>
  </w:style>
  <w:style w:type="paragraph" w:customStyle="1" w:styleId="10">
    <w:name w:val="заголовок 1"/>
    <w:basedOn w:val="a"/>
    <w:next w:val="a"/>
    <w:uiPriority w:val="99"/>
    <w:rsid w:val="007C1B55"/>
    <w:pPr>
      <w:keepNext/>
      <w:widowControl w:val="0"/>
      <w:jc w:val="center"/>
    </w:pPr>
    <w:rPr>
      <w:rFonts w:ascii="TimesET" w:hAnsi="TimesET" w:cs="TimesET"/>
      <w:b/>
      <w:bCs/>
      <w:spacing w:val="40"/>
      <w:sz w:val="28"/>
      <w:szCs w:val="28"/>
    </w:rPr>
  </w:style>
  <w:style w:type="paragraph" w:styleId="a9">
    <w:name w:val="Title"/>
    <w:basedOn w:val="a"/>
    <w:link w:val="aa"/>
    <w:uiPriority w:val="99"/>
    <w:qFormat/>
    <w:rsid w:val="007E611F"/>
    <w:pPr>
      <w:jc w:val="center"/>
    </w:pPr>
    <w:rPr>
      <w:b/>
      <w:bCs/>
      <w:caps/>
      <w:sz w:val="20"/>
      <w:szCs w:val="20"/>
    </w:rPr>
  </w:style>
  <w:style w:type="character" w:customStyle="1" w:styleId="aa">
    <w:name w:val="Название Знак"/>
    <w:basedOn w:val="a0"/>
    <w:link w:val="a9"/>
    <w:uiPriority w:val="10"/>
    <w:locked/>
    <w:rsid w:val="00C010CA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Знак1"/>
    <w:basedOn w:val="a"/>
    <w:uiPriority w:val="99"/>
    <w:rsid w:val="00F916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 Знак1 Знак Знак Знак Знак Знак Знак1 Знак Знак Знак Знак Знак Знак Знак Знак Знак Знак"/>
    <w:basedOn w:val="a"/>
    <w:uiPriority w:val="99"/>
    <w:rsid w:val="00F3428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3532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353222"/>
    <w:rPr>
      <w:sz w:val="24"/>
    </w:rPr>
  </w:style>
  <w:style w:type="paragraph" w:styleId="ad">
    <w:name w:val="footer"/>
    <w:basedOn w:val="a"/>
    <w:link w:val="ae"/>
    <w:uiPriority w:val="99"/>
    <w:rsid w:val="00353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353222"/>
    <w:rPr>
      <w:sz w:val="24"/>
    </w:rPr>
  </w:style>
  <w:style w:type="paragraph" w:customStyle="1" w:styleId="af">
    <w:name w:val="Знак Знак"/>
    <w:basedOn w:val="a"/>
    <w:uiPriority w:val="99"/>
    <w:rsid w:val="002A04ED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paragraph" w:customStyle="1" w:styleId="af0">
    <w:name w:val="Знак Знак Знак Знак Знак"/>
    <w:basedOn w:val="a"/>
    <w:uiPriority w:val="99"/>
    <w:rsid w:val="00C33895"/>
    <w:pPr>
      <w:widowControl w:val="0"/>
      <w:adjustRightInd w:val="0"/>
      <w:spacing w:after="160" w:line="240" w:lineRule="exact"/>
      <w:jc w:val="right"/>
    </w:pPr>
    <w:rPr>
      <w:rFonts w:ascii="MS Sans Serif" w:hAnsi="MS Sans Serif" w:cs="MS Sans Serif"/>
      <w:sz w:val="20"/>
      <w:szCs w:val="20"/>
      <w:lang w:val="en-GB" w:eastAsia="en-US"/>
    </w:rPr>
  </w:style>
  <w:style w:type="numbering" w:customStyle="1" w:styleId="1">
    <w:name w:val="Стиль1"/>
    <w:rsid w:val="00C010CA"/>
    <w:pPr>
      <w:numPr>
        <w:numId w:val="1"/>
      </w:numPr>
    </w:pPr>
  </w:style>
  <w:style w:type="character" w:styleId="af1">
    <w:name w:val="Strong"/>
    <w:basedOn w:val="a0"/>
    <w:uiPriority w:val="22"/>
    <w:qFormat/>
    <w:rsid w:val="00920D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Авраменко Сергей</vt:lpstr>
    </vt:vector>
  </TitlesOfParts>
  <Company>Home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Авраменко Сергей</dc:title>
  <dc:subject/>
  <dc:creator>1</dc:creator>
  <cp:keywords/>
  <dc:description/>
  <cp:lastModifiedBy>OO-88</cp:lastModifiedBy>
  <cp:revision>3</cp:revision>
  <cp:lastPrinted>2024-03-14T06:22:00Z</cp:lastPrinted>
  <dcterms:created xsi:type="dcterms:W3CDTF">2024-03-28T08:18:00Z</dcterms:created>
  <dcterms:modified xsi:type="dcterms:W3CDTF">2024-03-28T10:13:00Z</dcterms:modified>
</cp:coreProperties>
</file>