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56B4" w14:textId="50A5DB73" w:rsidR="00294F24" w:rsidRDefault="00263FD3" w:rsidP="00150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677"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предприятий, подведомственных администрации Минераловодского городского округа Ставропольского края, за 20</w:t>
      </w:r>
      <w:r w:rsidR="00D651BA">
        <w:rPr>
          <w:rFonts w:ascii="Times New Roman" w:hAnsi="Times New Roman" w:cs="Times New Roman"/>
          <w:sz w:val="28"/>
          <w:szCs w:val="28"/>
        </w:rPr>
        <w:t>2</w:t>
      </w:r>
      <w:r w:rsidR="00921372">
        <w:rPr>
          <w:rFonts w:ascii="Times New Roman" w:hAnsi="Times New Roman" w:cs="Times New Roman"/>
          <w:sz w:val="28"/>
          <w:szCs w:val="28"/>
        </w:rPr>
        <w:t>1</w:t>
      </w:r>
      <w:r w:rsidRPr="00D0367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C6A0A5E" w14:textId="77777777" w:rsidR="00840D21" w:rsidRDefault="00840D21" w:rsidP="00150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2977"/>
        <w:gridCol w:w="1984"/>
      </w:tblGrid>
      <w:tr w:rsidR="00CE3258" w:rsidRPr="00840D21" w14:paraId="38F63EA6" w14:textId="77777777" w:rsidTr="00864D5B">
        <w:tc>
          <w:tcPr>
            <w:tcW w:w="534" w:type="dxa"/>
          </w:tcPr>
          <w:p w14:paraId="0C3F490D" w14:textId="77777777" w:rsidR="003E31C1" w:rsidRPr="00840D21" w:rsidRDefault="003E31C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72E226DA" w14:textId="77777777" w:rsidR="001414B0" w:rsidRPr="00840D21" w:rsidRDefault="003E31C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учреждения/</w:t>
            </w:r>
          </w:p>
          <w:p w14:paraId="68F95CB3" w14:textId="77777777" w:rsidR="003E31C1" w:rsidRPr="00840D21" w:rsidRDefault="003E31C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843" w:type="dxa"/>
          </w:tcPr>
          <w:p w14:paraId="41662142" w14:textId="77777777" w:rsidR="003E31C1" w:rsidRPr="00840D21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14:paraId="0616BFD7" w14:textId="77777777" w:rsidR="003E31C1" w:rsidRPr="00840D21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14:paraId="31CA4CEF" w14:textId="77777777" w:rsidR="003E31C1" w:rsidRPr="00840D21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810E91" w:rsidRPr="00840D21" w14:paraId="04D298FA" w14:textId="77777777" w:rsidTr="00864D5B">
        <w:tc>
          <w:tcPr>
            <w:tcW w:w="534" w:type="dxa"/>
            <w:vMerge w:val="restart"/>
          </w:tcPr>
          <w:p w14:paraId="59CE2744" w14:textId="77777777" w:rsidR="00810E91" w:rsidRPr="00840D21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Merge w:val="restart"/>
          </w:tcPr>
          <w:p w14:paraId="54C5480C" w14:textId="77777777" w:rsidR="00810E91" w:rsidRPr="00840D21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«Молодежный центр Минераловодского городского округа»</w:t>
            </w:r>
          </w:p>
        </w:tc>
        <w:tc>
          <w:tcPr>
            <w:tcW w:w="1843" w:type="dxa"/>
          </w:tcPr>
          <w:p w14:paraId="2F69E73A" w14:textId="4E848077" w:rsidR="00810E91" w:rsidRPr="00840D21" w:rsidRDefault="00840D2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0E91" w:rsidRPr="00840D2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977" w:type="dxa"/>
          </w:tcPr>
          <w:p w14:paraId="0CD86102" w14:textId="77777777" w:rsidR="00F82431" w:rsidRPr="00840D21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 xml:space="preserve">Гарбузова </w:t>
            </w:r>
          </w:p>
          <w:p w14:paraId="640E4165" w14:textId="77777777" w:rsidR="00810E91" w:rsidRPr="00840D21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1984" w:type="dxa"/>
          </w:tcPr>
          <w:p w14:paraId="11EFBE53" w14:textId="61B7B05A" w:rsidR="00810E91" w:rsidRPr="00840D21" w:rsidRDefault="00921372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36 401,52</w:t>
            </w:r>
          </w:p>
          <w:p w14:paraId="35652894" w14:textId="77777777" w:rsidR="00F82431" w:rsidRPr="00840D21" w:rsidRDefault="00F8243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91" w:rsidRPr="00840D21" w14:paraId="00AE3983" w14:textId="77777777" w:rsidTr="00864D5B">
        <w:tc>
          <w:tcPr>
            <w:tcW w:w="534" w:type="dxa"/>
            <w:vMerge/>
          </w:tcPr>
          <w:p w14:paraId="1E434ED1" w14:textId="77777777" w:rsidR="00810E91" w:rsidRPr="00840D21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73370E9" w14:textId="77777777" w:rsidR="00810E91" w:rsidRPr="00840D21" w:rsidRDefault="00810E9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7F4AFA" w14:textId="7B69FAB3" w:rsidR="00810E91" w:rsidRPr="00840D21" w:rsidRDefault="00840D2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0E91" w:rsidRPr="00840D2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977" w:type="dxa"/>
          </w:tcPr>
          <w:p w14:paraId="4A44FF65" w14:textId="77777777" w:rsidR="00D651BA" w:rsidRPr="00840D21" w:rsidRDefault="00D651BA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 xml:space="preserve">Лозовая </w:t>
            </w:r>
          </w:p>
          <w:p w14:paraId="460966CE" w14:textId="2AD50C48" w:rsidR="00810E91" w:rsidRPr="00840D21" w:rsidRDefault="00D651BA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Инна Аркадьевна</w:t>
            </w:r>
          </w:p>
        </w:tc>
        <w:tc>
          <w:tcPr>
            <w:tcW w:w="1984" w:type="dxa"/>
          </w:tcPr>
          <w:p w14:paraId="71B9D1B0" w14:textId="28D5A51B" w:rsidR="00810E91" w:rsidRPr="00840D21" w:rsidRDefault="00921372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27 696,92</w:t>
            </w:r>
          </w:p>
        </w:tc>
      </w:tr>
      <w:tr w:rsidR="00B871FA" w:rsidRPr="00840D21" w14:paraId="4B96C981" w14:textId="77777777" w:rsidTr="00783603">
        <w:trPr>
          <w:trHeight w:val="690"/>
        </w:trPr>
        <w:tc>
          <w:tcPr>
            <w:tcW w:w="534" w:type="dxa"/>
            <w:vMerge w:val="restart"/>
          </w:tcPr>
          <w:p w14:paraId="6666B3F2" w14:textId="29252BE6" w:rsidR="00B871FA" w:rsidRPr="00840D21" w:rsidRDefault="00B871FA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Merge w:val="restart"/>
          </w:tcPr>
          <w:p w14:paraId="0D123192" w14:textId="77777777" w:rsidR="00B871FA" w:rsidRPr="00840D21" w:rsidRDefault="00B871FA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«Городское хозяйство»</w:t>
            </w:r>
          </w:p>
        </w:tc>
        <w:tc>
          <w:tcPr>
            <w:tcW w:w="1843" w:type="dxa"/>
          </w:tcPr>
          <w:p w14:paraId="0E045BAC" w14:textId="0B02C1A1" w:rsidR="00B871FA" w:rsidRPr="00840D21" w:rsidRDefault="00840D21" w:rsidP="008D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871FA" w:rsidRPr="00840D21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 w:rsidR="00D3112C" w:rsidRPr="00840D21">
              <w:rPr>
                <w:rFonts w:ascii="Times New Roman" w:hAnsi="Times New Roman" w:cs="Times New Roman"/>
                <w:sz w:val="24"/>
                <w:szCs w:val="24"/>
              </w:rPr>
              <w:t>общим вопросам</w:t>
            </w:r>
          </w:p>
        </w:tc>
        <w:tc>
          <w:tcPr>
            <w:tcW w:w="2977" w:type="dxa"/>
          </w:tcPr>
          <w:p w14:paraId="16FDD35E" w14:textId="45EA72DB" w:rsidR="00B871FA" w:rsidRPr="00840D21" w:rsidRDefault="00B871FA" w:rsidP="0092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Воробьев Игорь Алексеевич</w:t>
            </w:r>
          </w:p>
        </w:tc>
        <w:tc>
          <w:tcPr>
            <w:tcW w:w="1984" w:type="dxa"/>
          </w:tcPr>
          <w:p w14:paraId="22A268AF" w14:textId="6270EDBC" w:rsidR="00B871FA" w:rsidRPr="00840D21" w:rsidRDefault="00D3112C" w:rsidP="0078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41 853,64</w:t>
            </w:r>
          </w:p>
        </w:tc>
      </w:tr>
      <w:tr w:rsidR="00280E37" w:rsidRPr="00840D21" w14:paraId="0DF8B7D7" w14:textId="77777777" w:rsidTr="00864D5B">
        <w:tc>
          <w:tcPr>
            <w:tcW w:w="534" w:type="dxa"/>
            <w:vMerge/>
          </w:tcPr>
          <w:p w14:paraId="1F4177FC" w14:textId="77777777" w:rsidR="00280E37" w:rsidRPr="00840D21" w:rsidRDefault="00280E37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DA4BC37" w14:textId="77777777" w:rsidR="00280E37" w:rsidRPr="00840D21" w:rsidRDefault="00280E37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D55044" w14:textId="1E4585FA" w:rsidR="00280E37" w:rsidRPr="00840D21" w:rsidRDefault="00840D2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0E37" w:rsidRPr="00840D2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– начальник отдела координации и мониторинга жилищного фонда</w:t>
            </w:r>
          </w:p>
        </w:tc>
        <w:tc>
          <w:tcPr>
            <w:tcW w:w="2977" w:type="dxa"/>
          </w:tcPr>
          <w:p w14:paraId="497502B7" w14:textId="77777777" w:rsidR="00F82431" w:rsidRPr="00840D21" w:rsidRDefault="00280E37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Андрюнина</w:t>
            </w:r>
            <w:proofErr w:type="spellEnd"/>
          </w:p>
          <w:p w14:paraId="28F6014C" w14:textId="77777777" w:rsidR="00280E37" w:rsidRPr="00840D21" w:rsidRDefault="00280E37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14:paraId="009C79C9" w14:textId="708F9DCE" w:rsidR="00280E37" w:rsidRPr="00840D21" w:rsidRDefault="00D3112C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41 439,96</w:t>
            </w:r>
          </w:p>
        </w:tc>
      </w:tr>
      <w:tr w:rsidR="00280E37" w:rsidRPr="00840D21" w14:paraId="5FF8F252" w14:textId="77777777" w:rsidTr="00864D5B">
        <w:tc>
          <w:tcPr>
            <w:tcW w:w="534" w:type="dxa"/>
            <w:vMerge w:val="restart"/>
          </w:tcPr>
          <w:p w14:paraId="36ADB4B5" w14:textId="675F2476" w:rsidR="00280E37" w:rsidRPr="00840D21" w:rsidRDefault="0089775F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E37" w:rsidRPr="00840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14:paraId="40FA4192" w14:textId="3E3783CA" w:rsidR="00280E37" w:rsidRPr="00840D21" w:rsidRDefault="00280E37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Многофункциональ</w:t>
            </w:r>
            <w:proofErr w:type="spellEnd"/>
            <w:r w:rsidR="00840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40D21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предоставления государственных и муниципальных услуг Минераловодского городского округа Ставропольского края»</w:t>
            </w:r>
          </w:p>
        </w:tc>
        <w:tc>
          <w:tcPr>
            <w:tcW w:w="1843" w:type="dxa"/>
          </w:tcPr>
          <w:p w14:paraId="5BB25242" w14:textId="77777777" w:rsidR="00280E37" w:rsidRPr="00840D21" w:rsidRDefault="00280E37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</w:tcPr>
          <w:p w14:paraId="630A8E1C" w14:textId="77777777" w:rsidR="00280E37" w:rsidRPr="00840D21" w:rsidRDefault="00280E37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 xml:space="preserve">Кобзарь </w:t>
            </w:r>
          </w:p>
          <w:p w14:paraId="26FAA3BC" w14:textId="77777777" w:rsidR="00280E37" w:rsidRPr="00840D21" w:rsidRDefault="00280E37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Максим Валерьевич</w:t>
            </w:r>
          </w:p>
          <w:p w14:paraId="78683BC9" w14:textId="77777777" w:rsidR="00B34EA3" w:rsidRPr="00840D21" w:rsidRDefault="00B34EA3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CA7BB7" w14:textId="05B22002" w:rsidR="00280E37" w:rsidRPr="00840D21" w:rsidRDefault="00921372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48 329,43</w:t>
            </w:r>
          </w:p>
        </w:tc>
      </w:tr>
      <w:tr w:rsidR="00280E37" w:rsidRPr="00840D21" w14:paraId="09FE97FE" w14:textId="77777777" w:rsidTr="00864D5B">
        <w:tc>
          <w:tcPr>
            <w:tcW w:w="534" w:type="dxa"/>
            <w:vMerge/>
          </w:tcPr>
          <w:p w14:paraId="6C7521A2" w14:textId="77777777" w:rsidR="00280E37" w:rsidRPr="00840D21" w:rsidRDefault="00280E37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49828A1" w14:textId="77777777" w:rsidR="00280E37" w:rsidRPr="00840D21" w:rsidRDefault="00280E37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5B8E2B" w14:textId="77777777" w:rsidR="00280E37" w:rsidRPr="00840D21" w:rsidRDefault="00B34EA3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77" w:type="dxa"/>
          </w:tcPr>
          <w:p w14:paraId="1F69CDC2" w14:textId="77777777" w:rsidR="00F82431" w:rsidRPr="00840D21" w:rsidRDefault="00B34EA3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Зурначева</w:t>
            </w:r>
            <w:proofErr w:type="spellEnd"/>
            <w:r w:rsidRPr="00840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073F8D" w14:textId="77777777" w:rsidR="00280E37" w:rsidRPr="00840D21" w:rsidRDefault="00B34EA3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Диана Михайловна</w:t>
            </w:r>
          </w:p>
          <w:p w14:paraId="661DE747" w14:textId="77777777" w:rsidR="00B34EA3" w:rsidRPr="00840D21" w:rsidRDefault="00B34EA3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3E6D94" w14:textId="101ACC8D" w:rsidR="00280E37" w:rsidRPr="00840D21" w:rsidRDefault="00921372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53 249,01</w:t>
            </w:r>
          </w:p>
        </w:tc>
      </w:tr>
      <w:tr w:rsidR="008D3F02" w:rsidRPr="00840D21" w14:paraId="33C6AEFD" w14:textId="77777777" w:rsidTr="00864D5B">
        <w:tc>
          <w:tcPr>
            <w:tcW w:w="534" w:type="dxa"/>
            <w:vMerge w:val="restart"/>
          </w:tcPr>
          <w:p w14:paraId="2B24D12B" w14:textId="44CFCE39" w:rsidR="008D3F02" w:rsidRPr="00840D21" w:rsidRDefault="0089775F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F02" w:rsidRPr="00840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14:paraId="3E792A86" w14:textId="77777777" w:rsidR="008D3F02" w:rsidRPr="00840D21" w:rsidRDefault="008D3F02" w:rsidP="005D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по чрезвычайным ситуациям Минераловодского городского округа»</w:t>
            </w:r>
          </w:p>
        </w:tc>
        <w:tc>
          <w:tcPr>
            <w:tcW w:w="1843" w:type="dxa"/>
          </w:tcPr>
          <w:p w14:paraId="49613098" w14:textId="77777777" w:rsidR="008D3F02" w:rsidRPr="00840D21" w:rsidRDefault="008D3F02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977" w:type="dxa"/>
          </w:tcPr>
          <w:p w14:paraId="30920FDC" w14:textId="77777777" w:rsidR="008D3F02" w:rsidRPr="00840D21" w:rsidRDefault="008D3F02" w:rsidP="005D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Вологин</w:t>
            </w:r>
            <w:proofErr w:type="spellEnd"/>
            <w:r w:rsidRPr="00840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774030" w14:textId="77777777" w:rsidR="008D3F02" w:rsidRPr="00840D21" w:rsidRDefault="008D3F02" w:rsidP="005D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Алексей Семенович</w:t>
            </w:r>
          </w:p>
          <w:p w14:paraId="6FE66666" w14:textId="77777777" w:rsidR="008D3F02" w:rsidRPr="00840D21" w:rsidRDefault="008D3F02" w:rsidP="005D6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F345B9" w14:textId="33708F86" w:rsidR="008D3F02" w:rsidRPr="00840D21" w:rsidRDefault="00921372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45 790,30</w:t>
            </w:r>
          </w:p>
        </w:tc>
      </w:tr>
      <w:tr w:rsidR="008D3F02" w:rsidRPr="00840D21" w14:paraId="25D837EB" w14:textId="77777777" w:rsidTr="00864D5B">
        <w:tc>
          <w:tcPr>
            <w:tcW w:w="534" w:type="dxa"/>
            <w:vMerge/>
          </w:tcPr>
          <w:p w14:paraId="4498CB61" w14:textId="77777777" w:rsidR="008D3F02" w:rsidRPr="00840D21" w:rsidRDefault="008D3F02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4BF11BE" w14:textId="77777777" w:rsidR="008D3F02" w:rsidRPr="00840D21" w:rsidRDefault="008D3F02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188722" w14:textId="77777777" w:rsidR="008D3F02" w:rsidRPr="00840D21" w:rsidRDefault="008D3F02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977" w:type="dxa"/>
          </w:tcPr>
          <w:p w14:paraId="4504E66A" w14:textId="24F69B42" w:rsidR="008D3F02" w:rsidRPr="00840D21" w:rsidRDefault="00B871FA" w:rsidP="008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Емельянов</w:t>
            </w:r>
          </w:p>
          <w:p w14:paraId="680839C9" w14:textId="77777777" w:rsidR="008D3F02" w:rsidRPr="00840D21" w:rsidRDefault="008D3F02" w:rsidP="008D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1984" w:type="dxa"/>
          </w:tcPr>
          <w:p w14:paraId="1E9DC696" w14:textId="383235CB" w:rsidR="008D3F02" w:rsidRPr="00840D21" w:rsidRDefault="008D3F02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871FA" w:rsidRPr="00840D21">
              <w:rPr>
                <w:rFonts w:ascii="Times New Roman" w:hAnsi="Times New Roman" w:cs="Times New Roman"/>
                <w:sz w:val="24"/>
                <w:szCs w:val="24"/>
              </w:rPr>
              <w:t> 800,63</w:t>
            </w:r>
          </w:p>
        </w:tc>
      </w:tr>
      <w:tr w:rsidR="00840D21" w:rsidRPr="00840D21" w14:paraId="202D5589" w14:textId="77777777" w:rsidTr="00864D5B">
        <w:tc>
          <w:tcPr>
            <w:tcW w:w="534" w:type="dxa"/>
            <w:vMerge w:val="restart"/>
          </w:tcPr>
          <w:p w14:paraId="5EE950D2" w14:textId="2DD245C4" w:rsidR="00840D21" w:rsidRPr="00840D21" w:rsidRDefault="00840D2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vMerge w:val="restart"/>
          </w:tcPr>
          <w:p w14:paraId="37CE6594" w14:textId="77777777" w:rsidR="00840D21" w:rsidRPr="00840D21" w:rsidRDefault="00840D21" w:rsidP="009E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«Городской парк»</w:t>
            </w:r>
          </w:p>
        </w:tc>
        <w:tc>
          <w:tcPr>
            <w:tcW w:w="1843" w:type="dxa"/>
          </w:tcPr>
          <w:p w14:paraId="041BAEB8" w14:textId="6CAC208D" w:rsidR="00840D21" w:rsidRPr="00840D21" w:rsidRDefault="00840D2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</w:tcPr>
          <w:p w14:paraId="0EF3AA79" w14:textId="77777777" w:rsidR="00840D21" w:rsidRPr="00840D21" w:rsidRDefault="00840D21" w:rsidP="009E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Дельяниди</w:t>
            </w:r>
            <w:proofErr w:type="spellEnd"/>
            <w:r w:rsidRPr="00840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395401" w14:textId="5FDBD127" w:rsidR="00840D21" w:rsidRPr="00840D21" w:rsidRDefault="00840D21" w:rsidP="009E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Василий Кузьмич</w:t>
            </w:r>
          </w:p>
        </w:tc>
        <w:tc>
          <w:tcPr>
            <w:tcW w:w="1984" w:type="dxa"/>
          </w:tcPr>
          <w:p w14:paraId="4B5893DD" w14:textId="7CA215DA" w:rsidR="00840D21" w:rsidRPr="00840D21" w:rsidRDefault="00840D21" w:rsidP="001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36 654,39</w:t>
            </w:r>
          </w:p>
        </w:tc>
      </w:tr>
      <w:tr w:rsidR="00840D21" w:rsidRPr="00840D21" w14:paraId="08D8957E" w14:textId="77777777" w:rsidTr="00864D5B">
        <w:tc>
          <w:tcPr>
            <w:tcW w:w="534" w:type="dxa"/>
            <w:vMerge/>
          </w:tcPr>
          <w:p w14:paraId="3DD936A1" w14:textId="77777777" w:rsidR="00840D21" w:rsidRPr="00840D21" w:rsidRDefault="00840D2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1118D04" w14:textId="77777777" w:rsidR="00840D21" w:rsidRPr="00840D21" w:rsidRDefault="00840D21" w:rsidP="009E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5BA21B" w14:textId="22AAE47E" w:rsidR="00840D21" w:rsidRPr="00840D21" w:rsidRDefault="00840D2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77" w:type="dxa"/>
          </w:tcPr>
          <w:p w14:paraId="3B669C82" w14:textId="37B073B2" w:rsidR="00840D21" w:rsidRPr="00840D21" w:rsidRDefault="00840D21" w:rsidP="009E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Дибижев</w:t>
            </w:r>
            <w:proofErr w:type="spellEnd"/>
            <w:r w:rsidRPr="00840D2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Савельевич</w:t>
            </w:r>
          </w:p>
        </w:tc>
        <w:tc>
          <w:tcPr>
            <w:tcW w:w="1984" w:type="dxa"/>
          </w:tcPr>
          <w:p w14:paraId="6A8EF1A1" w14:textId="0541F555" w:rsidR="00840D21" w:rsidRPr="00840D21" w:rsidRDefault="00840D21" w:rsidP="001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32 322,29</w:t>
            </w:r>
          </w:p>
        </w:tc>
      </w:tr>
      <w:tr w:rsidR="00840D21" w:rsidRPr="00840D21" w14:paraId="5D318824" w14:textId="77777777" w:rsidTr="00864D5B">
        <w:tc>
          <w:tcPr>
            <w:tcW w:w="534" w:type="dxa"/>
            <w:vMerge/>
          </w:tcPr>
          <w:p w14:paraId="3A4A1DD0" w14:textId="77777777" w:rsidR="00840D21" w:rsidRPr="00840D21" w:rsidRDefault="00840D2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</w:tcPr>
          <w:p w14:paraId="48669359" w14:textId="77777777" w:rsidR="00840D21" w:rsidRPr="00840D21" w:rsidRDefault="00840D21" w:rsidP="009E62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222F8E8E" w14:textId="486F9FE6" w:rsidR="00840D21" w:rsidRPr="00840D21" w:rsidRDefault="00840D21" w:rsidP="00CE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7" w:type="dxa"/>
          </w:tcPr>
          <w:p w14:paraId="6C29E822" w14:textId="77777777" w:rsidR="00840D21" w:rsidRPr="00840D21" w:rsidRDefault="00840D21" w:rsidP="009E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 xml:space="preserve">Кандаурова </w:t>
            </w:r>
          </w:p>
          <w:p w14:paraId="157CB388" w14:textId="1540A5EB" w:rsidR="00840D21" w:rsidRPr="00840D21" w:rsidRDefault="00840D21" w:rsidP="009E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Ольга Степановна</w:t>
            </w:r>
          </w:p>
        </w:tc>
        <w:tc>
          <w:tcPr>
            <w:tcW w:w="1984" w:type="dxa"/>
          </w:tcPr>
          <w:p w14:paraId="6C0028FE" w14:textId="69A66FAF" w:rsidR="00840D21" w:rsidRPr="00840D21" w:rsidRDefault="00840D21" w:rsidP="001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D21">
              <w:rPr>
                <w:rFonts w:ascii="Times New Roman" w:hAnsi="Times New Roman" w:cs="Times New Roman"/>
                <w:sz w:val="24"/>
                <w:szCs w:val="24"/>
              </w:rPr>
              <w:t>31 809,29</w:t>
            </w:r>
          </w:p>
        </w:tc>
      </w:tr>
    </w:tbl>
    <w:p w14:paraId="5A604E6C" w14:textId="3DCFEECB" w:rsidR="00BA383F" w:rsidRPr="008F79D9" w:rsidRDefault="00BA383F" w:rsidP="00840D2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A383F" w:rsidRPr="008F79D9" w:rsidSect="00D14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FD3"/>
    <w:rsid w:val="000B2F96"/>
    <w:rsid w:val="00132007"/>
    <w:rsid w:val="001414B0"/>
    <w:rsid w:val="00150958"/>
    <w:rsid w:val="00193EEA"/>
    <w:rsid w:val="00225636"/>
    <w:rsid w:val="00227512"/>
    <w:rsid w:val="00257A7C"/>
    <w:rsid w:val="00263FD3"/>
    <w:rsid w:val="00280E37"/>
    <w:rsid w:val="00294F24"/>
    <w:rsid w:val="002B3986"/>
    <w:rsid w:val="00303888"/>
    <w:rsid w:val="00312E0D"/>
    <w:rsid w:val="00320420"/>
    <w:rsid w:val="003D6C49"/>
    <w:rsid w:val="003E31C1"/>
    <w:rsid w:val="003E6428"/>
    <w:rsid w:val="00444B6E"/>
    <w:rsid w:val="00527EF3"/>
    <w:rsid w:val="00545869"/>
    <w:rsid w:val="005A317C"/>
    <w:rsid w:val="005D3188"/>
    <w:rsid w:val="005D6D83"/>
    <w:rsid w:val="00696316"/>
    <w:rsid w:val="006D13B5"/>
    <w:rsid w:val="0070354D"/>
    <w:rsid w:val="0073199E"/>
    <w:rsid w:val="007A1F91"/>
    <w:rsid w:val="007B1AB1"/>
    <w:rsid w:val="00810E91"/>
    <w:rsid w:val="00840D21"/>
    <w:rsid w:val="00846895"/>
    <w:rsid w:val="008646C6"/>
    <w:rsid w:val="00864D5B"/>
    <w:rsid w:val="0089775F"/>
    <w:rsid w:val="008B487B"/>
    <w:rsid w:val="008D3F02"/>
    <w:rsid w:val="008F79D9"/>
    <w:rsid w:val="00921372"/>
    <w:rsid w:val="00972870"/>
    <w:rsid w:val="009E6296"/>
    <w:rsid w:val="00A009AA"/>
    <w:rsid w:val="00AF5C84"/>
    <w:rsid w:val="00B2288D"/>
    <w:rsid w:val="00B34EA3"/>
    <w:rsid w:val="00B4648E"/>
    <w:rsid w:val="00B7285E"/>
    <w:rsid w:val="00B871FA"/>
    <w:rsid w:val="00BA383F"/>
    <w:rsid w:val="00BD7CF1"/>
    <w:rsid w:val="00C23385"/>
    <w:rsid w:val="00C60C6C"/>
    <w:rsid w:val="00C87C6D"/>
    <w:rsid w:val="00C91E58"/>
    <w:rsid w:val="00CE3258"/>
    <w:rsid w:val="00D03677"/>
    <w:rsid w:val="00D14CE3"/>
    <w:rsid w:val="00D3112C"/>
    <w:rsid w:val="00D43A0A"/>
    <w:rsid w:val="00D651BA"/>
    <w:rsid w:val="00E20FDE"/>
    <w:rsid w:val="00E96B46"/>
    <w:rsid w:val="00EC71AE"/>
    <w:rsid w:val="00EE2107"/>
    <w:rsid w:val="00F40C75"/>
    <w:rsid w:val="00F425A9"/>
    <w:rsid w:val="00F8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9476"/>
  <w15:docId w15:val="{C9655681-5053-44AD-8224-1E8542B1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OK-36</cp:lastModifiedBy>
  <cp:revision>54</cp:revision>
  <cp:lastPrinted>2022-05-16T11:12:00Z</cp:lastPrinted>
  <dcterms:created xsi:type="dcterms:W3CDTF">2018-04-26T09:21:00Z</dcterms:created>
  <dcterms:modified xsi:type="dcterms:W3CDTF">2022-05-17T06:27:00Z</dcterms:modified>
</cp:coreProperties>
</file>