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A0A5E" w14:textId="287946E3" w:rsidR="00840D21" w:rsidRDefault="00263FD3" w:rsidP="007F48E9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677">
        <w:rPr>
          <w:rFonts w:ascii="Times New Roman" w:hAnsi="Times New Roman" w:cs="Times New Roman"/>
          <w:sz w:val="28"/>
          <w:szCs w:val="28"/>
        </w:rPr>
        <w:t xml:space="preserve">Информация о среднемесячной заработной плате руководителей, их заместителей </w:t>
      </w:r>
      <w:r w:rsidR="00524BB8">
        <w:rPr>
          <w:rFonts w:ascii="Times New Roman" w:hAnsi="Times New Roman" w:cs="Times New Roman"/>
          <w:sz w:val="28"/>
          <w:szCs w:val="28"/>
        </w:rPr>
        <w:t xml:space="preserve">и главных бухгалтеров </w:t>
      </w:r>
      <w:r w:rsidRPr="00D03677">
        <w:rPr>
          <w:rFonts w:ascii="Times New Roman" w:hAnsi="Times New Roman" w:cs="Times New Roman"/>
          <w:sz w:val="28"/>
          <w:szCs w:val="28"/>
        </w:rPr>
        <w:t xml:space="preserve">муниципальных учреждений и муниципальных унитарных предприятий, подведомственных администрации Минераловодского </w:t>
      </w:r>
      <w:r w:rsidR="00BD78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D0367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за 20</w:t>
      </w:r>
      <w:r w:rsidR="00D651BA">
        <w:rPr>
          <w:rFonts w:ascii="Times New Roman" w:hAnsi="Times New Roman" w:cs="Times New Roman"/>
          <w:sz w:val="28"/>
          <w:szCs w:val="28"/>
        </w:rPr>
        <w:t>2</w:t>
      </w:r>
      <w:r w:rsidR="007F48E9">
        <w:rPr>
          <w:rFonts w:ascii="Times New Roman" w:hAnsi="Times New Roman" w:cs="Times New Roman"/>
          <w:sz w:val="28"/>
          <w:szCs w:val="28"/>
        </w:rPr>
        <w:t>4</w:t>
      </w:r>
      <w:r w:rsidRPr="00D03677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pPr w:leftFromText="180" w:rightFromText="180" w:vertAnchor="text" w:tblpY="1"/>
        <w:tblOverlap w:val="never"/>
        <w:tblW w:w="10030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984"/>
        <w:gridCol w:w="2977"/>
        <w:gridCol w:w="1842"/>
      </w:tblGrid>
      <w:tr w:rsidR="00CE3258" w:rsidRPr="00840D21" w14:paraId="38F63EA6" w14:textId="77777777" w:rsidTr="007F48E9">
        <w:tc>
          <w:tcPr>
            <w:tcW w:w="534" w:type="dxa"/>
          </w:tcPr>
          <w:p w14:paraId="0C3F490D" w14:textId="77777777" w:rsidR="003E31C1" w:rsidRPr="00840D21" w:rsidRDefault="003E31C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14:paraId="72E226DA" w14:textId="77777777" w:rsidR="001414B0" w:rsidRPr="00840D21" w:rsidRDefault="003E31C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учреждения/</w:t>
            </w:r>
          </w:p>
          <w:p w14:paraId="68F95CB3" w14:textId="77777777" w:rsidR="003E31C1" w:rsidRPr="00840D21" w:rsidRDefault="003E31C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984" w:type="dxa"/>
          </w:tcPr>
          <w:p w14:paraId="41662142" w14:textId="77777777" w:rsidR="003E31C1" w:rsidRPr="00840D21" w:rsidRDefault="00810E9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</w:tcPr>
          <w:p w14:paraId="0616BFD7" w14:textId="77777777" w:rsidR="003E31C1" w:rsidRPr="00840D21" w:rsidRDefault="00810E9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2" w:type="dxa"/>
          </w:tcPr>
          <w:p w14:paraId="31CA4CEF" w14:textId="77777777" w:rsidR="003E31C1" w:rsidRPr="00840D21" w:rsidRDefault="00810E9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A2227D" w:rsidRPr="00840D21" w14:paraId="6464BE38" w14:textId="77777777" w:rsidTr="007F48E9">
        <w:tc>
          <w:tcPr>
            <w:tcW w:w="534" w:type="dxa"/>
            <w:vMerge w:val="restart"/>
          </w:tcPr>
          <w:p w14:paraId="3577335D" w14:textId="63F82D5D" w:rsidR="00A2227D" w:rsidRPr="00840D21" w:rsidRDefault="00A2227D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vMerge w:val="restart"/>
          </w:tcPr>
          <w:p w14:paraId="38FA4E27" w14:textId="1DAFE4CC" w:rsidR="00A2227D" w:rsidRPr="00827DA2" w:rsidRDefault="00A2227D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капитального строительства и ремонта»</w:t>
            </w:r>
          </w:p>
        </w:tc>
        <w:tc>
          <w:tcPr>
            <w:tcW w:w="1984" w:type="dxa"/>
          </w:tcPr>
          <w:p w14:paraId="75950010" w14:textId="1B1C9010" w:rsidR="00A2227D" w:rsidRPr="00827DA2" w:rsidRDefault="00A2227D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2977" w:type="dxa"/>
          </w:tcPr>
          <w:p w14:paraId="7030541B" w14:textId="71B5DAE3" w:rsidR="00A2227D" w:rsidRPr="00827DA2" w:rsidRDefault="00A2227D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Печалов Дмитрий Васильевич</w:t>
            </w:r>
          </w:p>
        </w:tc>
        <w:tc>
          <w:tcPr>
            <w:tcW w:w="1842" w:type="dxa"/>
          </w:tcPr>
          <w:p w14:paraId="0917780A" w14:textId="30F714D4" w:rsidR="00A2227D" w:rsidRPr="00827DA2" w:rsidRDefault="007F48E9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70608,63</w:t>
            </w:r>
          </w:p>
        </w:tc>
      </w:tr>
      <w:tr w:rsidR="00A2227D" w:rsidRPr="00840D21" w14:paraId="6B78DC42" w14:textId="77777777" w:rsidTr="007F48E9">
        <w:tc>
          <w:tcPr>
            <w:tcW w:w="534" w:type="dxa"/>
            <w:vMerge/>
          </w:tcPr>
          <w:p w14:paraId="024C836B" w14:textId="77777777" w:rsidR="00A2227D" w:rsidRPr="00840D21" w:rsidRDefault="00A2227D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C5A4BEE" w14:textId="77777777" w:rsidR="00A2227D" w:rsidRPr="00827DA2" w:rsidRDefault="00A2227D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1FBBCF" w14:textId="685D6218" w:rsidR="00A2227D" w:rsidRPr="00827DA2" w:rsidRDefault="00A2227D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начальника-главный инженер</w:t>
            </w:r>
          </w:p>
        </w:tc>
        <w:tc>
          <w:tcPr>
            <w:tcW w:w="2977" w:type="dxa"/>
          </w:tcPr>
          <w:p w14:paraId="3F74D695" w14:textId="63491B71" w:rsidR="00A2227D" w:rsidRPr="00827DA2" w:rsidRDefault="00A2227D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Костькин Игорь Геннадьевич</w:t>
            </w:r>
          </w:p>
        </w:tc>
        <w:tc>
          <w:tcPr>
            <w:tcW w:w="1842" w:type="dxa"/>
          </w:tcPr>
          <w:p w14:paraId="0058D891" w14:textId="2B27CAD7" w:rsidR="00A2227D" w:rsidRPr="00827DA2" w:rsidRDefault="007F48E9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69680,46</w:t>
            </w:r>
          </w:p>
        </w:tc>
      </w:tr>
      <w:tr w:rsidR="004C0C1C" w:rsidRPr="00840D21" w14:paraId="4B96C981" w14:textId="77777777" w:rsidTr="007F48E9">
        <w:trPr>
          <w:trHeight w:val="690"/>
        </w:trPr>
        <w:tc>
          <w:tcPr>
            <w:tcW w:w="534" w:type="dxa"/>
            <w:vMerge w:val="restart"/>
          </w:tcPr>
          <w:p w14:paraId="6666B3F2" w14:textId="29252BE6" w:rsidR="004C0C1C" w:rsidRPr="00840D21" w:rsidRDefault="004C0C1C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vMerge w:val="restart"/>
          </w:tcPr>
          <w:p w14:paraId="0D123192" w14:textId="77777777" w:rsidR="004C0C1C" w:rsidRPr="00827DA2" w:rsidRDefault="004C0C1C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«Городское хозяйство»</w:t>
            </w:r>
          </w:p>
        </w:tc>
        <w:tc>
          <w:tcPr>
            <w:tcW w:w="1984" w:type="dxa"/>
          </w:tcPr>
          <w:p w14:paraId="0E045BAC" w14:textId="79446BF0" w:rsidR="004C0C1C" w:rsidRPr="00827DA2" w:rsidRDefault="003524DE" w:rsidP="008D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977" w:type="dxa"/>
          </w:tcPr>
          <w:p w14:paraId="16FDD35E" w14:textId="6B59774E" w:rsidR="004C0C1C" w:rsidRPr="00827DA2" w:rsidRDefault="003524DE" w:rsidP="0092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Айрапетьян Владимир Иванович</w:t>
            </w:r>
          </w:p>
        </w:tc>
        <w:tc>
          <w:tcPr>
            <w:tcW w:w="1842" w:type="dxa"/>
          </w:tcPr>
          <w:p w14:paraId="22A268AF" w14:textId="2EF02E4D" w:rsidR="004C0C1C" w:rsidRPr="00827DA2" w:rsidRDefault="007F48E9" w:rsidP="0078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83552,00</w:t>
            </w:r>
          </w:p>
        </w:tc>
      </w:tr>
      <w:tr w:rsidR="003524DE" w:rsidRPr="00840D21" w14:paraId="2234434C" w14:textId="77777777" w:rsidTr="007F48E9">
        <w:trPr>
          <w:trHeight w:val="690"/>
        </w:trPr>
        <w:tc>
          <w:tcPr>
            <w:tcW w:w="534" w:type="dxa"/>
            <w:vMerge/>
          </w:tcPr>
          <w:p w14:paraId="405A6BFE" w14:textId="77777777" w:rsidR="003524DE" w:rsidRPr="00840D21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7EDD373" w14:textId="77777777" w:rsidR="003524DE" w:rsidRPr="003524DE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D5DD5D" w14:textId="07C337EB" w:rsidR="003524DE" w:rsidRPr="00827DA2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977" w:type="dxa"/>
          </w:tcPr>
          <w:p w14:paraId="0C99F28F" w14:textId="6744F3C8" w:rsidR="003524DE" w:rsidRPr="00827DA2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Воробьев Игорь Алексеевич</w:t>
            </w:r>
          </w:p>
        </w:tc>
        <w:tc>
          <w:tcPr>
            <w:tcW w:w="1842" w:type="dxa"/>
          </w:tcPr>
          <w:p w14:paraId="08FB0D27" w14:textId="147EDF4F" w:rsidR="003524DE" w:rsidRPr="00827DA2" w:rsidRDefault="007F48E9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50986,00</w:t>
            </w:r>
          </w:p>
        </w:tc>
      </w:tr>
      <w:tr w:rsidR="003524DE" w:rsidRPr="00840D21" w14:paraId="0DF8B7D7" w14:textId="77777777" w:rsidTr="007F48E9">
        <w:tc>
          <w:tcPr>
            <w:tcW w:w="534" w:type="dxa"/>
            <w:vMerge/>
          </w:tcPr>
          <w:p w14:paraId="1F4177FC" w14:textId="77777777" w:rsidR="003524DE" w:rsidRPr="00840D21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DA4BC37" w14:textId="77777777" w:rsidR="003524DE" w:rsidRPr="00827DA2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D55044" w14:textId="1E4585FA" w:rsidR="003524DE" w:rsidRPr="00827DA2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– начальник отдела координации и мониторинга жилищного фонда</w:t>
            </w:r>
          </w:p>
        </w:tc>
        <w:tc>
          <w:tcPr>
            <w:tcW w:w="2977" w:type="dxa"/>
          </w:tcPr>
          <w:p w14:paraId="497502B7" w14:textId="77777777" w:rsidR="003524DE" w:rsidRPr="00827DA2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Андрюнина</w:t>
            </w:r>
          </w:p>
          <w:p w14:paraId="28F6014C" w14:textId="77777777" w:rsidR="003524DE" w:rsidRPr="00827DA2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842" w:type="dxa"/>
          </w:tcPr>
          <w:p w14:paraId="009C79C9" w14:textId="19FC724A" w:rsidR="003524DE" w:rsidRPr="00827DA2" w:rsidRDefault="007F48E9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76664,00</w:t>
            </w:r>
          </w:p>
        </w:tc>
      </w:tr>
      <w:tr w:rsidR="003524DE" w:rsidRPr="00840D21" w14:paraId="563C1828" w14:textId="77777777" w:rsidTr="007F48E9">
        <w:tc>
          <w:tcPr>
            <w:tcW w:w="534" w:type="dxa"/>
            <w:vMerge/>
          </w:tcPr>
          <w:p w14:paraId="15A8F64B" w14:textId="77777777" w:rsidR="003524DE" w:rsidRPr="00840D21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DFD63EE" w14:textId="77777777" w:rsidR="003524DE" w:rsidRPr="00827DA2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EF5C47" w14:textId="168CA87C" w:rsidR="003524DE" w:rsidRPr="00827DA2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финансам</w:t>
            </w:r>
          </w:p>
        </w:tc>
        <w:tc>
          <w:tcPr>
            <w:tcW w:w="2977" w:type="dxa"/>
          </w:tcPr>
          <w:p w14:paraId="15B40030" w14:textId="3A7F64E6" w:rsidR="003524DE" w:rsidRPr="00827DA2" w:rsidRDefault="008A1259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Курпитко Оксана Владимировна</w:t>
            </w:r>
            <w:bookmarkStart w:id="0" w:name="_GoBack"/>
            <w:bookmarkEnd w:id="0"/>
          </w:p>
        </w:tc>
        <w:tc>
          <w:tcPr>
            <w:tcW w:w="1842" w:type="dxa"/>
          </w:tcPr>
          <w:p w14:paraId="3577F699" w14:textId="08FAF461" w:rsidR="003524DE" w:rsidRPr="00827DA2" w:rsidRDefault="007F48E9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63587,00</w:t>
            </w:r>
          </w:p>
        </w:tc>
      </w:tr>
      <w:tr w:rsidR="003524DE" w:rsidRPr="00840D21" w14:paraId="5FF8F252" w14:textId="77777777" w:rsidTr="007F48E9">
        <w:trPr>
          <w:trHeight w:val="1575"/>
        </w:trPr>
        <w:tc>
          <w:tcPr>
            <w:tcW w:w="534" w:type="dxa"/>
            <w:vMerge w:val="restart"/>
          </w:tcPr>
          <w:p w14:paraId="36ADB4B5" w14:textId="675F2476" w:rsidR="003524DE" w:rsidRPr="00840D21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vMerge w:val="restart"/>
          </w:tcPr>
          <w:p w14:paraId="40FA4192" w14:textId="1333498E" w:rsidR="003524DE" w:rsidRPr="00827DA2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«Многофункциональ- ный центр предоставления государственных и муниципальных услуг Минераловодского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округа Ставропольского края»</w:t>
            </w:r>
          </w:p>
        </w:tc>
        <w:tc>
          <w:tcPr>
            <w:tcW w:w="1984" w:type="dxa"/>
          </w:tcPr>
          <w:p w14:paraId="5BB25242" w14:textId="7D4F2E1A" w:rsidR="003524DE" w:rsidRPr="00827DA2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</w:tcPr>
          <w:p w14:paraId="0588D8D2" w14:textId="77777777" w:rsidR="003524DE" w:rsidRPr="00827DA2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 xml:space="preserve">Зурначева </w:t>
            </w:r>
          </w:p>
          <w:p w14:paraId="6DF2A7F5" w14:textId="77777777" w:rsidR="003524DE" w:rsidRPr="00827DA2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Диана Михайловна</w:t>
            </w:r>
          </w:p>
          <w:p w14:paraId="78683BC9" w14:textId="77777777" w:rsidR="003524DE" w:rsidRPr="00827DA2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CA7BB7" w14:textId="05D20A20" w:rsidR="003524DE" w:rsidRPr="00827DA2" w:rsidRDefault="007F48E9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60038,78</w:t>
            </w:r>
          </w:p>
        </w:tc>
      </w:tr>
      <w:tr w:rsidR="003524DE" w:rsidRPr="00840D21" w14:paraId="6C885DF4" w14:textId="77777777" w:rsidTr="007F48E9">
        <w:trPr>
          <w:trHeight w:val="1124"/>
        </w:trPr>
        <w:tc>
          <w:tcPr>
            <w:tcW w:w="534" w:type="dxa"/>
            <w:vMerge/>
          </w:tcPr>
          <w:p w14:paraId="25D32886" w14:textId="77777777" w:rsidR="003524DE" w:rsidRPr="00840D21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0C659D3" w14:textId="77777777" w:rsidR="003524DE" w:rsidRPr="00827DA2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70AF85" w14:textId="4C25FA81" w:rsidR="003524DE" w:rsidRDefault="003524DE" w:rsidP="007F48E9">
            <w:pPr>
              <w:ind w:left="-107" w:right="-114"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77" w:type="dxa"/>
          </w:tcPr>
          <w:p w14:paraId="320A602D" w14:textId="0E4013F7" w:rsidR="003524DE" w:rsidRPr="00827DA2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Гнетеева Диана Борисовна</w:t>
            </w:r>
          </w:p>
        </w:tc>
        <w:tc>
          <w:tcPr>
            <w:tcW w:w="1842" w:type="dxa"/>
          </w:tcPr>
          <w:p w14:paraId="5318768A" w14:textId="57A867BB" w:rsidR="003524DE" w:rsidRDefault="007F48E9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49577,20</w:t>
            </w:r>
          </w:p>
        </w:tc>
      </w:tr>
      <w:tr w:rsidR="003524DE" w:rsidRPr="00840D21" w14:paraId="33C6AEFD" w14:textId="77777777" w:rsidTr="007F48E9">
        <w:tc>
          <w:tcPr>
            <w:tcW w:w="534" w:type="dxa"/>
            <w:vMerge w:val="restart"/>
          </w:tcPr>
          <w:p w14:paraId="2B24D12B" w14:textId="44CFCE39" w:rsidR="003524DE" w:rsidRPr="00827DA2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vMerge w:val="restart"/>
          </w:tcPr>
          <w:p w14:paraId="3E792A86" w14:textId="420BA853" w:rsidR="003524DE" w:rsidRPr="00827DA2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чрезвычайным ситуациям</w:t>
            </w: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 xml:space="preserve"> Минераловодского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49613098" w14:textId="77777777" w:rsidR="003524DE" w:rsidRPr="00827DA2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977" w:type="dxa"/>
          </w:tcPr>
          <w:p w14:paraId="30920FDC" w14:textId="77777777" w:rsidR="003524DE" w:rsidRPr="00827DA2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 xml:space="preserve">Вологин </w:t>
            </w:r>
          </w:p>
          <w:p w14:paraId="6E774030" w14:textId="77777777" w:rsidR="003524DE" w:rsidRPr="00827DA2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Алексей Семенович</w:t>
            </w:r>
          </w:p>
          <w:p w14:paraId="6FE66666" w14:textId="77777777" w:rsidR="003524DE" w:rsidRPr="00827DA2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F345B9" w14:textId="5B12EDF0" w:rsidR="003524DE" w:rsidRPr="00827DA2" w:rsidRDefault="007F48E9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70963,92</w:t>
            </w:r>
          </w:p>
        </w:tc>
      </w:tr>
      <w:tr w:rsidR="003524DE" w:rsidRPr="00840D21" w14:paraId="25D837EB" w14:textId="77777777" w:rsidTr="007F48E9">
        <w:tc>
          <w:tcPr>
            <w:tcW w:w="534" w:type="dxa"/>
            <w:vMerge/>
          </w:tcPr>
          <w:p w14:paraId="4498CB61" w14:textId="77777777" w:rsidR="003524DE" w:rsidRPr="00827DA2" w:rsidRDefault="003524DE" w:rsidP="003524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4BF11BE" w14:textId="77777777" w:rsidR="003524DE" w:rsidRPr="00827DA2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188722" w14:textId="77777777" w:rsidR="003524DE" w:rsidRPr="00827DA2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977" w:type="dxa"/>
          </w:tcPr>
          <w:p w14:paraId="4504E66A" w14:textId="24F69B42" w:rsidR="003524DE" w:rsidRPr="00827DA2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Емельянов</w:t>
            </w:r>
          </w:p>
          <w:p w14:paraId="680839C9" w14:textId="77777777" w:rsidR="003524DE" w:rsidRPr="00827DA2" w:rsidRDefault="003524DE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Николай Николаевич</w:t>
            </w:r>
          </w:p>
        </w:tc>
        <w:tc>
          <w:tcPr>
            <w:tcW w:w="1842" w:type="dxa"/>
          </w:tcPr>
          <w:p w14:paraId="1E9DC696" w14:textId="655B0D34" w:rsidR="003524DE" w:rsidRPr="00827DA2" w:rsidRDefault="007F48E9" w:rsidP="0035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51619,30</w:t>
            </w:r>
          </w:p>
        </w:tc>
      </w:tr>
    </w:tbl>
    <w:p w14:paraId="5A604E6C" w14:textId="3DCFEECB" w:rsidR="00BA383F" w:rsidRPr="008F79D9" w:rsidRDefault="00BA383F" w:rsidP="00827DA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A383F" w:rsidRPr="008F79D9" w:rsidSect="000C63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29778" w14:textId="77777777" w:rsidR="00727320" w:rsidRDefault="00727320" w:rsidP="00827DA2">
      <w:pPr>
        <w:spacing w:after="0" w:line="240" w:lineRule="auto"/>
      </w:pPr>
      <w:r>
        <w:separator/>
      </w:r>
    </w:p>
  </w:endnote>
  <w:endnote w:type="continuationSeparator" w:id="0">
    <w:p w14:paraId="3825AB71" w14:textId="77777777" w:rsidR="00727320" w:rsidRDefault="00727320" w:rsidP="0082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E48F9" w14:textId="77777777" w:rsidR="00727320" w:rsidRDefault="00727320" w:rsidP="00827DA2">
      <w:pPr>
        <w:spacing w:after="0" w:line="240" w:lineRule="auto"/>
      </w:pPr>
      <w:r>
        <w:separator/>
      </w:r>
    </w:p>
  </w:footnote>
  <w:footnote w:type="continuationSeparator" w:id="0">
    <w:p w14:paraId="706E5CB2" w14:textId="77777777" w:rsidR="00727320" w:rsidRDefault="00727320" w:rsidP="00827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FD3"/>
    <w:rsid w:val="00092B77"/>
    <w:rsid w:val="000B2F96"/>
    <w:rsid w:val="000C6346"/>
    <w:rsid w:val="00132007"/>
    <w:rsid w:val="0013379A"/>
    <w:rsid w:val="001414B0"/>
    <w:rsid w:val="00150958"/>
    <w:rsid w:val="00193EEA"/>
    <w:rsid w:val="002045EB"/>
    <w:rsid w:val="00225636"/>
    <w:rsid w:val="00227512"/>
    <w:rsid w:val="00257A7C"/>
    <w:rsid w:val="00263FD3"/>
    <w:rsid w:val="00280E37"/>
    <w:rsid w:val="00294F24"/>
    <w:rsid w:val="002B3986"/>
    <w:rsid w:val="00303888"/>
    <w:rsid w:val="00312E0D"/>
    <w:rsid w:val="00320420"/>
    <w:rsid w:val="003524DE"/>
    <w:rsid w:val="003653BF"/>
    <w:rsid w:val="00383E05"/>
    <w:rsid w:val="003D6C49"/>
    <w:rsid w:val="003E31C1"/>
    <w:rsid w:val="003E6428"/>
    <w:rsid w:val="00444B6E"/>
    <w:rsid w:val="004C0C1C"/>
    <w:rsid w:val="00524BB8"/>
    <w:rsid w:val="00527EF3"/>
    <w:rsid w:val="00545869"/>
    <w:rsid w:val="005A317C"/>
    <w:rsid w:val="005C1321"/>
    <w:rsid w:val="005D3188"/>
    <w:rsid w:val="005D6D83"/>
    <w:rsid w:val="0065517A"/>
    <w:rsid w:val="00696316"/>
    <w:rsid w:val="006D13B5"/>
    <w:rsid w:val="0070354D"/>
    <w:rsid w:val="00727320"/>
    <w:rsid w:val="0073199E"/>
    <w:rsid w:val="007A1F91"/>
    <w:rsid w:val="007B1AB1"/>
    <w:rsid w:val="007F48E9"/>
    <w:rsid w:val="00810E91"/>
    <w:rsid w:val="00827DA2"/>
    <w:rsid w:val="00840D21"/>
    <w:rsid w:val="00846895"/>
    <w:rsid w:val="008646C6"/>
    <w:rsid w:val="00864D5B"/>
    <w:rsid w:val="00867687"/>
    <w:rsid w:val="0089775F"/>
    <w:rsid w:val="008A1259"/>
    <w:rsid w:val="008A13EE"/>
    <w:rsid w:val="008B487B"/>
    <w:rsid w:val="008D3F02"/>
    <w:rsid w:val="008E2DF3"/>
    <w:rsid w:val="008F79D9"/>
    <w:rsid w:val="00921372"/>
    <w:rsid w:val="00972870"/>
    <w:rsid w:val="009E6296"/>
    <w:rsid w:val="00A009AA"/>
    <w:rsid w:val="00A2227D"/>
    <w:rsid w:val="00A64DB5"/>
    <w:rsid w:val="00A95CEC"/>
    <w:rsid w:val="00AF5C84"/>
    <w:rsid w:val="00B2288D"/>
    <w:rsid w:val="00B34EA3"/>
    <w:rsid w:val="00B4648E"/>
    <w:rsid w:val="00B7285E"/>
    <w:rsid w:val="00B871FA"/>
    <w:rsid w:val="00B93A64"/>
    <w:rsid w:val="00BA383F"/>
    <w:rsid w:val="00BD787C"/>
    <w:rsid w:val="00BD7CF1"/>
    <w:rsid w:val="00C23385"/>
    <w:rsid w:val="00C60C6C"/>
    <w:rsid w:val="00C87C6D"/>
    <w:rsid w:val="00C91E58"/>
    <w:rsid w:val="00CE3258"/>
    <w:rsid w:val="00D03677"/>
    <w:rsid w:val="00D14CE3"/>
    <w:rsid w:val="00D3112C"/>
    <w:rsid w:val="00D43A0A"/>
    <w:rsid w:val="00D651BA"/>
    <w:rsid w:val="00E20FDE"/>
    <w:rsid w:val="00E859BB"/>
    <w:rsid w:val="00E96B46"/>
    <w:rsid w:val="00EC71AE"/>
    <w:rsid w:val="00EE2107"/>
    <w:rsid w:val="00F40C75"/>
    <w:rsid w:val="00F425A9"/>
    <w:rsid w:val="00F8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9476"/>
  <w15:docId w15:val="{C9655681-5053-44AD-8224-1E8542B1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7DA2"/>
  </w:style>
  <w:style w:type="paragraph" w:styleId="a6">
    <w:name w:val="footer"/>
    <w:basedOn w:val="a"/>
    <w:link w:val="a7"/>
    <w:uiPriority w:val="99"/>
    <w:unhideWhenUsed/>
    <w:rsid w:val="00827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7DA2"/>
  </w:style>
  <w:style w:type="paragraph" w:styleId="a8">
    <w:name w:val="Balloon Text"/>
    <w:basedOn w:val="a"/>
    <w:link w:val="a9"/>
    <w:uiPriority w:val="99"/>
    <w:semiHidden/>
    <w:unhideWhenUsed/>
    <w:rsid w:val="007F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4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 безопасности</cp:lastModifiedBy>
  <cp:revision>76</cp:revision>
  <cp:lastPrinted>2025-04-21T08:45:00Z</cp:lastPrinted>
  <dcterms:created xsi:type="dcterms:W3CDTF">2018-04-26T09:21:00Z</dcterms:created>
  <dcterms:modified xsi:type="dcterms:W3CDTF">2025-04-21T08:45:00Z</dcterms:modified>
</cp:coreProperties>
</file>