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1A0B" w14:textId="77777777" w:rsidR="004C7580" w:rsidRPr="00124B49" w:rsidRDefault="004C7580" w:rsidP="004C7580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4B49">
        <w:rPr>
          <w:rFonts w:ascii="Times New Roman" w:hAnsi="Times New Roman" w:cs="Times New Roman"/>
          <w:b/>
          <w:sz w:val="28"/>
          <w:szCs w:val="28"/>
        </w:rPr>
        <w:tab/>
      </w:r>
    </w:p>
    <w:p w14:paraId="03FEF85C" w14:textId="77777777" w:rsidR="004C7580" w:rsidRPr="00124B49" w:rsidRDefault="004C7580" w:rsidP="004C7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B49">
        <w:rPr>
          <w:rFonts w:ascii="Times New Roman" w:hAnsi="Times New Roman" w:cs="Times New Roman"/>
          <w:b/>
          <w:sz w:val="24"/>
          <w:szCs w:val="24"/>
        </w:rPr>
        <w:t>АДМИНИСТРАЦИЯ МИНЕРАЛОВОДСКОГО</w:t>
      </w:r>
    </w:p>
    <w:p w14:paraId="678A8529" w14:textId="77777777" w:rsidR="004C7580" w:rsidRPr="00124B49" w:rsidRDefault="004C7580" w:rsidP="004C7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B49"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14:paraId="48236863" w14:textId="77777777" w:rsidR="004C7580" w:rsidRPr="00124B49" w:rsidRDefault="004C7580" w:rsidP="004C7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68666C" w14:textId="77777777" w:rsidR="004C7580" w:rsidRPr="00124B49" w:rsidRDefault="004C7580" w:rsidP="004C7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B4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14:paraId="6D2E0982" w14:textId="77777777" w:rsidR="004C7580" w:rsidRPr="00124B49" w:rsidRDefault="004C7580" w:rsidP="004C7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B4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76E90DE6" w14:textId="780E2CAA" w:rsidR="00EC7F12" w:rsidRPr="00124B49" w:rsidRDefault="004C7580" w:rsidP="004C7580">
      <w:pPr>
        <w:pStyle w:val="ConsPlusTitle"/>
        <w:tabs>
          <w:tab w:val="left" w:pos="396"/>
          <w:tab w:val="left" w:pos="3468"/>
          <w:tab w:val="left" w:pos="8016"/>
        </w:tabs>
        <w:suppressAutoHyphens/>
        <w:rPr>
          <w:rFonts w:ascii="Times New Roman" w:hAnsi="Times New Roman" w:cs="Times New Roman"/>
          <w:b w:val="0"/>
          <w:sz w:val="28"/>
          <w:szCs w:val="28"/>
        </w:rPr>
      </w:pPr>
      <w:r w:rsidRPr="00124B49">
        <w:rPr>
          <w:rFonts w:ascii="Times New Roman" w:hAnsi="Times New Roman" w:cs="Times New Roman"/>
          <w:b w:val="0"/>
          <w:sz w:val="28"/>
          <w:szCs w:val="28"/>
        </w:rPr>
        <w:tab/>
      </w:r>
      <w:r w:rsidR="00124B49">
        <w:rPr>
          <w:rFonts w:ascii="Times New Roman" w:hAnsi="Times New Roman" w:cs="Times New Roman"/>
          <w:b w:val="0"/>
          <w:sz w:val="28"/>
          <w:szCs w:val="28"/>
        </w:rPr>
        <w:t>14.11.2022</w:t>
      </w:r>
      <w:r w:rsidRPr="00124B49">
        <w:rPr>
          <w:rFonts w:ascii="Times New Roman" w:hAnsi="Times New Roman" w:cs="Times New Roman"/>
          <w:b w:val="0"/>
          <w:sz w:val="28"/>
          <w:szCs w:val="28"/>
        </w:rPr>
        <w:tab/>
        <w:t>г. Минеральные Воды</w:t>
      </w:r>
      <w:r w:rsidRPr="00124B49">
        <w:rPr>
          <w:rFonts w:ascii="Times New Roman" w:hAnsi="Times New Roman" w:cs="Times New Roman"/>
          <w:b w:val="0"/>
          <w:sz w:val="28"/>
          <w:szCs w:val="28"/>
        </w:rPr>
        <w:tab/>
        <w:t xml:space="preserve">№ </w:t>
      </w:r>
      <w:r w:rsidR="00124B49">
        <w:rPr>
          <w:rFonts w:ascii="Times New Roman" w:hAnsi="Times New Roman" w:cs="Times New Roman"/>
          <w:b w:val="0"/>
          <w:sz w:val="28"/>
          <w:szCs w:val="28"/>
        </w:rPr>
        <w:t>435-р</w:t>
      </w:r>
    </w:p>
    <w:p w14:paraId="26F3C539" w14:textId="70E1EA61" w:rsidR="00EC7F12" w:rsidRPr="00124B49" w:rsidRDefault="00EC7F12" w:rsidP="009A3B39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5BCCFC6" w14:textId="77777777" w:rsidR="00293AF8" w:rsidRPr="00124B49" w:rsidRDefault="00293AF8" w:rsidP="009A3B39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EC7D149" w14:textId="42210CE5" w:rsidR="009A3B39" w:rsidRPr="00D30836" w:rsidRDefault="009A3B39" w:rsidP="009A3B39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4B49">
        <w:rPr>
          <w:rFonts w:ascii="Times New Roman" w:hAnsi="Times New Roman" w:cs="Times New Roman"/>
          <w:b w:val="0"/>
          <w:sz w:val="28"/>
          <w:szCs w:val="28"/>
        </w:rPr>
        <w:t>Об утверждении Плана проведения проверок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 в</w:t>
      </w:r>
      <w:r w:rsidRPr="00D30836">
        <w:rPr>
          <w:rFonts w:ascii="Times New Roman" w:hAnsi="Times New Roman" w:cs="Times New Roman"/>
          <w:b w:val="0"/>
          <w:sz w:val="28"/>
          <w:szCs w:val="28"/>
        </w:rPr>
        <w:t xml:space="preserve"> организациях, подведомственных администрации Минераловодского городского округа на 20</w:t>
      </w:r>
      <w:r w:rsidR="004D72AB">
        <w:rPr>
          <w:rFonts w:ascii="Times New Roman" w:hAnsi="Times New Roman" w:cs="Times New Roman"/>
          <w:b w:val="0"/>
          <w:sz w:val="28"/>
          <w:szCs w:val="28"/>
        </w:rPr>
        <w:t>2</w:t>
      </w:r>
      <w:r w:rsidR="005D65E0">
        <w:rPr>
          <w:rFonts w:ascii="Times New Roman" w:hAnsi="Times New Roman" w:cs="Times New Roman"/>
          <w:b w:val="0"/>
          <w:sz w:val="28"/>
          <w:szCs w:val="28"/>
        </w:rPr>
        <w:t>3</w:t>
      </w:r>
      <w:r w:rsidRPr="00D30836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14:paraId="42B4B124" w14:textId="77777777" w:rsidR="009A3B39" w:rsidRDefault="009A3B39" w:rsidP="009A3B39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8FC80D4" w14:textId="77777777" w:rsidR="001D6594" w:rsidRPr="00D30836" w:rsidRDefault="001D6594" w:rsidP="009A3B39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9E71B2E" w14:textId="77777777" w:rsidR="0053186C" w:rsidRDefault="009A3B39" w:rsidP="0053186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0836">
        <w:rPr>
          <w:rFonts w:ascii="Times New Roman" w:hAnsi="Times New Roman" w:cs="Times New Roman"/>
          <w:sz w:val="28"/>
          <w:szCs w:val="28"/>
        </w:rPr>
        <w:tab/>
      </w:r>
      <w:r w:rsidRPr="0053186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353.1 Трудового кодекса Российской Федерации, Законом Ставропольского края от 04.02.2016 № 5-кз «О ведомственном контроле за соблюдением трудового законодательства и иных нормативных правовых актов, содержащих нормы трудового права, в организациях, подведомственных органам исполнительной власти Ставропольского края, органам местного самоуправления муниципальных образований Ставропольского края», постановлением администрации Минераловодского городского округа </w:t>
      </w:r>
      <w:r w:rsidR="0068152F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 </w:t>
      </w:r>
      <w:r w:rsidRPr="0053186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3186C" w:rsidRPr="0053186C">
        <w:rPr>
          <w:rFonts w:ascii="Times New Roman" w:hAnsi="Times New Roman" w:cs="Times New Roman"/>
          <w:b w:val="0"/>
          <w:sz w:val="28"/>
          <w:szCs w:val="28"/>
        </w:rPr>
        <w:t>22</w:t>
      </w:r>
      <w:r w:rsidRPr="0053186C">
        <w:rPr>
          <w:rFonts w:ascii="Times New Roman" w:hAnsi="Times New Roman" w:cs="Times New Roman"/>
          <w:b w:val="0"/>
          <w:sz w:val="28"/>
          <w:szCs w:val="28"/>
        </w:rPr>
        <w:t>.0</w:t>
      </w:r>
      <w:r w:rsidR="002A4157">
        <w:rPr>
          <w:rFonts w:ascii="Times New Roman" w:hAnsi="Times New Roman" w:cs="Times New Roman"/>
          <w:b w:val="0"/>
          <w:sz w:val="28"/>
          <w:szCs w:val="28"/>
        </w:rPr>
        <w:t>2</w:t>
      </w:r>
      <w:r w:rsidRPr="0053186C">
        <w:rPr>
          <w:rFonts w:ascii="Times New Roman" w:hAnsi="Times New Roman" w:cs="Times New Roman"/>
          <w:b w:val="0"/>
          <w:sz w:val="28"/>
          <w:szCs w:val="28"/>
        </w:rPr>
        <w:t>.201</w:t>
      </w:r>
      <w:r w:rsidR="0053186C" w:rsidRPr="0053186C">
        <w:rPr>
          <w:rFonts w:ascii="Times New Roman" w:hAnsi="Times New Roman" w:cs="Times New Roman"/>
          <w:b w:val="0"/>
          <w:sz w:val="28"/>
          <w:szCs w:val="28"/>
        </w:rPr>
        <w:t>9</w:t>
      </w:r>
      <w:r w:rsidRPr="005318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15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186C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53186C" w:rsidRPr="0053186C">
        <w:rPr>
          <w:rFonts w:ascii="Times New Roman" w:hAnsi="Times New Roman" w:cs="Times New Roman"/>
          <w:b w:val="0"/>
          <w:sz w:val="28"/>
          <w:szCs w:val="28"/>
        </w:rPr>
        <w:t>342</w:t>
      </w:r>
      <w:r w:rsidRPr="0053186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53186C" w:rsidRPr="0053186C">
        <w:rPr>
          <w:rFonts w:ascii="Times New Roman" w:hAnsi="Times New Roman" w:cs="Times New Roman"/>
          <w:b w:val="0"/>
          <w:sz w:val="28"/>
          <w:szCs w:val="28"/>
        </w:rPr>
        <w:t>Об утверждении Порядка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учреждениях Минераловодского городского округа и муниципальных унитарных предприятиях Минераловодского городского округа, подведомственных администрации Минераловодского городского округа, отраслевым (функциональным) органам администрации Минераловодского городского округа, наделенным правами юридического лица</w:t>
      </w:r>
      <w:r w:rsidR="0053186C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320AAF92" w14:textId="77777777" w:rsidR="0053186C" w:rsidRDefault="0053186C" w:rsidP="0053186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EFE3141" w14:textId="77777777" w:rsidR="0068152F" w:rsidRPr="0053186C" w:rsidRDefault="0068152F" w:rsidP="0053186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8B473D0" w14:textId="03D4AB3E" w:rsidR="009A3B39" w:rsidRPr="00D30836" w:rsidRDefault="009A3B39" w:rsidP="0053186C">
      <w:pPr>
        <w:tabs>
          <w:tab w:val="left" w:pos="45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83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3AF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30836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прилагаемый </w:t>
      </w:r>
      <w:r w:rsidRPr="00D30836">
        <w:rPr>
          <w:rFonts w:ascii="Times New Roman" w:hAnsi="Times New Roman" w:cs="Times New Roman"/>
          <w:sz w:val="28"/>
          <w:szCs w:val="28"/>
        </w:rPr>
        <w:t>План проведения проверок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 в организациях, подведомственных администрации Минераловодского городского округа на 20</w:t>
      </w:r>
      <w:r w:rsidR="0068152F">
        <w:rPr>
          <w:rFonts w:ascii="Times New Roman" w:hAnsi="Times New Roman" w:cs="Times New Roman"/>
          <w:sz w:val="28"/>
          <w:szCs w:val="28"/>
        </w:rPr>
        <w:t>2</w:t>
      </w:r>
      <w:r w:rsidR="005D65E0">
        <w:rPr>
          <w:rFonts w:ascii="Times New Roman" w:hAnsi="Times New Roman" w:cs="Times New Roman"/>
          <w:sz w:val="28"/>
          <w:szCs w:val="28"/>
        </w:rPr>
        <w:t>3</w:t>
      </w:r>
      <w:r w:rsidRPr="00D30836">
        <w:rPr>
          <w:rFonts w:ascii="Times New Roman" w:hAnsi="Times New Roman" w:cs="Times New Roman"/>
          <w:sz w:val="28"/>
          <w:szCs w:val="28"/>
        </w:rPr>
        <w:t xml:space="preserve"> год (далее  соответственно – План, ведомственный контроль).</w:t>
      </w:r>
    </w:p>
    <w:p w14:paraId="1DCBCD4E" w14:textId="77777777" w:rsidR="009A3B39" w:rsidRPr="00D30836" w:rsidRDefault="009A3B39" w:rsidP="009A3B39">
      <w:pPr>
        <w:pStyle w:val="ConsPlusTitle"/>
        <w:suppressAutoHyphens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0836">
        <w:rPr>
          <w:rFonts w:ascii="Times New Roman" w:hAnsi="Times New Roman" w:cs="Times New Roman"/>
          <w:b w:val="0"/>
          <w:sz w:val="28"/>
          <w:szCs w:val="28"/>
        </w:rPr>
        <w:t>2. Руководителю отдела муниципальной службы и кадров администрации Минераловодского городского округа Рубановой О.</w:t>
      </w:r>
      <w:r w:rsidR="00C45FB9" w:rsidRPr="00D308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0836">
        <w:rPr>
          <w:rFonts w:ascii="Times New Roman" w:hAnsi="Times New Roman" w:cs="Times New Roman"/>
          <w:b w:val="0"/>
          <w:sz w:val="28"/>
          <w:szCs w:val="28"/>
        </w:rPr>
        <w:t>В.:</w:t>
      </w:r>
    </w:p>
    <w:p w14:paraId="2E8FDB8A" w14:textId="6DD8D30D" w:rsidR="009A3B39" w:rsidRPr="00D30836" w:rsidRDefault="009A3B39" w:rsidP="009A3B39">
      <w:pPr>
        <w:pStyle w:val="ConsPlusTitle"/>
        <w:suppressAutoHyphens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0836">
        <w:rPr>
          <w:rFonts w:ascii="Times New Roman" w:hAnsi="Times New Roman" w:cs="Times New Roman"/>
          <w:b w:val="0"/>
          <w:sz w:val="28"/>
          <w:szCs w:val="28"/>
        </w:rPr>
        <w:t>2.1. Довести настоящее распоряжение до сведения руководителей организаций, подведомственных администрации Минераловодского городского округа, включенных в План</w:t>
      </w:r>
      <w:r w:rsidR="007E60D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FE60B6E" w14:textId="77777777" w:rsidR="009A3B39" w:rsidRPr="00D30836" w:rsidRDefault="009A3B39" w:rsidP="009A3B39">
      <w:pPr>
        <w:pStyle w:val="ConsPlusTitle"/>
        <w:suppressAutoHyphens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0836">
        <w:rPr>
          <w:rFonts w:ascii="Times New Roman" w:hAnsi="Times New Roman" w:cs="Times New Roman"/>
          <w:b w:val="0"/>
          <w:sz w:val="28"/>
          <w:szCs w:val="28"/>
        </w:rPr>
        <w:lastRenderedPageBreak/>
        <w:t>2.2.  Обеспечить соблюдение сроков осуществления ведомственного контроля в организациях, подведомственных администрации Минераловодского городского округа, установленных Планом.</w:t>
      </w:r>
    </w:p>
    <w:p w14:paraId="1751740C" w14:textId="0C5115DF" w:rsidR="009A3B39" w:rsidRPr="00D30836" w:rsidRDefault="009A3B39" w:rsidP="009A3B39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0836">
        <w:rPr>
          <w:rFonts w:ascii="Times New Roman" w:hAnsi="Times New Roman" w:cs="Times New Roman"/>
          <w:sz w:val="28"/>
          <w:szCs w:val="28"/>
        </w:rPr>
        <w:tab/>
      </w:r>
      <w:r w:rsidRPr="00D30836">
        <w:rPr>
          <w:rFonts w:ascii="Times New Roman" w:hAnsi="Times New Roman" w:cs="Times New Roman"/>
          <w:b w:val="0"/>
          <w:sz w:val="28"/>
          <w:szCs w:val="28"/>
        </w:rPr>
        <w:t xml:space="preserve">2.3. </w:t>
      </w:r>
      <w:r w:rsidRPr="00D30836">
        <w:rPr>
          <w:rFonts w:ascii="Times New Roman" w:hAnsi="Times New Roman" w:cs="Times New Roman"/>
          <w:b w:val="0"/>
          <w:spacing w:val="-3"/>
          <w:sz w:val="28"/>
          <w:szCs w:val="28"/>
        </w:rPr>
        <w:t>Разместить</w:t>
      </w:r>
      <w:r w:rsidRPr="00D308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30836">
        <w:rPr>
          <w:rFonts w:ascii="Times New Roman" w:hAnsi="Times New Roman" w:cs="Times New Roman"/>
          <w:b w:val="0"/>
          <w:sz w:val="28"/>
          <w:szCs w:val="28"/>
        </w:rPr>
        <w:t xml:space="preserve">План </w:t>
      </w:r>
      <w:r w:rsidRPr="00D30836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на официальном сайте администрации </w:t>
      </w:r>
      <w:r w:rsidRPr="00D30836">
        <w:rPr>
          <w:rFonts w:ascii="Times New Roman" w:hAnsi="Times New Roman" w:cs="Times New Roman"/>
          <w:b w:val="0"/>
          <w:sz w:val="28"/>
          <w:szCs w:val="28"/>
        </w:rPr>
        <w:t xml:space="preserve">Минераловодского городского округа в </w:t>
      </w:r>
      <w:r w:rsidR="00293AF8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информационно-телекоммуникационной сети </w:t>
      </w:r>
      <w:r w:rsidRPr="00D30836">
        <w:rPr>
          <w:rFonts w:ascii="Times New Roman" w:hAnsi="Times New Roman" w:cs="Times New Roman"/>
          <w:b w:val="0"/>
          <w:sz w:val="28"/>
          <w:szCs w:val="28"/>
        </w:rPr>
        <w:t xml:space="preserve"> Интернет.</w:t>
      </w:r>
    </w:p>
    <w:p w14:paraId="2ADDB838" w14:textId="0F1CDAF8" w:rsidR="009A3B39" w:rsidRPr="00D30836" w:rsidRDefault="009A3B39" w:rsidP="009A3B39">
      <w:pPr>
        <w:pStyle w:val="ConsPlusNormal"/>
        <w:ind w:firstLine="54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30836">
        <w:rPr>
          <w:rFonts w:ascii="Times New Roman" w:hAnsi="Times New Roman" w:cs="Times New Roman"/>
          <w:sz w:val="28"/>
          <w:szCs w:val="28"/>
        </w:rPr>
        <w:tab/>
        <w:t>3</w:t>
      </w:r>
      <w:r w:rsidRPr="00D30836">
        <w:rPr>
          <w:rFonts w:ascii="Times New Roman" w:hAnsi="Times New Roman" w:cs="Times New Roman"/>
          <w:spacing w:val="-3"/>
          <w:sz w:val="28"/>
          <w:szCs w:val="28"/>
        </w:rPr>
        <w:t xml:space="preserve">. Контроль за выполнением настоящего распоряжения возложить на </w:t>
      </w:r>
      <w:r w:rsidR="005D65E0">
        <w:rPr>
          <w:rFonts w:ascii="Times New Roman" w:hAnsi="Times New Roman" w:cs="Times New Roman"/>
          <w:spacing w:val="-3"/>
          <w:sz w:val="28"/>
          <w:szCs w:val="28"/>
        </w:rPr>
        <w:t>заместителя главы</w:t>
      </w:r>
      <w:r w:rsidRPr="00D30836">
        <w:rPr>
          <w:rFonts w:ascii="Times New Roman" w:hAnsi="Times New Roman" w:cs="Times New Roman"/>
          <w:spacing w:val="-3"/>
          <w:sz w:val="28"/>
          <w:szCs w:val="28"/>
        </w:rPr>
        <w:t xml:space="preserve"> администрации Минераловодского городского округа </w:t>
      </w:r>
      <w:r w:rsidR="005D65E0">
        <w:rPr>
          <w:rFonts w:ascii="Times New Roman" w:hAnsi="Times New Roman" w:cs="Times New Roman"/>
          <w:spacing w:val="-3"/>
          <w:sz w:val="28"/>
          <w:szCs w:val="28"/>
        </w:rPr>
        <w:t>Пикалову О. М.</w:t>
      </w:r>
    </w:p>
    <w:p w14:paraId="16F0F73D" w14:textId="77777777" w:rsidR="009A3B39" w:rsidRPr="00D30836" w:rsidRDefault="009A3B39" w:rsidP="009A3B3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0836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4. </w:t>
      </w:r>
      <w:r w:rsidRPr="00D30836">
        <w:rPr>
          <w:rFonts w:ascii="Times New Roman" w:hAnsi="Times New Roman" w:cs="Times New Roman"/>
          <w:b w:val="0"/>
          <w:sz w:val="28"/>
          <w:szCs w:val="28"/>
        </w:rPr>
        <w:t>Настоящее распоряжение вступает в силу со дня его подписания.</w:t>
      </w:r>
    </w:p>
    <w:p w14:paraId="3549B029" w14:textId="77777777" w:rsidR="009A3B39" w:rsidRPr="00D30836" w:rsidRDefault="009A3B39" w:rsidP="009A3B39">
      <w:pPr>
        <w:pStyle w:val="ConsPlusTitle"/>
        <w:ind w:firstLine="708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</w:p>
    <w:p w14:paraId="66F7D5EE" w14:textId="77777777" w:rsidR="009A3B39" w:rsidRPr="00CC2F4A" w:rsidRDefault="009A3B39" w:rsidP="009A3B39">
      <w:pPr>
        <w:pStyle w:val="ConsPlusTitle"/>
        <w:ind w:firstLine="708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</w:p>
    <w:p w14:paraId="35731105" w14:textId="77777777" w:rsidR="00D30836" w:rsidRDefault="00D30836" w:rsidP="009A3B39">
      <w:pPr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</w:p>
    <w:p w14:paraId="0DC45DF0" w14:textId="1CEC659B" w:rsidR="005D65E0" w:rsidRDefault="005D65E0" w:rsidP="00293AF8">
      <w:pPr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Глава Минераловодского</w:t>
      </w:r>
    </w:p>
    <w:p w14:paraId="34029F4F" w14:textId="31641062" w:rsidR="005D65E0" w:rsidRDefault="005D65E0" w:rsidP="00293AF8">
      <w:pPr>
        <w:tabs>
          <w:tab w:val="left" w:pos="7452"/>
        </w:tabs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городского округа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ab/>
        <w:t>В. С. Сергиенко</w:t>
      </w:r>
    </w:p>
    <w:p w14:paraId="01A62BB6" w14:textId="41546833" w:rsidR="005D65E0" w:rsidRPr="005D65E0" w:rsidRDefault="005D65E0" w:rsidP="005D65E0">
      <w:pPr>
        <w:rPr>
          <w:rFonts w:ascii="Times New Roman" w:hAnsi="Times New Roman" w:cs="Times New Roman"/>
          <w:sz w:val="28"/>
          <w:szCs w:val="28"/>
        </w:rPr>
        <w:sectPr w:rsidR="005D65E0" w:rsidRPr="005D65E0" w:rsidSect="009C06ED">
          <w:headerReference w:type="first" r:id="rId7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  <w:gridCol w:w="5608"/>
      </w:tblGrid>
      <w:tr w:rsidR="00303BB4" w:rsidRPr="00303BB4" w14:paraId="3722D6E4" w14:textId="77777777" w:rsidTr="00237C44">
        <w:tc>
          <w:tcPr>
            <w:tcW w:w="10314" w:type="dxa"/>
          </w:tcPr>
          <w:p w14:paraId="5EE7937F" w14:textId="77777777" w:rsidR="00303BB4" w:rsidRPr="00303BB4" w:rsidRDefault="00303BB4" w:rsidP="00303B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50"/>
                <w:sz w:val="24"/>
                <w:szCs w:val="24"/>
              </w:rPr>
            </w:pPr>
          </w:p>
        </w:tc>
        <w:tc>
          <w:tcPr>
            <w:tcW w:w="5608" w:type="dxa"/>
          </w:tcPr>
          <w:p w14:paraId="751259AF" w14:textId="77777777" w:rsidR="00303BB4" w:rsidRPr="00303BB4" w:rsidRDefault="00303BB4" w:rsidP="00303B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3B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</w:t>
            </w:r>
          </w:p>
          <w:p w14:paraId="5C077F1D" w14:textId="77777777" w:rsidR="00303BB4" w:rsidRPr="00303BB4" w:rsidRDefault="00303BB4" w:rsidP="00303B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3B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распоряжением администрации </w:t>
            </w:r>
          </w:p>
          <w:p w14:paraId="26A47525" w14:textId="77777777" w:rsidR="00303BB4" w:rsidRPr="00303BB4" w:rsidRDefault="00303BB4" w:rsidP="00303B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3B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Минераловодского городского округа </w:t>
            </w:r>
          </w:p>
          <w:p w14:paraId="0E2EDEB7" w14:textId="126FACFE" w:rsidR="00303BB4" w:rsidRPr="00303BB4" w:rsidRDefault="00303BB4" w:rsidP="00303B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50"/>
                <w:sz w:val="28"/>
                <w:szCs w:val="28"/>
              </w:rPr>
            </w:pPr>
            <w:r w:rsidRPr="00303B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 </w:t>
            </w:r>
            <w:r w:rsidR="001F3A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124B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14.11.2022</w:t>
            </w:r>
            <w:r w:rsidR="005D65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Pr="00303B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124B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435-р</w:t>
            </w:r>
          </w:p>
        </w:tc>
      </w:tr>
    </w:tbl>
    <w:p w14:paraId="4E9ABC73" w14:textId="77777777" w:rsidR="00303BB4" w:rsidRPr="00303BB4" w:rsidRDefault="00303BB4" w:rsidP="00303BB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</w:pPr>
    </w:p>
    <w:p w14:paraId="213C5687" w14:textId="77777777" w:rsidR="00303BB4" w:rsidRPr="00303BB4" w:rsidRDefault="00303BB4" w:rsidP="00303BB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</w:pPr>
    </w:p>
    <w:p w14:paraId="22D04F36" w14:textId="77777777" w:rsidR="00303BB4" w:rsidRDefault="00303BB4" w:rsidP="00303BB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50"/>
          <w:sz w:val="28"/>
          <w:szCs w:val="28"/>
        </w:rPr>
      </w:pPr>
      <w:r w:rsidRPr="00303BB4">
        <w:rPr>
          <w:rFonts w:ascii="Times New Roman" w:eastAsia="Times New Roman" w:hAnsi="Times New Roman" w:cs="Times New Roman"/>
          <w:bCs/>
          <w:spacing w:val="50"/>
          <w:sz w:val="28"/>
          <w:szCs w:val="28"/>
        </w:rPr>
        <w:t>ПЛАН</w:t>
      </w:r>
    </w:p>
    <w:p w14:paraId="2C7BA01D" w14:textId="1DFB2215" w:rsidR="00303BB4" w:rsidRDefault="00303BB4" w:rsidP="00303BB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BB4">
        <w:rPr>
          <w:rFonts w:ascii="Times New Roman" w:eastAsia="Times New Roman" w:hAnsi="Times New Roman" w:cs="Times New Roman"/>
          <w:bCs/>
          <w:sz w:val="28"/>
          <w:szCs w:val="28"/>
        </w:rPr>
        <w:t>проведения проверок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организациях, подведомственных администрации Минераловодского городского округа на 202</w:t>
      </w:r>
      <w:r w:rsidR="005D65E0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303BB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14:paraId="3B5F9E0B" w14:textId="77777777" w:rsidR="001A286A" w:rsidRPr="00303BB4" w:rsidRDefault="001A286A" w:rsidP="00303BB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50"/>
          <w:sz w:val="28"/>
          <w:szCs w:val="28"/>
        </w:rPr>
      </w:pPr>
    </w:p>
    <w:tbl>
      <w:tblPr>
        <w:tblW w:w="15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851"/>
        <w:gridCol w:w="992"/>
        <w:gridCol w:w="567"/>
        <w:gridCol w:w="614"/>
        <w:gridCol w:w="614"/>
        <w:gridCol w:w="898"/>
        <w:gridCol w:w="709"/>
        <w:gridCol w:w="567"/>
        <w:gridCol w:w="1134"/>
        <w:gridCol w:w="709"/>
        <w:gridCol w:w="567"/>
        <w:gridCol w:w="708"/>
        <w:gridCol w:w="851"/>
        <w:gridCol w:w="709"/>
        <w:gridCol w:w="1134"/>
        <w:gridCol w:w="1559"/>
        <w:gridCol w:w="1417"/>
      </w:tblGrid>
      <w:tr w:rsidR="00303BB4" w:rsidRPr="00303BB4" w14:paraId="58B8595E" w14:textId="77777777" w:rsidTr="00237C44">
        <w:trPr>
          <w:cantSplit/>
        </w:trPr>
        <w:tc>
          <w:tcPr>
            <w:tcW w:w="1304" w:type="dxa"/>
            <w:vMerge w:val="restart"/>
            <w:shd w:val="clear" w:color="auto" w:fill="FFFFFF"/>
            <w:textDirection w:val="btLr"/>
            <w:vAlign w:val="center"/>
          </w:tcPr>
          <w:p w14:paraId="1637AE21" w14:textId="0F42B982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perscript"/>
              </w:rPr>
            </w:pP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юридического лица (филиала, представительства, обособленного структурного подразделения), </w:t>
            </w:r>
            <w:proofErr w:type="spellStart"/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</w:t>
            </w:r>
            <w:proofErr w:type="spellEnd"/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индивидуального предпринимателя, деятельность которого подлежит проверке </w:t>
            </w: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410" w:type="dxa"/>
            <w:gridSpan w:val="3"/>
            <w:shd w:val="clear" w:color="auto" w:fill="FFFFFF"/>
            <w:vAlign w:val="center"/>
          </w:tcPr>
          <w:p w14:paraId="711FD9D0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Адреса</w:t>
            </w:r>
          </w:p>
        </w:tc>
        <w:tc>
          <w:tcPr>
            <w:tcW w:w="614" w:type="dxa"/>
            <w:vMerge w:val="restart"/>
            <w:shd w:val="clear" w:color="auto" w:fill="FFFFFF"/>
            <w:textDirection w:val="btLr"/>
            <w:vAlign w:val="center"/>
          </w:tcPr>
          <w:p w14:paraId="6DF3F8BF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Основной государственный регистрационный номер</w:t>
            </w:r>
          </w:p>
        </w:tc>
        <w:tc>
          <w:tcPr>
            <w:tcW w:w="614" w:type="dxa"/>
            <w:vMerge w:val="restart"/>
            <w:shd w:val="clear" w:color="auto" w:fill="FFFFFF"/>
            <w:textDirection w:val="btLr"/>
            <w:vAlign w:val="center"/>
          </w:tcPr>
          <w:p w14:paraId="439A9EB7" w14:textId="77777777" w:rsidR="00303BB4" w:rsidRPr="00303BB4" w:rsidRDefault="00303BB4" w:rsidP="00303BB4">
            <w:pPr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898" w:type="dxa"/>
            <w:vMerge w:val="restart"/>
            <w:shd w:val="clear" w:color="auto" w:fill="FFFFFF"/>
            <w:textDirection w:val="btLr"/>
            <w:vAlign w:val="center"/>
          </w:tcPr>
          <w:p w14:paraId="1DC7988A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 проведения  проверки</w:t>
            </w:r>
          </w:p>
        </w:tc>
        <w:tc>
          <w:tcPr>
            <w:tcW w:w="3119" w:type="dxa"/>
            <w:gridSpan w:val="4"/>
            <w:shd w:val="clear" w:color="auto" w:fill="FFFFFF"/>
            <w:vAlign w:val="center"/>
          </w:tcPr>
          <w:p w14:paraId="0D33B99B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Основание проведения проверки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  <w:vAlign w:val="center"/>
          </w:tcPr>
          <w:p w14:paraId="14643020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начала проведения</w:t>
            </w: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проверки </w:t>
            </w: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296F3AB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</w:t>
            </w: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проведения</w:t>
            </w: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плановой проверки</w:t>
            </w:r>
          </w:p>
        </w:tc>
        <w:tc>
          <w:tcPr>
            <w:tcW w:w="709" w:type="dxa"/>
            <w:vMerge w:val="restart"/>
            <w:shd w:val="clear" w:color="auto" w:fill="FFFFFF"/>
            <w:textDirection w:val="btLr"/>
            <w:vAlign w:val="center"/>
          </w:tcPr>
          <w:p w14:paraId="540EE23A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</w:t>
            </w: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проведения </w:t>
            </w: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проверки (документарная, выездная, документарная и выездная)</w:t>
            </w:r>
          </w:p>
        </w:tc>
        <w:tc>
          <w:tcPr>
            <w:tcW w:w="1134" w:type="dxa"/>
            <w:vMerge w:val="restart"/>
            <w:shd w:val="clear" w:color="auto" w:fill="FFFFFF"/>
            <w:textDirection w:val="btLr"/>
            <w:vAlign w:val="center"/>
          </w:tcPr>
          <w:p w14:paraId="5A09B59E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559" w:type="dxa"/>
            <w:vMerge w:val="restart"/>
            <w:shd w:val="clear" w:color="auto" w:fill="FFFFFF"/>
            <w:textDirection w:val="btLr"/>
            <w:vAlign w:val="center"/>
          </w:tcPr>
          <w:p w14:paraId="4189537A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Информация о постановлении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 </w:t>
            </w: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417" w:type="dxa"/>
            <w:vMerge w:val="restart"/>
            <w:shd w:val="clear" w:color="auto" w:fill="FFFFFF"/>
            <w:textDirection w:val="btLr"/>
            <w:vAlign w:val="center"/>
          </w:tcPr>
          <w:p w14:paraId="4C544A6F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 </w:t>
            </w: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</w:tr>
      <w:tr w:rsidR="00303BB4" w:rsidRPr="00303BB4" w14:paraId="1A54D275" w14:textId="77777777" w:rsidTr="00237C44">
        <w:trPr>
          <w:cantSplit/>
          <w:trHeight w:val="3569"/>
        </w:trPr>
        <w:tc>
          <w:tcPr>
            <w:tcW w:w="1304" w:type="dxa"/>
            <w:vMerge/>
            <w:shd w:val="clear" w:color="auto" w:fill="FFFFFF"/>
            <w:textDirection w:val="btLr"/>
          </w:tcPr>
          <w:p w14:paraId="33494B35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1DD704DA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 (места) нахождения</w:t>
            </w: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юридического лица</w:t>
            </w:r>
          </w:p>
        </w:tc>
        <w:tc>
          <w:tcPr>
            <w:tcW w:w="992" w:type="dxa"/>
            <w:shd w:val="clear" w:color="auto" w:fill="FFFFFF"/>
            <w:textDirection w:val="btLr"/>
            <w:vAlign w:val="center"/>
          </w:tcPr>
          <w:p w14:paraId="5CE1D571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14:paraId="5EC63D5F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места нахождения объектов </w:t>
            </w: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4" w:type="dxa"/>
            <w:vMerge/>
            <w:shd w:val="clear" w:color="auto" w:fill="FFFFFF"/>
            <w:textDirection w:val="btLr"/>
          </w:tcPr>
          <w:p w14:paraId="762D3FDF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shd w:val="clear" w:color="auto" w:fill="FFFFFF"/>
            <w:textDirection w:val="btLr"/>
          </w:tcPr>
          <w:p w14:paraId="40F85076" w14:textId="77777777" w:rsidR="00303BB4" w:rsidRPr="00303BB4" w:rsidRDefault="00303BB4" w:rsidP="00303BB4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  <w:shd w:val="clear" w:color="auto" w:fill="FFFFFF"/>
            <w:textDirection w:val="btLr"/>
          </w:tcPr>
          <w:p w14:paraId="1133A1DA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14:paraId="04D4D9A7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14:paraId="74AE8AA5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окончания последней проверки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14:paraId="6709D7DF" w14:textId="77777777" w:rsidR="00303BB4" w:rsidRPr="00303BB4" w:rsidRDefault="00303BB4" w:rsidP="00303BB4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14:paraId="7FAB70A2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основания в соответствии с федеральным законом </w:t>
            </w: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7" w:type="dxa"/>
            <w:vMerge/>
            <w:shd w:val="clear" w:color="auto" w:fill="FFFFFF"/>
            <w:textDirection w:val="btLr"/>
          </w:tcPr>
          <w:p w14:paraId="6F0CE2E5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textDirection w:val="btLr"/>
            <w:vAlign w:val="center"/>
          </w:tcPr>
          <w:p w14:paraId="5C6968B2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рабочих дней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52E25818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рабочих часов</w:t>
            </w:r>
            <w:r w:rsidRPr="00303BB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(для малого и среднего предпринимательства и микропредприятий)</w:t>
            </w:r>
          </w:p>
        </w:tc>
        <w:tc>
          <w:tcPr>
            <w:tcW w:w="709" w:type="dxa"/>
            <w:vMerge/>
            <w:shd w:val="clear" w:color="auto" w:fill="FFFFFF"/>
            <w:textDirection w:val="btLr"/>
          </w:tcPr>
          <w:p w14:paraId="505A6BFB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textDirection w:val="btLr"/>
          </w:tcPr>
          <w:p w14:paraId="37ED5F2A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2868A613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51B7FC3F" w14:textId="77777777" w:rsidR="00303BB4" w:rsidRPr="00303BB4" w:rsidRDefault="00303BB4" w:rsidP="00303BB4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F4AEC" w:rsidRPr="00303BB4" w14:paraId="462FE36B" w14:textId="77777777" w:rsidTr="00237C44">
        <w:trPr>
          <w:cantSplit/>
        </w:trPr>
        <w:tc>
          <w:tcPr>
            <w:tcW w:w="1304" w:type="dxa"/>
            <w:shd w:val="clear" w:color="auto" w:fill="FFFFFF"/>
            <w:vAlign w:val="center"/>
          </w:tcPr>
          <w:p w14:paraId="431A969D" w14:textId="25E7CF67" w:rsidR="00FF4AEC" w:rsidRPr="00FF4AEC" w:rsidRDefault="00FF4AEC" w:rsidP="00FF4AEC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F4A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бюджетное </w:t>
            </w:r>
            <w:r w:rsidRPr="00FF4A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учреждение «</w:t>
            </w:r>
            <w:r w:rsidR="00DD1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Многофункциональный центр предоставления государственных и муниципальных услуг </w:t>
            </w:r>
            <w:r w:rsidRPr="00FF4A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Минераловодского городского округа</w:t>
            </w:r>
            <w:r w:rsidR="00DD1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Ставропольского края</w:t>
            </w:r>
            <w:r w:rsidRPr="00FF4A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8E6E1AE" w14:textId="24607951" w:rsidR="00FF4AEC" w:rsidRPr="00FF4AEC" w:rsidRDefault="00FF4AEC" w:rsidP="00FF4AEC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3572</w:t>
            </w:r>
            <w:r w:rsidR="00DD1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Ставропольский край, Минераловодский </w:t>
            </w:r>
            <w:r w:rsidR="00DD1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городской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г. Минеральные Воды, ул.</w:t>
            </w:r>
            <w:r w:rsidR="00DD1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лет Октября зд.87</w:t>
            </w:r>
            <w:r w:rsidR="00057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D1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9415168" w14:textId="6F9AE56D" w:rsidR="00FF4AEC" w:rsidRPr="00FF4AEC" w:rsidRDefault="00DD1D53" w:rsidP="00FF4AEC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1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357212, Ставропольский край, Минераловодский городской округ, г. Минеральные Воды, ул.50 лет Октября зд.87</w:t>
            </w:r>
            <w:r w:rsidR="00057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D1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9DCC1A5" w14:textId="77777777" w:rsidR="00FF4AEC" w:rsidRPr="00FF4AEC" w:rsidRDefault="00FF4AEC" w:rsidP="00FF4AEC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FFFFFF"/>
            <w:vAlign w:val="center"/>
          </w:tcPr>
          <w:p w14:paraId="24FDBFFE" w14:textId="111C55D8" w:rsidR="00FF4AEC" w:rsidRPr="008F6201" w:rsidRDefault="00057364" w:rsidP="00FF4AEC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1152651019630</w:t>
            </w:r>
          </w:p>
        </w:tc>
        <w:tc>
          <w:tcPr>
            <w:tcW w:w="614" w:type="dxa"/>
            <w:shd w:val="clear" w:color="auto" w:fill="FFFFFF"/>
            <w:vAlign w:val="center"/>
          </w:tcPr>
          <w:p w14:paraId="35BB403A" w14:textId="4729F4B1" w:rsidR="00FF4AEC" w:rsidRPr="008F6201" w:rsidRDefault="00DD1D53" w:rsidP="00FF4A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2630015546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6B9BB973" w14:textId="413E18C9" w:rsidR="00FF4AEC" w:rsidRPr="008F6201" w:rsidRDefault="00FF4AEC" w:rsidP="00FF4AEC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62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007A03B" w14:textId="77777777" w:rsidR="00057364" w:rsidRDefault="00DD1D53" w:rsidP="00FF4AEC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31.07.</w:t>
            </w:r>
          </w:p>
          <w:p w14:paraId="6AB5825D" w14:textId="0715F293" w:rsidR="00FF4AEC" w:rsidRPr="00FF4AEC" w:rsidRDefault="00DD1D53" w:rsidP="00FF4AEC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0571AC7" w14:textId="35553DFC" w:rsidR="00FF4AEC" w:rsidRPr="00FF4AEC" w:rsidRDefault="00DD1D53" w:rsidP="00FF4AEC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26.10</w:t>
            </w:r>
            <w:r w:rsidR="008F6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8AB1AD6" w14:textId="77777777" w:rsidR="00FF4AEC" w:rsidRPr="00FF4AEC" w:rsidRDefault="00FF4AEC" w:rsidP="00FF4A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AB21C61" w14:textId="52AED6DC" w:rsidR="00FF4AEC" w:rsidRPr="00FF4AEC" w:rsidRDefault="00FF4AEC" w:rsidP="00FF4AEC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DF79957" w14:textId="474B70AC" w:rsidR="00FF4AEC" w:rsidRPr="00FF4AEC" w:rsidRDefault="00DD1D53" w:rsidP="00FF4AEC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10.04.</w:t>
            </w:r>
            <w:r w:rsidR="008F6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EC29239" w14:textId="740B1352" w:rsidR="00FF4AEC" w:rsidRPr="00FF4AEC" w:rsidRDefault="008F6201" w:rsidP="00FF4AEC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рабочих дней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97052AD" w14:textId="77777777" w:rsidR="00FF4AEC" w:rsidRPr="00FF4AEC" w:rsidRDefault="00FF4AEC" w:rsidP="00FF4AEC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52072A4" w14:textId="04660061" w:rsidR="00FF4AEC" w:rsidRPr="00FF4AEC" w:rsidRDefault="008F6201" w:rsidP="00FF4AEC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документарная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8DAD578" w14:textId="77777777" w:rsidR="00FF4AEC" w:rsidRPr="00FF4AEC" w:rsidRDefault="00FF4AEC" w:rsidP="00FF4AEC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14:paraId="5E3C38E7" w14:textId="77777777" w:rsidR="00FF4AEC" w:rsidRPr="00FF4AEC" w:rsidRDefault="00FF4AEC" w:rsidP="00FF4AEC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475FEDBA" w14:textId="77777777" w:rsidR="00FF4AEC" w:rsidRPr="00FF4AEC" w:rsidRDefault="00FF4AEC" w:rsidP="00FF4AEC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F4AEC" w:rsidRPr="00303BB4" w14:paraId="04CF895E" w14:textId="77777777" w:rsidTr="00237C44">
        <w:trPr>
          <w:cantSplit/>
        </w:trPr>
        <w:tc>
          <w:tcPr>
            <w:tcW w:w="1304" w:type="dxa"/>
            <w:shd w:val="clear" w:color="auto" w:fill="FFFFFF"/>
            <w:vAlign w:val="center"/>
          </w:tcPr>
          <w:p w14:paraId="36345A76" w14:textId="7A512635" w:rsidR="00FF4AEC" w:rsidRPr="00B53A41" w:rsidRDefault="00B53A41" w:rsidP="00FF4AEC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3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</w:t>
            </w:r>
            <w:r w:rsidR="00DD1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бюджетное </w:t>
            </w:r>
            <w:r w:rsidRPr="00B53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учреждение «</w:t>
            </w:r>
            <w:r w:rsidR="00DD1D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Центр по чрезвычайным ситуациям </w:t>
            </w:r>
            <w:r w:rsidRPr="00B53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Минераловодского городского округа»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6B47DAE" w14:textId="6DC28C37" w:rsidR="00FF4AEC" w:rsidRPr="00FF4AEC" w:rsidRDefault="00F61C5C" w:rsidP="00FF4AEC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357212, Ставропольский край, </w:t>
            </w:r>
            <w:r w:rsidR="00DD1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Минераловодский </w:t>
            </w:r>
            <w:r w:rsidR="00057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</w:t>
            </w:r>
            <w:r w:rsidR="00DD1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Минеральные Воды,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</w:t>
            </w:r>
            <w:r w:rsidR="00DD1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Гагарина</w:t>
            </w:r>
            <w:proofErr w:type="spellEnd"/>
            <w:r w:rsidR="00DD1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057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д.</w:t>
            </w:r>
            <w:r w:rsidR="00DD1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  <w:r w:rsidR="00057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5322FF9" w14:textId="0CCC6195" w:rsidR="00FF4AEC" w:rsidRPr="00FF4AEC" w:rsidRDefault="00DD1D53" w:rsidP="00FF4AEC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D1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357212, Ставропольский край, Минераловодский </w:t>
            </w:r>
            <w:r w:rsidR="00057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DD1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 Минеральные Воды, </w:t>
            </w:r>
            <w:proofErr w:type="spellStart"/>
            <w:r w:rsidRPr="00DD1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ул.Гагарина</w:t>
            </w:r>
            <w:proofErr w:type="spellEnd"/>
            <w:r w:rsidRPr="00DD1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057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r w:rsidRPr="00DD1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  <w:r w:rsidR="00057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1674791" w14:textId="77777777" w:rsidR="00FF4AEC" w:rsidRPr="00FF4AEC" w:rsidRDefault="00FF4AEC" w:rsidP="00FF4AEC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FFFFFF"/>
            <w:vAlign w:val="center"/>
          </w:tcPr>
          <w:p w14:paraId="72312C90" w14:textId="302C3E23" w:rsidR="00FF4AEC" w:rsidRPr="00FF4AEC" w:rsidRDefault="00DD1D53" w:rsidP="00FF4AEC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1052601060082</w:t>
            </w:r>
          </w:p>
        </w:tc>
        <w:tc>
          <w:tcPr>
            <w:tcW w:w="614" w:type="dxa"/>
            <w:shd w:val="clear" w:color="auto" w:fill="FFFFFF"/>
            <w:vAlign w:val="center"/>
          </w:tcPr>
          <w:p w14:paraId="63877491" w14:textId="38FB1F07" w:rsidR="00FF4AEC" w:rsidRPr="00FF4AEC" w:rsidRDefault="00DD1D53" w:rsidP="00FF4A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2630036095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5E8FC567" w14:textId="4F64597E" w:rsidR="00FF4AEC" w:rsidRPr="00FF4AEC" w:rsidRDefault="00F61C5C" w:rsidP="00FF4AEC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62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337F9B1" w14:textId="77777777" w:rsidR="00DD1D53" w:rsidRDefault="00DD1D53" w:rsidP="00FF4AEC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22.12.</w:t>
            </w:r>
          </w:p>
          <w:p w14:paraId="05B105B6" w14:textId="61966F48" w:rsidR="00FF4AEC" w:rsidRPr="00FF4AEC" w:rsidRDefault="00DD1D53" w:rsidP="00FF4AEC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334D90D" w14:textId="7D49EF6A" w:rsidR="00FF4AEC" w:rsidRPr="00FF4AEC" w:rsidRDefault="00DD1D53" w:rsidP="00FF4AEC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28.02.2019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77C1EE" w14:textId="77777777" w:rsidR="00FF4AEC" w:rsidRPr="00FF4AEC" w:rsidRDefault="00FF4AEC" w:rsidP="00FF4A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C4F4792" w14:textId="03F504E2" w:rsidR="00FF4AEC" w:rsidRPr="00FF4AEC" w:rsidRDefault="00FF4AEC" w:rsidP="00FF4AEC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879A4E6" w14:textId="5A56A484" w:rsidR="00FF4AEC" w:rsidRPr="00FF4AEC" w:rsidRDefault="001A286A" w:rsidP="00FF4AEC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DD1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.10.202</w:t>
            </w:r>
            <w:r w:rsidR="00DD1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DB7E4F2" w14:textId="4B2AE42D" w:rsidR="00FF4AEC" w:rsidRPr="00FF4AEC" w:rsidRDefault="001A286A" w:rsidP="00FF4AEC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рабочих дней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2D6E625" w14:textId="77777777" w:rsidR="00FF4AEC" w:rsidRPr="00FF4AEC" w:rsidRDefault="00FF4AEC" w:rsidP="00FF4AEC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947BED6" w14:textId="286C3F4E" w:rsidR="00FF4AEC" w:rsidRPr="00FF4AEC" w:rsidRDefault="001A286A" w:rsidP="00FF4AEC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документарная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70BD5C" w14:textId="77777777" w:rsidR="00FF4AEC" w:rsidRPr="00FF4AEC" w:rsidRDefault="00FF4AEC" w:rsidP="00FF4AEC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14:paraId="201D43F0" w14:textId="77777777" w:rsidR="00FF4AEC" w:rsidRPr="00FF4AEC" w:rsidRDefault="00FF4AEC" w:rsidP="00FF4AEC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1DC40A65" w14:textId="77777777" w:rsidR="00FF4AEC" w:rsidRPr="00FF4AEC" w:rsidRDefault="00FF4AEC" w:rsidP="00FF4AEC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1A4421C6" w14:textId="77777777" w:rsidR="006E6EAD" w:rsidRDefault="006E6EAD" w:rsidP="006E6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&lt;1&gt; 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наименование этих объектов.</w:t>
      </w:r>
    </w:p>
    <w:p w14:paraId="42D059DC" w14:textId="77777777" w:rsidR="006E6EAD" w:rsidRDefault="006E6EAD" w:rsidP="006E6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&lt;2&gt; 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место нахождения этих объектов.</w:t>
      </w:r>
    </w:p>
    <w:p w14:paraId="4E1417DA" w14:textId="77777777" w:rsidR="006E6EAD" w:rsidRDefault="006E6EAD" w:rsidP="006E6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&lt;3&gt; Указывается ссылка на положения федерального закона, устанавливающего основания проведения плановой проверки.</w:t>
      </w:r>
    </w:p>
    <w:p w14:paraId="73E3D23F" w14:textId="77777777" w:rsidR="006E6EAD" w:rsidRDefault="006E6EAD" w:rsidP="006E6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&lt;4&gt; Указывается календарный месяц начала проведения проверки.</w:t>
      </w:r>
    </w:p>
    <w:p w14:paraId="0605A2BE" w14:textId="77777777" w:rsidR="006E6EAD" w:rsidRDefault="006E6EAD" w:rsidP="006E6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&lt;5&gt; Заполняется, если проверка в отношении субъектов малого предпринимательства проводится в 2016 - 2020 годах. Указывается информация о постановлении о назначении административного наказания или решении о приостановлении и (или) об аннулировании лицензии (дата их вынесения (принятия), номер, орган, вынесший постановление или принявший решение, часть и статья федерального закона, являющаяся основанием привлечения к ответственности), дата их вступления в законную силу, дата окончания проведения проверки, по результатам которой вынесено постановление либо принято решение.</w:t>
      </w:r>
    </w:p>
    <w:p w14:paraId="2140FD36" w14:textId="77777777" w:rsidR="006E6EAD" w:rsidRDefault="006E6EAD" w:rsidP="006E6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&lt;6&gt; Заполняется, если проверка проводится по виду государственного контроля (надзора), осуществляемого с применением риск-ориентированного подхода.</w:t>
      </w:r>
    </w:p>
    <w:p w14:paraId="553EBE35" w14:textId="77777777" w:rsidR="006E6EAD" w:rsidRDefault="006E6EAD" w:rsidP="006E6EA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государственного контроля (надзора), осуществляемого с применением риск-ориентированного подхода.</w:t>
      </w:r>
    </w:p>
    <w:p w14:paraId="16CACA2C" w14:textId="77777777" w:rsidR="00303BB4" w:rsidRPr="00303BB4" w:rsidRDefault="00303BB4" w:rsidP="00303BB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6"/>
        </w:rPr>
      </w:pPr>
    </w:p>
    <w:p w14:paraId="7CBAC489" w14:textId="77777777" w:rsidR="00D30836" w:rsidRPr="00D30836" w:rsidRDefault="00D30836" w:rsidP="00D30836">
      <w:pPr>
        <w:tabs>
          <w:tab w:val="left" w:pos="9360"/>
        </w:tabs>
        <w:adjustRightInd w:val="0"/>
        <w:rPr>
          <w:rFonts w:ascii="Times New Roman" w:hAnsi="Times New Roman" w:cs="Times New Roman"/>
          <w:szCs w:val="28"/>
        </w:rPr>
      </w:pPr>
    </w:p>
    <w:p w14:paraId="2412B1B5" w14:textId="77777777" w:rsidR="00D30836" w:rsidRPr="00D30836" w:rsidRDefault="00D30836" w:rsidP="00D30836">
      <w:pPr>
        <w:rPr>
          <w:rFonts w:ascii="Times New Roman" w:hAnsi="Times New Roman" w:cs="Times New Roman"/>
          <w:szCs w:val="16"/>
        </w:rPr>
      </w:pPr>
    </w:p>
    <w:p w14:paraId="7C3842FE" w14:textId="77777777" w:rsidR="00D30836" w:rsidRPr="00D30836" w:rsidRDefault="00D30836" w:rsidP="009A3B39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D30836" w:rsidRPr="00D30836" w:rsidSect="00205FAC">
      <w:headerReference w:type="default" r:id="rId8"/>
      <w:pgSz w:w="16840" w:h="11907" w:orient="landscape" w:code="9"/>
      <w:pgMar w:top="1021" w:right="567" w:bottom="454" w:left="567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BBCE9" w14:textId="77777777" w:rsidR="006305F0" w:rsidRDefault="006305F0" w:rsidP="009A3B39">
      <w:pPr>
        <w:spacing w:after="0" w:line="240" w:lineRule="auto"/>
      </w:pPr>
      <w:r>
        <w:separator/>
      </w:r>
    </w:p>
  </w:endnote>
  <w:endnote w:type="continuationSeparator" w:id="0">
    <w:p w14:paraId="55E02266" w14:textId="77777777" w:rsidR="006305F0" w:rsidRDefault="006305F0" w:rsidP="009A3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22820" w14:textId="77777777" w:rsidR="006305F0" w:rsidRDefault="006305F0" w:rsidP="009A3B39">
      <w:pPr>
        <w:spacing w:after="0" w:line="240" w:lineRule="auto"/>
      </w:pPr>
      <w:r>
        <w:separator/>
      </w:r>
    </w:p>
  </w:footnote>
  <w:footnote w:type="continuationSeparator" w:id="0">
    <w:p w14:paraId="1D05CF1C" w14:textId="77777777" w:rsidR="006305F0" w:rsidRDefault="006305F0" w:rsidP="009A3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518743"/>
      <w:docPartObj>
        <w:docPartGallery w:val="Page Numbers (Top of Page)"/>
        <w:docPartUnique/>
      </w:docPartObj>
    </w:sdtPr>
    <w:sdtContent>
      <w:p w14:paraId="7163FE5D" w14:textId="712179FE" w:rsidR="009C06ED" w:rsidRDefault="00000000">
        <w:pPr>
          <w:pStyle w:val="a3"/>
          <w:jc w:val="center"/>
        </w:pPr>
      </w:p>
    </w:sdtContent>
  </w:sdt>
  <w:p w14:paraId="125EC6E2" w14:textId="77777777" w:rsidR="009C06ED" w:rsidRDefault="009C06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DAD7" w14:textId="77777777" w:rsidR="00205FAC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B39"/>
    <w:rsid w:val="00020E06"/>
    <w:rsid w:val="00030822"/>
    <w:rsid w:val="000319B5"/>
    <w:rsid w:val="00046C2A"/>
    <w:rsid w:val="00057364"/>
    <w:rsid w:val="00124B49"/>
    <w:rsid w:val="001520A5"/>
    <w:rsid w:val="001A286A"/>
    <w:rsid w:val="001D6594"/>
    <w:rsid w:val="001F3A9B"/>
    <w:rsid w:val="00242163"/>
    <w:rsid w:val="00293AF8"/>
    <w:rsid w:val="002A4157"/>
    <w:rsid w:val="002D022F"/>
    <w:rsid w:val="002F6ABC"/>
    <w:rsid w:val="00303BB4"/>
    <w:rsid w:val="0045233D"/>
    <w:rsid w:val="004A43E2"/>
    <w:rsid w:val="004C7580"/>
    <w:rsid w:val="004D352E"/>
    <w:rsid w:val="004D72AB"/>
    <w:rsid w:val="00515D2C"/>
    <w:rsid w:val="0053186C"/>
    <w:rsid w:val="00577EAF"/>
    <w:rsid w:val="00594892"/>
    <w:rsid w:val="005D65E0"/>
    <w:rsid w:val="005D6AEF"/>
    <w:rsid w:val="006305F0"/>
    <w:rsid w:val="0068152F"/>
    <w:rsid w:val="006E6EAD"/>
    <w:rsid w:val="006F181A"/>
    <w:rsid w:val="0072794C"/>
    <w:rsid w:val="007A3BCD"/>
    <w:rsid w:val="007C6EB9"/>
    <w:rsid w:val="007E60DE"/>
    <w:rsid w:val="00821052"/>
    <w:rsid w:val="00876E97"/>
    <w:rsid w:val="008B1284"/>
    <w:rsid w:val="008D3FEF"/>
    <w:rsid w:val="008F6201"/>
    <w:rsid w:val="009465CB"/>
    <w:rsid w:val="00997427"/>
    <w:rsid w:val="009A3B39"/>
    <w:rsid w:val="009B5945"/>
    <w:rsid w:val="009C06ED"/>
    <w:rsid w:val="009C4413"/>
    <w:rsid w:val="00A52A48"/>
    <w:rsid w:val="00AB0312"/>
    <w:rsid w:val="00AD07FC"/>
    <w:rsid w:val="00AE1050"/>
    <w:rsid w:val="00B012BA"/>
    <w:rsid w:val="00B53A41"/>
    <w:rsid w:val="00BA3396"/>
    <w:rsid w:val="00BD5420"/>
    <w:rsid w:val="00C27BBF"/>
    <w:rsid w:val="00C36F79"/>
    <w:rsid w:val="00C45FB9"/>
    <w:rsid w:val="00C92DDA"/>
    <w:rsid w:val="00CB23D2"/>
    <w:rsid w:val="00CC2F4A"/>
    <w:rsid w:val="00CF7345"/>
    <w:rsid w:val="00D30836"/>
    <w:rsid w:val="00D37EDD"/>
    <w:rsid w:val="00DD1D53"/>
    <w:rsid w:val="00E0789D"/>
    <w:rsid w:val="00E63BFD"/>
    <w:rsid w:val="00E7349D"/>
    <w:rsid w:val="00E92D51"/>
    <w:rsid w:val="00EA4C50"/>
    <w:rsid w:val="00EC4FC2"/>
    <w:rsid w:val="00EC7F12"/>
    <w:rsid w:val="00F4665D"/>
    <w:rsid w:val="00F61C5C"/>
    <w:rsid w:val="00F7211C"/>
    <w:rsid w:val="00F766AD"/>
    <w:rsid w:val="00F76814"/>
    <w:rsid w:val="00FA0B0B"/>
    <w:rsid w:val="00FF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A00F"/>
  <w15:docId w15:val="{D3A4D381-4A34-4DD7-A5F2-5437C9EE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B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A3B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A3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3B39"/>
  </w:style>
  <w:style w:type="paragraph" w:styleId="a5">
    <w:name w:val="footer"/>
    <w:basedOn w:val="a"/>
    <w:link w:val="a6"/>
    <w:uiPriority w:val="99"/>
    <w:unhideWhenUsed/>
    <w:rsid w:val="009A3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3B39"/>
  </w:style>
  <w:style w:type="paragraph" w:customStyle="1" w:styleId="ConsPlusNonformat">
    <w:name w:val="ConsPlusNonformat"/>
    <w:uiPriority w:val="99"/>
    <w:rsid w:val="00D308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01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1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09C6B-3905-4064-8B48-775C6518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OMSK-36</dc:creator>
  <cp:keywords/>
  <dc:description/>
  <cp:lastModifiedBy>OK-36</cp:lastModifiedBy>
  <cp:revision>52</cp:revision>
  <cp:lastPrinted>2022-11-16T13:16:00Z</cp:lastPrinted>
  <dcterms:created xsi:type="dcterms:W3CDTF">2018-12-07T13:05:00Z</dcterms:created>
  <dcterms:modified xsi:type="dcterms:W3CDTF">2022-11-17T08:26:00Z</dcterms:modified>
</cp:coreProperties>
</file>