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46" w:rsidRPr="00815053" w:rsidRDefault="0054567A" w:rsidP="005456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053">
        <w:rPr>
          <w:rFonts w:ascii="Times New Roman" w:hAnsi="Times New Roman" w:cs="Times New Roman"/>
          <w:b/>
          <w:sz w:val="26"/>
          <w:szCs w:val="26"/>
        </w:rPr>
        <w:t>Перечень экспортеров Минераловодского муниципального округа Ставропольского края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496"/>
        <w:gridCol w:w="9569"/>
      </w:tblGrid>
      <w:tr w:rsidR="0054567A" w:rsidRPr="0054567A" w:rsidTr="00815053">
        <w:trPr>
          <w:trHeight w:val="2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предприятия</w:t>
            </w:r>
          </w:p>
        </w:tc>
      </w:tr>
      <w:tr w:rsidR="0054567A" w:rsidRPr="0054567A" w:rsidTr="00815053">
        <w:trPr>
          <w:trHeight w:val="2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 "Водная компания "Старый источник"</w:t>
            </w:r>
          </w:p>
        </w:tc>
      </w:tr>
      <w:tr w:rsidR="0054567A" w:rsidRPr="0054567A" w:rsidTr="00815053">
        <w:trPr>
          <w:trHeight w:val="46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«АЛВИСА», филиал АЛВИСА ВИСКИ ДИСТИЛЛЕРИ (ALVISA WHISKY DISTILLERY)</w:t>
            </w:r>
          </w:p>
        </w:tc>
      </w:tr>
      <w:tr w:rsidR="0054567A" w:rsidRPr="0054567A" w:rsidTr="00815053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Шубаев</w:t>
            </w:r>
            <w:proofErr w:type="spellEnd"/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Сергей Робертович</w:t>
            </w:r>
          </w:p>
        </w:tc>
      </w:tr>
      <w:tr w:rsidR="0054567A" w:rsidRPr="0054567A" w:rsidTr="00815053">
        <w:trPr>
          <w:trHeight w:val="2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ТПК "АГРО-СТРОЙ"</w:t>
            </w:r>
          </w:p>
        </w:tc>
      </w:tr>
      <w:tr w:rsidR="0054567A" w:rsidRPr="0054567A" w:rsidTr="00815053">
        <w:trPr>
          <w:trHeight w:val="31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"КАВМИНВОДЫ"</w:t>
            </w:r>
          </w:p>
        </w:tc>
      </w:tr>
      <w:tr w:rsidR="0054567A" w:rsidRPr="0054567A" w:rsidTr="00815053">
        <w:trPr>
          <w:trHeight w:val="1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"1-АЯ ВАТЕР КОМПАНИ"</w:t>
            </w:r>
          </w:p>
        </w:tc>
      </w:tr>
      <w:tr w:rsidR="0054567A" w:rsidRPr="0054567A" w:rsidTr="00815053">
        <w:trPr>
          <w:trHeight w:val="28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"АГРОЛИДЕР"</w:t>
            </w:r>
          </w:p>
        </w:tc>
      </w:tr>
      <w:tr w:rsidR="0054567A" w:rsidRPr="0054567A" w:rsidTr="00815053">
        <w:trPr>
          <w:trHeight w:val="35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"БМ-ГРУП"</w:t>
            </w:r>
          </w:p>
        </w:tc>
      </w:tr>
      <w:tr w:rsidR="0054567A" w:rsidRPr="0054567A" w:rsidTr="00815053">
        <w:trPr>
          <w:trHeight w:val="27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"ТОРГОВЫЙ ДОМ"АСКАНИЯ"</w:t>
            </w:r>
          </w:p>
        </w:tc>
      </w:tr>
      <w:tr w:rsidR="0054567A" w:rsidRPr="0054567A" w:rsidTr="00815053">
        <w:trPr>
          <w:trHeight w:val="38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"ИЗУМРУД"</w:t>
            </w:r>
          </w:p>
        </w:tc>
      </w:tr>
      <w:tr w:rsidR="0054567A" w:rsidRPr="0054567A" w:rsidTr="00815053">
        <w:trPr>
          <w:trHeight w:val="27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"НОВЫЙ АГРО-ЭКСПОРТ"</w:t>
            </w:r>
          </w:p>
        </w:tc>
      </w:tr>
      <w:tr w:rsidR="0054567A" w:rsidRPr="0054567A" w:rsidTr="00815053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"ТЕРСКИЙ ПЛЕМЕННОЙ КОННЫЙ ЗАВОД № 169"</w:t>
            </w:r>
          </w:p>
        </w:tc>
      </w:tr>
      <w:tr w:rsidR="0054567A" w:rsidRPr="0054567A" w:rsidTr="00815053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АО "</w:t>
            </w:r>
            <w:proofErr w:type="spellStart"/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Кавминстекло</w:t>
            </w:r>
            <w:proofErr w:type="spellEnd"/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 </w:t>
            </w:r>
          </w:p>
        </w:tc>
      </w:tr>
      <w:tr w:rsidR="0054567A" w:rsidRPr="0054567A" w:rsidTr="00815053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ТК "Транс-Кавказ"</w:t>
            </w:r>
          </w:p>
        </w:tc>
      </w:tr>
      <w:tr w:rsidR="0054567A" w:rsidRPr="0054567A" w:rsidTr="00815053">
        <w:trPr>
          <w:trHeight w:val="27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ООО «Сатурн» </w:t>
            </w:r>
          </w:p>
        </w:tc>
      </w:tr>
      <w:tr w:rsidR="0054567A" w:rsidRPr="0054567A" w:rsidTr="00815053">
        <w:trPr>
          <w:trHeight w:val="3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"ПРОДАКО ИНТЕРНЕШНЛ ТРЕЙДИНГ"</w:t>
            </w:r>
          </w:p>
        </w:tc>
      </w:tr>
      <w:tr w:rsidR="0054567A" w:rsidRPr="0054567A" w:rsidTr="00815053">
        <w:trPr>
          <w:trHeight w:val="1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Филиал «Кавказ» ООО «</w:t>
            </w:r>
            <w:proofErr w:type="spellStart"/>
            <w:r w:rsidRPr="005456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ТехноНИКОЛЬ</w:t>
            </w:r>
            <w:proofErr w:type="spellEnd"/>
            <w:r w:rsidRPr="005456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-Строительные Системы»</w:t>
            </w:r>
          </w:p>
        </w:tc>
      </w:tr>
      <w:tr w:rsidR="0054567A" w:rsidRPr="0054567A" w:rsidTr="00815053">
        <w:trPr>
          <w:trHeight w:val="28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"КМКР-</w:t>
            </w:r>
            <w:proofErr w:type="spellStart"/>
            <w:r w:rsidRPr="005456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Дистрибьюшен</w:t>
            </w:r>
            <w:proofErr w:type="spellEnd"/>
            <w:r w:rsidRPr="005456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</w:tr>
      <w:tr w:rsidR="0054567A" w:rsidRPr="0054567A" w:rsidTr="00815053">
        <w:trPr>
          <w:trHeight w:val="24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"ГРЭЙНКО"</w:t>
            </w:r>
            <w:bookmarkStart w:id="0" w:name="_GoBack"/>
            <w:bookmarkEnd w:id="0"/>
          </w:p>
        </w:tc>
      </w:tr>
      <w:tr w:rsidR="0054567A" w:rsidRPr="0054567A" w:rsidTr="00815053">
        <w:trPr>
          <w:trHeight w:val="33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"АГРОКОМ-РУС"</w:t>
            </w:r>
          </w:p>
        </w:tc>
      </w:tr>
      <w:tr w:rsidR="0054567A" w:rsidRPr="0054567A" w:rsidTr="00815053">
        <w:trPr>
          <w:trHeight w:val="26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"ЮГТРАНС КМВ"</w:t>
            </w:r>
          </w:p>
        </w:tc>
      </w:tr>
      <w:tr w:rsidR="0054567A" w:rsidRPr="0054567A" w:rsidTr="00815053">
        <w:trPr>
          <w:trHeight w:val="2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"НУР"</w:t>
            </w:r>
          </w:p>
        </w:tc>
      </w:tr>
      <w:tr w:rsidR="0054567A" w:rsidRPr="0054567A" w:rsidTr="00815053">
        <w:trPr>
          <w:trHeight w:val="2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"КРЕДИТИНВЕСТ"</w:t>
            </w:r>
          </w:p>
        </w:tc>
      </w:tr>
      <w:tr w:rsidR="0054567A" w:rsidRPr="0054567A" w:rsidTr="00815053">
        <w:trPr>
          <w:trHeight w:val="20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УАВР ООО "ГАЗПРОМ ТРАНСГАЗ СТАВРОПОЛЬ"</w:t>
            </w:r>
          </w:p>
        </w:tc>
      </w:tr>
      <w:tr w:rsidR="0054567A" w:rsidRPr="0054567A" w:rsidTr="00815053">
        <w:trPr>
          <w:trHeight w:val="28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"САФ"</w:t>
            </w:r>
          </w:p>
        </w:tc>
      </w:tr>
      <w:tr w:rsidR="0054567A" w:rsidRPr="0054567A" w:rsidTr="00815053">
        <w:trPr>
          <w:trHeight w:val="23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 ШЕПИЛОВ ИВАН АЛЕКСАНДРОВИЧ</w:t>
            </w:r>
          </w:p>
        </w:tc>
      </w:tr>
      <w:tr w:rsidR="0054567A" w:rsidRPr="0054567A" w:rsidTr="00815053">
        <w:trPr>
          <w:trHeight w:val="18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 Сергеев Борис Эдуардович</w:t>
            </w:r>
          </w:p>
        </w:tc>
      </w:tr>
      <w:tr w:rsidR="0054567A" w:rsidRPr="0054567A" w:rsidTr="00815053">
        <w:trPr>
          <w:trHeight w:val="2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"МИНЕРАЛЬ"</w:t>
            </w:r>
          </w:p>
        </w:tc>
      </w:tr>
      <w:tr w:rsidR="0054567A" w:rsidRPr="0054567A" w:rsidTr="00815053">
        <w:trPr>
          <w:trHeight w:val="22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"СУПЕР"</w:t>
            </w:r>
          </w:p>
        </w:tc>
      </w:tr>
      <w:tr w:rsidR="0054567A" w:rsidRPr="0054567A" w:rsidTr="00815053">
        <w:trPr>
          <w:trHeight w:val="31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"ПРОЭКСПОРТ"</w:t>
            </w:r>
          </w:p>
        </w:tc>
      </w:tr>
      <w:tr w:rsidR="0054567A" w:rsidRPr="0054567A" w:rsidTr="00815053">
        <w:trPr>
          <w:trHeight w:val="27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"ТМК АГРО"</w:t>
            </w:r>
          </w:p>
        </w:tc>
      </w:tr>
      <w:tr w:rsidR="0054567A" w:rsidRPr="0054567A" w:rsidTr="00815053">
        <w:trPr>
          <w:trHeight w:val="22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"ПЛОДООБЪЕДИНЕНИЕ "САДЫ СТАВРОПОЛЬЯ"</w:t>
            </w:r>
          </w:p>
        </w:tc>
      </w:tr>
      <w:tr w:rsidR="0054567A" w:rsidRPr="0054567A" w:rsidTr="00815053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"НИВА"</w:t>
            </w:r>
          </w:p>
        </w:tc>
      </w:tr>
      <w:tr w:rsidR="0054567A" w:rsidRPr="0054567A" w:rsidTr="00815053">
        <w:trPr>
          <w:trHeight w:val="2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"ПОРТ-АЛЬЯНС МИНЕРАЛЬНЫЕ ВОДЫ"</w:t>
            </w:r>
          </w:p>
        </w:tc>
      </w:tr>
      <w:tr w:rsidR="0054567A" w:rsidRPr="0054567A" w:rsidTr="00815053">
        <w:trPr>
          <w:trHeight w:val="23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"СТАНДАРТИЗОЛ"</w:t>
            </w:r>
          </w:p>
        </w:tc>
      </w:tr>
      <w:tr w:rsidR="0054567A" w:rsidRPr="0054567A" w:rsidTr="00815053">
        <w:trPr>
          <w:trHeight w:val="2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 ГРЕСОВ МИХАИЛ ИГОРЕВИЧ</w:t>
            </w:r>
          </w:p>
        </w:tc>
      </w:tr>
      <w:tr w:rsidR="0054567A" w:rsidRPr="0054567A" w:rsidTr="00815053">
        <w:trPr>
          <w:trHeight w:val="13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 РОБЕРТОВИЧ ГРИГОРЯН</w:t>
            </w:r>
          </w:p>
        </w:tc>
      </w:tr>
      <w:tr w:rsidR="0054567A" w:rsidRPr="0054567A" w:rsidTr="00815053">
        <w:trPr>
          <w:trHeight w:val="13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ПРАЧ ЕКАТЕРИНА ВЛАДИМИРОВНА</w:t>
            </w:r>
          </w:p>
        </w:tc>
      </w:tr>
      <w:tr w:rsidR="0054567A" w:rsidRPr="0054567A" w:rsidTr="00815053">
        <w:trPr>
          <w:trHeight w:val="23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"ЭЛЕВАТОР-ГИБРИД-СЕМЕНА"</w:t>
            </w:r>
          </w:p>
        </w:tc>
      </w:tr>
      <w:tr w:rsidR="0054567A" w:rsidRPr="0054567A" w:rsidTr="00815053">
        <w:trPr>
          <w:trHeight w:val="16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 по реализации минеральной воды ООО «</w:t>
            </w:r>
            <w:proofErr w:type="spellStart"/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Югпиво</w:t>
            </w:r>
            <w:proofErr w:type="spellEnd"/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54567A" w:rsidRPr="0054567A" w:rsidTr="00815053">
        <w:trPr>
          <w:trHeight w:val="21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«АВАНД»</w:t>
            </w:r>
          </w:p>
        </w:tc>
      </w:tr>
      <w:tr w:rsidR="0054567A" w:rsidRPr="0054567A" w:rsidTr="00815053">
        <w:trPr>
          <w:trHeight w:val="31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7A" w:rsidRPr="0054567A" w:rsidRDefault="0054567A" w:rsidP="00545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"Фирма "ВЭР"</w:t>
            </w:r>
          </w:p>
        </w:tc>
      </w:tr>
    </w:tbl>
    <w:p w:rsidR="0054567A" w:rsidRPr="00815053" w:rsidRDefault="0054567A" w:rsidP="00545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4567A" w:rsidRPr="00815053" w:rsidSect="0081505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7A"/>
    <w:rsid w:val="0054567A"/>
    <w:rsid w:val="00752B46"/>
    <w:rsid w:val="0081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2CB8"/>
  <w15:chartTrackingRefBased/>
  <w15:docId w15:val="{6300991D-BD70-4E4C-8244-10FC0159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2025-06-09T12:11:00Z</dcterms:created>
  <dcterms:modified xsi:type="dcterms:W3CDTF">2025-06-09T12:15:00Z</dcterms:modified>
</cp:coreProperties>
</file>