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0D3" w:rsidRDefault="004415F1" w:rsidP="009A0984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  <w:r w:rsidR="000C66F9">
        <w:rPr>
          <w:sz w:val="28"/>
          <w:szCs w:val="28"/>
        </w:rPr>
        <w:t xml:space="preserve">                          </w:t>
      </w:r>
      <w:r w:rsidR="001361AD">
        <w:rPr>
          <w:sz w:val="28"/>
          <w:szCs w:val="28"/>
        </w:rPr>
        <w:t xml:space="preserve">                                                                          </w:t>
      </w:r>
      <w:r w:rsidR="008600D3">
        <w:rPr>
          <w:b/>
          <w:sz w:val="32"/>
          <w:szCs w:val="32"/>
        </w:rPr>
        <w:t xml:space="preserve">                                               </w:t>
      </w:r>
    </w:p>
    <w:p w:rsidR="0095711C" w:rsidRPr="0095711C" w:rsidRDefault="009A0984" w:rsidP="0095711C">
      <w:pPr>
        <w:pStyle w:val="af6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CD69B7">
        <w:rPr>
          <w:sz w:val="28"/>
          <w:szCs w:val="28"/>
        </w:rPr>
        <w:t xml:space="preserve">                       </w:t>
      </w:r>
      <w:r w:rsidR="009640C8">
        <w:rPr>
          <w:sz w:val="28"/>
          <w:szCs w:val="28"/>
        </w:rPr>
        <w:t xml:space="preserve">    </w:t>
      </w:r>
      <w:r w:rsidR="0095711C" w:rsidRPr="0095711C">
        <w:rPr>
          <w:rFonts w:ascii="Times New Roman" w:hAnsi="Times New Roman"/>
          <w:b w:val="0"/>
          <w:sz w:val="28"/>
          <w:szCs w:val="28"/>
        </w:rPr>
        <w:t>УТВЕРЖДЕНЫ</w:t>
      </w:r>
    </w:p>
    <w:p w:rsidR="0095711C" w:rsidRDefault="0095711C" w:rsidP="0095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678" w:right="-568" w:hanging="4678"/>
        <w:rPr>
          <w:rFonts w:cs="Courier New"/>
          <w:sz w:val="28"/>
          <w:szCs w:val="28"/>
        </w:rPr>
      </w:pPr>
      <w:r w:rsidRPr="0095711C">
        <w:rPr>
          <w:rFonts w:cs="Courier New"/>
          <w:sz w:val="28"/>
          <w:szCs w:val="28"/>
        </w:rPr>
        <w:t xml:space="preserve">                                                                   постановлением администрации           Минераловодского </w:t>
      </w:r>
      <w:r w:rsidR="001A50F8">
        <w:rPr>
          <w:rFonts w:cs="Courier New"/>
          <w:sz w:val="28"/>
          <w:szCs w:val="28"/>
        </w:rPr>
        <w:t xml:space="preserve"> муниципального </w:t>
      </w:r>
      <w:r w:rsidRPr="0095711C">
        <w:rPr>
          <w:rFonts w:cs="Courier New"/>
          <w:sz w:val="28"/>
          <w:szCs w:val="28"/>
        </w:rPr>
        <w:t>округа</w:t>
      </w:r>
    </w:p>
    <w:p w:rsidR="00F475E2" w:rsidRPr="0095711C" w:rsidRDefault="00F475E2" w:rsidP="0095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678" w:right="-568" w:hanging="4678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              Ставропольского края  </w:t>
      </w:r>
    </w:p>
    <w:p w:rsidR="0095711C" w:rsidRPr="0095711C" w:rsidRDefault="0095711C" w:rsidP="0095711C">
      <w:pPr>
        <w:tabs>
          <w:tab w:val="left" w:pos="240"/>
          <w:tab w:val="left" w:pos="9840"/>
        </w:tabs>
        <w:autoSpaceDE w:val="0"/>
        <w:autoSpaceDN w:val="0"/>
        <w:adjustRightInd w:val="0"/>
        <w:ind w:right="-1"/>
        <w:jc w:val="both"/>
        <w:outlineLvl w:val="1"/>
        <w:rPr>
          <w:b/>
          <w:sz w:val="28"/>
          <w:szCs w:val="28"/>
        </w:rPr>
      </w:pPr>
      <w:r w:rsidRPr="0095711C">
        <w:rPr>
          <w:sz w:val="28"/>
          <w:szCs w:val="28"/>
        </w:rPr>
        <w:t xml:space="preserve">                                                                   от </w:t>
      </w:r>
      <w:r w:rsidR="002F31C1">
        <w:rPr>
          <w:sz w:val="28"/>
          <w:szCs w:val="28"/>
        </w:rPr>
        <w:t xml:space="preserve">13.12.2023 </w:t>
      </w:r>
      <w:r w:rsidR="00AA0626">
        <w:rPr>
          <w:sz w:val="28"/>
          <w:szCs w:val="28"/>
        </w:rPr>
        <w:t xml:space="preserve"> </w:t>
      </w:r>
      <w:r w:rsidRPr="0095711C">
        <w:rPr>
          <w:sz w:val="28"/>
          <w:szCs w:val="28"/>
        </w:rPr>
        <w:t>№</w:t>
      </w:r>
      <w:r w:rsidR="0017347E">
        <w:rPr>
          <w:sz w:val="28"/>
          <w:szCs w:val="28"/>
        </w:rPr>
        <w:t xml:space="preserve">  </w:t>
      </w:r>
      <w:r w:rsidR="002F31C1">
        <w:rPr>
          <w:sz w:val="28"/>
          <w:szCs w:val="28"/>
        </w:rPr>
        <w:t>2739</w:t>
      </w:r>
      <w:bookmarkStart w:id="0" w:name="_GoBack"/>
      <w:bookmarkEnd w:id="0"/>
    </w:p>
    <w:p w:rsidR="0095711C" w:rsidRDefault="0095711C" w:rsidP="0095711C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45551" w:rsidRPr="0095711C" w:rsidRDefault="00245551" w:rsidP="0095711C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95711C" w:rsidRPr="0095711C" w:rsidRDefault="0095711C" w:rsidP="00245551">
      <w:pPr>
        <w:tabs>
          <w:tab w:val="left" w:pos="4110"/>
          <w:tab w:val="left" w:pos="8609"/>
        </w:tabs>
        <w:suppressAutoHyphens/>
        <w:ind w:firstLine="540"/>
        <w:rPr>
          <w:sz w:val="28"/>
          <w:szCs w:val="28"/>
        </w:rPr>
      </w:pPr>
      <w:r w:rsidRPr="0095711C">
        <w:rPr>
          <w:color w:val="0000FF"/>
          <w:sz w:val="28"/>
          <w:szCs w:val="28"/>
        </w:rPr>
        <w:tab/>
      </w:r>
      <w:r w:rsidRPr="0095711C">
        <w:rPr>
          <w:sz w:val="28"/>
          <w:szCs w:val="28"/>
        </w:rPr>
        <w:t>ИЗМЕНЕНИЯ,</w:t>
      </w:r>
    </w:p>
    <w:p w:rsidR="0095711C" w:rsidRP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  <w:r w:rsidRPr="0095711C">
        <w:rPr>
          <w:sz w:val="28"/>
          <w:szCs w:val="28"/>
        </w:rPr>
        <w:t xml:space="preserve">которые вносятся в муниципальную программу Минераловодского городского округа  «Формирование современной городской среды  на 2018-2024 годы», утвержденную постановлением администрации Минераловодского городского округа Ставропольского края </w:t>
      </w:r>
    </w:p>
    <w:p w:rsidR="0095711C" w:rsidRP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  <w:r w:rsidRPr="0049138E">
        <w:rPr>
          <w:sz w:val="28"/>
          <w:szCs w:val="28"/>
        </w:rPr>
        <w:t>от 2</w:t>
      </w:r>
      <w:r w:rsidR="0049138E">
        <w:rPr>
          <w:sz w:val="28"/>
          <w:szCs w:val="28"/>
        </w:rPr>
        <w:t>3</w:t>
      </w:r>
      <w:r w:rsidRPr="0049138E">
        <w:rPr>
          <w:sz w:val="28"/>
          <w:szCs w:val="28"/>
        </w:rPr>
        <w:t>.</w:t>
      </w:r>
      <w:r w:rsidR="0049138E">
        <w:rPr>
          <w:sz w:val="28"/>
          <w:szCs w:val="28"/>
        </w:rPr>
        <w:t>03</w:t>
      </w:r>
      <w:r w:rsidRPr="0049138E">
        <w:rPr>
          <w:sz w:val="28"/>
          <w:szCs w:val="28"/>
        </w:rPr>
        <w:t>.201</w:t>
      </w:r>
      <w:r w:rsidR="0049138E">
        <w:rPr>
          <w:sz w:val="28"/>
          <w:szCs w:val="28"/>
        </w:rPr>
        <w:t>8</w:t>
      </w:r>
      <w:r w:rsidRPr="0049138E">
        <w:rPr>
          <w:sz w:val="28"/>
          <w:szCs w:val="28"/>
        </w:rPr>
        <w:t xml:space="preserve"> № 6</w:t>
      </w:r>
      <w:r w:rsidR="0049138E">
        <w:rPr>
          <w:sz w:val="28"/>
          <w:szCs w:val="28"/>
        </w:rPr>
        <w:t>37</w:t>
      </w:r>
    </w:p>
    <w:p w:rsidR="0095711C" w:rsidRP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</w:p>
    <w:p w:rsidR="00F475E2" w:rsidRDefault="00F475E2" w:rsidP="0095711C">
      <w:pPr>
        <w:numPr>
          <w:ilvl w:val="1"/>
          <w:numId w:val="4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91B2C">
        <w:rPr>
          <w:sz w:val="28"/>
          <w:szCs w:val="28"/>
        </w:rPr>
        <w:t xml:space="preserve">текстовой части </w:t>
      </w:r>
      <w:r>
        <w:rPr>
          <w:sz w:val="28"/>
          <w:szCs w:val="28"/>
        </w:rPr>
        <w:t>раздел</w:t>
      </w:r>
      <w:r w:rsidR="00F91B2C">
        <w:rPr>
          <w:sz w:val="28"/>
          <w:szCs w:val="28"/>
        </w:rPr>
        <w:t>а</w:t>
      </w:r>
      <w:r>
        <w:rPr>
          <w:sz w:val="28"/>
          <w:szCs w:val="28"/>
        </w:rPr>
        <w:t xml:space="preserve"> «Характеристика сферы реализации программы, описание основных проблем в указанной сфере и мероприятия по достижению целей программы»</w:t>
      </w:r>
      <w:r w:rsidR="00F91B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F91B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«Современная городская среда в Минераловодском городском округе» Программы, подразделе 1. «Мероприятия  по благоустройству общественных территорий»  </w:t>
      </w:r>
      <w:r w:rsidR="00F91B2C">
        <w:rPr>
          <w:sz w:val="28"/>
          <w:szCs w:val="28"/>
        </w:rPr>
        <w:t xml:space="preserve">абзаца </w:t>
      </w:r>
      <w:r>
        <w:rPr>
          <w:sz w:val="28"/>
          <w:szCs w:val="28"/>
        </w:rPr>
        <w:t>6 слова «</w:t>
      </w:r>
      <w:r w:rsidR="00C825C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91B2C">
        <w:rPr>
          <w:sz w:val="28"/>
          <w:szCs w:val="28"/>
        </w:rPr>
        <w:t xml:space="preserve">… </w:t>
      </w:r>
      <w:r>
        <w:rPr>
          <w:sz w:val="28"/>
          <w:szCs w:val="28"/>
        </w:rPr>
        <w:t xml:space="preserve">не позднее 1 июля» заменить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r w:rsidR="00C825C8">
        <w:rPr>
          <w:sz w:val="28"/>
          <w:szCs w:val="28"/>
        </w:rPr>
        <w:t xml:space="preserve"> -</w:t>
      </w:r>
      <w:r w:rsidR="00F91B2C">
        <w:rPr>
          <w:sz w:val="28"/>
          <w:szCs w:val="28"/>
        </w:rPr>
        <w:t xml:space="preserve"> …</w:t>
      </w:r>
      <w:r w:rsidR="00C825C8">
        <w:rPr>
          <w:sz w:val="28"/>
          <w:szCs w:val="28"/>
        </w:rPr>
        <w:t xml:space="preserve"> </w:t>
      </w:r>
      <w:r>
        <w:rPr>
          <w:sz w:val="28"/>
          <w:szCs w:val="28"/>
        </w:rPr>
        <w:t>не позднее 1 апреля».</w:t>
      </w:r>
    </w:p>
    <w:p w:rsidR="0095711C" w:rsidRPr="0095711C" w:rsidRDefault="0095711C" w:rsidP="0095711C">
      <w:pPr>
        <w:numPr>
          <w:ilvl w:val="1"/>
          <w:numId w:val="45"/>
        </w:numPr>
        <w:ind w:left="0" w:firstLine="720"/>
        <w:jc w:val="both"/>
        <w:rPr>
          <w:sz w:val="28"/>
          <w:szCs w:val="28"/>
        </w:rPr>
      </w:pPr>
      <w:r w:rsidRPr="0095711C">
        <w:rPr>
          <w:sz w:val="28"/>
          <w:szCs w:val="28"/>
        </w:rPr>
        <w:t>В паспорте</w:t>
      </w:r>
      <w:r w:rsidR="00F475E2">
        <w:rPr>
          <w:sz w:val="28"/>
          <w:szCs w:val="28"/>
        </w:rPr>
        <w:t xml:space="preserve"> </w:t>
      </w:r>
      <w:r w:rsidRPr="0095711C">
        <w:rPr>
          <w:sz w:val="28"/>
          <w:szCs w:val="28"/>
        </w:rPr>
        <w:t xml:space="preserve"> Программы </w:t>
      </w:r>
      <w:r w:rsidR="00F475E2">
        <w:rPr>
          <w:sz w:val="28"/>
          <w:szCs w:val="28"/>
        </w:rPr>
        <w:t xml:space="preserve"> </w:t>
      </w:r>
      <w:r w:rsidRPr="0095711C">
        <w:rPr>
          <w:sz w:val="28"/>
          <w:szCs w:val="28"/>
        </w:rPr>
        <w:t xml:space="preserve">содержание </w:t>
      </w:r>
      <w:r w:rsidR="00F475E2">
        <w:rPr>
          <w:sz w:val="28"/>
          <w:szCs w:val="28"/>
        </w:rPr>
        <w:t xml:space="preserve"> </w:t>
      </w:r>
      <w:r w:rsidRPr="0095711C">
        <w:rPr>
          <w:sz w:val="28"/>
          <w:szCs w:val="28"/>
        </w:rPr>
        <w:t>раздела «Объемы и источники финансового обеспечения Программы» изложить в следующей редакции:</w:t>
      </w:r>
    </w:p>
    <w:tbl>
      <w:tblPr>
        <w:tblW w:w="9611" w:type="dxa"/>
        <w:tblInd w:w="-147" w:type="dxa"/>
        <w:tblLook w:val="04A0" w:firstRow="1" w:lastRow="0" w:firstColumn="1" w:lastColumn="0" w:noHBand="0" w:noVBand="1"/>
      </w:tblPr>
      <w:tblGrid>
        <w:gridCol w:w="4068"/>
        <w:gridCol w:w="5543"/>
      </w:tblGrid>
      <w:tr w:rsidR="0095711C" w:rsidRPr="0095711C" w:rsidTr="0095711C">
        <w:tc>
          <w:tcPr>
            <w:tcW w:w="4068" w:type="dxa"/>
            <w:hideMark/>
          </w:tcPr>
          <w:p w:rsidR="00C825C8" w:rsidRDefault="00C825C8" w:rsidP="0095711C">
            <w:pPr>
              <w:ind w:left="147"/>
              <w:jc w:val="both"/>
              <w:rPr>
                <w:sz w:val="28"/>
                <w:szCs w:val="28"/>
              </w:rPr>
            </w:pPr>
          </w:p>
          <w:p w:rsidR="0095711C" w:rsidRPr="0095711C" w:rsidRDefault="0095711C" w:rsidP="0095711C">
            <w:pPr>
              <w:ind w:left="147"/>
              <w:jc w:val="both"/>
              <w:rPr>
                <w:sz w:val="28"/>
              </w:rPr>
            </w:pPr>
            <w:r w:rsidRPr="0095711C">
              <w:rPr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5543" w:type="dxa"/>
          </w:tcPr>
          <w:p w:rsidR="00C825C8" w:rsidRDefault="00C825C8" w:rsidP="0095711C">
            <w:pPr>
              <w:rPr>
                <w:sz w:val="28"/>
              </w:rPr>
            </w:pPr>
          </w:p>
          <w:p w:rsidR="0033637E" w:rsidRDefault="0095711C" w:rsidP="0095711C">
            <w:pPr>
              <w:rPr>
                <w:sz w:val="28"/>
              </w:rPr>
            </w:pPr>
            <w:r w:rsidRPr="0095711C">
              <w:rPr>
                <w:sz w:val="28"/>
              </w:rPr>
              <w:t xml:space="preserve">объем финансового обеспечения Программы составит –  </w:t>
            </w:r>
            <w:r w:rsidR="009A56F7">
              <w:rPr>
                <w:sz w:val="28"/>
              </w:rPr>
              <w:t>620 338,31</w:t>
            </w:r>
            <w:r w:rsidRPr="0095711C">
              <w:rPr>
                <w:sz w:val="28"/>
              </w:rPr>
              <w:t xml:space="preserve">   </w:t>
            </w:r>
            <w:proofErr w:type="spellStart"/>
            <w:r w:rsidR="00B80956">
              <w:rPr>
                <w:sz w:val="28"/>
              </w:rPr>
              <w:t>т</w:t>
            </w:r>
            <w:r w:rsidRPr="0095711C">
              <w:rPr>
                <w:sz w:val="28"/>
              </w:rPr>
              <w:t>ыс</w:t>
            </w:r>
            <w:proofErr w:type="gramStart"/>
            <w:r w:rsidRPr="0095711C">
              <w:rPr>
                <w:sz w:val="28"/>
              </w:rPr>
              <w:t>.р</w:t>
            </w:r>
            <w:proofErr w:type="gramEnd"/>
            <w:r w:rsidRPr="0095711C">
              <w:rPr>
                <w:sz w:val="28"/>
              </w:rPr>
              <w:t>уб</w:t>
            </w:r>
            <w:proofErr w:type="spellEnd"/>
            <w:r w:rsidRPr="0095711C">
              <w:rPr>
                <w:sz w:val="28"/>
              </w:rPr>
              <w:t>,</w:t>
            </w:r>
            <w:r w:rsidR="0033637E">
              <w:rPr>
                <w:sz w:val="28"/>
              </w:rPr>
              <w:t>.:</w:t>
            </w:r>
            <w:r w:rsidRPr="0095711C">
              <w:rPr>
                <w:sz w:val="28"/>
              </w:rPr>
              <w:t xml:space="preserve">  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2018 году – 57694,04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2019 году – 93962,01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2020 году – 97573,45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2021 году – </w:t>
            </w:r>
            <w:r w:rsidR="0049138E">
              <w:rPr>
                <w:sz w:val="28"/>
              </w:rPr>
              <w:t>115965,39</w:t>
            </w:r>
            <w:r w:rsidRPr="0095711C">
              <w:rPr>
                <w:sz w:val="28"/>
              </w:rPr>
              <w:t xml:space="preserve">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 w:rsidR="00E912C5">
              <w:rPr>
                <w:sz w:val="28"/>
              </w:rPr>
              <w:t>18028</w:t>
            </w:r>
            <w:r w:rsidR="008B43E2">
              <w:rPr>
                <w:sz w:val="28"/>
              </w:rPr>
              <w:t>0</w:t>
            </w:r>
            <w:r w:rsidR="00E912C5">
              <w:rPr>
                <w:sz w:val="28"/>
              </w:rPr>
              <w:t>,</w:t>
            </w:r>
            <w:r w:rsidR="008B43E2">
              <w:rPr>
                <w:sz w:val="28"/>
              </w:rPr>
              <w:t>4</w:t>
            </w:r>
            <w:r w:rsidR="00E912C5">
              <w:rPr>
                <w:sz w:val="28"/>
              </w:rPr>
              <w:t>8</w:t>
            </w:r>
            <w:r w:rsidRPr="0095711C">
              <w:rPr>
                <w:sz w:val="28"/>
              </w:rPr>
              <w:t xml:space="preserve">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 w:rsidR="009A56F7">
              <w:rPr>
                <w:sz w:val="28"/>
              </w:rPr>
              <w:t>49854,45</w:t>
            </w:r>
            <w:r w:rsidRPr="0095711C">
              <w:rPr>
                <w:sz w:val="28"/>
              </w:rPr>
              <w:t xml:space="preserve">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 w:rsidR="001A50F8">
              <w:rPr>
                <w:sz w:val="28"/>
              </w:rPr>
              <w:t>25008,49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Default="0033637E" w:rsidP="0095711C">
            <w:pPr>
              <w:spacing w:line="252" w:lineRule="auto"/>
              <w:jc w:val="both"/>
              <w:rPr>
                <w:sz w:val="28"/>
              </w:rPr>
            </w:pPr>
          </w:p>
          <w:p w:rsidR="0033637E" w:rsidRPr="0095711C" w:rsidRDefault="0033637E" w:rsidP="0033637E">
            <w:pPr>
              <w:rPr>
                <w:sz w:val="28"/>
              </w:rPr>
            </w:pPr>
            <w:r w:rsidRPr="0095711C">
              <w:rPr>
                <w:sz w:val="28"/>
              </w:rPr>
              <w:t xml:space="preserve">в том числе по источникам финансового обеспечения: </w:t>
            </w:r>
          </w:p>
          <w:p w:rsidR="0033637E" w:rsidRDefault="0033637E" w:rsidP="0033637E">
            <w:pPr>
              <w:rPr>
                <w:sz w:val="28"/>
              </w:rPr>
            </w:pPr>
          </w:p>
          <w:p w:rsidR="0033637E" w:rsidRPr="0095711C" w:rsidRDefault="0033637E" w:rsidP="0033637E">
            <w:pPr>
              <w:rPr>
                <w:sz w:val="28"/>
              </w:rPr>
            </w:pPr>
            <w:r>
              <w:rPr>
                <w:sz w:val="28"/>
              </w:rPr>
              <w:t>Б</w:t>
            </w:r>
            <w:r w:rsidRPr="0095711C">
              <w:rPr>
                <w:sz w:val="28"/>
              </w:rPr>
              <w:t xml:space="preserve">юджет </w:t>
            </w:r>
            <w:r>
              <w:rPr>
                <w:sz w:val="28"/>
              </w:rPr>
              <w:t xml:space="preserve"> Минераловодского городского округа </w:t>
            </w:r>
            <w:r w:rsidR="00CB4B80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 </w:t>
            </w:r>
            <w:r w:rsidR="00CB4B80">
              <w:rPr>
                <w:sz w:val="28"/>
              </w:rPr>
              <w:t>(далее - средства бюджета МГО)</w:t>
            </w:r>
            <w:r>
              <w:rPr>
                <w:sz w:val="28"/>
              </w:rPr>
              <w:t xml:space="preserve"> -</w:t>
            </w:r>
            <w:r w:rsidRPr="0095711C">
              <w:rPr>
                <w:sz w:val="28"/>
              </w:rPr>
              <w:t xml:space="preserve">   </w:t>
            </w:r>
            <w:r>
              <w:rPr>
                <w:sz w:val="28"/>
              </w:rPr>
              <w:t>595 329,82</w:t>
            </w:r>
            <w:r w:rsidRPr="0095711C">
              <w:rPr>
                <w:sz w:val="28"/>
                <w:szCs w:val="28"/>
              </w:rPr>
              <w:t xml:space="preserve">  </w:t>
            </w:r>
            <w:r w:rsidRPr="0095711C">
              <w:rPr>
                <w:sz w:val="28"/>
              </w:rPr>
              <w:t xml:space="preserve">тыс. </w:t>
            </w:r>
            <w:proofErr w:type="spellStart"/>
            <w:r w:rsidRPr="0095711C">
              <w:rPr>
                <w:sz w:val="28"/>
              </w:rPr>
              <w:t>руб</w:t>
            </w:r>
            <w:proofErr w:type="spellEnd"/>
            <w:r>
              <w:rPr>
                <w:sz w:val="28"/>
              </w:rPr>
              <w:t>: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2018 году – 57694,04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2019 году – 93962,01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2020 году – 97573,45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lastRenderedPageBreak/>
              <w:t xml:space="preserve">в 2021 году – </w:t>
            </w:r>
            <w:r>
              <w:rPr>
                <w:sz w:val="28"/>
              </w:rPr>
              <w:t>115965,39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>
              <w:rPr>
                <w:sz w:val="28"/>
              </w:rPr>
              <w:t>180280,48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>
              <w:rPr>
                <w:sz w:val="28"/>
              </w:rPr>
              <w:t>49854,45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Default="0033637E" w:rsidP="0033637E">
            <w:pPr>
              <w:rPr>
                <w:sz w:val="28"/>
              </w:rPr>
            </w:pPr>
          </w:p>
          <w:p w:rsidR="0033637E" w:rsidRPr="0095711C" w:rsidRDefault="0033637E" w:rsidP="0033637E">
            <w:pPr>
              <w:rPr>
                <w:sz w:val="28"/>
              </w:rPr>
            </w:pPr>
            <w:r>
              <w:rPr>
                <w:sz w:val="28"/>
              </w:rPr>
              <w:t>Б</w:t>
            </w:r>
            <w:r w:rsidRPr="0095711C">
              <w:rPr>
                <w:sz w:val="28"/>
              </w:rPr>
              <w:t xml:space="preserve">юджет </w:t>
            </w:r>
            <w:r>
              <w:rPr>
                <w:sz w:val="28"/>
              </w:rPr>
              <w:t xml:space="preserve"> Минераловодского муниципального округа   Ставропольского края</w:t>
            </w:r>
            <w:r w:rsidR="00CB4B80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 </w:t>
            </w:r>
            <w:r w:rsidR="00CB4B80">
              <w:rPr>
                <w:sz w:val="28"/>
              </w:rPr>
              <w:t xml:space="preserve">(далее - средства бюджета ММО) </w:t>
            </w:r>
            <w:r>
              <w:rPr>
                <w:sz w:val="28"/>
              </w:rPr>
              <w:t>-</w:t>
            </w:r>
            <w:r w:rsidRPr="0095711C">
              <w:rPr>
                <w:sz w:val="28"/>
              </w:rPr>
              <w:t xml:space="preserve">   </w:t>
            </w:r>
            <w:r>
              <w:rPr>
                <w:sz w:val="28"/>
              </w:rPr>
              <w:t>25 008,49</w:t>
            </w:r>
            <w:r w:rsidRPr="0095711C">
              <w:rPr>
                <w:sz w:val="28"/>
                <w:szCs w:val="28"/>
              </w:rPr>
              <w:t xml:space="preserve">  </w:t>
            </w:r>
            <w:r w:rsidRPr="0095711C">
              <w:rPr>
                <w:sz w:val="28"/>
              </w:rPr>
              <w:t xml:space="preserve">тыс. </w:t>
            </w:r>
            <w:proofErr w:type="spellStart"/>
            <w:r w:rsidRPr="0095711C">
              <w:rPr>
                <w:sz w:val="28"/>
              </w:rPr>
              <w:t>руб</w:t>
            </w:r>
            <w:proofErr w:type="spellEnd"/>
            <w:r>
              <w:rPr>
                <w:sz w:val="28"/>
              </w:rPr>
              <w:t>: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>
              <w:rPr>
                <w:sz w:val="28"/>
              </w:rPr>
              <w:t>25 008,49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Default="0033637E" w:rsidP="0095711C">
            <w:pPr>
              <w:spacing w:line="252" w:lineRule="auto"/>
              <w:jc w:val="both"/>
              <w:rPr>
                <w:sz w:val="28"/>
              </w:rPr>
            </w:pPr>
          </w:p>
          <w:p w:rsidR="0095711C" w:rsidRDefault="0095711C" w:rsidP="0095711C">
            <w:pPr>
              <w:spacing w:line="252" w:lineRule="auto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средства  краевого бюджета </w:t>
            </w:r>
            <w:r w:rsidR="0033637E">
              <w:rPr>
                <w:sz w:val="28"/>
              </w:rPr>
              <w:t>-</w:t>
            </w:r>
            <w:r w:rsidRPr="0095711C">
              <w:rPr>
                <w:sz w:val="28"/>
              </w:rPr>
              <w:t xml:space="preserve"> </w:t>
            </w:r>
            <w:r w:rsidR="009A56F7">
              <w:rPr>
                <w:sz w:val="28"/>
              </w:rPr>
              <w:t>437 656,66</w:t>
            </w:r>
            <w:r w:rsidRPr="0095711C">
              <w:rPr>
                <w:sz w:val="28"/>
              </w:rPr>
              <w:t xml:space="preserve"> тыс. руб., в том числе:</w:t>
            </w:r>
          </w:p>
          <w:p w:rsidR="0033637E" w:rsidRPr="0095711C" w:rsidRDefault="0033637E" w:rsidP="0095711C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МГО – 412 673,15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2018 году – 53474,04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2019 году – 64861,30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2020 году – 67889,03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2021 году – </w:t>
            </w:r>
            <w:r w:rsidR="0049138E">
              <w:rPr>
                <w:sz w:val="28"/>
              </w:rPr>
              <w:t>29146,21</w:t>
            </w:r>
            <w:r w:rsidRPr="0095711C">
              <w:rPr>
                <w:sz w:val="28"/>
              </w:rPr>
              <w:t xml:space="preserve">  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 w:rsidR="00E912C5">
              <w:rPr>
                <w:sz w:val="28"/>
              </w:rPr>
              <w:t>156509,89</w:t>
            </w:r>
            <w:r w:rsidRPr="0095711C">
              <w:rPr>
                <w:sz w:val="28"/>
              </w:rPr>
              <w:t xml:space="preserve">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 w:rsidR="00AE00BD">
              <w:rPr>
                <w:sz w:val="28"/>
              </w:rPr>
              <w:t>40792,68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Pr="0095711C" w:rsidRDefault="0033637E" w:rsidP="0033637E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ММО -24 983,51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 w:rsidR="001A50F8">
              <w:rPr>
                <w:sz w:val="28"/>
              </w:rPr>
              <w:t>2498</w:t>
            </w:r>
            <w:r w:rsidR="009A56F7">
              <w:rPr>
                <w:sz w:val="28"/>
              </w:rPr>
              <w:t>3</w:t>
            </w:r>
            <w:r w:rsidR="001A50F8">
              <w:rPr>
                <w:sz w:val="28"/>
              </w:rPr>
              <w:t>,51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Default="0033637E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95711C" w:rsidRPr="0095711C" w:rsidRDefault="0000407E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средства местного </w:t>
            </w:r>
            <w:r w:rsidR="0095711C" w:rsidRPr="0095711C">
              <w:rPr>
                <w:sz w:val="28"/>
              </w:rPr>
              <w:t>бюджет</w:t>
            </w:r>
            <w:r>
              <w:rPr>
                <w:sz w:val="28"/>
              </w:rPr>
              <w:t>а</w:t>
            </w:r>
            <w:r w:rsidR="0095711C" w:rsidRPr="0095711C">
              <w:rPr>
                <w:sz w:val="28"/>
              </w:rPr>
              <w:t xml:space="preserve"> – </w:t>
            </w:r>
            <w:r w:rsidR="009A56F7">
              <w:rPr>
                <w:sz w:val="28"/>
              </w:rPr>
              <w:t>182 681,65</w:t>
            </w:r>
            <w:r w:rsidR="008B43E2">
              <w:rPr>
                <w:sz w:val="28"/>
              </w:rPr>
              <w:t xml:space="preserve"> </w:t>
            </w:r>
            <w:r w:rsidR="00E912C5">
              <w:rPr>
                <w:sz w:val="28"/>
              </w:rPr>
              <w:t xml:space="preserve"> </w:t>
            </w:r>
            <w:r w:rsidR="0095711C" w:rsidRPr="0095711C">
              <w:rPr>
                <w:sz w:val="28"/>
              </w:rPr>
              <w:t>тыс. руб., в том числе:</w:t>
            </w:r>
          </w:p>
          <w:p w:rsidR="0033637E" w:rsidRDefault="0033637E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МГО – 182 656, 67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2018 году – 4220,00      </w:t>
            </w:r>
            <w:r w:rsidR="00AA0626">
              <w:rPr>
                <w:sz w:val="28"/>
              </w:rPr>
              <w:t xml:space="preserve">  </w:t>
            </w:r>
            <w:r w:rsidRPr="0095711C">
              <w:rPr>
                <w:sz w:val="28"/>
              </w:rPr>
              <w:t xml:space="preserve">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2019 году – 29100,71    </w:t>
            </w:r>
            <w:r w:rsidR="00AA0626">
              <w:rPr>
                <w:sz w:val="28"/>
              </w:rPr>
              <w:t xml:space="preserve"> </w:t>
            </w:r>
            <w:r w:rsidRPr="0095711C">
              <w:rPr>
                <w:sz w:val="28"/>
              </w:rPr>
              <w:t xml:space="preserve"> </w:t>
            </w:r>
            <w:r w:rsidR="00AA0626">
              <w:rPr>
                <w:sz w:val="28"/>
              </w:rPr>
              <w:t xml:space="preserve"> </w:t>
            </w:r>
            <w:r w:rsidRPr="0095711C">
              <w:rPr>
                <w:sz w:val="28"/>
              </w:rPr>
              <w:t>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2020 году – 29684,42    </w:t>
            </w:r>
            <w:r w:rsidR="00AA0626">
              <w:rPr>
                <w:sz w:val="28"/>
              </w:rPr>
              <w:t xml:space="preserve">  </w:t>
            </w:r>
            <w:r w:rsidRPr="0095711C">
              <w:rPr>
                <w:sz w:val="28"/>
              </w:rPr>
              <w:t xml:space="preserve">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2021 году – </w:t>
            </w:r>
            <w:r w:rsidR="0049138E">
              <w:rPr>
                <w:sz w:val="28"/>
              </w:rPr>
              <w:t>86819,18</w:t>
            </w:r>
            <w:r w:rsidRPr="0095711C">
              <w:rPr>
                <w:sz w:val="28"/>
              </w:rPr>
              <w:t xml:space="preserve">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 w:rsidR="0049138E">
              <w:rPr>
                <w:sz w:val="28"/>
              </w:rPr>
              <w:t>2377</w:t>
            </w:r>
            <w:r w:rsidR="008B43E2">
              <w:rPr>
                <w:sz w:val="28"/>
              </w:rPr>
              <w:t>0</w:t>
            </w:r>
            <w:r w:rsidR="0049138E">
              <w:rPr>
                <w:sz w:val="28"/>
              </w:rPr>
              <w:t>,</w:t>
            </w:r>
            <w:r w:rsidR="008B43E2">
              <w:rPr>
                <w:sz w:val="28"/>
              </w:rPr>
              <w:t>5</w:t>
            </w:r>
            <w:r w:rsidR="0049138E">
              <w:rPr>
                <w:sz w:val="28"/>
              </w:rPr>
              <w:t>9</w:t>
            </w:r>
            <w:r w:rsidRPr="0095711C">
              <w:rPr>
                <w:sz w:val="28"/>
              </w:rPr>
              <w:t xml:space="preserve">     тыс. руб.,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 w:rsidR="009A56F7">
              <w:rPr>
                <w:sz w:val="28"/>
              </w:rPr>
              <w:t xml:space="preserve">9061,77  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Default="0033637E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3637E" w:rsidRDefault="0033637E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ММО -  24,98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 w:rsidR="004B4FAF">
              <w:rPr>
                <w:sz w:val="28"/>
              </w:rPr>
              <w:t>24,98</w:t>
            </w:r>
            <w:r w:rsidRPr="0095711C">
              <w:rPr>
                <w:sz w:val="28"/>
              </w:rPr>
              <w:t xml:space="preserve">           тыс. руб.</w:t>
            </w:r>
          </w:p>
          <w:p w:rsidR="0095711C" w:rsidRPr="0095711C" w:rsidRDefault="0095711C" w:rsidP="0095711C">
            <w:pPr>
              <w:spacing w:line="252" w:lineRule="auto"/>
              <w:ind w:right="-1"/>
              <w:jc w:val="both"/>
              <w:rPr>
                <w:sz w:val="28"/>
              </w:rPr>
            </w:pPr>
          </w:p>
        </w:tc>
      </w:tr>
    </w:tbl>
    <w:p w:rsidR="0095711C" w:rsidRPr="0095711C" w:rsidRDefault="0095711C" w:rsidP="0095711C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11C">
        <w:rPr>
          <w:sz w:val="28"/>
          <w:szCs w:val="28"/>
        </w:rPr>
        <w:lastRenderedPageBreak/>
        <w:t xml:space="preserve">           1.2. В паспорте  подпрограммы  «Современная городская среда в Минераловодском городском округе» Программы содержание раздела «Объемы и источники финансового обеспечения подпрограммы Программы» изложить в следующей редакции:</w:t>
      </w:r>
    </w:p>
    <w:p w:rsidR="0095711C" w:rsidRPr="0095711C" w:rsidRDefault="0095711C" w:rsidP="0095711C">
      <w:pPr>
        <w:ind w:left="710"/>
        <w:jc w:val="both"/>
        <w:rPr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068"/>
        <w:gridCol w:w="5430"/>
      </w:tblGrid>
      <w:tr w:rsidR="0095711C" w:rsidRPr="0095711C" w:rsidTr="0095711C">
        <w:tc>
          <w:tcPr>
            <w:tcW w:w="4068" w:type="dxa"/>
            <w:hideMark/>
          </w:tcPr>
          <w:p w:rsidR="0095711C" w:rsidRPr="0095711C" w:rsidRDefault="0095711C" w:rsidP="0095711C">
            <w:pPr>
              <w:spacing w:line="252" w:lineRule="auto"/>
              <w:jc w:val="both"/>
              <w:rPr>
                <w:sz w:val="28"/>
              </w:rPr>
            </w:pPr>
            <w:r w:rsidRPr="0095711C">
              <w:rPr>
                <w:sz w:val="28"/>
                <w:szCs w:val="28"/>
              </w:rPr>
              <w:t xml:space="preserve">«Объемы и источники </w:t>
            </w:r>
            <w:r w:rsidRPr="0095711C">
              <w:rPr>
                <w:sz w:val="28"/>
                <w:szCs w:val="28"/>
              </w:rPr>
              <w:lastRenderedPageBreak/>
              <w:t>финансового обеспечения подпрограммы</w:t>
            </w:r>
          </w:p>
        </w:tc>
        <w:tc>
          <w:tcPr>
            <w:tcW w:w="5430" w:type="dxa"/>
            <w:vAlign w:val="center"/>
          </w:tcPr>
          <w:p w:rsidR="0095711C" w:rsidRPr="0095711C" w:rsidRDefault="0095711C" w:rsidP="0095711C">
            <w:pPr>
              <w:spacing w:line="252" w:lineRule="auto"/>
              <w:jc w:val="both"/>
              <w:rPr>
                <w:sz w:val="28"/>
              </w:rPr>
            </w:pPr>
            <w:r w:rsidRPr="0095711C">
              <w:rPr>
                <w:sz w:val="28"/>
              </w:rPr>
              <w:lastRenderedPageBreak/>
              <w:t xml:space="preserve">объем финансового обеспечения </w:t>
            </w:r>
            <w:r w:rsidRPr="0095711C">
              <w:rPr>
                <w:sz w:val="28"/>
              </w:rPr>
              <w:lastRenderedPageBreak/>
              <w:t xml:space="preserve">Подпрограммы составит – </w:t>
            </w:r>
            <w:r w:rsidR="001A50F8">
              <w:rPr>
                <w:sz w:val="28"/>
              </w:rPr>
              <w:t>624 942,78</w:t>
            </w:r>
            <w:r w:rsidR="004B4FAF" w:rsidRPr="0095711C">
              <w:rPr>
                <w:sz w:val="28"/>
              </w:rPr>
              <w:t xml:space="preserve">   </w:t>
            </w:r>
            <w:r w:rsidRPr="0095711C">
              <w:rPr>
                <w:sz w:val="28"/>
              </w:rPr>
              <w:t xml:space="preserve">тыс. руб., в том числе по источникам финансового обеспечения: </w:t>
            </w:r>
          </w:p>
          <w:p w:rsidR="009A56F7" w:rsidRPr="0095711C" w:rsidRDefault="009A56F7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2018 году – 57694,04       тыс. руб.,</w:t>
            </w:r>
          </w:p>
          <w:p w:rsidR="009A56F7" w:rsidRPr="0095711C" w:rsidRDefault="009A56F7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2019 году – 93962,01       тыс. руб.,</w:t>
            </w:r>
          </w:p>
          <w:p w:rsidR="009A56F7" w:rsidRPr="0095711C" w:rsidRDefault="009A56F7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2020 году – 97573,45       тыс. руб.,</w:t>
            </w:r>
          </w:p>
          <w:p w:rsidR="009A56F7" w:rsidRPr="0095711C" w:rsidRDefault="009A56F7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2021 году – </w:t>
            </w:r>
            <w:r>
              <w:rPr>
                <w:sz w:val="28"/>
              </w:rPr>
              <w:t>115965,39</w:t>
            </w:r>
            <w:r w:rsidRPr="0095711C">
              <w:rPr>
                <w:sz w:val="28"/>
              </w:rPr>
              <w:t xml:space="preserve">     тыс. руб.,</w:t>
            </w:r>
          </w:p>
          <w:p w:rsidR="009A56F7" w:rsidRPr="0095711C" w:rsidRDefault="009A56F7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>
              <w:rPr>
                <w:sz w:val="28"/>
              </w:rPr>
              <w:t>180280,48</w:t>
            </w:r>
            <w:r w:rsidRPr="0095711C">
              <w:rPr>
                <w:sz w:val="28"/>
              </w:rPr>
              <w:t xml:space="preserve">     тыс. руб.,</w:t>
            </w:r>
          </w:p>
          <w:p w:rsidR="009A56F7" w:rsidRPr="0095711C" w:rsidRDefault="009A56F7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>
              <w:rPr>
                <w:sz w:val="28"/>
              </w:rPr>
              <w:t>49854,45</w:t>
            </w:r>
            <w:r w:rsidRPr="0095711C">
              <w:rPr>
                <w:sz w:val="28"/>
              </w:rPr>
              <w:t xml:space="preserve">       тыс. руб.,</w:t>
            </w:r>
          </w:p>
          <w:p w:rsidR="009A56F7" w:rsidRPr="0095711C" w:rsidRDefault="009A56F7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>
              <w:rPr>
                <w:sz w:val="28"/>
              </w:rPr>
              <w:t>25008,49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Pr="0095711C" w:rsidRDefault="0033637E" w:rsidP="0033637E">
            <w:pPr>
              <w:rPr>
                <w:sz w:val="28"/>
              </w:rPr>
            </w:pPr>
            <w:r w:rsidRPr="0095711C">
              <w:rPr>
                <w:sz w:val="28"/>
              </w:rPr>
              <w:t xml:space="preserve">в том числе по источникам финансового обеспечения: </w:t>
            </w:r>
          </w:p>
          <w:p w:rsidR="0033637E" w:rsidRDefault="0033637E" w:rsidP="0033637E">
            <w:pPr>
              <w:rPr>
                <w:sz w:val="28"/>
              </w:rPr>
            </w:pPr>
          </w:p>
          <w:p w:rsidR="0033637E" w:rsidRPr="0095711C" w:rsidRDefault="0033637E" w:rsidP="0033637E">
            <w:pPr>
              <w:rPr>
                <w:sz w:val="28"/>
              </w:rPr>
            </w:pPr>
            <w:r>
              <w:rPr>
                <w:sz w:val="28"/>
              </w:rPr>
              <w:t>Б</w:t>
            </w:r>
            <w:r w:rsidRPr="0095711C">
              <w:rPr>
                <w:sz w:val="28"/>
              </w:rPr>
              <w:t xml:space="preserve">юджет </w:t>
            </w:r>
            <w:r>
              <w:rPr>
                <w:sz w:val="28"/>
              </w:rPr>
              <w:t xml:space="preserve"> Минераловодского городского округа   -</w:t>
            </w:r>
            <w:r w:rsidRPr="0095711C">
              <w:rPr>
                <w:sz w:val="28"/>
              </w:rPr>
              <w:t xml:space="preserve">   </w:t>
            </w:r>
            <w:r>
              <w:rPr>
                <w:sz w:val="28"/>
              </w:rPr>
              <w:t>595 329,82</w:t>
            </w:r>
            <w:r w:rsidRPr="0095711C">
              <w:rPr>
                <w:sz w:val="28"/>
                <w:szCs w:val="28"/>
              </w:rPr>
              <w:t xml:space="preserve">  </w:t>
            </w:r>
            <w:r w:rsidRPr="0095711C">
              <w:rPr>
                <w:sz w:val="28"/>
              </w:rPr>
              <w:t xml:space="preserve">тыс. </w:t>
            </w:r>
            <w:proofErr w:type="spellStart"/>
            <w:r w:rsidRPr="0095711C">
              <w:rPr>
                <w:sz w:val="28"/>
              </w:rPr>
              <w:t>руб</w:t>
            </w:r>
            <w:proofErr w:type="spellEnd"/>
            <w:r>
              <w:rPr>
                <w:sz w:val="28"/>
              </w:rPr>
              <w:t>: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2018 году – 57694,04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2019 году – 93962,01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2020 году – 97573,45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2021 году – </w:t>
            </w:r>
            <w:r>
              <w:rPr>
                <w:sz w:val="28"/>
              </w:rPr>
              <w:t>115965,39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>
              <w:rPr>
                <w:sz w:val="28"/>
              </w:rPr>
              <w:t>180280,48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>
              <w:rPr>
                <w:sz w:val="28"/>
              </w:rPr>
              <w:t>49854,45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Default="0033637E" w:rsidP="0033637E">
            <w:pPr>
              <w:rPr>
                <w:sz w:val="28"/>
              </w:rPr>
            </w:pPr>
          </w:p>
          <w:p w:rsidR="0033637E" w:rsidRPr="0095711C" w:rsidRDefault="0033637E" w:rsidP="0033637E">
            <w:pPr>
              <w:rPr>
                <w:sz w:val="28"/>
              </w:rPr>
            </w:pPr>
            <w:r>
              <w:rPr>
                <w:sz w:val="28"/>
              </w:rPr>
              <w:t>Б</w:t>
            </w:r>
            <w:r w:rsidRPr="0095711C">
              <w:rPr>
                <w:sz w:val="28"/>
              </w:rPr>
              <w:t xml:space="preserve">юджет </w:t>
            </w:r>
            <w:r>
              <w:rPr>
                <w:sz w:val="28"/>
              </w:rPr>
              <w:t xml:space="preserve"> Минераловодского муниципального округа   Ставропольского края -</w:t>
            </w:r>
            <w:r w:rsidRPr="0095711C">
              <w:rPr>
                <w:sz w:val="28"/>
              </w:rPr>
              <w:t xml:space="preserve">   </w:t>
            </w:r>
            <w:r>
              <w:rPr>
                <w:sz w:val="28"/>
              </w:rPr>
              <w:t>25 008,49</w:t>
            </w:r>
            <w:r w:rsidRPr="0095711C">
              <w:rPr>
                <w:sz w:val="28"/>
                <w:szCs w:val="28"/>
              </w:rPr>
              <w:t xml:space="preserve">  </w:t>
            </w:r>
            <w:r w:rsidRPr="0095711C">
              <w:rPr>
                <w:sz w:val="28"/>
              </w:rPr>
              <w:t xml:space="preserve">тыс. </w:t>
            </w:r>
            <w:proofErr w:type="spellStart"/>
            <w:r w:rsidRPr="0095711C">
              <w:rPr>
                <w:sz w:val="28"/>
              </w:rPr>
              <w:t>руб</w:t>
            </w:r>
            <w:proofErr w:type="spellEnd"/>
            <w:r>
              <w:rPr>
                <w:sz w:val="28"/>
              </w:rPr>
              <w:t>: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>
              <w:rPr>
                <w:sz w:val="28"/>
              </w:rPr>
              <w:t>25 008,49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Default="0033637E" w:rsidP="0033637E">
            <w:pPr>
              <w:spacing w:line="252" w:lineRule="auto"/>
              <w:jc w:val="both"/>
              <w:rPr>
                <w:sz w:val="28"/>
              </w:rPr>
            </w:pPr>
          </w:p>
          <w:p w:rsidR="0033637E" w:rsidRDefault="0033637E" w:rsidP="0033637E">
            <w:pPr>
              <w:spacing w:line="252" w:lineRule="auto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средства  краевого бюджета </w:t>
            </w:r>
            <w:r>
              <w:rPr>
                <w:sz w:val="28"/>
              </w:rPr>
              <w:t>-</w:t>
            </w:r>
            <w:r w:rsidRPr="0095711C">
              <w:rPr>
                <w:sz w:val="28"/>
              </w:rPr>
              <w:t xml:space="preserve"> </w:t>
            </w:r>
            <w:r>
              <w:rPr>
                <w:sz w:val="28"/>
              </w:rPr>
              <w:t>437 656,66</w:t>
            </w:r>
            <w:r w:rsidRPr="0095711C">
              <w:rPr>
                <w:sz w:val="28"/>
              </w:rPr>
              <w:t xml:space="preserve"> тыс. руб., в том числе:</w:t>
            </w:r>
          </w:p>
          <w:p w:rsidR="0033637E" w:rsidRPr="0095711C" w:rsidRDefault="0033637E" w:rsidP="0033637E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МГО – 412 673,15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2018 году – 53474,04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2019 году – 64861,30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>в 2020 году – 67889,03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2021 году – </w:t>
            </w:r>
            <w:r>
              <w:rPr>
                <w:sz w:val="28"/>
              </w:rPr>
              <w:t>29146,21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>
              <w:rPr>
                <w:sz w:val="28"/>
              </w:rPr>
              <w:t>156509,89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>
              <w:rPr>
                <w:sz w:val="28"/>
              </w:rPr>
              <w:t>40792,68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Pr="0095711C" w:rsidRDefault="0033637E" w:rsidP="0033637E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ММО -24 983,51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>
              <w:rPr>
                <w:sz w:val="28"/>
              </w:rPr>
              <w:t>24983,51</w:t>
            </w:r>
            <w:r w:rsidRPr="0095711C">
              <w:rPr>
                <w:sz w:val="28"/>
              </w:rPr>
              <w:t xml:space="preserve">       тыс. руб.,</w:t>
            </w:r>
          </w:p>
          <w:p w:rsidR="0033637E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средства местного </w:t>
            </w:r>
            <w:r w:rsidRPr="0095711C">
              <w:rPr>
                <w:sz w:val="28"/>
              </w:rPr>
              <w:t>бюджет</w:t>
            </w:r>
            <w:r>
              <w:rPr>
                <w:sz w:val="28"/>
              </w:rPr>
              <w:t>а</w:t>
            </w:r>
            <w:r w:rsidRPr="0095711C">
              <w:rPr>
                <w:sz w:val="28"/>
              </w:rPr>
              <w:t xml:space="preserve"> – </w:t>
            </w:r>
            <w:r>
              <w:rPr>
                <w:sz w:val="28"/>
              </w:rPr>
              <w:t xml:space="preserve">182 681,65  </w:t>
            </w:r>
            <w:r w:rsidRPr="0095711C">
              <w:rPr>
                <w:sz w:val="28"/>
              </w:rPr>
              <w:t>тыс. руб., в том числе:</w:t>
            </w:r>
          </w:p>
          <w:p w:rsidR="0033637E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МГО – 182 656, 67 </w:t>
            </w:r>
            <w:proofErr w:type="spellStart"/>
            <w:r>
              <w:rPr>
                <w:sz w:val="28"/>
              </w:rPr>
              <w:lastRenderedPageBreak/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2018 году – 4220,00      </w:t>
            </w:r>
            <w:r>
              <w:rPr>
                <w:sz w:val="28"/>
              </w:rPr>
              <w:t xml:space="preserve">  </w:t>
            </w:r>
            <w:r w:rsidRPr="0095711C">
              <w:rPr>
                <w:sz w:val="28"/>
              </w:rPr>
              <w:t xml:space="preserve">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2019 году – 29100,71    </w:t>
            </w:r>
            <w:r>
              <w:rPr>
                <w:sz w:val="28"/>
              </w:rPr>
              <w:t xml:space="preserve"> </w:t>
            </w:r>
            <w:r w:rsidRPr="0095711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95711C">
              <w:rPr>
                <w:sz w:val="28"/>
              </w:rPr>
              <w:t>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2020 году – 29684,42    </w:t>
            </w:r>
            <w:r>
              <w:rPr>
                <w:sz w:val="28"/>
              </w:rPr>
              <w:t xml:space="preserve">  </w:t>
            </w:r>
            <w:r w:rsidRPr="0095711C">
              <w:rPr>
                <w:sz w:val="28"/>
              </w:rPr>
              <w:t xml:space="preserve">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2021 году – </w:t>
            </w:r>
            <w:r>
              <w:rPr>
                <w:sz w:val="28"/>
              </w:rPr>
              <w:t>86819,18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2022 году – </w:t>
            </w:r>
            <w:r>
              <w:rPr>
                <w:sz w:val="28"/>
              </w:rPr>
              <w:t>23770,59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2023 году – </w:t>
            </w:r>
            <w:r>
              <w:rPr>
                <w:sz w:val="28"/>
              </w:rPr>
              <w:t xml:space="preserve">9061,77  </w:t>
            </w:r>
            <w:r w:rsidRPr="0095711C">
              <w:rPr>
                <w:sz w:val="28"/>
              </w:rPr>
              <w:t xml:space="preserve">     тыс. руб.,</w:t>
            </w:r>
          </w:p>
          <w:p w:rsidR="0033637E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3637E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бюджета ММО -  24,98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33637E" w:rsidRPr="0095711C" w:rsidRDefault="0033637E" w:rsidP="0033637E">
            <w:pPr>
              <w:spacing w:line="252" w:lineRule="auto"/>
              <w:ind w:right="-1"/>
              <w:jc w:val="both"/>
              <w:rPr>
                <w:sz w:val="28"/>
              </w:rPr>
            </w:pPr>
            <w:r w:rsidRPr="0095711C">
              <w:rPr>
                <w:sz w:val="28"/>
              </w:rPr>
              <w:t xml:space="preserve">в 2024 году – </w:t>
            </w:r>
            <w:r>
              <w:rPr>
                <w:sz w:val="28"/>
              </w:rPr>
              <w:t>24,98</w:t>
            </w:r>
            <w:r w:rsidRPr="0095711C">
              <w:rPr>
                <w:sz w:val="28"/>
              </w:rPr>
              <w:t xml:space="preserve">           тыс. руб.</w:t>
            </w:r>
          </w:p>
          <w:p w:rsidR="0095711C" w:rsidRPr="0095711C" w:rsidRDefault="0095711C" w:rsidP="009A56F7">
            <w:pPr>
              <w:spacing w:line="252" w:lineRule="auto"/>
              <w:ind w:right="-1"/>
              <w:jc w:val="both"/>
              <w:rPr>
                <w:sz w:val="28"/>
              </w:rPr>
            </w:pPr>
          </w:p>
        </w:tc>
      </w:tr>
    </w:tbl>
    <w:p w:rsidR="009D5C1A" w:rsidRDefault="009D5C1A" w:rsidP="00C94847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</w:p>
    <w:p w:rsidR="00C94847" w:rsidRDefault="00C94847" w:rsidP="00C94847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Приложение 1 (Таблица 1 «Объемы и источники финансового обеспечения муниципальной программы Минераловодского городского округа «Формирование современной городской среды») к Программе изложить </w:t>
      </w:r>
      <w:r w:rsidR="00C825C8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>согласно приложению 1 к настоящим изменениям.</w:t>
      </w:r>
    </w:p>
    <w:p w:rsidR="0095711C" w:rsidRPr="0095711C" w:rsidRDefault="0095711C" w:rsidP="0095711C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</w:p>
    <w:p w:rsidR="009A0E89" w:rsidRDefault="009A0E89" w:rsidP="0095711C">
      <w:pPr>
        <w:spacing w:before="240" w:after="60"/>
        <w:jc w:val="center"/>
        <w:outlineLvl w:val="0"/>
        <w:rPr>
          <w:sz w:val="28"/>
          <w:szCs w:val="28"/>
        </w:rPr>
      </w:pPr>
    </w:p>
    <w:sectPr w:rsidR="009A0E89" w:rsidSect="00100CFD">
      <w:pgSz w:w="11907" w:h="16840" w:code="9"/>
      <w:pgMar w:top="851" w:right="851" w:bottom="992" w:left="1418" w:header="39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EE2" w:rsidRDefault="007C4EE2" w:rsidP="00E473B7">
      <w:r>
        <w:separator/>
      </w:r>
    </w:p>
  </w:endnote>
  <w:endnote w:type="continuationSeparator" w:id="0">
    <w:p w:rsidR="007C4EE2" w:rsidRDefault="007C4EE2" w:rsidP="00E4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EE2" w:rsidRDefault="007C4EE2" w:rsidP="00E473B7">
      <w:r>
        <w:separator/>
      </w:r>
    </w:p>
  </w:footnote>
  <w:footnote w:type="continuationSeparator" w:id="0">
    <w:p w:rsidR="007C4EE2" w:rsidRDefault="007C4EE2" w:rsidP="00E4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  <w:rPr>
        <w:rFonts w:cs="Times New Roman"/>
      </w:rPr>
    </w:lvl>
    <w:lvl w:ilvl="1" w:tplc="9F9A46C2">
      <w:numFmt w:val="decimal"/>
      <w:lvlText w:val=""/>
      <w:lvlJc w:val="left"/>
      <w:rPr>
        <w:rFonts w:cs="Times New Roman"/>
      </w:rPr>
    </w:lvl>
    <w:lvl w:ilvl="2" w:tplc="DCFE7AF8">
      <w:numFmt w:val="decimal"/>
      <w:lvlText w:val=""/>
      <w:lvlJc w:val="left"/>
      <w:rPr>
        <w:rFonts w:cs="Times New Roman"/>
      </w:rPr>
    </w:lvl>
    <w:lvl w:ilvl="3" w:tplc="D960ED28">
      <w:numFmt w:val="decimal"/>
      <w:lvlText w:val=""/>
      <w:lvlJc w:val="left"/>
      <w:rPr>
        <w:rFonts w:cs="Times New Roman"/>
      </w:rPr>
    </w:lvl>
    <w:lvl w:ilvl="4" w:tplc="DE4233B4">
      <w:numFmt w:val="decimal"/>
      <w:lvlText w:val=""/>
      <w:lvlJc w:val="left"/>
      <w:rPr>
        <w:rFonts w:cs="Times New Roman"/>
      </w:rPr>
    </w:lvl>
    <w:lvl w:ilvl="5" w:tplc="FA8437CA">
      <w:numFmt w:val="decimal"/>
      <w:lvlText w:val=""/>
      <w:lvlJc w:val="left"/>
      <w:rPr>
        <w:rFonts w:cs="Times New Roman"/>
      </w:rPr>
    </w:lvl>
    <w:lvl w:ilvl="6" w:tplc="9FC25BAE">
      <w:numFmt w:val="decimal"/>
      <w:lvlText w:val=""/>
      <w:lvlJc w:val="left"/>
      <w:rPr>
        <w:rFonts w:cs="Times New Roman"/>
      </w:rPr>
    </w:lvl>
    <w:lvl w:ilvl="7" w:tplc="7548CA9A">
      <w:numFmt w:val="decimal"/>
      <w:lvlText w:val=""/>
      <w:lvlJc w:val="left"/>
      <w:rPr>
        <w:rFonts w:cs="Times New Roman"/>
      </w:rPr>
    </w:lvl>
    <w:lvl w:ilvl="8" w:tplc="302C5A98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  <w:rPr>
        <w:rFonts w:cs="Times New Roman"/>
      </w:rPr>
    </w:lvl>
    <w:lvl w:ilvl="1" w:tplc="5316CB62">
      <w:numFmt w:val="decimal"/>
      <w:lvlText w:val=""/>
      <w:lvlJc w:val="left"/>
      <w:rPr>
        <w:rFonts w:cs="Times New Roman"/>
      </w:rPr>
    </w:lvl>
    <w:lvl w:ilvl="2" w:tplc="1B3C1558">
      <w:numFmt w:val="decimal"/>
      <w:lvlText w:val=""/>
      <w:lvlJc w:val="left"/>
      <w:rPr>
        <w:rFonts w:cs="Times New Roman"/>
      </w:rPr>
    </w:lvl>
    <w:lvl w:ilvl="3" w:tplc="50AEB9BC">
      <w:numFmt w:val="decimal"/>
      <w:lvlText w:val=""/>
      <w:lvlJc w:val="left"/>
      <w:rPr>
        <w:rFonts w:cs="Times New Roman"/>
      </w:rPr>
    </w:lvl>
    <w:lvl w:ilvl="4" w:tplc="135C1D62">
      <w:numFmt w:val="decimal"/>
      <w:lvlText w:val=""/>
      <w:lvlJc w:val="left"/>
      <w:rPr>
        <w:rFonts w:cs="Times New Roman"/>
      </w:rPr>
    </w:lvl>
    <w:lvl w:ilvl="5" w:tplc="82BAA3EC">
      <w:numFmt w:val="decimal"/>
      <w:lvlText w:val=""/>
      <w:lvlJc w:val="left"/>
      <w:rPr>
        <w:rFonts w:cs="Times New Roman"/>
      </w:rPr>
    </w:lvl>
    <w:lvl w:ilvl="6" w:tplc="16E8168A">
      <w:numFmt w:val="decimal"/>
      <w:lvlText w:val=""/>
      <w:lvlJc w:val="left"/>
      <w:rPr>
        <w:rFonts w:cs="Times New Roman"/>
      </w:rPr>
    </w:lvl>
    <w:lvl w:ilvl="7" w:tplc="157C91F8">
      <w:numFmt w:val="decimal"/>
      <w:lvlText w:val=""/>
      <w:lvlJc w:val="left"/>
      <w:rPr>
        <w:rFonts w:cs="Times New Roman"/>
      </w:rPr>
    </w:lvl>
    <w:lvl w:ilvl="8" w:tplc="4568243A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  <w:rPr>
        <w:rFonts w:cs="Times New Roman"/>
      </w:rPr>
    </w:lvl>
    <w:lvl w:ilvl="3" w:tplc="68FE6BFA">
      <w:numFmt w:val="decimal"/>
      <w:lvlText w:val=""/>
      <w:lvlJc w:val="left"/>
      <w:rPr>
        <w:rFonts w:cs="Times New Roman"/>
      </w:rPr>
    </w:lvl>
    <w:lvl w:ilvl="4" w:tplc="D4EACD34">
      <w:numFmt w:val="decimal"/>
      <w:lvlText w:val=""/>
      <w:lvlJc w:val="left"/>
      <w:rPr>
        <w:rFonts w:cs="Times New Roman"/>
      </w:rPr>
    </w:lvl>
    <w:lvl w:ilvl="5" w:tplc="FD54030C">
      <w:numFmt w:val="decimal"/>
      <w:lvlText w:val=""/>
      <w:lvlJc w:val="left"/>
      <w:rPr>
        <w:rFonts w:cs="Times New Roman"/>
      </w:rPr>
    </w:lvl>
    <w:lvl w:ilvl="6" w:tplc="5F8E52E2">
      <w:numFmt w:val="decimal"/>
      <w:lvlText w:val=""/>
      <w:lvlJc w:val="left"/>
      <w:rPr>
        <w:rFonts w:cs="Times New Roman"/>
      </w:rPr>
    </w:lvl>
    <w:lvl w:ilvl="7" w:tplc="0ED436E0">
      <w:numFmt w:val="decimal"/>
      <w:lvlText w:val=""/>
      <w:lvlJc w:val="left"/>
      <w:rPr>
        <w:rFonts w:cs="Times New Roman"/>
      </w:rPr>
    </w:lvl>
    <w:lvl w:ilvl="8" w:tplc="9D8EFDDA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  <w:rPr>
        <w:rFonts w:cs="Times New Roman"/>
      </w:rPr>
    </w:lvl>
    <w:lvl w:ilvl="4" w:tplc="0908EBCA">
      <w:numFmt w:val="decimal"/>
      <w:lvlText w:val=""/>
      <w:lvlJc w:val="left"/>
      <w:rPr>
        <w:rFonts w:cs="Times New Roman"/>
      </w:rPr>
    </w:lvl>
    <w:lvl w:ilvl="5" w:tplc="26805790">
      <w:numFmt w:val="decimal"/>
      <w:lvlText w:val=""/>
      <w:lvlJc w:val="left"/>
      <w:rPr>
        <w:rFonts w:cs="Times New Roman"/>
      </w:rPr>
    </w:lvl>
    <w:lvl w:ilvl="6" w:tplc="C3262432">
      <w:numFmt w:val="decimal"/>
      <w:lvlText w:val=""/>
      <w:lvlJc w:val="left"/>
      <w:rPr>
        <w:rFonts w:cs="Times New Roman"/>
      </w:rPr>
    </w:lvl>
    <w:lvl w:ilvl="7" w:tplc="127C8814">
      <w:numFmt w:val="decimal"/>
      <w:lvlText w:val=""/>
      <w:lvlJc w:val="left"/>
      <w:rPr>
        <w:rFonts w:cs="Times New Roman"/>
      </w:rPr>
    </w:lvl>
    <w:lvl w:ilvl="8" w:tplc="07BE5D22">
      <w:numFmt w:val="decimal"/>
      <w:lvlText w:val=""/>
      <w:lvlJc w:val="left"/>
      <w:rPr>
        <w:rFonts w:cs="Times New Roman"/>
      </w:rPr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  <w:rPr>
        <w:rFonts w:cs="Times New Roman"/>
      </w:rPr>
    </w:lvl>
    <w:lvl w:ilvl="2" w:tplc="D03C24A2">
      <w:numFmt w:val="decimal"/>
      <w:lvlText w:val=""/>
      <w:lvlJc w:val="left"/>
      <w:rPr>
        <w:rFonts w:cs="Times New Roman"/>
      </w:rPr>
    </w:lvl>
    <w:lvl w:ilvl="3" w:tplc="B8507AA8">
      <w:numFmt w:val="decimal"/>
      <w:lvlText w:val=""/>
      <w:lvlJc w:val="left"/>
      <w:rPr>
        <w:rFonts w:cs="Times New Roman"/>
      </w:rPr>
    </w:lvl>
    <w:lvl w:ilvl="4" w:tplc="0E88E11A">
      <w:numFmt w:val="decimal"/>
      <w:lvlText w:val=""/>
      <w:lvlJc w:val="left"/>
      <w:rPr>
        <w:rFonts w:cs="Times New Roman"/>
      </w:rPr>
    </w:lvl>
    <w:lvl w:ilvl="5" w:tplc="396C3DAA">
      <w:numFmt w:val="decimal"/>
      <w:lvlText w:val=""/>
      <w:lvlJc w:val="left"/>
      <w:rPr>
        <w:rFonts w:cs="Times New Roman"/>
      </w:rPr>
    </w:lvl>
    <w:lvl w:ilvl="6" w:tplc="0706D71C">
      <w:numFmt w:val="decimal"/>
      <w:lvlText w:val=""/>
      <w:lvlJc w:val="left"/>
      <w:rPr>
        <w:rFonts w:cs="Times New Roman"/>
      </w:rPr>
    </w:lvl>
    <w:lvl w:ilvl="7" w:tplc="E396A664">
      <w:numFmt w:val="decimal"/>
      <w:lvlText w:val=""/>
      <w:lvlJc w:val="left"/>
      <w:rPr>
        <w:rFonts w:cs="Times New Roman"/>
      </w:rPr>
    </w:lvl>
    <w:lvl w:ilvl="8" w:tplc="D2244E5A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  <w:rPr>
        <w:rFonts w:cs="Times New Roman"/>
      </w:rPr>
    </w:lvl>
    <w:lvl w:ilvl="3" w:tplc="6AEC5EEE">
      <w:numFmt w:val="decimal"/>
      <w:lvlText w:val=""/>
      <w:lvlJc w:val="left"/>
      <w:rPr>
        <w:rFonts w:cs="Times New Roman"/>
      </w:rPr>
    </w:lvl>
    <w:lvl w:ilvl="4" w:tplc="5E8A4196">
      <w:numFmt w:val="decimal"/>
      <w:lvlText w:val=""/>
      <w:lvlJc w:val="left"/>
      <w:rPr>
        <w:rFonts w:cs="Times New Roman"/>
      </w:rPr>
    </w:lvl>
    <w:lvl w:ilvl="5" w:tplc="9EDCFC30">
      <w:numFmt w:val="decimal"/>
      <w:lvlText w:val=""/>
      <w:lvlJc w:val="left"/>
      <w:rPr>
        <w:rFonts w:cs="Times New Roman"/>
      </w:rPr>
    </w:lvl>
    <w:lvl w:ilvl="6" w:tplc="5A70DF02">
      <w:numFmt w:val="decimal"/>
      <w:lvlText w:val=""/>
      <w:lvlJc w:val="left"/>
      <w:rPr>
        <w:rFonts w:cs="Times New Roman"/>
      </w:rPr>
    </w:lvl>
    <w:lvl w:ilvl="7" w:tplc="DB501E56">
      <w:numFmt w:val="decimal"/>
      <w:lvlText w:val=""/>
      <w:lvlJc w:val="left"/>
      <w:rPr>
        <w:rFonts w:cs="Times New Roman"/>
      </w:rPr>
    </w:lvl>
    <w:lvl w:ilvl="8" w:tplc="3E92E208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  <w:rPr>
        <w:rFonts w:cs="Times New Roman"/>
      </w:rPr>
    </w:lvl>
    <w:lvl w:ilvl="2" w:tplc="C3ECC83E">
      <w:numFmt w:val="decimal"/>
      <w:lvlText w:val=""/>
      <w:lvlJc w:val="left"/>
      <w:rPr>
        <w:rFonts w:cs="Times New Roman"/>
      </w:rPr>
    </w:lvl>
    <w:lvl w:ilvl="3" w:tplc="8820B3B6">
      <w:numFmt w:val="decimal"/>
      <w:lvlText w:val=""/>
      <w:lvlJc w:val="left"/>
      <w:rPr>
        <w:rFonts w:cs="Times New Roman"/>
      </w:rPr>
    </w:lvl>
    <w:lvl w:ilvl="4" w:tplc="F6CEC652">
      <w:numFmt w:val="decimal"/>
      <w:lvlText w:val=""/>
      <w:lvlJc w:val="left"/>
      <w:rPr>
        <w:rFonts w:cs="Times New Roman"/>
      </w:rPr>
    </w:lvl>
    <w:lvl w:ilvl="5" w:tplc="E1D427E4">
      <w:numFmt w:val="decimal"/>
      <w:lvlText w:val=""/>
      <w:lvlJc w:val="left"/>
      <w:rPr>
        <w:rFonts w:cs="Times New Roman"/>
      </w:rPr>
    </w:lvl>
    <w:lvl w:ilvl="6" w:tplc="CB703076">
      <w:numFmt w:val="decimal"/>
      <w:lvlText w:val=""/>
      <w:lvlJc w:val="left"/>
      <w:rPr>
        <w:rFonts w:cs="Times New Roman"/>
      </w:rPr>
    </w:lvl>
    <w:lvl w:ilvl="7" w:tplc="74FA3924">
      <w:numFmt w:val="decimal"/>
      <w:lvlText w:val=""/>
      <w:lvlJc w:val="left"/>
      <w:rPr>
        <w:rFonts w:cs="Times New Roman"/>
      </w:rPr>
    </w:lvl>
    <w:lvl w:ilvl="8" w:tplc="7F66FA3A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  <w:rPr>
        <w:rFonts w:cs="Times New Roman"/>
      </w:rPr>
    </w:lvl>
    <w:lvl w:ilvl="2" w:tplc="8D52008E">
      <w:numFmt w:val="decimal"/>
      <w:lvlText w:val=""/>
      <w:lvlJc w:val="left"/>
      <w:rPr>
        <w:rFonts w:cs="Times New Roman"/>
      </w:rPr>
    </w:lvl>
    <w:lvl w:ilvl="3" w:tplc="C1CE93C8">
      <w:numFmt w:val="decimal"/>
      <w:lvlText w:val=""/>
      <w:lvlJc w:val="left"/>
      <w:rPr>
        <w:rFonts w:cs="Times New Roman"/>
      </w:rPr>
    </w:lvl>
    <w:lvl w:ilvl="4" w:tplc="D5B4F938">
      <w:numFmt w:val="decimal"/>
      <w:lvlText w:val=""/>
      <w:lvlJc w:val="left"/>
      <w:rPr>
        <w:rFonts w:cs="Times New Roman"/>
      </w:rPr>
    </w:lvl>
    <w:lvl w:ilvl="5" w:tplc="649E82AC">
      <w:numFmt w:val="decimal"/>
      <w:lvlText w:val=""/>
      <w:lvlJc w:val="left"/>
      <w:rPr>
        <w:rFonts w:cs="Times New Roman"/>
      </w:rPr>
    </w:lvl>
    <w:lvl w:ilvl="6" w:tplc="796A4D7A">
      <w:numFmt w:val="decimal"/>
      <w:lvlText w:val=""/>
      <w:lvlJc w:val="left"/>
      <w:rPr>
        <w:rFonts w:cs="Times New Roman"/>
      </w:rPr>
    </w:lvl>
    <w:lvl w:ilvl="7" w:tplc="BB7ABF84">
      <w:numFmt w:val="decimal"/>
      <w:lvlText w:val=""/>
      <w:lvlJc w:val="left"/>
      <w:rPr>
        <w:rFonts w:cs="Times New Roman"/>
      </w:rPr>
    </w:lvl>
    <w:lvl w:ilvl="8" w:tplc="C0A05FC8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  <w:rPr>
        <w:rFonts w:cs="Times New Roman"/>
      </w:rPr>
    </w:lvl>
    <w:lvl w:ilvl="2" w:tplc="666EFEE4">
      <w:numFmt w:val="decimal"/>
      <w:lvlText w:val=""/>
      <w:lvlJc w:val="left"/>
      <w:rPr>
        <w:rFonts w:cs="Times New Roman"/>
      </w:rPr>
    </w:lvl>
    <w:lvl w:ilvl="3" w:tplc="331E62BC">
      <w:numFmt w:val="decimal"/>
      <w:lvlText w:val=""/>
      <w:lvlJc w:val="left"/>
      <w:rPr>
        <w:rFonts w:cs="Times New Roman"/>
      </w:rPr>
    </w:lvl>
    <w:lvl w:ilvl="4" w:tplc="2AF8F512">
      <w:numFmt w:val="decimal"/>
      <w:lvlText w:val=""/>
      <w:lvlJc w:val="left"/>
      <w:rPr>
        <w:rFonts w:cs="Times New Roman"/>
      </w:rPr>
    </w:lvl>
    <w:lvl w:ilvl="5" w:tplc="6D3C1D02">
      <w:numFmt w:val="decimal"/>
      <w:lvlText w:val=""/>
      <w:lvlJc w:val="left"/>
      <w:rPr>
        <w:rFonts w:cs="Times New Roman"/>
      </w:rPr>
    </w:lvl>
    <w:lvl w:ilvl="6" w:tplc="33C45E28">
      <w:numFmt w:val="decimal"/>
      <w:lvlText w:val=""/>
      <w:lvlJc w:val="left"/>
      <w:rPr>
        <w:rFonts w:cs="Times New Roman"/>
      </w:rPr>
    </w:lvl>
    <w:lvl w:ilvl="7" w:tplc="A4EC6374">
      <w:numFmt w:val="decimal"/>
      <w:lvlText w:val=""/>
      <w:lvlJc w:val="left"/>
      <w:rPr>
        <w:rFonts w:cs="Times New Roman"/>
      </w:rPr>
    </w:lvl>
    <w:lvl w:ilvl="8" w:tplc="C1A8EC2E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  <w:rPr>
        <w:rFonts w:cs="Times New Roman"/>
      </w:rPr>
    </w:lvl>
    <w:lvl w:ilvl="2" w:tplc="C3D8B0B0">
      <w:numFmt w:val="decimal"/>
      <w:lvlText w:val=""/>
      <w:lvlJc w:val="left"/>
      <w:rPr>
        <w:rFonts w:cs="Times New Roman"/>
      </w:rPr>
    </w:lvl>
    <w:lvl w:ilvl="3" w:tplc="E9C4BFB2">
      <w:numFmt w:val="decimal"/>
      <w:lvlText w:val=""/>
      <w:lvlJc w:val="left"/>
      <w:rPr>
        <w:rFonts w:cs="Times New Roman"/>
      </w:rPr>
    </w:lvl>
    <w:lvl w:ilvl="4" w:tplc="9E84AEAA">
      <w:numFmt w:val="decimal"/>
      <w:lvlText w:val=""/>
      <w:lvlJc w:val="left"/>
      <w:rPr>
        <w:rFonts w:cs="Times New Roman"/>
      </w:rPr>
    </w:lvl>
    <w:lvl w:ilvl="5" w:tplc="3C5E4168">
      <w:numFmt w:val="decimal"/>
      <w:lvlText w:val=""/>
      <w:lvlJc w:val="left"/>
      <w:rPr>
        <w:rFonts w:cs="Times New Roman"/>
      </w:rPr>
    </w:lvl>
    <w:lvl w:ilvl="6" w:tplc="B4E423A6">
      <w:numFmt w:val="decimal"/>
      <w:lvlText w:val=""/>
      <w:lvlJc w:val="left"/>
      <w:rPr>
        <w:rFonts w:cs="Times New Roman"/>
      </w:rPr>
    </w:lvl>
    <w:lvl w:ilvl="7" w:tplc="E264D666">
      <w:numFmt w:val="decimal"/>
      <w:lvlText w:val=""/>
      <w:lvlJc w:val="left"/>
      <w:rPr>
        <w:rFonts w:cs="Times New Roman"/>
      </w:rPr>
    </w:lvl>
    <w:lvl w:ilvl="8" w:tplc="9BF4516E">
      <w:numFmt w:val="decimal"/>
      <w:lvlText w:val=""/>
      <w:lvlJc w:val="left"/>
      <w:rPr>
        <w:rFonts w:cs="Times New Roman"/>
      </w:rPr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cs="Times New Roman"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978CA"/>
    <w:multiLevelType w:val="hybridMultilevel"/>
    <w:tmpl w:val="68D4F77A"/>
    <w:lvl w:ilvl="0" w:tplc="B3FAF450">
      <w:start w:val="2021"/>
      <w:numFmt w:val="decimal"/>
      <w:lvlText w:val="%1"/>
      <w:lvlJc w:val="left"/>
      <w:pPr>
        <w:ind w:left="4800" w:hanging="600"/>
      </w:pPr>
    </w:lvl>
    <w:lvl w:ilvl="1" w:tplc="04190019">
      <w:start w:val="1"/>
      <w:numFmt w:val="lowerLetter"/>
      <w:lvlText w:val="%2."/>
      <w:lvlJc w:val="left"/>
      <w:pPr>
        <w:ind w:left="5280" w:hanging="360"/>
      </w:pPr>
    </w:lvl>
    <w:lvl w:ilvl="2" w:tplc="0419001B">
      <w:start w:val="1"/>
      <w:numFmt w:val="lowerRoman"/>
      <w:lvlText w:val="%3."/>
      <w:lvlJc w:val="right"/>
      <w:pPr>
        <w:ind w:left="6000" w:hanging="180"/>
      </w:pPr>
    </w:lvl>
    <w:lvl w:ilvl="3" w:tplc="0419000F">
      <w:start w:val="1"/>
      <w:numFmt w:val="decimal"/>
      <w:lvlText w:val="%4."/>
      <w:lvlJc w:val="left"/>
      <w:pPr>
        <w:ind w:left="6720" w:hanging="360"/>
      </w:pPr>
    </w:lvl>
    <w:lvl w:ilvl="4" w:tplc="04190019">
      <w:start w:val="1"/>
      <w:numFmt w:val="lowerLetter"/>
      <w:lvlText w:val="%5."/>
      <w:lvlJc w:val="left"/>
      <w:pPr>
        <w:ind w:left="7440" w:hanging="360"/>
      </w:pPr>
    </w:lvl>
    <w:lvl w:ilvl="5" w:tplc="0419001B">
      <w:start w:val="1"/>
      <w:numFmt w:val="lowerRoman"/>
      <w:lvlText w:val="%6."/>
      <w:lvlJc w:val="right"/>
      <w:pPr>
        <w:ind w:left="8160" w:hanging="180"/>
      </w:pPr>
    </w:lvl>
    <w:lvl w:ilvl="6" w:tplc="0419000F">
      <w:start w:val="1"/>
      <w:numFmt w:val="decimal"/>
      <w:lvlText w:val="%7."/>
      <w:lvlJc w:val="left"/>
      <w:pPr>
        <w:ind w:left="8880" w:hanging="360"/>
      </w:pPr>
    </w:lvl>
    <w:lvl w:ilvl="7" w:tplc="04190019">
      <w:start w:val="1"/>
      <w:numFmt w:val="lowerLetter"/>
      <w:lvlText w:val="%8."/>
      <w:lvlJc w:val="left"/>
      <w:pPr>
        <w:ind w:left="9600" w:hanging="360"/>
      </w:pPr>
    </w:lvl>
    <w:lvl w:ilvl="8" w:tplc="0419001B">
      <w:start w:val="1"/>
      <w:numFmt w:val="lowerRoman"/>
      <w:lvlText w:val="%9."/>
      <w:lvlJc w:val="right"/>
      <w:pPr>
        <w:ind w:left="10320" w:hanging="180"/>
      </w:pPr>
    </w:lvl>
  </w:abstractNum>
  <w:abstractNum w:abstractNumId="1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  <w:sz w:val="28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>
    <w:nsid w:val="1D6D03F2"/>
    <w:multiLevelType w:val="multilevel"/>
    <w:tmpl w:val="FA0666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20730273"/>
    <w:multiLevelType w:val="multilevel"/>
    <w:tmpl w:val="3426F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0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4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5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6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7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AF6330"/>
    <w:multiLevelType w:val="hybridMultilevel"/>
    <w:tmpl w:val="E634F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30">
    <w:nsid w:val="4DD22FCA"/>
    <w:multiLevelType w:val="hybridMultilevel"/>
    <w:tmpl w:val="1C80A6D4"/>
    <w:lvl w:ilvl="0" w:tplc="EC704D54">
      <w:start w:val="2018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cs="Times New Roman" w:hint="default"/>
      </w:rPr>
    </w:lvl>
  </w:abstractNum>
  <w:abstractNum w:abstractNumId="32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7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cs="Times New Roman" w:hint="default"/>
        <w:color w:val="000000"/>
      </w:rPr>
    </w:lvl>
  </w:abstractNum>
  <w:abstractNum w:abstractNumId="38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0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41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DC721DD"/>
    <w:multiLevelType w:val="hybridMultilevel"/>
    <w:tmpl w:val="84B23A8A"/>
    <w:lvl w:ilvl="0" w:tplc="F93E49D2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4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6"/>
  </w:num>
  <w:num w:numId="3">
    <w:abstractNumId w:val="12"/>
  </w:num>
  <w:num w:numId="4">
    <w:abstractNumId w:val="29"/>
  </w:num>
  <w:num w:numId="5">
    <w:abstractNumId w:val="38"/>
  </w:num>
  <w:num w:numId="6">
    <w:abstractNumId w:val="24"/>
  </w:num>
  <w:num w:numId="7">
    <w:abstractNumId w:val="25"/>
  </w:num>
  <w:num w:numId="8">
    <w:abstractNumId w:val="40"/>
  </w:num>
  <w:num w:numId="9">
    <w:abstractNumId w:val="31"/>
  </w:num>
  <w:num w:numId="10">
    <w:abstractNumId w:val="21"/>
  </w:num>
  <w:num w:numId="11">
    <w:abstractNumId w:val="44"/>
  </w:num>
  <w:num w:numId="12">
    <w:abstractNumId w:val="22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7"/>
  </w:num>
  <w:num w:numId="24">
    <w:abstractNumId w:val="11"/>
  </w:num>
  <w:num w:numId="25">
    <w:abstractNumId w:val="39"/>
  </w:num>
  <w:num w:numId="26">
    <w:abstractNumId w:val="20"/>
  </w:num>
  <w:num w:numId="27">
    <w:abstractNumId w:val="35"/>
  </w:num>
  <w:num w:numId="28">
    <w:abstractNumId w:val="2"/>
  </w:num>
  <w:num w:numId="29">
    <w:abstractNumId w:val="32"/>
  </w:num>
  <w:num w:numId="30">
    <w:abstractNumId w:val="17"/>
  </w:num>
  <w:num w:numId="31">
    <w:abstractNumId w:val="13"/>
  </w:num>
  <w:num w:numId="32">
    <w:abstractNumId w:val="34"/>
  </w:num>
  <w:num w:numId="33">
    <w:abstractNumId w:val="14"/>
  </w:num>
  <w:num w:numId="34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37"/>
  </w:num>
  <w:num w:numId="37">
    <w:abstractNumId w:val="33"/>
  </w:num>
  <w:num w:numId="38">
    <w:abstractNumId w:val="41"/>
  </w:num>
  <w:num w:numId="39">
    <w:abstractNumId w:val="18"/>
  </w:num>
  <w:num w:numId="40">
    <w:abstractNumId w:val="19"/>
  </w:num>
  <w:num w:numId="41">
    <w:abstractNumId w:val="30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C7A"/>
    <w:rsid w:val="0000407E"/>
    <w:rsid w:val="00005EAF"/>
    <w:rsid w:val="00006427"/>
    <w:rsid w:val="000076DE"/>
    <w:rsid w:val="0001114A"/>
    <w:rsid w:val="00011831"/>
    <w:rsid w:val="00013DDD"/>
    <w:rsid w:val="00014369"/>
    <w:rsid w:val="00014690"/>
    <w:rsid w:val="00016F85"/>
    <w:rsid w:val="000217A5"/>
    <w:rsid w:val="00021CD9"/>
    <w:rsid w:val="00024D48"/>
    <w:rsid w:val="00025957"/>
    <w:rsid w:val="0002605F"/>
    <w:rsid w:val="00027A56"/>
    <w:rsid w:val="00027B64"/>
    <w:rsid w:val="00030603"/>
    <w:rsid w:val="000314DB"/>
    <w:rsid w:val="000316FC"/>
    <w:rsid w:val="000318B9"/>
    <w:rsid w:val="0003397E"/>
    <w:rsid w:val="00033F26"/>
    <w:rsid w:val="00033FAE"/>
    <w:rsid w:val="000359C8"/>
    <w:rsid w:val="000360D1"/>
    <w:rsid w:val="00036F89"/>
    <w:rsid w:val="000437DD"/>
    <w:rsid w:val="000452DD"/>
    <w:rsid w:val="00045A31"/>
    <w:rsid w:val="00050318"/>
    <w:rsid w:val="00050351"/>
    <w:rsid w:val="00051569"/>
    <w:rsid w:val="0005240A"/>
    <w:rsid w:val="00052DD7"/>
    <w:rsid w:val="00053D44"/>
    <w:rsid w:val="00054C0F"/>
    <w:rsid w:val="00057F7D"/>
    <w:rsid w:val="000605C3"/>
    <w:rsid w:val="00060E1A"/>
    <w:rsid w:val="00061711"/>
    <w:rsid w:val="00062D6D"/>
    <w:rsid w:val="00063A1D"/>
    <w:rsid w:val="000675EC"/>
    <w:rsid w:val="00076EBB"/>
    <w:rsid w:val="000778B1"/>
    <w:rsid w:val="00080F99"/>
    <w:rsid w:val="0008221C"/>
    <w:rsid w:val="00083B54"/>
    <w:rsid w:val="000842D2"/>
    <w:rsid w:val="0008575A"/>
    <w:rsid w:val="00085B5F"/>
    <w:rsid w:val="000864BD"/>
    <w:rsid w:val="0009301A"/>
    <w:rsid w:val="00095C95"/>
    <w:rsid w:val="000A024C"/>
    <w:rsid w:val="000A0C57"/>
    <w:rsid w:val="000A0E3C"/>
    <w:rsid w:val="000A1BA7"/>
    <w:rsid w:val="000A277D"/>
    <w:rsid w:val="000A56A1"/>
    <w:rsid w:val="000B0ED0"/>
    <w:rsid w:val="000B6A4B"/>
    <w:rsid w:val="000C0419"/>
    <w:rsid w:val="000C1E26"/>
    <w:rsid w:val="000C20B5"/>
    <w:rsid w:val="000C2F45"/>
    <w:rsid w:val="000C45B8"/>
    <w:rsid w:val="000C66F9"/>
    <w:rsid w:val="000C7268"/>
    <w:rsid w:val="000D257C"/>
    <w:rsid w:val="000D282E"/>
    <w:rsid w:val="000D3352"/>
    <w:rsid w:val="000D370B"/>
    <w:rsid w:val="000D3C27"/>
    <w:rsid w:val="000D42D9"/>
    <w:rsid w:val="000D4E59"/>
    <w:rsid w:val="000D7EB0"/>
    <w:rsid w:val="000D7F52"/>
    <w:rsid w:val="000E3D75"/>
    <w:rsid w:val="000E3F8E"/>
    <w:rsid w:val="000E4932"/>
    <w:rsid w:val="000E65E8"/>
    <w:rsid w:val="000F2CB4"/>
    <w:rsid w:val="000F3831"/>
    <w:rsid w:val="00100CFD"/>
    <w:rsid w:val="0010150F"/>
    <w:rsid w:val="001038B4"/>
    <w:rsid w:val="00103B32"/>
    <w:rsid w:val="0010540D"/>
    <w:rsid w:val="001131A9"/>
    <w:rsid w:val="00113FD0"/>
    <w:rsid w:val="00116656"/>
    <w:rsid w:val="00116B75"/>
    <w:rsid w:val="001220EA"/>
    <w:rsid w:val="00122229"/>
    <w:rsid w:val="00125011"/>
    <w:rsid w:val="00130353"/>
    <w:rsid w:val="001321D0"/>
    <w:rsid w:val="00135B5D"/>
    <w:rsid w:val="001361AD"/>
    <w:rsid w:val="001373A1"/>
    <w:rsid w:val="00137BAA"/>
    <w:rsid w:val="00140457"/>
    <w:rsid w:val="00144C36"/>
    <w:rsid w:val="00145686"/>
    <w:rsid w:val="00145A38"/>
    <w:rsid w:val="00146613"/>
    <w:rsid w:val="00147A24"/>
    <w:rsid w:val="00147AD3"/>
    <w:rsid w:val="00151A40"/>
    <w:rsid w:val="00152C90"/>
    <w:rsid w:val="00154D6E"/>
    <w:rsid w:val="0015532E"/>
    <w:rsid w:val="0015714D"/>
    <w:rsid w:val="00160BE2"/>
    <w:rsid w:val="0017347E"/>
    <w:rsid w:val="001779FE"/>
    <w:rsid w:val="00180FC1"/>
    <w:rsid w:val="00184739"/>
    <w:rsid w:val="00184E72"/>
    <w:rsid w:val="001869A8"/>
    <w:rsid w:val="00187ED2"/>
    <w:rsid w:val="00190827"/>
    <w:rsid w:val="00190CB6"/>
    <w:rsid w:val="00191E1D"/>
    <w:rsid w:val="00192ED2"/>
    <w:rsid w:val="001937C7"/>
    <w:rsid w:val="001941A4"/>
    <w:rsid w:val="0019426E"/>
    <w:rsid w:val="00197F85"/>
    <w:rsid w:val="001A29C6"/>
    <w:rsid w:val="001A4361"/>
    <w:rsid w:val="001A50F8"/>
    <w:rsid w:val="001A647E"/>
    <w:rsid w:val="001B016D"/>
    <w:rsid w:val="001B0455"/>
    <w:rsid w:val="001B07B7"/>
    <w:rsid w:val="001B1588"/>
    <w:rsid w:val="001B1E13"/>
    <w:rsid w:val="001B5D3B"/>
    <w:rsid w:val="001B6716"/>
    <w:rsid w:val="001C1342"/>
    <w:rsid w:val="001C29F6"/>
    <w:rsid w:val="001C4E7E"/>
    <w:rsid w:val="001C7538"/>
    <w:rsid w:val="001D2066"/>
    <w:rsid w:val="001D2146"/>
    <w:rsid w:val="001D362B"/>
    <w:rsid w:val="001D3A64"/>
    <w:rsid w:val="001D3B5B"/>
    <w:rsid w:val="001D50AF"/>
    <w:rsid w:val="001D68A3"/>
    <w:rsid w:val="001D7E68"/>
    <w:rsid w:val="001E03D1"/>
    <w:rsid w:val="001E2160"/>
    <w:rsid w:val="001E27F9"/>
    <w:rsid w:val="001E3307"/>
    <w:rsid w:val="001E6894"/>
    <w:rsid w:val="001E6914"/>
    <w:rsid w:val="001F1BBB"/>
    <w:rsid w:val="001F2F3E"/>
    <w:rsid w:val="001F647A"/>
    <w:rsid w:val="00203128"/>
    <w:rsid w:val="0020385D"/>
    <w:rsid w:val="00203D57"/>
    <w:rsid w:val="00204210"/>
    <w:rsid w:val="00205392"/>
    <w:rsid w:val="00205860"/>
    <w:rsid w:val="00206E33"/>
    <w:rsid w:val="00211AFD"/>
    <w:rsid w:val="002136DA"/>
    <w:rsid w:val="00214A82"/>
    <w:rsid w:val="00215D77"/>
    <w:rsid w:val="00215E63"/>
    <w:rsid w:val="00217C56"/>
    <w:rsid w:val="00217DED"/>
    <w:rsid w:val="00223DDD"/>
    <w:rsid w:val="002240BC"/>
    <w:rsid w:val="0022434E"/>
    <w:rsid w:val="002247D4"/>
    <w:rsid w:val="00224AC5"/>
    <w:rsid w:val="0022534D"/>
    <w:rsid w:val="002306F3"/>
    <w:rsid w:val="00230FB2"/>
    <w:rsid w:val="00231813"/>
    <w:rsid w:val="00233E58"/>
    <w:rsid w:val="00234939"/>
    <w:rsid w:val="00235500"/>
    <w:rsid w:val="00240EB8"/>
    <w:rsid w:val="00242656"/>
    <w:rsid w:val="002433F5"/>
    <w:rsid w:val="00244284"/>
    <w:rsid w:val="00245551"/>
    <w:rsid w:val="0025066B"/>
    <w:rsid w:val="00250DEA"/>
    <w:rsid w:val="00252294"/>
    <w:rsid w:val="00252A3A"/>
    <w:rsid w:val="00252FBB"/>
    <w:rsid w:val="00256F39"/>
    <w:rsid w:val="002700DC"/>
    <w:rsid w:val="00270858"/>
    <w:rsid w:val="00271F81"/>
    <w:rsid w:val="00272221"/>
    <w:rsid w:val="00274ED8"/>
    <w:rsid w:val="00275DBA"/>
    <w:rsid w:val="0027662C"/>
    <w:rsid w:val="00276A9E"/>
    <w:rsid w:val="002811E9"/>
    <w:rsid w:val="00281391"/>
    <w:rsid w:val="00281DE0"/>
    <w:rsid w:val="00281FD2"/>
    <w:rsid w:val="0028318D"/>
    <w:rsid w:val="00284200"/>
    <w:rsid w:val="0028457A"/>
    <w:rsid w:val="00285203"/>
    <w:rsid w:val="00291FE8"/>
    <w:rsid w:val="00293606"/>
    <w:rsid w:val="0029366F"/>
    <w:rsid w:val="00294EC3"/>
    <w:rsid w:val="00297687"/>
    <w:rsid w:val="00297F3B"/>
    <w:rsid w:val="002A072D"/>
    <w:rsid w:val="002A61D4"/>
    <w:rsid w:val="002A7CBA"/>
    <w:rsid w:val="002B1E06"/>
    <w:rsid w:val="002B4C2E"/>
    <w:rsid w:val="002B517A"/>
    <w:rsid w:val="002B71FE"/>
    <w:rsid w:val="002B794C"/>
    <w:rsid w:val="002C0D80"/>
    <w:rsid w:val="002C11C7"/>
    <w:rsid w:val="002C2424"/>
    <w:rsid w:val="002D2C27"/>
    <w:rsid w:val="002D636D"/>
    <w:rsid w:val="002D66DF"/>
    <w:rsid w:val="002D6E24"/>
    <w:rsid w:val="002E0237"/>
    <w:rsid w:val="002E05B2"/>
    <w:rsid w:val="002E117C"/>
    <w:rsid w:val="002E407C"/>
    <w:rsid w:val="002E4956"/>
    <w:rsid w:val="002E5295"/>
    <w:rsid w:val="002E70C2"/>
    <w:rsid w:val="002E767C"/>
    <w:rsid w:val="002F1182"/>
    <w:rsid w:val="002F1911"/>
    <w:rsid w:val="002F1F0A"/>
    <w:rsid w:val="002F31C1"/>
    <w:rsid w:val="002F32EB"/>
    <w:rsid w:val="002F7D1F"/>
    <w:rsid w:val="00301D81"/>
    <w:rsid w:val="00301F3A"/>
    <w:rsid w:val="00302072"/>
    <w:rsid w:val="00307ED0"/>
    <w:rsid w:val="0031068D"/>
    <w:rsid w:val="003126F5"/>
    <w:rsid w:val="00313254"/>
    <w:rsid w:val="003142BF"/>
    <w:rsid w:val="003144C6"/>
    <w:rsid w:val="00321A78"/>
    <w:rsid w:val="003230EB"/>
    <w:rsid w:val="00323B73"/>
    <w:rsid w:val="00324469"/>
    <w:rsid w:val="00327AA0"/>
    <w:rsid w:val="0033158E"/>
    <w:rsid w:val="003319AA"/>
    <w:rsid w:val="00331E82"/>
    <w:rsid w:val="003331A2"/>
    <w:rsid w:val="0033479D"/>
    <w:rsid w:val="00334D50"/>
    <w:rsid w:val="0033560C"/>
    <w:rsid w:val="0033637E"/>
    <w:rsid w:val="003363B9"/>
    <w:rsid w:val="00336CFF"/>
    <w:rsid w:val="00342AAD"/>
    <w:rsid w:val="003433E5"/>
    <w:rsid w:val="00347D80"/>
    <w:rsid w:val="003504FD"/>
    <w:rsid w:val="00350E49"/>
    <w:rsid w:val="00352DF2"/>
    <w:rsid w:val="00353BFC"/>
    <w:rsid w:val="00353F76"/>
    <w:rsid w:val="00361326"/>
    <w:rsid w:val="003631C8"/>
    <w:rsid w:val="00365597"/>
    <w:rsid w:val="00372B43"/>
    <w:rsid w:val="00375231"/>
    <w:rsid w:val="0037641E"/>
    <w:rsid w:val="00376BF9"/>
    <w:rsid w:val="00376F5B"/>
    <w:rsid w:val="00377CD9"/>
    <w:rsid w:val="003813D9"/>
    <w:rsid w:val="003819CE"/>
    <w:rsid w:val="0038397E"/>
    <w:rsid w:val="0039456F"/>
    <w:rsid w:val="003946D5"/>
    <w:rsid w:val="00394786"/>
    <w:rsid w:val="0039642C"/>
    <w:rsid w:val="0039682F"/>
    <w:rsid w:val="003A0A93"/>
    <w:rsid w:val="003A10AE"/>
    <w:rsid w:val="003A3D0B"/>
    <w:rsid w:val="003A5143"/>
    <w:rsid w:val="003A6C23"/>
    <w:rsid w:val="003B0F42"/>
    <w:rsid w:val="003B34A8"/>
    <w:rsid w:val="003B379A"/>
    <w:rsid w:val="003B4B9D"/>
    <w:rsid w:val="003B5169"/>
    <w:rsid w:val="003B5C20"/>
    <w:rsid w:val="003B5F7F"/>
    <w:rsid w:val="003B6902"/>
    <w:rsid w:val="003B6C71"/>
    <w:rsid w:val="003B78B7"/>
    <w:rsid w:val="003C1E55"/>
    <w:rsid w:val="003C3CC9"/>
    <w:rsid w:val="003C3E81"/>
    <w:rsid w:val="003C72A9"/>
    <w:rsid w:val="003C7A11"/>
    <w:rsid w:val="003D0DD6"/>
    <w:rsid w:val="003D0F88"/>
    <w:rsid w:val="003D17D5"/>
    <w:rsid w:val="003D4871"/>
    <w:rsid w:val="003D6711"/>
    <w:rsid w:val="003D6D35"/>
    <w:rsid w:val="003D783B"/>
    <w:rsid w:val="003E0385"/>
    <w:rsid w:val="003E38F1"/>
    <w:rsid w:val="003E4903"/>
    <w:rsid w:val="003E61E6"/>
    <w:rsid w:val="003E7B25"/>
    <w:rsid w:val="003F1594"/>
    <w:rsid w:val="003F15A3"/>
    <w:rsid w:val="003F1E66"/>
    <w:rsid w:val="003F47C0"/>
    <w:rsid w:val="003F5C72"/>
    <w:rsid w:val="003F5F7E"/>
    <w:rsid w:val="003F678D"/>
    <w:rsid w:val="003F6844"/>
    <w:rsid w:val="00403854"/>
    <w:rsid w:val="00406C17"/>
    <w:rsid w:val="00407642"/>
    <w:rsid w:val="00407F02"/>
    <w:rsid w:val="004144DE"/>
    <w:rsid w:val="00414747"/>
    <w:rsid w:val="00417E52"/>
    <w:rsid w:val="00420B5E"/>
    <w:rsid w:val="00421989"/>
    <w:rsid w:val="00423191"/>
    <w:rsid w:val="004245A7"/>
    <w:rsid w:val="00430700"/>
    <w:rsid w:val="0043164C"/>
    <w:rsid w:val="00432DFE"/>
    <w:rsid w:val="00434824"/>
    <w:rsid w:val="00434ADD"/>
    <w:rsid w:val="00435257"/>
    <w:rsid w:val="00436D5A"/>
    <w:rsid w:val="00437B9D"/>
    <w:rsid w:val="0044138C"/>
    <w:rsid w:val="004415F1"/>
    <w:rsid w:val="0044193D"/>
    <w:rsid w:val="004431B0"/>
    <w:rsid w:val="00444C24"/>
    <w:rsid w:val="00445BEC"/>
    <w:rsid w:val="0044742E"/>
    <w:rsid w:val="004512AD"/>
    <w:rsid w:val="00452E9D"/>
    <w:rsid w:val="00452F46"/>
    <w:rsid w:val="0045467D"/>
    <w:rsid w:val="004572B5"/>
    <w:rsid w:val="00457464"/>
    <w:rsid w:val="00457D77"/>
    <w:rsid w:val="00461C59"/>
    <w:rsid w:val="004620D1"/>
    <w:rsid w:val="004668D3"/>
    <w:rsid w:val="00467EB0"/>
    <w:rsid w:val="00470A06"/>
    <w:rsid w:val="00472D37"/>
    <w:rsid w:val="00474031"/>
    <w:rsid w:val="0047733F"/>
    <w:rsid w:val="004804E4"/>
    <w:rsid w:val="0048488D"/>
    <w:rsid w:val="00484921"/>
    <w:rsid w:val="004850DF"/>
    <w:rsid w:val="0048672C"/>
    <w:rsid w:val="0049138E"/>
    <w:rsid w:val="004920A8"/>
    <w:rsid w:val="00492340"/>
    <w:rsid w:val="004938D6"/>
    <w:rsid w:val="00494863"/>
    <w:rsid w:val="00495E91"/>
    <w:rsid w:val="004A5652"/>
    <w:rsid w:val="004A593B"/>
    <w:rsid w:val="004B167C"/>
    <w:rsid w:val="004B1A00"/>
    <w:rsid w:val="004B4FAF"/>
    <w:rsid w:val="004B555C"/>
    <w:rsid w:val="004B582E"/>
    <w:rsid w:val="004B79B5"/>
    <w:rsid w:val="004B7D81"/>
    <w:rsid w:val="004C0C2F"/>
    <w:rsid w:val="004C2AF8"/>
    <w:rsid w:val="004C42C0"/>
    <w:rsid w:val="004C6710"/>
    <w:rsid w:val="004D0C67"/>
    <w:rsid w:val="004D2B55"/>
    <w:rsid w:val="004D38BC"/>
    <w:rsid w:val="004D6B82"/>
    <w:rsid w:val="004D76CA"/>
    <w:rsid w:val="004E12A8"/>
    <w:rsid w:val="004E260E"/>
    <w:rsid w:val="004E2D22"/>
    <w:rsid w:val="004E3B5D"/>
    <w:rsid w:val="004E7647"/>
    <w:rsid w:val="004F0FDA"/>
    <w:rsid w:val="004F205F"/>
    <w:rsid w:val="004F372A"/>
    <w:rsid w:val="004F5FBD"/>
    <w:rsid w:val="004F609E"/>
    <w:rsid w:val="00500048"/>
    <w:rsid w:val="00500FAC"/>
    <w:rsid w:val="00501D00"/>
    <w:rsid w:val="00506F83"/>
    <w:rsid w:val="00512656"/>
    <w:rsid w:val="00513355"/>
    <w:rsid w:val="00517849"/>
    <w:rsid w:val="00521C8C"/>
    <w:rsid w:val="00524C90"/>
    <w:rsid w:val="00524DA3"/>
    <w:rsid w:val="005273B9"/>
    <w:rsid w:val="00530756"/>
    <w:rsid w:val="00532602"/>
    <w:rsid w:val="005331A3"/>
    <w:rsid w:val="0053708B"/>
    <w:rsid w:val="00537965"/>
    <w:rsid w:val="0054037F"/>
    <w:rsid w:val="00540E3E"/>
    <w:rsid w:val="0054223C"/>
    <w:rsid w:val="0054417D"/>
    <w:rsid w:val="00546A22"/>
    <w:rsid w:val="00550878"/>
    <w:rsid w:val="00550EEE"/>
    <w:rsid w:val="00557345"/>
    <w:rsid w:val="005637F2"/>
    <w:rsid w:val="005644A7"/>
    <w:rsid w:val="00565C9E"/>
    <w:rsid w:val="00571370"/>
    <w:rsid w:val="00571D2F"/>
    <w:rsid w:val="00572F8B"/>
    <w:rsid w:val="00575249"/>
    <w:rsid w:val="00575CE3"/>
    <w:rsid w:val="00575E45"/>
    <w:rsid w:val="005773D2"/>
    <w:rsid w:val="005778F5"/>
    <w:rsid w:val="00577A94"/>
    <w:rsid w:val="0058267C"/>
    <w:rsid w:val="0058322D"/>
    <w:rsid w:val="005840C0"/>
    <w:rsid w:val="00584C12"/>
    <w:rsid w:val="00584CB4"/>
    <w:rsid w:val="00590149"/>
    <w:rsid w:val="00591052"/>
    <w:rsid w:val="00594529"/>
    <w:rsid w:val="00596C94"/>
    <w:rsid w:val="00597603"/>
    <w:rsid w:val="00597B71"/>
    <w:rsid w:val="00597D12"/>
    <w:rsid w:val="005A077D"/>
    <w:rsid w:val="005A0F8C"/>
    <w:rsid w:val="005A5FE9"/>
    <w:rsid w:val="005A6F9C"/>
    <w:rsid w:val="005A7AE4"/>
    <w:rsid w:val="005B0461"/>
    <w:rsid w:val="005B2B40"/>
    <w:rsid w:val="005B39B6"/>
    <w:rsid w:val="005B7B87"/>
    <w:rsid w:val="005C0402"/>
    <w:rsid w:val="005C6960"/>
    <w:rsid w:val="005D1EFC"/>
    <w:rsid w:val="005D267A"/>
    <w:rsid w:val="005D586E"/>
    <w:rsid w:val="005D6AD8"/>
    <w:rsid w:val="005D6B51"/>
    <w:rsid w:val="005E036B"/>
    <w:rsid w:val="005E3434"/>
    <w:rsid w:val="005E52E7"/>
    <w:rsid w:val="005E5646"/>
    <w:rsid w:val="005E639F"/>
    <w:rsid w:val="005E762C"/>
    <w:rsid w:val="005E7CF0"/>
    <w:rsid w:val="005F0CD4"/>
    <w:rsid w:val="005F26AF"/>
    <w:rsid w:val="005F3A5B"/>
    <w:rsid w:val="005F674A"/>
    <w:rsid w:val="005F6AD1"/>
    <w:rsid w:val="005F6E13"/>
    <w:rsid w:val="0060057D"/>
    <w:rsid w:val="00603915"/>
    <w:rsid w:val="006122AD"/>
    <w:rsid w:val="00612EAF"/>
    <w:rsid w:val="00612ECA"/>
    <w:rsid w:val="00614455"/>
    <w:rsid w:val="0061449D"/>
    <w:rsid w:val="00614AA7"/>
    <w:rsid w:val="00614F1B"/>
    <w:rsid w:val="00617244"/>
    <w:rsid w:val="006201C0"/>
    <w:rsid w:val="00623406"/>
    <w:rsid w:val="00626CA4"/>
    <w:rsid w:val="00632D61"/>
    <w:rsid w:val="006335E5"/>
    <w:rsid w:val="00633796"/>
    <w:rsid w:val="00633CDC"/>
    <w:rsid w:val="00635B4F"/>
    <w:rsid w:val="00635C1C"/>
    <w:rsid w:val="00635D31"/>
    <w:rsid w:val="00640793"/>
    <w:rsid w:val="00651FE7"/>
    <w:rsid w:val="00653F40"/>
    <w:rsid w:val="006546A1"/>
    <w:rsid w:val="0065486A"/>
    <w:rsid w:val="00656E73"/>
    <w:rsid w:val="006578BA"/>
    <w:rsid w:val="00657EFB"/>
    <w:rsid w:val="00666DFE"/>
    <w:rsid w:val="0067437E"/>
    <w:rsid w:val="0068023B"/>
    <w:rsid w:val="00682C8C"/>
    <w:rsid w:val="00686550"/>
    <w:rsid w:val="00690A11"/>
    <w:rsid w:val="00690D9D"/>
    <w:rsid w:val="00693F8F"/>
    <w:rsid w:val="00694E22"/>
    <w:rsid w:val="006A3D27"/>
    <w:rsid w:val="006A5715"/>
    <w:rsid w:val="006B0E47"/>
    <w:rsid w:val="006B1991"/>
    <w:rsid w:val="006B44A0"/>
    <w:rsid w:val="006C1EED"/>
    <w:rsid w:val="006C2F68"/>
    <w:rsid w:val="006C2FB2"/>
    <w:rsid w:val="006C61B0"/>
    <w:rsid w:val="006C6ECF"/>
    <w:rsid w:val="006D1323"/>
    <w:rsid w:val="006D3BFF"/>
    <w:rsid w:val="006D490D"/>
    <w:rsid w:val="006E05BE"/>
    <w:rsid w:val="006E16DF"/>
    <w:rsid w:val="006E2383"/>
    <w:rsid w:val="006E52B6"/>
    <w:rsid w:val="006E5F25"/>
    <w:rsid w:val="006E6D86"/>
    <w:rsid w:val="006E7735"/>
    <w:rsid w:val="006F101D"/>
    <w:rsid w:val="006F1205"/>
    <w:rsid w:val="006F4A79"/>
    <w:rsid w:val="00701F26"/>
    <w:rsid w:val="0070261F"/>
    <w:rsid w:val="0070670A"/>
    <w:rsid w:val="00710BE6"/>
    <w:rsid w:val="00711697"/>
    <w:rsid w:val="00712029"/>
    <w:rsid w:val="00712351"/>
    <w:rsid w:val="0071555E"/>
    <w:rsid w:val="00715AED"/>
    <w:rsid w:val="00716DB3"/>
    <w:rsid w:val="007175A8"/>
    <w:rsid w:val="00720C38"/>
    <w:rsid w:val="00721E1A"/>
    <w:rsid w:val="00724FAE"/>
    <w:rsid w:val="007311AD"/>
    <w:rsid w:val="0073250A"/>
    <w:rsid w:val="00735644"/>
    <w:rsid w:val="00736882"/>
    <w:rsid w:val="00736F1C"/>
    <w:rsid w:val="0073706B"/>
    <w:rsid w:val="00740F69"/>
    <w:rsid w:val="00743A33"/>
    <w:rsid w:val="00744BC8"/>
    <w:rsid w:val="00745364"/>
    <w:rsid w:val="00745E42"/>
    <w:rsid w:val="007467F8"/>
    <w:rsid w:val="00750AD9"/>
    <w:rsid w:val="00756319"/>
    <w:rsid w:val="007566B6"/>
    <w:rsid w:val="00757972"/>
    <w:rsid w:val="00760B00"/>
    <w:rsid w:val="00760B6B"/>
    <w:rsid w:val="00764AEC"/>
    <w:rsid w:val="007650B2"/>
    <w:rsid w:val="0077045A"/>
    <w:rsid w:val="0077357E"/>
    <w:rsid w:val="00774550"/>
    <w:rsid w:val="00774983"/>
    <w:rsid w:val="00775FBF"/>
    <w:rsid w:val="00777437"/>
    <w:rsid w:val="007817D9"/>
    <w:rsid w:val="007840F9"/>
    <w:rsid w:val="0078484F"/>
    <w:rsid w:val="00787E5B"/>
    <w:rsid w:val="00791682"/>
    <w:rsid w:val="0079377D"/>
    <w:rsid w:val="00795441"/>
    <w:rsid w:val="007A0671"/>
    <w:rsid w:val="007A15D8"/>
    <w:rsid w:val="007A19D8"/>
    <w:rsid w:val="007A4536"/>
    <w:rsid w:val="007A45A7"/>
    <w:rsid w:val="007A45BD"/>
    <w:rsid w:val="007A46C1"/>
    <w:rsid w:val="007A53D8"/>
    <w:rsid w:val="007B1887"/>
    <w:rsid w:val="007B374F"/>
    <w:rsid w:val="007C1068"/>
    <w:rsid w:val="007C3681"/>
    <w:rsid w:val="007C4D90"/>
    <w:rsid w:val="007C4EE2"/>
    <w:rsid w:val="007C5A37"/>
    <w:rsid w:val="007D136B"/>
    <w:rsid w:val="007D3AF4"/>
    <w:rsid w:val="007D4B4F"/>
    <w:rsid w:val="007D4CA0"/>
    <w:rsid w:val="007D63E0"/>
    <w:rsid w:val="007E0CF0"/>
    <w:rsid w:val="007E2D49"/>
    <w:rsid w:val="007E5FB4"/>
    <w:rsid w:val="007E6F3D"/>
    <w:rsid w:val="007E72E4"/>
    <w:rsid w:val="007F0CD0"/>
    <w:rsid w:val="007F118D"/>
    <w:rsid w:val="007F2740"/>
    <w:rsid w:val="007F2D0F"/>
    <w:rsid w:val="007F343F"/>
    <w:rsid w:val="007F35EC"/>
    <w:rsid w:val="007F47FD"/>
    <w:rsid w:val="007F74FE"/>
    <w:rsid w:val="00800403"/>
    <w:rsid w:val="008009FE"/>
    <w:rsid w:val="00800CBA"/>
    <w:rsid w:val="0080235F"/>
    <w:rsid w:val="008027C2"/>
    <w:rsid w:val="00803746"/>
    <w:rsid w:val="008078E5"/>
    <w:rsid w:val="008120BC"/>
    <w:rsid w:val="008130F7"/>
    <w:rsid w:val="008162F4"/>
    <w:rsid w:val="008232A5"/>
    <w:rsid w:val="008233C4"/>
    <w:rsid w:val="00823420"/>
    <w:rsid w:val="008267E7"/>
    <w:rsid w:val="008324DC"/>
    <w:rsid w:val="00832698"/>
    <w:rsid w:val="00832C80"/>
    <w:rsid w:val="008335EC"/>
    <w:rsid w:val="00834D4C"/>
    <w:rsid w:val="008368AF"/>
    <w:rsid w:val="0083717A"/>
    <w:rsid w:val="008375CF"/>
    <w:rsid w:val="008400E3"/>
    <w:rsid w:val="00840C50"/>
    <w:rsid w:val="00842388"/>
    <w:rsid w:val="0084508D"/>
    <w:rsid w:val="00846107"/>
    <w:rsid w:val="00851CC5"/>
    <w:rsid w:val="00854F6A"/>
    <w:rsid w:val="00856B2C"/>
    <w:rsid w:val="008600D3"/>
    <w:rsid w:val="00861261"/>
    <w:rsid w:val="00863240"/>
    <w:rsid w:val="0086373A"/>
    <w:rsid w:val="00863FDA"/>
    <w:rsid w:val="008658ED"/>
    <w:rsid w:val="00865FC0"/>
    <w:rsid w:val="00866A09"/>
    <w:rsid w:val="008674AA"/>
    <w:rsid w:val="00867B5B"/>
    <w:rsid w:val="00870760"/>
    <w:rsid w:val="00871DC7"/>
    <w:rsid w:val="00874CEC"/>
    <w:rsid w:val="008762D8"/>
    <w:rsid w:val="008773AC"/>
    <w:rsid w:val="00877977"/>
    <w:rsid w:val="00877A6C"/>
    <w:rsid w:val="00883995"/>
    <w:rsid w:val="00885023"/>
    <w:rsid w:val="00885786"/>
    <w:rsid w:val="008858E0"/>
    <w:rsid w:val="0088650F"/>
    <w:rsid w:val="00887DA2"/>
    <w:rsid w:val="00890C01"/>
    <w:rsid w:val="00892EE3"/>
    <w:rsid w:val="008946AC"/>
    <w:rsid w:val="008A4ADD"/>
    <w:rsid w:val="008A5F0E"/>
    <w:rsid w:val="008A6BCC"/>
    <w:rsid w:val="008A737F"/>
    <w:rsid w:val="008B3D08"/>
    <w:rsid w:val="008B43E2"/>
    <w:rsid w:val="008B4983"/>
    <w:rsid w:val="008B4E7D"/>
    <w:rsid w:val="008B4F63"/>
    <w:rsid w:val="008C00BE"/>
    <w:rsid w:val="008C1266"/>
    <w:rsid w:val="008C46B6"/>
    <w:rsid w:val="008C6F6E"/>
    <w:rsid w:val="008D1FBE"/>
    <w:rsid w:val="008D3095"/>
    <w:rsid w:val="008D38D7"/>
    <w:rsid w:val="008D4EC5"/>
    <w:rsid w:val="008E00D7"/>
    <w:rsid w:val="008E0156"/>
    <w:rsid w:val="008E39A4"/>
    <w:rsid w:val="008E6430"/>
    <w:rsid w:val="008E6D66"/>
    <w:rsid w:val="008E6DB1"/>
    <w:rsid w:val="008F0883"/>
    <w:rsid w:val="008F2D90"/>
    <w:rsid w:val="008F44CB"/>
    <w:rsid w:val="008F7A57"/>
    <w:rsid w:val="00902BFC"/>
    <w:rsid w:val="00902C15"/>
    <w:rsid w:val="00903351"/>
    <w:rsid w:val="00910C95"/>
    <w:rsid w:val="0091571F"/>
    <w:rsid w:val="00920796"/>
    <w:rsid w:val="00921C59"/>
    <w:rsid w:val="00925EC4"/>
    <w:rsid w:val="00931910"/>
    <w:rsid w:val="00931DEE"/>
    <w:rsid w:val="00931E9F"/>
    <w:rsid w:val="00934A65"/>
    <w:rsid w:val="009371EF"/>
    <w:rsid w:val="0094011D"/>
    <w:rsid w:val="009407B0"/>
    <w:rsid w:val="0094206B"/>
    <w:rsid w:val="00942114"/>
    <w:rsid w:val="00942D4F"/>
    <w:rsid w:val="009450FA"/>
    <w:rsid w:val="00952333"/>
    <w:rsid w:val="00953450"/>
    <w:rsid w:val="00956559"/>
    <w:rsid w:val="0095711C"/>
    <w:rsid w:val="0096264E"/>
    <w:rsid w:val="009638DC"/>
    <w:rsid w:val="00963A41"/>
    <w:rsid w:val="00963F01"/>
    <w:rsid w:val="009640C8"/>
    <w:rsid w:val="00964586"/>
    <w:rsid w:val="009649F4"/>
    <w:rsid w:val="00964F67"/>
    <w:rsid w:val="0096750C"/>
    <w:rsid w:val="00974B6D"/>
    <w:rsid w:val="0097560C"/>
    <w:rsid w:val="00976666"/>
    <w:rsid w:val="009800EC"/>
    <w:rsid w:val="00981011"/>
    <w:rsid w:val="009812C8"/>
    <w:rsid w:val="00981EB1"/>
    <w:rsid w:val="00984B8E"/>
    <w:rsid w:val="0098543D"/>
    <w:rsid w:val="009861DC"/>
    <w:rsid w:val="0098738C"/>
    <w:rsid w:val="00992851"/>
    <w:rsid w:val="00993332"/>
    <w:rsid w:val="00995548"/>
    <w:rsid w:val="00995CD3"/>
    <w:rsid w:val="00996A8A"/>
    <w:rsid w:val="00996F5C"/>
    <w:rsid w:val="009A07BB"/>
    <w:rsid w:val="009A0984"/>
    <w:rsid w:val="009A0E10"/>
    <w:rsid w:val="009A0E89"/>
    <w:rsid w:val="009A140F"/>
    <w:rsid w:val="009A182E"/>
    <w:rsid w:val="009A1FCA"/>
    <w:rsid w:val="009A56F7"/>
    <w:rsid w:val="009B09A4"/>
    <w:rsid w:val="009B270B"/>
    <w:rsid w:val="009B39BA"/>
    <w:rsid w:val="009B3DD5"/>
    <w:rsid w:val="009B409F"/>
    <w:rsid w:val="009B5882"/>
    <w:rsid w:val="009B5D61"/>
    <w:rsid w:val="009C0B21"/>
    <w:rsid w:val="009C18B4"/>
    <w:rsid w:val="009C1D56"/>
    <w:rsid w:val="009C5364"/>
    <w:rsid w:val="009C6E84"/>
    <w:rsid w:val="009D00F1"/>
    <w:rsid w:val="009D2A25"/>
    <w:rsid w:val="009D2FBA"/>
    <w:rsid w:val="009D3381"/>
    <w:rsid w:val="009D497D"/>
    <w:rsid w:val="009D4DA8"/>
    <w:rsid w:val="009D5C1A"/>
    <w:rsid w:val="009E22FB"/>
    <w:rsid w:val="009E6E09"/>
    <w:rsid w:val="009F258E"/>
    <w:rsid w:val="009F3903"/>
    <w:rsid w:val="009F4E27"/>
    <w:rsid w:val="009F6125"/>
    <w:rsid w:val="009F6D55"/>
    <w:rsid w:val="00A00921"/>
    <w:rsid w:val="00A02B88"/>
    <w:rsid w:val="00A04112"/>
    <w:rsid w:val="00A05348"/>
    <w:rsid w:val="00A05822"/>
    <w:rsid w:val="00A07DC8"/>
    <w:rsid w:val="00A10E95"/>
    <w:rsid w:val="00A131A9"/>
    <w:rsid w:val="00A16445"/>
    <w:rsid w:val="00A16A02"/>
    <w:rsid w:val="00A243EB"/>
    <w:rsid w:val="00A24D03"/>
    <w:rsid w:val="00A27983"/>
    <w:rsid w:val="00A30B2C"/>
    <w:rsid w:val="00A319F1"/>
    <w:rsid w:val="00A34DDD"/>
    <w:rsid w:val="00A474BC"/>
    <w:rsid w:val="00A47709"/>
    <w:rsid w:val="00A47DF6"/>
    <w:rsid w:val="00A509D2"/>
    <w:rsid w:val="00A50C65"/>
    <w:rsid w:val="00A5245A"/>
    <w:rsid w:val="00A55C4B"/>
    <w:rsid w:val="00A642FD"/>
    <w:rsid w:val="00A64AFA"/>
    <w:rsid w:val="00A65062"/>
    <w:rsid w:val="00A66AD7"/>
    <w:rsid w:val="00A7355D"/>
    <w:rsid w:val="00A754C4"/>
    <w:rsid w:val="00A7674C"/>
    <w:rsid w:val="00A77322"/>
    <w:rsid w:val="00A77AC5"/>
    <w:rsid w:val="00A77D5E"/>
    <w:rsid w:val="00A82747"/>
    <w:rsid w:val="00A82F23"/>
    <w:rsid w:val="00A830E8"/>
    <w:rsid w:val="00A83497"/>
    <w:rsid w:val="00A855B5"/>
    <w:rsid w:val="00A86019"/>
    <w:rsid w:val="00A877CB"/>
    <w:rsid w:val="00A87F17"/>
    <w:rsid w:val="00A936F1"/>
    <w:rsid w:val="00A9640B"/>
    <w:rsid w:val="00A96E10"/>
    <w:rsid w:val="00AA0626"/>
    <w:rsid w:val="00AA1D26"/>
    <w:rsid w:val="00AA2E58"/>
    <w:rsid w:val="00AA3682"/>
    <w:rsid w:val="00AA5EEE"/>
    <w:rsid w:val="00AA7F80"/>
    <w:rsid w:val="00AB0C09"/>
    <w:rsid w:val="00AB3630"/>
    <w:rsid w:val="00AB389A"/>
    <w:rsid w:val="00AB4A55"/>
    <w:rsid w:val="00AC7537"/>
    <w:rsid w:val="00AC7A38"/>
    <w:rsid w:val="00AD1B62"/>
    <w:rsid w:val="00AE00BD"/>
    <w:rsid w:val="00AE518E"/>
    <w:rsid w:val="00AE5CC2"/>
    <w:rsid w:val="00AE6266"/>
    <w:rsid w:val="00AE6FDF"/>
    <w:rsid w:val="00AE76BF"/>
    <w:rsid w:val="00AF17C6"/>
    <w:rsid w:val="00AF4D51"/>
    <w:rsid w:val="00AF4E3F"/>
    <w:rsid w:val="00AF5131"/>
    <w:rsid w:val="00AF549C"/>
    <w:rsid w:val="00AF75F8"/>
    <w:rsid w:val="00B02520"/>
    <w:rsid w:val="00B124F5"/>
    <w:rsid w:val="00B12738"/>
    <w:rsid w:val="00B140EF"/>
    <w:rsid w:val="00B1454E"/>
    <w:rsid w:val="00B16CAB"/>
    <w:rsid w:val="00B174AC"/>
    <w:rsid w:val="00B21665"/>
    <w:rsid w:val="00B2441E"/>
    <w:rsid w:val="00B24CCF"/>
    <w:rsid w:val="00B25ADA"/>
    <w:rsid w:val="00B30A07"/>
    <w:rsid w:val="00B32F85"/>
    <w:rsid w:val="00B333CC"/>
    <w:rsid w:val="00B35643"/>
    <w:rsid w:val="00B35A2F"/>
    <w:rsid w:val="00B414F7"/>
    <w:rsid w:val="00B41731"/>
    <w:rsid w:val="00B42BD6"/>
    <w:rsid w:val="00B450A8"/>
    <w:rsid w:val="00B52666"/>
    <w:rsid w:val="00B52BF2"/>
    <w:rsid w:val="00B53AEA"/>
    <w:rsid w:val="00B55C9C"/>
    <w:rsid w:val="00B57326"/>
    <w:rsid w:val="00B60DEC"/>
    <w:rsid w:val="00B637D2"/>
    <w:rsid w:val="00B63F20"/>
    <w:rsid w:val="00B64C79"/>
    <w:rsid w:val="00B67425"/>
    <w:rsid w:val="00B7141A"/>
    <w:rsid w:val="00B748BF"/>
    <w:rsid w:val="00B757B8"/>
    <w:rsid w:val="00B76A35"/>
    <w:rsid w:val="00B80956"/>
    <w:rsid w:val="00B8523E"/>
    <w:rsid w:val="00B85B40"/>
    <w:rsid w:val="00B86F3B"/>
    <w:rsid w:val="00B87DA8"/>
    <w:rsid w:val="00B90C90"/>
    <w:rsid w:val="00B90D40"/>
    <w:rsid w:val="00B9189D"/>
    <w:rsid w:val="00B9495F"/>
    <w:rsid w:val="00B95D2F"/>
    <w:rsid w:val="00BA05BF"/>
    <w:rsid w:val="00BA1320"/>
    <w:rsid w:val="00BA404D"/>
    <w:rsid w:val="00BA41CE"/>
    <w:rsid w:val="00BA428F"/>
    <w:rsid w:val="00BA51AA"/>
    <w:rsid w:val="00BA7673"/>
    <w:rsid w:val="00BA7E21"/>
    <w:rsid w:val="00BB0688"/>
    <w:rsid w:val="00BB2926"/>
    <w:rsid w:val="00BB2A60"/>
    <w:rsid w:val="00BB2F94"/>
    <w:rsid w:val="00BB46C8"/>
    <w:rsid w:val="00BB4D7C"/>
    <w:rsid w:val="00BB736B"/>
    <w:rsid w:val="00BB7B59"/>
    <w:rsid w:val="00BC2847"/>
    <w:rsid w:val="00BC364D"/>
    <w:rsid w:val="00BC43A1"/>
    <w:rsid w:val="00BD4AAE"/>
    <w:rsid w:val="00BD58C6"/>
    <w:rsid w:val="00BE19A8"/>
    <w:rsid w:val="00BE2739"/>
    <w:rsid w:val="00BF0A25"/>
    <w:rsid w:val="00BF1DAB"/>
    <w:rsid w:val="00BF25BA"/>
    <w:rsid w:val="00BF2F46"/>
    <w:rsid w:val="00BF44FD"/>
    <w:rsid w:val="00BF5838"/>
    <w:rsid w:val="00BF5B09"/>
    <w:rsid w:val="00BF5D58"/>
    <w:rsid w:val="00BF6CA4"/>
    <w:rsid w:val="00C00585"/>
    <w:rsid w:val="00C0109D"/>
    <w:rsid w:val="00C01274"/>
    <w:rsid w:val="00C01786"/>
    <w:rsid w:val="00C01BF0"/>
    <w:rsid w:val="00C036D7"/>
    <w:rsid w:val="00C04D3F"/>
    <w:rsid w:val="00C06676"/>
    <w:rsid w:val="00C06E14"/>
    <w:rsid w:val="00C07191"/>
    <w:rsid w:val="00C102E1"/>
    <w:rsid w:val="00C10D08"/>
    <w:rsid w:val="00C201FD"/>
    <w:rsid w:val="00C209B5"/>
    <w:rsid w:val="00C25DF5"/>
    <w:rsid w:val="00C312D2"/>
    <w:rsid w:val="00C34653"/>
    <w:rsid w:val="00C34CB5"/>
    <w:rsid w:val="00C36C2D"/>
    <w:rsid w:val="00C36F42"/>
    <w:rsid w:val="00C37746"/>
    <w:rsid w:val="00C37C7A"/>
    <w:rsid w:val="00C4201F"/>
    <w:rsid w:val="00C44351"/>
    <w:rsid w:val="00C46631"/>
    <w:rsid w:val="00C46D23"/>
    <w:rsid w:val="00C47750"/>
    <w:rsid w:val="00C54ECB"/>
    <w:rsid w:val="00C54F14"/>
    <w:rsid w:val="00C550CD"/>
    <w:rsid w:val="00C56B25"/>
    <w:rsid w:val="00C56B9D"/>
    <w:rsid w:val="00C6022F"/>
    <w:rsid w:val="00C623E6"/>
    <w:rsid w:val="00C62842"/>
    <w:rsid w:val="00C65D2A"/>
    <w:rsid w:val="00C66365"/>
    <w:rsid w:val="00C67945"/>
    <w:rsid w:val="00C7131A"/>
    <w:rsid w:val="00C71737"/>
    <w:rsid w:val="00C717D3"/>
    <w:rsid w:val="00C71A79"/>
    <w:rsid w:val="00C745A7"/>
    <w:rsid w:val="00C76520"/>
    <w:rsid w:val="00C76569"/>
    <w:rsid w:val="00C77C32"/>
    <w:rsid w:val="00C8040B"/>
    <w:rsid w:val="00C81444"/>
    <w:rsid w:val="00C824FD"/>
    <w:rsid w:val="00C825C8"/>
    <w:rsid w:val="00C8461A"/>
    <w:rsid w:val="00C85677"/>
    <w:rsid w:val="00C861D4"/>
    <w:rsid w:val="00C86D52"/>
    <w:rsid w:val="00C9029C"/>
    <w:rsid w:val="00C909AF"/>
    <w:rsid w:val="00C90D54"/>
    <w:rsid w:val="00C91874"/>
    <w:rsid w:val="00C91FA1"/>
    <w:rsid w:val="00C9368B"/>
    <w:rsid w:val="00C936CE"/>
    <w:rsid w:val="00C94847"/>
    <w:rsid w:val="00C95A82"/>
    <w:rsid w:val="00C96791"/>
    <w:rsid w:val="00C96E74"/>
    <w:rsid w:val="00C97A82"/>
    <w:rsid w:val="00CA01D7"/>
    <w:rsid w:val="00CA1ED1"/>
    <w:rsid w:val="00CA6763"/>
    <w:rsid w:val="00CA7258"/>
    <w:rsid w:val="00CB0A82"/>
    <w:rsid w:val="00CB48AC"/>
    <w:rsid w:val="00CB4B80"/>
    <w:rsid w:val="00CB4F77"/>
    <w:rsid w:val="00CB5207"/>
    <w:rsid w:val="00CB63A8"/>
    <w:rsid w:val="00CB742E"/>
    <w:rsid w:val="00CC21F6"/>
    <w:rsid w:val="00CC31D7"/>
    <w:rsid w:val="00CC3721"/>
    <w:rsid w:val="00CC5B71"/>
    <w:rsid w:val="00CD0D8F"/>
    <w:rsid w:val="00CD139E"/>
    <w:rsid w:val="00CD35A8"/>
    <w:rsid w:val="00CD69B7"/>
    <w:rsid w:val="00CE12B0"/>
    <w:rsid w:val="00CE28A6"/>
    <w:rsid w:val="00CE699C"/>
    <w:rsid w:val="00CE7612"/>
    <w:rsid w:val="00CF0B89"/>
    <w:rsid w:val="00CF1731"/>
    <w:rsid w:val="00CF21A9"/>
    <w:rsid w:val="00CF269B"/>
    <w:rsid w:val="00CF3EFC"/>
    <w:rsid w:val="00CF569A"/>
    <w:rsid w:val="00CF69B1"/>
    <w:rsid w:val="00D00043"/>
    <w:rsid w:val="00D00FEE"/>
    <w:rsid w:val="00D011BE"/>
    <w:rsid w:val="00D03FDC"/>
    <w:rsid w:val="00D04069"/>
    <w:rsid w:val="00D07484"/>
    <w:rsid w:val="00D158B2"/>
    <w:rsid w:val="00D15CBA"/>
    <w:rsid w:val="00D16F7D"/>
    <w:rsid w:val="00D17B9B"/>
    <w:rsid w:val="00D22A00"/>
    <w:rsid w:val="00D23F57"/>
    <w:rsid w:val="00D2635C"/>
    <w:rsid w:val="00D33B00"/>
    <w:rsid w:val="00D33D94"/>
    <w:rsid w:val="00D37AB6"/>
    <w:rsid w:val="00D40054"/>
    <w:rsid w:val="00D45450"/>
    <w:rsid w:val="00D47797"/>
    <w:rsid w:val="00D47FDE"/>
    <w:rsid w:val="00D5319F"/>
    <w:rsid w:val="00D55CD0"/>
    <w:rsid w:val="00D6059C"/>
    <w:rsid w:val="00D613D3"/>
    <w:rsid w:val="00D72793"/>
    <w:rsid w:val="00D72D70"/>
    <w:rsid w:val="00D7420A"/>
    <w:rsid w:val="00D77BCD"/>
    <w:rsid w:val="00D86EBD"/>
    <w:rsid w:val="00D86FE1"/>
    <w:rsid w:val="00D90000"/>
    <w:rsid w:val="00D9009E"/>
    <w:rsid w:val="00D90E39"/>
    <w:rsid w:val="00D92E10"/>
    <w:rsid w:val="00D92FA9"/>
    <w:rsid w:val="00D933D3"/>
    <w:rsid w:val="00D94DDE"/>
    <w:rsid w:val="00D9501B"/>
    <w:rsid w:val="00D95626"/>
    <w:rsid w:val="00D95B80"/>
    <w:rsid w:val="00D95D64"/>
    <w:rsid w:val="00DA5C79"/>
    <w:rsid w:val="00DA77FB"/>
    <w:rsid w:val="00DB0AF1"/>
    <w:rsid w:val="00DB292C"/>
    <w:rsid w:val="00DB5953"/>
    <w:rsid w:val="00DC2084"/>
    <w:rsid w:val="00DC21AB"/>
    <w:rsid w:val="00DC2FD6"/>
    <w:rsid w:val="00DC4399"/>
    <w:rsid w:val="00DC5668"/>
    <w:rsid w:val="00DC60E5"/>
    <w:rsid w:val="00DC6B9E"/>
    <w:rsid w:val="00DD4BC3"/>
    <w:rsid w:val="00DD51AC"/>
    <w:rsid w:val="00DD5E25"/>
    <w:rsid w:val="00DE0967"/>
    <w:rsid w:val="00DE247C"/>
    <w:rsid w:val="00DE3D24"/>
    <w:rsid w:val="00DE5600"/>
    <w:rsid w:val="00DE7320"/>
    <w:rsid w:val="00DE7D70"/>
    <w:rsid w:val="00DF2BC1"/>
    <w:rsid w:val="00DF3B39"/>
    <w:rsid w:val="00DF434A"/>
    <w:rsid w:val="00DF4A55"/>
    <w:rsid w:val="00E05248"/>
    <w:rsid w:val="00E0713B"/>
    <w:rsid w:val="00E116C0"/>
    <w:rsid w:val="00E1290F"/>
    <w:rsid w:val="00E133EB"/>
    <w:rsid w:val="00E14C26"/>
    <w:rsid w:val="00E17756"/>
    <w:rsid w:val="00E17EA9"/>
    <w:rsid w:val="00E23F17"/>
    <w:rsid w:val="00E25BF7"/>
    <w:rsid w:val="00E3486E"/>
    <w:rsid w:val="00E35AE9"/>
    <w:rsid w:val="00E3725E"/>
    <w:rsid w:val="00E420DB"/>
    <w:rsid w:val="00E4311C"/>
    <w:rsid w:val="00E4411E"/>
    <w:rsid w:val="00E44620"/>
    <w:rsid w:val="00E473B7"/>
    <w:rsid w:val="00E50E4C"/>
    <w:rsid w:val="00E50F6C"/>
    <w:rsid w:val="00E52098"/>
    <w:rsid w:val="00E52456"/>
    <w:rsid w:val="00E540E0"/>
    <w:rsid w:val="00E560B5"/>
    <w:rsid w:val="00E575B9"/>
    <w:rsid w:val="00E57FB4"/>
    <w:rsid w:val="00E605D3"/>
    <w:rsid w:val="00E61BD7"/>
    <w:rsid w:val="00E61FCD"/>
    <w:rsid w:val="00E6296A"/>
    <w:rsid w:val="00E62A36"/>
    <w:rsid w:val="00E656B3"/>
    <w:rsid w:val="00E66D03"/>
    <w:rsid w:val="00E677B7"/>
    <w:rsid w:val="00E748B2"/>
    <w:rsid w:val="00E83E35"/>
    <w:rsid w:val="00E85283"/>
    <w:rsid w:val="00E879FE"/>
    <w:rsid w:val="00E912C5"/>
    <w:rsid w:val="00E91B64"/>
    <w:rsid w:val="00E922C7"/>
    <w:rsid w:val="00E928B3"/>
    <w:rsid w:val="00EA04D0"/>
    <w:rsid w:val="00EA07C0"/>
    <w:rsid w:val="00EA2515"/>
    <w:rsid w:val="00EA69B1"/>
    <w:rsid w:val="00EA7E17"/>
    <w:rsid w:val="00EB09F0"/>
    <w:rsid w:val="00EB1824"/>
    <w:rsid w:val="00EB25BC"/>
    <w:rsid w:val="00EB3781"/>
    <w:rsid w:val="00EB79B2"/>
    <w:rsid w:val="00EC07C5"/>
    <w:rsid w:val="00EC3EE7"/>
    <w:rsid w:val="00EC4BCB"/>
    <w:rsid w:val="00ED0B11"/>
    <w:rsid w:val="00ED1388"/>
    <w:rsid w:val="00ED3583"/>
    <w:rsid w:val="00ED35F0"/>
    <w:rsid w:val="00ED39D8"/>
    <w:rsid w:val="00ED61B6"/>
    <w:rsid w:val="00EE3D09"/>
    <w:rsid w:val="00EE5C84"/>
    <w:rsid w:val="00EE667D"/>
    <w:rsid w:val="00EE67BC"/>
    <w:rsid w:val="00EE74F0"/>
    <w:rsid w:val="00EF2C50"/>
    <w:rsid w:val="00EF350C"/>
    <w:rsid w:val="00EF7BF5"/>
    <w:rsid w:val="00F0111F"/>
    <w:rsid w:val="00F02C0D"/>
    <w:rsid w:val="00F02DBB"/>
    <w:rsid w:val="00F054C2"/>
    <w:rsid w:val="00F0557F"/>
    <w:rsid w:val="00F06ADC"/>
    <w:rsid w:val="00F071C0"/>
    <w:rsid w:val="00F123D1"/>
    <w:rsid w:val="00F13532"/>
    <w:rsid w:val="00F14EEA"/>
    <w:rsid w:val="00F1564A"/>
    <w:rsid w:val="00F15C55"/>
    <w:rsid w:val="00F1730F"/>
    <w:rsid w:val="00F177CC"/>
    <w:rsid w:val="00F236BE"/>
    <w:rsid w:val="00F263FB"/>
    <w:rsid w:val="00F27129"/>
    <w:rsid w:val="00F36D11"/>
    <w:rsid w:val="00F377E4"/>
    <w:rsid w:val="00F37C36"/>
    <w:rsid w:val="00F421DC"/>
    <w:rsid w:val="00F422A2"/>
    <w:rsid w:val="00F4274F"/>
    <w:rsid w:val="00F42AB0"/>
    <w:rsid w:val="00F43546"/>
    <w:rsid w:val="00F4432D"/>
    <w:rsid w:val="00F4573E"/>
    <w:rsid w:val="00F475E2"/>
    <w:rsid w:val="00F50440"/>
    <w:rsid w:val="00F52152"/>
    <w:rsid w:val="00F53597"/>
    <w:rsid w:val="00F548C6"/>
    <w:rsid w:val="00F61FE8"/>
    <w:rsid w:val="00F62035"/>
    <w:rsid w:val="00F64DE3"/>
    <w:rsid w:val="00F671CB"/>
    <w:rsid w:val="00F7178A"/>
    <w:rsid w:val="00F72B42"/>
    <w:rsid w:val="00F76B45"/>
    <w:rsid w:val="00F77FD9"/>
    <w:rsid w:val="00F8067E"/>
    <w:rsid w:val="00F8266C"/>
    <w:rsid w:val="00F85202"/>
    <w:rsid w:val="00F85436"/>
    <w:rsid w:val="00F86585"/>
    <w:rsid w:val="00F866CA"/>
    <w:rsid w:val="00F91B2C"/>
    <w:rsid w:val="00F92DE7"/>
    <w:rsid w:val="00F951ED"/>
    <w:rsid w:val="00F95E60"/>
    <w:rsid w:val="00F97077"/>
    <w:rsid w:val="00FA0A73"/>
    <w:rsid w:val="00FA4E34"/>
    <w:rsid w:val="00FB17F3"/>
    <w:rsid w:val="00FB2EAB"/>
    <w:rsid w:val="00FB33F7"/>
    <w:rsid w:val="00FB3CBF"/>
    <w:rsid w:val="00FB46E2"/>
    <w:rsid w:val="00FB5589"/>
    <w:rsid w:val="00FB6835"/>
    <w:rsid w:val="00FB7BB8"/>
    <w:rsid w:val="00FC0C99"/>
    <w:rsid w:val="00FC10E6"/>
    <w:rsid w:val="00FC1FC8"/>
    <w:rsid w:val="00FC2F2B"/>
    <w:rsid w:val="00FC3C61"/>
    <w:rsid w:val="00FC3D77"/>
    <w:rsid w:val="00FC74A6"/>
    <w:rsid w:val="00FD15A2"/>
    <w:rsid w:val="00FD4728"/>
    <w:rsid w:val="00FD74EE"/>
    <w:rsid w:val="00FD7C27"/>
    <w:rsid w:val="00FE12E6"/>
    <w:rsid w:val="00FE183A"/>
    <w:rsid w:val="00FE2216"/>
    <w:rsid w:val="00FE3977"/>
    <w:rsid w:val="00FE3A2C"/>
    <w:rsid w:val="00FE3BB6"/>
    <w:rsid w:val="00FE676A"/>
    <w:rsid w:val="00FE6B94"/>
    <w:rsid w:val="00FF15DB"/>
    <w:rsid w:val="00FF359A"/>
    <w:rsid w:val="00FF5EC1"/>
    <w:rsid w:val="00FF71A6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8"/>
  </w:style>
  <w:style w:type="paragraph" w:styleId="1">
    <w:name w:val="heading 1"/>
    <w:basedOn w:val="a"/>
    <w:next w:val="a"/>
    <w:link w:val="10"/>
    <w:uiPriority w:val="99"/>
    <w:qFormat/>
    <w:rsid w:val="00750A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A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90C0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sid w:val="00890C01"/>
    <w:rPr>
      <w:rFonts w:ascii="Calibri" w:hAnsi="Calibri" w:cs="Times New Roman"/>
      <w:sz w:val="24"/>
      <w:szCs w:val="24"/>
    </w:rPr>
  </w:style>
  <w:style w:type="character" w:styleId="a3">
    <w:name w:val="Hyperlink"/>
    <w:uiPriority w:val="99"/>
    <w:rsid w:val="00C37C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0C01"/>
    <w:rPr>
      <w:rFonts w:cs="Times New Roman"/>
      <w:sz w:val="2"/>
    </w:rPr>
  </w:style>
  <w:style w:type="paragraph" w:styleId="a6">
    <w:name w:val="List Paragraph"/>
    <w:basedOn w:val="a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No Spacing"/>
    <w:uiPriority w:val="99"/>
    <w:qFormat/>
    <w:rsid w:val="00E656B3"/>
    <w:rPr>
      <w:rFonts w:ascii="Calibri" w:hAnsi="Calibri"/>
      <w:sz w:val="22"/>
      <w:szCs w:val="22"/>
    </w:rPr>
  </w:style>
  <w:style w:type="table" w:styleId="a8">
    <w:name w:val="Table Grid"/>
    <w:basedOn w:val="a1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F866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F866CA"/>
    <w:rPr>
      <w:rFonts w:cs="Times New Roman"/>
    </w:rPr>
  </w:style>
  <w:style w:type="paragraph" w:styleId="ab">
    <w:name w:val="footnote text"/>
    <w:basedOn w:val="a"/>
    <w:link w:val="ac"/>
    <w:uiPriority w:val="99"/>
    <w:rsid w:val="00584CB4"/>
    <w:rPr>
      <w:rFonts w:ascii="Calibri" w:hAnsi="Calibri"/>
      <w:sz w:val="24"/>
      <w:szCs w:val="24"/>
    </w:rPr>
  </w:style>
  <w:style w:type="character" w:customStyle="1" w:styleId="ac">
    <w:name w:val="Текст сноски Знак"/>
    <w:link w:val="ab"/>
    <w:uiPriority w:val="99"/>
    <w:locked/>
    <w:rsid w:val="00584CB4"/>
    <w:rPr>
      <w:rFonts w:ascii="Calibri" w:hAnsi="Calibri" w:cs="Times New Roman"/>
      <w:sz w:val="24"/>
      <w:szCs w:val="24"/>
    </w:rPr>
  </w:style>
  <w:style w:type="character" w:styleId="ad">
    <w:name w:val="footnote reference"/>
    <w:uiPriority w:val="99"/>
    <w:rsid w:val="00584CB4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4920A8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rsid w:val="008865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88650F"/>
    <w:rPr>
      <w:rFonts w:cs="Times New Roman"/>
    </w:rPr>
  </w:style>
  <w:style w:type="paragraph" w:styleId="af1">
    <w:name w:val="Body Text"/>
    <w:basedOn w:val="a"/>
    <w:link w:val="af2"/>
    <w:uiPriority w:val="99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locked/>
    <w:rsid w:val="00F8067E"/>
    <w:rPr>
      <w:rFonts w:cs="Times New Roman"/>
      <w:sz w:val="28"/>
    </w:rPr>
  </w:style>
  <w:style w:type="paragraph" w:styleId="af3">
    <w:name w:val="Normal (Web)"/>
    <w:basedOn w:val="a"/>
    <w:uiPriority w:val="99"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C66365"/>
    <w:rPr>
      <w:sz w:val="24"/>
    </w:rPr>
  </w:style>
  <w:style w:type="paragraph" w:customStyle="1" w:styleId="Point">
    <w:name w:val="Point"/>
    <w:basedOn w:val="a"/>
    <w:link w:val="PointChar"/>
    <w:uiPriority w:val="99"/>
    <w:rsid w:val="00C66365"/>
    <w:pPr>
      <w:spacing w:before="120" w:line="288" w:lineRule="auto"/>
      <w:ind w:firstLine="720"/>
      <w:jc w:val="both"/>
    </w:pPr>
    <w:rPr>
      <w:sz w:val="24"/>
    </w:rPr>
  </w:style>
  <w:style w:type="paragraph" w:customStyle="1" w:styleId="af4">
    <w:name w:val="Абзац списка Знак"/>
    <w:basedOn w:val="a"/>
    <w:link w:val="af5"/>
    <w:uiPriority w:val="99"/>
    <w:rsid w:val="00C66365"/>
    <w:pPr>
      <w:ind w:left="720"/>
      <w:contextualSpacing/>
    </w:pPr>
    <w:rPr>
      <w:sz w:val="24"/>
    </w:rPr>
  </w:style>
  <w:style w:type="character" w:customStyle="1" w:styleId="af5">
    <w:name w:val="Абзац списка Знак Знак"/>
    <w:link w:val="af4"/>
    <w:uiPriority w:val="99"/>
    <w:locked/>
    <w:rsid w:val="00C66365"/>
    <w:rPr>
      <w:sz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D38D7"/>
    <w:rPr>
      <w:rFonts w:cs="Times New Roman"/>
    </w:rPr>
  </w:style>
  <w:style w:type="paragraph" w:customStyle="1" w:styleId="text3cl">
    <w:name w:val="text3cl"/>
    <w:basedOn w:val="a"/>
    <w:uiPriority w:val="99"/>
    <w:rsid w:val="00750AD9"/>
    <w:pPr>
      <w:spacing w:before="144" w:after="288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1068"/>
  </w:style>
  <w:style w:type="paragraph" w:styleId="af6">
    <w:name w:val="Title"/>
    <w:basedOn w:val="a"/>
    <w:next w:val="a"/>
    <w:link w:val="af7"/>
    <w:qFormat/>
    <w:locked/>
    <w:rsid w:val="0095711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rsid w:val="0095711C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A651C9-944F-4B7F-9D0F-F32C7E12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OO-88</cp:lastModifiedBy>
  <cp:revision>287</cp:revision>
  <cp:lastPrinted>2023-12-05T07:46:00Z</cp:lastPrinted>
  <dcterms:created xsi:type="dcterms:W3CDTF">2017-04-06T08:59:00Z</dcterms:created>
  <dcterms:modified xsi:type="dcterms:W3CDTF">2023-12-15T12:13:00Z</dcterms:modified>
</cp:coreProperties>
</file>