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190975" w:rsidRDefault="00190975" w:rsidP="00190975">
      <w:pPr>
        <w:widowControl w:val="0"/>
        <w:spacing w:line="240" w:lineRule="exact"/>
        <w:ind w:left="4536"/>
        <w:rPr>
          <w:sz w:val="26"/>
          <w:szCs w:val="26"/>
        </w:rPr>
      </w:pPr>
      <w:r w:rsidRPr="00190975">
        <w:rPr>
          <w:sz w:val="26"/>
          <w:szCs w:val="26"/>
        </w:rPr>
        <w:t>ПРИЛОЖЕНИЕ 1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городского округа </w:t>
      </w:r>
      <w:r w:rsidR="00BE513A">
        <w:rPr>
          <w:sz w:val="26"/>
          <w:szCs w:val="26"/>
        </w:rPr>
        <w:t xml:space="preserve">    </w:t>
      </w:r>
      <w:r w:rsidRPr="00190975">
        <w:rPr>
          <w:sz w:val="26"/>
          <w:szCs w:val="26"/>
        </w:rPr>
        <w:t xml:space="preserve">«Развитие физической культуры и спорта», </w:t>
      </w:r>
      <w:proofErr w:type="gramStart"/>
      <w:r w:rsidRPr="00190975">
        <w:rPr>
          <w:sz w:val="26"/>
          <w:szCs w:val="26"/>
        </w:rPr>
        <w:t>утвержденную</w:t>
      </w:r>
      <w:proofErr w:type="gramEnd"/>
      <w:r w:rsidRPr="00190975">
        <w:rPr>
          <w:sz w:val="26"/>
          <w:szCs w:val="26"/>
        </w:rPr>
        <w:t xml:space="preserve"> постановлением администр</w:t>
      </w:r>
      <w:r w:rsidRPr="00190975">
        <w:rPr>
          <w:sz w:val="26"/>
          <w:szCs w:val="26"/>
        </w:rPr>
        <w:t>а</w:t>
      </w:r>
      <w:r w:rsidRPr="00190975">
        <w:rPr>
          <w:sz w:val="26"/>
          <w:szCs w:val="26"/>
        </w:rPr>
        <w:t>ции Минераловодского городского округа Ставропольского края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190975" w:rsidRPr="00190975" w:rsidRDefault="00190975" w:rsidP="00190975">
      <w:pPr>
        <w:ind w:firstLine="4678"/>
        <w:rPr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5103"/>
        <w:jc w:val="center"/>
        <w:rPr>
          <w:rFonts w:eastAsia="Calibri"/>
          <w:sz w:val="16"/>
          <w:szCs w:val="16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МУНИЦИПАЛЬНАЯ ПРОГРАММА </w:t>
      </w:r>
    </w:p>
    <w:p w:rsidR="005624F3" w:rsidRPr="003E2EC9" w:rsidRDefault="003E2EC9" w:rsidP="005624F3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Минераловодского </w:t>
      </w:r>
      <w:r w:rsidR="00624F96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5624F3" w:rsidRPr="005624F3">
        <w:rPr>
          <w:rFonts w:eastAsia="Calibri"/>
          <w:sz w:val="28"/>
          <w:szCs w:val="28"/>
        </w:rPr>
        <w:t xml:space="preserve"> </w:t>
      </w:r>
      <w:r w:rsidR="008F283B">
        <w:rPr>
          <w:rFonts w:eastAsia="Calibri"/>
          <w:sz w:val="28"/>
          <w:szCs w:val="28"/>
        </w:rPr>
        <w:t>Ставропольского края</w:t>
      </w:r>
    </w:p>
    <w:p w:rsidR="00E81B5F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 «Развитие физической культуры и спорта»</w:t>
      </w:r>
      <w:r w:rsidR="001C4196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ПАСПОРТ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муниципальной программы </w:t>
      </w:r>
    </w:p>
    <w:p w:rsidR="008F4974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Минераловодского </w:t>
      </w:r>
      <w:r w:rsidR="00624F96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8F283B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 xml:space="preserve"> </w:t>
      </w:r>
    </w:p>
    <w:p w:rsidR="005624F3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«Развитие физической культуры и спорта»</w:t>
      </w:r>
    </w:p>
    <w:p w:rsidR="005624F3" w:rsidRPr="003E2EC9" w:rsidRDefault="005624F3" w:rsidP="005624F3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3E2EC9" w:rsidRPr="003E2EC9" w:rsidTr="00152FF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Наименование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8F283B" w:rsidRDefault="008F283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Ответственный исполн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тель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Соисполнители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Участники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Цель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D6998" w:rsidRPr="003E2EC9" w:rsidRDefault="00AD699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Индикаторы достижения цели Программы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96644B" w:rsidRDefault="0096644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Сроки реализации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Объемы и источники ф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нансового обеспечения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26EFF" w:rsidRDefault="00026EFF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26EFF" w:rsidRDefault="00026EFF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A3FBB" w:rsidRDefault="001A3FB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Ожидаемые конечные р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зультаты реализации   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5624F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 xml:space="preserve">муниципальная программа Минераловодского городского округа </w:t>
            </w:r>
            <w:r w:rsidR="008F283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8F283B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«Разв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тие физической культуры и спорта» (далее – Пр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грамма)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комитет по физической культуре и спорту адм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нистрации Минераловодского </w:t>
            </w:r>
            <w:r w:rsidR="00CA38BD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CA38BD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  <w:r w:rsidRPr="003E2EC9">
              <w:rPr>
                <w:rFonts w:eastAsia="Calibri"/>
                <w:sz w:val="28"/>
                <w:szCs w:val="22"/>
              </w:rPr>
              <w:t>нет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2"/>
              </w:rPr>
            </w:pPr>
            <w:r w:rsidRPr="003E2EC9">
              <w:rPr>
                <w:rFonts w:eastAsia="Calibri"/>
                <w:sz w:val="28"/>
                <w:szCs w:val="22"/>
              </w:rPr>
              <w:t>муниципальное казённое учреждение допо</w:t>
            </w:r>
            <w:r w:rsidRPr="003E2EC9">
              <w:rPr>
                <w:rFonts w:eastAsia="Calibri"/>
                <w:sz w:val="28"/>
                <w:szCs w:val="22"/>
              </w:rPr>
              <w:t>л</w:t>
            </w:r>
            <w:r w:rsidRPr="003E2EC9">
              <w:rPr>
                <w:rFonts w:eastAsia="Calibri"/>
                <w:sz w:val="28"/>
                <w:szCs w:val="22"/>
              </w:rPr>
              <w:t xml:space="preserve">нительного образования </w:t>
            </w:r>
            <w:r w:rsidR="00AD6998">
              <w:rPr>
                <w:rFonts w:eastAsia="Calibri"/>
                <w:sz w:val="28"/>
                <w:szCs w:val="22"/>
              </w:rPr>
              <w:t xml:space="preserve">«Спортивная школа       </w:t>
            </w:r>
            <w:r w:rsidRPr="003E2EC9">
              <w:rPr>
                <w:rFonts w:eastAsia="Calibri"/>
                <w:sz w:val="28"/>
                <w:szCs w:val="22"/>
              </w:rPr>
              <w:t xml:space="preserve"> г. Минеральные Воды</w:t>
            </w:r>
            <w:r w:rsidR="00AD6998">
              <w:rPr>
                <w:rFonts w:eastAsia="Calibri"/>
                <w:sz w:val="28"/>
                <w:szCs w:val="22"/>
              </w:rPr>
              <w:t>»</w:t>
            </w:r>
            <w:r w:rsidRPr="003E2EC9">
              <w:rPr>
                <w:rFonts w:eastAsia="Calibri"/>
                <w:sz w:val="28"/>
                <w:szCs w:val="22"/>
              </w:rPr>
              <w:t>;</w:t>
            </w:r>
          </w:p>
          <w:p w:rsidR="003E2EC9" w:rsidRPr="003E2EC9" w:rsidRDefault="00234EA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234EA9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бюджетно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д</w:t>
            </w:r>
            <w:r w:rsidRPr="00234EA9">
              <w:rPr>
                <w:rFonts w:eastAsia="Calibri"/>
                <w:sz w:val="28"/>
                <w:szCs w:val="28"/>
              </w:rPr>
              <w:t>о</w:t>
            </w:r>
            <w:r w:rsidRPr="00234EA9">
              <w:rPr>
                <w:rFonts w:eastAsia="Calibri"/>
                <w:sz w:val="28"/>
                <w:szCs w:val="28"/>
              </w:rPr>
              <w:t xml:space="preserve">полнительного образования «Спортивная школа № 1 Минераловодского </w:t>
            </w:r>
            <w:r w:rsidR="00EE3604" w:rsidRPr="00EE3604">
              <w:rPr>
                <w:rFonts w:eastAsia="Calibri"/>
                <w:sz w:val="28"/>
                <w:szCs w:val="28"/>
              </w:rPr>
              <w:t>муниципального</w:t>
            </w:r>
            <w:r w:rsidRPr="00234EA9">
              <w:rPr>
                <w:rFonts w:eastAsia="Calibri"/>
                <w:sz w:val="28"/>
                <w:szCs w:val="28"/>
              </w:rPr>
              <w:t xml:space="preserve"> округа»</w:t>
            </w:r>
            <w:r w:rsidR="009E52F7">
              <w:rPr>
                <w:rFonts w:eastAsia="Calibri"/>
                <w:sz w:val="28"/>
                <w:szCs w:val="28"/>
              </w:rPr>
              <w:t>.</w:t>
            </w:r>
            <w:r w:rsidRPr="00234EA9">
              <w:rPr>
                <w:rFonts w:eastAsia="Calibri"/>
                <w:sz w:val="28"/>
                <w:szCs w:val="28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подпрограмма «Развитие физической культуры и спорта, пропаганда здорового образа жизни»;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подпрограмма «Обеспечение реализации пр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граммы и </w:t>
            </w:r>
            <w:proofErr w:type="spellStart"/>
            <w:r w:rsidRPr="003E2EC9">
              <w:rPr>
                <w:rFonts w:eastAsia="Calibri"/>
                <w:sz w:val="28"/>
                <w:szCs w:val="28"/>
              </w:rPr>
              <w:t>общепрограммные</w:t>
            </w:r>
            <w:proofErr w:type="spellEnd"/>
            <w:r w:rsidRPr="003E2EC9">
              <w:rPr>
                <w:rFonts w:eastAsia="Calibri"/>
                <w:sz w:val="28"/>
                <w:szCs w:val="28"/>
              </w:rPr>
              <w:t xml:space="preserve"> мероприятия»</w:t>
            </w:r>
            <w:r w:rsidR="009E52F7">
              <w:rPr>
                <w:rFonts w:eastAsia="Calibri"/>
                <w:sz w:val="28"/>
                <w:szCs w:val="28"/>
              </w:rPr>
              <w:t>.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муниципально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го 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lastRenderedPageBreak/>
              <w:t xml:space="preserve">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систематически з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а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ниматься физической культурой и спортом, вести здоровый образ жизни</w:t>
            </w:r>
            <w:r w:rsidR="009E52F7">
              <w:rPr>
                <w:rFonts w:eastAsia="Calibri"/>
                <w:sz w:val="28"/>
                <w:szCs w:val="28"/>
                <w:shd w:val="clear" w:color="auto" w:fill="FFFFFF"/>
              </w:rPr>
              <w:t>.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516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доля населения Минераловодского 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муниципал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ь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но</w:t>
            </w:r>
            <w:r w:rsidR="00216312" w:rsidRPr="003E2EC9">
              <w:rPr>
                <w:rFonts w:eastAsia="Calibri"/>
                <w:sz w:val="28"/>
                <w:szCs w:val="28"/>
                <w:shd w:val="clear" w:color="auto" w:fill="FFFFFF"/>
              </w:rPr>
              <w:t>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систематич</w:t>
            </w:r>
            <w:r w:rsidRPr="003E2EC9">
              <w:rPr>
                <w:sz w:val="28"/>
                <w:szCs w:val="28"/>
              </w:rPr>
              <w:t>е</w:t>
            </w:r>
            <w:r w:rsidRPr="003E2EC9">
              <w:rPr>
                <w:sz w:val="28"/>
                <w:szCs w:val="28"/>
              </w:rPr>
              <w:t>ски занимающегося физической культурой и спортом</w:t>
            </w:r>
            <w:r w:rsidR="009E52F7">
              <w:rPr>
                <w:sz w:val="28"/>
                <w:szCs w:val="28"/>
              </w:rPr>
              <w:t>.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74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8"/>
                <w:szCs w:val="28"/>
                <w:shd w:val="clear" w:color="auto" w:fill="FFFFFF"/>
              </w:rPr>
            </w:pPr>
            <w:r w:rsidRPr="003E2EC9">
              <w:rPr>
                <w:rFonts w:eastAsia="Calibri"/>
                <w:sz w:val="28"/>
                <w:szCs w:val="28"/>
              </w:rPr>
              <w:t>2020-202</w:t>
            </w:r>
            <w:r w:rsidR="00402137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годы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ind w:firstLine="374"/>
              <w:jc w:val="both"/>
              <w:rPr>
                <w:sz w:val="28"/>
                <w:szCs w:val="28"/>
              </w:rPr>
            </w:pPr>
          </w:p>
          <w:p w:rsidR="0078150D" w:rsidRPr="0078150D" w:rsidRDefault="0078150D" w:rsidP="0078150D">
            <w:pPr>
              <w:ind w:firstLine="709"/>
              <w:jc w:val="both"/>
              <w:rPr>
                <w:sz w:val="28"/>
                <w:szCs w:val="28"/>
              </w:rPr>
            </w:pPr>
            <w:r w:rsidRPr="0078150D">
              <w:rPr>
                <w:sz w:val="28"/>
                <w:szCs w:val="28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 финансового обеспечения Програ</w:t>
            </w:r>
            <w:r w:rsidRPr="003E2EC9">
              <w:rPr>
                <w:sz w:val="28"/>
                <w:szCs w:val="28"/>
              </w:rPr>
              <w:t>м</w:t>
            </w:r>
            <w:r w:rsidRPr="003E2EC9">
              <w:rPr>
                <w:sz w:val="28"/>
                <w:szCs w:val="28"/>
              </w:rPr>
              <w:t xml:space="preserve">мы составит </w:t>
            </w:r>
            <w:r w:rsidR="009E3057" w:rsidRPr="009E3057">
              <w:rPr>
                <w:sz w:val="28"/>
                <w:szCs w:val="28"/>
              </w:rPr>
              <w:t>278 130,41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2020 год – 34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709,08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26 915,95 тыс. рублей;</w:t>
            </w:r>
          </w:p>
          <w:p w:rsidR="00674BA0" w:rsidRPr="0031575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2022 год – 33 344,69 тыс. рублей;</w:t>
            </w:r>
          </w:p>
          <w:p w:rsidR="00674BA0" w:rsidRPr="0031575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2023 год – </w:t>
            </w:r>
            <w:r w:rsidRPr="00E64A9F">
              <w:rPr>
                <w:sz w:val="28"/>
                <w:szCs w:val="28"/>
              </w:rPr>
              <w:t>43 034,82</w:t>
            </w:r>
            <w:r>
              <w:rPr>
                <w:sz w:val="28"/>
                <w:szCs w:val="28"/>
              </w:rPr>
              <w:t xml:space="preserve"> </w:t>
            </w:r>
            <w:r w:rsidRPr="0031575C">
              <w:rPr>
                <w:sz w:val="28"/>
                <w:szCs w:val="28"/>
              </w:rPr>
              <w:t>тыс. рублей;</w:t>
            </w:r>
          </w:p>
          <w:p w:rsidR="00674BA0" w:rsidRPr="0031575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2024 год – </w:t>
            </w:r>
            <w:r w:rsidR="009E3057" w:rsidRPr="009E3057">
              <w:rPr>
                <w:sz w:val="28"/>
                <w:szCs w:val="28"/>
              </w:rPr>
              <w:t>46 646,06</w:t>
            </w:r>
            <w:r w:rsidRPr="0031575C">
              <w:rPr>
                <w:sz w:val="28"/>
                <w:szCs w:val="28"/>
              </w:rPr>
              <w:t xml:space="preserve"> 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2025 год – </w:t>
            </w:r>
            <w:r w:rsidR="009E3057" w:rsidRPr="009E3057">
              <w:rPr>
                <w:sz w:val="28"/>
                <w:szCs w:val="28"/>
              </w:rPr>
              <w:t>46 656,35</w:t>
            </w:r>
            <w:r w:rsidRPr="0031575C">
              <w:rPr>
                <w:sz w:val="28"/>
                <w:szCs w:val="28"/>
              </w:rPr>
              <w:t xml:space="preserve"> тыс. рублей;</w:t>
            </w:r>
          </w:p>
          <w:p w:rsidR="009E3057" w:rsidRDefault="009E3057" w:rsidP="009E3057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1575C">
              <w:rPr>
                <w:sz w:val="28"/>
                <w:szCs w:val="28"/>
              </w:rPr>
              <w:t xml:space="preserve"> год – </w:t>
            </w:r>
            <w:r w:rsidR="00482629" w:rsidRPr="00482629">
              <w:rPr>
                <w:sz w:val="28"/>
                <w:szCs w:val="28"/>
              </w:rPr>
              <w:t>46 823,46</w:t>
            </w:r>
            <w:r w:rsidRPr="0031575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 xml:space="preserve">округа всего </w:t>
            </w:r>
            <w:r w:rsidRPr="003E2EC9">
              <w:rPr>
                <w:sz w:val="28"/>
                <w:szCs w:val="28"/>
              </w:rPr>
              <w:t xml:space="preserve">– </w:t>
            </w:r>
            <w:r w:rsidR="000F0556" w:rsidRPr="000F0556">
              <w:rPr>
                <w:sz w:val="28"/>
                <w:szCs w:val="28"/>
              </w:rPr>
              <w:t>276 421,48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</w:t>
            </w:r>
            <w:r w:rsidRPr="003E2EC9">
              <w:rPr>
                <w:sz w:val="28"/>
                <w:szCs w:val="28"/>
              </w:rPr>
              <w:t>б</w:t>
            </w:r>
            <w:r w:rsidRPr="003E2EC9">
              <w:rPr>
                <w:sz w:val="28"/>
                <w:szCs w:val="28"/>
              </w:rPr>
              <w:t>лей, в том числе: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Минераловодского </w:t>
            </w:r>
            <w:r>
              <w:rPr>
                <w:sz w:val="28"/>
                <w:szCs w:val="28"/>
              </w:rPr>
              <w:t xml:space="preserve">городского </w:t>
            </w:r>
            <w:r w:rsidRPr="003E2EC9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– </w:t>
            </w:r>
            <w:r w:rsidR="00D47E44" w:rsidRPr="00D47E44">
              <w:rPr>
                <w:sz w:val="28"/>
                <w:szCs w:val="28"/>
              </w:rPr>
              <w:t>137 225,61</w:t>
            </w:r>
            <w:r w:rsidRPr="00D5235D"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 xml:space="preserve">, </w:t>
            </w:r>
            <w:r w:rsidRPr="003E2EC9">
              <w:rPr>
                <w:sz w:val="28"/>
                <w:szCs w:val="28"/>
              </w:rPr>
              <w:t>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34 597,04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26 765,67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0734EB">
              <w:rPr>
                <w:sz w:val="28"/>
                <w:szCs w:val="28"/>
              </w:rPr>
              <w:t>33 144,69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412C4E">
              <w:rPr>
                <w:sz w:val="28"/>
                <w:szCs w:val="28"/>
              </w:rPr>
              <w:t>42 718,21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</w:t>
            </w:r>
            <w:r w:rsidRPr="00D5235D">
              <w:rPr>
                <w:sz w:val="28"/>
                <w:szCs w:val="28"/>
              </w:rPr>
              <w:t>Минераловодского муниципальн</w:t>
            </w:r>
            <w:r w:rsidRPr="00D5235D">
              <w:rPr>
                <w:sz w:val="28"/>
                <w:szCs w:val="28"/>
              </w:rPr>
              <w:t>о</w:t>
            </w:r>
            <w:r w:rsidRPr="00D5235D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округа – </w:t>
            </w:r>
            <w:r w:rsidR="00D47E44" w:rsidRPr="00D47E44">
              <w:rPr>
                <w:sz w:val="28"/>
                <w:szCs w:val="28"/>
              </w:rPr>
              <w:t>139 195,87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1B5DC0" w:rsidRPr="001B5DC0">
              <w:rPr>
                <w:sz w:val="28"/>
                <w:szCs w:val="28"/>
              </w:rPr>
              <w:t>46 336,06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1B5DC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1B5DC0" w:rsidRPr="001B5DC0">
              <w:rPr>
                <w:sz w:val="28"/>
                <w:szCs w:val="28"/>
              </w:rPr>
              <w:t>46 346,35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1B5DC0">
              <w:rPr>
                <w:sz w:val="28"/>
                <w:szCs w:val="28"/>
              </w:rPr>
              <w:t>;</w:t>
            </w:r>
          </w:p>
          <w:p w:rsidR="00674BA0" w:rsidRPr="003E2EC9" w:rsidRDefault="001B5DC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676307" w:rsidRPr="00676307">
              <w:rPr>
                <w:sz w:val="28"/>
                <w:szCs w:val="28"/>
              </w:rPr>
              <w:t>46 513,46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674BA0" w:rsidRPr="003E2EC9"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федеральный бюджет – </w:t>
            </w:r>
            <w:r w:rsidRPr="00AF0954">
              <w:rPr>
                <w:sz w:val="28"/>
                <w:szCs w:val="28"/>
              </w:rPr>
              <w:t>109,1</w:t>
            </w:r>
            <w:r>
              <w:rPr>
                <w:sz w:val="28"/>
                <w:szCs w:val="28"/>
              </w:rPr>
              <w:t>9</w:t>
            </w:r>
            <w:r w:rsidRPr="003E2EC9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 xml:space="preserve">2020 год – 00,00 тыс. рублей;                                  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39,07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47,22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AF0954">
              <w:rPr>
                <w:sz w:val="28"/>
                <w:szCs w:val="28"/>
              </w:rPr>
              <w:t>22,90</w:t>
            </w:r>
            <w:r w:rsidRPr="003E2EC9">
              <w:rPr>
                <w:sz w:val="28"/>
                <w:szCs w:val="28"/>
              </w:rPr>
              <w:t xml:space="preserve"> тыс. рублей;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8F4EBB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 w:rsidR="008F4EBB">
              <w:rPr>
                <w:sz w:val="28"/>
                <w:szCs w:val="28"/>
              </w:rPr>
              <w:t>;</w:t>
            </w:r>
          </w:p>
          <w:p w:rsidR="00674BA0" w:rsidRDefault="008F4EBB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</w:t>
            </w:r>
            <w:r w:rsidR="00674BA0" w:rsidRPr="003E2EC9"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  <w:r w:rsidRPr="003E2EC9">
              <w:rPr>
                <w:sz w:val="28"/>
                <w:szCs w:val="28"/>
              </w:rPr>
              <w:t xml:space="preserve"> бюджет – </w:t>
            </w:r>
            <w:r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>тыс.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00,00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00,00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193A09"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8F4EBB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8F4EBB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рублей.</w:t>
            </w:r>
          </w:p>
          <w:p w:rsidR="00674BA0" w:rsidRPr="0089593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 xml:space="preserve">местный бюджет всего – </w:t>
            </w:r>
            <w:r w:rsidR="005D21F1" w:rsidRPr="005D21F1">
              <w:rPr>
                <w:sz w:val="28"/>
                <w:szCs w:val="28"/>
              </w:rPr>
              <w:t>274 331,92</w:t>
            </w:r>
            <w:r w:rsidRPr="0089593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горо</w:t>
            </w:r>
            <w:r w:rsidRPr="0089593C">
              <w:rPr>
                <w:sz w:val="28"/>
                <w:szCs w:val="28"/>
              </w:rPr>
              <w:t>д</w:t>
            </w:r>
            <w:r w:rsidRPr="0089593C">
              <w:rPr>
                <w:sz w:val="28"/>
                <w:szCs w:val="28"/>
              </w:rPr>
              <w:t xml:space="preserve">ского округа – </w:t>
            </w:r>
            <w:r w:rsidR="008F4EBB" w:rsidRPr="008F4EBB">
              <w:rPr>
                <w:sz w:val="28"/>
                <w:szCs w:val="28"/>
              </w:rPr>
              <w:t>135 136,05</w:t>
            </w:r>
            <w:r w:rsidRPr="0089593C">
              <w:rPr>
                <w:sz w:val="28"/>
                <w:szCs w:val="28"/>
              </w:rPr>
              <w:t xml:space="preserve"> тыс. рублей, в том чи</w:t>
            </w:r>
            <w:r w:rsidRPr="0089593C">
              <w:rPr>
                <w:sz w:val="28"/>
                <w:szCs w:val="28"/>
              </w:rPr>
              <w:t>с</w:t>
            </w:r>
            <w:r w:rsidRPr="0089593C">
              <w:rPr>
                <w:sz w:val="28"/>
                <w:szCs w:val="28"/>
              </w:rPr>
              <w:t>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34 597,04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26 726,60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0734EB">
              <w:rPr>
                <w:sz w:val="28"/>
                <w:szCs w:val="28"/>
              </w:rPr>
              <w:t>33 097,47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BA4AF3">
              <w:rPr>
                <w:sz w:val="28"/>
                <w:szCs w:val="28"/>
              </w:rPr>
              <w:t>40 714,94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>местный бюджет Минераловодского мун</w:t>
            </w:r>
            <w:r w:rsidRPr="00000520">
              <w:rPr>
                <w:sz w:val="28"/>
                <w:szCs w:val="28"/>
              </w:rPr>
              <w:t>и</w:t>
            </w:r>
            <w:r w:rsidRPr="00000520">
              <w:rPr>
                <w:sz w:val="28"/>
                <w:szCs w:val="28"/>
              </w:rPr>
              <w:t xml:space="preserve">ципального округа – </w:t>
            </w:r>
            <w:r w:rsidR="008F4EBB" w:rsidRPr="008F4EBB">
              <w:rPr>
                <w:sz w:val="28"/>
                <w:szCs w:val="28"/>
              </w:rPr>
              <w:t>139 195,87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F278F1" w:rsidRPr="00F278F1">
              <w:rPr>
                <w:sz w:val="28"/>
                <w:szCs w:val="28"/>
              </w:rPr>
              <w:t>46 336,06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8F4EBB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F278F1" w:rsidRPr="00F278F1">
              <w:rPr>
                <w:sz w:val="28"/>
                <w:szCs w:val="28"/>
              </w:rPr>
              <w:t>46 346,35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F4EBB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F278F1" w:rsidRPr="00F278F1">
              <w:rPr>
                <w:sz w:val="28"/>
                <w:szCs w:val="28"/>
              </w:rPr>
              <w:t>46 513,46</w:t>
            </w:r>
            <w:r w:rsidRPr="003E2EC9">
              <w:rPr>
                <w:sz w:val="28"/>
                <w:szCs w:val="28"/>
              </w:rPr>
              <w:t xml:space="preserve"> тыс. рублей.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A37B59">
              <w:rPr>
                <w:sz w:val="28"/>
                <w:szCs w:val="28"/>
              </w:rPr>
              <w:t xml:space="preserve">                      </w:t>
            </w:r>
            <w:r w:rsidR="00A37B59" w:rsidRPr="00A37B59">
              <w:rPr>
                <w:sz w:val="28"/>
                <w:szCs w:val="28"/>
              </w:rPr>
              <w:t>1 708,93</w:t>
            </w:r>
            <w:r w:rsidR="00A37B59"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112,04 тыс. рублей;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150,28 тыс. рублей;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3E36B2">
              <w:rPr>
                <w:sz w:val="28"/>
                <w:szCs w:val="28"/>
              </w:rPr>
              <w:t>200,00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316,61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D66E4B" w:rsidRPr="00D66E4B">
              <w:rPr>
                <w:sz w:val="28"/>
                <w:szCs w:val="28"/>
              </w:rPr>
              <w:t>310,00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A37B5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D66E4B" w:rsidRPr="00D66E4B">
              <w:rPr>
                <w:sz w:val="28"/>
                <w:szCs w:val="28"/>
              </w:rPr>
              <w:t>310,00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A37B59">
              <w:rPr>
                <w:sz w:val="28"/>
                <w:szCs w:val="28"/>
              </w:rPr>
              <w:t>;</w:t>
            </w:r>
          </w:p>
          <w:p w:rsidR="00674BA0" w:rsidRPr="003E2EC9" w:rsidRDefault="00A37B59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D66E4B" w:rsidRPr="00D66E4B">
              <w:rPr>
                <w:sz w:val="28"/>
                <w:szCs w:val="28"/>
              </w:rPr>
              <w:t>310,00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674BA0" w:rsidRPr="003E2EC9">
              <w:rPr>
                <w:sz w:val="28"/>
                <w:szCs w:val="28"/>
              </w:rPr>
              <w:t>.</w:t>
            </w:r>
          </w:p>
          <w:p w:rsidR="00674BA0" w:rsidRPr="00F33114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участников </w:t>
            </w:r>
            <w:r w:rsidRPr="00F33114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 xml:space="preserve">всего </w:t>
            </w:r>
            <w:r w:rsidRPr="00F33114">
              <w:rPr>
                <w:sz w:val="28"/>
                <w:szCs w:val="28"/>
              </w:rPr>
              <w:t xml:space="preserve">– </w:t>
            </w:r>
            <w:r w:rsidR="005449A0">
              <w:rPr>
                <w:sz w:val="28"/>
                <w:szCs w:val="28"/>
              </w:rPr>
              <w:t xml:space="preserve">               </w:t>
            </w:r>
            <w:r w:rsidR="005449A0" w:rsidRPr="005449A0">
              <w:rPr>
                <w:sz w:val="28"/>
                <w:szCs w:val="28"/>
              </w:rPr>
              <w:t>238 018,95</w:t>
            </w:r>
            <w:r>
              <w:rPr>
                <w:sz w:val="28"/>
                <w:szCs w:val="28"/>
              </w:rPr>
              <w:t xml:space="preserve"> </w:t>
            </w:r>
            <w:r w:rsidRPr="00F33114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674BA0" w:rsidRPr="00F33114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>2021 год – 23 040,28 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 xml:space="preserve">2022 год – </w:t>
            </w:r>
            <w:r w:rsidRPr="00435DBD">
              <w:rPr>
                <w:sz w:val="28"/>
                <w:szCs w:val="28"/>
              </w:rPr>
              <w:t>29 462,67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="005449A0" w:rsidRPr="005449A0">
              <w:rPr>
                <w:sz w:val="28"/>
                <w:szCs w:val="28"/>
              </w:rPr>
              <w:t>37 450,19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5449A0" w:rsidRPr="005449A0">
              <w:rPr>
                <w:sz w:val="28"/>
                <w:szCs w:val="28"/>
              </w:rPr>
              <w:t>41 917,30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</w:t>
            </w:r>
          </w:p>
          <w:p w:rsidR="005449A0" w:rsidRDefault="005449A0" w:rsidP="005449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5449A0">
              <w:rPr>
                <w:sz w:val="28"/>
                <w:szCs w:val="28"/>
              </w:rPr>
              <w:t>41 932,28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5449A0" w:rsidRPr="003E2EC9" w:rsidRDefault="005449A0" w:rsidP="005449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8F4C57" w:rsidRPr="008F4C57">
              <w:rPr>
                <w:sz w:val="28"/>
                <w:szCs w:val="28"/>
              </w:rPr>
              <w:t>42 099,40</w:t>
            </w:r>
            <w:r w:rsidRPr="003E2EC9">
              <w:rPr>
                <w:sz w:val="28"/>
                <w:szCs w:val="28"/>
              </w:rPr>
              <w:t xml:space="preserve"> тыс. рублей.</w:t>
            </w:r>
          </w:p>
          <w:p w:rsidR="00674BA0" w:rsidRPr="00BA468B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BA468B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краевой бюджет – 1 980,37 тыс. рублей, в том числе по годам: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00,00 тыс. рублей;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00,00 тыс. рублей;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1 980,37 тыс. рублей;             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00,00 тыс. рублей; </w:t>
            </w:r>
          </w:p>
          <w:p w:rsidR="00274458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2025 год – 00,00 тыс. рублей</w:t>
            </w:r>
            <w:r w:rsidR="00274458">
              <w:rPr>
                <w:sz w:val="28"/>
                <w:szCs w:val="28"/>
              </w:rPr>
              <w:t>;</w:t>
            </w:r>
          </w:p>
          <w:p w:rsidR="00674BA0" w:rsidRDefault="00274458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>00,00 тыс. рублей</w:t>
            </w:r>
            <w:r w:rsidR="00674BA0" w:rsidRPr="00011671">
              <w:rPr>
                <w:sz w:val="28"/>
                <w:szCs w:val="28"/>
              </w:rPr>
              <w:t>.</w:t>
            </w:r>
          </w:p>
          <w:p w:rsidR="00674BA0" w:rsidRPr="00772CE4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F73622">
              <w:rPr>
                <w:sz w:val="28"/>
                <w:szCs w:val="28"/>
              </w:rPr>
              <w:t xml:space="preserve">местный бюджет </w:t>
            </w:r>
            <w:r w:rsidRPr="00772CE4">
              <w:rPr>
                <w:sz w:val="28"/>
                <w:szCs w:val="28"/>
              </w:rPr>
              <w:t xml:space="preserve">всего – </w:t>
            </w:r>
            <w:r w:rsidR="006734C2" w:rsidRPr="006734C2">
              <w:rPr>
                <w:sz w:val="28"/>
                <w:szCs w:val="28"/>
              </w:rPr>
              <w:t>236 038,58</w:t>
            </w:r>
            <w:r w:rsidRPr="00772CE4">
              <w:rPr>
                <w:sz w:val="28"/>
                <w:szCs w:val="28"/>
              </w:rPr>
              <w:t xml:space="preserve"> тыс. рублей, в том числе: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горо</w:t>
            </w:r>
            <w:r w:rsidRPr="0089593C">
              <w:rPr>
                <w:sz w:val="28"/>
                <w:szCs w:val="28"/>
              </w:rPr>
              <w:t>д</w:t>
            </w:r>
            <w:r w:rsidRPr="0089593C">
              <w:rPr>
                <w:sz w:val="28"/>
                <w:szCs w:val="28"/>
              </w:rPr>
              <w:t xml:space="preserve">ского округа </w:t>
            </w:r>
            <w:r w:rsidRPr="00AC67BE">
              <w:rPr>
                <w:sz w:val="28"/>
                <w:szCs w:val="28"/>
              </w:rPr>
              <w:t xml:space="preserve">– </w:t>
            </w:r>
            <w:r w:rsidRPr="00927757">
              <w:rPr>
                <w:sz w:val="28"/>
                <w:szCs w:val="28"/>
              </w:rPr>
              <w:t>110 089,</w:t>
            </w:r>
            <w:r>
              <w:rPr>
                <w:sz w:val="28"/>
                <w:szCs w:val="28"/>
              </w:rPr>
              <w:t>60</w:t>
            </w:r>
            <w:r w:rsidRPr="00AC67BE">
              <w:rPr>
                <w:sz w:val="28"/>
                <w:szCs w:val="28"/>
              </w:rPr>
              <w:t xml:space="preserve"> тыс.</w:t>
            </w:r>
            <w:r w:rsidRPr="0089593C">
              <w:rPr>
                <w:sz w:val="28"/>
                <w:szCs w:val="28"/>
              </w:rPr>
              <w:t xml:space="preserve"> рублей, в том чи</w:t>
            </w:r>
            <w:r w:rsidRPr="0089593C">
              <w:rPr>
                <w:sz w:val="28"/>
                <w:szCs w:val="28"/>
              </w:rPr>
              <w:t>с</w:t>
            </w:r>
            <w:r w:rsidRPr="0089593C">
              <w:rPr>
                <w:sz w:val="28"/>
                <w:szCs w:val="28"/>
              </w:rPr>
              <w:t>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23 040,28 тыс. рублей;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29 462,67 тыс. рублей;</w:t>
            </w:r>
          </w:p>
          <w:p w:rsidR="00674BA0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</w:t>
            </w:r>
            <w:r w:rsidRPr="00CF7B93">
              <w:rPr>
                <w:sz w:val="28"/>
                <w:szCs w:val="28"/>
              </w:rPr>
              <w:t>35 469,82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 xml:space="preserve">тыс. рублей;  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>местный бюджет Минераловодского мун</w:t>
            </w:r>
            <w:r w:rsidRPr="00000520">
              <w:rPr>
                <w:sz w:val="28"/>
                <w:szCs w:val="28"/>
              </w:rPr>
              <w:t>и</w:t>
            </w:r>
            <w:r w:rsidRPr="00000520">
              <w:rPr>
                <w:sz w:val="28"/>
                <w:szCs w:val="28"/>
              </w:rPr>
              <w:t xml:space="preserve">ципального округа – </w:t>
            </w:r>
            <w:r w:rsidR="006734C2" w:rsidRPr="006734C2">
              <w:rPr>
                <w:sz w:val="28"/>
                <w:szCs w:val="28"/>
              </w:rPr>
              <w:t>125 948,9</w:t>
            </w:r>
            <w:r w:rsidR="0089711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</w:t>
            </w:r>
            <w:r w:rsidR="00126C00" w:rsidRPr="00126C00">
              <w:rPr>
                <w:sz w:val="28"/>
                <w:szCs w:val="28"/>
              </w:rPr>
              <w:t>41 917,30</w:t>
            </w:r>
            <w:r w:rsidRPr="00011671">
              <w:rPr>
                <w:sz w:val="28"/>
                <w:szCs w:val="28"/>
              </w:rPr>
              <w:t xml:space="preserve"> тыс. рублей; </w:t>
            </w:r>
          </w:p>
          <w:p w:rsidR="00126C00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="00126C00" w:rsidRPr="00126C00">
              <w:rPr>
                <w:sz w:val="28"/>
                <w:szCs w:val="28"/>
              </w:rPr>
              <w:t>41 932,28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126C00">
              <w:rPr>
                <w:sz w:val="28"/>
                <w:szCs w:val="28"/>
              </w:rPr>
              <w:t>;</w:t>
            </w:r>
          </w:p>
          <w:p w:rsidR="00674BA0" w:rsidRDefault="00126C0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Pr="00126C00">
              <w:rPr>
                <w:sz w:val="28"/>
                <w:szCs w:val="28"/>
              </w:rPr>
              <w:t>42 099,40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674BA0" w:rsidRPr="00011671">
              <w:rPr>
                <w:sz w:val="28"/>
                <w:szCs w:val="28"/>
              </w:rPr>
              <w:t>.</w:t>
            </w:r>
          </w:p>
          <w:p w:rsidR="002E2108" w:rsidRDefault="00674BA0" w:rsidP="00674BA0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Объемы средств, выделенных для реализации Программы, подлежат корректировке в соотве</w:t>
            </w:r>
            <w:r w:rsidRPr="003E2EC9">
              <w:rPr>
                <w:sz w:val="28"/>
                <w:szCs w:val="28"/>
              </w:rPr>
              <w:t>т</w:t>
            </w:r>
            <w:r w:rsidRPr="003E2EC9">
              <w:rPr>
                <w:sz w:val="28"/>
                <w:szCs w:val="28"/>
              </w:rPr>
              <w:t>ствии с доходными возможностями местного бюджета.</w:t>
            </w:r>
          </w:p>
          <w:p w:rsidR="00674BA0" w:rsidRDefault="00674BA0" w:rsidP="00674BA0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</w:p>
          <w:p w:rsidR="003E2EC9" w:rsidRPr="003E2EC9" w:rsidRDefault="003E2EC9" w:rsidP="00AD6998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доли населения Минераловодского </w:t>
            </w:r>
            <w:r w:rsidR="00CB2BA6">
              <w:rPr>
                <w:sz w:val="28"/>
                <w:szCs w:val="28"/>
              </w:rPr>
              <w:t>муниципального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систематически занимающегося физической культурой и спортом с </w:t>
            </w:r>
            <w:r w:rsidR="003F3E99">
              <w:rPr>
                <w:sz w:val="28"/>
                <w:szCs w:val="28"/>
              </w:rPr>
              <w:t>56,2</w:t>
            </w:r>
            <w:r w:rsidRPr="003E2EC9">
              <w:rPr>
                <w:sz w:val="28"/>
                <w:szCs w:val="28"/>
              </w:rPr>
              <w:t xml:space="preserve"> процентов в 202</w:t>
            </w:r>
            <w:r w:rsidR="003F3E99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 xml:space="preserve">ду до </w:t>
            </w:r>
            <w:r w:rsidR="003F3E99">
              <w:rPr>
                <w:sz w:val="28"/>
                <w:szCs w:val="28"/>
              </w:rPr>
              <w:t>6</w:t>
            </w:r>
            <w:r w:rsidR="00181911">
              <w:rPr>
                <w:sz w:val="28"/>
                <w:szCs w:val="28"/>
              </w:rPr>
              <w:t>3</w:t>
            </w:r>
            <w:r w:rsidR="006474B1">
              <w:rPr>
                <w:sz w:val="28"/>
                <w:szCs w:val="28"/>
              </w:rPr>
              <w:t>,0</w:t>
            </w:r>
            <w:r w:rsidRPr="003E2EC9">
              <w:rPr>
                <w:sz w:val="28"/>
                <w:szCs w:val="28"/>
              </w:rPr>
              <w:t xml:space="preserve"> процентов </w:t>
            </w:r>
            <w:r w:rsidR="00181911">
              <w:rPr>
                <w:sz w:val="28"/>
                <w:szCs w:val="28"/>
              </w:rPr>
              <w:t>в</w:t>
            </w:r>
            <w:r w:rsidRPr="003E2EC9">
              <w:rPr>
                <w:sz w:val="28"/>
                <w:szCs w:val="28"/>
              </w:rPr>
              <w:t xml:space="preserve"> 202</w:t>
            </w:r>
            <w:r w:rsidR="0018191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году.</w:t>
            </w:r>
          </w:p>
        </w:tc>
      </w:tr>
    </w:tbl>
    <w:p w:rsidR="00597506" w:rsidRDefault="00597506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Приоритеты и цели реализуемой в Минераловодском </w:t>
      </w:r>
      <w:r w:rsidR="00216312">
        <w:rPr>
          <w:sz w:val="28"/>
          <w:szCs w:val="28"/>
        </w:rPr>
        <w:t>муниципальном</w:t>
      </w:r>
      <w:r w:rsidRPr="003E2EC9">
        <w:rPr>
          <w:sz w:val="28"/>
          <w:szCs w:val="28"/>
        </w:rPr>
        <w:t xml:space="preserve"> округе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муниципальной политики в сфере физической кул</w:t>
      </w:r>
      <w:r w:rsidRPr="003E2EC9">
        <w:rPr>
          <w:sz w:val="28"/>
          <w:szCs w:val="28"/>
        </w:rPr>
        <w:t>ь</w:t>
      </w:r>
      <w:r w:rsidRPr="003E2EC9">
        <w:rPr>
          <w:sz w:val="28"/>
          <w:szCs w:val="28"/>
        </w:rPr>
        <w:t xml:space="preserve">туры и спорта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Программа сформирована с учетом задач и приоритетов, определенных: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Федеральным законом от 04 декабря 2007 года № 329-ФЗ «О физической культуре и спорте в Российской Федерации»;</w:t>
      </w:r>
    </w:p>
    <w:p w:rsidR="00271F03" w:rsidRPr="003E2EC9" w:rsidRDefault="00271F03" w:rsidP="00271F0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271F0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271F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71F03">
        <w:rPr>
          <w:sz w:val="28"/>
          <w:szCs w:val="28"/>
        </w:rPr>
        <w:t xml:space="preserve"> от 30</w:t>
      </w:r>
      <w:r>
        <w:rPr>
          <w:sz w:val="28"/>
          <w:szCs w:val="28"/>
        </w:rPr>
        <w:t xml:space="preserve"> апреля </w:t>
      </w:r>
      <w:r w:rsidRPr="00271F03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года </w:t>
      </w:r>
      <w:r w:rsidRPr="00271F03">
        <w:rPr>
          <w:sz w:val="28"/>
          <w:szCs w:val="28"/>
        </w:rPr>
        <w:t>№ 127-ФЗ</w:t>
      </w:r>
      <w:r>
        <w:rPr>
          <w:sz w:val="28"/>
          <w:szCs w:val="28"/>
        </w:rPr>
        <w:t xml:space="preserve"> «</w:t>
      </w:r>
      <w:r w:rsidRPr="00271F03">
        <w:rPr>
          <w:sz w:val="28"/>
          <w:szCs w:val="28"/>
        </w:rPr>
        <w:t>О внесении и</w:t>
      </w:r>
      <w:r w:rsidRPr="00271F03">
        <w:rPr>
          <w:sz w:val="28"/>
          <w:szCs w:val="28"/>
        </w:rPr>
        <w:t>з</w:t>
      </w:r>
      <w:r w:rsidRPr="00271F03">
        <w:rPr>
          <w:sz w:val="28"/>
          <w:szCs w:val="28"/>
        </w:rPr>
        <w:t xml:space="preserve">менений в Федеральный закон </w:t>
      </w:r>
      <w:r>
        <w:rPr>
          <w:sz w:val="28"/>
          <w:szCs w:val="28"/>
        </w:rPr>
        <w:t>«</w:t>
      </w:r>
      <w:r w:rsidRPr="00271F03">
        <w:rPr>
          <w:sz w:val="28"/>
          <w:szCs w:val="28"/>
        </w:rPr>
        <w:t xml:space="preserve">О физической культуре </w:t>
      </w:r>
      <w:r>
        <w:rPr>
          <w:sz w:val="28"/>
          <w:szCs w:val="28"/>
        </w:rPr>
        <w:t>и спорте в Российской Федерации»</w:t>
      </w:r>
      <w:r w:rsidRPr="00271F03">
        <w:rPr>
          <w:sz w:val="28"/>
          <w:szCs w:val="28"/>
        </w:rPr>
        <w:t xml:space="preserve"> и Федеральный закон </w:t>
      </w:r>
      <w:r>
        <w:rPr>
          <w:sz w:val="28"/>
          <w:szCs w:val="28"/>
        </w:rPr>
        <w:t>«</w:t>
      </w:r>
      <w:r w:rsidRPr="00271F03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»;</w:t>
      </w:r>
    </w:p>
    <w:p w:rsidR="00035833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</w:pPr>
      <w:r w:rsidRPr="003E2EC9">
        <w:rPr>
          <w:sz w:val="28"/>
          <w:szCs w:val="28"/>
        </w:rPr>
        <w:t>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  <w:r w:rsidR="00035833" w:rsidRPr="00035833">
        <w:t xml:space="preserve"> </w:t>
      </w:r>
    </w:p>
    <w:p w:rsidR="00035833" w:rsidRDefault="00035833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35833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035833">
        <w:rPr>
          <w:sz w:val="28"/>
          <w:szCs w:val="28"/>
        </w:rPr>
        <w:t xml:space="preserve"> Президента Российской Федерации от 07 мая 2012 года № 597 «О мероприятиях по реализации государственной социальной политики»</w:t>
      </w:r>
      <w:r>
        <w:rPr>
          <w:sz w:val="28"/>
          <w:szCs w:val="28"/>
        </w:rPr>
        <w:t>;</w:t>
      </w:r>
    </w:p>
    <w:p w:rsidR="003E2EC9" w:rsidRPr="003E2EC9" w:rsidRDefault="00035833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35833">
        <w:rPr>
          <w:sz w:val="28"/>
          <w:szCs w:val="28"/>
        </w:rPr>
        <w:t xml:space="preserve"> Указ</w:t>
      </w:r>
      <w:r>
        <w:rPr>
          <w:sz w:val="28"/>
          <w:szCs w:val="28"/>
        </w:rPr>
        <w:t>ом</w:t>
      </w:r>
      <w:r w:rsidRPr="00035833">
        <w:rPr>
          <w:sz w:val="28"/>
          <w:szCs w:val="28"/>
        </w:rPr>
        <w:t xml:space="preserve"> Президента Российской Федерации от 1 июня 2012 года № 761 «О Национальной стратегии действий в интересах детей на 2012-2017 годы»</w:t>
      </w:r>
      <w:r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Национальным проектом «Демография», паспорт которого утвержден президиумом Совета при Президенте Российской Федерации по стратегическ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му развитию и национальным проектам (протокол от 3 сентября 2018 года</w:t>
      </w:r>
      <w:r w:rsidR="00271F03">
        <w:rPr>
          <w:sz w:val="28"/>
          <w:szCs w:val="28"/>
        </w:rPr>
        <w:t xml:space="preserve">               </w:t>
      </w:r>
      <w:r w:rsidRPr="003E2EC9">
        <w:rPr>
          <w:sz w:val="28"/>
          <w:szCs w:val="28"/>
        </w:rPr>
        <w:t xml:space="preserve"> № 10);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Законом Ставропольского края от 23 июня 2016 года № 59-кз «О физич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ской культуре и спорте в Ставропольском крае»;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Региональным проектом «Спорт – норма жизни», паспорт которого утвержден на заседании совета при Губернаторе Ставропольского края по пр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 xml:space="preserve">ектной деятельности (протокол от 13 декабря 2018 года № 4); </w:t>
      </w:r>
    </w:p>
    <w:p w:rsidR="003E2EC9" w:rsidRPr="00776808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776808">
        <w:rPr>
          <w:sz w:val="28"/>
          <w:szCs w:val="28"/>
        </w:rPr>
        <w:t>Стратегией социально-экономического развития Минераловодского г</w:t>
      </w:r>
      <w:r w:rsidRPr="00776808">
        <w:rPr>
          <w:sz w:val="28"/>
          <w:szCs w:val="28"/>
        </w:rPr>
        <w:t>о</w:t>
      </w:r>
      <w:r w:rsidRPr="00776808">
        <w:rPr>
          <w:sz w:val="28"/>
          <w:szCs w:val="28"/>
        </w:rPr>
        <w:t xml:space="preserve">родского округа </w:t>
      </w:r>
      <w:r w:rsidR="00776808" w:rsidRPr="00776808">
        <w:rPr>
          <w:sz w:val="28"/>
          <w:szCs w:val="28"/>
        </w:rPr>
        <w:t xml:space="preserve">Ставропольского края  </w:t>
      </w:r>
      <w:r w:rsidRPr="00776808">
        <w:rPr>
          <w:sz w:val="28"/>
          <w:szCs w:val="28"/>
        </w:rPr>
        <w:t>до 203</w:t>
      </w:r>
      <w:r w:rsidR="00776808" w:rsidRPr="00776808">
        <w:rPr>
          <w:sz w:val="28"/>
          <w:szCs w:val="28"/>
        </w:rPr>
        <w:t>5</w:t>
      </w:r>
      <w:r w:rsidRPr="00776808">
        <w:rPr>
          <w:sz w:val="28"/>
          <w:szCs w:val="28"/>
        </w:rPr>
        <w:t xml:space="preserve"> года, утвержденной постано</w:t>
      </w:r>
      <w:r w:rsidRPr="00776808">
        <w:rPr>
          <w:sz w:val="28"/>
          <w:szCs w:val="28"/>
        </w:rPr>
        <w:t>в</w:t>
      </w:r>
      <w:r w:rsidRPr="00776808">
        <w:rPr>
          <w:sz w:val="28"/>
          <w:szCs w:val="28"/>
        </w:rPr>
        <w:t xml:space="preserve">лением администрации Минераловодского городского округа от </w:t>
      </w:r>
      <w:r w:rsidR="00776808" w:rsidRPr="00776808">
        <w:rPr>
          <w:sz w:val="28"/>
          <w:szCs w:val="28"/>
        </w:rPr>
        <w:t>26 декабря</w:t>
      </w:r>
      <w:r w:rsidRPr="00776808">
        <w:rPr>
          <w:sz w:val="28"/>
          <w:szCs w:val="28"/>
        </w:rPr>
        <w:t xml:space="preserve"> 20</w:t>
      </w:r>
      <w:r w:rsidR="00776808" w:rsidRPr="00776808">
        <w:rPr>
          <w:sz w:val="28"/>
          <w:szCs w:val="28"/>
        </w:rPr>
        <w:t xml:space="preserve">35 года </w:t>
      </w:r>
      <w:r w:rsidRPr="00776808">
        <w:rPr>
          <w:sz w:val="28"/>
          <w:szCs w:val="28"/>
        </w:rPr>
        <w:t xml:space="preserve">№ </w:t>
      </w:r>
      <w:r w:rsidR="00776808" w:rsidRPr="00776808">
        <w:rPr>
          <w:sz w:val="28"/>
          <w:szCs w:val="28"/>
        </w:rPr>
        <w:t>737</w:t>
      </w:r>
      <w:r w:rsidRPr="00776808"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776808">
        <w:rPr>
          <w:sz w:val="28"/>
          <w:szCs w:val="28"/>
        </w:rPr>
        <w:t>иными правовыми актами и документами стратегического</w:t>
      </w:r>
      <w:r w:rsidRPr="003E2EC9">
        <w:rPr>
          <w:sz w:val="28"/>
          <w:szCs w:val="28"/>
        </w:rPr>
        <w:t xml:space="preserve"> планирования Ставропольского края и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</w:t>
      </w:r>
      <w:r w:rsidR="0096644B">
        <w:rPr>
          <w:rFonts w:eastAsia="Calibri"/>
          <w:sz w:val="28"/>
          <w:szCs w:val="28"/>
        </w:rPr>
        <w:t>о</w:t>
      </w:r>
      <w:r w:rsidR="0096644B">
        <w:rPr>
          <w:rFonts w:eastAsia="Calibri"/>
          <w:sz w:val="28"/>
          <w:szCs w:val="28"/>
        </w:rPr>
        <w:t>польского края</w:t>
      </w:r>
      <w:r w:rsidRPr="003E2EC9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Приоритетами в сфере реализации Программы являются: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улучшение физического развития населения Минераловодского </w:t>
      </w:r>
      <w:r w:rsidR="00216312" w:rsidRPr="00216312">
        <w:rPr>
          <w:sz w:val="28"/>
          <w:szCs w:val="28"/>
        </w:rPr>
        <w:t>муниц</w:t>
      </w:r>
      <w:r w:rsidR="00216312" w:rsidRPr="00216312">
        <w:rPr>
          <w:sz w:val="28"/>
          <w:szCs w:val="28"/>
        </w:rPr>
        <w:t>и</w:t>
      </w:r>
      <w:r w:rsidR="00216312" w:rsidRPr="00216312">
        <w:rPr>
          <w:sz w:val="28"/>
          <w:szCs w:val="28"/>
        </w:rPr>
        <w:t>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 xml:space="preserve">;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пропаганда физической культуры и спорта как важной составляющей здорового образа жизни среди населения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обеспечение потребности населения Минераловодского </w:t>
      </w:r>
      <w:r w:rsidR="00216312" w:rsidRPr="00216312">
        <w:rPr>
          <w:sz w:val="28"/>
          <w:szCs w:val="28"/>
        </w:rPr>
        <w:t xml:space="preserve">муниципального </w:t>
      </w:r>
      <w:r w:rsidRPr="003E2EC9">
        <w:rPr>
          <w:sz w:val="28"/>
          <w:szCs w:val="28"/>
        </w:rPr>
        <w:t xml:space="preserve">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в муниципальных услугах (работах) в сфере ф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 xml:space="preserve">зической культуры и спорта;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совершенствование инфраструктуры объектов сферы физической культ</w:t>
      </w:r>
      <w:r w:rsidRPr="003E2EC9">
        <w:rPr>
          <w:sz w:val="28"/>
          <w:szCs w:val="28"/>
        </w:rPr>
        <w:t>у</w:t>
      </w:r>
      <w:r w:rsidRPr="003E2EC9">
        <w:rPr>
          <w:sz w:val="28"/>
          <w:szCs w:val="28"/>
        </w:rPr>
        <w:t xml:space="preserve">ры и спорта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 С учетом изложенных приоритетов в сфере реализации Программы ц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лями Программы являются: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создание условий, обеспечивающих возможность населению Минерал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 xml:space="preserve">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систематически зан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маться физической культурой и спортом, вести здоровый образ жизни.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>имосвязанных по срокам, ресурсам и исполнителям: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подпрограмма «Развитие физической культуры и спорта, пропаганда зд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рового образа жизни», информация приведена в приложении 1 к Программе;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подпрограмма «Обеспечение реализации программы и </w:t>
      </w:r>
      <w:proofErr w:type="spellStart"/>
      <w:r w:rsidRPr="003E2EC9">
        <w:rPr>
          <w:sz w:val="28"/>
          <w:szCs w:val="28"/>
        </w:rPr>
        <w:t>общепрограммные</w:t>
      </w:r>
      <w:proofErr w:type="spellEnd"/>
      <w:r w:rsidRPr="003E2EC9">
        <w:rPr>
          <w:sz w:val="28"/>
          <w:szCs w:val="28"/>
        </w:rPr>
        <w:t xml:space="preserve"> мероприятия», информация приведена в таблицах 2 и 3 приложения 1 к Пр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Программы, их значениях приведены в таблице 1 приложения 1 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Перечень основных мероприятий Программы приведен в таблице 2 пр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ложения 1 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>Объемы и источники финансового обеспечения Программы приведены в таблице 3 приложения 1 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Сведения о весовых коэффициентах, присвоенных целям Программы, з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>дачам подпрограмм Программы, отражающих значимость (вес) цели Програ</w:t>
      </w:r>
      <w:r w:rsidRPr="003E2EC9">
        <w:rPr>
          <w:sz w:val="28"/>
          <w:szCs w:val="28"/>
        </w:rPr>
        <w:t>м</w:t>
      </w:r>
      <w:r w:rsidRPr="003E2EC9">
        <w:rPr>
          <w:sz w:val="28"/>
          <w:szCs w:val="28"/>
        </w:rPr>
        <w:t xml:space="preserve">мы в достижении стратегических целей социально-экономического развития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в сравнении с другой целью Программы, влияющей на достижение тех же стратегических целей социально-экономического развития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, и задачи подпрограммы Программы в достиж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нии цели Программы в сравнении (при наличии) с другими задачами подпр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граммы Программы в достижении той же цели Программы, приведены в пр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ложении 2 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widowControl w:val="0"/>
        <w:spacing w:line="240" w:lineRule="exact"/>
        <w:ind w:left="4536"/>
        <w:rPr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sectPr w:rsidR="00190975" w:rsidRPr="00190975" w:rsidSect="00AE7C16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7A" w:rsidRDefault="000B647A">
      <w:r>
        <w:separator/>
      </w:r>
    </w:p>
  </w:endnote>
  <w:endnote w:type="continuationSeparator" w:id="0">
    <w:p w:rsidR="000B647A" w:rsidRDefault="000B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7A" w:rsidRDefault="000B647A">
      <w:r>
        <w:separator/>
      </w:r>
    </w:p>
  </w:footnote>
  <w:footnote w:type="continuationSeparator" w:id="0">
    <w:p w:rsidR="000B647A" w:rsidRDefault="000B6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49117"/>
      <w:docPartObj>
        <w:docPartGallery w:val="Page Numbers (Top of Page)"/>
        <w:docPartUnique/>
      </w:docPartObj>
    </w:sdtPr>
    <w:sdtEndPr/>
    <w:sdtContent>
      <w:p w:rsidR="00F84948" w:rsidRDefault="00F84948">
        <w:pPr>
          <w:pStyle w:val="ac"/>
          <w:jc w:val="center"/>
        </w:pPr>
        <w:r w:rsidRPr="00F84948">
          <w:rPr>
            <w:sz w:val="24"/>
            <w:szCs w:val="24"/>
          </w:rPr>
          <w:fldChar w:fldCharType="begin"/>
        </w:r>
        <w:r w:rsidRPr="00F84948">
          <w:rPr>
            <w:sz w:val="24"/>
            <w:szCs w:val="24"/>
          </w:rPr>
          <w:instrText>PAGE   \* MERGEFORMAT</w:instrText>
        </w:r>
        <w:r w:rsidRPr="00F84948">
          <w:rPr>
            <w:sz w:val="24"/>
            <w:szCs w:val="24"/>
          </w:rPr>
          <w:fldChar w:fldCharType="separate"/>
        </w:r>
        <w:r w:rsidR="001C4196">
          <w:rPr>
            <w:noProof/>
            <w:sz w:val="24"/>
            <w:szCs w:val="24"/>
          </w:rPr>
          <w:t>6</w:t>
        </w:r>
        <w:r w:rsidRPr="00F84948">
          <w:rPr>
            <w:sz w:val="24"/>
            <w:szCs w:val="24"/>
          </w:rPr>
          <w:fldChar w:fldCharType="end"/>
        </w:r>
      </w:p>
    </w:sdtContent>
  </w:sdt>
  <w:p w:rsidR="00F84948" w:rsidRDefault="00F8494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1341"/>
    <w:rsid w:val="00026EFF"/>
    <w:rsid w:val="00035833"/>
    <w:rsid w:val="00036CA3"/>
    <w:rsid w:val="000550C1"/>
    <w:rsid w:val="000734EB"/>
    <w:rsid w:val="000820DB"/>
    <w:rsid w:val="000B647A"/>
    <w:rsid w:val="000C17C4"/>
    <w:rsid w:val="000E4A65"/>
    <w:rsid w:val="000F0556"/>
    <w:rsid w:val="0010292E"/>
    <w:rsid w:val="0010458D"/>
    <w:rsid w:val="00112E75"/>
    <w:rsid w:val="00126C00"/>
    <w:rsid w:val="00152FF2"/>
    <w:rsid w:val="0015304C"/>
    <w:rsid w:val="00181911"/>
    <w:rsid w:val="00184785"/>
    <w:rsid w:val="00190975"/>
    <w:rsid w:val="00194956"/>
    <w:rsid w:val="00195CB2"/>
    <w:rsid w:val="001A3FBB"/>
    <w:rsid w:val="001B5DC0"/>
    <w:rsid w:val="001C0DFA"/>
    <w:rsid w:val="001C4196"/>
    <w:rsid w:val="001C625A"/>
    <w:rsid w:val="001D48C7"/>
    <w:rsid w:val="001E5F62"/>
    <w:rsid w:val="00204A15"/>
    <w:rsid w:val="002120EC"/>
    <w:rsid w:val="00216312"/>
    <w:rsid w:val="00225E1C"/>
    <w:rsid w:val="00234EA9"/>
    <w:rsid w:val="00242D83"/>
    <w:rsid w:val="00246777"/>
    <w:rsid w:val="002543DD"/>
    <w:rsid w:val="00271F03"/>
    <w:rsid w:val="00273354"/>
    <w:rsid w:val="00274458"/>
    <w:rsid w:val="002816D0"/>
    <w:rsid w:val="00294542"/>
    <w:rsid w:val="002A26E8"/>
    <w:rsid w:val="002B0000"/>
    <w:rsid w:val="002B7A2E"/>
    <w:rsid w:val="002D690E"/>
    <w:rsid w:val="002D7B28"/>
    <w:rsid w:val="002E2108"/>
    <w:rsid w:val="00313087"/>
    <w:rsid w:val="0031575C"/>
    <w:rsid w:val="00317248"/>
    <w:rsid w:val="003335D5"/>
    <w:rsid w:val="00333994"/>
    <w:rsid w:val="003452DA"/>
    <w:rsid w:val="00352A6E"/>
    <w:rsid w:val="00387406"/>
    <w:rsid w:val="003B1413"/>
    <w:rsid w:val="003C13AF"/>
    <w:rsid w:val="003E2EC9"/>
    <w:rsid w:val="003E36B2"/>
    <w:rsid w:val="003F3E99"/>
    <w:rsid w:val="003F4D38"/>
    <w:rsid w:val="00402137"/>
    <w:rsid w:val="00402313"/>
    <w:rsid w:val="00417044"/>
    <w:rsid w:val="00435DBD"/>
    <w:rsid w:val="00477700"/>
    <w:rsid w:val="00482629"/>
    <w:rsid w:val="00483B34"/>
    <w:rsid w:val="00485F06"/>
    <w:rsid w:val="004A61DF"/>
    <w:rsid w:val="004C0312"/>
    <w:rsid w:val="004D0398"/>
    <w:rsid w:val="004E40DA"/>
    <w:rsid w:val="004F7A33"/>
    <w:rsid w:val="005449A0"/>
    <w:rsid w:val="00560FBE"/>
    <w:rsid w:val="005624F3"/>
    <w:rsid w:val="00597506"/>
    <w:rsid w:val="005B674E"/>
    <w:rsid w:val="005D21F1"/>
    <w:rsid w:val="005F4431"/>
    <w:rsid w:val="005F5BCF"/>
    <w:rsid w:val="005F6C8B"/>
    <w:rsid w:val="00604B9A"/>
    <w:rsid w:val="0061189D"/>
    <w:rsid w:val="00624F96"/>
    <w:rsid w:val="00625644"/>
    <w:rsid w:val="00635013"/>
    <w:rsid w:val="006351CB"/>
    <w:rsid w:val="006474B1"/>
    <w:rsid w:val="0065103D"/>
    <w:rsid w:val="006734C2"/>
    <w:rsid w:val="00674BA0"/>
    <w:rsid w:val="006758D2"/>
    <w:rsid w:val="00676307"/>
    <w:rsid w:val="00680A08"/>
    <w:rsid w:val="0068125B"/>
    <w:rsid w:val="006C5B23"/>
    <w:rsid w:val="006D1F58"/>
    <w:rsid w:val="006F3962"/>
    <w:rsid w:val="00705946"/>
    <w:rsid w:val="007407E6"/>
    <w:rsid w:val="00776808"/>
    <w:rsid w:val="0078150D"/>
    <w:rsid w:val="007961B5"/>
    <w:rsid w:val="007B7632"/>
    <w:rsid w:val="007D1ECF"/>
    <w:rsid w:val="007D473C"/>
    <w:rsid w:val="007E47AA"/>
    <w:rsid w:val="007E5411"/>
    <w:rsid w:val="008012FA"/>
    <w:rsid w:val="008558E3"/>
    <w:rsid w:val="00867255"/>
    <w:rsid w:val="00871C3F"/>
    <w:rsid w:val="00897118"/>
    <w:rsid w:val="008A20FC"/>
    <w:rsid w:val="008B4184"/>
    <w:rsid w:val="008C62DF"/>
    <w:rsid w:val="008C6483"/>
    <w:rsid w:val="008D45A3"/>
    <w:rsid w:val="008F283B"/>
    <w:rsid w:val="008F4974"/>
    <w:rsid w:val="008F4C57"/>
    <w:rsid w:val="008F4EBB"/>
    <w:rsid w:val="008F54CE"/>
    <w:rsid w:val="0090339A"/>
    <w:rsid w:val="00923DA5"/>
    <w:rsid w:val="00924EB6"/>
    <w:rsid w:val="00931404"/>
    <w:rsid w:val="00947DA3"/>
    <w:rsid w:val="00955487"/>
    <w:rsid w:val="0096644B"/>
    <w:rsid w:val="00972D13"/>
    <w:rsid w:val="009805E9"/>
    <w:rsid w:val="009E3057"/>
    <w:rsid w:val="009E52F7"/>
    <w:rsid w:val="00A00793"/>
    <w:rsid w:val="00A14F3D"/>
    <w:rsid w:val="00A34D99"/>
    <w:rsid w:val="00A37B59"/>
    <w:rsid w:val="00A40E4C"/>
    <w:rsid w:val="00A51A7F"/>
    <w:rsid w:val="00A70C58"/>
    <w:rsid w:val="00A731F5"/>
    <w:rsid w:val="00A83F86"/>
    <w:rsid w:val="00AA04D6"/>
    <w:rsid w:val="00AA33AC"/>
    <w:rsid w:val="00AB3DED"/>
    <w:rsid w:val="00AD6998"/>
    <w:rsid w:val="00AE7C16"/>
    <w:rsid w:val="00AF5A56"/>
    <w:rsid w:val="00B231E8"/>
    <w:rsid w:val="00B369D4"/>
    <w:rsid w:val="00B41FF6"/>
    <w:rsid w:val="00B73B6C"/>
    <w:rsid w:val="00B84C5D"/>
    <w:rsid w:val="00B93ED7"/>
    <w:rsid w:val="00BA31E5"/>
    <w:rsid w:val="00BA7070"/>
    <w:rsid w:val="00BC7EFE"/>
    <w:rsid w:val="00BE513A"/>
    <w:rsid w:val="00C26EF1"/>
    <w:rsid w:val="00C528E0"/>
    <w:rsid w:val="00C6194F"/>
    <w:rsid w:val="00C72A1A"/>
    <w:rsid w:val="00CA38BD"/>
    <w:rsid w:val="00CB2BA6"/>
    <w:rsid w:val="00CC04C2"/>
    <w:rsid w:val="00CD1CE1"/>
    <w:rsid w:val="00D10288"/>
    <w:rsid w:val="00D15C6D"/>
    <w:rsid w:val="00D25302"/>
    <w:rsid w:val="00D47E44"/>
    <w:rsid w:val="00D61682"/>
    <w:rsid w:val="00D66E4B"/>
    <w:rsid w:val="00DC0EE9"/>
    <w:rsid w:val="00DC16FA"/>
    <w:rsid w:val="00DD0FAC"/>
    <w:rsid w:val="00DE7F88"/>
    <w:rsid w:val="00DF449F"/>
    <w:rsid w:val="00E03348"/>
    <w:rsid w:val="00E12F3A"/>
    <w:rsid w:val="00E35A87"/>
    <w:rsid w:val="00E6244E"/>
    <w:rsid w:val="00E81B5F"/>
    <w:rsid w:val="00E821C8"/>
    <w:rsid w:val="00E85E86"/>
    <w:rsid w:val="00E85F9A"/>
    <w:rsid w:val="00E91030"/>
    <w:rsid w:val="00EC5573"/>
    <w:rsid w:val="00EE3604"/>
    <w:rsid w:val="00EE5E0D"/>
    <w:rsid w:val="00F26915"/>
    <w:rsid w:val="00F278F1"/>
    <w:rsid w:val="00F33114"/>
    <w:rsid w:val="00F555DF"/>
    <w:rsid w:val="00F560D0"/>
    <w:rsid w:val="00F64962"/>
    <w:rsid w:val="00F7167F"/>
    <w:rsid w:val="00F76B42"/>
    <w:rsid w:val="00F81E82"/>
    <w:rsid w:val="00F84948"/>
    <w:rsid w:val="00F938C8"/>
    <w:rsid w:val="00FD5850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2E2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2E2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6962-CDC3-408A-BFCA-7BE0248D2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135</cp:revision>
  <cp:lastPrinted>2023-11-14T14:30:00Z</cp:lastPrinted>
  <dcterms:created xsi:type="dcterms:W3CDTF">2022-12-09T08:26:00Z</dcterms:created>
  <dcterms:modified xsi:type="dcterms:W3CDTF">2023-12-29T08:27:00Z</dcterms:modified>
</cp:coreProperties>
</file>