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64" w:rsidRPr="002E0BD5" w:rsidRDefault="00F07264" w:rsidP="00F07264">
      <w:pPr>
        <w:jc w:val="center"/>
        <w:rPr>
          <w:b/>
          <w:sz w:val="24"/>
          <w:szCs w:val="24"/>
        </w:rPr>
      </w:pPr>
      <w:r w:rsidRPr="002E0BD5">
        <w:rPr>
          <w:b/>
          <w:sz w:val="24"/>
          <w:szCs w:val="24"/>
        </w:rPr>
        <w:t xml:space="preserve">АДМИНИСТРАЦИЯ </w:t>
      </w:r>
      <w:proofErr w:type="gramStart"/>
      <w:r w:rsidRPr="002E0BD5">
        <w:rPr>
          <w:b/>
          <w:sz w:val="24"/>
          <w:szCs w:val="24"/>
        </w:rPr>
        <w:t>МИНЕРАЛОВОДСКОГО</w:t>
      </w:r>
      <w:proofErr w:type="gramEnd"/>
    </w:p>
    <w:p w:rsidR="00F07264" w:rsidRPr="002E0BD5" w:rsidRDefault="00226067" w:rsidP="00F07264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МУНИЦИПАЛЬНОГО</w:t>
      </w:r>
      <w:bookmarkEnd w:id="0"/>
      <w:r w:rsidR="00F07264" w:rsidRPr="002E0BD5">
        <w:rPr>
          <w:b/>
          <w:sz w:val="24"/>
          <w:szCs w:val="24"/>
        </w:rPr>
        <w:t xml:space="preserve"> ОКРУГА СТАВРОПОЛЬСКОГО КРАЯ</w:t>
      </w:r>
    </w:p>
    <w:p w:rsidR="00F07264" w:rsidRPr="002E0BD5" w:rsidRDefault="00F07264" w:rsidP="00F07264">
      <w:pPr>
        <w:ind w:firstLine="357"/>
        <w:jc w:val="center"/>
      </w:pPr>
    </w:p>
    <w:p w:rsidR="00F07264" w:rsidRPr="002E0BD5" w:rsidRDefault="00F07264" w:rsidP="00F07264">
      <w:pPr>
        <w:jc w:val="center"/>
        <w:rPr>
          <w:b/>
          <w:sz w:val="28"/>
          <w:szCs w:val="28"/>
        </w:rPr>
      </w:pPr>
      <w:r w:rsidRPr="002E0BD5">
        <w:rPr>
          <w:b/>
          <w:sz w:val="28"/>
          <w:szCs w:val="28"/>
        </w:rPr>
        <w:t>ПОСТАНОВЛЕНИЕ</w:t>
      </w:r>
    </w:p>
    <w:p w:rsidR="00F07264" w:rsidRPr="002E0BD5" w:rsidRDefault="00F07264" w:rsidP="00F07264"/>
    <w:p w:rsidR="00F07264" w:rsidRDefault="0003521F" w:rsidP="00F07264">
      <w:pPr>
        <w:rPr>
          <w:sz w:val="28"/>
          <w:szCs w:val="28"/>
        </w:rPr>
      </w:pPr>
      <w:r w:rsidRPr="0003521F">
        <w:rPr>
          <w:sz w:val="28"/>
          <w:szCs w:val="28"/>
        </w:rPr>
        <w:t>14.12.2023</w:t>
      </w:r>
      <w:r w:rsidR="00F07264" w:rsidRPr="002E0BD5">
        <w:rPr>
          <w:sz w:val="28"/>
          <w:szCs w:val="28"/>
        </w:rPr>
        <w:t xml:space="preserve">                       </w:t>
      </w:r>
      <w:r w:rsidR="00F07264">
        <w:rPr>
          <w:sz w:val="28"/>
          <w:szCs w:val="28"/>
        </w:rPr>
        <w:t xml:space="preserve">      </w:t>
      </w:r>
      <w:r w:rsidR="00F07264" w:rsidRPr="002E0BD5">
        <w:rPr>
          <w:sz w:val="28"/>
          <w:szCs w:val="28"/>
        </w:rPr>
        <w:t xml:space="preserve">   г. Минеральные Воды                                </w:t>
      </w:r>
      <w:r w:rsidR="00F07264">
        <w:rPr>
          <w:sz w:val="28"/>
          <w:szCs w:val="28"/>
        </w:rPr>
        <w:t xml:space="preserve">   </w:t>
      </w:r>
      <w:r w:rsidR="00F07264" w:rsidRPr="002E0BD5">
        <w:rPr>
          <w:sz w:val="28"/>
          <w:szCs w:val="28"/>
        </w:rPr>
        <w:t xml:space="preserve"> №</w:t>
      </w:r>
      <w:r w:rsidR="00F07264">
        <w:rPr>
          <w:sz w:val="28"/>
          <w:szCs w:val="28"/>
        </w:rPr>
        <w:t xml:space="preserve"> </w:t>
      </w:r>
      <w:r w:rsidR="00F07264" w:rsidRPr="002E0BD5">
        <w:rPr>
          <w:sz w:val="28"/>
          <w:szCs w:val="28"/>
        </w:rPr>
        <w:t xml:space="preserve"> </w:t>
      </w:r>
      <w:r w:rsidRPr="0003521F">
        <w:rPr>
          <w:sz w:val="28"/>
          <w:szCs w:val="28"/>
        </w:rPr>
        <w:t>2756</w:t>
      </w:r>
    </w:p>
    <w:p w:rsidR="00F07264" w:rsidRDefault="00F07264" w:rsidP="00F0726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Pr="008B3FB8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>В соответствии 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>, 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5D6BD4" w:rsidRDefault="00437637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CD1" w:rsidRPr="006F555A">
        <w:rPr>
          <w:sz w:val="28"/>
          <w:szCs w:val="28"/>
        </w:rPr>
        <w:t xml:space="preserve">1. </w:t>
      </w:r>
      <w:r w:rsidR="005D6BD4"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proofErr w:type="gramStart"/>
      <w:r w:rsidR="005D6BD4" w:rsidRPr="005D6BD4">
        <w:rPr>
          <w:sz w:val="28"/>
          <w:szCs w:val="28"/>
        </w:rPr>
        <w:t>от</w:t>
      </w:r>
      <w:proofErr w:type="gramEnd"/>
      <w:r w:rsidR="005D6BD4" w:rsidRPr="005D6BD4">
        <w:rPr>
          <w:sz w:val="28"/>
          <w:szCs w:val="28"/>
        </w:rPr>
        <w:t xml:space="preserve"> </w:t>
      </w:r>
      <w:proofErr w:type="gramStart"/>
      <w:r w:rsidR="005D6BD4" w:rsidRPr="005D6BD4">
        <w:rPr>
          <w:sz w:val="28"/>
          <w:szCs w:val="28"/>
        </w:rPr>
        <w:t>18.12.2019 № 2806 «Об утверждении муниципальной программы Минераловодского городского округа «Развитие физической культуры и спорта»»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29.06.2021        № 1361, от 18.08.2021 № 1752, от 28.09.2021 № 1974, от 28.10.2021 № 2269,</w:t>
      </w:r>
      <w:r w:rsidR="005D6BD4" w:rsidRPr="005D6BD4">
        <w:rPr>
          <w:sz w:val="28"/>
          <w:szCs w:val="28"/>
        </w:rPr>
        <w:t xml:space="preserve"> от 14.12.2021 № 2617</w:t>
      </w:r>
      <w:proofErr w:type="gramEnd"/>
      <w:r w:rsidR="005D6BD4" w:rsidRPr="005D6BD4">
        <w:rPr>
          <w:sz w:val="28"/>
          <w:szCs w:val="28"/>
        </w:rPr>
        <w:t>, от 16.12.2021 № 2676, от 24.01.2022 № 65, от 17.02.2022      № 226, от 26.05.2022 № 1176, от 02.11.2022 № 2512, от 09.12.2022 № 2891, от 15.12.2022 № 3043, от 15.03.2023 № 543, от 15.03.2023 № 545,</w:t>
      </w:r>
      <w:r w:rsidR="005D6BD4" w:rsidRPr="005D6BD4">
        <w:t xml:space="preserve"> </w:t>
      </w:r>
      <w:r w:rsidR="005D6BD4" w:rsidRPr="005D6BD4">
        <w:rPr>
          <w:sz w:val="28"/>
          <w:szCs w:val="28"/>
        </w:rPr>
        <w:t>от 18.05.2023                   № 1096, от 15.06.2023 № 1330, от 24.08.2023 № 1917</w:t>
      </w:r>
      <w:r w:rsidR="006A421F">
        <w:rPr>
          <w:sz w:val="28"/>
          <w:szCs w:val="28"/>
        </w:rPr>
        <w:t xml:space="preserve">, от </w:t>
      </w:r>
      <w:r w:rsidR="006A421F" w:rsidRPr="006A421F">
        <w:rPr>
          <w:sz w:val="28"/>
          <w:szCs w:val="28"/>
        </w:rPr>
        <w:t>17.11.2023</w:t>
      </w:r>
      <w:r w:rsidR="006A421F">
        <w:rPr>
          <w:sz w:val="28"/>
          <w:szCs w:val="28"/>
        </w:rPr>
        <w:t xml:space="preserve"> </w:t>
      </w:r>
      <w:r w:rsidR="006A421F" w:rsidRPr="006A421F">
        <w:rPr>
          <w:sz w:val="28"/>
          <w:szCs w:val="28"/>
        </w:rPr>
        <w:t>№ 2460</w:t>
      </w:r>
      <w:r w:rsidR="005D6BD4" w:rsidRPr="005D6BD4">
        <w:rPr>
          <w:sz w:val="28"/>
          <w:szCs w:val="28"/>
        </w:rPr>
        <w:t>).</w:t>
      </w:r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CEC" w:rsidRPr="006F555A">
        <w:rPr>
          <w:sz w:val="28"/>
          <w:szCs w:val="28"/>
        </w:rPr>
        <w:t xml:space="preserve">2.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r w:rsidR="000143C5">
        <w:rPr>
          <w:sz w:val="28"/>
          <w:szCs w:val="28"/>
        </w:rPr>
        <w:t>Батина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961CEC" w:rsidRPr="006F555A" w:rsidRDefault="00961CEC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3.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>Ставропольского края                                                                        В. С. Сергиенко</w:t>
      </w:r>
    </w:p>
    <w:sectPr w:rsidR="00714E54" w:rsidRPr="00714E54" w:rsidSect="00F0726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26" w:rsidRDefault="009E0F26" w:rsidP="00A85987">
      <w:r>
        <w:separator/>
      </w:r>
    </w:p>
  </w:endnote>
  <w:endnote w:type="continuationSeparator" w:id="0">
    <w:p w:rsidR="009E0F26" w:rsidRDefault="009E0F26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26" w:rsidRDefault="009E0F26" w:rsidP="00A85987">
      <w:r>
        <w:separator/>
      </w:r>
    </w:p>
  </w:footnote>
  <w:footnote w:type="continuationSeparator" w:id="0">
    <w:p w:rsidR="009E0F26" w:rsidRDefault="009E0F26" w:rsidP="00A85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3521F"/>
    <w:rsid w:val="000A28DD"/>
    <w:rsid w:val="000A4288"/>
    <w:rsid w:val="000F1BF4"/>
    <w:rsid w:val="0013156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26067"/>
    <w:rsid w:val="00264DE6"/>
    <w:rsid w:val="002B3E44"/>
    <w:rsid w:val="002C63D0"/>
    <w:rsid w:val="002C747A"/>
    <w:rsid w:val="002D5224"/>
    <w:rsid w:val="00336D71"/>
    <w:rsid w:val="00344ED5"/>
    <w:rsid w:val="003453B5"/>
    <w:rsid w:val="00351FE1"/>
    <w:rsid w:val="00353943"/>
    <w:rsid w:val="0036376B"/>
    <w:rsid w:val="003E2037"/>
    <w:rsid w:val="00437637"/>
    <w:rsid w:val="004B245C"/>
    <w:rsid w:val="004D0A07"/>
    <w:rsid w:val="004F66BB"/>
    <w:rsid w:val="0050777A"/>
    <w:rsid w:val="005162BC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D7A91"/>
    <w:rsid w:val="00714E54"/>
    <w:rsid w:val="007C7968"/>
    <w:rsid w:val="007E733C"/>
    <w:rsid w:val="008046C3"/>
    <w:rsid w:val="00836A6B"/>
    <w:rsid w:val="0085776E"/>
    <w:rsid w:val="00864686"/>
    <w:rsid w:val="00873347"/>
    <w:rsid w:val="00880C6D"/>
    <w:rsid w:val="008B3FB8"/>
    <w:rsid w:val="008B4011"/>
    <w:rsid w:val="008F3CE9"/>
    <w:rsid w:val="0091695B"/>
    <w:rsid w:val="009220D3"/>
    <w:rsid w:val="00956A59"/>
    <w:rsid w:val="00961CEC"/>
    <w:rsid w:val="009675D4"/>
    <w:rsid w:val="009C1B90"/>
    <w:rsid w:val="009E0F26"/>
    <w:rsid w:val="009E5F88"/>
    <w:rsid w:val="009F247F"/>
    <w:rsid w:val="009F48E9"/>
    <w:rsid w:val="009F5C8E"/>
    <w:rsid w:val="00A16525"/>
    <w:rsid w:val="00A17E01"/>
    <w:rsid w:val="00A60DDC"/>
    <w:rsid w:val="00A85987"/>
    <w:rsid w:val="00AC1375"/>
    <w:rsid w:val="00AD0778"/>
    <w:rsid w:val="00AD70D2"/>
    <w:rsid w:val="00AE4110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84FD9"/>
    <w:rsid w:val="00C93D3B"/>
    <w:rsid w:val="00C95D62"/>
    <w:rsid w:val="00CF2167"/>
    <w:rsid w:val="00D014DB"/>
    <w:rsid w:val="00D02FD3"/>
    <w:rsid w:val="00D03E04"/>
    <w:rsid w:val="00D52190"/>
    <w:rsid w:val="00D86B24"/>
    <w:rsid w:val="00DB0144"/>
    <w:rsid w:val="00DC120A"/>
    <w:rsid w:val="00DF7B39"/>
    <w:rsid w:val="00E244BB"/>
    <w:rsid w:val="00E32DCC"/>
    <w:rsid w:val="00E71697"/>
    <w:rsid w:val="00E85F9A"/>
    <w:rsid w:val="00E91030"/>
    <w:rsid w:val="00EC3DAB"/>
    <w:rsid w:val="00F04735"/>
    <w:rsid w:val="00F07264"/>
    <w:rsid w:val="00F4329E"/>
    <w:rsid w:val="00F83F6D"/>
    <w:rsid w:val="00F90DD7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43</cp:revision>
  <cp:lastPrinted>2023-12-13T10:29:00Z</cp:lastPrinted>
  <dcterms:created xsi:type="dcterms:W3CDTF">2022-12-02T07:28:00Z</dcterms:created>
  <dcterms:modified xsi:type="dcterms:W3CDTF">2024-01-22T12:51:00Z</dcterms:modified>
</cp:coreProperties>
</file>