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9781"/>
        <w:rPr>
          <w:sz w:val="26"/>
          <w:szCs w:val="26"/>
        </w:rPr>
      </w:pPr>
      <w:bookmarkStart w:id="0" w:name="_GoBack"/>
      <w:bookmarkEnd w:id="0"/>
      <w:r w:rsidRPr="00190975">
        <w:rPr>
          <w:sz w:val="26"/>
          <w:szCs w:val="26"/>
        </w:rPr>
        <w:t xml:space="preserve">ПРИЛОЖЕНИЕ </w:t>
      </w:r>
      <w:r w:rsidR="00B574CD">
        <w:rPr>
          <w:sz w:val="26"/>
          <w:szCs w:val="26"/>
        </w:rPr>
        <w:t xml:space="preserve">№ </w:t>
      </w:r>
      <w:r w:rsidRPr="00190975">
        <w:rPr>
          <w:sz w:val="26"/>
          <w:szCs w:val="26"/>
        </w:rPr>
        <w:t>3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городского округа «Развитие физической культуры и спорта», </w:t>
      </w:r>
      <w:proofErr w:type="gramStart"/>
      <w:r w:rsidRPr="00190975">
        <w:rPr>
          <w:sz w:val="26"/>
          <w:szCs w:val="26"/>
        </w:rPr>
        <w:t>утвержденную</w:t>
      </w:r>
      <w:proofErr w:type="gramEnd"/>
      <w:r w:rsidRPr="00190975">
        <w:rPr>
          <w:sz w:val="26"/>
          <w:szCs w:val="26"/>
        </w:rPr>
        <w:t xml:space="preserve"> постановлением администрации Минераловодского городского округа Ставропольского края</w:t>
      </w:r>
    </w:p>
    <w:p w:rsidR="00190975" w:rsidRDefault="00190975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2C5FCE" w:rsidRPr="00276F3E" w:rsidRDefault="002C5FCE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sz w:val="24"/>
          <w:szCs w:val="24"/>
        </w:rPr>
      </w:pPr>
    </w:p>
    <w:p w:rsidR="002C5FCE" w:rsidRPr="00190975" w:rsidRDefault="002C5FCE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Таблица 1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СВЕДЕНИЯ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913508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286BC2">
        <w:rPr>
          <w:sz w:val="28"/>
          <w:szCs w:val="28"/>
        </w:rPr>
        <w:t xml:space="preserve"> Ставропольского края</w:t>
      </w:r>
      <w:r w:rsidRPr="00194956">
        <w:rPr>
          <w:sz w:val="28"/>
          <w:szCs w:val="28"/>
        </w:rPr>
        <w:t xml:space="preserve"> «Развитие физической культуры и спорта» и показателях решения задач и их значениях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723"/>
        <w:gridCol w:w="155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D032EA" w:rsidRPr="00194956" w:rsidTr="005327FF">
        <w:trPr>
          <w:trHeight w:val="163"/>
        </w:trPr>
        <w:tc>
          <w:tcPr>
            <w:tcW w:w="638" w:type="dxa"/>
            <w:vMerge w:val="restart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 w:rsidRPr="00194956">
              <w:rPr>
                <w:sz w:val="24"/>
                <w:szCs w:val="24"/>
              </w:rPr>
              <w:t>п</w:t>
            </w:r>
            <w:proofErr w:type="gramEnd"/>
            <w:r w:rsidRPr="00194956">
              <w:rPr>
                <w:sz w:val="24"/>
                <w:szCs w:val="24"/>
              </w:rPr>
              <w:t>/п</w:t>
            </w:r>
          </w:p>
        </w:tc>
        <w:tc>
          <w:tcPr>
            <w:tcW w:w="3723" w:type="dxa"/>
            <w:vMerge w:val="restart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 индикатора достижения цели и показателя решения задач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930" w:type="dxa"/>
            <w:gridSpan w:val="9"/>
            <w:vAlign w:val="center"/>
          </w:tcPr>
          <w:p w:rsidR="00835065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Значение индикатора достижения цели и показателя решения задачи Программы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 годам</w:t>
            </w:r>
          </w:p>
        </w:tc>
      </w:tr>
      <w:tr w:rsidR="00835065" w:rsidRPr="00194956" w:rsidTr="005327FF">
        <w:trPr>
          <w:trHeight w:val="163"/>
        </w:trPr>
        <w:tc>
          <w:tcPr>
            <w:tcW w:w="638" w:type="dxa"/>
            <w:vMerge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723" w:type="dxa"/>
            <w:vMerge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2018 год</w:t>
            </w:r>
          </w:p>
        </w:tc>
        <w:tc>
          <w:tcPr>
            <w:tcW w:w="993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2019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2020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2021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2022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2023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2024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2025 </w:t>
            </w:r>
          </w:p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</w:t>
            </w:r>
          </w:p>
          <w:p w:rsidR="00D032EA" w:rsidRPr="00194956" w:rsidRDefault="00D032EA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</w:tr>
      <w:tr w:rsidR="00835065" w:rsidRPr="00194956" w:rsidTr="00050C62">
        <w:trPr>
          <w:trHeight w:val="275"/>
        </w:trPr>
        <w:tc>
          <w:tcPr>
            <w:tcW w:w="638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</w:t>
            </w:r>
          </w:p>
        </w:tc>
        <w:tc>
          <w:tcPr>
            <w:tcW w:w="3723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032EA" w:rsidRPr="00194956" w:rsidRDefault="00D032E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D032EA" w:rsidRPr="00194956" w:rsidRDefault="005327F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5F56F8" w:rsidRPr="00194956" w:rsidTr="005327FF">
        <w:trPr>
          <w:trHeight w:val="163"/>
        </w:trPr>
        <w:tc>
          <w:tcPr>
            <w:tcW w:w="14850" w:type="dxa"/>
            <w:gridSpan w:val="12"/>
            <w:shd w:val="clear" w:color="auto" w:fill="auto"/>
            <w:vAlign w:val="center"/>
          </w:tcPr>
          <w:p w:rsidR="005F56F8" w:rsidRPr="00194956" w:rsidRDefault="005F56F8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округа </w:t>
            </w:r>
            <w:r w:rsidR="00913508" w:rsidRPr="00913508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Ставропольского края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4F6FBF" w:rsidRPr="00194956" w:rsidTr="005327FF">
        <w:trPr>
          <w:trHeight w:val="163"/>
        </w:trPr>
        <w:tc>
          <w:tcPr>
            <w:tcW w:w="1485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F6FBF" w:rsidRPr="00194956" w:rsidRDefault="004F6FB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1.1. Индикаторы достижения цели Программы:</w:t>
            </w:r>
          </w:p>
        </w:tc>
      </w:tr>
      <w:tr w:rsidR="009068F9" w:rsidRPr="0055333F" w:rsidTr="00551A64">
        <w:trPr>
          <w:trHeight w:val="27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194956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8F9" w:rsidRDefault="009068F9" w:rsidP="00846F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Доля населения Минераловодского </w:t>
            </w:r>
            <w:r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55333F">
              <w:rPr>
                <w:sz w:val="24"/>
                <w:szCs w:val="24"/>
              </w:rPr>
              <w:t xml:space="preserve">округа </w:t>
            </w:r>
            <w:r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систематически занимающегося физической культурой и спортом</w:t>
            </w:r>
          </w:p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55333F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  <w:r w:rsidRPr="0055333F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55333F">
              <w:rPr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F9" w:rsidRPr="0055333F" w:rsidRDefault="009068F9" w:rsidP="00846F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</w:tr>
      <w:tr w:rsidR="00E04942" w:rsidRPr="0055333F" w:rsidTr="003D110D">
        <w:trPr>
          <w:trHeight w:val="27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42" w:rsidRPr="00194956" w:rsidRDefault="00E04942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E04942" w:rsidRPr="0055333F" w:rsidTr="005327FF">
        <w:trPr>
          <w:trHeight w:val="291"/>
        </w:trPr>
        <w:tc>
          <w:tcPr>
            <w:tcW w:w="14850" w:type="dxa"/>
            <w:gridSpan w:val="12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E04942" w:rsidRPr="0055333F" w:rsidTr="005327FF">
        <w:trPr>
          <w:trHeight w:val="291"/>
        </w:trPr>
        <w:tc>
          <w:tcPr>
            <w:tcW w:w="14850" w:type="dxa"/>
            <w:gridSpan w:val="12"/>
            <w:shd w:val="clear" w:color="auto" w:fill="auto"/>
          </w:tcPr>
          <w:p w:rsidR="00E04942" w:rsidRPr="0055333F" w:rsidRDefault="00E04942" w:rsidP="00194956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282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Задача 1: «О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беспечение доступности занятий физической культурой и массовым спортом для всех слоев населения Минераловодского </w:t>
            </w:r>
            <w:r w:rsidRPr="00FD5058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55333F">
              <w:rPr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04942" w:rsidRPr="0055333F" w:rsidTr="005327FF">
        <w:trPr>
          <w:trHeight w:val="561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723" w:type="dxa"/>
            <w:shd w:val="clear" w:color="auto" w:fill="auto"/>
          </w:tcPr>
          <w:p w:rsidR="00E04942" w:rsidRPr="0055333F" w:rsidRDefault="00E04942" w:rsidP="002E0B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Количество проведенных в Минераловодском </w:t>
            </w:r>
            <w:r>
              <w:rPr>
                <w:sz w:val="24"/>
                <w:szCs w:val="24"/>
              </w:rPr>
              <w:t>муниципально</w:t>
            </w:r>
            <w:r w:rsidRPr="0055333F">
              <w:rPr>
                <w:sz w:val="24"/>
                <w:szCs w:val="24"/>
              </w:rPr>
              <w:t xml:space="preserve">м округе </w:t>
            </w:r>
            <w:r w:rsidRPr="00913508"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</w:p>
        </w:tc>
        <w:tc>
          <w:tcPr>
            <w:tcW w:w="1559" w:type="dxa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93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E04942" w:rsidRPr="0055333F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</w:tr>
      <w:tr w:rsidR="00E04942" w:rsidRPr="00194956" w:rsidTr="005327FF">
        <w:trPr>
          <w:trHeight w:val="907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723" w:type="dxa"/>
          </w:tcPr>
          <w:p w:rsidR="00E04942" w:rsidRPr="00194956" w:rsidRDefault="00E04942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559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E04942" w:rsidRPr="00194956" w:rsidTr="005327FF">
        <w:trPr>
          <w:trHeight w:val="552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723" w:type="dxa"/>
          </w:tcPr>
          <w:p w:rsidR="00E04942" w:rsidRDefault="00E04942" w:rsidP="009068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 w:rsidR="00050C62" w:rsidRPr="00194956">
              <w:rPr>
                <w:sz w:val="24"/>
                <w:szCs w:val="24"/>
              </w:rPr>
              <w:t xml:space="preserve">профессиональных образовательных организаций Минераловодского </w:t>
            </w:r>
            <w:r w:rsidR="00050C62" w:rsidRPr="00FD5058">
              <w:rPr>
                <w:sz w:val="24"/>
                <w:szCs w:val="24"/>
              </w:rPr>
              <w:t xml:space="preserve">муниципального </w:t>
            </w:r>
            <w:r w:rsidR="00050C62" w:rsidRPr="00194956">
              <w:rPr>
                <w:sz w:val="24"/>
                <w:szCs w:val="24"/>
              </w:rPr>
              <w:t xml:space="preserve">округа </w:t>
            </w:r>
            <w:r w:rsidR="00050C62" w:rsidRPr="00913508">
              <w:rPr>
                <w:sz w:val="24"/>
                <w:szCs w:val="24"/>
              </w:rPr>
              <w:t xml:space="preserve">Ставропольского края </w:t>
            </w:r>
            <w:r w:rsidR="00050C62" w:rsidRPr="00194956">
              <w:rPr>
                <w:sz w:val="24"/>
                <w:szCs w:val="24"/>
              </w:rPr>
              <w:t>и образовательных организаций</w:t>
            </w:r>
          </w:p>
          <w:p w:rsidR="00050C62" w:rsidRPr="00194956" w:rsidRDefault="00050C62" w:rsidP="009068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B21">
              <w:rPr>
                <w:sz w:val="24"/>
                <w:szCs w:val="24"/>
              </w:rPr>
              <w:t>высшего образования,</w:t>
            </w:r>
          </w:p>
        </w:tc>
        <w:tc>
          <w:tcPr>
            <w:tcW w:w="1559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90,3</w:t>
            </w:r>
          </w:p>
        </w:tc>
        <w:tc>
          <w:tcPr>
            <w:tcW w:w="992" w:type="dxa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91,0</w:t>
            </w:r>
          </w:p>
        </w:tc>
      </w:tr>
      <w:tr w:rsidR="00E04942" w:rsidRPr="00194956" w:rsidTr="009068F9">
        <w:trPr>
          <w:trHeight w:val="274"/>
        </w:trPr>
        <w:tc>
          <w:tcPr>
            <w:tcW w:w="638" w:type="dxa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E04942" w:rsidRPr="00194956" w:rsidRDefault="00E04942" w:rsidP="00C35F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E04942" w:rsidRPr="00194956" w:rsidTr="005327FF">
        <w:trPr>
          <w:trHeight w:val="552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23" w:type="dxa"/>
          </w:tcPr>
          <w:p w:rsidR="00E04942" w:rsidRPr="00194956" w:rsidRDefault="00E04942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B21">
              <w:rPr>
                <w:sz w:val="24"/>
                <w:szCs w:val="24"/>
              </w:rPr>
              <w:t>расположенных на территории Минераловодского муниципального округа Ставропольского края (далее – обучающиеся образовательных организаций), систематически занимающихся физической культурой и спортом, в общей численности обучающихся образовательных организаций</w:t>
            </w:r>
          </w:p>
        </w:tc>
        <w:tc>
          <w:tcPr>
            <w:tcW w:w="1559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E04942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04942" w:rsidRPr="00194956" w:rsidTr="005327FF">
        <w:trPr>
          <w:trHeight w:val="563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723" w:type="dxa"/>
          </w:tcPr>
          <w:p w:rsidR="00E04942" w:rsidRPr="00194956" w:rsidRDefault="00E04942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спортсменов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включенных в составы спортивных сборных команд Ставропольского края и России</w:t>
            </w:r>
          </w:p>
        </w:tc>
        <w:tc>
          <w:tcPr>
            <w:tcW w:w="1559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Человек/</w:t>
            </w:r>
          </w:p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108/9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110/10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58/5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65/5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76/8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80/8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90/9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9832B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0</w:t>
            </w:r>
            <w:r w:rsidRPr="00194956">
              <w:rPr>
                <w:bCs/>
                <w:sz w:val="24"/>
                <w:szCs w:val="24"/>
              </w:rPr>
              <w:t>0/10</w:t>
            </w:r>
          </w:p>
        </w:tc>
        <w:tc>
          <w:tcPr>
            <w:tcW w:w="992" w:type="dxa"/>
          </w:tcPr>
          <w:p w:rsidR="00E04942" w:rsidRPr="00194956" w:rsidRDefault="00E04942" w:rsidP="009832B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100/10</w:t>
            </w:r>
          </w:p>
        </w:tc>
      </w:tr>
      <w:tr w:rsidR="00E04942" w:rsidRPr="00194956" w:rsidTr="005327FF">
        <w:trPr>
          <w:trHeight w:val="422"/>
        </w:trPr>
        <w:tc>
          <w:tcPr>
            <w:tcW w:w="638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723" w:type="dxa"/>
          </w:tcPr>
          <w:p w:rsidR="00E04942" w:rsidRPr="00194956" w:rsidRDefault="00E04942" w:rsidP="00050C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 по футболу в Чемпионате или Первенстве Ставропольского края по футболу</w:t>
            </w:r>
          </w:p>
        </w:tc>
        <w:tc>
          <w:tcPr>
            <w:tcW w:w="1559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Место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04942" w:rsidRPr="00194956" w:rsidRDefault="00E0494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050C62" w:rsidRPr="00194956" w:rsidTr="005327FF">
        <w:trPr>
          <w:trHeight w:val="422"/>
        </w:trPr>
        <w:tc>
          <w:tcPr>
            <w:tcW w:w="638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3723" w:type="dxa"/>
          </w:tcPr>
          <w:p w:rsidR="00050C62" w:rsidRPr="00194956" w:rsidRDefault="00050C62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194956">
              <w:rPr>
                <w:sz w:val="24"/>
                <w:szCs w:val="24"/>
              </w:rPr>
              <w:t xml:space="preserve">Доля населения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выполнившего нормативы испытаний (тестов) Всероссийского физкультурно-спортивного комплекса «Готов к труду и обороне» (далее –</w:t>
            </w:r>
            <w:proofErr w:type="gramEnd"/>
          </w:p>
        </w:tc>
        <w:tc>
          <w:tcPr>
            <w:tcW w:w="1559" w:type="dxa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19495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:rsidR="00050C62" w:rsidRDefault="00050C62" w:rsidP="001036C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85,0</w:t>
            </w:r>
          </w:p>
        </w:tc>
      </w:tr>
      <w:tr w:rsidR="00050C62" w:rsidRPr="00194956" w:rsidTr="00613B21">
        <w:trPr>
          <w:trHeight w:val="274"/>
        </w:trPr>
        <w:tc>
          <w:tcPr>
            <w:tcW w:w="638" w:type="dxa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050C62" w:rsidRPr="00194956" w:rsidRDefault="00050C62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050C62" w:rsidRPr="00194956" w:rsidTr="00E75D62">
        <w:trPr>
          <w:trHeight w:val="274"/>
        </w:trPr>
        <w:tc>
          <w:tcPr>
            <w:tcW w:w="638" w:type="dxa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23" w:type="dxa"/>
          </w:tcPr>
          <w:p w:rsidR="00050C62" w:rsidRPr="00194956" w:rsidRDefault="00050C62" w:rsidP="00F639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комплекс ГТО), в общей численности населения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принявшего участие в выполнении нормативов испытаний (тестов) комплекса ГТО</w:t>
            </w:r>
          </w:p>
        </w:tc>
        <w:tc>
          <w:tcPr>
            <w:tcW w:w="1559" w:type="dxa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050C62" w:rsidRDefault="00050C62" w:rsidP="00580E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50C62" w:rsidRPr="00194956" w:rsidTr="005327FF">
        <w:trPr>
          <w:trHeight w:val="268"/>
        </w:trPr>
        <w:tc>
          <w:tcPr>
            <w:tcW w:w="638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3723" w:type="dxa"/>
          </w:tcPr>
          <w:p w:rsidR="00050C62" w:rsidRPr="00194956" w:rsidRDefault="00050C62" w:rsidP="00BE7C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СШ г. </w:t>
            </w:r>
            <w:r w:rsidRPr="00BE7C88">
              <w:rPr>
                <w:sz w:val="24"/>
                <w:szCs w:val="24"/>
                <w:shd w:val="clear" w:color="auto" w:fill="FFFFFF"/>
              </w:rPr>
              <w:t>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BE7C88">
              <w:rPr>
                <w:sz w:val="24"/>
                <w:szCs w:val="24"/>
                <w:shd w:val="clear" w:color="auto" w:fill="FFFFFF"/>
              </w:rPr>
              <w:t>, получивших (подтвердивших) массовые спортивные разряды</w:t>
            </w:r>
          </w:p>
        </w:tc>
        <w:tc>
          <w:tcPr>
            <w:tcW w:w="1559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303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333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247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CA07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92" w:type="dxa"/>
          </w:tcPr>
          <w:p w:rsidR="00050C62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050C62" w:rsidRPr="00194956" w:rsidTr="005327FF">
        <w:trPr>
          <w:trHeight w:val="422"/>
        </w:trPr>
        <w:tc>
          <w:tcPr>
            <w:tcW w:w="638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3723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получивших (подтвердивших) разряд «кандидат в мастера спорта» (КМС), звание «мастер спорта» (МС)</w:t>
            </w:r>
            <w:proofErr w:type="gramEnd"/>
          </w:p>
        </w:tc>
        <w:tc>
          <w:tcPr>
            <w:tcW w:w="1559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50C62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50C62" w:rsidRPr="00194956" w:rsidTr="005327FF">
        <w:trPr>
          <w:trHeight w:val="42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62" w:rsidRPr="00194956" w:rsidRDefault="00050C62" w:rsidP="00F63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спортивно-массовых мероприятий муниципальных образований Ставропольского края (далее – соревнования </w:t>
            </w:r>
            <w:r w:rsidR="007359A1" w:rsidRPr="00194956">
              <w:rPr>
                <w:sz w:val="24"/>
                <w:szCs w:val="24"/>
                <w:shd w:val="clear" w:color="auto" w:fill="FFFFFF"/>
              </w:rPr>
              <w:t xml:space="preserve">местного уровня), в которых приняли участие учащиеся МКУ ДО </w:t>
            </w:r>
            <w:r w:rsidR="007359A1">
              <w:rPr>
                <w:sz w:val="24"/>
                <w:szCs w:val="24"/>
                <w:shd w:val="clear" w:color="auto" w:fill="FFFFFF"/>
              </w:rPr>
              <w:t>«</w:t>
            </w:r>
            <w:r w:rsidR="007359A1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7359A1">
              <w:rPr>
                <w:sz w:val="24"/>
                <w:szCs w:val="24"/>
                <w:shd w:val="clear" w:color="auto" w:fill="FFFFFF"/>
              </w:rPr>
              <w:t>»</w:t>
            </w:r>
            <w:r w:rsidR="007359A1" w:rsidRPr="00194956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="007359A1" w:rsidRPr="00194956">
              <w:rPr>
                <w:sz w:val="24"/>
                <w:szCs w:val="24"/>
                <w:shd w:val="clear" w:color="auto" w:fill="FFFFFF"/>
              </w:rPr>
              <w:t>согласно</w:t>
            </w:r>
            <w:proofErr w:type="gramEnd"/>
            <w:r w:rsidR="007359A1" w:rsidRPr="00194956">
              <w:rPr>
                <w:sz w:val="24"/>
                <w:szCs w:val="24"/>
                <w:shd w:val="clear" w:color="auto" w:fill="FFFFFF"/>
              </w:rPr>
              <w:t xml:space="preserve"> календарного плана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C62" w:rsidRPr="00194956" w:rsidRDefault="00050C62" w:rsidP="001F43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62" w:rsidRDefault="00050C62" w:rsidP="001F43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</w:tr>
      <w:tr w:rsidR="007359A1" w:rsidRPr="00194956" w:rsidTr="007359A1">
        <w:trPr>
          <w:trHeight w:val="27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A1" w:rsidRPr="00194956" w:rsidRDefault="007359A1" w:rsidP="007359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7359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принявших участие в соревнованиях местного уровня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A1" w:rsidRPr="00194956" w:rsidRDefault="007359A1" w:rsidP="00F20C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</w:tc>
      </w:tr>
      <w:tr w:rsidR="007359A1" w:rsidRPr="00194956" w:rsidTr="00613B21">
        <w:trPr>
          <w:trHeight w:val="27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9A1" w:rsidRPr="00194956" w:rsidRDefault="007359A1" w:rsidP="00CC64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7359A1" w:rsidRPr="00194956" w:rsidTr="005327FF">
        <w:trPr>
          <w:trHeight w:val="558"/>
        </w:trPr>
        <w:tc>
          <w:tcPr>
            <w:tcW w:w="638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12.</w:t>
            </w:r>
          </w:p>
        </w:tc>
        <w:tc>
          <w:tcPr>
            <w:tcW w:w="3723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559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610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628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992" w:type="dxa"/>
          </w:tcPr>
          <w:p w:rsidR="007359A1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7359A1" w:rsidRPr="00194956" w:rsidTr="005327FF">
        <w:trPr>
          <w:trHeight w:val="778"/>
        </w:trPr>
        <w:tc>
          <w:tcPr>
            <w:tcW w:w="638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13.</w:t>
            </w:r>
          </w:p>
        </w:tc>
        <w:tc>
          <w:tcPr>
            <w:tcW w:w="3723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359A1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359A1" w:rsidRPr="00194956" w:rsidTr="005327FF">
        <w:trPr>
          <w:trHeight w:val="563"/>
        </w:trPr>
        <w:tc>
          <w:tcPr>
            <w:tcW w:w="638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14.</w:t>
            </w:r>
          </w:p>
        </w:tc>
        <w:tc>
          <w:tcPr>
            <w:tcW w:w="3723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принявших участие в краевых соревнованиях</w:t>
            </w:r>
          </w:p>
        </w:tc>
        <w:tc>
          <w:tcPr>
            <w:tcW w:w="1559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662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757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92" w:type="dxa"/>
          </w:tcPr>
          <w:p w:rsidR="007359A1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</w:tr>
      <w:tr w:rsidR="007359A1" w:rsidRPr="00194956" w:rsidTr="005327FF">
        <w:trPr>
          <w:trHeight w:val="557"/>
        </w:trPr>
        <w:tc>
          <w:tcPr>
            <w:tcW w:w="638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15.</w:t>
            </w:r>
          </w:p>
        </w:tc>
        <w:tc>
          <w:tcPr>
            <w:tcW w:w="3723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559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127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220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</w:tcPr>
          <w:p w:rsidR="007359A1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359A1" w:rsidRPr="00194956" w:rsidTr="005327FF">
        <w:trPr>
          <w:trHeight w:val="280"/>
        </w:trPr>
        <w:tc>
          <w:tcPr>
            <w:tcW w:w="638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16.</w:t>
            </w:r>
          </w:p>
        </w:tc>
        <w:tc>
          <w:tcPr>
            <w:tcW w:w="3723" w:type="dxa"/>
          </w:tcPr>
          <w:p w:rsidR="007359A1" w:rsidRDefault="007359A1" w:rsidP="00F72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граждан Минераловодского </w:t>
            </w:r>
            <w:r w:rsidRPr="00FD5058">
              <w:rPr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Pr="00194956">
              <w:rPr>
                <w:sz w:val="24"/>
                <w:szCs w:val="24"/>
                <w:shd w:val="clear" w:color="auto" w:fill="FFFFFF"/>
              </w:rPr>
              <w:t>округа</w:t>
            </w:r>
            <w:r>
              <w:t xml:space="preserve"> </w:t>
            </w:r>
            <w:r w:rsidRPr="00D03A7B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D909DD" w:rsidRPr="00194956">
              <w:rPr>
                <w:sz w:val="24"/>
                <w:szCs w:val="24"/>
                <w:shd w:val="clear" w:color="auto" w:fill="FFFFFF"/>
              </w:rPr>
              <w:t xml:space="preserve">систематически занимающихся на базе муниципального бюджетного учреждения 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>дополнительного образования</w:t>
            </w:r>
            <w:r w:rsidR="00D909D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 xml:space="preserve">«Спортивная школа  № 1 Минераловодского </w:t>
            </w:r>
            <w:r w:rsidR="00D909DD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 xml:space="preserve"> округа» (</w:t>
            </w:r>
            <w:r w:rsidR="00D909DD">
              <w:rPr>
                <w:sz w:val="24"/>
                <w:szCs w:val="24"/>
                <w:shd w:val="clear" w:color="auto" w:fill="FFFFFF"/>
              </w:rPr>
              <w:t xml:space="preserve">далее – 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 w:rsidR="00D909DD">
              <w:rPr>
                <w:sz w:val="24"/>
                <w:szCs w:val="24"/>
                <w:shd w:val="clear" w:color="auto" w:fill="FFFFFF"/>
              </w:rPr>
              <w:t>«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 w:rsidR="00D909DD">
              <w:rPr>
                <w:sz w:val="24"/>
                <w:szCs w:val="24"/>
                <w:shd w:val="clear" w:color="auto" w:fill="FFFFFF"/>
              </w:rPr>
              <w:t>М</w:t>
            </w:r>
            <w:r w:rsidR="00D909DD" w:rsidRPr="00332C48">
              <w:rPr>
                <w:sz w:val="24"/>
                <w:szCs w:val="24"/>
                <w:shd w:val="clear" w:color="auto" w:fill="FFFFFF"/>
              </w:rPr>
              <w:t>О»)</w:t>
            </w:r>
          </w:p>
          <w:p w:rsidR="00D909DD" w:rsidRPr="00194956" w:rsidRDefault="00D909DD" w:rsidP="00F721F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323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93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7359A1" w:rsidRPr="00194956" w:rsidRDefault="007359A1" w:rsidP="00440CD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992" w:type="dxa"/>
          </w:tcPr>
          <w:p w:rsidR="007359A1" w:rsidRDefault="007359A1" w:rsidP="00440CD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</w:tr>
      <w:tr w:rsidR="007359A1" w:rsidRPr="00194956" w:rsidTr="004D0B29">
        <w:trPr>
          <w:trHeight w:val="280"/>
        </w:trPr>
        <w:tc>
          <w:tcPr>
            <w:tcW w:w="638" w:type="dxa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3" w:type="dxa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7359A1" w:rsidRPr="00194956" w:rsidRDefault="007359A1" w:rsidP="008F2D6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</w:tr>
      <w:tr w:rsidR="00D909DD" w:rsidRPr="00194956" w:rsidTr="00434D2E">
        <w:trPr>
          <w:trHeight w:val="280"/>
        </w:trPr>
        <w:tc>
          <w:tcPr>
            <w:tcW w:w="638" w:type="dxa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17.</w:t>
            </w:r>
          </w:p>
        </w:tc>
        <w:tc>
          <w:tcPr>
            <w:tcW w:w="3723" w:type="dxa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спортивных групп в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332C48">
              <w:rPr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559" w:type="dxa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D909DD" w:rsidRPr="00194956" w:rsidRDefault="00D909DD" w:rsidP="00397B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D909DD" w:rsidRPr="00194956" w:rsidTr="005327FF">
        <w:trPr>
          <w:trHeight w:val="553"/>
        </w:trPr>
        <w:tc>
          <w:tcPr>
            <w:tcW w:w="638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18.</w:t>
            </w:r>
          </w:p>
        </w:tc>
        <w:tc>
          <w:tcPr>
            <w:tcW w:w="3723" w:type="dxa"/>
          </w:tcPr>
          <w:p w:rsidR="00D909DD" w:rsidRPr="00194956" w:rsidRDefault="00D909DD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организованных и проведенных </w:t>
            </w:r>
            <w:r w:rsidRPr="009268FD">
              <w:rPr>
                <w:sz w:val="24"/>
                <w:szCs w:val="24"/>
                <w:shd w:val="clear" w:color="auto" w:fill="FFFFFF"/>
              </w:rPr>
              <w:t>МБУ ДО «СШ № 1 М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9268FD">
              <w:rPr>
                <w:sz w:val="24"/>
                <w:szCs w:val="24"/>
                <w:shd w:val="clear" w:color="auto" w:fill="FFFFFF"/>
              </w:rPr>
              <w:t>О»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спортивно-массовых и физкультурно-оздоровительных мероприятий, </w:t>
            </w:r>
            <w:proofErr w:type="gramStart"/>
            <w:r w:rsidRPr="00194956">
              <w:rPr>
                <w:sz w:val="24"/>
                <w:szCs w:val="24"/>
                <w:shd w:val="clear" w:color="auto" w:fill="FFFFFF"/>
              </w:rPr>
              <w:t>согласно</w:t>
            </w:r>
            <w:proofErr w:type="gramEnd"/>
            <w:r w:rsidRPr="00194956">
              <w:rPr>
                <w:sz w:val="24"/>
                <w:szCs w:val="24"/>
                <w:shd w:val="clear" w:color="auto" w:fill="FFFFFF"/>
              </w:rPr>
              <w:t xml:space="preserve"> календарного плана учреждения</w:t>
            </w:r>
          </w:p>
        </w:tc>
        <w:tc>
          <w:tcPr>
            <w:tcW w:w="1559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909DD" w:rsidRPr="00194956" w:rsidTr="005327FF">
        <w:trPr>
          <w:trHeight w:val="553"/>
        </w:trPr>
        <w:tc>
          <w:tcPr>
            <w:tcW w:w="638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  <w:r w:rsidRPr="0019495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723" w:type="dxa"/>
          </w:tcPr>
          <w:p w:rsidR="00D909DD" w:rsidRPr="00194956" w:rsidRDefault="00D909DD" w:rsidP="005327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Доля</w:t>
            </w:r>
            <w:r w:rsidRPr="00430E02">
              <w:rPr>
                <w:sz w:val="24"/>
                <w:szCs w:val="24"/>
                <w:shd w:val="clear" w:color="auto" w:fill="FFFFFF"/>
              </w:rPr>
              <w:t xml:space="preserve"> лиц, занимающихся в учреждениях, осуществляющих спортивную подготовку, прошедших спортивную подготовку по видам спорта на этапе начальной подготовки и зачисленных на тренировочный этап</w:t>
            </w:r>
          </w:p>
        </w:tc>
        <w:tc>
          <w:tcPr>
            <w:tcW w:w="1559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09DD" w:rsidRPr="00194956" w:rsidRDefault="00D909DD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09DD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</w:tr>
      <w:tr w:rsidR="00D909DD" w:rsidRPr="00194956" w:rsidTr="005327FF">
        <w:trPr>
          <w:trHeight w:val="274"/>
        </w:trPr>
        <w:tc>
          <w:tcPr>
            <w:tcW w:w="14850" w:type="dxa"/>
            <w:gridSpan w:val="12"/>
            <w:tcBorders>
              <w:right w:val="single" w:sz="4" w:space="0" w:color="auto"/>
            </w:tcBorders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Задача 2: «Развитие инфраструктуры физической культуры и спорта в Минераловодском </w:t>
            </w:r>
            <w:r>
              <w:rPr>
                <w:sz w:val="24"/>
                <w:szCs w:val="24"/>
              </w:rPr>
              <w:t>муниципально</w:t>
            </w:r>
            <w:r w:rsidRPr="00194956">
              <w:rPr>
                <w:sz w:val="24"/>
                <w:szCs w:val="24"/>
              </w:rPr>
              <w:t>м округе</w:t>
            </w:r>
            <w:r w:rsidRPr="00D03A7B">
              <w:rPr>
                <w:sz w:val="24"/>
                <w:szCs w:val="24"/>
              </w:rPr>
              <w:t xml:space="preserve"> Ставропольского края</w:t>
            </w:r>
            <w:r w:rsidRPr="00194956">
              <w:rPr>
                <w:sz w:val="24"/>
                <w:szCs w:val="24"/>
              </w:rPr>
              <w:t>»</w:t>
            </w:r>
          </w:p>
        </w:tc>
      </w:tr>
      <w:tr w:rsidR="00D909DD" w:rsidRPr="00194956" w:rsidTr="005327FF">
        <w:trPr>
          <w:trHeight w:val="274"/>
        </w:trPr>
        <w:tc>
          <w:tcPr>
            <w:tcW w:w="638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723" w:type="dxa"/>
          </w:tcPr>
          <w:p w:rsidR="00D909DD" w:rsidRPr="00194956" w:rsidRDefault="00D909DD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спортивных сооружений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165</w:t>
            </w:r>
          </w:p>
        </w:tc>
        <w:tc>
          <w:tcPr>
            <w:tcW w:w="993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</w:tcPr>
          <w:p w:rsidR="00D909DD" w:rsidRPr="00194956" w:rsidRDefault="00D909D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93" w:type="dxa"/>
          </w:tcPr>
          <w:p w:rsidR="00D909DD" w:rsidRDefault="00D909DD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D" w:rsidRDefault="00D909DD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D" w:rsidRDefault="00D909DD" w:rsidP="00E507F9">
            <w:pPr>
              <w:jc w:val="center"/>
            </w:pPr>
            <w:r w:rsidRPr="002F18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D" w:rsidRPr="002F1810" w:rsidRDefault="00D909DD" w:rsidP="00E5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</w:tr>
    </w:tbl>
    <w:p w:rsidR="00AC310F" w:rsidRDefault="00AC310F" w:rsidP="00194956">
      <w:pPr>
        <w:overflowPunct w:val="0"/>
        <w:autoSpaceDE w:val="0"/>
        <w:autoSpaceDN w:val="0"/>
        <w:adjustRightInd w:val="0"/>
        <w:textAlignment w:val="baseline"/>
        <w:rPr>
          <w:rFonts w:eastAsia="Calibri"/>
          <w:sz w:val="28"/>
          <w:szCs w:val="28"/>
        </w:rPr>
      </w:pPr>
    </w:p>
    <w:p w:rsidR="00E91030" w:rsidRDefault="00E91030" w:rsidP="00A71F0F">
      <w:pPr>
        <w:shd w:val="clear" w:color="auto" w:fill="FFFFFF"/>
        <w:overflowPunct w:val="0"/>
        <w:autoSpaceDE w:val="0"/>
        <w:autoSpaceDN w:val="0"/>
        <w:adjustRightInd w:val="0"/>
        <w:jc w:val="right"/>
        <w:textAlignment w:val="baseline"/>
      </w:pPr>
    </w:p>
    <w:sectPr w:rsidR="00E91030" w:rsidSect="00A71A71">
      <w:headerReference w:type="default" r:id="rId9"/>
      <w:headerReference w:type="first" r:id="rId10"/>
      <w:pgSz w:w="16838" w:h="11906" w:orient="landscape"/>
      <w:pgMar w:top="1843" w:right="1134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82" w:rsidRDefault="00510F82">
      <w:r>
        <w:separator/>
      </w:r>
    </w:p>
  </w:endnote>
  <w:endnote w:type="continuationSeparator" w:id="0">
    <w:p w:rsidR="00510F82" w:rsidRDefault="0051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82" w:rsidRDefault="00510F82">
      <w:r>
        <w:separator/>
      </w:r>
    </w:p>
  </w:footnote>
  <w:footnote w:type="continuationSeparator" w:id="0">
    <w:p w:rsidR="00510F82" w:rsidRDefault="00510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043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F300F" w:rsidRDefault="009F300F">
        <w:pPr>
          <w:pStyle w:val="ac"/>
          <w:jc w:val="center"/>
        </w:pPr>
      </w:p>
      <w:p w:rsidR="00DE01CB" w:rsidRDefault="00DE01CB">
        <w:pPr>
          <w:pStyle w:val="ac"/>
          <w:jc w:val="center"/>
        </w:pPr>
      </w:p>
      <w:p w:rsidR="009F300F" w:rsidRPr="00AC310F" w:rsidRDefault="009F300F" w:rsidP="00AC310F">
        <w:pPr>
          <w:pStyle w:val="ac"/>
          <w:jc w:val="center"/>
          <w:rPr>
            <w:sz w:val="24"/>
            <w:szCs w:val="24"/>
          </w:rPr>
        </w:pPr>
        <w:r w:rsidRPr="00AC310F">
          <w:rPr>
            <w:sz w:val="24"/>
            <w:szCs w:val="24"/>
          </w:rPr>
          <w:fldChar w:fldCharType="begin"/>
        </w:r>
        <w:r w:rsidRPr="00AC310F">
          <w:rPr>
            <w:sz w:val="24"/>
            <w:szCs w:val="24"/>
          </w:rPr>
          <w:instrText>PAGE   \* MERGEFORMAT</w:instrText>
        </w:r>
        <w:r w:rsidRPr="00AC310F">
          <w:rPr>
            <w:sz w:val="24"/>
            <w:szCs w:val="24"/>
          </w:rPr>
          <w:fldChar w:fldCharType="separate"/>
        </w:r>
        <w:r w:rsidR="008333C7">
          <w:rPr>
            <w:noProof/>
            <w:sz w:val="24"/>
            <w:szCs w:val="24"/>
          </w:rPr>
          <w:t>6</w:t>
        </w:r>
        <w:r w:rsidRPr="00AC310F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3965882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9F300F" w:rsidRDefault="009F300F">
        <w:pPr>
          <w:pStyle w:val="ac"/>
          <w:jc w:val="center"/>
          <w:rPr>
            <w:sz w:val="24"/>
            <w:szCs w:val="24"/>
          </w:rPr>
        </w:pPr>
      </w:p>
      <w:p w:rsidR="009F300F" w:rsidRDefault="009F300F">
        <w:pPr>
          <w:pStyle w:val="ac"/>
          <w:jc w:val="center"/>
          <w:rPr>
            <w:sz w:val="24"/>
            <w:szCs w:val="24"/>
          </w:rPr>
        </w:pPr>
      </w:p>
      <w:p w:rsidR="009F300F" w:rsidRPr="009F300F" w:rsidRDefault="009F300F">
        <w:pPr>
          <w:pStyle w:val="ac"/>
          <w:jc w:val="center"/>
          <w:rPr>
            <w:color w:val="FFFFFF" w:themeColor="background1"/>
            <w:sz w:val="24"/>
            <w:szCs w:val="24"/>
          </w:rPr>
        </w:pPr>
        <w:r w:rsidRPr="009F300F">
          <w:rPr>
            <w:color w:val="FFFFFF" w:themeColor="background1"/>
            <w:sz w:val="24"/>
            <w:szCs w:val="24"/>
          </w:rPr>
          <w:fldChar w:fldCharType="begin"/>
        </w:r>
        <w:r w:rsidRPr="009F300F">
          <w:rPr>
            <w:color w:val="FFFFFF" w:themeColor="background1"/>
            <w:sz w:val="24"/>
            <w:szCs w:val="24"/>
          </w:rPr>
          <w:instrText>PAGE   \* MERGEFORMAT</w:instrText>
        </w:r>
        <w:r w:rsidRPr="009F300F">
          <w:rPr>
            <w:color w:val="FFFFFF" w:themeColor="background1"/>
            <w:sz w:val="24"/>
            <w:szCs w:val="24"/>
          </w:rPr>
          <w:fldChar w:fldCharType="separate"/>
        </w:r>
        <w:r w:rsidR="008333C7">
          <w:rPr>
            <w:noProof/>
            <w:color w:val="FFFFFF" w:themeColor="background1"/>
            <w:sz w:val="24"/>
            <w:szCs w:val="24"/>
          </w:rPr>
          <w:t>1</w:t>
        </w:r>
        <w:r w:rsidRPr="009F300F">
          <w:rPr>
            <w:color w:val="FFFFFF" w:themeColor="background1"/>
            <w:sz w:val="24"/>
            <w:szCs w:val="24"/>
          </w:rPr>
          <w:fldChar w:fldCharType="end"/>
        </w:r>
      </w:p>
    </w:sdtContent>
  </w:sdt>
  <w:p w:rsidR="009F300F" w:rsidRPr="009F300F" w:rsidRDefault="009F300F">
    <w:pPr>
      <w:pStyle w:val="ac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5018"/>
    <w:rsid w:val="00050C62"/>
    <w:rsid w:val="000550C1"/>
    <w:rsid w:val="000613FC"/>
    <w:rsid w:val="000B56F2"/>
    <w:rsid w:val="000C17C4"/>
    <w:rsid w:val="00145603"/>
    <w:rsid w:val="00152FF2"/>
    <w:rsid w:val="00190975"/>
    <w:rsid w:val="00194956"/>
    <w:rsid w:val="00195CB2"/>
    <w:rsid w:val="001B13BA"/>
    <w:rsid w:val="001D150A"/>
    <w:rsid w:val="001E5F62"/>
    <w:rsid w:val="001F0501"/>
    <w:rsid w:val="001F43E3"/>
    <w:rsid w:val="00211547"/>
    <w:rsid w:val="002120EC"/>
    <w:rsid w:val="00246777"/>
    <w:rsid w:val="00266394"/>
    <w:rsid w:val="00276F3E"/>
    <w:rsid w:val="002816D0"/>
    <w:rsid w:val="00286BC2"/>
    <w:rsid w:val="002C5FCE"/>
    <w:rsid w:val="002E0BD3"/>
    <w:rsid w:val="00317248"/>
    <w:rsid w:val="00325B25"/>
    <w:rsid w:val="00332C48"/>
    <w:rsid w:val="00367A34"/>
    <w:rsid w:val="00386993"/>
    <w:rsid w:val="003C13AF"/>
    <w:rsid w:val="003C5241"/>
    <w:rsid w:val="003D1E9A"/>
    <w:rsid w:val="003E2EC9"/>
    <w:rsid w:val="00430E02"/>
    <w:rsid w:val="00440CD5"/>
    <w:rsid w:val="004640E6"/>
    <w:rsid w:val="00493D3F"/>
    <w:rsid w:val="004C17DC"/>
    <w:rsid w:val="004F1C72"/>
    <w:rsid w:val="004F6FBF"/>
    <w:rsid w:val="00510F82"/>
    <w:rsid w:val="005327FF"/>
    <w:rsid w:val="00552D9D"/>
    <w:rsid w:val="0055333F"/>
    <w:rsid w:val="00566F97"/>
    <w:rsid w:val="00572B2D"/>
    <w:rsid w:val="005C2217"/>
    <w:rsid w:val="005E5E4F"/>
    <w:rsid w:val="005F56F8"/>
    <w:rsid w:val="00610BA7"/>
    <w:rsid w:val="00613B21"/>
    <w:rsid w:val="00624335"/>
    <w:rsid w:val="00625644"/>
    <w:rsid w:val="0065103D"/>
    <w:rsid w:val="0066150B"/>
    <w:rsid w:val="00662BE5"/>
    <w:rsid w:val="006661DC"/>
    <w:rsid w:val="00681108"/>
    <w:rsid w:val="006C5823"/>
    <w:rsid w:val="006D55F1"/>
    <w:rsid w:val="006F3962"/>
    <w:rsid w:val="00724F82"/>
    <w:rsid w:val="007359A1"/>
    <w:rsid w:val="00773760"/>
    <w:rsid w:val="007B14D8"/>
    <w:rsid w:val="007B7632"/>
    <w:rsid w:val="007E47AA"/>
    <w:rsid w:val="007F130F"/>
    <w:rsid w:val="008012FA"/>
    <w:rsid w:val="00810EF8"/>
    <w:rsid w:val="00814499"/>
    <w:rsid w:val="008333C7"/>
    <w:rsid w:val="00835065"/>
    <w:rsid w:val="008558E3"/>
    <w:rsid w:val="00867255"/>
    <w:rsid w:val="00870357"/>
    <w:rsid w:val="008A3B0E"/>
    <w:rsid w:val="008D33D1"/>
    <w:rsid w:val="008F38A3"/>
    <w:rsid w:val="008F54CE"/>
    <w:rsid w:val="0090339A"/>
    <w:rsid w:val="009068F9"/>
    <w:rsid w:val="00913508"/>
    <w:rsid w:val="00923DA5"/>
    <w:rsid w:val="009268FD"/>
    <w:rsid w:val="00930C47"/>
    <w:rsid w:val="00955487"/>
    <w:rsid w:val="009832B5"/>
    <w:rsid w:val="00992C38"/>
    <w:rsid w:val="009A21EC"/>
    <w:rsid w:val="009F300F"/>
    <w:rsid w:val="00A51A7F"/>
    <w:rsid w:val="00A62B82"/>
    <w:rsid w:val="00A71A71"/>
    <w:rsid w:val="00A71F0F"/>
    <w:rsid w:val="00A731F5"/>
    <w:rsid w:val="00A87475"/>
    <w:rsid w:val="00AB17E8"/>
    <w:rsid w:val="00AC310F"/>
    <w:rsid w:val="00B01EE7"/>
    <w:rsid w:val="00B41FF6"/>
    <w:rsid w:val="00B45EEC"/>
    <w:rsid w:val="00B574CD"/>
    <w:rsid w:val="00B73B6C"/>
    <w:rsid w:val="00B93ED7"/>
    <w:rsid w:val="00BA7070"/>
    <w:rsid w:val="00BE7C88"/>
    <w:rsid w:val="00BF605C"/>
    <w:rsid w:val="00C14D17"/>
    <w:rsid w:val="00C26EF1"/>
    <w:rsid w:val="00C26FCE"/>
    <w:rsid w:val="00C662FD"/>
    <w:rsid w:val="00C72A1A"/>
    <w:rsid w:val="00C760D5"/>
    <w:rsid w:val="00CA07D1"/>
    <w:rsid w:val="00CC14BD"/>
    <w:rsid w:val="00CC1B0A"/>
    <w:rsid w:val="00CD2436"/>
    <w:rsid w:val="00CE4AB4"/>
    <w:rsid w:val="00D032EA"/>
    <w:rsid w:val="00D03A7B"/>
    <w:rsid w:val="00D20A02"/>
    <w:rsid w:val="00D23FBD"/>
    <w:rsid w:val="00D32139"/>
    <w:rsid w:val="00D61682"/>
    <w:rsid w:val="00D909DD"/>
    <w:rsid w:val="00DC0EE9"/>
    <w:rsid w:val="00DC6734"/>
    <w:rsid w:val="00DD2636"/>
    <w:rsid w:val="00DE01CB"/>
    <w:rsid w:val="00DE55DD"/>
    <w:rsid w:val="00DE6466"/>
    <w:rsid w:val="00DE725D"/>
    <w:rsid w:val="00E04942"/>
    <w:rsid w:val="00E32EB2"/>
    <w:rsid w:val="00E507F9"/>
    <w:rsid w:val="00E85F9A"/>
    <w:rsid w:val="00E91030"/>
    <w:rsid w:val="00EB7B6D"/>
    <w:rsid w:val="00F26915"/>
    <w:rsid w:val="00F37F1D"/>
    <w:rsid w:val="00F46404"/>
    <w:rsid w:val="00F555DF"/>
    <w:rsid w:val="00F63905"/>
    <w:rsid w:val="00F721F3"/>
    <w:rsid w:val="00F77173"/>
    <w:rsid w:val="00F951BB"/>
    <w:rsid w:val="00F97D78"/>
    <w:rsid w:val="00FB5D32"/>
    <w:rsid w:val="00FC5EFE"/>
    <w:rsid w:val="00FD5058"/>
    <w:rsid w:val="00FD5850"/>
    <w:rsid w:val="00FE0BEF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F52A-52C5-4A33-80DD-65039C7F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84</cp:revision>
  <cp:lastPrinted>2024-03-28T07:39:00Z</cp:lastPrinted>
  <dcterms:created xsi:type="dcterms:W3CDTF">2022-12-09T08:43:00Z</dcterms:created>
  <dcterms:modified xsi:type="dcterms:W3CDTF">2024-03-28T07:41:00Z</dcterms:modified>
</cp:coreProperties>
</file>