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2D2EBC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2D2EB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12</w:t>
            </w:r>
            <w:r w:rsidR="00A158C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феврал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я 202</w:t>
            </w:r>
            <w:r w:rsidR="00CA7ECF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5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г. 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15B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2D2EB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241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611 </w:t>
      </w:r>
      <w:r w:rsidR="0040748C">
        <w:rPr>
          <w:rFonts w:ascii="Times New Roman" w:hAnsi="Times New Roman" w:cs="Times New Roman"/>
          <w:kern w:val="2"/>
          <w:sz w:val="28"/>
          <w:szCs w:val="28"/>
          <w:lang w:eastAsia="ar-SA"/>
        </w:rPr>
        <w:t>925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2D2EBC">
        <w:rPr>
          <w:rFonts w:ascii="Times New Roman" w:hAnsi="Times New Roman" w:cs="Times New Roman"/>
          <w:kern w:val="2"/>
          <w:sz w:val="28"/>
          <w:szCs w:val="28"/>
          <w:lang w:eastAsia="ar-SA"/>
        </w:rPr>
        <w:t>49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бюджет Минераловодского муниципального округа Ставропольского края – </w:t>
      </w:r>
      <w:r w:rsidR="008F56A2">
        <w:rPr>
          <w:rFonts w:ascii="Times New Roman" w:hAnsi="Times New Roman" w:cs="Times New Roman"/>
          <w:sz w:val="28"/>
          <w:szCs w:val="28"/>
        </w:rPr>
        <w:t>33</w:t>
      </w:r>
      <w:r w:rsidR="00783D40">
        <w:rPr>
          <w:rFonts w:ascii="Times New Roman" w:hAnsi="Times New Roman" w:cs="Times New Roman"/>
          <w:sz w:val="28"/>
          <w:szCs w:val="28"/>
        </w:rPr>
        <w:t>3</w:t>
      </w:r>
      <w:r w:rsidR="008F56A2">
        <w:rPr>
          <w:rFonts w:ascii="Times New Roman" w:hAnsi="Times New Roman" w:cs="Times New Roman"/>
          <w:sz w:val="28"/>
          <w:szCs w:val="28"/>
        </w:rPr>
        <w:t> </w:t>
      </w:r>
      <w:r w:rsidR="00783D40">
        <w:rPr>
          <w:rFonts w:ascii="Times New Roman" w:hAnsi="Times New Roman" w:cs="Times New Roman"/>
          <w:sz w:val="28"/>
          <w:szCs w:val="28"/>
        </w:rPr>
        <w:t>048</w:t>
      </w:r>
      <w:r w:rsidR="008F56A2">
        <w:rPr>
          <w:rFonts w:ascii="Times New Roman" w:hAnsi="Times New Roman" w:cs="Times New Roman"/>
          <w:sz w:val="28"/>
          <w:szCs w:val="28"/>
        </w:rPr>
        <w:t>,7</w:t>
      </w:r>
      <w:r w:rsidR="002D2EBC">
        <w:rPr>
          <w:rFonts w:ascii="Times New Roman" w:hAnsi="Times New Roman" w:cs="Times New Roman"/>
          <w:sz w:val="28"/>
          <w:szCs w:val="28"/>
        </w:rPr>
        <w:t>8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8 819,55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52223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86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199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0</w:t>
      </w:r>
      <w:r w:rsidR="002D2EBC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bookmarkStart w:id="0" w:name="_GoBack"/>
      <w:bookmarkEnd w:id="0"/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78 996,64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8F56A2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79 033,53 тыс. рублей.</w:t>
      </w:r>
    </w:p>
    <w:p w:rsidR="00C86CBA" w:rsidRPr="00607942" w:rsidRDefault="0052223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Программы» изложить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руга Ставропольского края – </w:t>
      </w:r>
      <w:r w:rsidR="00DA711C">
        <w:rPr>
          <w:rFonts w:ascii="Times New Roman" w:hAnsi="Times New Roman" w:cs="Times New Roman"/>
          <w:sz w:val="28"/>
          <w:szCs w:val="28"/>
        </w:rPr>
        <w:t>42 </w:t>
      </w:r>
      <w:r w:rsidR="009C44D2">
        <w:rPr>
          <w:rFonts w:ascii="Times New Roman" w:hAnsi="Times New Roman" w:cs="Times New Roman"/>
          <w:sz w:val="28"/>
          <w:szCs w:val="28"/>
        </w:rPr>
        <w:t>123,6</w:t>
      </w:r>
      <w:r w:rsidR="00522234">
        <w:rPr>
          <w:rFonts w:ascii="Times New Roman" w:hAnsi="Times New Roman" w:cs="Times New Roman"/>
          <w:sz w:val="28"/>
          <w:szCs w:val="28"/>
        </w:rPr>
        <w:t>2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2024 год – 1</w:t>
      </w:r>
      <w:r w:rsidR="008F56A2">
        <w:rPr>
          <w:rFonts w:ascii="Times New Roman" w:hAnsi="Times New Roman" w:cs="Times New Roman"/>
          <w:kern w:val="2"/>
          <w:sz w:val="28"/>
          <w:szCs w:val="28"/>
          <w:lang w:eastAsia="ar-SA"/>
        </w:rPr>
        <w:t>4 437,35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12</w:t>
      </w:r>
      <w:r w:rsidR="009C44D2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9C44D2">
        <w:rPr>
          <w:rFonts w:ascii="Times New Roman" w:hAnsi="Times New Roman" w:cs="Times New Roman"/>
          <w:kern w:val="2"/>
          <w:sz w:val="28"/>
          <w:szCs w:val="28"/>
          <w:lang w:eastAsia="ar-SA"/>
        </w:rPr>
        <w:t>54,53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F56A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7 765,8</w:t>
      </w:r>
      <w:r w:rsidR="00522234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E127C0" w:rsidRPr="00607942" w:rsidRDefault="008F56A2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2027 </w:t>
      </w:r>
      <w:r w:rsidR="00522234">
        <w:rPr>
          <w:rFonts w:ascii="Times New Roman" w:hAnsi="Times New Roman" w:cs="Times New Roman"/>
          <w:kern w:val="2"/>
          <w:sz w:val="28"/>
          <w:szCs w:val="28"/>
          <w:lang w:eastAsia="ar-SA"/>
        </w:rPr>
        <w:t>год – 7 765,87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5F5CC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F47190" w:rsidRPr="00B50802" w:rsidRDefault="00522234" w:rsidP="00D304AC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F47190" w:rsidRPr="00B5080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13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9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632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36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 w:rsidR="00DA711C">
        <w:rPr>
          <w:rFonts w:ascii="Times New Roman" w:hAnsi="Times New Roman" w:cs="Times New Roman"/>
          <w:kern w:val="2"/>
          <w:sz w:val="28"/>
          <w:szCs w:val="28"/>
          <w:lang w:eastAsia="ar-SA"/>
        </w:rPr>
        <w:t>3 995,76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F47190" w:rsidRPr="00607942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349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D304AC">
        <w:rPr>
          <w:rFonts w:ascii="Times New Roman" w:hAnsi="Times New Roman" w:cs="Times New Roman"/>
          <w:kern w:val="2"/>
          <w:sz w:val="28"/>
          <w:szCs w:val="28"/>
          <w:lang w:eastAsia="ar-SA"/>
        </w:rPr>
        <w:t>55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DA711C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34 629,15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F47190" w:rsidRPr="00607942" w:rsidRDefault="00DA711C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2027 год – 34 657,90 тыс. рублей</w:t>
      </w:r>
      <w:r w:rsidR="00F4719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522234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C67" w:rsidRDefault="00616C67" w:rsidP="005906A5">
      <w:pPr>
        <w:spacing w:after="0" w:line="240" w:lineRule="auto"/>
      </w:pPr>
      <w:r>
        <w:separator/>
      </w:r>
    </w:p>
  </w:endnote>
  <w:endnote w:type="continuationSeparator" w:id="0">
    <w:p w:rsidR="00616C67" w:rsidRDefault="00616C67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C67" w:rsidRDefault="00616C67" w:rsidP="005906A5">
      <w:pPr>
        <w:spacing w:after="0" w:line="240" w:lineRule="auto"/>
      </w:pPr>
      <w:r>
        <w:separator/>
      </w:r>
    </w:p>
  </w:footnote>
  <w:footnote w:type="continuationSeparator" w:id="0">
    <w:p w:rsidR="00616C67" w:rsidRDefault="00616C67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2496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7B1F" w:rsidRPr="00267B1F" w:rsidRDefault="00616C6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8B1"/>
    <w:multiLevelType w:val="hybridMultilevel"/>
    <w:tmpl w:val="2036FDAC"/>
    <w:lvl w:ilvl="0" w:tplc="3D7ABAC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A737CF"/>
    <w:multiLevelType w:val="hybridMultilevel"/>
    <w:tmpl w:val="80A016B6"/>
    <w:lvl w:ilvl="0" w:tplc="B6BCFBB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76B66C1"/>
    <w:multiLevelType w:val="hybridMultilevel"/>
    <w:tmpl w:val="13F88FC8"/>
    <w:lvl w:ilvl="0" w:tplc="444444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6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7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2489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41C1"/>
    <w:rsid w:val="00195DE4"/>
    <w:rsid w:val="001B29C9"/>
    <w:rsid w:val="001B57AD"/>
    <w:rsid w:val="001B5C1B"/>
    <w:rsid w:val="001B7406"/>
    <w:rsid w:val="001C03D1"/>
    <w:rsid w:val="001C1615"/>
    <w:rsid w:val="001D2301"/>
    <w:rsid w:val="001F5316"/>
    <w:rsid w:val="00202E3D"/>
    <w:rsid w:val="00204F62"/>
    <w:rsid w:val="00215F77"/>
    <w:rsid w:val="00217C1A"/>
    <w:rsid w:val="00225A93"/>
    <w:rsid w:val="002425B5"/>
    <w:rsid w:val="00247CE2"/>
    <w:rsid w:val="0025503E"/>
    <w:rsid w:val="00260368"/>
    <w:rsid w:val="00264488"/>
    <w:rsid w:val="00264D6E"/>
    <w:rsid w:val="0026513E"/>
    <w:rsid w:val="00267B1F"/>
    <w:rsid w:val="0028543E"/>
    <w:rsid w:val="002A0944"/>
    <w:rsid w:val="002A25A3"/>
    <w:rsid w:val="002A26CA"/>
    <w:rsid w:val="002A4621"/>
    <w:rsid w:val="002C2354"/>
    <w:rsid w:val="002D2EBC"/>
    <w:rsid w:val="002E13FE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0748C"/>
    <w:rsid w:val="00416527"/>
    <w:rsid w:val="004200B6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E28DF"/>
    <w:rsid w:val="004F694D"/>
    <w:rsid w:val="00506C85"/>
    <w:rsid w:val="00510228"/>
    <w:rsid w:val="00513516"/>
    <w:rsid w:val="00513FCC"/>
    <w:rsid w:val="00520CCC"/>
    <w:rsid w:val="00522234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93B9B"/>
    <w:rsid w:val="005A10A5"/>
    <w:rsid w:val="005A2A3E"/>
    <w:rsid w:val="005A3B54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15B51"/>
    <w:rsid w:val="00616C67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1C1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557BF"/>
    <w:rsid w:val="007606BE"/>
    <w:rsid w:val="007609F7"/>
    <w:rsid w:val="007636BC"/>
    <w:rsid w:val="00765E17"/>
    <w:rsid w:val="007675DA"/>
    <w:rsid w:val="00771512"/>
    <w:rsid w:val="00782B93"/>
    <w:rsid w:val="00783D40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13DB"/>
    <w:rsid w:val="008433A2"/>
    <w:rsid w:val="00854875"/>
    <w:rsid w:val="0086153C"/>
    <w:rsid w:val="00862DE7"/>
    <w:rsid w:val="00882CB5"/>
    <w:rsid w:val="00883B4A"/>
    <w:rsid w:val="00887817"/>
    <w:rsid w:val="008918BD"/>
    <w:rsid w:val="00893D1D"/>
    <w:rsid w:val="008A1B83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56A2"/>
    <w:rsid w:val="008F6302"/>
    <w:rsid w:val="00904BC0"/>
    <w:rsid w:val="009064A3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A4A3A"/>
    <w:rsid w:val="009B0348"/>
    <w:rsid w:val="009C2E7D"/>
    <w:rsid w:val="009C44D2"/>
    <w:rsid w:val="009D3CCD"/>
    <w:rsid w:val="009E387A"/>
    <w:rsid w:val="009F39B4"/>
    <w:rsid w:val="00A123E8"/>
    <w:rsid w:val="00A158C0"/>
    <w:rsid w:val="00A21A89"/>
    <w:rsid w:val="00A45054"/>
    <w:rsid w:val="00A60C56"/>
    <w:rsid w:val="00A65CB2"/>
    <w:rsid w:val="00A71551"/>
    <w:rsid w:val="00A715C0"/>
    <w:rsid w:val="00A87FFB"/>
    <w:rsid w:val="00AA51CF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0E07"/>
    <w:rsid w:val="00B0274D"/>
    <w:rsid w:val="00B03EE0"/>
    <w:rsid w:val="00B10441"/>
    <w:rsid w:val="00B157F6"/>
    <w:rsid w:val="00B30E1B"/>
    <w:rsid w:val="00B319D6"/>
    <w:rsid w:val="00B31B87"/>
    <w:rsid w:val="00B3517E"/>
    <w:rsid w:val="00B50802"/>
    <w:rsid w:val="00B518D3"/>
    <w:rsid w:val="00B60419"/>
    <w:rsid w:val="00B709E2"/>
    <w:rsid w:val="00B76A3D"/>
    <w:rsid w:val="00B822B0"/>
    <w:rsid w:val="00B9099A"/>
    <w:rsid w:val="00B919CC"/>
    <w:rsid w:val="00BA500E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A7ECF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02ED"/>
    <w:rsid w:val="00CF2476"/>
    <w:rsid w:val="00CF42D3"/>
    <w:rsid w:val="00CF5A83"/>
    <w:rsid w:val="00D019EA"/>
    <w:rsid w:val="00D0242E"/>
    <w:rsid w:val="00D02F4D"/>
    <w:rsid w:val="00D04A01"/>
    <w:rsid w:val="00D075E3"/>
    <w:rsid w:val="00D1115A"/>
    <w:rsid w:val="00D24AC9"/>
    <w:rsid w:val="00D304AC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1C"/>
    <w:rsid w:val="00DA71A5"/>
    <w:rsid w:val="00DB18AB"/>
    <w:rsid w:val="00DC21F6"/>
    <w:rsid w:val="00DC6159"/>
    <w:rsid w:val="00DC7E08"/>
    <w:rsid w:val="00DD457C"/>
    <w:rsid w:val="00DD7B1B"/>
    <w:rsid w:val="00DE2A20"/>
    <w:rsid w:val="00DE3A88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47190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6F2DB-A3B1-499B-8AF3-44DC69E77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39</cp:revision>
  <cp:lastPrinted>2025-02-13T07:18:00Z</cp:lastPrinted>
  <dcterms:created xsi:type="dcterms:W3CDTF">2024-07-30T08:02:00Z</dcterms:created>
  <dcterms:modified xsi:type="dcterms:W3CDTF">2025-02-13T07:23:00Z</dcterms:modified>
</cp:coreProperties>
</file>