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DE0" w:rsidRPr="00782BE2" w:rsidRDefault="00BC0744" w:rsidP="00BC0744">
      <w:pPr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  <w:r w:rsidR="00330DE0">
        <w:rPr>
          <w:rFonts w:ascii="Times New Roman" w:hAnsi="Times New Roman" w:cs="Times New Roman"/>
          <w:sz w:val="28"/>
          <w:szCs w:val="28"/>
        </w:rPr>
        <w:t xml:space="preserve"> </w:t>
      </w:r>
      <w:r w:rsidR="00247CE2">
        <w:rPr>
          <w:rFonts w:ascii="Times New Roman" w:hAnsi="Times New Roman" w:cs="Times New Roman"/>
          <w:sz w:val="28"/>
          <w:szCs w:val="28"/>
        </w:rPr>
        <w:t>3</w:t>
      </w:r>
      <w:r w:rsidR="00782BE2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330DE0" w:rsidRDefault="00330DE0" w:rsidP="00330D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 Е Д Е Н И Я</w:t>
      </w:r>
    </w:p>
    <w:p w:rsidR="00247CE2" w:rsidRPr="00247CE2" w:rsidRDefault="00247CE2" w:rsidP="00247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7CE2">
        <w:rPr>
          <w:rFonts w:ascii="Times New Roman" w:hAnsi="Times New Roman" w:cs="Times New Roman"/>
          <w:sz w:val="28"/>
          <w:szCs w:val="28"/>
        </w:rPr>
        <w:t xml:space="preserve">о весовых коэффициентах, </w:t>
      </w:r>
      <w:r w:rsidRPr="00BD29E7">
        <w:rPr>
          <w:rFonts w:ascii="Times New Roman" w:hAnsi="Times New Roman" w:cs="Times New Roman"/>
          <w:sz w:val="28"/>
          <w:szCs w:val="28"/>
        </w:rPr>
        <w:t>присвоенных целям</w:t>
      </w:r>
      <w:r w:rsidR="00BD29E7" w:rsidRPr="00BD29E7">
        <w:rPr>
          <w:rFonts w:ascii="Times New Roman" w:hAnsi="Times New Roman" w:cs="Times New Roman"/>
          <w:sz w:val="28"/>
          <w:szCs w:val="28"/>
        </w:rPr>
        <w:t xml:space="preserve"> муниципальной программы Минераловодского </w:t>
      </w:r>
      <w:r w:rsidR="00F71592">
        <w:rPr>
          <w:rFonts w:ascii="Times New Roman" w:hAnsi="Times New Roman" w:cs="Times New Roman"/>
          <w:sz w:val="28"/>
          <w:szCs w:val="28"/>
        </w:rPr>
        <w:t xml:space="preserve">муниципального округа Ставропольского края </w:t>
      </w:r>
      <w:r w:rsidR="00BD29E7" w:rsidRPr="00BD29E7">
        <w:rPr>
          <w:rFonts w:ascii="Times New Roman" w:hAnsi="Times New Roman" w:cs="Times New Roman"/>
          <w:sz w:val="28"/>
          <w:szCs w:val="28"/>
        </w:rPr>
        <w:t>«Совершенствование организации деятельности органов местного самоуправления»</w:t>
      </w:r>
      <w:r w:rsidRPr="00BD29E7">
        <w:rPr>
          <w:rFonts w:ascii="Times New Roman" w:hAnsi="Times New Roman" w:cs="Times New Roman"/>
          <w:sz w:val="28"/>
          <w:szCs w:val="28"/>
        </w:rPr>
        <w:t>,</w:t>
      </w:r>
      <w:r w:rsidR="00F71592">
        <w:rPr>
          <w:rFonts w:ascii="Times New Roman" w:hAnsi="Times New Roman" w:cs="Times New Roman"/>
          <w:sz w:val="28"/>
          <w:szCs w:val="28"/>
        </w:rPr>
        <w:t xml:space="preserve"> </w:t>
      </w:r>
      <w:r w:rsidRPr="00247CE2">
        <w:rPr>
          <w:rFonts w:ascii="Times New Roman" w:hAnsi="Times New Roman" w:cs="Times New Roman"/>
          <w:sz w:val="28"/>
          <w:szCs w:val="28"/>
        </w:rPr>
        <w:t>задачам подпрограмм Программы</w:t>
      </w:r>
    </w:p>
    <w:p w:rsidR="00330DE0" w:rsidRDefault="00330DE0" w:rsidP="00BC4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850"/>
        <w:gridCol w:w="851"/>
        <w:gridCol w:w="850"/>
        <w:gridCol w:w="851"/>
        <w:gridCol w:w="850"/>
        <w:gridCol w:w="851"/>
        <w:gridCol w:w="850"/>
        <w:gridCol w:w="850"/>
      </w:tblGrid>
      <w:tr w:rsidR="006426FD" w:rsidTr="006426FD">
        <w:tc>
          <w:tcPr>
            <w:tcW w:w="709" w:type="dxa"/>
            <w:vMerge w:val="restart"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п/п/</w:t>
            </w:r>
          </w:p>
        </w:tc>
        <w:tc>
          <w:tcPr>
            <w:tcW w:w="2835" w:type="dxa"/>
            <w:vMerge w:val="restart"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Подпрограммы, задачи Подпрограммы</w:t>
            </w:r>
          </w:p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3" w:type="dxa"/>
            <w:gridSpan w:val="8"/>
          </w:tcPr>
          <w:p w:rsidR="006426FD" w:rsidRDefault="006426FD" w:rsidP="00B35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весовых коэффициентов</w:t>
            </w:r>
            <w:r w:rsidR="007A1D6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присвоенных целям Подпрограмме, задачам Подпрограммы по годам</w:t>
            </w:r>
          </w:p>
        </w:tc>
      </w:tr>
      <w:tr w:rsidR="006426FD" w:rsidTr="006426FD">
        <w:tc>
          <w:tcPr>
            <w:tcW w:w="709" w:type="dxa"/>
            <w:vMerge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51" w:type="dxa"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850" w:type="dxa"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851" w:type="dxa"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850" w:type="dxa"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851" w:type="dxa"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850" w:type="dxa"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850" w:type="dxa"/>
          </w:tcPr>
          <w:p w:rsidR="006426FD" w:rsidRDefault="006426FD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</w:tr>
      <w:tr w:rsidR="006426FD" w:rsidTr="00507A9A">
        <w:trPr>
          <w:trHeight w:val="1509"/>
        </w:trPr>
        <w:tc>
          <w:tcPr>
            <w:tcW w:w="709" w:type="dxa"/>
          </w:tcPr>
          <w:p w:rsidR="006426FD" w:rsidRPr="00AA7D2B" w:rsidRDefault="006426FD" w:rsidP="006426F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426FD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программы  </w:t>
            </w:r>
          </w:p>
          <w:p w:rsidR="006426FD" w:rsidRPr="00E049B3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«Развитие муниципальной службы в администрации Минераловодского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50" w:type="dxa"/>
            <w:vAlign w:val="center"/>
          </w:tcPr>
          <w:p w:rsidR="006426FD" w:rsidRPr="003928D2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1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0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1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0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1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0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0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6426FD" w:rsidTr="00507A9A">
        <w:trPr>
          <w:trHeight w:val="1597"/>
        </w:trPr>
        <w:tc>
          <w:tcPr>
            <w:tcW w:w="709" w:type="dxa"/>
          </w:tcPr>
          <w:p w:rsidR="006426FD" w:rsidRPr="00AA7D2B" w:rsidRDefault="006426FD" w:rsidP="006426F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426FD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программы </w:t>
            </w:r>
          </w:p>
          <w:p w:rsidR="006426FD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«Внедрение информационных технологий в систему муниципального управления Минераловодского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6426FD" w:rsidRPr="00E049B3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426FD" w:rsidRPr="003928D2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vAlign w:val="center"/>
          </w:tcPr>
          <w:p w:rsidR="006426FD" w:rsidRPr="003928D2" w:rsidRDefault="006426FD" w:rsidP="006426FD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6426FD" w:rsidTr="00507A9A">
        <w:trPr>
          <w:trHeight w:val="1637"/>
        </w:trPr>
        <w:tc>
          <w:tcPr>
            <w:tcW w:w="709" w:type="dxa"/>
          </w:tcPr>
          <w:p w:rsidR="006426FD" w:rsidRPr="00AA7D2B" w:rsidRDefault="006426FD" w:rsidP="00642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426FD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программы  </w:t>
            </w:r>
          </w:p>
          <w:p w:rsidR="006426FD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«Создание эффективной системы противодействия коррупции в администрации Минераловодского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  <w:p w:rsidR="006426FD" w:rsidRPr="00E049B3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6426FD" w:rsidTr="006426FD">
        <w:trPr>
          <w:trHeight w:val="1124"/>
        </w:trPr>
        <w:tc>
          <w:tcPr>
            <w:tcW w:w="709" w:type="dxa"/>
          </w:tcPr>
          <w:p w:rsidR="006426FD" w:rsidRPr="00AA7D2B" w:rsidRDefault="006426FD" w:rsidP="00642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426FD" w:rsidRPr="00E049B3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</w:t>
            </w:r>
            <w:proofErr w:type="gramStart"/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программы  «</w:t>
            </w:r>
            <w:proofErr w:type="gramEnd"/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Формирование открытого информационного пространства на территории Минераловодского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удовлетворяющего 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требования реализации прав граждан на доступ к информации о деятельности органов местного самоуправления и обеспечения публичности деятельности органов местного самоуправления»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0,15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6426FD" w:rsidTr="0053318E">
        <w:trPr>
          <w:trHeight w:val="1124"/>
        </w:trPr>
        <w:tc>
          <w:tcPr>
            <w:tcW w:w="709" w:type="dxa"/>
          </w:tcPr>
          <w:p w:rsidR="006426FD" w:rsidRPr="00AA7D2B" w:rsidRDefault="006426FD" w:rsidP="00642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426FD" w:rsidRPr="00E049B3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</w:t>
            </w:r>
            <w:proofErr w:type="gramStart"/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программы  «</w:t>
            </w:r>
            <w:proofErr w:type="gramEnd"/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Повышение качества предоставления государственных и муниципальных услуг в Минераловодском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муниципальном округе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6426FD" w:rsidTr="0053318E">
        <w:trPr>
          <w:trHeight w:val="1805"/>
        </w:trPr>
        <w:tc>
          <w:tcPr>
            <w:tcW w:w="709" w:type="dxa"/>
          </w:tcPr>
          <w:p w:rsidR="006426FD" w:rsidRPr="00AA7D2B" w:rsidRDefault="006426FD" w:rsidP="006426FD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6426FD" w:rsidRPr="00BF1B81" w:rsidRDefault="006426FD" w:rsidP="006426FD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BF1B8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proofErr w:type="gramEnd"/>
            <w:r w:rsidRPr="00BF1B81">
              <w:rPr>
                <w:rFonts w:ascii="Times New Roman" w:hAnsi="Times New Roman" w:cs="Times New Roman"/>
                <w:sz w:val="24"/>
                <w:szCs w:val="24"/>
              </w:rPr>
              <w:t>. «Создание условий для эффективного решения вопросов местного значения, улучшение материально-технического оснащения, повышение качества условий труда работников отраслевых (функциональных) органов администрации Минераловодского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r w:rsidRPr="00BF1B8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</w:tr>
      <w:tr w:rsidR="006426FD" w:rsidTr="006426FD">
        <w:tc>
          <w:tcPr>
            <w:tcW w:w="8647" w:type="dxa"/>
            <w:gridSpan w:val="8"/>
          </w:tcPr>
          <w:p w:rsidR="006426FD" w:rsidRPr="00E049B3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9B3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E049B3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E049B3">
              <w:rPr>
                <w:rFonts w:ascii="Times New Roman" w:hAnsi="Times New Roman" w:cs="Times New Roman"/>
                <w:sz w:val="28"/>
                <w:szCs w:val="28"/>
              </w:rPr>
              <w:t>Развитие муниципальной службы»</w:t>
            </w:r>
          </w:p>
        </w:tc>
        <w:tc>
          <w:tcPr>
            <w:tcW w:w="850" w:type="dxa"/>
          </w:tcPr>
          <w:p w:rsidR="006426FD" w:rsidRPr="00E049B3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426FD" w:rsidRPr="00E049B3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26FD" w:rsidTr="006426FD">
        <w:tc>
          <w:tcPr>
            <w:tcW w:w="709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:rsidR="006426FD" w:rsidRPr="00E049B3" w:rsidRDefault="006426FD" w:rsidP="00642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sz w:val="24"/>
                <w:szCs w:val="24"/>
              </w:rPr>
              <w:t>Задача Подпрограммы</w:t>
            </w:r>
          </w:p>
          <w:p w:rsidR="006426FD" w:rsidRDefault="006426FD" w:rsidP="006426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9B3">
              <w:rPr>
                <w:rFonts w:ascii="Times New Roman" w:hAnsi="Times New Roman" w:cs="Times New Roman"/>
                <w:sz w:val="24"/>
                <w:szCs w:val="24"/>
              </w:rPr>
              <w:t>«Создание условий для р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азвития муниципальной службы в администрации Минераловодского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426FD" w:rsidTr="006426FD">
        <w:tc>
          <w:tcPr>
            <w:tcW w:w="8647" w:type="dxa"/>
            <w:gridSpan w:val="8"/>
          </w:tcPr>
          <w:p w:rsidR="006426FD" w:rsidRPr="00BD7ECF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Pr="00BD7ECF">
              <w:rPr>
                <w:rFonts w:ascii="Times New Roman" w:eastAsia="Arial" w:hAnsi="Times New Roman" w:cs="Times New Roman"/>
                <w:sz w:val="28"/>
                <w:szCs w:val="28"/>
                <w:lang w:bidi="ru-RU"/>
              </w:rPr>
              <w:t>Информатизация органов местного самоуправления»</w:t>
            </w: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26FD" w:rsidTr="006426FD">
        <w:tc>
          <w:tcPr>
            <w:tcW w:w="709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5" w:type="dxa"/>
          </w:tcPr>
          <w:p w:rsidR="006426FD" w:rsidRDefault="006426FD" w:rsidP="00642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Подпрограммы</w:t>
            </w:r>
          </w:p>
          <w:p w:rsidR="006426FD" w:rsidRDefault="006426FD" w:rsidP="00642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«Разработка, внедрение, приобретение, развитие и эксплуатация информационных систем, ресурсов и телекоммуникационных услуг»</w:t>
            </w:r>
          </w:p>
          <w:p w:rsidR="006426FD" w:rsidRPr="00BD7ECF" w:rsidRDefault="006426FD" w:rsidP="00642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426FD" w:rsidTr="006426FD">
        <w:tc>
          <w:tcPr>
            <w:tcW w:w="8647" w:type="dxa"/>
            <w:gridSpan w:val="8"/>
          </w:tcPr>
          <w:p w:rsidR="006426FD" w:rsidRPr="00BD7ECF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Pr="0098238E"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коррупции в органах местного самоуправления Минераловодского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26FD" w:rsidTr="006426FD">
        <w:tc>
          <w:tcPr>
            <w:tcW w:w="709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835" w:type="dxa"/>
          </w:tcPr>
          <w:p w:rsidR="006426FD" w:rsidRDefault="006426FD" w:rsidP="00642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Подпрограммы</w:t>
            </w:r>
          </w:p>
          <w:p w:rsidR="006426FD" w:rsidRDefault="006426FD" w:rsidP="006426FD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Устранение причин и условий, порождающих коррупцию в администрации Минераловодского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, и формирование антикоррупционного сознания у муниципальных служащих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Минераловодского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r w:rsidRPr="009823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о</w:t>
            </w: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беспечение открытости и прозрачности муниципальной службы»</w:t>
            </w:r>
          </w:p>
          <w:p w:rsidR="006426FD" w:rsidRPr="00BD7ECF" w:rsidRDefault="006426FD" w:rsidP="006426FD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426FD" w:rsidTr="006426FD">
        <w:tc>
          <w:tcPr>
            <w:tcW w:w="8647" w:type="dxa"/>
            <w:gridSpan w:val="8"/>
          </w:tcPr>
          <w:p w:rsidR="006426FD" w:rsidRPr="00BD7ECF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Pr="0098238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публичной деятельности и информационной открытости органов местного самоуправления Минераловодского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Pr="0098238E">
              <w:rPr>
                <w:rFonts w:ascii="Times New Roman" w:hAnsi="Times New Roman" w:cs="Times New Roman"/>
                <w:sz w:val="28"/>
                <w:szCs w:val="28"/>
              </w:rPr>
              <w:t>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98238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26FD" w:rsidTr="006426FD">
        <w:tc>
          <w:tcPr>
            <w:tcW w:w="709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835" w:type="dxa"/>
          </w:tcPr>
          <w:p w:rsidR="006426FD" w:rsidRDefault="006426FD" w:rsidP="00642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Подпрограммы</w:t>
            </w:r>
          </w:p>
          <w:p w:rsidR="006426FD" w:rsidRPr="0098238E" w:rsidRDefault="006426FD" w:rsidP="00642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«Эффективное взаимодействие со средствами массовой информации (СМИ) для освещения деятельности органов местного самоуправления Минераловодского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426FD" w:rsidTr="006426FD">
        <w:tc>
          <w:tcPr>
            <w:tcW w:w="8647" w:type="dxa"/>
            <w:gridSpan w:val="8"/>
          </w:tcPr>
          <w:p w:rsidR="006426FD" w:rsidRPr="00BD7ECF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38E"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Подпрограмма «</w:t>
            </w:r>
            <w:proofErr w:type="gramStart"/>
            <w:r w:rsidRPr="0098238E">
              <w:rPr>
                <w:rFonts w:ascii="Times New Roman" w:hAnsi="Times New Roman" w:cs="Times New Roman"/>
                <w:bCs/>
                <w:sz w:val="28"/>
                <w:szCs w:val="28"/>
              </w:rPr>
              <w:t>Повышение  качества</w:t>
            </w:r>
            <w:proofErr w:type="gramEnd"/>
            <w:r w:rsidRPr="009823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предоставления государственных и муниципальных услуг в Минераловодском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</w:t>
            </w:r>
            <w:r w:rsidRPr="0098238E">
              <w:rPr>
                <w:rFonts w:ascii="Times New Roman" w:hAnsi="Times New Roman" w:cs="Times New Roman"/>
                <w:bCs/>
                <w:sz w:val="28"/>
                <w:szCs w:val="28"/>
              </w:rPr>
              <w:t>ом округе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Ставропольского края</w:t>
            </w:r>
            <w:r w:rsidRPr="009823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</w:t>
            </w:r>
          </w:p>
        </w:tc>
        <w:tc>
          <w:tcPr>
            <w:tcW w:w="850" w:type="dxa"/>
          </w:tcPr>
          <w:p w:rsidR="006426FD" w:rsidRPr="0098238E" w:rsidRDefault="006426FD" w:rsidP="006426F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</w:tcPr>
          <w:p w:rsidR="006426FD" w:rsidRPr="0098238E" w:rsidRDefault="006426FD" w:rsidP="006426FD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426FD" w:rsidTr="006426FD">
        <w:tc>
          <w:tcPr>
            <w:tcW w:w="709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835" w:type="dxa"/>
          </w:tcPr>
          <w:p w:rsidR="006426FD" w:rsidRDefault="006426FD" w:rsidP="00642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Подпрограммы</w:t>
            </w:r>
          </w:p>
          <w:p w:rsidR="006426FD" w:rsidRPr="00BD7ECF" w:rsidRDefault="006426FD" w:rsidP="006426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823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Организация и обеспечение деятельности МФЦ Минераловодского городского округа»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426FD" w:rsidTr="006426FD">
        <w:tc>
          <w:tcPr>
            <w:tcW w:w="8647" w:type="dxa"/>
            <w:gridSpan w:val="8"/>
          </w:tcPr>
          <w:p w:rsidR="006426FD" w:rsidRPr="007D247F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7D247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gramEnd"/>
            <w:r w:rsidRPr="007D247F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 и улучшение материально-технического оснащения отраслевых (функциональных) органов администрации </w:t>
            </w:r>
            <w:r w:rsidRPr="007D24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Минераловодского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Pr="007D247F">
              <w:rPr>
                <w:rFonts w:ascii="Times New Roman" w:hAnsi="Times New Roman" w:cs="Times New Roman"/>
                <w:sz w:val="28"/>
                <w:szCs w:val="28"/>
              </w:rPr>
              <w:t>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7D247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26FD" w:rsidTr="006426FD">
        <w:tc>
          <w:tcPr>
            <w:tcW w:w="709" w:type="dxa"/>
          </w:tcPr>
          <w:p w:rsidR="006426FD" w:rsidRDefault="006426FD" w:rsidP="006426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835" w:type="dxa"/>
          </w:tcPr>
          <w:p w:rsidR="006426FD" w:rsidRPr="007D247F" w:rsidRDefault="006426FD" w:rsidP="00642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Задача Подпрограммы «Совершенствование материально-технической базы отраслевых (функциональных) органов администрации Минераловодского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</w:tcPr>
          <w:p w:rsidR="006426FD" w:rsidRPr="007D247F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426FD" w:rsidRPr="007D247F" w:rsidRDefault="006426FD" w:rsidP="006426FD">
            <w:pPr>
              <w:jc w:val="center"/>
              <w:rPr>
                <w:rFonts w:ascii="Times New Roman" w:hAnsi="Times New Roman" w:cs="Times New Roman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6426FD" w:rsidRPr="007D247F" w:rsidRDefault="006426FD" w:rsidP="006426FD">
            <w:pPr>
              <w:jc w:val="center"/>
              <w:rPr>
                <w:rFonts w:ascii="Times New Roman" w:hAnsi="Times New Roman" w:cs="Times New Roman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426FD" w:rsidRPr="007D247F" w:rsidRDefault="006426FD" w:rsidP="006426FD">
            <w:pPr>
              <w:jc w:val="center"/>
              <w:rPr>
                <w:rFonts w:ascii="Times New Roman" w:hAnsi="Times New Roman" w:cs="Times New Roman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6426FD" w:rsidRPr="007D247F" w:rsidRDefault="006426FD" w:rsidP="006426FD">
            <w:pPr>
              <w:jc w:val="center"/>
              <w:rPr>
                <w:rFonts w:ascii="Times New Roman" w:hAnsi="Times New Roman" w:cs="Times New Roman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426FD" w:rsidRPr="007D247F" w:rsidRDefault="006426FD" w:rsidP="006426FD">
            <w:pPr>
              <w:jc w:val="center"/>
              <w:rPr>
                <w:rFonts w:ascii="Times New Roman" w:hAnsi="Times New Roman" w:cs="Times New Roman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</w:tcPr>
          <w:p w:rsidR="006426FD" w:rsidRPr="00182FC5" w:rsidRDefault="006426FD" w:rsidP="00642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7D247F" w:rsidRDefault="007D247F"/>
    <w:sectPr w:rsidR="007D247F" w:rsidSect="00917B7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A21" w:rsidRDefault="00375A21" w:rsidP="00917B71">
      <w:pPr>
        <w:spacing w:after="0" w:line="240" w:lineRule="auto"/>
      </w:pPr>
      <w:r>
        <w:separator/>
      </w:r>
    </w:p>
  </w:endnote>
  <w:endnote w:type="continuationSeparator" w:id="0">
    <w:p w:rsidR="00375A21" w:rsidRDefault="00375A21" w:rsidP="0091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A21" w:rsidRDefault="00375A21" w:rsidP="00917B71">
      <w:pPr>
        <w:spacing w:after="0" w:line="240" w:lineRule="auto"/>
      </w:pPr>
      <w:r>
        <w:separator/>
      </w:r>
    </w:p>
  </w:footnote>
  <w:footnote w:type="continuationSeparator" w:id="0">
    <w:p w:rsidR="00375A21" w:rsidRDefault="00375A21" w:rsidP="0091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8998376"/>
      <w:docPartObj>
        <w:docPartGallery w:val="Page Numbers (Top of Page)"/>
        <w:docPartUnique/>
      </w:docPartObj>
    </w:sdtPr>
    <w:sdtEndPr/>
    <w:sdtContent>
      <w:p w:rsidR="00917B71" w:rsidRDefault="00C109C8">
        <w:pPr>
          <w:pStyle w:val="a5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A1D6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17B71" w:rsidRDefault="00917B7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0DE0"/>
    <w:rsid w:val="00002503"/>
    <w:rsid w:val="000A6873"/>
    <w:rsid w:val="001545C7"/>
    <w:rsid w:val="00176132"/>
    <w:rsid w:val="00182FC5"/>
    <w:rsid w:val="001939C4"/>
    <w:rsid w:val="001B29C9"/>
    <w:rsid w:val="001F2EDB"/>
    <w:rsid w:val="001F5316"/>
    <w:rsid w:val="00210F16"/>
    <w:rsid w:val="00247CE2"/>
    <w:rsid w:val="00314F5D"/>
    <w:rsid w:val="00330DE0"/>
    <w:rsid w:val="003541D6"/>
    <w:rsid w:val="00375A21"/>
    <w:rsid w:val="003928D2"/>
    <w:rsid w:val="003F760C"/>
    <w:rsid w:val="00416527"/>
    <w:rsid w:val="00481A3C"/>
    <w:rsid w:val="004A6199"/>
    <w:rsid w:val="004C1E57"/>
    <w:rsid w:val="0058253E"/>
    <w:rsid w:val="005F0040"/>
    <w:rsid w:val="006426FD"/>
    <w:rsid w:val="00655EAB"/>
    <w:rsid w:val="006D4C5E"/>
    <w:rsid w:val="006D56C3"/>
    <w:rsid w:val="00715407"/>
    <w:rsid w:val="00765E17"/>
    <w:rsid w:val="00782BE2"/>
    <w:rsid w:val="007A1D6B"/>
    <w:rsid w:val="007C6958"/>
    <w:rsid w:val="007D247F"/>
    <w:rsid w:val="00854875"/>
    <w:rsid w:val="00886B8E"/>
    <w:rsid w:val="008D697A"/>
    <w:rsid w:val="00904BC0"/>
    <w:rsid w:val="00917B71"/>
    <w:rsid w:val="00945856"/>
    <w:rsid w:val="0098238E"/>
    <w:rsid w:val="00A42F70"/>
    <w:rsid w:val="00A715C0"/>
    <w:rsid w:val="00AE4749"/>
    <w:rsid w:val="00B3517E"/>
    <w:rsid w:val="00BC0744"/>
    <w:rsid w:val="00BC0F5D"/>
    <w:rsid w:val="00BC44EC"/>
    <w:rsid w:val="00BD29E7"/>
    <w:rsid w:val="00BD7ECF"/>
    <w:rsid w:val="00BF1B81"/>
    <w:rsid w:val="00C109C8"/>
    <w:rsid w:val="00C70C46"/>
    <w:rsid w:val="00CC3CEC"/>
    <w:rsid w:val="00D36283"/>
    <w:rsid w:val="00E049B3"/>
    <w:rsid w:val="00E04BC9"/>
    <w:rsid w:val="00E504A9"/>
    <w:rsid w:val="00EA7D6A"/>
    <w:rsid w:val="00F00FD4"/>
    <w:rsid w:val="00F71592"/>
    <w:rsid w:val="00FB48B4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4AD874-C7F9-4BA7-A3B4-0FB13C7C6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0DE0"/>
    <w:pPr>
      <w:ind w:left="720"/>
      <w:contextualSpacing/>
    </w:pPr>
  </w:style>
  <w:style w:type="paragraph" w:customStyle="1" w:styleId="ConsPlusNormal">
    <w:name w:val="ConsPlusNormal"/>
    <w:rsid w:val="009823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17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7B71"/>
  </w:style>
  <w:style w:type="paragraph" w:styleId="a7">
    <w:name w:val="footer"/>
    <w:basedOn w:val="a"/>
    <w:link w:val="a8"/>
    <w:uiPriority w:val="99"/>
    <w:semiHidden/>
    <w:unhideWhenUsed/>
    <w:rsid w:val="00917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7B71"/>
  </w:style>
  <w:style w:type="paragraph" w:styleId="a9">
    <w:name w:val="Balloon Text"/>
    <w:basedOn w:val="a"/>
    <w:link w:val="aa"/>
    <w:uiPriority w:val="99"/>
    <w:semiHidden/>
    <w:unhideWhenUsed/>
    <w:rsid w:val="00182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82F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BDC997D0-817A-426C-84D2-7C7A16C84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11</cp:revision>
  <cp:lastPrinted>2024-12-09T09:31:00Z</cp:lastPrinted>
  <dcterms:created xsi:type="dcterms:W3CDTF">2020-12-21T09:32:00Z</dcterms:created>
  <dcterms:modified xsi:type="dcterms:W3CDTF">2024-12-09T09:46:00Z</dcterms:modified>
</cp:coreProperties>
</file>