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119" w:type="dxa"/>
              <w:tblInd w:w="312" w:type="dxa"/>
              <w:tblLook w:val="04A0" w:firstRow="1" w:lastRow="0" w:firstColumn="1" w:lastColumn="0" w:noHBand="0" w:noVBand="1"/>
            </w:tblPr>
            <w:tblGrid>
              <w:gridCol w:w="6119"/>
            </w:tblGrid>
            <w:tr w:rsidR="00525E48" w:rsidTr="00525E48">
              <w:tc>
                <w:tcPr>
                  <w:tcW w:w="61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CE7085">
                  <w:pPr>
                    <w:spacing w:line="240" w:lineRule="exact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bookmarkStart w:id="0" w:name="_GoBack"/>
                  <w:bookmarkEnd w:id="0"/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Pr="004D3F75">
                    <w:rPr>
                      <w:sz w:val="28"/>
                      <w:szCs w:val="28"/>
                    </w:rPr>
                    <w:t>.1</w:t>
                  </w:r>
                  <w:r>
                    <w:rPr>
                      <w:sz w:val="28"/>
                      <w:szCs w:val="28"/>
                    </w:rPr>
                    <w:t>1</w:t>
                  </w:r>
                  <w:r w:rsidRPr="004D3F75">
                    <w:rPr>
                      <w:sz w:val="28"/>
                      <w:szCs w:val="28"/>
                    </w:rPr>
                    <w:t>.201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4D3F75">
                    <w:rPr>
                      <w:sz w:val="28"/>
                      <w:szCs w:val="28"/>
                    </w:rPr>
                    <w:t xml:space="preserve"> 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241802">
        <w:trPr>
          <w:gridAfter w:val="2"/>
          <w:wAfter w:w="3996" w:type="dxa"/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241802">
        <w:trPr>
          <w:gridAfter w:val="2"/>
          <w:wAfter w:w="3996" w:type="dxa"/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  <w:tr w:rsidR="00241802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041092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625261">
              <w:t> 93</w:t>
            </w:r>
            <w:r w:rsidR="00041092">
              <w:t>2</w:t>
            </w:r>
            <w:r w:rsidR="00625261"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8708BA" w:rsidRDefault="00E4523B" w:rsidP="005E6006">
            <w:pPr>
              <w:jc w:val="center"/>
              <w:outlineLvl w:val="2"/>
            </w:pPr>
            <w:r>
              <w:t>81 8</w:t>
            </w:r>
            <w:r w:rsidR="005E6006">
              <w:t>42</w:t>
            </w:r>
            <w:r>
              <w:t>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7D20EC" w:rsidRPr="0028402B">
              <w:t xml:space="preserve"> </w:t>
            </w:r>
            <w:r w:rsidR="0028402B" w:rsidRPr="0028402B">
              <w:t>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28402B" w:rsidRPr="0028402B">
              <w:t> </w:t>
            </w:r>
            <w:r w:rsidR="007D20EC" w:rsidRPr="0028402B">
              <w:t>9</w:t>
            </w:r>
            <w:r w:rsidR="0028402B" w:rsidRPr="0028402B">
              <w:t>26,98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25261" w:rsidP="00041092">
            <w:pPr>
              <w:jc w:val="center"/>
              <w:outlineLvl w:val="2"/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8708BA" w:rsidRDefault="00E4523B" w:rsidP="005E6006">
            <w:pPr>
              <w:jc w:val="center"/>
              <w:outlineLvl w:val="2"/>
            </w:pPr>
            <w:r>
              <w:t>81 8</w:t>
            </w:r>
            <w:r w:rsidR="005E6006">
              <w:t>42</w:t>
            </w:r>
            <w:r>
              <w:t>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25261" w:rsidP="0004109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708BA" w:rsidRDefault="00E4523B" w:rsidP="00685E85">
            <w:pPr>
              <w:jc w:val="center"/>
              <w:outlineLvl w:val="2"/>
            </w:pPr>
            <w:r>
              <w:t>81 810,48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lastRenderedPageBreak/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25261" w:rsidP="00685E85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965E18">
            <w:pPr>
              <w:jc w:val="center"/>
              <w:outlineLvl w:val="2"/>
            </w:pPr>
            <w:r>
              <w:t>42 7</w:t>
            </w:r>
            <w:r w:rsidR="00965E18">
              <w:t>94</w:t>
            </w:r>
            <w:r>
              <w:t>,</w:t>
            </w:r>
            <w:r w:rsidR="00965E18">
              <w:t>1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523B" w:rsidRDefault="00E4523B" w:rsidP="00685E85">
            <w:pPr>
              <w:jc w:val="center"/>
              <w:outlineLvl w:val="2"/>
            </w:pPr>
            <w:r w:rsidRPr="00E4523B">
              <w:t>37 681,58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8C7933">
            <w:pPr>
              <w:jc w:val="center"/>
              <w:outlineLvl w:val="2"/>
            </w:pPr>
          </w:p>
          <w:p w:rsidR="00E4523B" w:rsidRPr="00E4523B" w:rsidRDefault="00E4523B" w:rsidP="008C7933">
            <w:pPr>
              <w:jc w:val="center"/>
              <w:outlineLvl w:val="2"/>
            </w:pPr>
            <w:r w:rsidRPr="00E4523B">
              <w:t>37 758,36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25261">
            <w:pPr>
              <w:jc w:val="center"/>
              <w:outlineLvl w:val="2"/>
            </w:pPr>
            <w:r w:rsidRPr="00DF4EB8">
              <w:t>1</w:t>
            </w:r>
            <w:r w:rsidR="00625261"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E4523B" w:rsidP="00965E18">
            <w:pPr>
              <w:jc w:val="center"/>
              <w:outlineLvl w:val="2"/>
            </w:pPr>
            <w:r>
              <w:t>1 9</w:t>
            </w:r>
            <w:r w:rsidR="00965E18">
              <w:t>37</w:t>
            </w:r>
            <w:r>
              <w:t>,</w:t>
            </w:r>
            <w:r w:rsidR="00965E18">
              <w:t>7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25261" w:rsidP="00685E85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965E18">
            <w:pPr>
              <w:jc w:val="center"/>
            </w:pPr>
            <w:r>
              <w:t>1 175,</w:t>
            </w:r>
            <w:r w:rsidR="00965E18">
              <w:t>8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25261">
            <w:pPr>
              <w:jc w:val="center"/>
              <w:outlineLvl w:val="2"/>
            </w:pPr>
            <w:r>
              <w:t>2</w:t>
            </w:r>
            <w:r w:rsidR="00625261">
              <w:t> </w:t>
            </w:r>
            <w:r>
              <w:t>3</w:t>
            </w:r>
            <w:r w:rsidR="00625261">
              <w:t>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520884">
            <w:pPr>
              <w:jc w:val="center"/>
              <w:outlineLvl w:val="2"/>
            </w:pPr>
            <w:r>
              <w:t>2</w:t>
            </w:r>
            <w:r w:rsidR="008C7933">
              <w:t> 680,4</w:t>
            </w:r>
            <w:r w:rsidR="0052088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25261" w:rsidP="00625261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1 597,64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25261" w:rsidP="00041092">
            <w:pPr>
              <w:jc w:val="center"/>
            </w:pPr>
            <w:r>
              <w:t>54</w:t>
            </w:r>
            <w:r w:rsidR="00041092">
              <w:t>3</w:t>
            </w:r>
            <w: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965E18">
            <w:pPr>
              <w:jc w:val="center"/>
            </w:pPr>
            <w:r>
              <w:t>49</w:t>
            </w:r>
            <w:r w:rsidR="00965E18">
              <w:t>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25261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 w:rsidR="0062526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965E18" w:rsidP="00965E18">
            <w:pPr>
              <w:jc w:val="center"/>
              <w:outlineLvl w:val="2"/>
            </w:pPr>
            <w:r>
              <w:t>305</w:t>
            </w:r>
            <w:r w:rsidR="00E4523B">
              <w:t>,</w:t>
            </w:r>
            <w: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  <w:outlineLvl w:val="2"/>
            </w:pPr>
            <w:r w:rsidRPr="00C04795">
              <w:t>2</w:t>
            </w:r>
            <w:r w:rsidR="00625261"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965E18">
            <w:pPr>
              <w:jc w:val="center"/>
              <w:outlineLvl w:val="2"/>
            </w:pPr>
            <w:r>
              <w:t>2</w:t>
            </w:r>
            <w:r w:rsidR="008C7933">
              <w:t>44,</w:t>
            </w:r>
            <w:r w:rsidR="00965E18">
              <w:t>5</w:t>
            </w:r>
            <w:r w:rsidR="008C793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</w:pPr>
            <w:r w:rsidRPr="00C04795">
              <w:t>2</w:t>
            </w:r>
            <w:r w:rsidR="00625261"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34650E">
            <w:pPr>
              <w:jc w:val="center"/>
            </w:pPr>
            <w:r>
              <w:t>30</w:t>
            </w:r>
            <w:r w:rsidR="00965E18">
              <w:t> </w:t>
            </w:r>
            <w:r>
              <w:t>00</w:t>
            </w:r>
            <w:r w:rsidR="00965E18">
              <w:t>3,2</w:t>
            </w:r>
            <w:r w:rsidR="0034650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25261">
            <w:pPr>
              <w:jc w:val="center"/>
              <w:outlineLvl w:val="2"/>
            </w:pPr>
            <w:r>
              <w:t>1</w:t>
            </w:r>
            <w:r w:rsidR="00625261">
              <w:t> </w:t>
            </w:r>
            <w:r>
              <w:t>2</w:t>
            </w:r>
            <w:r w:rsidR="00625261">
              <w:t>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965E18" w:rsidP="00685E85">
            <w:pPr>
              <w:jc w:val="center"/>
              <w:outlineLvl w:val="2"/>
            </w:pPr>
            <w:r>
              <w:t>605,92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25261">
            <w:pPr>
              <w:jc w:val="center"/>
              <w:outlineLvl w:val="2"/>
            </w:pPr>
            <w:r>
              <w:t>5</w:t>
            </w:r>
            <w:r w:rsidR="00625261">
              <w:t>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116BC" w:rsidRDefault="00975D50" w:rsidP="0004109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</w:t>
            </w:r>
            <w:r w:rsidR="00041092">
              <w:rPr>
                <w:b/>
              </w:rPr>
              <w:t>69</w:t>
            </w:r>
            <w:r>
              <w:rPr>
                <w:b/>
              </w:rP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11486" w:rsidRDefault="00685E85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28402B">
              <w:rPr>
                <w:b/>
              </w:rPr>
              <w:t>40</w:t>
            </w:r>
            <w:r>
              <w:rPr>
                <w:b/>
              </w:rPr>
              <w:t>,</w:t>
            </w:r>
            <w:r w:rsidR="0028402B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</w:p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округа Ставропольского края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28402B">
            <w:pPr>
              <w:jc w:val="center"/>
              <w:outlineLvl w:val="2"/>
            </w:pPr>
            <w:r w:rsidRPr="003F3BE7">
              <w:t>3</w:t>
            </w:r>
            <w:r w:rsidR="0028402B">
              <w:t>40</w:t>
            </w:r>
            <w:r w:rsidRPr="003F3BE7">
              <w:t>,</w:t>
            </w:r>
            <w:r w:rsidR="0028402B"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041092" w:rsidP="00685E85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28402B">
            <w:pPr>
              <w:jc w:val="center"/>
              <w:outlineLvl w:val="2"/>
            </w:pPr>
            <w:r w:rsidRPr="003F3BE7">
              <w:t>3</w:t>
            </w:r>
            <w:r w:rsidR="0028402B">
              <w:t>40</w:t>
            </w:r>
            <w:r w:rsidRPr="003F3BE7">
              <w:t>,</w:t>
            </w:r>
            <w:r w:rsidR="0028402B"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380F75" w:rsidP="00380F7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>
              <w:t>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386942" w:rsidP="00685E85">
            <w:pPr>
              <w:jc w:val="center"/>
              <w:outlineLvl w:val="2"/>
            </w:pPr>
            <w:r>
              <w:t>9,0</w:t>
            </w:r>
            <w:r w:rsidR="00685E85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565FB7" w:rsidP="00685E85">
            <w:pPr>
              <w:jc w:val="center"/>
              <w:outlineLvl w:val="2"/>
            </w:pPr>
            <w:r>
              <w:t>22,7</w:t>
            </w:r>
            <w:r w:rsidR="00685E85"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041092" w:rsidP="00685E85">
            <w:pPr>
              <w:jc w:val="center"/>
              <w:outlineLvl w:val="2"/>
            </w:pPr>
            <w:r>
              <w:t>0</w:t>
            </w:r>
            <w:r w:rsidR="00685E85"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E4523B" w:rsidP="00685E85">
            <w:pPr>
              <w:jc w:val="center"/>
              <w:outlineLvl w:val="2"/>
            </w:pPr>
            <w:r>
              <w:t>12,9</w:t>
            </w:r>
            <w:r w:rsidR="00685E85"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60E05" w:rsidP="00685E85">
            <w:pPr>
              <w:jc w:val="center"/>
              <w:outlineLvl w:val="2"/>
            </w:pPr>
            <w:r>
              <w:t>11,5</w:t>
            </w:r>
            <w:r w:rsidR="00685E8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 xml:space="preserve">, а также участие лиц, впервые поступивших на муниципальную службу и замещающих должности, связанные с соблюдением антикоррупционных </w:t>
            </w:r>
            <w:r w:rsidRPr="00341A7D">
              <w:lastRenderedPageBreak/>
              <w:t>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lastRenderedPageBreak/>
              <w:t>Средства</w:t>
            </w:r>
            <w:r>
              <w:t xml:space="preserve"> местного </w:t>
            </w:r>
            <w:r w:rsidRPr="00341A7D">
              <w:t xml:space="preserve"> 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C785D" w:rsidP="0028402B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t>0</w:t>
            </w:r>
            <w:r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386942" w:rsidP="0028402B">
            <w:pPr>
              <w:jc w:val="center"/>
              <w:outlineLvl w:val="2"/>
            </w:pPr>
            <w:r>
              <w:t>9,0</w:t>
            </w:r>
            <w:r w:rsidR="0028402B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28402B" w:rsidP="0028402B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6 - Комитет по культуре </w:t>
            </w:r>
            <w:r w:rsidRPr="00341A7D">
              <w:lastRenderedPageBreak/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lastRenderedPageBreak/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041092" w:rsidP="0028402B">
            <w:pPr>
              <w:jc w:val="center"/>
              <w:outlineLvl w:val="2"/>
            </w:pPr>
            <w:r>
              <w:t>0</w:t>
            </w:r>
            <w:r w:rsidR="0028402B"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12,9</w:t>
            </w:r>
            <w:r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28402B" w:rsidP="0028402B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609B9" w:rsidRDefault="0028402B" w:rsidP="0028402B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7CEC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5E6006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14</w:t>
            </w:r>
            <w:r w:rsidR="005E6006">
              <w:rPr>
                <w:b/>
              </w:rPr>
              <w:t> </w:t>
            </w:r>
            <w:r w:rsidRPr="0028402B">
              <w:rPr>
                <w:b/>
              </w:rPr>
              <w:t>8</w:t>
            </w:r>
            <w:r w:rsidR="005E6006">
              <w:rPr>
                <w:b/>
              </w:rPr>
              <w:t>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</w:p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D2C30" w:rsidP="005E6006">
            <w:pPr>
              <w:jc w:val="center"/>
              <w:outlineLvl w:val="2"/>
            </w:pPr>
            <w:r>
              <w:t>14</w:t>
            </w:r>
            <w:r w:rsidR="005E6006">
              <w:t> </w:t>
            </w:r>
            <w:r>
              <w:t>8</w:t>
            </w:r>
            <w:r w:rsidR="005E6006">
              <w:t>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523B" w:rsidRDefault="0028402B" w:rsidP="0028402B">
            <w:pPr>
              <w:jc w:val="center"/>
              <w:outlineLvl w:val="2"/>
            </w:pPr>
          </w:p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5E6006" w:rsidP="0028402B">
            <w:pPr>
              <w:jc w:val="center"/>
              <w:outlineLvl w:val="2"/>
            </w:pPr>
            <w:r>
              <w:t>14 873,72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523B" w:rsidRDefault="0028402B" w:rsidP="0028402B">
            <w:pPr>
              <w:jc w:val="center"/>
              <w:outlineLvl w:val="2"/>
            </w:pPr>
          </w:p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F6FE4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2B" w:rsidRPr="00803301" w:rsidRDefault="0028402B" w:rsidP="0028402B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B2EAA" w:rsidRDefault="0028402B" w:rsidP="0028402B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7 069,63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1 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5E6006" w:rsidP="005E6006">
            <w:pPr>
              <w:jc w:val="center"/>
              <w:outlineLvl w:val="2"/>
            </w:pPr>
            <w:r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D074E" w:rsidRDefault="0028402B" w:rsidP="0028402B">
            <w:pPr>
              <w:jc w:val="center"/>
              <w:outlineLvl w:val="2"/>
            </w:pPr>
            <w:r>
              <w:t>132,67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5E6006">
            <w:pPr>
              <w:jc w:val="center"/>
              <w:outlineLvl w:val="2"/>
            </w:pPr>
            <w:r>
              <w:t>976,</w:t>
            </w:r>
            <w:r w:rsidR="005E6006">
              <w:t>9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B2EAA" w:rsidRDefault="0028402B" w:rsidP="0028402B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035ACB">
            <w:pPr>
              <w:jc w:val="center"/>
              <w:outlineLvl w:val="2"/>
            </w:pPr>
            <w:r w:rsidRPr="00F2483E">
              <w:t>1</w:t>
            </w:r>
            <w:r w:rsidR="00035ACB"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565FB7">
            <w:pPr>
              <w:jc w:val="center"/>
              <w:outlineLvl w:val="2"/>
            </w:pPr>
            <w:r w:rsidRPr="00344145">
              <w:t>8</w:t>
            </w:r>
            <w:r w:rsidR="00565FB7"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1 323,37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5E6006">
            <w:pPr>
              <w:jc w:val="center"/>
            </w:pPr>
            <w:r>
              <w:t>2</w:t>
            </w:r>
            <w:r w:rsidR="005E6006">
              <w:t>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15</w:t>
            </w:r>
            <w:r w:rsidR="00565FB7"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E6006">
            <w:pPr>
              <w:jc w:val="center"/>
              <w:outlineLvl w:val="2"/>
            </w:pPr>
            <w:r>
              <w:t>24</w:t>
            </w:r>
            <w:r w:rsidR="005E6006">
              <w:t>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5E6006">
            <w:pPr>
              <w:jc w:val="center"/>
              <w:outlineLvl w:val="2"/>
            </w:pPr>
            <w:r>
              <w:t>217,</w:t>
            </w:r>
            <w:r w:rsidR="005E6006">
              <w:t>4</w:t>
            </w: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F60E05">
            <w:pPr>
              <w:jc w:val="center"/>
              <w:outlineLvl w:val="2"/>
            </w:pPr>
            <w:r>
              <w:t>7</w:t>
            </w:r>
            <w:r w:rsidR="00F60E05">
              <w:t>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5E6006">
            <w:pPr>
              <w:jc w:val="center"/>
              <w:outlineLvl w:val="2"/>
            </w:pPr>
            <w:r>
              <w:t>1 115,</w:t>
            </w:r>
            <w:r w:rsidR="005E6006"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5E6006">
            <w:pPr>
              <w:jc w:val="center"/>
              <w:outlineLvl w:val="2"/>
            </w:pPr>
            <w:r>
              <w:t>41</w:t>
            </w:r>
            <w:r w:rsidR="005E6006">
              <w:t>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264EE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565FB7">
            <w:pPr>
              <w:jc w:val="center"/>
              <w:outlineLvl w:val="2"/>
            </w:pPr>
            <w:r w:rsidRPr="00F111DB">
              <w:t>12,2</w:t>
            </w:r>
            <w:r w:rsidR="00565FB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725D" w:rsidRDefault="0028402B" w:rsidP="0028402B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5E6006" w:rsidP="002D2C30">
            <w:pPr>
              <w:jc w:val="center"/>
              <w:outlineLvl w:val="2"/>
              <w:rPr>
                <w:highlight w:val="yellow"/>
              </w:rPr>
            </w:pPr>
            <w:r>
              <w:t>14 873,72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 (далее – бюджет округа),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28402B" w:rsidRDefault="005E6006" w:rsidP="005E6006">
            <w:pPr>
              <w:jc w:val="center"/>
              <w:outlineLvl w:val="2"/>
            </w:pPr>
            <w:r>
              <w:t>14 873,72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</w:p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402B" w:rsidRDefault="005E6006" w:rsidP="005E6006">
            <w:pPr>
              <w:jc w:val="center"/>
              <w:outlineLvl w:val="2"/>
            </w:pPr>
            <w:r>
              <w:t>14 873,72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</w:p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F6FE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B2EAA" w:rsidRDefault="005E6006" w:rsidP="005E600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7 069,63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D074E" w:rsidRDefault="005E6006" w:rsidP="005E6006">
            <w:pPr>
              <w:jc w:val="center"/>
              <w:outlineLvl w:val="2"/>
            </w:pPr>
            <w:r>
              <w:t>132,67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976,90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B2EAA" w:rsidRDefault="005E6006" w:rsidP="005E600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>
              <w:t>1 323,37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</w:pPr>
          </w:p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 xml:space="preserve">соисполнителю 8 - Управление сельского хозяйства администрации Минераловодского городского </w:t>
            </w:r>
            <w:r w:rsidRPr="00233949">
              <w:lastRenderedPageBreak/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lastRenderedPageBreak/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217,48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1 115,73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419,92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264EE3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04887" w:rsidRDefault="005E6006" w:rsidP="005E6006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rPr>
                <w:b/>
                <w:shd w:val="clear" w:color="auto" w:fill="FFFFFF"/>
              </w:rPr>
              <w:t>0</w:t>
            </w:r>
            <w:r w:rsidRPr="00EF3FA3">
              <w:rPr>
                <w:b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</w:tr>
      <w:tr w:rsidR="005E6006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 xml:space="preserve">Обеспечение деятельности комиссии по противодействию коррупции, комиссии по соблюдению требований к служебному поведению и </w:t>
            </w:r>
            <w:r w:rsidRPr="00961F74">
              <w:rPr>
                <w:sz w:val="20"/>
                <w:szCs w:val="20"/>
              </w:rPr>
              <w:lastRenderedPageBreak/>
              <w:t>урегулированию конфликта интересов в администрации 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 xml:space="preserve">поступлении на должности муниципальной службы в </w:t>
            </w:r>
            <w:r w:rsidRPr="00961F74">
              <w:lastRenderedPageBreak/>
              <w:t>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D346B" w:rsidRDefault="005E6006" w:rsidP="005E600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D5026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BF1C1B" w:rsidRDefault="005E6006" w:rsidP="005E6006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самоуправления 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</w:t>
            </w:r>
            <w:r w:rsidRPr="000C35AD">
              <w:rPr>
                <w:shd w:val="clear" w:color="auto" w:fill="FFFFFF"/>
              </w:rPr>
              <w:lastRenderedPageBreak/>
              <w:t xml:space="preserve">информации и информационно-телекоммуникационной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>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B707B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средства местного бюджета,,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00,00</w:t>
            </w:r>
          </w:p>
        </w:tc>
      </w:tr>
      <w:tr w:rsidR="005E6006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31 659,61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t xml:space="preserve">«Снижение административных барьеров, оптимизация и повышение качества предоставления государственных и </w:t>
            </w:r>
            <w:r w:rsidRPr="00341A7D">
              <w:lastRenderedPageBreak/>
              <w:t>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lastRenderedPageBreak/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средства местного бюджета,,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4298D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 xml:space="preserve">61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бюджета Минераловодского городского округа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241802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965E18" w:rsidP="00965E18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>Обеспечение реализации Программы и общепрограммные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360C7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965E18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E2A35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 xml:space="preserve">прогнозируемое поступление средств в </w:t>
            </w:r>
            <w:r w:rsidRPr="00C222C8">
              <w:rPr>
                <w:rFonts w:ascii="Times New Roman" w:hAnsi="Times New Roman" w:cs="Times New Roman"/>
              </w:rPr>
              <w:lastRenderedPageBreak/>
              <w:t>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72447" w:rsidRDefault="002274BF" w:rsidP="002274BF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31ED2" w:rsidRDefault="002274BF" w:rsidP="002274BF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9233F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97C7E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3 0</w:t>
            </w:r>
            <w:r>
              <w:rPr>
                <w:b/>
              </w:rPr>
              <w:t>44</w:t>
            </w:r>
            <w:r w:rsidRPr="0028402B">
              <w:rPr>
                <w:b/>
              </w:rPr>
              <w:t>,</w:t>
            </w:r>
            <w:r>
              <w:rPr>
                <w:b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</w:p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2274BF" w:rsidRPr="000A5F6B" w:rsidRDefault="002274BF" w:rsidP="002274BF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3 0</w:t>
            </w:r>
            <w:r>
              <w:t>44</w:t>
            </w:r>
            <w:r w:rsidRPr="0028402B">
              <w:t>,</w:t>
            </w:r>
            <w: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3 0</w:t>
            </w:r>
            <w:r>
              <w:t>44</w:t>
            </w:r>
            <w:r w:rsidRPr="0028402B">
              <w:t>,</w:t>
            </w:r>
            <w: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737,88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1 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34650E">
            <w:pPr>
              <w:jc w:val="center"/>
            </w:pPr>
            <w:r>
              <w:t>45,6</w:t>
            </w:r>
            <w:r w:rsidR="0034650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27,04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216,57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567BA" w:rsidRDefault="002274BF" w:rsidP="002274BF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34650E">
            <w:pPr>
              <w:jc w:val="center"/>
            </w:pPr>
            <w:r>
              <w:t>1</w:t>
            </w:r>
            <w:r w:rsidR="0034650E">
              <w:t> </w:t>
            </w:r>
            <w:r>
              <w:t>4</w:t>
            </w:r>
            <w:r w:rsidR="0034650E">
              <w:t>25,4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531ED2" w:rsidRDefault="002274BF" w:rsidP="002274BF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34650E" w:rsidP="002274BF">
            <w:pPr>
              <w:jc w:val="center"/>
            </w:pPr>
            <w:r>
              <w:t>1 425,47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34650E" w:rsidP="002274BF">
            <w:pPr>
              <w:jc w:val="center"/>
            </w:pPr>
            <w:r>
              <w:t>1 425,47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337,50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34650E">
            <w:pPr>
              <w:jc w:val="center"/>
            </w:pPr>
            <w:r>
              <w:t>2</w:t>
            </w:r>
            <w:r w:rsidR="0034650E">
              <w:t>8,2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12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216,57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выпадающие доходы местного бюджета в </w:t>
            </w:r>
            <w:r w:rsidRPr="008F4DB7">
              <w:rPr>
                <w:rFonts w:ascii="Times New Roman" w:hAnsi="Times New Roman" w:cs="Times New Roman"/>
              </w:rPr>
              <w:lastRenderedPageBreak/>
              <w:t>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1 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32,6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</w:t>
            </w:r>
            <w:r w:rsidRPr="000C35AD">
              <w:rPr>
                <w:sz w:val="20"/>
                <w:szCs w:val="20"/>
                <w:shd w:val="clear" w:color="auto" w:fill="FFFFFF"/>
              </w:rPr>
              <w:lastRenderedPageBreak/>
              <w:t xml:space="preserve">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4582F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1 441,88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1 441,88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1 441,88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280,38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1 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2</w:t>
            </w:r>
            <w:r>
              <w:t>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5F7" w:rsidRDefault="004615F7" w:rsidP="00A353B0">
      <w:r>
        <w:separator/>
      </w:r>
    </w:p>
  </w:endnote>
  <w:endnote w:type="continuationSeparator" w:id="0">
    <w:p w:rsidR="004615F7" w:rsidRDefault="004615F7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5F7" w:rsidRDefault="004615F7" w:rsidP="00A353B0">
      <w:r>
        <w:separator/>
      </w:r>
    </w:p>
  </w:footnote>
  <w:footnote w:type="continuationSeparator" w:id="0">
    <w:p w:rsidR="004615F7" w:rsidRDefault="004615F7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9251550"/>
      <w:docPartObj>
        <w:docPartGallery w:val="Page Numbers (Top of Page)"/>
        <w:docPartUnique/>
      </w:docPartObj>
    </w:sdtPr>
    <w:sdtEndPr/>
    <w:sdtContent>
      <w:p w:rsidR="005A0285" w:rsidRDefault="005A028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085">
          <w:rPr>
            <w:noProof/>
          </w:rPr>
          <w:t>2</w:t>
        </w:r>
        <w:r>
          <w:fldChar w:fldCharType="end"/>
        </w:r>
      </w:p>
    </w:sdtContent>
  </w:sdt>
  <w:p w:rsidR="005A0285" w:rsidRDefault="005A0285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285" w:rsidRDefault="005A0285" w:rsidP="005A0285">
    <w:pPr>
      <w:pStyle w:val="af0"/>
      <w:jc w:val="center"/>
    </w:pPr>
  </w:p>
  <w:p w:rsidR="005A0285" w:rsidRDefault="005A028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419"/>
    <w:rsid w:val="00021A62"/>
    <w:rsid w:val="000242D8"/>
    <w:rsid w:val="00026F7C"/>
    <w:rsid w:val="00030D70"/>
    <w:rsid w:val="00031EFA"/>
    <w:rsid w:val="000323ED"/>
    <w:rsid w:val="00032E01"/>
    <w:rsid w:val="00035853"/>
    <w:rsid w:val="00035ACB"/>
    <w:rsid w:val="00041092"/>
    <w:rsid w:val="00042619"/>
    <w:rsid w:val="00043BD2"/>
    <w:rsid w:val="0004558E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20F0"/>
    <w:rsid w:val="000B3562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84F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A051D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A1129"/>
    <w:rsid w:val="003A2065"/>
    <w:rsid w:val="003A2670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F0C48"/>
    <w:rsid w:val="003F22C6"/>
    <w:rsid w:val="003F3BE7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5E3F"/>
    <w:rsid w:val="004D78B5"/>
    <w:rsid w:val="004D7B01"/>
    <w:rsid w:val="004E0A22"/>
    <w:rsid w:val="004E203A"/>
    <w:rsid w:val="004E2A35"/>
    <w:rsid w:val="004E3064"/>
    <w:rsid w:val="004E3243"/>
    <w:rsid w:val="004E455D"/>
    <w:rsid w:val="004E567F"/>
    <w:rsid w:val="004E5951"/>
    <w:rsid w:val="004F0C7B"/>
    <w:rsid w:val="004F2B40"/>
    <w:rsid w:val="004F3292"/>
    <w:rsid w:val="004F5F0F"/>
    <w:rsid w:val="004F6079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5D84"/>
    <w:rsid w:val="005A6432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B133D"/>
    <w:rsid w:val="00AB13BA"/>
    <w:rsid w:val="00AB38E2"/>
    <w:rsid w:val="00AB3C27"/>
    <w:rsid w:val="00AB5183"/>
    <w:rsid w:val="00AB5B34"/>
    <w:rsid w:val="00AB5EAA"/>
    <w:rsid w:val="00AB655D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5BF6"/>
    <w:rsid w:val="00B661C1"/>
    <w:rsid w:val="00B66DEB"/>
    <w:rsid w:val="00B72447"/>
    <w:rsid w:val="00B76C43"/>
    <w:rsid w:val="00B770E8"/>
    <w:rsid w:val="00B771A0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6452"/>
    <w:rsid w:val="00BF7555"/>
    <w:rsid w:val="00C03083"/>
    <w:rsid w:val="00C0331F"/>
    <w:rsid w:val="00C03432"/>
    <w:rsid w:val="00C04312"/>
    <w:rsid w:val="00C04795"/>
    <w:rsid w:val="00C04863"/>
    <w:rsid w:val="00C05D22"/>
    <w:rsid w:val="00C1236A"/>
    <w:rsid w:val="00C13066"/>
    <w:rsid w:val="00C14A76"/>
    <w:rsid w:val="00C15989"/>
    <w:rsid w:val="00C15CED"/>
    <w:rsid w:val="00C16B8B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517FA"/>
    <w:rsid w:val="00C54080"/>
    <w:rsid w:val="00C54C1D"/>
    <w:rsid w:val="00C62EE9"/>
    <w:rsid w:val="00C63C90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DBB"/>
    <w:rsid w:val="00CE261B"/>
    <w:rsid w:val="00CE2D03"/>
    <w:rsid w:val="00CE4EE2"/>
    <w:rsid w:val="00CE5A8C"/>
    <w:rsid w:val="00CE5B05"/>
    <w:rsid w:val="00CE6665"/>
    <w:rsid w:val="00CE7085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4AD"/>
    <w:rsid w:val="00D941CE"/>
    <w:rsid w:val="00D9515E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725"/>
    <w:rsid w:val="00EB62F9"/>
    <w:rsid w:val="00EB7643"/>
    <w:rsid w:val="00EC0491"/>
    <w:rsid w:val="00EC3A72"/>
    <w:rsid w:val="00EC43D6"/>
    <w:rsid w:val="00EC45C3"/>
    <w:rsid w:val="00EC5478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10281"/>
    <w:rsid w:val="00F10780"/>
    <w:rsid w:val="00F111DB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CD099-2334-47BE-A79E-3D99BC99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5764</Words>
  <Characters>32861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69</cp:revision>
  <cp:lastPrinted>2024-02-12T13:01:00Z</cp:lastPrinted>
  <dcterms:created xsi:type="dcterms:W3CDTF">2023-06-08T08:06:00Z</dcterms:created>
  <dcterms:modified xsi:type="dcterms:W3CDTF">2024-02-12T13:41:00Z</dcterms:modified>
</cp:coreProperties>
</file>