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17D" w:rsidRPr="005503A6" w:rsidRDefault="00C0717D" w:rsidP="005503A6">
      <w:pPr>
        <w:pStyle w:val="a7"/>
        <w:ind w:left="8931"/>
        <w:rPr>
          <w:rStyle w:val="a8"/>
          <w:rFonts w:ascii="Times New Roman" w:hAnsi="Times New Roman"/>
          <w:i w:val="0"/>
          <w:sz w:val="28"/>
          <w:szCs w:val="26"/>
        </w:rPr>
      </w:pPr>
      <w:r w:rsidRPr="005503A6">
        <w:rPr>
          <w:rStyle w:val="a8"/>
          <w:rFonts w:ascii="Times New Roman" w:hAnsi="Times New Roman"/>
          <w:i w:val="0"/>
          <w:sz w:val="28"/>
          <w:szCs w:val="26"/>
        </w:rPr>
        <w:t xml:space="preserve">Приложение </w:t>
      </w:r>
      <w:r w:rsidR="00B421B2">
        <w:rPr>
          <w:rStyle w:val="a8"/>
          <w:rFonts w:ascii="Times New Roman" w:hAnsi="Times New Roman"/>
          <w:i w:val="0"/>
          <w:sz w:val="28"/>
          <w:szCs w:val="26"/>
        </w:rPr>
        <w:t>6</w:t>
      </w:r>
      <w:r w:rsidRPr="005503A6">
        <w:rPr>
          <w:rStyle w:val="a8"/>
          <w:rFonts w:ascii="Times New Roman" w:hAnsi="Times New Roman"/>
          <w:i w:val="0"/>
          <w:sz w:val="28"/>
          <w:szCs w:val="26"/>
        </w:rPr>
        <w:t xml:space="preserve"> </w:t>
      </w:r>
    </w:p>
    <w:p w:rsidR="00173857" w:rsidRDefault="00C0717D" w:rsidP="00173857">
      <w:pPr>
        <w:pStyle w:val="a7"/>
        <w:ind w:left="8931"/>
        <w:rPr>
          <w:rStyle w:val="a8"/>
          <w:rFonts w:ascii="Times New Roman" w:hAnsi="Times New Roman"/>
          <w:i w:val="0"/>
          <w:sz w:val="28"/>
          <w:szCs w:val="26"/>
        </w:rPr>
      </w:pPr>
      <w:r w:rsidRPr="005503A6">
        <w:rPr>
          <w:rStyle w:val="a8"/>
          <w:rFonts w:ascii="Times New Roman" w:hAnsi="Times New Roman"/>
          <w:i w:val="0"/>
          <w:sz w:val="28"/>
          <w:szCs w:val="26"/>
        </w:rPr>
        <w:t xml:space="preserve">к муниципальной программе </w:t>
      </w:r>
      <w:r w:rsidR="004218E2" w:rsidRPr="004218E2">
        <w:rPr>
          <w:rFonts w:ascii="Times New Roman" w:hAnsi="Times New Roman"/>
          <w:sz w:val="28"/>
          <w:szCs w:val="26"/>
        </w:rPr>
        <w:t>Минераловодского муниципального округа Ставропольского края</w:t>
      </w:r>
      <w:r w:rsidR="00D05508" w:rsidRPr="005503A6">
        <w:rPr>
          <w:rStyle w:val="a8"/>
          <w:rFonts w:ascii="Times New Roman" w:hAnsi="Times New Roman"/>
          <w:i w:val="0"/>
          <w:sz w:val="28"/>
          <w:szCs w:val="26"/>
        </w:rPr>
        <w:t xml:space="preserve"> «Развитие молодежной политики»</w:t>
      </w:r>
    </w:p>
    <w:p w:rsidR="00173857" w:rsidRPr="00173857" w:rsidRDefault="00173857" w:rsidP="00173857">
      <w:pPr>
        <w:pStyle w:val="a7"/>
        <w:rPr>
          <w:rFonts w:ascii="Times New Roman" w:hAnsi="Times New Roman"/>
          <w:iCs/>
          <w:sz w:val="20"/>
          <w:szCs w:val="20"/>
        </w:rPr>
      </w:pPr>
    </w:p>
    <w:p w:rsidR="00C0717D" w:rsidRPr="0075572A" w:rsidRDefault="00C0717D" w:rsidP="0075572A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caps/>
          <w:sz w:val="26"/>
          <w:szCs w:val="26"/>
        </w:rPr>
      </w:pPr>
      <w:r w:rsidRPr="0075572A">
        <w:rPr>
          <w:rFonts w:ascii="Times New Roman" w:hAnsi="Times New Roman"/>
          <w:caps/>
          <w:sz w:val="26"/>
          <w:szCs w:val="26"/>
        </w:rPr>
        <w:t>Сведения</w:t>
      </w:r>
    </w:p>
    <w:p w:rsidR="00C0717D" w:rsidRPr="004218E2" w:rsidRDefault="00C0717D" w:rsidP="00173857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6"/>
          <w:szCs w:val="26"/>
        </w:rPr>
      </w:pPr>
      <w:r w:rsidRPr="004218E2">
        <w:rPr>
          <w:rFonts w:ascii="Times New Roman" w:hAnsi="Times New Roman"/>
          <w:sz w:val="26"/>
          <w:szCs w:val="26"/>
        </w:rPr>
        <w:t xml:space="preserve">об индикаторах достижения целей муниципальной программы (подпрограммы) </w:t>
      </w:r>
      <w:r w:rsidR="004218E2" w:rsidRPr="004218E2">
        <w:rPr>
          <w:rFonts w:ascii="Times New Roman" w:hAnsi="Times New Roman"/>
          <w:sz w:val="26"/>
          <w:szCs w:val="26"/>
        </w:rPr>
        <w:t>Минераловодского муниципального округа Ставропольского края</w:t>
      </w:r>
      <w:r w:rsidRPr="004218E2">
        <w:rPr>
          <w:rFonts w:ascii="Times New Roman" w:hAnsi="Times New Roman"/>
          <w:sz w:val="26"/>
          <w:szCs w:val="26"/>
        </w:rPr>
        <w:t xml:space="preserve"> и </w:t>
      </w:r>
      <w:r w:rsidR="00E16522" w:rsidRPr="004218E2">
        <w:rPr>
          <w:rFonts w:ascii="Times New Roman" w:hAnsi="Times New Roman"/>
          <w:sz w:val="26"/>
          <w:szCs w:val="26"/>
        </w:rPr>
        <w:t>показателях решения задач,</w:t>
      </w:r>
      <w:r w:rsidRPr="004218E2">
        <w:rPr>
          <w:rFonts w:ascii="Times New Roman" w:hAnsi="Times New Roman"/>
          <w:sz w:val="26"/>
          <w:szCs w:val="26"/>
        </w:rPr>
        <w:t xml:space="preserve"> и их значениях</w:t>
      </w:r>
      <w:bookmarkStart w:id="0" w:name="_GoBack"/>
      <w:bookmarkEnd w:id="0"/>
    </w:p>
    <w:tbl>
      <w:tblPr>
        <w:tblpPr w:leftFromText="180" w:rightFromText="180" w:vertAnchor="text" w:horzAnchor="margin" w:tblpXSpec="center" w:tblpY="183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7"/>
        <w:gridCol w:w="4235"/>
        <w:gridCol w:w="1417"/>
        <w:gridCol w:w="1418"/>
        <w:gridCol w:w="1417"/>
        <w:gridCol w:w="1418"/>
        <w:gridCol w:w="1276"/>
        <w:gridCol w:w="1417"/>
        <w:gridCol w:w="1418"/>
        <w:gridCol w:w="1275"/>
      </w:tblGrid>
      <w:tr w:rsidR="00E16522" w:rsidRPr="00C54BFC" w:rsidTr="001C12FA">
        <w:tc>
          <w:tcPr>
            <w:tcW w:w="693" w:type="dxa"/>
            <w:gridSpan w:val="2"/>
            <w:vMerge w:val="restart"/>
            <w:vAlign w:val="center"/>
          </w:tcPr>
          <w:p w:rsidR="00E16522" w:rsidRPr="0075572A" w:rsidRDefault="00E16522" w:rsidP="00173857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235" w:type="dxa"/>
            <w:vMerge w:val="restart"/>
            <w:vAlign w:val="center"/>
          </w:tcPr>
          <w:p w:rsidR="00E16522" w:rsidRPr="0075572A" w:rsidRDefault="00E16522" w:rsidP="00173857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1417" w:type="dxa"/>
            <w:vMerge w:val="restart"/>
            <w:vAlign w:val="center"/>
          </w:tcPr>
          <w:p w:rsidR="00E16522" w:rsidRPr="0075572A" w:rsidRDefault="00E16522" w:rsidP="00173857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Единица       измерения</w:t>
            </w:r>
          </w:p>
        </w:tc>
        <w:tc>
          <w:tcPr>
            <w:tcW w:w="9639" w:type="dxa"/>
            <w:gridSpan w:val="7"/>
            <w:vAlign w:val="center"/>
          </w:tcPr>
          <w:p w:rsidR="00E16522" w:rsidRPr="00C54BFC" w:rsidRDefault="00E16522" w:rsidP="00173857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Значение индикатора достижения цели и показателя решения задачи Программы (подпрограммы) по годам</w:t>
            </w:r>
          </w:p>
        </w:tc>
      </w:tr>
      <w:tr w:rsidR="00446904" w:rsidRPr="00C54BFC" w:rsidTr="00446904">
        <w:trPr>
          <w:trHeight w:val="735"/>
        </w:trPr>
        <w:tc>
          <w:tcPr>
            <w:tcW w:w="693" w:type="dxa"/>
            <w:gridSpan w:val="2"/>
            <w:vMerge/>
            <w:vAlign w:val="center"/>
          </w:tcPr>
          <w:p w:rsidR="00446904" w:rsidRPr="0075572A" w:rsidRDefault="0044690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35" w:type="dxa"/>
            <w:vMerge/>
            <w:vAlign w:val="center"/>
          </w:tcPr>
          <w:p w:rsidR="00446904" w:rsidRPr="0075572A" w:rsidRDefault="0044690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446904" w:rsidRPr="0075572A" w:rsidRDefault="0044690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446904" w:rsidRPr="0075572A" w:rsidRDefault="00446904" w:rsidP="00594D6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417" w:type="dxa"/>
          </w:tcPr>
          <w:p w:rsidR="00446904" w:rsidRPr="00C54BFC" w:rsidRDefault="00446904" w:rsidP="008449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446904" w:rsidRPr="0075572A" w:rsidRDefault="00446904" w:rsidP="008449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446904" w:rsidRPr="0075572A" w:rsidRDefault="00446904" w:rsidP="008449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417" w:type="dxa"/>
          </w:tcPr>
          <w:p w:rsidR="00446904" w:rsidRPr="00C54BFC" w:rsidRDefault="00446904" w:rsidP="008449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446904" w:rsidRPr="00C54BFC" w:rsidRDefault="00446904" w:rsidP="008449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6DA2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275" w:type="dxa"/>
          </w:tcPr>
          <w:p w:rsidR="00446904" w:rsidRPr="00CE6DA2" w:rsidRDefault="00446904" w:rsidP="008449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</w:tr>
      <w:tr w:rsidR="00446904" w:rsidRPr="00C54BFC" w:rsidTr="00446904">
        <w:trPr>
          <w:trHeight w:val="271"/>
          <w:tblHeader/>
        </w:trPr>
        <w:tc>
          <w:tcPr>
            <w:tcW w:w="693" w:type="dxa"/>
            <w:gridSpan w:val="2"/>
          </w:tcPr>
          <w:p w:rsidR="00446904" w:rsidRPr="0075572A" w:rsidRDefault="004469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35" w:type="dxa"/>
          </w:tcPr>
          <w:p w:rsidR="00446904" w:rsidRPr="0075572A" w:rsidRDefault="004469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446904" w:rsidRPr="0075572A" w:rsidRDefault="004469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446904" w:rsidRPr="00446904" w:rsidRDefault="00446904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417" w:type="dxa"/>
          </w:tcPr>
          <w:p w:rsidR="00446904" w:rsidRPr="00446904" w:rsidRDefault="00446904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418" w:type="dxa"/>
          </w:tcPr>
          <w:p w:rsidR="00446904" w:rsidRPr="00446904" w:rsidRDefault="00446904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276" w:type="dxa"/>
          </w:tcPr>
          <w:p w:rsidR="00446904" w:rsidRPr="00446904" w:rsidRDefault="00446904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417" w:type="dxa"/>
          </w:tcPr>
          <w:p w:rsidR="00446904" w:rsidRPr="00446904" w:rsidRDefault="00446904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418" w:type="dxa"/>
          </w:tcPr>
          <w:p w:rsidR="00446904" w:rsidRPr="00446904" w:rsidRDefault="00446904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275" w:type="dxa"/>
          </w:tcPr>
          <w:p w:rsidR="00446904" w:rsidRPr="00446904" w:rsidRDefault="00446904" w:rsidP="00446904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</w:p>
        </w:tc>
      </w:tr>
      <w:tr w:rsidR="00173857" w:rsidRPr="00C54BFC" w:rsidTr="00594E48">
        <w:trPr>
          <w:trHeight w:val="578"/>
          <w:tblHeader/>
        </w:trPr>
        <w:tc>
          <w:tcPr>
            <w:tcW w:w="693" w:type="dxa"/>
            <w:gridSpan w:val="2"/>
          </w:tcPr>
          <w:p w:rsidR="00173857" w:rsidRPr="0075572A" w:rsidRDefault="001738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5291" w:type="dxa"/>
            <w:gridSpan w:val="9"/>
          </w:tcPr>
          <w:p w:rsidR="00173857" w:rsidRPr="00C54BFC" w:rsidRDefault="00173857" w:rsidP="0017385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4BFC">
              <w:rPr>
                <w:rFonts w:ascii="Times New Roman" w:hAnsi="Times New Roman"/>
                <w:b/>
                <w:sz w:val="26"/>
                <w:szCs w:val="26"/>
              </w:rPr>
              <w:t xml:space="preserve">Цель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Программы</w:t>
            </w:r>
            <w:r w:rsidRPr="00D05508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D05508">
              <w:rPr>
                <w:rFonts w:ascii="Times New Roman" w:hAnsi="Times New Roman"/>
                <w:sz w:val="28"/>
                <w:szCs w:val="28"/>
              </w:rPr>
              <w:t xml:space="preserve">   Создание условий успешной социализации и эффективной самореализации молодежи</w:t>
            </w:r>
          </w:p>
        </w:tc>
      </w:tr>
      <w:tr w:rsidR="00446904" w:rsidRPr="00C54BFC" w:rsidTr="00446904">
        <w:trPr>
          <w:tblHeader/>
        </w:trPr>
        <w:tc>
          <w:tcPr>
            <w:tcW w:w="693" w:type="dxa"/>
            <w:gridSpan w:val="2"/>
            <w:vAlign w:val="center"/>
          </w:tcPr>
          <w:p w:rsidR="00446904" w:rsidRPr="0075572A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4235" w:type="dxa"/>
            <w:vAlign w:val="center"/>
          </w:tcPr>
          <w:p w:rsidR="00446904" w:rsidRPr="0075572A" w:rsidRDefault="00446904" w:rsidP="00776E37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836B3">
              <w:rPr>
                <w:rFonts w:ascii="Times New Roman" w:hAnsi="Times New Roman" w:cs="Times New Roman"/>
                <w:sz w:val="28"/>
                <w:szCs w:val="28"/>
              </w:rPr>
              <w:t>доля молодых граждан, задействованных в мероприятиях по реализации молодежной политики в округе</w:t>
            </w:r>
          </w:p>
        </w:tc>
        <w:tc>
          <w:tcPr>
            <w:tcW w:w="1417" w:type="dxa"/>
            <w:vAlign w:val="center"/>
          </w:tcPr>
          <w:p w:rsidR="00446904" w:rsidRPr="0075572A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418" w:type="dxa"/>
            <w:vAlign w:val="center"/>
          </w:tcPr>
          <w:p w:rsidR="00446904" w:rsidRPr="0075572A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vAlign w:val="center"/>
          </w:tcPr>
          <w:p w:rsidR="00446904" w:rsidRPr="0075572A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3,5</w:t>
            </w:r>
          </w:p>
        </w:tc>
        <w:tc>
          <w:tcPr>
            <w:tcW w:w="1418" w:type="dxa"/>
            <w:vAlign w:val="center"/>
          </w:tcPr>
          <w:p w:rsidR="00446904" w:rsidRPr="00C54BFC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1276" w:type="dxa"/>
            <w:vAlign w:val="center"/>
          </w:tcPr>
          <w:p w:rsidR="00446904" w:rsidRPr="00C54BFC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44,5</w:t>
            </w:r>
          </w:p>
        </w:tc>
        <w:tc>
          <w:tcPr>
            <w:tcW w:w="1417" w:type="dxa"/>
            <w:vAlign w:val="center"/>
          </w:tcPr>
          <w:p w:rsidR="00446904" w:rsidRPr="00C54BFC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1418" w:type="dxa"/>
            <w:vAlign w:val="center"/>
          </w:tcPr>
          <w:p w:rsidR="00446904" w:rsidRPr="00C54BFC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45,5</w:t>
            </w:r>
          </w:p>
        </w:tc>
        <w:tc>
          <w:tcPr>
            <w:tcW w:w="1275" w:type="dxa"/>
            <w:vAlign w:val="center"/>
          </w:tcPr>
          <w:p w:rsidR="00446904" w:rsidRDefault="00446904" w:rsidP="00E1652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</w:tr>
      <w:tr w:rsidR="00446904" w:rsidRPr="00C54BFC" w:rsidTr="00446904">
        <w:trPr>
          <w:tblHeader/>
        </w:trPr>
        <w:tc>
          <w:tcPr>
            <w:tcW w:w="693" w:type="dxa"/>
            <w:gridSpan w:val="2"/>
          </w:tcPr>
          <w:p w:rsidR="00446904" w:rsidRPr="0075572A" w:rsidRDefault="004469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4235" w:type="dxa"/>
          </w:tcPr>
          <w:p w:rsidR="00446904" w:rsidRPr="0075572A" w:rsidRDefault="00446904" w:rsidP="00501CDC">
            <w:pPr>
              <w:pStyle w:val="ConsPlusCell"/>
              <w:widowControl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доля мероприятий, направленных на вовлечение молодежи в добровольческую (волонтерскую) деятельность </w:t>
            </w:r>
          </w:p>
        </w:tc>
        <w:tc>
          <w:tcPr>
            <w:tcW w:w="1417" w:type="dxa"/>
            <w:vAlign w:val="center"/>
          </w:tcPr>
          <w:p w:rsidR="00446904" w:rsidRPr="0075572A" w:rsidRDefault="004469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418" w:type="dxa"/>
            <w:vAlign w:val="center"/>
          </w:tcPr>
          <w:p w:rsidR="00446904" w:rsidRPr="0075572A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417" w:type="dxa"/>
            <w:vAlign w:val="center"/>
          </w:tcPr>
          <w:p w:rsidR="00446904" w:rsidRPr="0075572A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1418" w:type="dxa"/>
            <w:vAlign w:val="center"/>
          </w:tcPr>
          <w:p w:rsidR="00446904" w:rsidRPr="0075572A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276" w:type="dxa"/>
            <w:vAlign w:val="center"/>
          </w:tcPr>
          <w:p w:rsidR="00446904" w:rsidRPr="0075572A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1417" w:type="dxa"/>
            <w:vAlign w:val="center"/>
          </w:tcPr>
          <w:p w:rsidR="00446904" w:rsidRPr="00C54BFC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418" w:type="dxa"/>
            <w:vAlign w:val="center"/>
          </w:tcPr>
          <w:p w:rsidR="00446904" w:rsidRPr="00C54BFC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1275" w:type="dxa"/>
            <w:vAlign w:val="center"/>
          </w:tcPr>
          <w:p w:rsidR="00446904" w:rsidRDefault="00446904" w:rsidP="00E1652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</w:tr>
      <w:tr w:rsidR="00446904" w:rsidRPr="00C54BFC" w:rsidTr="00446904">
        <w:trPr>
          <w:tblHeader/>
        </w:trPr>
        <w:tc>
          <w:tcPr>
            <w:tcW w:w="693" w:type="dxa"/>
            <w:gridSpan w:val="2"/>
          </w:tcPr>
          <w:p w:rsidR="00446904" w:rsidRPr="00C54BFC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1.3</w:t>
            </w:r>
          </w:p>
        </w:tc>
        <w:tc>
          <w:tcPr>
            <w:tcW w:w="4235" w:type="dxa"/>
          </w:tcPr>
          <w:p w:rsidR="00446904" w:rsidRDefault="00446904" w:rsidP="00776E37">
            <w:pPr>
              <w:pStyle w:val="ConsPlusCell"/>
              <w:widowControl/>
              <w:rPr>
                <w:sz w:val="28"/>
                <w:szCs w:val="28"/>
              </w:rPr>
            </w:pPr>
            <w:r w:rsidRPr="00C836B3">
              <w:rPr>
                <w:sz w:val="28"/>
                <w:szCs w:val="28"/>
              </w:rPr>
              <w:t>количество реализованных проектов, инициированных молодежью</w:t>
            </w:r>
          </w:p>
        </w:tc>
        <w:tc>
          <w:tcPr>
            <w:tcW w:w="1417" w:type="dxa"/>
            <w:vAlign w:val="center"/>
          </w:tcPr>
          <w:p w:rsidR="00446904" w:rsidRPr="00C54BFC" w:rsidRDefault="00446904" w:rsidP="00776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418" w:type="dxa"/>
            <w:vAlign w:val="center"/>
          </w:tcPr>
          <w:p w:rsidR="00446904" w:rsidRPr="0075572A" w:rsidRDefault="00446904" w:rsidP="00B64F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17" w:type="dxa"/>
            <w:vAlign w:val="center"/>
          </w:tcPr>
          <w:p w:rsidR="00446904" w:rsidRPr="0075572A" w:rsidRDefault="00446904" w:rsidP="00B64F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BF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18" w:type="dxa"/>
            <w:vAlign w:val="center"/>
          </w:tcPr>
          <w:p w:rsidR="00446904" w:rsidRPr="0075572A" w:rsidRDefault="00446904" w:rsidP="00B64F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  <w:vAlign w:val="center"/>
          </w:tcPr>
          <w:p w:rsidR="00446904" w:rsidRPr="0075572A" w:rsidRDefault="00446904" w:rsidP="00B64F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  <w:vAlign w:val="center"/>
          </w:tcPr>
          <w:p w:rsidR="00446904" w:rsidRPr="00C54BFC" w:rsidRDefault="00446904" w:rsidP="00B64F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  <w:vAlign w:val="center"/>
          </w:tcPr>
          <w:p w:rsidR="00446904" w:rsidRPr="00C54BFC" w:rsidRDefault="00446904" w:rsidP="00B64F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275" w:type="dxa"/>
            <w:vAlign w:val="center"/>
          </w:tcPr>
          <w:p w:rsidR="00446904" w:rsidRDefault="00446904" w:rsidP="00E1652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E16522" w:rsidRPr="00C54BFC" w:rsidTr="00173857">
        <w:trPr>
          <w:trHeight w:val="524"/>
        </w:trPr>
        <w:tc>
          <w:tcPr>
            <w:tcW w:w="666" w:type="dxa"/>
          </w:tcPr>
          <w:p w:rsidR="00E16522" w:rsidRPr="0075572A" w:rsidRDefault="00E1652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4BFC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15318" w:type="dxa"/>
            <w:gridSpan w:val="10"/>
          </w:tcPr>
          <w:p w:rsidR="00E16522" w:rsidRPr="00C54BFC" w:rsidRDefault="00E16522" w:rsidP="00B06EA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4BFC">
              <w:rPr>
                <w:rFonts w:ascii="Times New Roman" w:hAnsi="Times New Roman"/>
                <w:b/>
                <w:sz w:val="26"/>
                <w:szCs w:val="26"/>
              </w:rPr>
              <w:t xml:space="preserve">Подпрограмма </w:t>
            </w:r>
            <w:r w:rsidRPr="00C54B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Реализация молодёжной политики»</w:t>
            </w:r>
            <w:r w:rsidRPr="00C54B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.</w:t>
            </w:r>
          </w:p>
        </w:tc>
      </w:tr>
      <w:tr w:rsidR="00E16522" w:rsidRPr="00441697" w:rsidTr="00446904">
        <w:trPr>
          <w:trHeight w:val="414"/>
        </w:trPr>
        <w:tc>
          <w:tcPr>
            <w:tcW w:w="15984" w:type="dxa"/>
            <w:gridSpan w:val="11"/>
          </w:tcPr>
          <w:p w:rsidR="00E16522" w:rsidRPr="00441697" w:rsidRDefault="00E16522" w:rsidP="00E64F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1697">
              <w:rPr>
                <w:rFonts w:ascii="Times New Roman" w:hAnsi="Times New Roman"/>
                <w:b/>
                <w:sz w:val="28"/>
                <w:szCs w:val="28"/>
              </w:rPr>
              <w:t xml:space="preserve">Задача 1 подпрограммы Программы  </w:t>
            </w:r>
            <w:r w:rsidRPr="00D66894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D66894">
              <w:rPr>
                <w:rFonts w:ascii="Times New Roman" w:hAnsi="Times New Roman"/>
                <w:sz w:val="28"/>
                <w:szCs w:val="28"/>
              </w:rPr>
              <w:t xml:space="preserve">  воспитание гражданственности и патриотизма у молодежи, проживающей на территории </w:t>
            </w:r>
            <w:r w:rsidRPr="008E5BB3">
              <w:rPr>
                <w:sz w:val="28"/>
                <w:szCs w:val="26"/>
              </w:rPr>
              <w:t xml:space="preserve"> </w:t>
            </w:r>
            <w:r w:rsidRPr="004218E2">
              <w:rPr>
                <w:rFonts w:ascii="Times New Roman" w:hAnsi="Times New Roman"/>
                <w:sz w:val="28"/>
                <w:szCs w:val="26"/>
              </w:rPr>
              <w:lastRenderedPageBreak/>
              <w:t>Минераловодского муниципального округа Ставропольского края</w:t>
            </w:r>
          </w:p>
        </w:tc>
      </w:tr>
      <w:tr w:rsidR="00446904" w:rsidRPr="00441697" w:rsidTr="00446904">
        <w:tc>
          <w:tcPr>
            <w:tcW w:w="666" w:type="dxa"/>
          </w:tcPr>
          <w:p w:rsidR="00446904" w:rsidRPr="00441697" w:rsidRDefault="00446904">
            <w:pPr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4262" w:type="dxa"/>
            <w:gridSpan w:val="2"/>
          </w:tcPr>
          <w:p w:rsidR="00446904" w:rsidRPr="003A7AD0" w:rsidRDefault="00446904">
            <w:pPr>
              <w:pStyle w:val="ConsPlusCell"/>
              <w:widowControl/>
              <w:rPr>
                <w:sz w:val="28"/>
                <w:szCs w:val="28"/>
              </w:rPr>
            </w:pPr>
            <w:r w:rsidRPr="003A7AD0">
              <w:rPr>
                <w:sz w:val="28"/>
                <w:szCs w:val="28"/>
              </w:rPr>
              <w:t>количество мероприятий по реализации подпрограммы, направленных на гражданско-патриотическое воспитание</w:t>
            </w:r>
          </w:p>
        </w:tc>
        <w:tc>
          <w:tcPr>
            <w:tcW w:w="1417" w:type="dxa"/>
            <w:vAlign w:val="center"/>
          </w:tcPr>
          <w:p w:rsidR="00446904" w:rsidRPr="00441697" w:rsidRDefault="004469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8" w:type="dxa"/>
            <w:vAlign w:val="center"/>
          </w:tcPr>
          <w:p w:rsidR="00446904" w:rsidRPr="00441697" w:rsidRDefault="00446904" w:rsidP="0044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1417" w:type="dxa"/>
            <w:vAlign w:val="center"/>
          </w:tcPr>
          <w:p w:rsidR="00446904" w:rsidRPr="00441697" w:rsidRDefault="00446904" w:rsidP="00594D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418" w:type="dxa"/>
            <w:vAlign w:val="center"/>
          </w:tcPr>
          <w:p w:rsidR="00446904" w:rsidRPr="00441697" w:rsidRDefault="00446904" w:rsidP="0044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  <w:vAlign w:val="center"/>
          </w:tcPr>
          <w:p w:rsidR="00446904" w:rsidRPr="00441697" w:rsidRDefault="00446904" w:rsidP="0044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1417" w:type="dxa"/>
            <w:vAlign w:val="center"/>
          </w:tcPr>
          <w:p w:rsidR="00446904" w:rsidRPr="00441697" w:rsidRDefault="00446904" w:rsidP="0044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1418" w:type="dxa"/>
            <w:vAlign w:val="center"/>
          </w:tcPr>
          <w:p w:rsidR="00446904" w:rsidRPr="00441697" w:rsidRDefault="00446904" w:rsidP="0044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1275" w:type="dxa"/>
            <w:vAlign w:val="center"/>
          </w:tcPr>
          <w:p w:rsidR="00446904" w:rsidRDefault="00446904" w:rsidP="00E16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</w:tr>
      <w:tr w:rsidR="00E16522" w:rsidRPr="00441697" w:rsidTr="00C164A0">
        <w:tc>
          <w:tcPr>
            <w:tcW w:w="666" w:type="dxa"/>
          </w:tcPr>
          <w:p w:rsidR="00E16522" w:rsidRPr="00441697" w:rsidRDefault="00E165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8" w:type="dxa"/>
            <w:gridSpan w:val="10"/>
          </w:tcPr>
          <w:p w:rsidR="00E16522" w:rsidRPr="003A7AD0" w:rsidRDefault="00E16522" w:rsidP="003A69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7AD0">
              <w:rPr>
                <w:rFonts w:ascii="Times New Roman" w:hAnsi="Times New Roman"/>
                <w:b/>
                <w:sz w:val="28"/>
                <w:szCs w:val="28"/>
              </w:rPr>
              <w:t>Задача 2 подпрограммы Программы  -</w:t>
            </w:r>
            <w:r w:rsidRPr="003A7AD0">
              <w:rPr>
                <w:rFonts w:ascii="Times New Roman" w:hAnsi="Times New Roman"/>
                <w:sz w:val="28"/>
                <w:szCs w:val="28"/>
              </w:rPr>
              <w:t xml:space="preserve">   формирование системы поддержки талантливой и инициативной молодежи</w:t>
            </w:r>
          </w:p>
        </w:tc>
      </w:tr>
      <w:tr w:rsidR="00446904" w:rsidRPr="00441697" w:rsidTr="00446904">
        <w:trPr>
          <w:trHeight w:val="2206"/>
        </w:trPr>
        <w:tc>
          <w:tcPr>
            <w:tcW w:w="666" w:type="dxa"/>
          </w:tcPr>
          <w:p w:rsidR="00446904" w:rsidRPr="00441697" w:rsidRDefault="0044690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62" w:type="dxa"/>
            <w:gridSpan w:val="2"/>
          </w:tcPr>
          <w:p w:rsidR="00446904" w:rsidRPr="003A7AD0" w:rsidRDefault="00446904" w:rsidP="00501CDC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A7AD0">
              <w:rPr>
                <w:rFonts w:ascii="Times New Roman" w:hAnsi="Times New Roman"/>
                <w:sz w:val="28"/>
                <w:szCs w:val="28"/>
              </w:rPr>
              <w:t>количество молодых граждан, задействованных в мероприятиях, направленных на формирование системы  развития  талантливой и инициативной мол</w:t>
            </w:r>
            <w:r w:rsidRPr="00173857">
              <w:rPr>
                <w:rFonts w:ascii="Times New Roman" w:hAnsi="Times New Roman"/>
                <w:sz w:val="28"/>
                <w:szCs w:val="28"/>
              </w:rPr>
              <w:t>одежи</w:t>
            </w:r>
          </w:p>
        </w:tc>
        <w:tc>
          <w:tcPr>
            <w:tcW w:w="1417" w:type="dxa"/>
          </w:tcPr>
          <w:p w:rsidR="00446904" w:rsidRPr="002568DC" w:rsidRDefault="00446904" w:rsidP="003A69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68DC">
              <w:rPr>
                <w:rFonts w:ascii="Times New Roman" w:hAnsi="Times New Roman"/>
                <w:sz w:val="28"/>
                <w:szCs w:val="28"/>
              </w:rPr>
              <w:t>единиц (тыс.)</w:t>
            </w:r>
          </w:p>
        </w:tc>
        <w:tc>
          <w:tcPr>
            <w:tcW w:w="1418" w:type="dxa"/>
          </w:tcPr>
          <w:p w:rsidR="00446904" w:rsidRPr="002568DC" w:rsidRDefault="00446904" w:rsidP="002568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68D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</w:tcPr>
          <w:p w:rsidR="00446904" w:rsidRPr="002568DC" w:rsidRDefault="00446904" w:rsidP="003A69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68DC">
              <w:rPr>
                <w:rFonts w:ascii="Times New Roman" w:hAnsi="Times New Roman"/>
                <w:sz w:val="28"/>
                <w:szCs w:val="28"/>
              </w:rPr>
              <w:t xml:space="preserve">15,2 </w:t>
            </w:r>
          </w:p>
        </w:tc>
        <w:tc>
          <w:tcPr>
            <w:tcW w:w="1418" w:type="dxa"/>
          </w:tcPr>
          <w:p w:rsidR="00446904" w:rsidRPr="002568DC" w:rsidRDefault="00446904" w:rsidP="00D668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68DC">
              <w:rPr>
                <w:rFonts w:ascii="Times New Roman" w:hAnsi="Times New Roman"/>
                <w:sz w:val="28"/>
                <w:szCs w:val="28"/>
              </w:rPr>
              <w:t xml:space="preserve">15,5 </w:t>
            </w:r>
          </w:p>
        </w:tc>
        <w:tc>
          <w:tcPr>
            <w:tcW w:w="1276" w:type="dxa"/>
          </w:tcPr>
          <w:p w:rsidR="00446904" w:rsidRPr="002568DC" w:rsidRDefault="00446904" w:rsidP="00D668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68DC">
              <w:rPr>
                <w:rFonts w:ascii="Times New Roman" w:hAnsi="Times New Roman"/>
                <w:sz w:val="28"/>
                <w:szCs w:val="28"/>
              </w:rPr>
              <w:t xml:space="preserve">16 </w:t>
            </w:r>
          </w:p>
        </w:tc>
        <w:tc>
          <w:tcPr>
            <w:tcW w:w="1417" w:type="dxa"/>
          </w:tcPr>
          <w:p w:rsidR="00446904" w:rsidRPr="002568DC" w:rsidRDefault="00446904" w:rsidP="003A69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68DC">
              <w:rPr>
                <w:rFonts w:ascii="Times New Roman" w:hAnsi="Times New Roman"/>
                <w:sz w:val="28"/>
                <w:szCs w:val="28"/>
              </w:rPr>
              <w:t xml:space="preserve">16,7 </w:t>
            </w:r>
          </w:p>
        </w:tc>
        <w:tc>
          <w:tcPr>
            <w:tcW w:w="1418" w:type="dxa"/>
          </w:tcPr>
          <w:p w:rsidR="00446904" w:rsidRPr="002568DC" w:rsidRDefault="00446904" w:rsidP="003A69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68DC">
              <w:rPr>
                <w:rFonts w:ascii="Times New Roman" w:hAnsi="Times New Roman"/>
                <w:sz w:val="28"/>
                <w:szCs w:val="28"/>
              </w:rPr>
              <w:t xml:space="preserve">17 </w:t>
            </w:r>
          </w:p>
        </w:tc>
        <w:tc>
          <w:tcPr>
            <w:tcW w:w="1275" w:type="dxa"/>
          </w:tcPr>
          <w:p w:rsidR="00446904" w:rsidRPr="002568DC" w:rsidRDefault="00446904" w:rsidP="003A69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</w:tr>
      <w:tr w:rsidR="00E16522" w:rsidRPr="00441697" w:rsidTr="00446904">
        <w:trPr>
          <w:trHeight w:val="766"/>
        </w:trPr>
        <w:tc>
          <w:tcPr>
            <w:tcW w:w="666" w:type="dxa"/>
          </w:tcPr>
          <w:p w:rsidR="00E16522" w:rsidRPr="00441697" w:rsidRDefault="00E165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8" w:type="dxa"/>
            <w:gridSpan w:val="10"/>
          </w:tcPr>
          <w:p w:rsidR="00E16522" w:rsidRPr="00173857" w:rsidRDefault="00E16522" w:rsidP="00446904">
            <w:pPr>
              <w:ind w:left="-92" w:right="-11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7AD0">
              <w:rPr>
                <w:rFonts w:ascii="Times New Roman" w:hAnsi="Times New Roman"/>
                <w:b/>
                <w:sz w:val="28"/>
                <w:szCs w:val="28"/>
              </w:rPr>
              <w:t>Задача 3  подпрограммы Программы  -</w:t>
            </w:r>
            <w:r w:rsidRPr="003A7AD0">
              <w:rPr>
                <w:rFonts w:ascii="Times New Roman" w:hAnsi="Times New Roman"/>
                <w:sz w:val="28"/>
                <w:szCs w:val="28"/>
              </w:rPr>
              <w:t xml:space="preserve">  развитие эффективных моделей и форм вовлечения молодежи в социальную практику</w:t>
            </w:r>
          </w:p>
        </w:tc>
      </w:tr>
      <w:tr w:rsidR="00446904" w:rsidRPr="00441697" w:rsidTr="00446904">
        <w:trPr>
          <w:trHeight w:val="3717"/>
        </w:trPr>
        <w:tc>
          <w:tcPr>
            <w:tcW w:w="666" w:type="dxa"/>
          </w:tcPr>
          <w:p w:rsidR="00446904" w:rsidRPr="00441697" w:rsidRDefault="00446904" w:rsidP="00D66894">
            <w:pPr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62" w:type="dxa"/>
            <w:gridSpan w:val="2"/>
          </w:tcPr>
          <w:p w:rsidR="00446904" w:rsidRPr="003A7AD0" w:rsidRDefault="00446904" w:rsidP="00D66894">
            <w:pPr>
              <w:rPr>
                <w:rFonts w:ascii="Times New Roman" w:hAnsi="Times New Roman"/>
                <w:sz w:val="28"/>
                <w:szCs w:val="28"/>
              </w:rPr>
            </w:pPr>
            <w:r w:rsidRPr="003A7AD0">
              <w:rPr>
                <w:rFonts w:ascii="Times New Roman" w:hAnsi="Times New Roman"/>
                <w:sz w:val="28"/>
                <w:szCs w:val="28"/>
              </w:rPr>
              <w:t>доля молодых граждан, принимающих участие в мероприятиях, направленных на вовлечение молодежи в инновационную, добровольческую (волонтерскую) деятельность, а так же на развитие гражданской активности и формирование здорового образа жизни</w:t>
            </w:r>
          </w:p>
        </w:tc>
        <w:tc>
          <w:tcPr>
            <w:tcW w:w="1417" w:type="dxa"/>
            <w:vAlign w:val="center"/>
          </w:tcPr>
          <w:p w:rsidR="00446904" w:rsidRPr="00441697" w:rsidRDefault="00446904" w:rsidP="00D35E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vAlign w:val="center"/>
          </w:tcPr>
          <w:p w:rsidR="00446904" w:rsidRPr="00441697" w:rsidRDefault="00446904" w:rsidP="0044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17" w:type="dxa"/>
            <w:vAlign w:val="center"/>
          </w:tcPr>
          <w:p w:rsidR="00446904" w:rsidRPr="00441697" w:rsidRDefault="00446904" w:rsidP="0044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418" w:type="dxa"/>
            <w:vAlign w:val="center"/>
          </w:tcPr>
          <w:p w:rsidR="00446904" w:rsidRPr="00441697" w:rsidRDefault="00446904" w:rsidP="0044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vAlign w:val="center"/>
          </w:tcPr>
          <w:p w:rsidR="00446904" w:rsidRPr="00441697" w:rsidRDefault="00446904" w:rsidP="0044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697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417" w:type="dxa"/>
            <w:vAlign w:val="center"/>
          </w:tcPr>
          <w:p w:rsidR="00446904" w:rsidRPr="00441697" w:rsidRDefault="00446904" w:rsidP="0044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418" w:type="dxa"/>
            <w:vAlign w:val="center"/>
          </w:tcPr>
          <w:p w:rsidR="00446904" w:rsidRPr="00441697" w:rsidRDefault="00446904" w:rsidP="004416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5" w:type="dxa"/>
            <w:vAlign w:val="center"/>
          </w:tcPr>
          <w:p w:rsidR="00446904" w:rsidRDefault="00446904" w:rsidP="00E16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</w:tbl>
    <w:p w:rsidR="00C0717D" w:rsidRPr="00441697" w:rsidRDefault="00C0717D" w:rsidP="00173857">
      <w:pPr>
        <w:rPr>
          <w:rFonts w:ascii="Times New Roman" w:hAnsi="Times New Roman"/>
          <w:sz w:val="28"/>
          <w:szCs w:val="28"/>
        </w:rPr>
      </w:pPr>
    </w:p>
    <w:sectPr w:rsidR="00C0717D" w:rsidRPr="00441697" w:rsidSect="00173857">
      <w:headerReference w:type="default" r:id="rId6"/>
      <w:pgSz w:w="16838" w:h="11906" w:orient="landscape"/>
      <w:pgMar w:top="426" w:right="624" w:bottom="624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50A" w:rsidRDefault="00E0050A" w:rsidP="0075572A">
      <w:pPr>
        <w:spacing w:after="0" w:line="240" w:lineRule="auto"/>
      </w:pPr>
      <w:r>
        <w:separator/>
      </w:r>
    </w:p>
  </w:endnote>
  <w:endnote w:type="continuationSeparator" w:id="0">
    <w:p w:rsidR="00E0050A" w:rsidRDefault="00E0050A" w:rsidP="0075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50A" w:rsidRDefault="00E0050A" w:rsidP="0075572A">
      <w:pPr>
        <w:spacing w:after="0" w:line="240" w:lineRule="auto"/>
      </w:pPr>
      <w:r>
        <w:separator/>
      </w:r>
    </w:p>
  </w:footnote>
  <w:footnote w:type="continuationSeparator" w:id="0">
    <w:p w:rsidR="00E0050A" w:rsidRDefault="00E0050A" w:rsidP="0075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857" w:rsidRPr="00173857" w:rsidRDefault="00173857">
    <w:pPr>
      <w:pStyle w:val="a3"/>
      <w:jc w:val="center"/>
      <w:rPr>
        <w:rFonts w:ascii="Times New Roman" w:hAnsi="Times New Roman"/>
        <w:sz w:val="24"/>
        <w:szCs w:val="24"/>
      </w:rPr>
    </w:pPr>
    <w:r w:rsidRPr="00173857">
      <w:rPr>
        <w:rFonts w:ascii="Times New Roman" w:hAnsi="Times New Roman"/>
        <w:sz w:val="24"/>
        <w:szCs w:val="24"/>
      </w:rPr>
      <w:fldChar w:fldCharType="begin"/>
    </w:r>
    <w:r w:rsidRPr="00173857">
      <w:rPr>
        <w:rFonts w:ascii="Times New Roman" w:hAnsi="Times New Roman"/>
        <w:sz w:val="24"/>
        <w:szCs w:val="24"/>
      </w:rPr>
      <w:instrText>PAGE   \* MERGEFORMAT</w:instrText>
    </w:r>
    <w:r w:rsidRPr="00173857">
      <w:rPr>
        <w:rFonts w:ascii="Times New Roman" w:hAnsi="Times New Roman"/>
        <w:sz w:val="24"/>
        <w:szCs w:val="24"/>
      </w:rPr>
      <w:fldChar w:fldCharType="separate"/>
    </w:r>
    <w:r w:rsidR="00446904">
      <w:rPr>
        <w:rFonts w:ascii="Times New Roman" w:hAnsi="Times New Roman"/>
        <w:noProof/>
        <w:sz w:val="24"/>
        <w:szCs w:val="24"/>
      </w:rPr>
      <w:t>2</w:t>
    </w:r>
    <w:r w:rsidRPr="00173857">
      <w:rPr>
        <w:rFonts w:ascii="Times New Roman" w:hAnsi="Times New Roman"/>
        <w:sz w:val="24"/>
        <w:szCs w:val="24"/>
      </w:rPr>
      <w:fldChar w:fldCharType="end"/>
    </w:r>
  </w:p>
  <w:p w:rsidR="00173857" w:rsidRDefault="001738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72A"/>
    <w:rsid w:val="000472A8"/>
    <w:rsid w:val="00093FED"/>
    <w:rsid w:val="000C7608"/>
    <w:rsid w:val="000C7925"/>
    <w:rsid w:val="00115821"/>
    <w:rsid w:val="00173857"/>
    <w:rsid w:val="00186922"/>
    <w:rsid w:val="00222007"/>
    <w:rsid w:val="0022507D"/>
    <w:rsid w:val="00236968"/>
    <w:rsid w:val="002568DC"/>
    <w:rsid w:val="00264086"/>
    <w:rsid w:val="0027645D"/>
    <w:rsid w:val="00295D74"/>
    <w:rsid w:val="002E0313"/>
    <w:rsid w:val="00327E68"/>
    <w:rsid w:val="0039705C"/>
    <w:rsid w:val="003A69CF"/>
    <w:rsid w:val="003A7AD0"/>
    <w:rsid w:val="004218E2"/>
    <w:rsid w:val="00441697"/>
    <w:rsid w:val="00446904"/>
    <w:rsid w:val="0045381D"/>
    <w:rsid w:val="00481FCB"/>
    <w:rsid w:val="004F54B1"/>
    <w:rsid w:val="00501CDC"/>
    <w:rsid w:val="005503A6"/>
    <w:rsid w:val="00594D64"/>
    <w:rsid w:val="00611F33"/>
    <w:rsid w:val="00636F47"/>
    <w:rsid w:val="0068375D"/>
    <w:rsid w:val="00691AD1"/>
    <w:rsid w:val="006A2407"/>
    <w:rsid w:val="006D3F88"/>
    <w:rsid w:val="006E02D3"/>
    <w:rsid w:val="0075572A"/>
    <w:rsid w:val="007667D7"/>
    <w:rsid w:val="00776E37"/>
    <w:rsid w:val="007C33DB"/>
    <w:rsid w:val="007E22DA"/>
    <w:rsid w:val="00844929"/>
    <w:rsid w:val="0088560B"/>
    <w:rsid w:val="00886F3E"/>
    <w:rsid w:val="008A4B88"/>
    <w:rsid w:val="008C1483"/>
    <w:rsid w:val="008C3E52"/>
    <w:rsid w:val="008E6639"/>
    <w:rsid w:val="00915D14"/>
    <w:rsid w:val="00917C5D"/>
    <w:rsid w:val="0093639E"/>
    <w:rsid w:val="00A36EFF"/>
    <w:rsid w:val="00A70296"/>
    <w:rsid w:val="00B06EAE"/>
    <w:rsid w:val="00B2348C"/>
    <w:rsid w:val="00B34520"/>
    <w:rsid w:val="00B421B2"/>
    <w:rsid w:val="00B52B3C"/>
    <w:rsid w:val="00B57133"/>
    <w:rsid w:val="00B64FCE"/>
    <w:rsid w:val="00C0717D"/>
    <w:rsid w:val="00C35EA0"/>
    <w:rsid w:val="00C54BFC"/>
    <w:rsid w:val="00CB7113"/>
    <w:rsid w:val="00CD7CB1"/>
    <w:rsid w:val="00CE5571"/>
    <w:rsid w:val="00CE6DA2"/>
    <w:rsid w:val="00D05508"/>
    <w:rsid w:val="00D35E32"/>
    <w:rsid w:val="00D66894"/>
    <w:rsid w:val="00DB0A5A"/>
    <w:rsid w:val="00DB4E40"/>
    <w:rsid w:val="00E0050A"/>
    <w:rsid w:val="00E16522"/>
    <w:rsid w:val="00E45870"/>
    <w:rsid w:val="00E64F46"/>
    <w:rsid w:val="00E9029D"/>
    <w:rsid w:val="00EC6D0C"/>
    <w:rsid w:val="00F15CC0"/>
    <w:rsid w:val="00F358EA"/>
    <w:rsid w:val="00F40361"/>
    <w:rsid w:val="00F610A5"/>
    <w:rsid w:val="00FD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86739C"/>
  <w15:docId w15:val="{1EF21D73-CBA8-41F9-A1D6-993E6149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E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75572A"/>
    <w:pPr>
      <w:snapToGrid w:val="0"/>
    </w:pPr>
    <w:rPr>
      <w:rFonts w:ascii="Courier New" w:hAnsi="Courier New"/>
    </w:rPr>
  </w:style>
  <w:style w:type="paragraph" w:customStyle="1" w:styleId="ConsPlusCell">
    <w:name w:val="ConsPlusCell"/>
    <w:uiPriority w:val="99"/>
    <w:rsid w:val="0075572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557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755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5572A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55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75572A"/>
    <w:rPr>
      <w:rFonts w:cs="Times New Roman"/>
    </w:rPr>
  </w:style>
  <w:style w:type="paragraph" w:styleId="a7">
    <w:name w:val="No Spacing"/>
    <w:uiPriority w:val="99"/>
    <w:qFormat/>
    <w:rsid w:val="0075572A"/>
    <w:rPr>
      <w:sz w:val="22"/>
      <w:szCs w:val="22"/>
    </w:rPr>
  </w:style>
  <w:style w:type="character" w:styleId="a8">
    <w:name w:val="Emphasis"/>
    <w:uiPriority w:val="99"/>
    <w:qFormat/>
    <w:rsid w:val="00222007"/>
    <w:rPr>
      <w:rFonts w:cs="Times New Roman"/>
      <w:i/>
      <w:iCs/>
    </w:rPr>
  </w:style>
  <w:style w:type="paragraph" w:styleId="a9">
    <w:name w:val="Balloon Text"/>
    <w:basedOn w:val="a"/>
    <w:link w:val="aa"/>
    <w:uiPriority w:val="99"/>
    <w:semiHidden/>
    <w:rsid w:val="00691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D67E4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66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Нечаева</dc:creator>
  <cp:keywords/>
  <dc:description/>
  <cp:lastModifiedBy>op-</cp:lastModifiedBy>
  <cp:revision>38</cp:revision>
  <cp:lastPrinted>2023-12-20T11:25:00Z</cp:lastPrinted>
  <dcterms:created xsi:type="dcterms:W3CDTF">2017-06-27T09:25:00Z</dcterms:created>
  <dcterms:modified xsi:type="dcterms:W3CDTF">2023-12-20T11:25:00Z</dcterms:modified>
</cp:coreProperties>
</file>