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75B" w:rsidRPr="00BE7919" w:rsidRDefault="00825796" w:rsidP="006C775B">
      <w:pPr>
        <w:jc w:val="center"/>
        <w:rPr>
          <w:b/>
          <w:sz w:val="24"/>
          <w:szCs w:val="24"/>
        </w:rPr>
      </w:pPr>
      <w:r w:rsidRPr="00BE7919">
        <w:rPr>
          <w:b/>
          <w:sz w:val="24"/>
          <w:szCs w:val="24"/>
        </w:rPr>
        <w:t>АДМИНИСТРАЦИЯ МИНЕРАЛОВОДСКОГО</w:t>
      </w:r>
    </w:p>
    <w:p w:rsidR="006C775B" w:rsidRPr="00BE7919" w:rsidRDefault="006C775B" w:rsidP="006C775B">
      <w:pPr>
        <w:ind w:left="357"/>
        <w:jc w:val="center"/>
        <w:rPr>
          <w:b/>
          <w:sz w:val="24"/>
          <w:szCs w:val="24"/>
        </w:rPr>
      </w:pPr>
      <w:r w:rsidRPr="00BE7919">
        <w:rPr>
          <w:b/>
          <w:sz w:val="24"/>
          <w:szCs w:val="24"/>
        </w:rPr>
        <w:t>МУНИЦИПАЛЬНОГО ОКРУГА СТАВРОПОЛЬСКОГО КРАЯ</w:t>
      </w:r>
    </w:p>
    <w:p w:rsidR="006C775B" w:rsidRPr="00BE7919" w:rsidRDefault="006C775B" w:rsidP="006C775B">
      <w:pPr>
        <w:ind w:firstLine="357"/>
        <w:jc w:val="center"/>
      </w:pPr>
    </w:p>
    <w:p w:rsidR="006C775B" w:rsidRPr="00BE7919" w:rsidRDefault="006C775B" w:rsidP="006C775B">
      <w:pPr>
        <w:jc w:val="center"/>
        <w:rPr>
          <w:b/>
        </w:rPr>
      </w:pPr>
      <w:r w:rsidRPr="00BE7919">
        <w:rPr>
          <w:b/>
        </w:rPr>
        <w:t>ПОСТАНОВЛЕНИЕ</w:t>
      </w:r>
    </w:p>
    <w:p w:rsidR="0035553D" w:rsidRPr="00BE7919" w:rsidRDefault="0035553D" w:rsidP="006C775B">
      <w:pPr>
        <w:jc w:val="center"/>
        <w:rPr>
          <w:b/>
        </w:rPr>
      </w:pPr>
    </w:p>
    <w:p w:rsidR="006C775B" w:rsidRPr="00BE7919" w:rsidRDefault="00BE7919" w:rsidP="006C775B">
      <w:pPr>
        <w:spacing w:line="240" w:lineRule="exact"/>
        <w:jc w:val="both"/>
      </w:pPr>
      <w:r>
        <w:t xml:space="preserve"> 25 </w:t>
      </w:r>
      <w:r w:rsidR="0035553D" w:rsidRPr="00BE7919">
        <w:t xml:space="preserve">апреля </w:t>
      </w:r>
      <w:r w:rsidR="006C775B" w:rsidRPr="00BE7919">
        <w:t>202</w:t>
      </w:r>
      <w:r w:rsidR="00186395" w:rsidRPr="00BE7919">
        <w:t>4</w:t>
      </w:r>
      <w:r w:rsidR="006C775B" w:rsidRPr="00BE7919">
        <w:t xml:space="preserve"> </w:t>
      </w:r>
      <w:r w:rsidR="0035553D" w:rsidRPr="00BE7919">
        <w:t xml:space="preserve">г. </w:t>
      </w:r>
      <w:r w:rsidR="006C775B" w:rsidRPr="00BE7919">
        <w:t xml:space="preserve">           </w:t>
      </w:r>
      <w:r w:rsidR="0035553D" w:rsidRPr="00BE7919">
        <w:t xml:space="preserve">  </w:t>
      </w:r>
      <w:r w:rsidR="006C775B" w:rsidRPr="00BE7919">
        <w:t xml:space="preserve"> г.</w:t>
      </w:r>
      <w:r w:rsidR="00825796" w:rsidRPr="00BE7919">
        <w:t xml:space="preserve"> </w:t>
      </w:r>
      <w:r w:rsidR="006C775B" w:rsidRPr="00BE7919">
        <w:t>М</w:t>
      </w:r>
      <w:r w:rsidR="00825796" w:rsidRPr="00BE7919">
        <w:t xml:space="preserve">инеральные Воды                </w:t>
      </w:r>
      <w:r w:rsidR="00186395" w:rsidRPr="00BE7919">
        <w:t xml:space="preserve">           </w:t>
      </w:r>
      <w:r>
        <w:t xml:space="preserve">  </w:t>
      </w:r>
      <w:bookmarkStart w:id="0" w:name="_GoBack"/>
      <w:bookmarkEnd w:id="0"/>
      <w:r w:rsidR="00186395" w:rsidRPr="00BE7919">
        <w:t>№</w:t>
      </w:r>
      <w:r>
        <w:t xml:space="preserve"> 975</w:t>
      </w:r>
    </w:p>
    <w:p w:rsidR="0035553D" w:rsidRPr="00BE7919" w:rsidRDefault="0035553D" w:rsidP="006C775B">
      <w:pPr>
        <w:spacing w:line="240" w:lineRule="exact"/>
        <w:jc w:val="both"/>
      </w:pPr>
      <w:r w:rsidRPr="00BE7919">
        <w:t xml:space="preserve"> </w:t>
      </w:r>
    </w:p>
    <w:p w:rsidR="0035553D" w:rsidRPr="0035553D" w:rsidRDefault="0035553D" w:rsidP="006C775B">
      <w:pPr>
        <w:spacing w:line="240" w:lineRule="exact"/>
        <w:jc w:val="both"/>
        <w:rPr>
          <w:sz w:val="24"/>
          <w:szCs w:val="24"/>
        </w:rPr>
      </w:pPr>
    </w:p>
    <w:p w:rsidR="00FF6A29" w:rsidRPr="00FF6A29" w:rsidRDefault="00FF6A29" w:rsidP="00FF6A29">
      <w:pPr>
        <w:widowControl w:val="0"/>
        <w:jc w:val="center"/>
      </w:pPr>
      <w:r w:rsidRPr="00FF6A29">
        <w:t>О внесении изменений в муниципальную программу Минераловодского муниципального округа Ставропольского края «</w:t>
      </w:r>
      <w:r>
        <w:t>Развитие экономики</w:t>
      </w:r>
      <w:r w:rsidRPr="00FF6A29">
        <w:t xml:space="preserve">» утвержденную постановлением администрации Минераловодского городского округа Ставропольского края от </w:t>
      </w:r>
      <w:r>
        <w:t>31</w:t>
      </w:r>
      <w:r w:rsidRPr="00FF6A29">
        <w:t>.1</w:t>
      </w:r>
      <w:r>
        <w:t>0</w:t>
      </w:r>
      <w:r w:rsidRPr="00FF6A29">
        <w:t>.2019 № 2</w:t>
      </w:r>
      <w:r>
        <w:t>342</w:t>
      </w:r>
    </w:p>
    <w:p w:rsidR="00DD3FFD" w:rsidRDefault="00DD3FFD" w:rsidP="002B4610">
      <w:pPr>
        <w:widowControl w:val="0"/>
        <w:jc w:val="center"/>
      </w:pPr>
    </w:p>
    <w:p w:rsidR="005A5FB8" w:rsidRPr="00826FB0" w:rsidRDefault="005A5FB8" w:rsidP="005A5FB8">
      <w:pPr>
        <w:ind w:firstLine="708"/>
        <w:jc w:val="both"/>
      </w:pPr>
      <w:r w:rsidRPr="003F7169">
        <w:t>В соответствии с Бюджетн</w:t>
      </w:r>
      <w:r>
        <w:t>ым</w:t>
      </w:r>
      <w:r w:rsidRPr="003F7169">
        <w:t xml:space="preserve"> кодекс</w:t>
      </w:r>
      <w:r>
        <w:t>ом</w:t>
      </w:r>
      <w:r w:rsidRPr="003F7169">
        <w:t xml:space="preserve"> Российской Федерации от 31</w:t>
      </w:r>
      <w:r w:rsidR="00CE7CC2">
        <w:t xml:space="preserve"> июля </w:t>
      </w:r>
      <w:r w:rsidRPr="003F7169">
        <w:t>1998</w:t>
      </w:r>
      <w:r w:rsidR="00CE7CC2">
        <w:t xml:space="preserve"> г.</w:t>
      </w:r>
      <w:r w:rsidRPr="003F7169">
        <w:t xml:space="preserve"> № 145-ФЗ</w:t>
      </w:r>
      <w:r w:rsidRPr="003F7169">
        <w:rPr>
          <w:color w:val="000000"/>
        </w:rPr>
        <w:t xml:space="preserve">, </w:t>
      </w:r>
      <w:r>
        <w:rPr>
          <w:color w:val="000000"/>
        </w:rPr>
        <w:t>Законом Ставропольского края от 30</w:t>
      </w:r>
      <w:r w:rsidR="00CE7CC2">
        <w:rPr>
          <w:color w:val="000000"/>
        </w:rPr>
        <w:t xml:space="preserve"> мая </w:t>
      </w:r>
      <w:r>
        <w:rPr>
          <w:color w:val="000000"/>
        </w:rPr>
        <w:t>2023</w:t>
      </w:r>
      <w:r w:rsidR="00CE7CC2">
        <w:rPr>
          <w:color w:val="000000"/>
        </w:rPr>
        <w:t xml:space="preserve"> г.</w:t>
      </w:r>
      <w:r>
        <w:rPr>
          <w:color w:val="000000"/>
        </w:rPr>
        <w:t xml:space="preserve"> </w:t>
      </w:r>
      <w:r w:rsidR="00F65217">
        <w:rPr>
          <w:color w:val="000000"/>
        </w:rPr>
        <w:t xml:space="preserve"> </w:t>
      </w:r>
      <w:r w:rsidR="00CE7CC2">
        <w:rPr>
          <w:color w:val="000000"/>
        </w:rPr>
        <w:t xml:space="preserve">               </w:t>
      </w:r>
      <w:r>
        <w:rPr>
          <w:color w:val="000000"/>
        </w:rPr>
        <w:t>№</w:t>
      </w:r>
      <w:r w:rsidR="00F65217">
        <w:rPr>
          <w:color w:val="000000"/>
        </w:rPr>
        <w:t xml:space="preserve"> </w:t>
      </w:r>
      <w:r>
        <w:rPr>
          <w:color w:val="000000"/>
        </w:rPr>
        <w:t xml:space="preserve">48-кз «О наделении Минераловодского городского округа Ставропольского края статусом муниципального округа», </w:t>
      </w:r>
      <w:r w:rsidRPr="004476B9">
        <w:t>постановлени</w:t>
      </w:r>
      <w:r>
        <w:t>ем</w:t>
      </w:r>
      <w:r w:rsidRPr="004476B9">
        <w:t xml:space="preserve"> администрации Минераловодского городского округа Ста</w:t>
      </w:r>
      <w:r w:rsidR="00825796">
        <w:t>вропольского края от 15</w:t>
      </w:r>
      <w:r w:rsidR="00CE7CC2">
        <w:t xml:space="preserve"> февраля </w:t>
      </w:r>
      <w:r w:rsidR="00825796">
        <w:t>2017</w:t>
      </w:r>
      <w:r w:rsidR="00CE7CC2">
        <w:t xml:space="preserve"> г.</w:t>
      </w:r>
      <w:r w:rsidR="0085652C">
        <w:t xml:space="preserve"> </w:t>
      </w:r>
      <w:r w:rsidRPr="004476B9">
        <w:t>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</w:t>
      </w:r>
      <w:r>
        <w:t xml:space="preserve"> </w:t>
      </w:r>
      <w:r>
        <w:rPr>
          <w:color w:val="000000"/>
        </w:rPr>
        <w:t>и</w:t>
      </w:r>
      <w:r w:rsidRPr="003F7169">
        <w:t xml:space="preserve"> в целях подготовки и составления проекта бюджета Минераловодского </w:t>
      </w:r>
      <w:r>
        <w:t>муниципальн</w:t>
      </w:r>
      <w:r w:rsidRPr="003F7169">
        <w:t>ого округа Ставропольского края на 202</w:t>
      </w:r>
      <w:r>
        <w:t>4</w:t>
      </w:r>
      <w:r w:rsidRPr="003F7169">
        <w:t xml:space="preserve"> год и плановый период 202</w:t>
      </w:r>
      <w:r>
        <w:t>5</w:t>
      </w:r>
      <w:r w:rsidRPr="003F7169">
        <w:t xml:space="preserve"> и 202</w:t>
      </w:r>
      <w:r>
        <w:t>6</w:t>
      </w:r>
      <w:r w:rsidRPr="003F7169">
        <w:t xml:space="preserve"> годов, администрация Минераловодского </w:t>
      </w:r>
      <w:r>
        <w:t>муниципальн</w:t>
      </w:r>
      <w:r w:rsidRPr="003F7169">
        <w:t>ого округа</w:t>
      </w:r>
      <w:r>
        <w:t xml:space="preserve"> Ставропольского края </w:t>
      </w:r>
      <w:r w:rsidRPr="00821462">
        <w:rPr>
          <w:b/>
          <w:spacing w:val="20"/>
        </w:rPr>
        <w:t>постановляет:</w:t>
      </w:r>
    </w:p>
    <w:p w:rsidR="002B4610" w:rsidRDefault="002B4610" w:rsidP="00FF6A29">
      <w:pPr>
        <w:tabs>
          <w:tab w:val="left" w:pos="2552"/>
        </w:tabs>
        <w:jc w:val="both"/>
        <w:rPr>
          <w:color w:val="1F497D"/>
        </w:rPr>
      </w:pPr>
    </w:p>
    <w:p w:rsidR="002854FC" w:rsidRDefault="00B739CC" w:rsidP="00B739CC">
      <w:pPr>
        <w:tabs>
          <w:tab w:val="left" w:pos="0"/>
          <w:tab w:val="left" w:pos="7938"/>
        </w:tabs>
        <w:ind w:firstLine="567"/>
        <w:jc w:val="both"/>
      </w:pPr>
      <w:r>
        <w:t xml:space="preserve">1. </w:t>
      </w:r>
      <w:r w:rsidR="00825796">
        <w:t xml:space="preserve">Утвердить прилагаемые изменения, которые вносятся </w:t>
      </w:r>
      <w:r w:rsidR="005A5FB8">
        <w:t xml:space="preserve">в </w:t>
      </w:r>
      <w:r w:rsidR="00825796" w:rsidRPr="00F952A3">
        <w:t>муниципальн</w:t>
      </w:r>
      <w:r w:rsidR="00825796">
        <w:t>ую</w:t>
      </w:r>
      <w:r w:rsidR="00825796" w:rsidRPr="00F952A3">
        <w:t xml:space="preserve"> программ</w:t>
      </w:r>
      <w:r w:rsidR="00825796">
        <w:t>у</w:t>
      </w:r>
      <w:r w:rsidR="00825796" w:rsidRPr="00F952A3">
        <w:t xml:space="preserve"> Минераловодского городского округа</w:t>
      </w:r>
      <w:r w:rsidR="00825796">
        <w:t xml:space="preserve"> </w:t>
      </w:r>
      <w:r w:rsidR="00825796" w:rsidRPr="00F952A3">
        <w:t>«Развитие экономики»</w:t>
      </w:r>
      <w:r w:rsidR="00825796">
        <w:t xml:space="preserve">, утвержденную </w:t>
      </w:r>
      <w:r w:rsidR="005A5FB8">
        <w:t>постановление</w:t>
      </w:r>
      <w:r w:rsidR="00825796">
        <w:t>м</w:t>
      </w:r>
      <w:r w:rsidR="005A5FB8">
        <w:t xml:space="preserve"> администрации Минераловодского городского округа Ставропольского края</w:t>
      </w:r>
      <w:r w:rsidR="00CF6314" w:rsidRPr="00CF6314">
        <w:t xml:space="preserve"> от </w:t>
      </w:r>
      <w:r>
        <w:t>31</w:t>
      </w:r>
      <w:r w:rsidR="00CE7CC2">
        <w:t xml:space="preserve"> октября </w:t>
      </w:r>
      <w:r w:rsidR="00CF6314" w:rsidRPr="00CF6314">
        <w:t>20</w:t>
      </w:r>
      <w:r>
        <w:t>19</w:t>
      </w:r>
      <w:r w:rsidR="00CE7CC2">
        <w:t xml:space="preserve"> г. </w:t>
      </w:r>
      <w:r w:rsidR="00CF6314" w:rsidRPr="00CF6314">
        <w:t>№ 23</w:t>
      </w:r>
      <w:r>
        <w:t>4</w:t>
      </w:r>
      <w:r w:rsidR="00CF6314" w:rsidRPr="00CF6314">
        <w:t>2 «Об утверждении</w:t>
      </w:r>
      <w:r>
        <w:t xml:space="preserve"> </w:t>
      </w:r>
      <w:r w:rsidR="00CF6314" w:rsidRPr="00CF6314">
        <w:t xml:space="preserve"> </w:t>
      </w:r>
      <w:r w:rsidRPr="00F952A3">
        <w:t>муниципальн</w:t>
      </w:r>
      <w:r>
        <w:t>ой</w:t>
      </w:r>
      <w:r w:rsidRPr="00F952A3">
        <w:t xml:space="preserve"> программ</w:t>
      </w:r>
      <w:r>
        <w:t>ы</w:t>
      </w:r>
      <w:r w:rsidRPr="00F952A3">
        <w:t xml:space="preserve"> Минераловодского городского округа </w:t>
      </w:r>
      <w:r w:rsidR="00825796" w:rsidRPr="00F952A3">
        <w:t>«Развитие экономики»</w:t>
      </w:r>
      <w:r w:rsidR="00825796" w:rsidRPr="00CF6314">
        <w:t xml:space="preserve"> </w:t>
      </w:r>
      <w:r w:rsidR="00CF6314" w:rsidRPr="00CF6314">
        <w:t>(с изменениями,</w:t>
      </w:r>
      <w:r w:rsidRPr="00B739CC">
        <w:rPr>
          <w:rFonts w:eastAsiaTheme="minorHAnsi"/>
          <w:lang w:eastAsia="en-US"/>
        </w:rPr>
        <w:t xml:space="preserve"> </w:t>
      </w:r>
      <w:r w:rsidRPr="00B739CC">
        <w:t>внесенными постановлениями администрации Минераловодского городского округа Ставропольского края</w:t>
      </w:r>
      <w:r>
        <w:t xml:space="preserve"> от 17</w:t>
      </w:r>
      <w:r w:rsidR="00CE7CC2">
        <w:t xml:space="preserve"> марта </w:t>
      </w:r>
      <w:r>
        <w:t>2020</w:t>
      </w:r>
      <w:r w:rsidR="00CE7CC2">
        <w:t xml:space="preserve"> г.</w:t>
      </w:r>
      <w:r w:rsidR="006A5904">
        <w:t xml:space="preserve"> </w:t>
      </w:r>
      <w:r>
        <w:t>№ 521, от 02</w:t>
      </w:r>
      <w:r w:rsidR="00CE7CC2">
        <w:t xml:space="preserve"> октября </w:t>
      </w:r>
      <w:r>
        <w:t>2020</w:t>
      </w:r>
      <w:r w:rsidR="00CE7CC2">
        <w:t xml:space="preserve"> г.</w:t>
      </w:r>
      <w:r>
        <w:t xml:space="preserve"> № 1983, от </w:t>
      </w:r>
      <w:r w:rsidR="00CE7CC2">
        <w:t xml:space="preserve">08 декабря </w:t>
      </w:r>
      <w:r>
        <w:t>2020</w:t>
      </w:r>
      <w:r w:rsidR="00CE7CC2">
        <w:t xml:space="preserve"> г. № 2611, от 18 марта </w:t>
      </w:r>
      <w:r>
        <w:t>2021</w:t>
      </w:r>
      <w:r w:rsidR="00CE7CC2">
        <w:t xml:space="preserve"> г. № 523, от 01 июня </w:t>
      </w:r>
      <w:r>
        <w:t>2021</w:t>
      </w:r>
      <w:r w:rsidR="00CE7CC2">
        <w:t xml:space="preserve"> г.</w:t>
      </w:r>
      <w:r>
        <w:t xml:space="preserve"> № 1106, от 30</w:t>
      </w:r>
      <w:r w:rsidR="00CE7CC2">
        <w:t xml:space="preserve"> июня </w:t>
      </w:r>
      <w:r>
        <w:t>2021</w:t>
      </w:r>
      <w:r w:rsidR="00CE7CC2">
        <w:t xml:space="preserve"> г.        № 1369, от 16 декабря </w:t>
      </w:r>
      <w:r>
        <w:t>2021</w:t>
      </w:r>
      <w:r w:rsidR="00CE7CC2">
        <w:t xml:space="preserve"> г.</w:t>
      </w:r>
      <w:r>
        <w:t xml:space="preserve"> № 2645, от 10</w:t>
      </w:r>
      <w:r w:rsidR="00CE7CC2">
        <w:t xml:space="preserve"> ноября 2022 № 2615, от 26 декабря </w:t>
      </w:r>
      <w:r>
        <w:t>2022</w:t>
      </w:r>
      <w:r w:rsidR="00CE7CC2">
        <w:t xml:space="preserve"> г.</w:t>
      </w:r>
      <w:r>
        <w:t xml:space="preserve"> № 3139, от 10</w:t>
      </w:r>
      <w:r w:rsidR="00CE7CC2">
        <w:t xml:space="preserve"> марта </w:t>
      </w:r>
      <w:r>
        <w:t xml:space="preserve">2023 </w:t>
      </w:r>
      <w:r w:rsidR="00CE7CC2">
        <w:t xml:space="preserve">г. </w:t>
      </w:r>
      <w:r>
        <w:t>№ 504, от 23</w:t>
      </w:r>
      <w:r w:rsidR="00CE7CC2">
        <w:t xml:space="preserve"> августа </w:t>
      </w:r>
      <w:r>
        <w:t>2023</w:t>
      </w:r>
      <w:r w:rsidR="00CE7CC2">
        <w:t xml:space="preserve"> г.        </w:t>
      </w:r>
      <w:r>
        <w:t xml:space="preserve"> № 1910</w:t>
      </w:r>
      <w:r w:rsidR="00F65217">
        <w:t>,</w:t>
      </w:r>
      <w:r w:rsidR="000C2DAD">
        <w:t xml:space="preserve"> </w:t>
      </w:r>
      <w:r w:rsidR="000C2DAD" w:rsidRPr="00B739CC">
        <w:t xml:space="preserve">постановлениями администрации Минераловодского </w:t>
      </w:r>
      <w:r w:rsidR="000C2DAD">
        <w:t>муниципального</w:t>
      </w:r>
      <w:r w:rsidR="000C2DAD" w:rsidRPr="00B739CC">
        <w:t xml:space="preserve"> округа Ставропольского края</w:t>
      </w:r>
      <w:r w:rsidR="00F65217">
        <w:t xml:space="preserve"> от 13</w:t>
      </w:r>
      <w:r w:rsidR="00CE7CC2">
        <w:t xml:space="preserve"> декабря </w:t>
      </w:r>
      <w:r w:rsidR="00F65217">
        <w:t>2023</w:t>
      </w:r>
      <w:r w:rsidR="00CE7CC2">
        <w:t xml:space="preserve"> г.</w:t>
      </w:r>
      <w:r w:rsidR="00F65217">
        <w:t xml:space="preserve"> № 2738</w:t>
      </w:r>
      <w:r w:rsidR="00825796">
        <w:t>, от 14</w:t>
      </w:r>
      <w:r w:rsidR="00CE7CC2">
        <w:t xml:space="preserve"> декабря </w:t>
      </w:r>
      <w:r w:rsidR="00825796">
        <w:t>2023</w:t>
      </w:r>
      <w:r w:rsidR="00CE7CC2">
        <w:t xml:space="preserve"> г.</w:t>
      </w:r>
      <w:r w:rsidR="00825796">
        <w:t xml:space="preserve"> № 2751</w:t>
      </w:r>
      <w:r w:rsidR="00A62C7C">
        <w:t>, от 14</w:t>
      </w:r>
      <w:r w:rsidR="00CE7CC2">
        <w:t xml:space="preserve"> февраля </w:t>
      </w:r>
      <w:r w:rsidR="00A62C7C">
        <w:t>2024</w:t>
      </w:r>
      <w:r w:rsidR="00CE7CC2">
        <w:t xml:space="preserve"> г.</w:t>
      </w:r>
      <w:r w:rsidR="00A62C7C">
        <w:t xml:space="preserve"> № </w:t>
      </w:r>
      <w:r w:rsidR="00850E51">
        <w:t>295</w:t>
      </w:r>
      <w:r w:rsidR="00CE7CC2">
        <w:t>, от 15 февраля 2024 г. № 298</w:t>
      </w:r>
      <w:r>
        <w:t>)</w:t>
      </w:r>
      <w:r w:rsidR="00825796">
        <w:t>.</w:t>
      </w:r>
    </w:p>
    <w:p w:rsidR="00186395" w:rsidRDefault="00186395" w:rsidP="00186395">
      <w:pPr>
        <w:pStyle w:val="ConsPlusNormal"/>
        <w:numPr>
          <w:ilvl w:val="0"/>
          <w:numId w:val="2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2B4610" w:rsidRDefault="002B4610" w:rsidP="00DE2DDB">
      <w:pPr>
        <w:pStyle w:val="ad"/>
        <w:numPr>
          <w:ilvl w:val="0"/>
          <w:numId w:val="22"/>
        </w:numPr>
        <w:tabs>
          <w:tab w:val="left" w:pos="993"/>
        </w:tabs>
        <w:ind w:left="0" w:firstLine="709"/>
        <w:jc w:val="both"/>
      </w:pPr>
      <w:r w:rsidRPr="00F952A3">
        <w:lastRenderedPageBreak/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 w:rsidR="003C2A9D">
        <w:t xml:space="preserve"> Минераловодского муниципального округа Ставропольского края </w:t>
      </w:r>
      <w:proofErr w:type="spellStart"/>
      <w:r w:rsidR="003C2A9D">
        <w:t>Царикаева</w:t>
      </w:r>
      <w:proofErr w:type="spellEnd"/>
      <w:r w:rsidR="003C2A9D">
        <w:t xml:space="preserve"> В.</w:t>
      </w:r>
      <w:r w:rsidR="00977553">
        <w:t xml:space="preserve"> </w:t>
      </w:r>
      <w:r w:rsidR="003C2A9D">
        <w:t>К.</w:t>
      </w:r>
    </w:p>
    <w:p w:rsidR="00DE2DDB" w:rsidRDefault="00DE2DDB" w:rsidP="00DE2DDB">
      <w:pPr>
        <w:pStyle w:val="ad"/>
      </w:pPr>
    </w:p>
    <w:p w:rsidR="002B4610" w:rsidRPr="00F952A3" w:rsidRDefault="00DE2DDB" w:rsidP="0051427A">
      <w:pPr>
        <w:tabs>
          <w:tab w:val="left" w:pos="1080"/>
        </w:tabs>
        <w:ind w:firstLine="567"/>
        <w:jc w:val="both"/>
      </w:pPr>
      <w:r>
        <w:t xml:space="preserve"> </w:t>
      </w:r>
      <w:r w:rsidR="00825796">
        <w:t>3</w:t>
      </w:r>
      <w:r w:rsidR="002B4610" w:rsidRPr="00DF16BE">
        <w:t xml:space="preserve">. Настоящее постановление вступает в силу </w:t>
      </w:r>
      <w:r w:rsidR="0071263B" w:rsidRPr="0071263B">
        <w:t>после его официального опубликования (обнародования)</w:t>
      </w:r>
      <w:r w:rsidR="000E5419" w:rsidRPr="000E5419">
        <w:t>.</w:t>
      </w:r>
    </w:p>
    <w:p w:rsidR="003C0A6C" w:rsidRDefault="003C0A6C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186395" w:rsidRDefault="00186395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186395" w:rsidRDefault="00186395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3C2A9D" w:rsidRDefault="003C2A9D" w:rsidP="002B4610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B4610" w:rsidRPr="00F952A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2B4610" w:rsidRPr="00F952A3">
        <w:rPr>
          <w:rFonts w:ascii="Times New Roman" w:hAnsi="Times New Roman"/>
          <w:sz w:val="28"/>
          <w:szCs w:val="28"/>
        </w:rPr>
        <w:t>Минераловодского</w:t>
      </w:r>
      <w:r w:rsidR="00977D10">
        <w:rPr>
          <w:rFonts w:ascii="Times New Roman" w:hAnsi="Times New Roman"/>
          <w:sz w:val="28"/>
          <w:szCs w:val="28"/>
        </w:rPr>
        <w:t xml:space="preserve"> </w:t>
      </w:r>
    </w:p>
    <w:p w:rsidR="00977D10" w:rsidRDefault="003C2A9D" w:rsidP="002B4610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2B4610" w:rsidRPr="00F952A3">
        <w:rPr>
          <w:rFonts w:ascii="Times New Roman" w:hAnsi="Times New Roman"/>
          <w:sz w:val="28"/>
          <w:szCs w:val="28"/>
        </w:rPr>
        <w:t>округа</w:t>
      </w:r>
    </w:p>
    <w:p w:rsidR="00B739CC" w:rsidRPr="00DA080C" w:rsidRDefault="003C2A9D" w:rsidP="00606748">
      <w:pPr>
        <w:pStyle w:val="ConsNonformat"/>
        <w:rPr>
          <w:rFonts w:ascii="Times New Roman" w:hAnsi="Times New Roman"/>
          <w:sz w:val="28"/>
          <w:szCs w:val="28"/>
        </w:rPr>
      </w:pPr>
      <w:r w:rsidRPr="00DA080C">
        <w:rPr>
          <w:rFonts w:ascii="Times New Roman" w:hAnsi="Times New Roman"/>
          <w:sz w:val="28"/>
          <w:szCs w:val="28"/>
        </w:rPr>
        <w:t xml:space="preserve">Ставропольского края                            </w:t>
      </w:r>
      <w:r w:rsidR="002B4610" w:rsidRPr="00DA080C">
        <w:rPr>
          <w:rFonts w:ascii="Times New Roman" w:hAnsi="Times New Roman"/>
          <w:sz w:val="28"/>
          <w:szCs w:val="28"/>
        </w:rPr>
        <w:t xml:space="preserve">                   </w:t>
      </w:r>
      <w:r w:rsidR="00977D10" w:rsidRPr="00DA080C">
        <w:rPr>
          <w:rFonts w:ascii="Times New Roman" w:hAnsi="Times New Roman"/>
          <w:sz w:val="28"/>
          <w:szCs w:val="28"/>
        </w:rPr>
        <w:t xml:space="preserve">     </w:t>
      </w:r>
      <w:r w:rsidRPr="00DA080C">
        <w:rPr>
          <w:rFonts w:ascii="Times New Roman" w:hAnsi="Times New Roman"/>
          <w:sz w:val="28"/>
          <w:szCs w:val="28"/>
        </w:rPr>
        <w:t xml:space="preserve">            В. С. Сергиенко</w:t>
      </w:r>
    </w:p>
    <w:p w:rsidR="00C816E9" w:rsidRPr="00DA080C" w:rsidRDefault="00C816E9" w:rsidP="00606748">
      <w:pPr>
        <w:pStyle w:val="ConsNonformat"/>
      </w:pPr>
    </w:p>
    <w:sectPr w:rsidR="00C816E9" w:rsidRPr="00DA080C" w:rsidSect="006D1AC3">
      <w:headerReference w:type="default" r:id="rId8"/>
      <w:headerReference w:type="first" r:id="rId9"/>
      <w:pgSz w:w="11906" w:h="16838"/>
      <w:pgMar w:top="1134" w:right="851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834" w:rsidRDefault="00151834" w:rsidP="00635CEF">
      <w:r>
        <w:separator/>
      </w:r>
    </w:p>
  </w:endnote>
  <w:endnote w:type="continuationSeparator" w:id="0">
    <w:p w:rsidR="00151834" w:rsidRDefault="00151834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834" w:rsidRDefault="00151834" w:rsidP="00635CEF">
      <w:r>
        <w:separator/>
      </w:r>
    </w:p>
  </w:footnote>
  <w:footnote w:type="continuationSeparator" w:id="0">
    <w:p w:rsidR="00151834" w:rsidRDefault="00151834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F58" w:rsidRPr="00F65217" w:rsidRDefault="00F65217">
    <w:pPr>
      <w:pStyle w:val="a7"/>
      <w:jc w:val="center"/>
      <w:rPr>
        <w:sz w:val="24"/>
        <w:szCs w:val="24"/>
      </w:rPr>
    </w:pPr>
    <w:r w:rsidRPr="00F65217">
      <w:rPr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F58" w:rsidRDefault="001A1F5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9"/>
    <w:rsid w:val="00000CE1"/>
    <w:rsid w:val="00001315"/>
    <w:rsid w:val="00002621"/>
    <w:rsid w:val="00004775"/>
    <w:rsid w:val="000059FC"/>
    <w:rsid w:val="00012673"/>
    <w:rsid w:val="00014515"/>
    <w:rsid w:val="000153AF"/>
    <w:rsid w:val="0001619C"/>
    <w:rsid w:val="000254A0"/>
    <w:rsid w:val="000257EB"/>
    <w:rsid w:val="00025828"/>
    <w:rsid w:val="000267FA"/>
    <w:rsid w:val="000317BB"/>
    <w:rsid w:val="0003304D"/>
    <w:rsid w:val="00033EBC"/>
    <w:rsid w:val="00040041"/>
    <w:rsid w:val="00040B3C"/>
    <w:rsid w:val="0004529F"/>
    <w:rsid w:val="00045AFF"/>
    <w:rsid w:val="0004648B"/>
    <w:rsid w:val="0005001A"/>
    <w:rsid w:val="00054AC0"/>
    <w:rsid w:val="00055EA4"/>
    <w:rsid w:val="00055FC0"/>
    <w:rsid w:val="00056BCA"/>
    <w:rsid w:val="00061E9C"/>
    <w:rsid w:val="0006211C"/>
    <w:rsid w:val="00063DBF"/>
    <w:rsid w:val="0006467A"/>
    <w:rsid w:val="00064FAD"/>
    <w:rsid w:val="00066C1F"/>
    <w:rsid w:val="00070044"/>
    <w:rsid w:val="000702E2"/>
    <w:rsid w:val="00074F20"/>
    <w:rsid w:val="0007680F"/>
    <w:rsid w:val="00077D6F"/>
    <w:rsid w:val="00081DAB"/>
    <w:rsid w:val="0008360B"/>
    <w:rsid w:val="00085180"/>
    <w:rsid w:val="00086055"/>
    <w:rsid w:val="00086F15"/>
    <w:rsid w:val="00092B3F"/>
    <w:rsid w:val="00094853"/>
    <w:rsid w:val="00097C79"/>
    <w:rsid w:val="000A2584"/>
    <w:rsid w:val="000A3705"/>
    <w:rsid w:val="000A3B1E"/>
    <w:rsid w:val="000A4A1A"/>
    <w:rsid w:val="000A6CD7"/>
    <w:rsid w:val="000A6EBE"/>
    <w:rsid w:val="000B00D0"/>
    <w:rsid w:val="000B0325"/>
    <w:rsid w:val="000C090E"/>
    <w:rsid w:val="000C2B04"/>
    <w:rsid w:val="000C2DAD"/>
    <w:rsid w:val="000C66F9"/>
    <w:rsid w:val="000C7336"/>
    <w:rsid w:val="000D6094"/>
    <w:rsid w:val="000D69FC"/>
    <w:rsid w:val="000D6D13"/>
    <w:rsid w:val="000D6F3A"/>
    <w:rsid w:val="000E090C"/>
    <w:rsid w:val="000E24C2"/>
    <w:rsid w:val="000E3860"/>
    <w:rsid w:val="000E5419"/>
    <w:rsid w:val="000E782F"/>
    <w:rsid w:val="000F1D8E"/>
    <w:rsid w:val="000F53AF"/>
    <w:rsid w:val="000F7AA4"/>
    <w:rsid w:val="000F7F3D"/>
    <w:rsid w:val="001005FE"/>
    <w:rsid w:val="00100C0B"/>
    <w:rsid w:val="001010AC"/>
    <w:rsid w:val="00104B14"/>
    <w:rsid w:val="0010515B"/>
    <w:rsid w:val="001052B5"/>
    <w:rsid w:val="001053BF"/>
    <w:rsid w:val="00105FBC"/>
    <w:rsid w:val="00106F29"/>
    <w:rsid w:val="00114E9D"/>
    <w:rsid w:val="00120AFE"/>
    <w:rsid w:val="00122091"/>
    <w:rsid w:val="00122710"/>
    <w:rsid w:val="001246D4"/>
    <w:rsid w:val="001248DF"/>
    <w:rsid w:val="001273B8"/>
    <w:rsid w:val="00131279"/>
    <w:rsid w:val="00136DF3"/>
    <w:rsid w:val="00137CEC"/>
    <w:rsid w:val="00144DF8"/>
    <w:rsid w:val="00145F61"/>
    <w:rsid w:val="00147888"/>
    <w:rsid w:val="00151834"/>
    <w:rsid w:val="00151D13"/>
    <w:rsid w:val="00152756"/>
    <w:rsid w:val="00157340"/>
    <w:rsid w:val="001613BD"/>
    <w:rsid w:val="001643BA"/>
    <w:rsid w:val="00165746"/>
    <w:rsid w:val="001672F9"/>
    <w:rsid w:val="00171F8A"/>
    <w:rsid w:val="00176625"/>
    <w:rsid w:val="00176DE2"/>
    <w:rsid w:val="00180B01"/>
    <w:rsid w:val="00182401"/>
    <w:rsid w:val="00184B19"/>
    <w:rsid w:val="00186395"/>
    <w:rsid w:val="00187024"/>
    <w:rsid w:val="00187FC9"/>
    <w:rsid w:val="00195B99"/>
    <w:rsid w:val="00197387"/>
    <w:rsid w:val="00197C25"/>
    <w:rsid w:val="001A0FD2"/>
    <w:rsid w:val="001A12CE"/>
    <w:rsid w:val="001A1B41"/>
    <w:rsid w:val="001A1F58"/>
    <w:rsid w:val="001A2EBD"/>
    <w:rsid w:val="001B066E"/>
    <w:rsid w:val="001B1085"/>
    <w:rsid w:val="001B1CEE"/>
    <w:rsid w:val="001B2B86"/>
    <w:rsid w:val="001B3272"/>
    <w:rsid w:val="001B4C89"/>
    <w:rsid w:val="001B4CE0"/>
    <w:rsid w:val="001B51F6"/>
    <w:rsid w:val="001B5A3D"/>
    <w:rsid w:val="001B6F16"/>
    <w:rsid w:val="001B6F3F"/>
    <w:rsid w:val="001C0E0D"/>
    <w:rsid w:val="001C0E36"/>
    <w:rsid w:val="001C34C3"/>
    <w:rsid w:val="001C4530"/>
    <w:rsid w:val="001D03DF"/>
    <w:rsid w:val="001D4D5F"/>
    <w:rsid w:val="001D6739"/>
    <w:rsid w:val="001E004C"/>
    <w:rsid w:val="001E0C58"/>
    <w:rsid w:val="001E1E5A"/>
    <w:rsid w:val="001E56DE"/>
    <w:rsid w:val="001E6807"/>
    <w:rsid w:val="001E69D7"/>
    <w:rsid w:val="001E6D8E"/>
    <w:rsid w:val="00200A3B"/>
    <w:rsid w:val="00201C13"/>
    <w:rsid w:val="00203A2C"/>
    <w:rsid w:val="00206593"/>
    <w:rsid w:val="00210647"/>
    <w:rsid w:val="00211458"/>
    <w:rsid w:val="0021255F"/>
    <w:rsid w:val="00212601"/>
    <w:rsid w:val="00212D6D"/>
    <w:rsid w:val="00212F06"/>
    <w:rsid w:val="0021703A"/>
    <w:rsid w:val="002170DF"/>
    <w:rsid w:val="0022184C"/>
    <w:rsid w:val="002236B6"/>
    <w:rsid w:val="00223DCF"/>
    <w:rsid w:val="0022513C"/>
    <w:rsid w:val="00225D2E"/>
    <w:rsid w:val="00225E4C"/>
    <w:rsid w:val="00226C18"/>
    <w:rsid w:val="00226F61"/>
    <w:rsid w:val="00227F18"/>
    <w:rsid w:val="00231412"/>
    <w:rsid w:val="00232E39"/>
    <w:rsid w:val="00234BEA"/>
    <w:rsid w:val="00241314"/>
    <w:rsid w:val="00242483"/>
    <w:rsid w:val="002454D7"/>
    <w:rsid w:val="00250B69"/>
    <w:rsid w:val="002523A0"/>
    <w:rsid w:val="00254FF5"/>
    <w:rsid w:val="00260EFB"/>
    <w:rsid w:val="00261636"/>
    <w:rsid w:val="0026232C"/>
    <w:rsid w:val="002630F8"/>
    <w:rsid w:val="002656FC"/>
    <w:rsid w:val="002703B0"/>
    <w:rsid w:val="002755BC"/>
    <w:rsid w:val="002761E4"/>
    <w:rsid w:val="00276839"/>
    <w:rsid w:val="002773B8"/>
    <w:rsid w:val="002807BC"/>
    <w:rsid w:val="00280C60"/>
    <w:rsid w:val="00282680"/>
    <w:rsid w:val="00284A91"/>
    <w:rsid w:val="002854FC"/>
    <w:rsid w:val="00291A1C"/>
    <w:rsid w:val="0029360F"/>
    <w:rsid w:val="00296F1B"/>
    <w:rsid w:val="00297DE2"/>
    <w:rsid w:val="002A0BBE"/>
    <w:rsid w:val="002A1333"/>
    <w:rsid w:val="002A21A7"/>
    <w:rsid w:val="002A3129"/>
    <w:rsid w:val="002A4E39"/>
    <w:rsid w:val="002A50AC"/>
    <w:rsid w:val="002A5127"/>
    <w:rsid w:val="002A7E9E"/>
    <w:rsid w:val="002B2015"/>
    <w:rsid w:val="002B4610"/>
    <w:rsid w:val="002B54D9"/>
    <w:rsid w:val="002C2188"/>
    <w:rsid w:val="002C4E9D"/>
    <w:rsid w:val="002C7932"/>
    <w:rsid w:val="002D0DAD"/>
    <w:rsid w:val="002D4BBF"/>
    <w:rsid w:val="002D6A89"/>
    <w:rsid w:val="002E1867"/>
    <w:rsid w:val="002E254D"/>
    <w:rsid w:val="002E31A4"/>
    <w:rsid w:val="002E42DA"/>
    <w:rsid w:val="002E56D2"/>
    <w:rsid w:val="002E670D"/>
    <w:rsid w:val="002F0FA2"/>
    <w:rsid w:val="002F0FFE"/>
    <w:rsid w:val="002F25E3"/>
    <w:rsid w:val="002F4E10"/>
    <w:rsid w:val="002F6815"/>
    <w:rsid w:val="003049DF"/>
    <w:rsid w:val="00307ADF"/>
    <w:rsid w:val="00310F5D"/>
    <w:rsid w:val="0032066A"/>
    <w:rsid w:val="00323F84"/>
    <w:rsid w:val="0032434C"/>
    <w:rsid w:val="00327069"/>
    <w:rsid w:val="00330130"/>
    <w:rsid w:val="003321FD"/>
    <w:rsid w:val="0033228C"/>
    <w:rsid w:val="0033338A"/>
    <w:rsid w:val="00334F65"/>
    <w:rsid w:val="0033656B"/>
    <w:rsid w:val="003367E5"/>
    <w:rsid w:val="00340C84"/>
    <w:rsid w:val="0034362C"/>
    <w:rsid w:val="003473A4"/>
    <w:rsid w:val="00350F9E"/>
    <w:rsid w:val="00353036"/>
    <w:rsid w:val="003550C4"/>
    <w:rsid w:val="0035553D"/>
    <w:rsid w:val="00356FD2"/>
    <w:rsid w:val="00363749"/>
    <w:rsid w:val="00363ED4"/>
    <w:rsid w:val="003714FF"/>
    <w:rsid w:val="003749AC"/>
    <w:rsid w:val="00380F80"/>
    <w:rsid w:val="003846A0"/>
    <w:rsid w:val="00386049"/>
    <w:rsid w:val="00390E6D"/>
    <w:rsid w:val="003912B7"/>
    <w:rsid w:val="00391B2F"/>
    <w:rsid w:val="00392487"/>
    <w:rsid w:val="003925A9"/>
    <w:rsid w:val="00394465"/>
    <w:rsid w:val="003A1E93"/>
    <w:rsid w:val="003A2F1C"/>
    <w:rsid w:val="003A3617"/>
    <w:rsid w:val="003A3DF1"/>
    <w:rsid w:val="003A4AC2"/>
    <w:rsid w:val="003A5D37"/>
    <w:rsid w:val="003A7521"/>
    <w:rsid w:val="003B0B0B"/>
    <w:rsid w:val="003B10AC"/>
    <w:rsid w:val="003B6964"/>
    <w:rsid w:val="003C0A6C"/>
    <w:rsid w:val="003C0E53"/>
    <w:rsid w:val="003C0E54"/>
    <w:rsid w:val="003C1D61"/>
    <w:rsid w:val="003C2A9D"/>
    <w:rsid w:val="003C2CAA"/>
    <w:rsid w:val="003C30C9"/>
    <w:rsid w:val="003C417B"/>
    <w:rsid w:val="003C4436"/>
    <w:rsid w:val="003C5FB9"/>
    <w:rsid w:val="003C6E89"/>
    <w:rsid w:val="003C76E7"/>
    <w:rsid w:val="003D3622"/>
    <w:rsid w:val="003E009E"/>
    <w:rsid w:val="003E19C7"/>
    <w:rsid w:val="003E2845"/>
    <w:rsid w:val="003E2E9E"/>
    <w:rsid w:val="003E343F"/>
    <w:rsid w:val="003E442F"/>
    <w:rsid w:val="003F12BD"/>
    <w:rsid w:val="004018E3"/>
    <w:rsid w:val="00402CF1"/>
    <w:rsid w:val="00404BC9"/>
    <w:rsid w:val="00407905"/>
    <w:rsid w:val="004120BC"/>
    <w:rsid w:val="00412179"/>
    <w:rsid w:val="00412B67"/>
    <w:rsid w:val="0041352A"/>
    <w:rsid w:val="00413BC1"/>
    <w:rsid w:val="004234C7"/>
    <w:rsid w:val="00426439"/>
    <w:rsid w:val="00432D87"/>
    <w:rsid w:val="00434525"/>
    <w:rsid w:val="004355A8"/>
    <w:rsid w:val="00440329"/>
    <w:rsid w:val="00441866"/>
    <w:rsid w:val="0044476D"/>
    <w:rsid w:val="00450526"/>
    <w:rsid w:val="004534E9"/>
    <w:rsid w:val="00453BE2"/>
    <w:rsid w:val="00453CBF"/>
    <w:rsid w:val="004555A8"/>
    <w:rsid w:val="00455E80"/>
    <w:rsid w:val="0045645B"/>
    <w:rsid w:val="00463ED9"/>
    <w:rsid w:val="00467BE8"/>
    <w:rsid w:val="00475972"/>
    <w:rsid w:val="00480166"/>
    <w:rsid w:val="0048115C"/>
    <w:rsid w:val="00481597"/>
    <w:rsid w:val="004842E0"/>
    <w:rsid w:val="004845EF"/>
    <w:rsid w:val="00487854"/>
    <w:rsid w:val="00487E74"/>
    <w:rsid w:val="0049283E"/>
    <w:rsid w:val="00492918"/>
    <w:rsid w:val="00494F11"/>
    <w:rsid w:val="004957FD"/>
    <w:rsid w:val="004A12E5"/>
    <w:rsid w:val="004A3142"/>
    <w:rsid w:val="004A533C"/>
    <w:rsid w:val="004A63BF"/>
    <w:rsid w:val="004A6C7C"/>
    <w:rsid w:val="004B0FBB"/>
    <w:rsid w:val="004B1CEB"/>
    <w:rsid w:val="004B524D"/>
    <w:rsid w:val="004B6843"/>
    <w:rsid w:val="004C11FA"/>
    <w:rsid w:val="004C3A2F"/>
    <w:rsid w:val="004C3C66"/>
    <w:rsid w:val="004D21F9"/>
    <w:rsid w:val="004D297F"/>
    <w:rsid w:val="004D3EA7"/>
    <w:rsid w:val="004D60C9"/>
    <w:rsid w:val="004D74D4"/>
    <w:rsid w:val="004E2836"/>
    <w:rsid w:val="004F00C0"/>
    <w:rsid w:val="004F08B2"/>
    <w:rsid w:val="004F6949"/>
    <w:rsid w:val="004F6B36"/>
    <w:rsid w:val="00500EEA"/>
    <w:rsid w:val="0050165C"/>
    <w:rsid w:val="00505BCA"/>
    <w:rsid w:val="00506189"/>
    <w:rsid w:val="00513B4C"/>
    <w:rsid w:val="0051427A"/>
    <w:rsid w:val="00514405"/>
    <w:rsid w:val="00516CBF"/>
    <w:rsid w:val="0052053A"/>
    <w:rsid w:val="00521451"/>
    <w:rsid w:val="0052596B"/>
    <w:rsid w:val="00525D70"/>
    <w:rsid w:val="0052665A"/>
    <w:rsid w:val="00526A83"/>
    <w:rsid w:val="00527EDD"/>
    <w:rsid w:val="0054032E"/>
    <w:rsid w:val="005406D9"/>
    <w:rsid w:val="005449B5"/>
    <w:rsid w:val="005453CF"/>
    <w:rsid w:val="00546E04"/>
    <w:rsid w:val="0055250A"/>
    <w:rsid w:val="00553214"/>
    <w:rsid w:val="0055499F"/>
    <w:rsid w:val="0056213C"/>
    <w:rsid w:val="00562915"/>
    <w:rsid w:val="00564500"/>
    <w:rsid w:val="00567BAB"/>
    <w:rsid w:val="00570C70"/>
    <w:rsid w:val="005733A1"/>
    <w:rsid w:val="00590692"/>
    <w:rsid w:val="0059193C"/>
    <w:rsid w:val="0059517E"/>
    <w:rsid w:val="00597E89"/>
    <w:rsid w:val="005A4D8F"/>
    <w:rsid w:val="005A53CD"/>
    <w:rsid w:val="005A5FB8"/>
    <w:rsid w:val="005A63F0"/>
    <w:rsid w:val="005A699D"/>
    <w:rsid w:val="005B1FD6"/>
    <w:rsid w:val="005B489F"/>
    <w:rsid w:val="005B4BCF"/>
    <w:rsid w:val="005B629F"/>
    <w:rsid w:val="005B776E"/>
    <w:rsid w:val="005C12CD"/>
    <w:rsid w:val="005C78C8"/>
    <w:rsid w:val="005C7E57"/>
    <w:rsid w:val="005D0EAF"/>
    <w:rsid w:val="005D2000"/>
    <w:rsid w:val="005D4A6B"/>
    <w:rsid w:val="005E03CC"/>
    <w:rsid w:val="005E1222"/>
    <w:rsid w:val="005E2E1D"/>
    <w:rsid w:val="005E52EC"/>
    <w:rsid w:val="005E68F7"/>
    <w:rsid w:val="005F541E"/>
    <w:rsid w:val="005F6C4D"/>
    <w:rsid w:val="006008F3"/>
    <w:rsid w:val="00603A55"/>
    <w:rsid w:val="00603A9F"/>
    <w:rsid w:val="00606564"/>
    <w:rsid w:val="00606748"/>
    <w:rsid w:val="006067F1"/>
    <w:rsid w:val="006110A0"/>
    <w:rsid w:val="006115FF"/>
    <w:rsid w:val="00611687"/>
    <w:rsid w:val="00611CCE"/>
    <w:rsid w:val="00615492"/>
    <w:rsid w:val="006206AC"/>
    <w:rsid w:val="00622FDF"/>
    <w:rsid w:val="0062369B"/>
    <w:rsid w:val="00625C50"/>
    <w:rsid w:val="00627323"/>
    <w:rsid w:val="00631546"/>
    <w:rsid w:val="00635CEF"/>
    <w:rsid w:val="00644D80"/>
    <w:rsid w:val="00647C80"/>
    <w:rsid w:val="006523AB"/>
    <w:rsid w:val="006540D7"/>
    <w:rsid w:val="00655C7A"/>
    <w:rsid w:val="00661370"/>
    <w:rsid w:val="0066500B"/>
    <w:rsid w:val="006672F1"/>
    <w:rsid w:val="006673BF"/>
    <w:rsid w:val="00671163"/>
    <w:rsid w:val="006749F1"/>
    <w:rsid w:val="00674F95"/>
    <w:rsid w:val="00675F96"/>
    <w:rsid w:val="006779E7"/>
    <w:rsid w:val="006814D0"/>
    <w:rsid w:val="00681552"/>
    <w:rsid w:val="00684CEB"/>
    <w:rsid w:val="006851B8"/>
    <w:rsid w:val="006855C0"/>
    <w:rsid w:val="006864F6"/>
    <w:rsid w:val="006960D0"/>
    <w:rsid w:val="00696643"/>
    <w:rsid w:val="006A0CF8"/>
    <w:rsid w:val="006A168C"/>
    <w:rsid w:val="006A30CD"/>
    <w:rsid w:val="006A416F"/>
    <w:rsid w:val="006A5904"/>
    <w:rsid w:val="006A6302"/>
    <w:rsid w:val="006A688E"/>
    <w:rsid w:val="006B275B"/>
    <w:rsid w:val="006B2E1D"/>
    <w:rsid w:val="006B4061"/>
    <w:rsid w:val="006B5184"/>
    <w:rsid w:val="006B6B62"/>
    <w:rsid w:val="006B72FA"/>
    <w:rsid w:val="006C3F3C"/>
    <w:rsid w:val="006C4AC1"/>
    <w:rsid w:val="006C5D94"/>
    <w:rsid w:val="006C775B"/>
    <w:rsid w:val="006D039D"/>
    <w:rsid w:val="006D0DF7"/>
    <w:rsid w:val="006D1AC3"/>
    <w:rsid w:val="006D250B"/>
    <w:rsid w:val="006D2A63"/>
    <w:rsid w:val="006D38C3"/>
    <w:rsid w:val="006D3982"/>
    <w:rsid w:val="006D53ED"/>
    <w:rsid w:val="006D5EEC"/>
    <w:rsid w:val="006D7BD6"/>
    <w:rsid w:val="006E0827"/>
    <w:rsid w:val="006E2116"/>
    <w:rsid w:val="006E270A"/>
    <w:rsid w:val="006E52DE"/>
    <w:rsid w:val="006E5762"/>
    <w:rsid w:val="006F072C"/>
    <w:rsid w:val="006F3CD4"/>
    <w:rsid w:val="006F46D7"/>
    <w:rsid w:val="006F4927"/>
    <w:rsid w:val="006F62BB"/>
    <w:rsid w:val="006F6B5D"/>
    <w:rsid w:val="006F6C06"/>
    <w:rsid w:val="007033D5"/>
    <w:rsid w:val="0070552B"/>
    <w:rsid w:val="007060B7"/>
    <w:rsid w:val="0071263B"/>
    <w:rsid w:val="00712F2E"/>
    <w:rsid w:val="007179F7"/>
    <w:rsid w:val="00720276"/>
    <w:rsid w:val="007222D4"/>
    <w:rsid w:val="00723EB4"/>
    <w:rsid w:val="007242FA"/>
    <w:rsid w:val="00725CB9"/>
    <w:rsid w:val="00725D09"/>
    <w:rsid w:val="00726613"/>
    <w:rsid w:val="00727825"/>
    <w:rsid w:val="0073027A"/>
    <w:rsid w:val="00731788"/>
    <w:rsid w:val="00731EBA"/>
    <w:rsid w:val="00731F59"/>
    <w:rsid w:val="0073451E"/>
    <w:rsid w:val="0073732D"/>
    <w:rsid w:val="00740FD0"/>
    <w:rsid w:val="007413E7"/>
    <w:rsid w:val="007450F3"/>
    <w:rsid w:val="00751F66"/>
    <w:rsid w:val="00754081"/>
    <w:rsid w:val="00757780"/>
    <w:rsid w:val="00760FD5"/>
    <w:rsid w:val="00763D4C"/>
    <w:rsid w:val="00763DC0"/>
    <w:rsid w:val="00764BC8"/>
    <w:rsid w:val="00765258"/>
    <w:rsid w:val="007667D8"/>
    <w:rsid w:val="00770B7D"/>
    <w:rsid w:val="0077491E"/>
    <w:rsid w:val="00776F99"/>
    <w:rsid w:val="00782337"/>
    <w:rsid w:val="00782FF2"/>
    <w:rsid w:val="00783896"/>
    <w:rsid w:val="00787484"/>
    <w:rsid w:val="0079217B"/>
    <w:rsid w:val="00797B30"/>
    <w:rsid w:val="007A0245"/>
    <w:rsid w:val="007A0525"/>
    <w:rsid w:val="007A0B82"/>
    <w:rsid w:val="007A1DE1"/>
    <w:rsid w:val="007A1FE2"/>
    <w:rsid w:val="007A58F9"/>
    <w:rsid w:val="007A5BA8"/>
    <w:rsid w:val="007A5F38"/>
    <w:rsid w:val="007A6B17"/>
    <w:rsid w:val="007B2451"/>
    <w:rsid w:val="007B2C48"/>
    <w:rsid w:val="007B2F6B"/>
    <w:rsid w:val="007B440C"/>
    <w:rsid w:val="007B4BEC"/>
    <w:rsid w:val="007B4E7C"/>
    <w:rsid w:val="007C7C2E"/>
    <w:rsid w:val="007C7CDE"/>
    <w:rsid w:val="007D2130"/>
    <w:rsid w:val="007D4E57"/>
    <w:rsid w:val="007E0186"/>
    <w:rsid w:val="007E0F34"/>
    <w:rsid w:val="007E165E"/>
    <w:rsid w:val="007E5829"/>
    <w:rsid w:val="007E583F"/>
    <w:rsid w:val="007F1140"/>
    <w:rsid w:val="007F390C"/>
    <w:rsid w:val="007F54DC"/>
    <w:rsid w:val="007F693B"/>
    <w:rsid w:val="008015FA"/>
    <w:rsid w:val="008019C0"/>
    <w:rsid w:val="0080614A"/>
    <w:rsid w:val="008106B4"/>
    <w:rsid w:val="00812BB5"/>
    <w:rsid w:val="0081453E"/>
    <w:rsid w:val="008171EE"/>
    <w:rsid w:val="00817B4E"/>
    <w:rsid w:val="00825796"/>
    <w:rsid w:val="0082683A"/>
    <w:rsid w:val="00826A8F"/>
    <w:rsid w:val="00831282"/>
    <w:rsid w:val="00833221"/>
    <w:rsid w:val="00833F67"/>
    <w:rsid w:val="0083500F"/>
    <w:rsid w:val="0083508B"/>
    <w:rsid w:val="00841579"/>
    <w:rsid w:val="0084253F"/>
    <w:rsid w:val="00845982"/>
    <w:rsid w:val="008465B6"/>
    <w:rsid w:val="008478A3"/>
    <w:rsid w:val="00847F86"/>
    <w:rsid w:val="00850E51"/>
    <w:rsid w:val="00852875"/>
    <w:rsid w:val="00853589"/>
    <w:rsid w:val="00854603"/>
    <w:rsid w:val="00855164"/>
    <w:rsid w:val="0085652C"/>
    <w:rsid w:val="00860560"/>
    <w:rsid w:val="00860F1E"/>
    <w:rsid w:val="008619B2"/>
    <w:rsid w:val="008658B1"/>
    <w:rsid w:val="00867091"/>
    <w:rsid w:val="00867453"/>
    <w:rsid w:val="008679C6"/>
    <w:rsid w:val="0087086B"/>
    <w:rsid w:val="008710C3"/>
    <w:rsid w:val="00872EBB"/>
    <w:rsid w:val="008748E0"/>
    <w:rsid w:val="008772F8"/>
    <w:rsid w:val="008831F5"/>
    <w:rsid w:val="00883303"/>
    <w:rsid w:val="00883ABE"/>
    <w:rsid w:val="00886CB7"/>
    <w:rsid w:val="00890462"/>
    <w:rsid w:val="00893816"/>
    <w:rsid w:val="00893D4D"/>
    <w:rsid w:val="008A3241"/>
    <w:rsid w:val="008A53D9"/>
    <w:rsid w:val="008B152E"/>
    <w:rsid w:val="008B27AB"/>
    <w:rsid w:val="008B2CA1"/>
    <w:rsid w:val="008B525E"/>
    <w:rsid w:val="008B6A05"/>
    <w:rsid w:val="008C054C"/>
    <w:rsid w:val="008C1893"/>
    <w:rsid w:val="008C6D5A"/>
    <w:rsid w:val="008C75CD"/>
    <w:rsid w:val="008D1682"/>
    <w:rsid w:val="008D17C1"/>
    <w:rsid w:val="008D2D40"/>
    <w:rsid w:val="008E0FF0"/>
    <w:rsid w:val="008E3A47"/>
    <w:rsid w:val="008F042E"/>
    <w:rsid w:val="008F10E5"/>
    <w:rsid w:val="008F1A79"/>
    <w:rsid w:val="008F2010"/>
    <w:rsid w:val="008F2F9B"/>
    <w:rsid w:val="008F4F8E"/>
    <w:rsid w:val="00901BCF"/>
    <w:rsid w:val="00901BF0"/>
    <w:rsid w:val="00902E76"/>
    <w:rsid w:val="00903E68"/>
    <w:rsid w:val="009046FB"/>
    <w:rsid w:val="0090596D"/>
    <w:rsid w:val="00906A2A"/>
    <w:rsid w:val="009120C3"/>
    <w:rsid w:val="009149F8"/>
    <w:rsid w:val="00914DCA"/>
    <w:rsid w:val="00917A04"/>
    <w:rsid w:val="00921878"/>
    <w:rsid w:val="00921EE5"/>
    <w:rsid w:val="00924578"/>
    <w:rsid w:val="00927843"/>
    <w:rsid w:val="0093260C"/>
    <w:rsid w:val="009346B2"/>
    <w:rsid w:val="00937689"/>
    <w:rsid w:val="00941B63"/>
    <w:rsid w:val="00942029"/>
    <w:rsid w:val="0094467B"/>
    <w:rsid w:val="00944917"/>
    <w:rsid w:val="00950C00"/>
    <w:rsid w:val="009533CF"/>
    <w:rsid w:val="0095427E"/>
    <w:rsid w:val="00955F9B"/>
    <w:rsid w:val="00956E52"/>
    <w:rsid w:val="00957788"/>
    <w:rsid w:val="0096027D"/>
    <w:rsid w:val="009602D2"/>
    <w:rsid w:val="0096091C"/>
    <w:rsid w:val="00960A9E"/>
    <w:rsid w:val="00961873"/>
    <w:rsid w:val="00962428"/>
    <w:rsid w:val="009624E2"/>
    <w:rsid w:val="009645B6"/>
    <w:rsid w:val="00966C61"/>
    <w:rsid w:val="009731E2"/>
    <w:rsid w:val="00974B47"/>
    <w:rsid w:val="009762C6"/>
    <w:rsid w:val="0097681D"/>
    <w:rsid w:val="00976843"/>
    <w:rsid w:val="00977553"/>
    <w:rsid w:val="00977D10"/>
    <w:rsid w:val="00981299"/>
    <w:rsid w:val="00982CB9"/>
    <w:rsid w:val="0098619F"/>
    <w:rsid w:val="00986958"/>
    <w:rsid w:val="00987E7A"/>
    <w:rsid w:val="0099091A"/>
    <w:rsid w:val="00991449"/>
    <w:rsid w:val="009942B1"/>
    <w:rsid w:val="009958D5"/>
    <w:rsid w:val="009A07CF"/>
    <w:rsid w:val="009A0C8E"/>
    <w:rsid w:val="009A0E99"/>
    <w:rsid w:val="009A1AB8"/>
    <w:rsid w:val="009A23B4"/>
    <w:rsid w:val="009A35B8"/>
    <w:rsid w:val="009A484A"/>
    <w:rsid w:val="009A56C4"/>
    <w:rsid w:val="009A5EA2"/>
    <w:rsid w:val="009A74FC"/>
    <w:rsid w:val="009A7C0E"/>
    <w:rsid w:val="009A7D78"/>
    <w:rsid w:val="009B08C0"/>
    <w:rsid w:val="009B10C2"/>
    <w:rsid w:val="009B2024"/>
    <w:rsid w:val="009B3BC5"/>
    <w:rsid w:val="009B40DE"/>
    <w:rsid w:val="009C315D"/>
    <w:rsid w:val="009C5C36"/>
    <w:rsid w:val="009C75DE"/>
    <w:rsid w:val="009D0A32"/>
    <w:rsid w:val="009D58E4"/>
    <w:rsid w:val="009D7014"/>
    <w:rsid w:val="009E007F"/>
    <w:rsid w:val="009E2A34"/>
    <w:rsid w:val="009E4909"/>
    <w:rsid w:val="009E51FF"/>
    <w:rsid w:val="009E5B58"/>
    <w:rsid w:val="009F057B"/>
    <w:rsid w:val="009F4407"/>
    <w:rsid w:val="009F440A"/>
    <w:rsid w:val="009F5474"/>
    <w:rsid w:val="00A004F3"/>
    <w:rsid w:val="00A01E74"/>
    <w:rsid w:val="00A10047"/>
    <w:rsid w:val="00A11856"/>
    <w:rsid w:val="00A1218F"/>
    <w:rsid w:val="00A13050"/>
    <w:rsid w:val="00A21145"/>
    <w:rsid w:val="00A2347E"/>
    <w:rsid w:val="00A31DFD"/>
    <w:rsid w:val="00A347AD"/>
    <w:rsid w:val="00A37AC2"/>
    <w:rsid w:val="00A40EE1"/>
    <w:rsid w:val="00A42563"/>
    <w:rsid w:val="00A50341"/>
    <w:rsid w:val="00A504A0"/>
    <w:rsid w:val="00A50AF6"/>
    <w:rsid w:val="00A51A9C"/>
    <w:rsid w:val="00A562AF"/>
    <w:rsid w:val="00A573C8"/>
    <w:rsid w:val="00A612D6"/>
    <w:rsid w:val="00A61E7D"/>
    <w:rsid w:val="00A62C7C"/>
    <w:rsid w:val="00A63893"/>
    <w:rsid w:val="00A643C4"/>
    <w:rsid w:val="00A648CA"/>
    <w:rsid w:val="00A65768"/>
    <w:rsid w:val="00A66F1B"/>
    <w:rsid w:val="00A67C3D"/>
    <w:rsid w:val="00A7474B"/>
    <w:rsid w:val="00A7509E"/>
    <w:rsid w:val="00A768B2"/>
    <w:rsid w:val="00A769E0"/>
    <w:rsid w:val="00A8043E"/>
    <w:rsid w:val="00A860E7"/>
    <w:rsid w:val="00A91817"/>
    <w:rsid w:val="00A937A2"/>
    <w:rsid w:val="00A949B8"/>
    <w:rsid w:val="00A95B81"/>
    <w:rsid w:val="00AA16F4"/>
    <w:rsid w:val="00AA589D"/>
    <w:rsid w:val="00AA5C1F"/>
    <w:rsid w:val="00AB0460"/>
    <w:rsid w:val="00AB05BA"/>
    <w:rsid w:val="00AB3499"/>
    <w:rsid w:val="00AC3817"/>
    <w:rsid w:val="00AC60A5"/>
    <w:rsid w:val="00AC74E1"/>
    <w:rsid w:val="00AC769D"/>
    <w:rsid w:val="00AD0D8E"/>
    <w:rsid w:val="00AD15C3"/>
    <w:rsid w:val="00AD2775"/>
    <w:rsid w:val="00AD582A"/>
    <w:rsid w:val="00AE1D96"/>
    <w:rsid w:val="00AE2B85"/>
    <w:rsid w:val="00AE50ED"/>
    <w:rsid w:val="00AF00A8"/>
    <w:rsid w:val="00AF00DF"/>
    <w:rsid w:val="00AF0CBD"/>
    <w:rsid w:val="00AF133C"/>
    <w:rsid w:val="00AF23FF"/>
    <w:rsid w:val="00AF251C"/>
    <w:rsid w:val="00AF4A02"/>
    <w:rsid w:val="00AF53C4"/>
    <w:rsid w:val="00AF67F4"/>
    <w:rsid w:val="00AF6EDF"/>
    <w:rsid w:val="00AF7B5C"/>
    <w:rsid w:val="00B00A39"/>
    <w:rsid w:val="00B00D70"/>
    <w:rsid w:val="00B01A00"/>
    <w:rsid w:val="00B023F6"/>
    <w:rsid w:val="00B04156"/>
    <w:rsid w:val="00B05979"/>
    <w:rsid w:val="00B0604E"/>
    <w:rsid w:val="00B06491"/>
    <w:rsid w:val="00B1217B"/>
    <w:rsid w:val="00B1339C"/>
    <w:rsid w:val="00B16B61"/>
    <w:rsid w:val="00B20E4F"/>
    <w:rsid w:val="00B26080"/>
    <w:rsid w:val="00B2780D"/>
    <w:rsid w:val="00B333D3"/>
    <w:rsid w:val="00B33F14"/>
    <w:rsid w:val="00B35EB8"/>
    <w:rsid w:val="00B37C0B"/>
    <w:rsid w:val="00B43E7D"/>
    <w:rsid w:val="00B4527F"/>
    <w:rsid w:val="00B47E97"/>
    <w:rsid w:val="00B55B2F"/>
    <w:rsid w:val="00B56563"/>
    <w:rsid w:val="00B57B24"/>
    <w:rsid w:val="00B60993"/>
    <w:rsid w:val="00B612C6"/>
    <w:rsid w:val="00B61A5C"/>
    <w:rsid w:val="00B64285"/>
    <w:rsid w:val="00B6507E"/>
    <w:rsid w:val="00B71003"/>
    <w:rsid w:val="00B736A3"/>
    <w:rsid w:val="00B739CC"/>
    <w:rsid w:val="00B745F9"/>
    <w:rsid w:val="00B756AE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87FF2"/>
    <w:rsid w:val="00B909FD"/>
    <w:rsid w:val="00B91BC2"/>
    <w:rsid w:val="00B9503A"/>
    <w:rsid w:val="00B959B1"/>
    <w:rsid w:val="00B9669B"/>
    <w:rsid w:val="00BA2D31"/>
    <w:rsid w:val="00BA42A7"/>
    <w:rsid w:val="00BA42D3"/>
    <w:rsid w:val="00BA42E0"/>
    <w:rsid w:val="00BA5180"/>
    <w:rsid w:val="00BA7FB6"/>
    <w:rsid w:val="00BB0CBF"/>
    <w:rsid w:val="00BB49C4"/>
    <w:rsid w:val="00BC2ECB"/>
    <w:rsid w:val="00BC4424"/>
    <w:rsid w:val="00BC5C26"/>
    <w:rsid w:val="00BD0DB0"/>
    <w:rsid w:val="00BD3957"/>
    <w:rsid w:val="00BD5716"/>
    <w:rsid w:val="00BE13F3"/>
    <w:rsid w:val="00BE1FCE"/>
    <w:rsid w:val="00BE2653"/>
    <w:rsid w:val="00BE7919"/>
    <w:rsid w:val="00BF0150"/>
    <w:rsid w:val="00BF16E2"/>
    <w:rsid w:val="00BF18AE"/>
    <w:rsid w:val="00BF1DEB"/>
    <w:rsid w:val="00BF36DD"/>
    <w:rsid w:val="00BF4349"/>
    <w:rsid w:val="00BF6AA4"/>
    <w:rsid w:val="00BF78EE"/>
    <w:rsid w:val="00C00B96"/>
    <w:rsid w:val="00C00C07"/>
    <w:rsid w:val="00C02BAA"/>
    <w:rsid w:val="00C03802"/>
    <w:rsid w:val="00C03EC7"/>
    <w:rsid w:val="00C0458B"/>
    <w:rsid w:val="00C06255"/>
    <w:rsid w:val="00C067D6"/>
    <w:rsid w:val="00C103B6"/>
    <w:rsid w:val="00C15C4E"/>
    <w:rsid w:val="00C15C8C"/>
    <w:rsid w:val="00C163EC"/>
    <w:rsid w:val="00C16468"/>
    <w:rsid w:val="00C208D4"/>
    <w:rsid w:val="00C20915"/>
    <w:rsid w:val="00C22D3E"/>
    <w:rsid w:val="00C24AD5"/>
    <w:rsid w:val="00C31E76"/>
    <w:rsid w:val="00C32391"/>
    <w:rsid w:val="00C32A08"/>
    <w:rsid w:val="00C34247"/>
    <w:rsid w:val="00C35DD5"/>
    <w:rsid w:val="00C3687E"/>
    <w:rsid w:val="00C368C3"/>
    <w:rsid w:val="00C37C31"/>
    <w:rsid w:val="00C409FA"/>
    <w:rsid w:val="00C45685"/>
    <w:rsid w:val="00C50215"/>
    <w:rsid w:val="00C50CA9"/>
    <w:rsid w:val="00C532C8"/>
    <w:rsid w:val="00C5520A"/>
    <w:rsid w:val="00C556FC"/>
    <w:rsid w:val="00C56E37"/>
    <w:rsid w:val="00C615FB"/>
    <w:rsid w:val="00C61A9E"/>
    <w:rsid w:val="00C63D09"/>
    <w:rsid w:val="00C66218"/>
    <w:rsid w:val="00C67A47"/>
    <w:rsid w:val="00C72DFF"/>
    <w:rsid w:val="00C77E95"/>
    <w:rsid w:val="00C80E5D"/>
    <w:rsid w:val="00C816E9"/>
    <w:rsid w:val="00C8293C"/>
    <w:rsid w:val="00C82EDE"/>
    <w:rsid w:val="00C83DB2"/>
    <w:rsid w:val="00C83F5B"/>
    <w:rsid w:val="00C92298"/>
    <w:rsid w:val="00C923F9"/>
    <w:rsid w:val="00C92B08"/>
    <w:rsid w:val="00C97667"/>
    <w:rsid w:val="00CA219B"/>
    <w:rsid w:val="00CA4ED1"/>
    <w:rsid w:val="00CA7DC6"/>
    <w:rsid w:val="00CB1552"/>
    <w:rsid w:val="00CB18E3"/>
    <w:rsid w:val="00CB3F40"/>
    <w:rsid w:val="00CB5909"/>
    <w:rsid w:val="00CC00CF"/>
    <w:rsid w:val="00CC228E"/>
    <w:rsid w:val="00CC2D8A"/>
    <w:rsid w:val="00CC4702"/>
    <w:rsid w:val="00CC6789"/>
    <w:rsid w:val="00CC6B4E"/>
    <w:rsid w:val="00CD4858"/>
    <w:rsid w:val="00CD79A5"/>
    <w:rsid w:val="00CD79B9"/>
    <w:rsid w:val="00CE0B2B"/>
    <w:rsid w:val="00CE0DAD"/>
    <w:rsid w:val="00CE177E"/>
    <w:rsid w:val="00CE54DC"/>
    <w:rsid w:val="00CE7CC2"/>
    <w:rsid w:val="00CF0398"/>
    <w:rsid w:val="00CF1023"/>
    <w:rsid w:val="00CF2F7A"/>
    <w:rsid w:val="00CF4357"/>
    <w:rsid w:val="00CF4BE9"/>
    <w:rsid w:val="00CF51C3"/>
    <w:rsid w:val="00CF6314"/>
    <w:rsid w:val="00CF6724"/>
    <w:rsid w:val="00D018AC"/>
    <w:rsid w:val="00D01AA3"/>
    <w:rsid w:val="00D01FA5"/>
    <w:rsid w:val="00D02E99"/>
    <w:rsid w:val="00D05CF8"/>
    <w:rsid w:val="00D07C99"/>
    <w:rsid w:val="00D07E51"/>
    <w:rsid w:val="00D108BA"/>
    <w:rsid w:val="00D15285"/>
    <w:rsid w:val="00D2009D"/>
    <w:rsid w:val="00D22A17"/>
    <w:rsid w:val="00D232B8"/>
    <w:rsid w:val="00D24385"/>
    <w:rsid w:val="00D26F37"/>
    <w:rsid w:val="00D27CAD"/>
    <w:rsid w:val="00D31A34"/>
    <w:rsid w:val="00D34D1F"/>
    <w:rsid w:val="00D3750E"/>
    <w:rsid w:val="00D42004"/>
    <w:rsid w:val="00D44CAB"/>
    <w:rsid w:val="00D470C9"/>
    <w:rsid w:val="00D5373D"/>
    <w:rsid w:val="00D5484F"/>
    <w:rsid w:val="00D55ECC"/>
    <w:rsid w:val="00D57293"/>
    <w:rsid w:val="00D644F8"/>
    <w:rsid w:val="00D6745A"/>
    <w:rsid w:val="00D67A13"/>
    <w:rsid w:val="00D759D1"/>
    <w:rsid w:val="00D80FC0"/>
    <w:rsid w:val="00D84DB4"/>
    <w:rsid w:val="00D8517D"/>
    <w:rsid w:val="00D87875"/>
    <w:rsid w:val="00D9141D"/>
    <w:rsid w:val="00D91E08"/>
    <w:rsid w:val="00D93237"/>
    <w:rsid w:val="00D96CB7"/>
    <w:rsid w:val="00DA080C"/>
    <w:rsid w:val="00DA0BDA"/>
    <w:rsid w:val="00DA0DFA"/>
    <w:rsid w:val="00DA3D3A"/>
    <w:rsid w:val="00DA6811"/>
    <w:rsid w:val="00DB0B55"/>
    <w:rsid w:val="00DB2849"/>
    <w:rsid w:val="00DB5E74"/>
    <w:rsid w:val="00DB5FF7"/>
    <w:rsid w:val="00DB7A54"/>
    <w:rsid w:val="00DC01D4"/>
    <w:rsid w:val="00DC095A"/>
    <w:rsid w:val="00DC3F8A"/>
    <w:rsid w:val="00DC481D"/>
    <w:rsid w:val="00DD1D65"/>
    <w:rsid w:val="00DD3071"/>
    <w:rsid w:val="00DD3656"/>
    <w:rsid w:val="00DD3FFD"/>
    <w:rsid w:val="00DD6BA2"/>
    <w:rsid w:val="00DD6C04"/>
    <w:rsid w:val="00DD7B9E"/>
    <w:rsid w:val="00DE2DDB"/>
    <w:rsid w:val="00DE487B"/>
    <w:rsid w:val="00DE5915"/>
    <w:rsid w:val="00DF0C6F"/>
    <w:rsid w:val="00DF135A"/>
    <w:rsid w:val="00DF16BE"/>
    <w:rsid w:val="00DF22DC"/>
    <w:rsid w:val="00DF24C9"/>
    <w:rsid w:val="00DF38BF"/>
    <w:rsid w:val="00DF3CD8"/>
    <w:rsid w:val="00DF3E4B"/>
    <w:rsid w:val="00DF5671"/>
    <w:rsid w:val="00DF680F"/>
    <w:rsid w:val="00DF7C61"/>
    <w:rsid w:val="00E02AAF"/>
    <w:rsid w:val="00E0590C"/>
    <w:rsid w:val="00E06E75"/>
    <w:rsid w:val="00E07122"/>
    <w:rsid w:val="00E11752"/>
    <w:rsid w:val="00E11FC5"/>
    <w:rsid w:val="00E21735"/>
    <w:rsid w:val="00E2468E"/>
    <w:rsid w:val="00E24A2C"/>
    <w:rsid w:val="00E27C6D"/>
    <w:rsid w:val="00E30464"/>
    <w:rsid w:val="00E30537"/>
    <w:rsid w:val="00E305E4"/>
    <w:rsid w:val="00E33864"/>
    <w:rsid w:val="00E520D2"/>
    <w:rsid w:val="00E55B61"/>
    <w:rsid w:val="00E567C9"/>
    <w:rsid w:val="00E56A32"/>
    <w:rsid w:val="00E57CA0"/>
    <w:rsid w:val="00E634DE"/>
    <w:rsid w:val="00E67261"/>
    <w:rsid w:val="00E70060"/>
    <w:rsid w:val="00E71C44"/>
    <w:rsid w:val="00E721E9"/>
    <w:rsid w:val="00E736EF"/>
    <w:rsid w:val="00E74E71"/>
    <w:rsid w:val="00E807B6"/>
    <w:rsid w:val="00E923AE"/>
    <w:rsid w:val="00E9440D"/>
    <w:rsid w:val="00E94CA1"/>
    <w:rsid w:val="00E968E8"/>
    <w:rsid w:val="00E97187"/>
    <w:rsid w:val="00E975CD"/>
    <w:rsid w:val="00EA1246"/>
    <w:rsid w:val="00EA2E2A"/>
    <w:rsid w:val="00EA2E4B"/>
    <w:rsid w:val="00EA2FAC"/>
    <w:rsid w:val="00EB6137"/>
    <w:rsid w:val="00EB6A4E"/>
    <w:rsid w:val="00EB6EC8"/>
    <w:rsid w:val="00EB7B47"/>
    <w:rsid w:val="00EC0EE3"/>
    <w:rsid w:val="00EC2F74"/>
    <w:rsid w:val="00EC60B2"/>
    <w:rsid w:val="00ED2279"/>
    <w:rsid w:val="00ED3043"/>
    <w:rsid w:val="00ED5E64"/>
    <w:rsid w:val="00ED70C8"/>
    <w:rsid w:val="00EE34A9"/>
    <w:rsid w:val="00EE51F8"/>
    <w:rsid w:val="00EE5FA8"/>
    <w:rsid w:val="00EE717C"/>
    <w:rsid w:val="00EE77C1"/>
    <w:rsid w:val="00EF03E6"/>
    <w:rsid w:val="00EF3C33"/>
    <w:rsid w:val="00EF47FB"/>
    <w:rsid w:val="00F00D54"/>
    <w:rsid w:val="00F0345A"/>
    <w:rsid w:val="00F04C84"/>
    <w:rsid w:val="00F070F6"/>
    <w:rsid w:val="00F261AD"/>
    <w:rsid w:val="00F27BB7"/>
    <w:rsid w:val="00F34D6C"/>
    <w:rsid w:val="00F367B1"/>
    <w:rsid w:val="00F36F48"/>
    <w:rsid w:val="00F42061"/>
    <w:rsid w:val="00F433E1"/>
    <w:rsid w:val="00F4521A"/>
    <w:rsid w:val="00F45EA4"/>
    <w:rsid w:val="00F45F65"/>
    <w:rsid w:val="00F4798C"/>
    <w:rsid w:val="00F505DC"/>
    <w:rsid w:val="00F563BE"/>
    <w:rsid w:val="00F572F2"/>
    <w:rsid w:val="00F57CB8"/>
    <w:rsid w:val="00F61AA0"/>
    <w:rsid w:val="00F61E6B"/>
    <w:rsid w:val="00F63CB6"/>
    <w:rsid w:val="00F65217"/>
    <w:rsid w:val="00F670D9"/>
    <w:rsid w:val="00F71212"/>
    <w:rsid w:val="00F7143A"/>
    <w:rsid w:val="00F7213B"/>
    <w:rsid w:val="00F72E6A"/>
    <w:rsid w:val="00F730B2"/>
    <w:rsid w:val="00F8111B"/>
    <w:rsid w:val="00F81AA8"/>
    <w:rsid w:val="00F8277B"/>
    <w:rsid w:val="00F827BC"/>
    <w:rsid w:val="00F85CD2"/>
    <w:rsid w:val="00F86799"/>
    <w:rsid w:val="00F87E69"/>
    <w:rsid w:val="00F933E3"/>
    <w:rsid w:val="00F952A3"/>
    <w:rsid w:val="00F95A21"/>
    <w:rsid w:val="00FA0987"/>
    <w:rsid w:val="00FA3943"/>
    <w:rsid w:val="00FA4167"/>
    <w:rsid w:val="00FA5DC4"/>
    <w:rsid w:val="00FB11DA"/>
    <w:rsid w:val="00FB3083"/>
    <w:rsid w:val="00FB581C"/>
    <w:rsid w:val="00FB6BE7"/>
    <w:rsid w:val="00FC1D02"/>
    <w:rsid w:val="00FC72D7"/>
    <w:rsid w:val="00FC7FE2"/>
    <w:rsid w:val="00FD03E1"/>
    <w:rsid w:val="00FD0FDD"/>
    <w:rsid w:val="00FD6414"/>
    <w:rsid w:val="00FD69A5"/>
    <w:rsid w:val="00FE1699"/>
    <w:rsid w:val="00FE7940"/>
    <w:rsid w:val="00FF2F59"/>
    <w:rsid w:val="00FF4D1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C3090"/>
  <w15:docId w15:val="{D9D075DE-EC87-4CF6-9AC1-50B6DDE4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226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F61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F61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F61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F61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F61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F61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F61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F61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0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2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4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6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7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8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9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a">
    <w:name w:val="Нет списка1"/>
    <w:next w:val="a2"/>
    <w:uiPriority w:val="99"/>
    <w:semiHidden/>
    <w:unhideWhenUsed/>
    <w:rsid w:val="00B64285"/>
  </w:style>
  <w:style w:type="table" w:customStyle="1" w:styleId="1b">
    <w:name w:val="Сетка таблицы1"/>
    <w:basedOn w:val="a1"/>
    <w:next w:val="ae"/>
    <w:uiPriority w:val="99"/>
    <w:rsid w:val="00B642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FC72D7"/>
  </w:style>
  <w:style w:type="table" w:customStyle="1" w:styleId="26">
    <w:name w:val="Сетка таблицы2"/>
    <w:basedOn w:val="a1"/>
    <w:next w:val="ae"/>
    <w:uiPriority w:val="99"/>
    <w:rsid w:val="00FC72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46E04"/>
  </w:style>
  <w:style w:type="table" w:customStyle="1" w:styleId="32">
    <w:name w:val="Сетка таблицы3"/>
    <w:basedOn w:val="a1"/>
    <w:next w:val="ae"/>
    <w:uiPriority w:val="99"/>
    <w:rsid w:val="00546E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5B1FD6"/>
  </w:style>
  <w:style w:type="table" w:customStyle="1" w:styleId="42">
    <w:name w:val="Сетка таблицы4"/>
    <w:basedOn w:val="a1"/>
    <w:next w:val="ae"/>
    <w:uiPriority w:val="99"/>
    <w:rsid w:val="005B1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7179F7"/>
  </w:style>
  <w:style w:type="table" w:customStyle="1" w:styleId="52">
    <w:name w:val="Сетка таблицы5"/>
    <w:basedOn w:val="a1"/>
    <w:next w:val="ae"/>
    <w:uiPriority w:val="99"/>
    <w:rsid w:val="007179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717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184B19"/>
  </w:style>
  <w:style w:type="table" w:customStyle="1" w:styleId="62">
    <w:name w:val="Сетка таблицы6"/>
    <w:basedOn w:val="a1"/>
    <w:next w:val="ae"/>
    <w:uiPriority w:val="99"/>
    <w:rsid w:val="00184B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c"/>
    <w:uiPriority w:val="9"/>
    <w:qFormat/>
    <w:rsid w:val="00226F61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26F61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226F61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226F61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226F61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226F61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26F61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26F61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26F61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customStyle="1" w:styleId="1c">
    <w:name w:val="Заголовок 1 Знак"/>
    <w:basedOn w:val="a0"/>
    <w:link w:val="110"/>
    <w:uiPriority w:val="9"/>
    <w:rsid w:val="00226F6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6F6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26F6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26F6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26F6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226F6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226F6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26F6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6F6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226F61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226F61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Заголовок Знак"/>
    <w:basedOn w:val="a0"/>
    <w:link w:val="afc"/>
    <w:uiPriority w:val="10"/>
    <w:rsid w:val="00226F6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226F6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226F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226F61"/>
  </w:style>
  <w:style w:type="character" w:customStyle="1" w:styleId="aff0">
    <w:name w:val="Без интервала Знак"/>
    <w:basedOn w:val="a0"/>
    <w:link w:val="aff"/>
    <w:uiPriority w:val="1"/>
    <w:rsid w:val="00226F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226F61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226F61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226F6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226F6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1f">
    <w:name w:val="Слабое выделение1"/>
    <w:uiPriority w:val="19"/>
    <w:qFormat/>
    <w:rsid w:val="00226F61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226F61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226F61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226F61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226F61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226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226F61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226F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226F61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226F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226F61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226F61"/>
    <w:rPr>
      <w:rFonts w:ascii="Times New Roman" w:eastAsia="Times New Roman" w:hAnsi="Times New Roman" w:cs="Times New Roman"/>
      <w:i/>
      <w:iCs/>
      <w:color w:val="000000" w:themeColor="text1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226F6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226F61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226F61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226F61"/>
    <w:rPr>
      <w:b/>
      <w:bCs/>
      <w:i/>
      <w:iCs/>
      <w:color w:val="4F81BD" w:themeColor="accent1"/>
    </w:rPr>
  </w:style>
  <w:style w:type="character" w:styleId="aff6">
    <w:name w:val="Subtle Reference"/>
    <w:basedOn w:val="a0"/>
    <w:uiPriority w:val="31"/>
    <w:qFormat/>
    <w:rsid w:val="00226F61"/>
    <w:rPr>
      <w:smallCaps/>
      <w:color w:val="C0504D" w:themeColor="accent2"/>
      <w:u w:val="single"/>
    </w:rPr>
  </w:style>
  <w:style w:type="character" w:styleId="aff7">
    <w:name w:val="Intense Reference"/>
    <w:basedOn w:val="a0"/>
    <w:uiPriority w:val="32"/>
    <w:qFormat/>
    <w:rsid w:val="00226F61"/>
    <w:rPr>
      <w:b/>
      <w:bCs/>
      <w:smallCaps/>
      <w:color w:val="C0504D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226F6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5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08E71-12DA-4C21-AD70-1770B6D7B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ГПВ</cp:lastModifiedBy>
  <cp:revision>2</cp:revision>
  <cp:lastPrinted>2024-04-25T08:08:00Z</cp:lastPrinted>
  <dcterms:created xsi:type="dcterms:W3CDTF">2024-05-03T08:25:00Z</dcterms:created>
  <dcterms:modified xsi:type="dcterms:W3CDTF">2024-05-03T08:25:00Z</dcterms:modified>
</cp:coreProperties>
</file>