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9D" w:rsidRPr="00ED74F5" w:rsidRDefault="0012529D" w:rsidP="00102B07">
      <w:pPr>
        <w:pStyle w:val="ConsPlusNormal"/>
        <w:widowControl/>
        <w:ind w:right="-246" w:firstLine="0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DF4C2C" w:rsidRPr="00ED74F5" w:rsidRDefault="00500409" w:rsidP="00F8739B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ED74F5">
        <w:rPr>
          <w:rFonts w:ascii="Times New Roman" w:hAnsi="Times New Roman" w:cs="Times New Roman"/>
          <w:sz w:val="18"/>
          <w:szCs w:val="18"/>
        </w:rPr>
        <w:t xml:space="preserve">Таблица </w:t>
      </w:r>
      <w:r w:rsidR="0080406F" w:rsidRPr="00ED74F5">
        <w:rPr>
          <w:rFonts w:ascii="Times New Roman" w:hAnsi="Times New Roman" w:cs="Times New Roman"/>
          <w:sz w:val="18"/>
          <w:szCs w:val="18"/>
        </w:rPr>
        <w:t>1</w:t>
      </w:r>
      <w:r w:rsidR="008A03BB" w:rsidRPr="00ED74F5">
        <w:rPr>
          <w:rFonts w:ascii="Times New Roman" w:hAnsi="Times New Roman" w:cs="Times New Roman"/>
          <w:sz w:val="18"/>
          <w:szCs w:val="18"/>
        </w:rPr>
        <w:t>0</w:t>
      </w:r>
    </w:p>
    <w:p w:rsidR="00DF4C2C" w:rsidRPr="00ED74F5" w:rsidRDefault="00DF4C2C" w:rsidP="006A6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aps/>
          <w:sz w:val="18"/>
          <w:szCs w:val="18"/>
        </w:rPr>
      </w:pPr>
      <w:r w:rsidRPr="00ED74F5">
        <w:rPr>
          <w:rFonts w:ascii="Times New Roman" w:hAnsi="Times New Roman" w:cs="Times New Roman"/>
          <w:b/>
          <w:caps/>
          <w:sz w:val="18"/>
          <w:szCs w:val="18"/>
        </w:rPr>
        <w:t xml:space="preserve">Сведения </w:t>
      </w:r>
    </w:p>
    <w:p w:rsidR="00C92E80" w:rsidRPr="00ED74F5" w:rsidRDefault="007D5F1E" w:rsidP="006A6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74F5">
        <w:rPr>
          <w:rFonts w:ascii="Times New Roman" w:hAnsi="Times New Roman" w:cs="Times New Roman"/>
          <w:b/>
          <w:sz w:val="18"/>
          <w:szCs w:val="18"/>
        </w:rPr>
        <w:t xml:space="preserve">о </w:t>
      </w:r>
      <w:r w:rsidR="00182941" w:rsidRPr="00ED74F5">
        <w:rPr>
          <w:rFonts w:ascii="Times New Roman" w:hAnsi="Times New Roman" w:cs="Times New Roman"/>
          <w:b/>
          <w:sz w:val="18"/>
          <w:szCs w:val="18"/>
        </w:rPr>
        <w:t>достижении</w:t>
      </w:r>
      <w:r w:rsidR="00DF4C2C" w:rsidRPr="00ED74F5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="00DF4C2C" w:rsidRPr="00ED74F5">
        <w:rPr>
          <w:rFonts w:ascii="Times New Roman" w:hAnsi="Times New Roman" w:cs="Times New Roman"/>
          <w:b/>
          <w:sz w:val="18"/>
          <w:szCs w:val="18"/>
        </w:rPr>
        <w:t>значени</w:t>
      </w:r>
      <w:r w:rsidR="00182941" w:rsidRPr="00ED74F5">
        <w:rPr>
          <w:rFonts w:ascii="Times New Roman" w:hAnsi="Times New Roman" w:cs="Times New Roman"/>
          <w:b/>
          <w:sz w:val="18"/>
          <w:szCs w:val="18"/>
        </w:rPr>
        <w:t>й</w:t>
      </w:r>
      <w:r w:rsidR="00DF4C2C" w:rsidRPr="00ED74F5">
        <w:rPr>
          <w:rFonts w:ascii="Times New Roman" w:hAnsi="Times New Roman" w:cs="Times New Roman"/>
          <w:b/>
          <w:sz w:val="18"/>
          <w:szCs w:val="18"/>
        </w:rPr>
        <w:t xml:space="preserve"> индикаторов </w:t>
      </w:r>
      <w:r w:rsidR="0022626D" w:rsidRPr="00ED74F5">
        <w:rPr>
          <w:rFonts w:ascii="Times New Roman" w:hAnsi="Times New Roman" w:cs="Times New Roman"/>
          <w:b/>
          <w:sz w:val="18"/>
          <w:szCs w:val="18"/>
        </w:rPr>
        <w:t xml:space="preserve">достижения </w:t>
      </w:r>
      <w:r w:rsidR="00C92E80" w:rsidRPr="00ED74F5">
        <w:rPr>
          <w:rFonts w:ascii="Times New Roman" w:hAnsi="Times New Roman" w:cs="Times New Roman"/>
          <w:b/>
          <w:sz w:val="18"/>
          <w:szCs w:val="18"/>
        </w:rPr>
        <w:t>целей Программы</w:t>
      </w:r>
      <w:proofErr w:type="gramEnd"/>
      <w:r w:rsidR="00C92E80" w:rsidRPr="00ED74F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D4874" w:rsidRPr="00ED74F5" w:rsidRDefault="00312C8C" w:rsidP="006A6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74F5">
        <w:rPr>
          <w:rFonts w:ascii="Times New Roman" w:hAnsi="Times New Roman" w:cs="Times New Roman"/>
          <w:b/>
          <w:sz w:val="18"/>
          <w:szCs w:val="18"/>
        </w:rPr>
        <w:t xml:space="preserve">и показателей </w:t>
      </w:r>
      <w:r w:rsidR="004F21EA" w:rsidRPr="00ED74F5">
        <w:rPr>
          <w:rFonts w:ascii="Times New Roman" w:hAnsi="Times New Roman" w:cs="Times New Roman"/>
          <w:b/>
          <w:sz w:val="18"/>
          <w:szCs w:val="18"/>
        </w:rPr>
        <w:t>решения задач подпрограмм</w:t>
      </w:r>
      <w:r w:rsidR="00C92E80" w:rsidRPr="00ED74F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82B8D" w:rsidRPr="00ED74F5">
        <w:rPr>
          <w:rFonts w:ascii="Times New Roman" w:hAnsi="Times New Roman" w:cs="Times New Roman"/>
          <w:b/>
          <w:sz w:val="18"/>
          <w:szCs w:val="18"/>
        </w:rPr>
        <w:t>П</w:t>
      </w:r>
      <w:r w:rsidR="00DF4C2C" w:rsidRPr="00ED74F5">
        <w:rPr>
          <w:rFonts w:ascii="Times New Roman" w:hAnsi="Times New Roman" w:cs="Times New Roman"/>
          <w:b/>
          <w:sz w:val="18"/>
          <w:szCs w:val="18"/>
        </w:rPr>
        <w:t>рограммы</w:t>
      </w:r>
      <w:r w:rsidR="004F21EA" w:rsidRPr="00ED74F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66E34" w:rsidRPr="00ED74F5">
        <w:rPr>
          <w:rFonts w:ascii="Times New Roman" w:hAnsi="Times New Roman" w:cs="Times New Roman"/>
          <w:b/>
          <w:sz w:val="18"/>
          <w:szCs w:val="18"/>
        </w:rPr>
        <w:t>з</w:t>
      </w:r>
      <w:r w:rsidR="0022626D" w:rsidRPr="00ED74F5">
        <w:rPr>
          <w:rFonts w:ascii="Times New Roman" w:hAnsi="Times New Roman" w:cs="Times New Roman"/>
          <w:b/>
          <w:sz w:val="18"/>
          <w:szCs w:val="18"/>
        </w:rPr>
        <w:t>а 202</w:t>
      </w:r>
      <w:r w:rsidR="00F3314D">
        <w:rPr>
          <w:rFonts w:ascii="Times New Roman" w:hAnsi="Times New Roman" w:cs="Times New Roman"/>
          <w:b/>
          <w:sz w:val="18"/>
          <w:szCs w:val="18"/>
        </w:rPr>
        <w:t xml:space="preserve">4 </w:t>
      </w:r>
      <w:r w:rsidR="004F21EA" w:rsidRPr="00ED74F5">
        <w:rPr>
          <w:rFonts w:ascii="Times New Roman" w:hAnsi="Times New Roman" w:cs="Times New Roman"/>
          <w:b/>
          <w:sz w:val="18"/>
          <w:szCs w:val="18"/>
        </w:rPr>
        <w:t>год</w:t>
      </w:r>
    </w:p>
    <w:p w:rsidR="00DF4C2C" w:rsidRPr="00ED74F5" w:rsidRDefault="00DF4C2C" w:rsidP="006A6696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</w:p>
    <w:tbl>
      <w:tblPr>
        <w:tblW w:w="159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797"/>
        <w:gridCol w:w="992"/>
        <w:gridCol w:w="1559"/>
        <w:gridCol w:w="992"/>
        <w:gridCol w:w="1418"/>
        <w:gridCol w:w="2551"/>
      </w:tblGrid>
      <w:tr w:rsidR="0064000D" w:rsidRPr="00ED74F5" w:rsidTr="0064000D">
        <w:trPr>
          <w:cantSplit/>
          <w:trHeight w:val="727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7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индикатора</w:t>
            </w:r>
            <w:r w:rsidR="00312C8C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4874" w:rsidRPr="00ED74F5">
              <w:rPr>
                <w:rFonts w:ascii="Times New Roman" w:hAnsi="Times New Roman" w:cs="Times New Roman"/>
                <w:sz w:val="18"/>
                <w:szCs w:val="18"/>
              </w:rPr>
              <w:t>достижения цели Программы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12C8C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2E80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решения задачи </w:t>
            </w:r>
            <w:r w:rsidR="000E51D8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E51D8" w:rsidRPr="00ED74F5">
              <w:rPr>
                <w:rFonts w:ascii="Times New Roman" w:hAnsi="Times New Roman" w:cs="Times New Roman"/>
                <w:sz w:val="18"/>
                <w:szCs w:val="18"/>
              </w:rPr>
              <w:t>ро</w:t>
            </w:r>
            <w:r w:rsidR="00182941" w:rsidRPr="00ED74F5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Единица  </w:t>
            </w:r>
          </w:p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Значени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целевого индикатора достижения цели Програм</w:t>
            </w:r>
            <w:r w:rsidR="006A4503" w:rsidRPr="00ED74F5">
              <w:rPr>
                <w:rFonts w:ascii="Times New Roman" w:hAnsi="Times New Roman" w:cs="Times New Roman"/>
                <w:sz w:val="18"/>
                <w:szCs w:val="18"/>
              </w:rPr>
              <w:t>мы,</w:t>
            </w:r>
            <w:r w:rsidR="00C92E80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решения задачи 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подпр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>граммы Программы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4C2C" w:rsidRPr="00ED74F5" w:rsidRDefault="00DF4C2C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</w:t>
            </w:r>
            <w:proofErr w:type="gramStart"/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отклонений зн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чений индикатора</w:t>
            </w:r>
            <w:r w:rsidR="006A4503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4874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достижения </w:t>
            </w:r>
            <w:r w:rsidR="00C45B1E" w:rsidRPr="00ED7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D4874" w:rsidRPr="00ED74F5">
              <w:rPr>
                <w:rFonts w:ascii="Times New Roman" w:hAnsi="Times New Roman" w:cs="Times New Roman"/>
                <w:sz w:val="18"/>
                <w:szCs w:val="18"/>
              </w:rPr>
              <w:t>цели</w:t>
            </w:r>
            <w:proofErr w:type="gramEnd"/>
            <w:r w:rsidR="002D4874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 w:rsidR="006A4503" w:rsidRPr="00ED74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82F22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2E80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(показателя </w:t>
            </w:r>
            <w:r w:rsidR="00875E37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C92E80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решения задачи </w:t>
            </w:r>
            <w:r w:rsidR="00082F22" w:rsidRPr="00ED74F5">
              <w:rPr>
                <w:rFonts w:ascii="Times New Roman" w:hAnsi="Times New Roman" w:cs="Times New Roman"/>
                <w:sz w:val="18"/>
                <w:szCs w:val="18"/>
              </w:rPr>
              <w:t>подпрограммы П</w:t>
            </w:r>
            <w:r w:rsidR="002D4874" w:rsidRPr="00ED74F5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  <w:r w:rsidR="00C92E80" w:rsidRPr="00ED74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52388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на конец отчетн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го года (при наличии)</w:t>
            </w:r>
          </w:p>
        </w:tc>
      </w:tr>
      <w:tr w:rsidR="00102B07" w:rsidRPr="00ED74F5" w:rsidTr="0064000D">
        <w:trPr>
          <w:cantSplit/>
          <w:trHeight w:val="240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год,</w:t>
            </w:r>
            <w:r w:rsidR="00875E37"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предшествующий </w:t>
            </w:r>
            <w:r w:rsidR="00875E37"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</w:t>
            </w:r>
            <w:proofErr w:type="gramStart"/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отчетному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962" w:rsidRPr="00ED74F5" w:rsidRDefault="007269AC" w:rsidP="00F331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</w:t>
            </w:r>
            <w:r w:rsidR="0088541D" w:rsidRPr="00ED74F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53C48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7962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5E37" w:rsidRPr="00ED74F5" w:rsidTr="00B40ED1">
        <w:trPr>
          <w:cantSplit/>
          <w:trHeight w:val="444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</w:t>
            </w:r>
            <w:r w:rsidR="00875E37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на </w:t>
            </w:r>
            <w:r w:rsidR="00D53C48" w:rsidRPr="00ED7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962" w:rsidRPr="00ED74F5" w:rsidRDefault="00DD7962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5E37" w:rsidRPr="00ED74F5" w:rsidTr="00B40ED1">
        <w:trPr>
          <w:cantSplit/>
          <w:trHeight w:val="1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472D86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86" w:rsidRPr="00ED74F5" w:rsidRDefault="002D487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30609" w:rsidRPr="00ED74F5" w:rsidTr="00102B07">
        <w:trPr>
          <w:cantSplit/>
          <w:trHeight w:val="305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457" w:rsidRPr="00ED74F5" w:rsidRDefault="00666BCD" w:rsidP="009859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Программа</w:t>
            </w:r>
            <w:r w:rsidR="00D06BEB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«Обеспечение безопасности»</w:t>
            </w:r>
          </w:p>
        </w:tc>
      </w:tr>
      <w:tr w:rsidR="00530609" w:rsidRPr="00ED74F5" w:rsidTr="00102B07">
        <w:trPr>
          <w:cantSplit/>
          <w:trHeight w:val="409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45" w:rsidRPr="00ED74F5" w:rsidRDefault="00407345" w:rsidP="008F1A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 </w:t>
            </w:r>
            <w:r w:rsidR="009C7EF1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</w:t>
            </w:r>
          </w:p>
          <w:p w:rsidR="00B16457" w:rsidRPr="00ED74F5" w:rsidRDefault="009C7EF1" w:rsidP="008F1A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530609" w:rsidRPr="00ED74F5" w:rsidTr="00102B07">
        <w:trPr>
          <w:cantSplit/>
          <w:trHeight w:val="188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48" w:rsidRPr="00ED74F5" w:rsidRDefault="0052160E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970848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</w:t>
            </w:r>
          </w:p>
          <w:p w:rsidR="00B16457" w:rsidRPr="00ED74F5" w:rsidRDefault="00AB2938" w:rsidP="009708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«Защита населения от чрезвычайных ситуаций»</w:t>
            </w:r>
          </w:p>
        </w:tc>
      </w:tr>
      <w:tr w:rsidR="00C82B45" w:rsidRPr="00ED74F5" w:rsidTr="00102B07">
        <w:trPr>
          <w:cantSplit/>
          <w:trHeight w:val="1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B45" w:rsidRPr="00ED74F5" w:rsidRDefault="00970848" w:rsidP="00875E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B45" w:rsidRPr="00ED74F5" w:rsidRDefault="00C82B45" w:rsidP="00875E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</w:tr>
      <w:tr w:rsidR="0064000D" w:rsidRPr="00ED74F5" w:rsidTr="00B40ED1">
        <w:trPr>
          <w:cantSplit/>
          <w:trHeight w:val="3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C82B45" w:rsidP="00875E37">
            <w:pPr>
              <w:pStyle w:val="ConsPlusNormal"/>
              <w:ind w:left="-735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9C7EF1" w:rsidP="00875E3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Увеличение предотвращенного экономического ущерба от чрезвычайной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305F51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F3314D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F3314D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9C7EF1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9C7EF1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отсутствие ЧС</w:t>
            </w:r>
          </w:p>
        </w:tc>
      </w:tr>
      <w:tr w:rsidR="00970848" w:rsidRPr="00ED74F5" w:rsidTr="00102B07">
        <w:trPr>
          <w:cantSplit/>
          <w:trHeight w:val="145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48" w:rsidRPr="00ED74F5" w:rsidRDefault="0097084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Задача 1 подпрограммы</w:t>
            </w:r>
          </w:p>
        </w:tc>
      </w:tr>
      <w:tr w:rsidR="00C82B45" w:rsidRPr="00ED74F5" w:rsidTr="00102B07">
        <w:trPr>
          <w:cantSplit/>
          <w:trHeight w:val="1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B45" w:rsidRPr="00ED74F5" w:rsidRDefault="00C82B45" w:rsidP="0097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ED74F5" w:rsidRDefault="00C82B45" w:rsidP="00C82B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Показатель решения задачи подпрограммы Программы</w:t>
            </w:r>
          </w:p>
        </w:tc>
      </w:tr>
      <w:tr w:rsidR="0064000D" w:rsidRPr="00ED74F5" w:rsidTr="00B40ED1">
        <w:trPr>
          <w:cantSplit/>
          <w:trHeight w:val="2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970848" w:rsidP="0097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49" w:rsidRPr="00ED74F5" w:rsidRDefault="009C7EF1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Снижение количества пострадавшего населения  от 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AB2938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F3314D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F3314D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9C7EF1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49" w:rsidRPr="00ED74F5" w:rsidRDefault="009C7EF1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отсутствие ЧС</w:t>
            </w:r>
          </w:p>
        </w:tc>
      </w:tr>
      <w:tr w:rsidR="0064000D" w:rsidRPr="00ED74F5" w:rsidTr="00B40ED1">
        <w:trPr>
          <w:cantSplit/>
          <w:trHeight w:val="3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1" w:rsidRPr="00ED74F5" w:rsidRDefault="00970848" w:rsidP="00875E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1" w:rsidRPr="00ED74F5" w:rsidRDefault="009C7EF1" w:rsidP="00875E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Повышение полноты информационного обеспечения населения при угрозе возникновения чрезв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чайных ситуаций и в чрезвычайных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0F6E4B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F3314D" w:rsidP="00E92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F3314D" w:rsidP="00E92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F3314D" w:rsidP="00E92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9C7EF1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EF1" w:rsidRPr="00ED74F5" w:rsidRDefault="009C7EF1" w:rsidP="00E92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102B07">
        <w:trPr>
          <w:cantSplit/>
          <w:trHeight w:val="389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0F6E4B" w:rsidP="000F6E4B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Цель 2 Программы</w:t>
            </w:r>
          </w:p>
          <w:p w:rsidR="000F6E4B" w:rsidRPr="00ED74F5" w:rsidRDefault="000F6E4B" w:rsidP="000F6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Содействие развитию казачества и гармонизация  </w:t>
            </w:r>
            <w:r w:rsidRPr="00ED74F5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межнациональных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 </w:t>
            </w:r>
            <w:r w:rsidRPr="00ED74F5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отношений</w:t>
            </w:r>
          </w:p>
        </w:tc>
      </w:tr>
      <w:tr w:rsidR="00D66A2A" w:rsidRPr="00ED74F5" w:rsidTr="00102B07">
        <w:trPr>
          <w:cantSplit/>
          <w:trHeight w:val="245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1" w:rsidRPr="00ED74F5" w:rsidRDefault="0088541D" w:rsidP="00875E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="009C7EF1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Межнациональные отношения и</w:t>
            </w:r>
            <w:r w:rsidR="00875E37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C7EF1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поддержка казачества в Минераловодском 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муниципальном округе Ставропольского края</w:t>
            </w:r>
            <w:r w:rsidR="009C7EF1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B40ED1" w:rsidRPr="00ED74F5" w:rsidTr="00B40ED1">
        <w:trPr>
          <w:cantSplit/>
          <w:trHeight w:val="22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305F51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CA7C7D" w:rsidP="00305F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ED1" w:rsidRPr="00ED74F5" w:rsidTr="00B40ED1">
        <w:trPr>
          <w:cantSplit/>
          <w:trHeight w:val="3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CA7C7D" w:rsidP="00CA7C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Увеличение доли населения округа, считающего состояние межнациональных и межконфесси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нальных отношений в округе стабильным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CA7C7D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067607" w:rsidP="00F331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F3314D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F3314D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51" w:rsidRPr="00ED74F5" w:rsidRDefault="00E675C5" w:rsidP="00E92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40ED1" w:rsidRPr="00ED74F5" w:rsidTr="00B40ED1">
        <w:trPr>
          <w:cantSplit/>
          <w:trHeight w:val="1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B8" w:rsidRPr="00ED74F5" w:rsidRDefault="00305F51" w:rsidP="00C759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4B" w:rsidRPr="00ED74F5" w:rsidRDefault="00305F51" w:rsidP="00875E3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решения задачи подпрограммы </w:t>
            </w:r>
            <w:r w:rsidR="00875E37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51" w:rsidRPr="00ED74F5" w:rsidRDefault="00305F51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ED1" w:rsidRPr="00ED74F5" w:rsidTr="00B40ED1">
        <w:trPr>
          <w:cantSplit/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4B" w:rsidRPr="00ED74F5" w:rsidRDefault="000F6E4B" w:rsidP="006A66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4B" w:rsidRPr="00ED74F5" w:rsidRDefault="00C759B8" w:rsidP="000829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мероприятий, проводимых администрацией М</w:t>
            </w:r>
            <w:r w:rsidR="000829D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bookmarkStart w:id="0" w:name="_GoBack"/>
            <w:bookmarkEnd w:id="0"/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О, направленных на укрепление ме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национальных и межконфессиональных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C759B8" w:rsidP="00C75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F3314D" w:rsidP="00C75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F3314D" w:rsidP="00C75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F3314D" w:rsidP="00C75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4B" w:rsidRPr="00ED74F5" w:rsidRDefault="00B171B0" w:rsidP="00C759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40ED1" w:rsidRPr="00ED74F5" w:rsidTr="00B40ED1">
        <w:trPr>
          <w:cantSplit/>
          <w:trHeight w:val="2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5C7A7F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7F" w:rsidRPr="00ED74F5" w:rsidRDefault="009F6C37" w:rsidP="00B31B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Максимальный информационный охват этнических групп, постоянно проживающих на террит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рии Минераловодского </w:t>
            </w:r>
            <w:r w:rsidR="00B31BB3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7F" w:rsidRPr="00ED74F5" w:rsidRDefault="00AD4E92" w:rsidP="00B17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7F" w:rsidRPr="00ED74F5" w:rsidRDefault="00F3314D" w:rsidP="00B17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7F" w:rsidRPr="00ED74F5" w:rsidRDefault="00A763CC" w:rsidP="00B17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67607" w:rsidRPr="00ED74F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7F" w:rsidRPr="00ED74F5" w:rsidRDefault="00323B56" w:rsidP="00B17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67607" w:rsidRPr="00ED74F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7F" w:rsidRPr="00ED74F5" w:rsidRDefault="00E675C5" w:rsidP="00B171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102B07">
        <w:trPr>
          <w:cantSplit/>
          <w:trHeight w:val="395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B171B0" w:rsidP="00B171B0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Цель 3 Программы</w:t>
            </w:r>
          </w:p>
          <w:p w:rsidR="00B16457" w:rsidRPr="00ED74F5" w:rsidRDefault="00B171B0" w:rsidP="00B171B0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 xml:space="preserve"> </w:t>
            </w:r>
            <w:r w:rsidRPr="00ED74F5">
              <w:rPr>
                <w:b/>
                <w:sz w:val="18"/>
                <w:szCs w:val="18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</w:t>
            </w:r>
          </w:p>
        </w:tc>
      </w:tr>
      <w:tr w:rsidR="00D66A2A" w:rsidRPr="00ED74F5" w:rsidTr="00102B07">
        <w:trPr>
          <w:cantSplit/>
          <w:trHeight w:val="218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B171B0" w:rsidP="00D811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«Обеспечение пожарной безопасности»</w:t>
            </w:r>
          </w:p>
        </w:tc>
      </w:tr>
      <w:tr w:rsidR="00D66A2A" w:rsidRPr="00ED74F5" w:rsidTr="00B40ED1">
        <w:trPr>
          <w:cantSplit/>
          <w:trHeight w:val="1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CE" w:rsidRPr="00ED74F5" w:rsidRDefault="00386CF7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386CF7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B109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D248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B40ED1">
        <w:trPr>
          <w:cantSplit/>
          <w:trHeight w:val="59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B171B0" w:rsidP="00323B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Cs/>
                <w:sz w:val="18"/>
                <w:szCs w:val="18"/>
              </w:rPr>
              <w:t>Увеличение количества объектов социальной сферы и объектов с массовым пребыванием граждан, находящихся в муниципальной собственности, </w:t>
            </w:r>
            <w:r w:rsidR="00A1231E" w:rsidRPr="00ED74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D74F5">
              <w:rPr>
                <w:rFonts w:ascii="Times New Roman" w:hAnsi="Times New Roman" w:cs="Times New Roman"/>
                <w:bCs/>
                <w:sz w:val="18"/>
                <w:szCs w:val="18"/>
              </w:rPr>
              <w:t>защищенных </w:t>
            </w:r>
            <w:r w:rsidR="00A1231E" w:rsidRPr="00ED74F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D74F5">
              <w:rPr>
                <w:rFonts w:ascii="Times New Roman" w:hAnsi="Times New Roman" w:cs="Times New Roman"/>
                <w:bCs/>
                <w:sz w:val="18"/>
                <w:szCs w:val="18"/>
              </w:rPr>
              <w:t>в соответствии с установленными требованиями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538" w:rsidRPr="00ED74F5" w:rsidRDefault="00386CF7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538" w:rsidRPr="00ED74F5" w:rsidRDefault="00F3314D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538" w:rsidRPr="00ED74F5" w:rsidRDefault="0052587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538" w:rsidRPr="00ED74F5" w:rsidRDefault="00B171B0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F3314D" w:rsidP="00102B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2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386CF7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386CF7" w:rsidP="00875E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Показатель решения задачи подпрограммы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F7" w:rsidRPr="00ED74F5" w:rsidRDefault="00386CF7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007DE" w:rsidP="00386CF7">
            <w:pPr>
              <w:pStyle w:val="ConsPlusNormal"/>
              <w:widowControl/>
              <w:tabs>
                <w:tab w:val="left" w:pos="510"/>
                <w:tab w:val="center" w:pos="685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38" w:rsidRPr="00ED74F5" w:rsidRDefault="00873538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D3" w:rsidRPr="00ED74F5" w:rsidRDefault="00AF45D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B40ED1">
        <w:trPr>
          <w:cantSplit/>
          <w:trHeight w:val="3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F7" w:rsidRPr="00ED74F5" w:rsidRDefault="00386CF7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B0" w:rsidRPr="00ED74F5" w:rsidRDefault="00B171B0" w:rsidP="00323B5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Увеличение доли муниципальных подведомственных учреждений, в которых обеспечивается тр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буемый  уровень пожарной   безопасности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F7" w:rsidRPr="00ED74F5" w:rsidRDefault="00386CF7" w:rsidP="00067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F7" w:rsidRPr="00ED74F5" w:rsidRDefault="00525872" w:rsidP="00F3314D">
            <w:pPr>
              <w:pStyle w:val="ConsPlusNormal"/>
              <w:tabs>
                <w:tab w:val="left" w:pos="510"/>
                <w:tab w:val="center" w:pos="685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F7" w:rsidRPr="00ED74F5" w:rsidRDefault="00F3314D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F7" w:rsidRPr="00ED74F5" w:rsidRDefault="00F3314D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F7" w:rsidRPr="00ED74F5" w:rsidRDefault="003113D2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3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B0" w:rsidRPr="00ED74F5" w:rsidRDefault="00B171B0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B0" w:rsidRPr="00ED74F5" w:rsidRDefault="00B171B0" w:rsidP="0072057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муниципальных подведомственных учреждений в части обеспечения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067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F3314D" w:rsidP="00ED74F5">
            <w:pPr>
              <w:pStyle w:val="ConsPlusNormal"/>
              <w:tabs>
                <w:tab w:val="left" w:pos="510"/>
                <w:tab w:val="center" w:pos="685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F3314D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F3314D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3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B0" w:rsidRPr="00ED74F5" w:rsidRDefault="00B171B0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B0" w:rsidRPr="00ED74F5" w:rsidRDefault="00720571" w:rsidP="0072057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информированности о мерах пожарной безопасности и мониторинг соблюдения пр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тивопожарных режимов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067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ED74F5">
            <w:pPr>
              <w:pStyle w:val="ConsPlusNormal"/>
              <w:tabs>
                <w:tab w:val="left" w:pos="510"/>
                <w:tab w:val="center" w:pos="685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0" w:rsidRPr="00ED74F5" w:rsidRDefault="00720571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102B07">
        <w:trPr>
          <w:cantSplit/>
          <w:trHeight w:val="359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720571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Цель 4 Программы</w:t>
            </w:r>
          </w:p>
          <w:p w:rsidR="00B16457" w:rsidRPr="00ED74F5" w:rsidRDefault="00720571" w:rsidP="00720571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</w:tr>
      <w:tr w:rsidR="00D66A2A" w:rsidRPr="00ED74F5" w:rsidTr="00102B07">
        <w:trPr>
          <w:cantSplit/>
          <w:trHeight w:val="195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AF45D3">
            <w:pPr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Подпрограмма «Безо</w:t>
            </w:r>
            <w:r w:rsidR="0088541D" w:rsidRPr="00ED74F5">
              <w:rPr>
                <w:b/>
                <w:sz w:val="18"/>
                <w:szCs w:val="18"/>
              </w:rPr>
              <w:t>пасный Минераловодский муниципальный</w:t>
            </w:r>
            <w:r w:rsidRPr="00ED74F5">
              <w:rPr>
                <w:b/>
                <w:sz w:val="18"/>
                <w:szCs w:val="18"/>
              </w:rPr>
              <w:t xml:space="preserve"> округ</w:t>
            </w:r>
            <w:r w:rsidR="0088541D" w:rsidRPr="00ED74F5">
              <w:rPr>
                <w:b/>
                <w:sz w:val="18"/>
                <w:szCs w:val="18"/>
              </w:rPr>
              <w:t xml:space="preserve"> Ставропольского края</w:t>
            </w:r>
            <w:r w:rsidRPr="00ED74F5">
              <w:rPr>
                <w:b/>
                <w:sz w:val="18"/>
                <w:szCs w:val="18"/>
              </w:rPr>
              <w:t>»</w:t>
            </w:r>
          </w:p>
        </w:tc>
      </w:tr>
      <w:tr w:rsidR="00D66A2A" w:rsidRPr="00ED74F5" w:rsidTr="00B40ED1">
        <w:trPr>
          <w:cantSplit/>
          <w:trHeight w:val="2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D746D3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847540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ED74F5">
        <w:trPr>
          <w:cantSplit/>
          <w:trHeight w:val="38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FB3CF4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4" w:rsidRPr="00ED74F5" w:rsidRDefault="00720571" w:rsidP="00D746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систем мониторинга и предупреждения чрезвычайных ситуаций, пр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исшествий и правонарушений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F4" w:rsidRPr="00ED74F5" w:rsidRDefault="00741869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23" w:rsidRPr="00ED74F5" w:rsidRDefault="00F3314D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23" w:rsidRPr="00ED74F5" w:rsidRDefault="00F3314D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23" w:rsidRPr="00ED74F5" w:rsidRDefault="00F3314D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F4" w:rsidRPr="00ED74F5" w:rsidRDefault="003113D2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ED74F5">
        <w:trPr>
          <w:cantSplit/>
          <w:trHeight w:val="25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875E3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Показатель решения задачи подпрограммы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6D3" w:rsidRPr="00ED74F5" w:rsidRDefault="00D746D3" w:rsidP="00ED74F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6D3" w:rsidRPr="00ED74F5" w:rsidRDefault="00D746D3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6D3" w:rsidRPr="00ED74F5" w:rsidRDefault="00D746D3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6D3" w:rsidRPr="00ED74F5" w:rsidRDefault="00D746D3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6D3" w:rsidRPr="00ED74F5" w:rsidRDefault="00D746D3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B40ED1">
        <w:trPr>
          <w:cantSplit/>
          <w:trHeight w:val="68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6A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71" w:rsidRPr="00ED74F5" w:rsidRDefault="00D746D3" w:rsidP="00B31B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Контроль устранения последствий чрезвычайных ситуаций и правонарушений с интеграцией под  управлением АПК «Безопасный город» действий информационно-управляющих подсистем д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журных, диспетчерских, муниципальных служб для их оперативного взаимодействи</w:t>
            </w:r>
            <w:r w:rsidR="00B31BB3" w:rsidRPr="00ED74F5">
              <w:rPr>
                <w:rFonts w:ascii="Times New Roman" w:hAnsi="Times New Roman" w:cs="Times New Roman"/>
                <w:sz w:val="18"/>
                <w:szCs w:val="18"/>
              </w:rPr>
              <w:t>я в интересах Минераловодского муниципального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округа</w:t>
            </w:r>
            <w:r w:rsidR="00B31BB3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Старволплського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07" w:rsidRPr="00F3314D" w:rsidRDefault="00102B07" w:rsidP="006A66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6D3" w:rsidRPr="00ED74F5" w:rsidRDefault="00974D9F" w:rsidP="0092127A">
            <w:pPr>
              <w:pStyle w:val="ConsPlusNormal"/>
              <w:ind w:hanging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0944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6D3" w:rsidRPr="00ED74F5" w:rsidRDefault="00F3314D" w:rsidP="000944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6D3" w:rsidRPr="00ED74F5" w:rsidRDefault="00F3314D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1B23" w:rsidRPr="00ED74F5" w:rsidRDefault="00F3314D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23" w:rsidRPr="00ED74F5" w:rsidRDefault="000F1B23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6D3" w:rsidRPr="00ED74F5" w:rsidRDefault="003113D2" w:rsidP="006A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2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71" w:rsidRPr="00ED74F5" w:rsidRDefault="00720571" w:rsidP="00720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71" w:rsidRPr="00ED74F5" w:rsidRDefault="00720571" w:rsidP="007205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Повышение полноты информационного обеспечения населения при угрозе возникновения чрезв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чайных ситуаций и в чрезвычайных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102B07" w:rsidP="00F33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</w:t>
            </w:r>
            <w:r w:rsidR="00ED74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F3314D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F3314D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8A27CF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102B07">
        <w:trPr>
          <w:cantSplit/>
          <w:trHeight w:val="432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720571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 xml:space="preserve">                Цель 5 Программы</w:t>
            </w:r>
          </w:p>
          <w:p w:rsidR="00720571" w:rsidRPr="00ED74F5" w:rsidRDefault="00720571" w:rsidP="00C936AD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Повышение уровня безопасности от угроз терроризма и экстремизма</w:t>
            </w:r>
          </w:p>
        </w:tc>
      </w:tr>
      <w:tr w:rsidR="00D66A2A" w:rsidRPr="00ED74F5" w:rsidTr="00102B07">
        <w:trPr>
          <w:cantSplit/>
          <w:trHeight w:val="189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71" w:rsidRPr="00ED74F5" w:rsidRDefault="00720571" w:rsidP="0088541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Подпрограмма «Профилактика терроризма и экстремизма на территории Минераловодского </w:t>
            </w:r>
            <w:r w:rsidR="0088541D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муниципального 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округа</w:t>
            </w:r>
            <w:r w:rsidR="0088541D"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Ставропольского края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D66A2A" w:rsidRPr="00ED74F5" w:rsidTr="00B40ED1">
        <w:trPr>
          <w:cantSplit/>
          <w:trHeight w:val="21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3" w:rsidRPr="00ED74F5" w:rsidRDefault="00D746D3" w:rsidP="00D7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66A2A" w:rsidRPr="00ED74F5" w:rsidTr="00ED74F5">
        <w:trPr>
          <w:cantSplit/>
          <w:trHeight w:val="37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720571" w:rsidP="00974D9F">
            <w:pPr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Устранение предпосылок и условий возникновения террористических и экстремистских проявл</w:t>
            </w:r>
            <w:r w:rsidRPr="00ED74F5">
              <w:rPr>
                <w:sz w:val="18"/>
                <w:szCs w:val="18"/>
              </w:rPr>
              <w:t>е</w:t>
            </w:r>
            <w:r w:rsidRPr="00ED74F5">
              <w:rPr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ED74F5" w:rsidP="00ED74F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12529D"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9D" w:rsidRPr="00ED74F5" w:rsidRDefault="00F3314D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F3314D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F3314D" w:rsidP="00F3314D">
            <w:pPr>
              <w:pStyle w:val="ConsPlusNormal"/>
              <w:ind w:firstLine="4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3113D2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2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CB52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Показатель решения задачи подпрограммы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6A2A" w:rsidRPr="00ED74F5" w:rsidTr="00B40ED1">
        <w:trPr>
          <w:cantSplit/>
          <w:trHeight w:val="53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9F" w:rsidRPr="00ED74F5" w:rsidRDefault="00974D9F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B5" w:rsidRPr="00ED74F5" w:rsidRDefault="00C101B5" w:rsidP="00C10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Повышение уровня антитеррористической защищенности объектов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D74F5">
              <w:rPr>
                <w:rStyle w:val="FontStyle76"/>
                <w:b w:val="0"/>
                <w:sz w:val="18"/>
                <w:szCs w:val="18"/>
              </w:rPr>
              <w:t>социальной сферы и с масс</w:t>
            </w:r>
            <w:r w:rsidRPr="00ED74F5">
              <w:rPr>
                <w:rStyle w:val="FontStyle76"/>
                <w:b w:val="0"/>
                <w:sz w:val="18"/>
                <w:szCs w:val="18"/>
              </w:rPr>
              <w:t>о</w:t>
            </w:r>
            <w:r w:rsidRPr="00ED74F5">
              <w:rPr>
                <w:rStyle w:val="FontStyle76"/>
                <w:b w:val="0"/>
                <w:sz w:val="18"/>
                <w:szCs w:val="18"/>
              </w:rPr>
              <w:t>вым пребыванием людей, находящихся в муниципальной собственности</w:t>
            </w: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974D9F" w:rsidP="000177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F3314D" w:rsidP="000177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F3314D" w:rsidP="000177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F3314D" w:rsidP="000177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9F" w:rsidRPr="00ED74F5" w:rsidRDefault="003113D2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6A2A" w:rsidRPr="00ED74F5" w:rsidTr="00B40ED1">
        <w:trPr>
          <w:cantSplit/>
          <w:trHeight w:val="4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B5" w:rsidRPr="00ED74F5" w:rsidRDefault="00C101B5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B5" w:rsidRPr="00ED74F5" w:rsidRDefault="00C101B5" w:rsidP="00C10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Правовое информирование и правовое просвещение населения о видах возможных террористич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ских угроз и правилах реагирования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B5" w:rsidRPr="00ED74F5" w:rsidRDefault="00C101B5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B5" w:rsidRPr="00ED74F5" w:rsidRDefault="00C101B5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B5" w:rsidRPr="00ED74F5" w:rsidRDefault="00C101B5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B5" w:rsidRPr="00ED74F5" w:rsidRDefault="00C101B5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1B5" w:rsidRPr="00ED74F5" w:rsidRDefault="00C101B5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E526A" w:rsidRPr="00ED74F5" w:rsidTr="00B40ED1">
        <w:trPr>
          <w:cantSplit/>
          <w:trHeight w:val="2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61798">
            <w:pPr>
              <w:spacing w:line="220" w:lineRule="exact"/>
              <w:jc w:val="both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 xml:space="preserve">Количество продукции профилактического характера, распространяемой </w:t>
            </w:r>
            <w:proofErr w:type="gramStart"/>
            <w:r w:rsidRPr="00ED74F5">
              <w:rPr>
                <w:sz w:val="18"/>
                <w:szCs w:val="18"/>
              </w:rPr>
              <w:t>через</w:t>
            </w:r>
            <w:proofErr w:type="gramEnd"/>
            <w:r w:rsidRPr="00ED74F5">
              <w:rPr>
                <w:sz w:val="18"/>
                <w:szCs w:val="18"/>
              </w:rPr>
              <w:t xml:space="preserve"> </w:t>
            </w:r>
            <w:proofErr w:type="gramStart"/>
            <w:r w:rsidRPr="00ED74F5">
              <w:rPr>
                <w:sz w:val="18"/>
                <w:szCs w:val="18"/>
              </w:rPr>
              <w:t>субъектов</w:t>
            </w:r>
            <w:proofErr w:type="gramEnd"/>
            <w:r w:rsidRPr="00ED74F5">
              <w:rPr>
                <w:sz w:val="18"/>
                <w:szCs w:val="18"/>
              </w:rPr>
              <w:t xml:space="preserve"> проф</w:t>
            </w:r>
            <w:r w:rsidRPr="00ED74F5">
              <w:rPr>
                <w:sz w:val="18"/>
                <w:szCs w:val="18"/>
              </w:rPr>
              <w:t>и</w:t>
            </w:r>
            <w:r w:rsidRPr="00ED74F5">
              <w:rPr>
                <w:sz w:val="18"/>
                <w:szCs w:val="18"/>
              </w:rPr>
              <w:t>лактики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102B07">
            <w:pPr>
              <w:jc w:val="center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F3314D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102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E526A" w:rsidRPr="00ED74F5" w:rsidTr="00102B07">
        <w:trPr>
          <w:cantSplit/>
          <w:trHeight w:val="382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C101B5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Цель 6 Программы</w:t>
            </w:r>
          </w:p>
          <w:p w:rsidR="008E526A" w:rsidRPr="00ED74F5" w:rsidRDefault="008E526A" w:rsidP="00C101B5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 xml:space="preserve">Сокращение масштабов незаконного потребления наркотиков, формирование негативного отношения </w:t>
            </w:r>
            <w:r w:rsidRPr="00ED74F5">
              <w:rPr>
                <w:b/>
                <w:sz w:val="18"/>
                <w:szCs w:val="18"/>
              </w:rPr>
              <w:br/>
              <w:t>к незаконному обороту и потреблению наркотиков и существенное снижение спроса на них</w:t>
            </w:r>
          </w:p>
        </w:tc>
      </w:tr>
      <w:tr w:rsidR="008E526A" w:rsidRPr="00ED74F5" w:rsidTr="00102B07">
        <w:trPr>
          <w:cantSplit/>
          <w:trHeight w:val="151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C93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Программы «Профилактика незаконного потребления и оборота наркотиков»</w:t>
            </w:r>
          </w:p>
        </w:tc>
      </w:tr>
      <w:tr w:rsidR="008E526A" w:rsidRPr="00ED74F5" w:rsidTr="00B40ED1">
        <w:trPr>
          <w:cantSplit/>
          <w:trHeight w:val="2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F7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526A" w:rsidRPr="00ED74F5" w:rsidTr="00B40ED1">
        <w:trPr>
          <w:cantSplit/>
          <w:trHeight w:val="5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AE6E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Динамика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та и поставленных на учет в течение отчетного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CC44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C10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5258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 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5258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   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ED7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E526A" w:rsidRPr="00ED74F5" w:rsidTr="00B40ED1">
        <w:trPr>
          <w:cantSplit/>
          <w:trHeight w:val="2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102B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Показатель решения задачи подпрограммы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526A" w:rsidRPr="00ED74F5" w:rsidTr="00B40ED1">
        <w:trPr>
          <w:cantSplit/>
          <w:trHeight w:val="3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EF4D16" w:rsidP="006053EE">
            <w:pPr>
              <w:jc w:val="both"/>
              <w:rPr>
                <w:sz w:val="18"/>
                <w:szCs w:val="18"/>
              </w:rPr>
            </w:pPr>
            <w:r w:rsidRPr="00ED74F5">
              <w:rPr>
                <w:bCs/>
                <w:sz w:val="18"/>
                <w:szCs w:val="18"/>
              </w:rPr>
              <w:t>Количество размещенных в муниципальных средствах массовой информации материалов ант</w:t>
            </w:r>
            <w:r w:rsidRPr="00ED74F5">
              <w:rPr>
                <w:bCs/>
                <w:sz w:val="18"/>
                <w:szCs w:val="18"/>
              </w:rPr>
              <w:t>и</w:t>
            </w:r>
            <w:r w:rsidRPr="00ED74F5">
              <w:rPr>
                <w:bCs/>
                <w:sz w:val="18"/>
                <w:szCs w:val="18"/>
              </w:rPr>
              <w:t>наркотической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E921CB" w:rsidP="00EF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F3314D" w:rsidP="00EF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F3314D" w:rsidP="00EF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F3314D" w:rsidP="00EF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ED7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E526A" w:rsidRPr="00ED74F5" w:rsidTr="00B40ED1">
        <w:trPr>
          <w:cantSplit/>
          <w:trHeight w:val="69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8E526A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A" w:rsidRPr="00ED74F5" w:rsidRDefault="00EF4D16" w:rsidP="0064000D">
            <w:pPr>
              <w:spacing w:line="220" w:lineRule="exact"/>
              <w:ind w:left="-57" w:right="-57"/>
              <w:jc w:val="both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Выявление мест произрастания дикорастущих наркосодержащих растений, мониторинг территории Минераловодского муниципального округа на наличие незаконной пропаганды либо  рекламы  наркотических  средств  и  психотропных  ве</w:t>
            </w:r>
            <w:r w:rsidR="0064000D" w:rsidRPr="00ED74F5">
              <w:rPr>
                <w:sz w:val="18"/>
                <w:szCs w:val="18"/>
              </w:rPr>
              <w:t>ществ,  в т.ч</w:t>
            </w:r>
            <w:r w:rsidRPr="00ED74F5">
              <w:rPr>
                <w:sz w:val="18"/>
                <w:szCs w:val="18"/>
              </w:rPr>
              <w:t xml:space="preserve">  в  сети 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E921CB" w:rsidP="00E92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F33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D91DDC"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 xml:space="preserve">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6053E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 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8E526A" w:rsidP="00CD11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6A" w:rsidRPr="00ED74F5" w:rsidRDefault="0064000D" w:rsidP="00CD119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="008E526A"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4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B31BB3">
            <w:pPr>
              <w:spacing w:line="220" w:lineRule="exact"/>
              <w:ind w:left="-57" w:right="-57"/>
              <w:jc w:val="both"/>
              <w:rPr>
                <w:sz w:val="18"/>
                <w:szCs w:val="18"/>
              </w:rPr>
            </w:pPr>
            <w:r w:rsidRPr="00ED74F5">
              <w:rPr>
                <w:bCs/>
                <w:sz w:val="18"/>
                <w:szCs w:val="18"/>
              </w:rPr>
              <w:t>Количество проведенных образовательных, культурно-массовых, творческих, спортивных, иных досуговых мероприятий антинаркотической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61798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2C3A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2C3A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CD11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CD11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B31BB3">
            <w:pPr>
              <w:spacing w:line="220" w:lineRule="exact"/>
              <w:ind w:left="-57" w:right="-57"/>
              <w:jc w:val="both"/>
              <w:rPr>
                <w:sz w:val="18"/>
                <w:szCs w:val="18"/>
              </w:rPr>
            </w:pPr>
            <w:r w:rsidRPr="00ED74F5">
              <w:rPr>
                <w:bCs/>
                <w:sz w:val="18"/>
                <w:szCs w:val="18"/>
              </w:rPr>
              <w:t>Доля обучающихся образовательных организаций, принявших участие в социально-психологическом тестировании с целью раннего выявления незаконного потребления наркотиков, от общего числа подлежащих тестированию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61798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ед.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2C3A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2C3A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CD11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CD11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64000D">
        <w:trPr>
          <w:cantSplit/>
          <w:trHeight w:val="219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053EE">
            <w:pPr>
              <w:spacing w:line="220" w:lineRule="exact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D74F5">
              <w:rPr>
                <w:b/>
                <w:sz w:val="18"/>
                <w:szCs w:val="18"/>
              </w:rPr>
              <w:t>Цель 7 Программы</w:t>
            </w:r>
          </w:p>
          <w:p w:rsidR="002C3A31" w:rsidRPr="00ED74F5" w:rsidRDefault="002C3A31" w:rsidP="006053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Защита личности, общества и государства от противоправных посягательств</w:t>
            </w:r>
          </w:p>
        </w:tc>
      </w:tr>
      <w:tr w:rsidR="002C3A31" w:rsidRPr="00ED74F5" w:rsidTr="0064000D">
        <w:trPr>
          <w:cantSplit/>
          <w:trHeight w:val="211"/>
        </w:trPr>
        <w:tc>
          <w:tcPr>
            <w:tcW w:w="15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2847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Программы «Профилактика правонарушений</w:t>
            </w:r>
          </w:p>
          <w:p w:rsidR="002C3A31" w:rsidRPr="00ED74F5" w:rsidRDefault="002C3A31" w:rsidP="008854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b/>
                <w:sz w:val="18"/>
                <w:szCs w:val="18"/>
              </w:rPr>
              <w:t>в Минераловодском  муниципальном округе Старволплського края»</w:t>
            </w:r>
          </w:p>
        </w:tc>
      </w:tr>
      <w:tr w:rsidR="002C3A31" w:rsidRPr="00ED74F5" w:rsidTr="00B40ED1">
        <w:trPr>
          <w:cantSplit/>
          <w:trHeight w:val="3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AE6E92">
            <w:pPr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A31" w:rsidRPr="00ED74F5" w:rsidTr="00B40ED1">
        <w:trPr>
          <w:cantSplit/>
          <w:trHeight w:val="4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132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64000D" w:rsidP="0088541D">
            <w:pPr>
              <w:jc w:val="both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 xml:space="preserve">Повышение </w:t>
            </w:r>
            <w:r w:rsidR="002C3A31" w:rsidRPr="00ED74F5">
              <w:rPr>
                <w:sz w:val="18"/>
                <w:szCs w:val="18"/>
              </w:rPr>
              <w:t>эффективности  системы  профилакт</w:t>
            </w:r>
            <w:r w:rsidR="002C3A31" w:rsidRPr="00ED74F5">
              <w:rPr>
                <w:sz w:val="18"/>
                <w:szCs w:val="18"/>
              </w:rPr>
              <w:t>и</w:t>
            </w:r>
            <w:r w:rsidR="002C3A31" w:rsidRPr="00ED74F5">
              <w:rPr>
                <w:sz w:val="18"/>
                <w:szCs w:val="18"/>
              </w:rPr>
              <w:t>ки правонарушений, в</w:t>
            </w:r>
            <w:r w:rsidR="002C3A31"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>т.ч</w:t>
            </w:r>
            <w:r w:rsidR="002C3A31" w:rsidRPr="00ED74F5">
              <w:rPr>
                <w:sz w:val="18"/>
                <w:szCs w:val="18"/>
              </w:rPr>
              <w:t> числе:</w:t>
            </w:r>
            <w:r w:rsidR="002C3A31" w:rsidRPr="00ED74F5">
              <w:rPr>
                <w:sz w:val="18"/>
                <w:szCs w:val="18"/>
                <w:lang w:val="en-US"/>
              </w:rPr>
              <w:t> </w:t>
            </w:r>
            <w:r w:rsidR="002C3A31" w:rsidRPr="00ED74F5">
              <w:rPr>
                <w:sz w:val="18"/>
                <w:szCs w:val="18"/>
              </w:rPr>
              <w:t>правовое</w:t>
            </w:r>
            <w:r w:rsidR="002C3A31" w:rsidRPr="00ED74F5">
              <w:rPr>
                <w:sz w:val="18"/>
                <w:szCs w:val="18"/>
                <w:lang w:val="en-US"/>
              </w:rPr>
              <w:t> </w:t>
            </w:r>
            <w:r w:rsidR="002C3A31" w:rsidRPr="00ED74F5">
              <w:rPr>
                <w:sz w:val="18"/>
                <w:szCs w:val="18"/>
              </w:rPr>
              <w:t xml:space="preserve">просвещение, социальная адаптация </w:t>
            </w:r>
            <w:r w:rsidR="002C3A31" w:rsidRPr="00ED74F5">
              <w:rPr>
                <w:sz w:val="18"/>
                <w:szCs w:val="18"/>
                <w:lang w:val="en-US"/>
              </w:rPr>
              <w:t> </w:t>
            </w:r>
            <w:r w:rsidR="002C3A31" w:rsidRPr="00ED74F5">
              <w:rPr>
                <w:sz w:val="18"/>
                <w:szCs w:val="18"/>
              </w:rPr>
              <w:t>и  ресоциализация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132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F331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132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A31" w:rsidRPr="00ED74F5" w:rsidRDefault="00F3314D" w:rsidP="00132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F331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331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ED3F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A31" w:rsidRPr="00ED74F5" w:rsidRDefault="002C3A31" w:rsidP="00ED3F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33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C936AD">
            <w:pPr>
              <w:jc w:val="both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Показатель решения задачи подпрограммы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ED3F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A31" w:rsidRPr="00ED74F5" w:rsidTr="00B40ED1">
        <w:trPr>
          <w:cantSplit/>
          <w:trHeight w:val="4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6053EE">
            <w:pPr>
              <w:jc w:val="both"/>
              <w:rPr>
                <w:sz w:val="18"/>
                <w:szCs w:val="18"/>
              </w:rPr>
            </w:pPr>
            <w:r w:rsidRPr="00ED74F5">
              <w:rPr>
                <w:sz w:val="18"/>
                <w:szCs w:val="18"/>
              </w:rPr>
              <w:t>Доля профилактических и пропагандистских мероприятий,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>направленных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 xml:space="preserve">на предупреждение правонарушений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F3314D" w:rsidRDefault="00F3314D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3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6053EE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74F5">
              <w:rPr>
                <w:sz w:val="18"/>
                <w:szCs w:val="18"/>
              </w:rPr>
              <w:t>Консультирование, правовое информирование и оказание социальной помощи в рамках компете</w:t>
            </w:r>
            <w:r w:rsidRPr="00ED74F5">
              <w:rPr>
                <w:sz w:val="18"/>
                <w:szCs w:val="18"/>
              </w:rPr>
              <w:t>н</w:t>
            </w:r>
            <w:r w:rsidRPr="00ED74F5">
              <w:rPr>
                <w:sz w:val="18"/>
                <w:szCs w:val="18"/>
              </w:rPr>
              <w:t>ции лицам, нуждающимся в социальной адаптации и ресоциализации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4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E460A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74F5">
              <w:rPr>
                <w:sz w:val="18"/>
                <w:szCs w:val="18"/>
              </w:rPr>
              <w:t>Количество мероприятий по оказанию содействия заинтересованным организациям различных форм собственности в создании участков  исправительного  центра  для  обеспечения  исполнения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>наказаний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>в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Pr="00ED74F5">
              <w:rPr>
                <w:sz w:val="18"/>
                <w:szCs w:val="18"/>
              </w:rPr>
              <w:t> виде</w:t>
            </w:r>
            <w:r w:rsidRPr="00ED74F5">
              <w:rPr>
                <w:sz w:val="18"/>
                <w:szCs w:val="18"/>
                <w:lang w:val="en-US"/>
              </w:rPr>
              <w:t> </w:t>
            </w:r>
            <w:r w:rsidR="00CB5281" w:rsidRPr="00ED74F5">
              <w:rPr>
                <w:sz w:val="18"/>
                <w:szCs w:val="18"/>
              </w:rPr>
              <w:t>принуд</w:t>
            </w:r>
            <w:r w:rsidRPr="00ED74F5">
              <w:rPr>
                <w:sz w:val="18"/>
                <w:szCs w:val="18"/>
              </w:rPr>
              <w:t>ительных 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lef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A31" w:rsidRPr="00ED74F5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2C3A31" w:rsidRPr="00ED74F5" w:rsidRDefault="002C3A31" w:rsidP="0064000D">
            <w:pPr>
              <w:pStyle w:val="ConsPlusNormal"/>
              <w:ind w:lef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26AC9" w:rsidRDefault="00E26AC9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A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26AC9" w:rsidRDefault="00E26AC9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A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26AC9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A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3A31" w:rsidRPr="00ED74F5" w:rsidTr="00B40ED1">
        <w:trPr>
          <w:cantSplit/>
          <w:trHeight w:val="35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C936A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74F5">
              <w:rPr>
                <w:spacing w:val="2"/>
                <w:sz w:val="18"/>
                <w:szCs w:val="18"/>
              </w:rPr>
              <w:t>Удельный вес преступлений, совершенных несовершеннолетними в общем числе расследова</w:t>
            </w:r>
            <w:r w:rsidRPr="00ED74F5">
              <w:rPr>
                <w:spacing w:val="2"/>
                <w:sz w:val="18"/>
                <w:szCs w:val="18"/>
              </w:rPr>
              <w:t>н</w:t>
            </w:r>
            <w:r w:rsidRPr="00ED74F5">
              <w:rPr>
                <w:spacing w:val="2"/>
                <w:sz w:val="18"/>
                <w:szCs w:val="18"/>
              </w:rPr>
              <w:t>ных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31" w:rsidRPr="00ED74F5" w:rsidRDefault="002C3A31" w:rsidP="0064000D">
            <w:pPr>
              <w:pStyle w:val="ConsPlusNormal"/>
              <w:ind w:lef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A31" w:rsidRPr="00ED74F5" w:rsidRDefault="002C3A31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31" w:rsidRPr="00ED74F5" w:rsidRDefault="002C3A31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60A5" w:rsidRPr="00ED74F5" w:rsidTr="00B40ED1">
        <w:trPr>
          <w:cantSplit/>
          <w:trHeight w:val="3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5" w:rsidRPr="00ED74F5" w:rsidRDefault="00E460A5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5" w:rsidRPr="00ED74F5" w:rsidRDefault="00E460A5" w:rsidP="00942C4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74F5">
              <w:rPr>
                <w:spacing w:val="2"/>
                <w:sz w:val="18"/>
                <w:szCs w:val="18"/>
              </w:rPr>
              <w:t>Удельный вес детей, находящихся в социально-опасном положении в общей численности де</w:t>
            </w:r>
            <w:r w:rsidRPr="00ED74F5">
              <w:rPr>
                <w:spacing w:val="2"/>
                <w:sz w:val="18"/>
                <w:szCs w:val="18"/>
              </w:rPr>
              <w:t>т</w:t>
            </w:r>
            <w:r w:rsidRPr="00ED74F5">
              <w:rPr>
                <w:spacing w:val="2"/>
                <w:sz w:val="18"/>
                <w:szCs w:val="18"/>
              </w:rPr>
              <w:t>ского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E460A5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E460A5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60A5" w:rsidRPr="00ED74F5" w:rsidTr="00B40ED1">
        <w:trPr>
          <w:cantSplit/>
          <w:trHeight w:val="5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5" w:rsidRPr="00ED74F5" w:rsidRDefault="00E460A5" w:rsidP="00974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5" w:rsidRPr="00ED74F5" w:rsidRDefault="00E460A5" w:rsidP="00D66A2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74F5">
              <w:rPr>
                <w:spacing w:val="2"/>
                <w:sz w:val="18"/>
                <w:szCs w:val="18"/>
              </w:rPr>
              <w:t>Доля детей и подростков, состоящих на учетах в органах системы профилактики, охваченных организованными формами досуга, от числа всех несовершеннолетних, состоящих на профила</w:t>
            </w:r>
            <w:r w:rsidRPr="00ED74F5">
              <w:rPr>
                <w:spacing w:val="2"/>
                <w:sz w:val="18"/>
                <w:szCs w:val="18"/>
              </w:rPr>
              <w:t>к</w:t>
            </w:r>
            <w:r w:rsidRPr="00ED74F5">
              <w:rPr>
                <w:spacing w:val="2"/>
                <w:sz w:val="18"/>
                <w:szCs w:val="18"/>
              </w:rPr>
              <w:t>тических учетах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E460A5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F3314D" w:rsidP="0064000D">
            <w:pPr>
              <w:pStyle w:val="ConsPlusNormal"/>
              <w:ind w:left="-7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A5" w:rsidRPr="00ED74F5" w:rsidRDefault="00E460A5" w:rsidP="006400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4F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A62280" w:rsidRPr="00875E37" w:rsidRDefault="00A62280" w:rsidP="00D66A2A">
      <w:pPr>
        <w:autoSpaceDE w:val="0"/>
        <w:autoSpaceDN w:val="0"/>
        <w:adjustRightInd w:val="0"/>
        <w:jc w:val="right"/>
        <w:outlineLvl w:val="2"/>
        <w:rPr>
          <w:sz w:val="18"/>
          <w:szCs w:val="18"/>
        </w:rPr>
      </w:pPr>
    </w:p>
    <w:sectPr w:rsidR="00A62280" w:rsidRPr="00875E37" w:rsidSect="00875E37">
      <w:headerReference w:type="even" r:id="rId9"/>
      <w:headerReference w:type="default" r:id="rId10"/>
      <w:pgSz w:w="16838" w:h="11905" w:orient="landscape" w:code="9"/>
      <w:pgMar w:top="851" w:right="641" w:bottom="851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FE6" w:rsidRDefault="00825FE6">
      <w:r>
        <w:separator/>
      </w:r>
    </w:p>
  </w:endnote>
  <w:endnote w:type="continuationSeparator" w:id="0">
    <w:p w:rsidR="00825FE6" w:rsidRDefault="0082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FE6" w:rsidRDefault="00825FE6">
      <w:r>
        <w:separator/>
      </w:r>
    </w:p>
  </w:footnote>
  <w:footnote w:type="continuationSeparator" w:id="0">
    <w:p w:rsidR="00825FE6" w:rsidRDefault="0082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26" w:rsidRDefault="00CC3926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3926" w:rsidRDefault="00CC3926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26" w:rsidRPr="001C3983" w:rsidRDefault="00CC3926" w:rsidP="007E1A74">
    <w:pPr>
      <w:pStyle w:val="a4"/>
      <w:framePr w:wrap="around" w:vAnchor="text" w:hAnchor="margin" w:xAlign="right" w:y="1"/>
      <w:rPr>
        <w:rStyle w:val="a6"/>
        <w:sz w:val="28"/>
        <w:szCs w:val="28"/>
      </w:rPr>
    </w:pPr>
  </w:p>
  <w:p w:rsidR="00CC3926" w:rsidRDefault="00CC3926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78BD"/>
    <w:rsid w:val="00007CA1"/>
    <w:rsid w:val="00013412"/>
    <w:rsid w:val="000137E8"/>
    <w:rsid w:val="000151AA"/>
    <w:rsid w:val="0001542D"/>
    <w:rsid w:val="00016609"/>
    <w:rsid w:val="00017781"/>
    <w:rsid w:val="00017E6A"/>
    <w:rsid w:val="0002407D"/>
    <w:rsid w:val="000247EE"/>
    <w:rsid w:val="000258D3"/>
    <w:rsid w:val="00025A41"/>
    <w:rsid w:val="00030AD8"/>
    <w:rsid w:val="00031853"/>
    <w:rsid w:val="0003799D"/>
    <w:rsid w:val="000400C6"/>
    <w:rsid w:val="00040626"/>
    <w:rsid w:val="00045518"/>
    <w:rsid w:val="00046361"/>
    <w:rsid w:val="000472D7"/>
    <w:rsid w:val="00052B7C"/>
    <w:rsid w:val="0005427B"/>
    <w:rsid w:val="0005765C"/>
    <w:rsid w:val="00057BD6"/>
    <w:rsid w:val="00057D8A"/>
    <w:rsid w:val="00060CD1"/>
    <w:rsid w:val="00061308"/>
    <w:rsid w:val="00064B27"/>
    <w:rsid w:val="00066300"/>
    <w:rsid w:val="00067607"/>
    <w:rsid w:val="0007023A"/>
    <w:rsid w:val="000702DA"/>
    <w:rsid w:val="000706BC"/>
    <w:rsid w:val="00071228"/>
    <w:rsid w:val="00073F80"/>
    <w:rsid w:val="00074884"/>
    <w:rsid w:val="00074AB6"/>
    <w:rsid w:val="000753E7"/>
    <w:rsid w:val="00076361"/>
    <w:rsid w:val="0007717B"/>
    <w:rsid w:val="000776B6"/>
    <w:rsid w:val="000829DC"/>
    <w:rsid w:val="00082E86"/>
    <w:rsid w:val="00082F22"/>
    <w:rsid w:val="000837D6"/>
    <w:rsid w:val="00086307"/>
    <w:rsid w:val="0008713A"/>
    <w:rsid w:val="00087C7B"/>
    <w:rsid w:val="000903EC"/>
    <w:rsid w:val="00093890"/>
    <w:rsid w:val="00093DFB"/>
    <w:rsid w:val="00093E1B"/>
    <w:rsid w:val="000944F9"/>
    <w:rsid w:val="000949B5"/>
    <w:rsid w:val="00094BD3"/>
    <w:rsid w:val="00096FB8"/>
    <w:rsid w:val="000A21C1"/>
    <w:rsid w:val="000A4978"/>
    <w:rsid w:val="000A49C6"/>
    <w:rsid w:val="000A5146"/>
    <w:rsid w:val="000B0BD8"/>
    <w:rsid w:val="000B4785"/>
    <w:rsid w:val="000B75B6"/>
    <w:rsid w:val="000C0F92"/>
    <w:rsid w:val="000C135E"/>
    <w:rsid w:val="000C29E6"/>
    <w:rsid w:val="000C3673"/>
    <w:rsid w:val="000C3C82"/>
    <w:rsid w:val="000C71FC"/>
    <w:rsid w:val="000D0AC4"/>
    <w:rsid w:val="000D255B"/>
    <w:rsid w:val="000D2EEB"/>
    <w:rsid w:val="000D6250"/>
    <w:rsid w:val="000D68D9"/>
    <w:rsid w:val="000E03CB"/>
    <w:rsid w:val="000E0989"/>
    <w:rsid w:val="000E0BEE"/>
    <w:rsid w:val="000E0D19"/>
    <w:rsid w:val="000E2FEA"/>
    <w:rsid w:val="000E51D8"/>
    <w:rsid w:val="000E61B3"/>
    <w:rsid w:val="000E62FE"/>
    <w:rsid w:val="000E65EC"/>
    <w:rsid w:val="000E7976"/>
    <w:rsid w:val="000F164A"/>
    <w:rsid w:val="000F16AD"/>
    <w:rsid w:val="000F1B23"/>
    <w:rsid w:val="000F1C3F"/>
    <w:rsid w:val="000F2039"/>
    <w:rsid w:val="000F2041"/>
    <w:rsid w:val="000F377A"/>
    <w:rsid w:val="000F39B5"/>
    <w:rsid w:val="000F6552"/>
    <w:rsid w:val="000F6E4B"/>
    <w:rsid w:val="000F79B5"/>
    <w:rsid w:val="0010081C"/>
    <w:rsid w:val="001028E6"/>
    <w:rsid w:val="00102B07"/>
    <w:rsid w:val="001031BF"/>
    <w:rsid w:val="00104585"/>
    <w:rsid w:val="00104F41"/>
    <w:rsid w:val="0010670E"/>
    <w:rsid w:val="00107C30"/>
    <w:rsid w:val="00107D0C"/>
    <w:rsid w:val="00112821"/>
    <w:rsid w:val="00113976"/>
    <w:rsid w:val="00115045"/>
    <w:rsid w:val="00115112"/>
    <w:rsid w:val="00116881"/>
    <w:rsid w:val="001168E1"/>
    <w:rsid w:val="00120BE6"/>
    <w:rsid w:val="00121024"/>
    <w:rsid w:val="00121031"/>
    <w:rsid w:val="001219F4"/>
    <w:rsid w:val="001243AD"/>
    <w:rsid w:val="001251B5"/>
    <w:rsid w:val="0012529D"/>
    <w:rsid w:val="0013031B"/>
    <w:rsid w:val="00130C90"/>
    <w:rsid w:val="00131B0E"/>
    <w:rsid w:val="00131E8F"/>
    <w:rsid w:val="0013231B"/>
    <w:rsid w:val="00132545"/>
    <w:rsid w:val="00133F14"/>
    <w:rsid w:val="001354C6"/>
    <w:rsid w:val="00135660"/>
    <w:rsid w:val="00135EBE"/>
    <w:rsid w:val="00136140"/>
    <w:rsid w:val="0013620F"/>
    <w:rsid w:val="00137320"/>
    <w:rsid w:val="00137E11"/>
    <w:rsid w:val="00140CB5"/>
    <w:rsid w:val="0014261E"/>
    <w:rsid w:val="001430B7"/>
    <w:rsid w:val="001467E5"/>
    <w:rsid w:val="00146818"/>
    <w:rsid w:val="00146A27"/>
    <w:rsid w:val="00147651"/>
    <w:rsid w:val="001511A0"/>
    <w:rsid w:val="00152000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12FD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31D"/>
    <w:rsid w:val="001769E4"/>
    <w:rsid w:val="00176A8D"/>
    <w:rsid w:val="00176DDF"/>
    <w:rsid w:val="00177C91"/>
    <w:rsid w:val="00180039"/>
    <w:rsid w:val="001808AA"/>
    <w:rsid w:val="00180EFD"/>
    <w:rsid w:val="00182378"/>
    <w:rsid w:val="00182941"/>
    <w:rsid w:val="001849B8"/>
    <w:rsid w:val="001858BA"/>
    <w:rsid w:val="0018707B"/>
    <w:rsid w:val="001879F6"/>
    <w:rsid w:val="0019036F"/>
    <w:rsid w:val="0019111F"/>
    <w:rsid w:val="0019136B"/>
    <w:rsid w:val="0019367A"/>
    <w:rsid w:val="00194350"/>
    <w:rsid w:val="00196176"/>
    <w:rsid w:val="001968D2"/>
    <w:rsid w:val="001A0205"/>
    <w:rsid w:val="001A313A"/>
    <w:rsid w:val="001A380D"/>
    <w:rsid w:val="001A3AA5"/>
    <w:rsid w:val="001A48DF"/>
    <w:rsid w:val="001A56A5"/>
    <w:rsid w:val="001A5C98"/>
    <w:rsid w:val="001A5E1C"/>
    <w:rsid w:val="001A76A7"/>
    <w:rsid w:val="001B1732"/>
    <w:rsid w:val="001B2CA5"/>
    <w:rsid w:val="001B3792"/>
    <w:rsid w:val="001B37CF"/>
    <w:rsid w:val="001B3A0F"/>
    <w:rsid w:val="001B3AA6"/>
    <w:rsid w:val="001B4C7F"/>
    <w:rsid w:val="001B5779"/>
    <w:rsid w:val="001B630E"/>
    <w:rsid w:val="001B7C99"/>
    <w:rsid w:val="001C0917"/>
    <w:rsid w:val="001C3608"/>
    <w:rsid w:val="001C427E"/>
    <w:rsid w:val="001C458C"/>
    <w:rsid w:val="001C55F7"/>
    <w:rsid w:val="001C651A"/>
    <w:rsid w:val="001C6AB1"/>
    <w:rsid w:val="001D1218"/>
    <w:rsid w:val="001D190D"/>
    <w:rsid w:val="001D1ADB"/>
    <w:rsid w:val="001D23E0"/>
    <w:rsid w:val="001D45B2"/>
    <w:rsid w:val="001D460F"/>
    <w:rsid w:val="001D49FF"/>
    <w:rsid w:val="001D561D"/>
    <w:rsid w:val="001D6ADB"/>
    <w:rsid w:val="001E1508"/>
    <w:rsid w:val="001E457D"/>
    <w:rsid w:val="001E6525"/>
    <w:rsid w:val="001E75AC"/>
    <w:rsid w:val="001F281E"/>
    <w:rsid w:val="001F33C8"/>
    <w:rsid w:val="001F43B9"/>
    <w:rsid w:val="001F46A9"/>
    <w:rsid w:val="001F7921"/>
    <w:rsid w:val="001F7A39"/>
    <w:rsid w:val="0020228C"/>
    <w:rsid w:val="002028C6"/>
    <w:rsid w:val="0020303E"/>
    <w:rsid w:val="002044EA"/>
    <w:rsid w:val="0020545B"/>
    <w:rsid w:val="002055BA"/>
    <w:rsid w:val="00205614"/>
    <w:rsid w:val="00211422"/>
    <w:rsid w:val="00212279"/>
    <w:rsid w:val="00212A2D"/>
    <w:rsid w:val="00212CFE"/>
    <w:rsid w:val="002147B8"/>
    <w:rsid w:val="0021550A"/>
    <w:rsid w:val="002155F5"/>
    <w:rsid w:val="00216022"/>
    <w:rsid w:val="00216AFA"/>
    <w:rsid w:val="00216B94"/>
    <w:rsid w:val="002178ED"/>
    <w:rsid w:val="002179C4"/>
    <w:rsid w:val="00217E7A"/>
    <w:rsid w:val="002230BC"/>
    <w:rsid w:val="00223140"/>
    <w:rsid w:val="00224146"/>
    <w:rsid w:val="0022626D"/>
    <w:rsid w:val="00226575"/>
    <w:rsid w:val="002305F9"/>
    <w:rsid w:val="002307E8"/>
    <w:rsid w:val="00230AEC"/>
    <w:rsid w:val="0023353C"/>
    <w:rsid w:val="002343D7"/>
    <w:rsid w:val="00235878"/>
    <w:rsid w:val="002371D7"/>
    <w:rsid w:val="00241DB3"/>
    <w:rsid w:val="00243F68"/>
    <w:rsid w:val="00243FFA"/>
    <w:rsid w:val="00245158"/>
    <w:rsid w:val="00247318"/>
    <w:rsid w:val="00250817"/>
    <w:rsid w:val="00252B86"/>
    <w:rsid w:val="00254857"/>
    <w:rsid w:val="00255410"/>
    <w:rsid w:val="00257A60"/>
    <w:rsid w:val="00261A71"/>
    <w:rsid w:val="0026238E"/>
    <w:rsid w:val="00263C26"/>
    <w:rsid w:val="00263DD1"/>
    <w:rsid w:val="00266FD9"/>
    <w:rsid w:val="00267593"/>
    <w:rsid w:val="002700C1"/>
    <w:rsid w:val="00270F4E"/>
    <w:rsid w:val="00271F4B"/>
    <w:rsid w:val="00274440"/>
    <w:rsid w:val="00275D3C"/>
    <w:rsid w:val="002760B4"/>
    <w:rsid w:val="0028039E"/>
    <w:rsid w:val="0028157E"/>
    <w:rsid w:val="002817D3"/>
    <w:rsid w:val="002819D1"/>
    <w:rsid w:val="00281BFB"/>
    <w:rsid w:val="00282D99"/>
    <w:rsid w:val="002832C4"/>
    <w:rsid w:val="00283E70"/>
    <w:rsid w:val="00284720"/>
    <w:rsid w:val="00285458"/>
    <w:rsid w:val="00285584"/>
    <w:rsid w:val="002874CB"/>
    <w:rsid w:val="0029125B"/>
    <w:rsid w:val="00292D71"/>
    <w:rsid w:val="00293D38"/>
    <w:rsid w:val="0029426A"/>
    <w:rsid w:val="00295595"/>
    <w:rsid w:val="002959EC"/>
    <w:rsid w:val="0029615F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71DF"/>
    <w:rsid w:val="002C3A31"/>
    <w:rsid w:val="002C4CE4"/>
    <w:rsid w:val="002C5AFF"/>
    <w:rsid w:val="002C5BE7"/>
    <w:rsid w:val="002C75D6"/>
    <w:rsid w:val="002D0D68"/>
    <w:rsid w:val="002D2755"/>
    <w:rsid w:val="002D3B34"/>
    <w:rsid w:val="002D4675"/>
    <w:rsid w:val="002D4874"/>
    <w:rsid w:val="002D4BCB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96C"/>
    <w:rsid w:val="002E7B29"/>
    <w:rsid w:val="002F1DE4"/>
    <w:rsid w:val="002F3DF9"/>
    <w:rsid w:val="002F46C4"/>
    <w:rsid w:val="00300169"/>
    <w:rsid w:val="00301AE7"/>
    <w:rsid w:val="00302AC5"/>
    <w:rsid w:val="00302BE3"/>
    <w:rsid w:val="003034C6"/>
    <w:rsid w:val="00304100"/>
    <w:rsid w:val="00305F51"/>
    <w:rsid w:val="00306EE3"/>
    <w:rsid w:val="00310DD6"/>
    <w:rsid w:val="003113D2"/>
    <w:rsid w:val="00311793"/>
    <w:rsid w:val="00312049"/>
    <w:rsid w:val="00312280"/>
    <w:rsid w:val="00312C8C"/>
    <w:rsid w:val="003141B5"/>
    <w:rsid w:val="0031567D"/>
    <w:rsid w:val="00315FC9"/>
    <w:rsid w:val="003176AE"/>
    <w:rsid w:val="0031794C"/>
    <w:rsid w:val="003208C4"/>
    <w:rsid w:val="00322F39"/>
    <w:rsid w:val="0032321D"/>
    <w:rsid w:val="00323B56"/>
    <w:rsid w:val="00323F54"/>
    <w:rsid w:val="00326AF1"/>
    <w:rsid w:val="00326F0B"/>
    <w:rsid w:val="00333BDE"/>
    <w:rsid w:val="003369DF"/>
    <w:rsid w:val="00336A3F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2388"/>
    <w:rsid w:val="00353CD8"/>
    <w:rsid w:val="00356B0A"/>
    <w:rsid w:val="003602AB"/>
    <w:rsid w:val="00360F47"/>
    <w:rsid w:val="00362726"/>
    <w:rsid w:val="0036397B"/>
    <w:rsid w:val="00364106"/>
    <w:rsid w:val="00365507"/>
    <w:rsid w:val="00367631"/>
    <w:rsid w:val="00373F06"/>
    <w:rsid w:val="00375759"/>
    <w:rsid w:val="00375E0A"/>
    <w:rsid w:val="00376A0D"/>
    <w:rsid w:val="00376EB0"/>
    <w:rsid w:val="003800FF"/>
    <w:rsid w:val="003811E2"/>
    <w:rsid w:val="003814AC"/>
    <w:rsid w:val="003814AF"/>
    <w:rsid w:val="003827C5"/>
    <w:rsid w:val="0038291F"/>
    <w:rsid w:val="003842EB"/>
    <w:rsid w:val="003867D7"/>
    <w:rsid w:val="003868EF"/>
    <w:rsid w:val="00386CF7"/>
    <w:rsid w:val="00387C30"/>
    <w:rsid w:val="00390959"/>
    <w:rsid w:val="0039302E"/>
    <w:rsid w:val="00394275"/>
    <w:rsid w:val="003961E0"/>
    <w:rsid w:val="00396FA3"/>
    <w:rsid w:val="003A3503"/>
    <w:rsid w:val="003A4394"/>
    <w:rsid w:val="003A7827"/>
    <w:rsid w:val="003B0569"/>
    <w:rsid w:val="003B0A75"/>
    <w:rsid w:val="003B2194"/>
    <w:rsid w:val="003B284B"/>
    <w:rsid w:val="003B2A88"/>
    <w:rsid w:val="003B31BA"/>
    <w:rsid w:val="003B5964"/>
    <w:rsid w:val="003B6B1E"/>
    <w:rsid w:val="003B70E2"/>
    <w:rsid w:val="003B7DF0"/>
    <w:rsid w:val="003C0609"/>
    <w:rsid w:val="003C2EBF"/>
    <w:rsid w:val="003C3445"/>
    <w:rsid w:val="003C421A"/>
    <w:rsid w:val="003C4F79"/>
    <w:rsid w:val="003C76E4"/>
    <w:rsid w:val="003D0A22"/>
    <w:rsid w:val="003D1747"/>
    <w:rsid w:val="003D24DA"/>
    <w:rsid w:val="003D30E9"/>
    <w:rsid w:val="003D4CC1"/>
    <w:rsid w:val="003E0C5B"/>
    <w:rsid w:val="003E1252"/>
    <w:rsid w:val="003E16DB"/>
    <w:rsid w:val="003E2F84"/>
    <w:rsid w:val="003E54DD"/>
    <w:rsid w:val="003F1D07"/>
    <w:rsid w:val="003F20A5"/>
    <w:rsid w:val="003F266A"/>
    <w:rsid w:val="003F3B6C"/>
    <w:rsid w:val="003F43AE"/>
    <w:rsid w:val="003F54DB"/>
    <w:rsid w:val="00400B5C"/>
    <w:rsid w:val="00402028"/>
    <w:rsid w:val="00407345"/>
    <w:rsid w:val="004078CF"/>
    <w:rsid w:val="004078DC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4C00"/>
    <w:rsid w:val="0043523B"/>
    <w:rsid w:val="00435D59"/>
    <w:rsid w:val="0043658C"/>
    <w:rsid w:val="004376A3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276F"/>
    <w:rsid w:val="00455391"/>
    <w:rsid w:val="004563F2"/>
    <w:rsid w:val="00456519"/>
    <w:rsid w:val="00460BB8"/>
    <w:rsid w:val="00461228"/>
    <w:rsid w:val="00461DBE"/>
    <w:rsid w:val="0046277E"/>
    <w:rsid w:val="00463C32"/>
    <w:rsid w:val="00464540"/>
    <w:rsid w:val="004650A8"/>
    <w:rsid w:val="00465238"/>
    <w:rsid w:val="00465E21"/>
    <w:rsid w:val="00471303"/>
    <w:rsid w:val="00471772"/>
    <w:rsid w:val="00472D86"/>
    <w:rsid w:val="00481ED0"/>
    <w:rsid w:val="00482806"/>
    <w:rsid w:val="004843D8"/>
    <w:rsid w:val="0048573F"/>
    <w:rsid w:val="00485E9F"/>
    <w:rsid w:val="00487647"/>
    <w:rsid w:val="00490F9B"/>
    <w:rsid w:val="004915E5"/>
    <w:rsid w:val="0049726E"/>
    <w:rsid w:val="004976BD"/>
    <w:rsid w:val="004A291F"/>
    <w:rsid w:val="004A6438"/>
    <w:rsid w:val="004A6DAE"/>
    <w:rsid w:val="004A7F36"/>
    <w:rsid w:val="004B123E"/>
    <w:rsid w:val="004B1DB8"/>
    <w:rsid w:val="004B22E9"/>
    <w:rsid w:val="004B5559"/>
    <w:rsid w:val="004B5698"/>
    <w:rsid w:val="004C0FF3"/>
    <w:rsid w:val="004C21E5"/>
    <w:rsid w:val="004C5990"/>
    <w:rsid w:val="004C5BF8"/>
    <w:rsid w:val="004C75AD"/>
    <w:rsid w:val="004D0F54"/>
    <w:rsid w:val="004D1570"/>
    <w:rsid w:val="004D17D8"/>
    <w:rsid w:val="004D329C"/>
    <w:rsid w:val="004D32F6"/>
    <w:rsid w:val="004D36B7"/>
    <w:rsid w:val="004D57DF"/>
    <w:rsid w:val="004D6D6D"/>
    <w:rsid w:val="004D6E78"/>
    <w:rsid w:val="004D7934"/>
    <w:rsid w:val="004E0D15"/>
    <w:rsid w:val="004E1EF5"/>
    <w:rsid w:val="004E3340"/>
    <w:rsid w:val="004E3F30"/>
    <w:rsid w:val="004E4029"/>
    <w:rsid w:val="004E6FAD"/>
    <w:rsid w:val="004F0A66"/>
    <w:rsid w:val="004F1CA3"/>
    <w:rsid w:val="004F1FA2"/>
    <w:rsid w:val="004F217F"/>
    <w:rsid w:val="004F21EA"/>
    <w:rsid w:val="004F31DA"/>
    <w:rsid w:val="004F41C0"/>
    <w:rsid w:val="004F67DF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6E50"/>
    <w:rsid w:val="00507FA9"/>
    <w:rsid w:val="00511EC0"/>
    <w:rsid w:val="00512652"/>
    <w:rsid w:val="00513E4B"/>
    <w:rsid w:val="00516FA0"/>
    <w:rsid w:val="005202D8"/>
    <w:rsid w:val="00520DB2"/>
    <w:rsid w:val="0052160E"/>
    <w:rsid w:val="00522285"/>
    <w:rsid w:val="005226BE"/>
    <w:rsid w:val="00522DD2"/>
    <w:rsid w:val="005233BF"/>
    <w:rsid w:val="005238F3"/>
    <w:rsid w:val="005243C7"/>
    <w:rsid w:val="00524638"/>
    <w:rsid w:val="0052557C"/>
    <w:rsid w:val="00525872"/>
    <w:rsid w:val="00526516"/>
    <w:rsid w:val="005300F2"/>
    <w:rsid w:val="00530481"/>
    <w:rsid w:val="00530609"/>
    <w:rsid w:val="00531AB9"/>
    <w:rsid w:val="005334A9"/>
    <w:rsid w:val="0053507F"/>
    <w:rsid w:val="00535C8B"/>
    <w:rsid w:val="00535DA0"/>
    <w:rsid w:val="00535E13"/>
    <w:rsid w:val="00537B8B"/>
    <w:rsid w:val="00537D05"/>
    <w:rsid w:val="00537EE0"/>
    <w:rsid w:val="00541B67"/>
    <w:rsid w:val="00542FB4"/>
    <w:rsid w:val="00543372"/>
    <w:rsid w:val="005438AE"/>
    <w:rsid w:val="00543D73"/>
    <w:rsid w:val="005456DF"/>
    <w:rsid w:val="00551465"/>
    <w:rsid w:val="00552FFE"/>
    <w:rsid w:val="0055311A"/>
    <w:rsid w:val="005537CE"/>
    <w:rsid w:val="00553DC3"/>
    <w:rsid w:val="00553F9C"/>
    <w:rsid w:val="00554274"/>
    <w:rsid w:val="00555323"/>
    <w:rsid w:val="005558D5"/>
    <w:rsid w:val="0055642E"/>
    <w:rsid w:val="00560FDB"/>
    <w:rsid w:val="00561C36"/>
    <w:rsid w:val="005627E8"/>
    <w:rsid w:val="00562CAE"/>
    <w:rsid w:val="00563C6B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87B18"/>
    <w:rsid w:val="00595881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24DF"/>
    <w:rsid w:val="005B4488"/>
    <w:rsid w:val="005B50C9"/>
    <w:rsid w:val="005B6676"/>
    <w:rsid w:val="005B6D8A"/>
    <w:rsid w:val="005B799B"/>
    <w:rsid w:val="005C03C7"/>
    <w:rsid w:val="005C0D60"/>
    <w:rsid w:val="005C18A2"/>
    <w:rsid w:val="005C1A76"/>
    <w:rsid w:val="005C222B"/>
    <w:rsid w:val="005C2B7E"/>
    <w:rsid w:val="005C3C04"/>
    <w:rsid w:val="005C5CED"/>
    <w:rsid w:val="005C6E6D"/>
    <w:rsid w:val="005C7A7F"/>
    <w:rsid w:val="005D0C0B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63A"/>
    <w:rsid w:val="0060024B"/>
    <w:rsid w:val="00604085"/>
    <w:rsid w:val="006053EE"/>
    <w:rsid w:val="00606F4A"/>
    <w:rsid w:val="00607681"/>
    <w:rsid w:val="00610AC2"/>
    <w:rsid w:val="00614B10"/>
    <w:rsid w:val="00614D4B"/>
    <w:rsid w:val="00616250"/>
    <w:rsid w:val="006227A4"/>
    <w:rsid w:val="006243ED"/>
    <w:rsid w:val="006257C5"/>
    <w:rsid w:val="00625968"/>
    <w:rsid w:val="00625F08"/>
    <w:rsid w:val="00627B37"/>
    <w:rsid w:val="0063171A"/>
    <w:rsid w:val="00634F78"/>
    <w:rsid w:val="006356A3"/>
    <w:rsid w:val="00636064"/>
    <w:rsid w:val="0063648A"/>
    <w:rsid w:val="00636D34"/>
    <w:rsid w:val="0063729E"/>
    <w:rsid w:val="0064000D"/>
    <w:rsid w:val="00640740"/>
    <w:rsid w:val="006410B1"/>
    <w:rsid w:val="00641F78"/>
    <w:rsid w:val="006426F4"/>
    <w:rsid w:val="006536FC"/>
    <w:rsid w:val="00653A05"/>
    <w:rsid w:val="00653E67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4FF0"/>
    <w:rsid w:val="00665448"/>
    <w:rsid w:val="00666BCD"/>
    <w:rsid w:val="00674C06"/>
    <w:rsid w:val="00680538"/>
    <w:rsid w:val="006810B4"/>
    <w:rsid w:val="00683E5F"/>
    <w:rsid w:val="006921CE"/>
    <w:rsid w:val="00692207"/>
    <w:rsid w:val="00694C6A"/>
    <w:rsid w:val="006971C9"/>
    <w:rsid w:val="006A071E"/>
    <w:rsid w:val="006A1143"/>
    <w:rsid w:val="006A2124"/>
    <w:rsid w:val="006A3324"/>
    <w:rsid w:val="006A4503"/>
    <w:rsid w:val="006A6696"/>
    <w:rsid w:val="006B007D"/>
    <w:rsid w:val="006B0EB3"/>
    <w:rsid w:val="006B0F90"/>
    <w:rsid w:val="006B14AE"/>
    <w:rsid w:val="006B1A65"/>
    <w:rsid w:val="006B2A3A"/>
    <w:rsid w:val="006B4EDA"/>
    <w:rsid w:val="006B682E"/>
    <w:rsid w:val="006C2FA5"/>
    <w:rsid w:val="006C34C3"/>
    <w:rsid w:val="006C4A9C"/>
    <w:rsid w:val="006C5C28"/>
    <w:rsid w:val="006C6D95"/>
    <w:rsid w:val="006D45FA"/>
    <w:rsid w:val="006D5AC9"/>
    <w:rsid w:val="006D64C3"/>
    <w:rsid w:val="006E0A8D"/>
    <w:rsid w:val="006E0E68"/>
    <w:rsid w:val="006E17B2"/>
    <w:rsid w:val="006E39E3"/>
    <w:rsid w:val="006E5415"/>
    <w:rsid w:val="006E77D8"/>
    <w:rsid w:val="006F0B15"/>
    <w:rsid w:val="006F1C3E"/>
    <w:rsid w:val="006F1E66"/>
    <w:rsid w:val="006F301E"/>
    <w:rsid w:val="006F38CB"/>
    <w:rsid w:val="006F46F5"/>
    <w:rsid w:val="006F4A91"/>
    <w:rsid w:val="006F51E1"/>
    <w:rsid w:val="006F640E"/>
    <w:rsid w:val="006F742C"/>
    <w:rsid w:val="00701E5A"/>
    <w:rsid w:val="00703515"/>
    <w:rsid w:val="00703B17"/>
    <w:rsid w:val="00703C20"/>
    <w:rsid w:val="007044A3"/>
    <w:rsid w:val="0070628D"/>
    <w:rsid w:val="00712CA1"/>
    <w:rsid w:val="007147C5"/>
    <w:rsid w:val="00714ADC"/>
    <w:rsid w:val="00717C56"/>
    <w:rsid w:val="00720138"/>
    <w:rsid w:val="00720571"/>
    <w:rsid w:val="00720F7D"/>
    <w:rsid w:val="007214A2"/>
    <w:rsid w:val="007214B6"/>
    <w:rsid w:val="00722F2B"/>
    <w:rsid w:val="00724510"/>
    <w:rsid w:val="007255C2"/>
    <w:rsid w:val="007269AC"/>
    <w:rsid w:val="00731FF6"/>
    <w:rsid w:val="00736A03"/>
    <w:rsid w:val="007373BE"/>
    <w:rsid w:val="00737445"/>
    <w:rsid w:val="007410BF"/>
    <w:rsid w:val="00741869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60503"/>
    <w:rsid w:val="007628F3"/>
    <w:rsid w:val="00763483"/>
    <w:rsid w:val="00764CC4"/>
    <w:rsid w:val="00764DA9"/>
    <w:rsid w:val="00765C2B"/>
    <w:rsid w:val="00766E34"/>
    <w:rsid w:val="00767CEA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42B9"/>
    <w:rsid w:val="00795C37"/>
    <w:rsid w:val="00795DCE"/>
    <w:rsid w:val="007964FB"/>
    <w:rsid w:val="00796739"/>
    <w:rsid w:val="007A202C"/>
    <w:rsid w:val="007A262E"/>
    <w:rsid w:val="007A2BC1"/>
    <w:rsid w:val="007A54E0"/>
    <w:rsid w:val="007A709E"/>
    <w:rsid w:val="007B02E6"/>
    <w:rsid w:val="007B0CF0"/>
    <w:rsid w:val="007B20E6"/>
    <w:rsid w:val="007B4271"/>
    <w:rsid w:val="007B53A3"/>
    <w:rsid w:val="007B5951"/>
    <w:rsid w:val="007B6FED"/>
    <w:rsid w:val="007C28C7"/>
    <w:rsid w:val="007C2DFF"/>
    <w:rsid w:val="007C57A0"/>
    <w:rsid w:val="007C5D73"/>
    <w:rsid w:val="007D201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E781E"/>
    <w:rsid w:val="007F1086"/>
    <w:rsid w:val="007F108F"/>
    <w:rsid w:val="007F1FA5"/>
    <w:rsid w:val="007F3DE6"/>
    <w:rsid w:val="007F4193"/>
    <w:rsid w:val="007F7470"/>
    <w:rsid w:val="007F7656"/>
    <w:rsid w:val="007F794B"/>
    <w:rsid w:val="007F7E14"/>
    <w:rsid w:val="008005EF"/>
    <w:rsid w:val="008007DE"/>
    <w:rsid w:val="00802710"/>
    <w:rsid w:val="0080406F"/>
    <w:rsid w:val="00806FD8"/>
    <w:rsid w:val="008101CA"/>
    <w:rsid w:val="008109D3"/>
    <w:rsid w:val="00810F5E"/>
    <w:rsid w:val="008116C0"/>
    <w:rsid w:val="0081195A"/>
    <w:rsid w:val="00811D52"/>
    <w:rsid w:val="00811FA4"/>
    <w:rsid w:val="00811FE2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5FE6"/>
    <w:rsid w:val="008261B3"/>
    <w:rsid w:val="00826917"/>
    <w:rsid w:val="0083278A"/>
    <w:rsid w:val="00833FB8"/>
    <w:rsid w:val="00834B25"/>
    <w:rsid w:val="00836EEB"/>
    <w:rsid w:val="008371F6"/>
    <w:rsid w:val="00840978"/>
    <w:rsid w:val="008431F8"/>
    <w:rsid w:val="008436CA"/>
    <w:rsid w:val="00847529"/>
    <w:rsid w:val="00847540"/>
    <w:rsid w:val="00850998"/>
    <w:rsid w:val="00851D6D"/>
    <w:rsid w:val="00852FBE"/>
    <w:rsid w:val="0085445D"/>
    <w:rsid w:val="00855165"/>
    <w:rsid w:val="00855CD9"/>
    <w:rsid w:val="008564A4"/>
    <w:rsid w:val="00856755"/>
    <w:rsid w:val="0085682B"/>
    <w:rsid w:val="008573AC"/>
    <w:rsid w:val="008627E4"/>
    <w:rsid w:val="00864CB4"/>
    <w:rsid w:val="00865905"/>
    <w:rsid w:val="00866065"/>
    <w:rsid w:val="008678F7"/>
    <w:rsid w:val="0087081F"/>
    <w:rsid w:val="008724EB"/>
    <w:rsid w:val="00872997"/>
    <w:rsid w:val="00873538"/>
    <w:rsid w:val="008736A4"/>
    <w:rsid w:val="00873CF9"/>
    <w:rsid w:val="00875E37"/>
    <w:rsid w:val="0088028D"/>
    <w:rsid w:val="00881866"/>
    <w:rsid w:val="00882842"/>
    <w:rsid w:val="00882E24"/>
    <w:rsid w:val="00883B07"/>
    <w:rsid w:val="00883D34"/>
    <w:rsid w:val="00884986"/>
    <w:rsid w:val="0088541D"/>
    <w:rsid w:val="00885866"/>
    <w:rsid w:val="00885DBB"/>
    <w:rsid w:val="00886370"/>
    <w:rsid w:val="0089132C"/>
    <w:rsid w:val="00893E29"/>
    <w:rsid w:val="00893F30"/>
    <w:rsid w:val="00894723"/>
    <w:rsid w:val="00896C6F"/>
    <w:rsid w:val="008A012B"/>
    <w:rsid w:val="008A03BB"/>
    <w:rsid w:val="008A1B29"/>
    <w:rsid w:val="008A1CDD"/>
    <w:rsid w:val="008A1E8F"/>
    <w:rsid w:val="008A27CF"/>
    <w:rsid w:val="008A2907"/>
    <w:rsid w:val="008A586A"/>
    <w:rsid w:val="008B0C42"/>
    <w:rsid w:val="008B33D4"/>
    <w:rsid w:val="008B4A64"/>
    <w:rsid w:val="008B5A4A"/>
    <w:rsid w:val="008C0E14"/>
    <w:rsid w:val="008C2219"/>
    <w:rsid w:val="008C3938"/>
    <w:rsid w:val="008C3F63"/>
    <w:rsid w:val="008C46A7"/>
    <w:rsid w:val="008C5876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6139"/>
    <w:rsid w:val="008D6279"/>
    <w:rsid w:val="008D6656"/>
    <w:rsid w:val="008D693D"/>
    <w:rsid w:val="008D7E75"/>
    <w:rsid w:val="008E03F2"/>
    <w:rsid w:val="008E3F19"/>
    <w:rsid w:val="008E4BDF"/>
    <w:rsid w:val="008E4CB3"/>
    <w:rsid w:val="008E526A"/>
    <w:rsid w:val="008E7238"/>
    <w:rsid w:val="008F0977"/>
    <w:rsid w:val="008F1A75"/>
    <w:rsid w:val="008F2898"/>
    <w:rsid w:val="008F2901"/>
    <w:rsid w:val="008F4E49"/>
    <w:rsid w:val="008F5B30"/>
    <w:rsid w:val="008F5F7E"/>
    <w:rsid w:val="008F67A8"/>
    <w:rsid w:val="008F6A90"/>
    <w:rsid w:val="008F740C"/>
    <w:rsid w:val="00900A24"/>
    <w:rsid w:val="0090140D"/>
    <w:rsid w:val="00902133"/>
    <w:rsid w:val="00903D9D"/>
    <w:rsid w:val="00904069"/>
    <w:rsid w:val="0091056B"/>
    <w:rsid w:val="009111FA"/>
    <w:rsid w:val="00911AC9"/>
    <w:rsid w:val="00912A9F"/>
    <w:rsid w:val="009148C0"/>
    <w:rsid w:val="00914D67"/>
    <w:rsid w:val="009205D3"/>
    <w:rsid w:val="00920B0E"/>
    <w:rsid w:val="0092127A"/>
    <w:rsid w:val="00921970"/>
    <w:rsid w:val="00921E44"/>
    <w:rsid w:val="00925BCB"/>
    <w:rsid w:val="00926156"/>
    <w:rsid w:val="00926647"/>
    <w:rsid w:val="00927146"/>
    <w:rsid w:val="00927538"/>
    <w:rsid w:val="00927A58"/>
    <w:rsid w:val="00930067"/>
    <w:rsid w:val="0093097F"/>
    <w:rsid w:val="00932DBD"/>
    <w:rsid w:val="00932F35"/>
    <w:rsid w:val="00933049"/>
    <w:rsid w:val="009338FD"/>
    <w:rsid w:val="00933DA4"/>
    <w:rsid w:val="009342FA"/>
    <w:rsid w:val="00934621"/>
    <w:rsid w:val="00934ACA"/>
    <w:rsid w:val="009362B8"/>
    <w:rsid w:val="00941F09"/>
    <w:rsid w:val="00942C42"/>
    <w:rsid w:val="00943A93"/>
    <w:rsid w:val="00952DAD"/>
    <w:rsid w:val="00952F7D"/>
    <w:rsid w:val="0095377E"/>
    <w:rsid w:val="0095404F"/>
    <w:rsid w:val="009567CD"/>
    <w:rsid w:val="009572BA"/>
    <w:rsid w:val="0095770D"/>
    <w:rsid w:val="00961798"/>
    <w:rsid w:val="00961CF8"/>
    <w:rsid w:val="00961E43"/>
    <w:rsid w:val="00962CA7"/>
    <w:rsid w:val="0096300F"/>
    <w:rsid w:val="009644DC"/>
    <w:rsid w:val="00964BB4"/>
    <w:rsid w:val="009678D3"/>
    <w:rsid w:val="00967E7E"/>
    <w:rsid w:val="00970848"/>
    <w:rsid w:val="0097358A"/>
    <w:rsid w:val="00973BF5"/>
    <w:rsid w:val="009741E4"/>
    <w:rsid w:val="009741F6"/>
    <w:rsid w:val="00974BE2"/>
    <w:rsid w:val="00974D9F"/>
    <w:rsid w:val="009779DF"/>
    <w:rsid w:val="00982B04"/>
    <w:rsid w:val="009830F2"/>
    <w:rsid w:val="00983A91"/>
    <w:rsid w:val="00984034"/>
    <w:rsid w:val="00985916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6431"/>
    <w:rsid w:val="00997524"/>
    <w:rsid w:val="009977C4"/>
    <w:rsid w:val="009A0A4B"/>
    <w:rsid w:val="009A2374"/>
    <w:rsid w:val="009A2912"/>
    <w:rsid w:val="009A348B"/>
    <w:rsid w:val="009A4CAD"/>
    <w:rsid w:val="009B0A4A"/>
    <w:rsid w:val="009B31E7"/>
    <w:rsid w:val="009B5331"/>
    <w:rsid w:val="009B7780"/>
    <w:rsid w:val="009C0A5B"/>
    <w:rsid w:val="009C0CE3"/>
    <w:rsid w:val="009C3EB7"/>
    <w:rsid w:val="009C4B15"/>
    <w:rsid w:val="009C4FF4"/>
    <w:rsid w:val="009C6549"/>
    <w:rsid w:val="009C79F9"/>
    <w:rsid w:val="009C7BF7"/>
    <w:rsid w:val="009C7EF1"/>
    <w:rsid w:val="009D02FB"/>
    <w:rsid w:val="009D1E0B"/>
    <w:rsid w:val="009D402F"/>
    <w:rsid w:val="009D4365"/>
    <w:rsid w:val="009D4B80"/>
    <w:rsid w:val="009D7400"/>
    <w:rsid w:val="009E4932"/>
    <w:rsid w:val="009F0116"/>
    <w:rsid w:val="009F08C2"/>
    <w:rsid w:val="009F0BFA"/>
    <w:rsid w:val="009F0EFD"/>
    <w:rsid w:val="009F18AA"/>
    <w:rsid w:val="009F341A"/>
    <w:rsid w:val="009F6B87"/>
    <w:rsid w:val="009F6C37"/>
    <w:rsid w:val="009F7095"/>
    <w:rsid w:val="009F7339"/>
    <w:rsid w:val="009F7E13"/>
    <w:rsid w:val="00A000D1"/>
    <w:rsid w:val="00A002AF"/>
    <w:rsid w:val="00A02264"/>
    <w:rsid w:val="00A024C3"/>
    <w:rsid w:val="00A03544"/>
    <w:rsid w:val="00A119E8"/>
    <w:rsid w:val="00A1231E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7D52"/>
    <w:rsid w:val="00A37F6A"/>
    <w:rsid w:val="00A408EC"/>
    <w:rsid w:val="00A40C88"/>
    <w:rsid w:val="00A434AA"/>
    <w:rsid w:val="00A43990"/>
    <w:rsid w:val="00A467E9"/>
    <w:rsid w:val="00A476C1"/>
    <w:rsid w:val="00A47DE6"/>
    <w:rsid w:val="00A5276D"/>
    <w:rsid w:val="00A56380"/>
    <w:rsid w:val="00A5639D"/>
    <w:rsid w:val="00A56A99"/>
    <w:rsid w:val="00A6129A"/>
    <w:rsid w:val="00A61939"/>
    <w:rsid w:val="00A62280"/>
    <w:rsid w:val="00A700F4"/>
    <w:rsid w:val="00A713B7"/>
    <w:rsid w:val="00A73584"/>
    <w:rsid w:val="00A74704"/>
    <w:rsid w:val="00A74B1C"/>
    <w:rsid w:val="00A75B47"/>
    <w:rsid w:val="00A763CC"/>
    <w:rsid w:val="00A77FC1"/>
    <w:rsid w:val="00A805CE"/>
    <w:rsid w:val="00A80688"/>
    <w:rsid w:val="00A8092C"/>
    <w:rsid w:val="00A8164F"/>
    <w:rsid w:val="00A81791"/>
    <w:rsid w:val="00A81BAC"/>
    <w:rsid w:val="00A81CD9"/>
    <w:rsid w:val="00A8234A"/>
    <w:rsid w:val="00A8259E"/>
    <w:rsid w:val="00A853B2"/>
    <w:rsid w:val="00A85E78"/>
    <w:rsid w:val="00A86EA1"/>
    <w:rsid w:val="00A876BF"/>
    <w:rsid w:val="00A90ECC"/>
    <w:rsid w:val="00A9113B"/>
    <w:rsid w:val="00A92130"/>
    <w:rsid w:val="00A922F3"/>
    <w:rsid w:val="00A9491E"/>
    <w:rsid w:val="00A95A7E"/>
    <w:rsid w:val="00A97EC5"/>
    <w:rsid w:val="00AA0232"/>
    <w:rsid w:val="00AA0E8A"/>
    <w:rsid w:val="00AA0F5A"/>
    <w:rsid w:val="00AA4952"/>
    <w:rsid w:val="00AA4C26"/>
    <w:rsid w:val="00AA5838"/>
    <w:rsid w:val="00AB244C"/>
    <w:rsid w:val="00AB2938"/>
    <w:rsid w:val="00AB3FCE"/>
    <w:rsid w:val="00AB43DA"/>
    <w:rsid w:val="00AB51DE"/>
    <w:rsid w:val="00AB6541"/>
    <w:rsid w:val="00AB685F"/>
    <w:rsid w:val="00AB6900"/>
    <w:rsid w:val="00AB6E7B"/>
    <w:rsid w:val="00AB76C7"/>
    <w:rsid w:val="00AC1B32"/>
    <w:rsid w:val="00AC35AB"/>
    <w:rsid w:val="00AC462F"/>
    <w:rsid w:val="00AC625B"/>
    <w:rsid w:val="00AC69BB"/>
    <w:rsid w:val="00AC75B3"/>
    <w:rsid w:val="00AC7993"/>
    <w:rsid w:val="00AD08FA"/>
    <w:rsid w:val="00AD16D3"/>
    <w:rsid w:val="00AD1A50"/>
    <w:rsid w:val="00AD31B0"/>
    <w:rsid w:val="00AD3683"/>
    <w:rsid w:val="00AD457B"/>
    <w:rsid w:val="00AD465F"/>
    <w:rsid w:val="00AD4E92"/>
    <w:rsid w:val="00AD5988"/>
    <w:rsid w:val="00AD5A4D"/>
    <w:rsid w:val="00AD7435"/>
    <w:rsid w:val="00AD7630"/>
    <w:rsid w:val="00AE1712"/>
    <w:rsid w:val="00AE45A5"/>
    <w:rsid w:val="00AE688C"/>
    <w:rsid w:val="00AE6E92"/>
    <w:rsid w:val="00AE71DF"/>
    <w:rsid w:val="00AF0E68"/>
    <w:rsid w:val="00AF18BC"/>
    <w:rsid w:val="00AF30D8"/>
    <w:rsid w:val="00AF390D"/>
    <w:rsid w:val="00AF45D3"/>
    <w:rsid w:val="00AF4A69"/>
    <w:rsid w:val="00AF575B"/>
    <w:rsid w:val="00AF6C84"/>
    <w:rsid w:val="00AF6DA4"/>
    <w:rsid w:val="00AF73B6"/>
    <w:rsid w:val="00B01051"/>
    <w:rsid w:val="00B02D02"/>
    <w:rsid w:val="00B02E09"/>
    <w:rsid w:val="00B031E9"/>
    <w:rsid w:val="00B0482B"/>
    <w:rsid w:val="00B04A04"/>
    <w:rsid w:val="00B059F4"/>
    <w:rsid w:val="00B06CF5"/>
    <w:rsid w:val="00B07F6E"/>
    <w:rsid w:val="00B1095F"/>
    <w:rsid w:val="00B128E5"/>
    <w:rsid w:val="00B129F3"/>
    <w:rsid w:val="00B12A30"/>
    <w:rsid w:val="00B14427"/>
    <w:rsid w:val="00B14450"/>
    <w:rsid w:val="00B14BD3"/>
    <w:rsid w:val="00B16457"/>
    <w:rsid w:val="00B16B37"/>
    <w:rsid w:val="00B16CC7"/>
    <w:rsid w:val="00B171B0"/>
    <w:rsid w:val="00B17F12"/>
    <w:rsid w:val="00B21B6A"/>
    <w:rsid w:val="00B223A0"/>
    <w:rsid w:val="00B2344D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31BB3"/>
    <w:rsid w:val="00B40ED1"/>
    <w:rsid w:val="00B41F25"/>
    <w:rsid w:val="00B42219"/>
    <w:rsid w:val="00B42E60"/>
    <w:rsid w:val="00B46AB4"/>
    <w:rsid w:val="00B5276A"/>
    <w:rsid w:val="00B53F46"/>
    <w:rsid w:val="00B56636"/>
    <w:rsid w:val="00B575EE"/>
    <w:rsid w:val="00B60710"/>
    <w:rsid w:val="00B617C9"/>
    <w:rsid w:val="00B63BD9"/>
    <w:rsid w:val="00B64321"/>
    <w:rsid w:val="00B64BA2"/>
    <w:rsid w:val="00B70956"/>
    <w:rsid w:val="00B72E64"/>
    <w:rsid w:val="00B73201"/>
    <w:rsid w:val="00B73879"/>
    <w:rsid w:val="00B740F5"/>
    <w:rsid w:val="00B75D11"/>
    <w:rsid w:val="00B75D12"/>
    <w:rsid w:val="00B76C12"/>
    <w:rsid w:val="00B86DBF"/>
    <w:rsid w:val="00B8769B"/>
    <w:rsid w:val="00B90AFF"/>
    <w:rsid w:val="00B90FA1"/>
    <w:rsid w:val="00B920C9"/>
    <w:rsid w:val="00B931E1"/>
    <w:rsid w:val="00B95493"/>
    <w:rsid w:val="00B9672B"/>
    <w:rsid w:val="00BA0E0D"/>
    <w:rsid w:val="00BA1949"/>
    <w:rsid w:val="00BA2152"/>
    <w:rsid w:val="00BA243F"/>
    <w:rsid w:val="00BA441B"/>
    <w:rsid w:val="00BA7FAB"/>
    <w:rsid w:val="00BB11C4"/>
    <w:rsid w:val="00BB2B26"/>
    <w:rsid w:val="00BB2FFB"/>
    <w:rsid w:val="00BB555C"/>
    <w:rsid w:val="00BB5E4F"/>
    <w:rsid w:val="00BB7061"/>
    <w:rsid w:val="00BC0603"/>
    <w:rsid w:val="00BC0BFC"/>
    <w:rsid w:val="00BC1C2D"/>
    <w:rsid w:val="00BC1F33"/>
    <w:rsid w:val="00BC254C"/>
    <w:rsid w:val="00BC35A6"/>
    <w:rsid w:val="00BC6176"/>
    <w:rsid w:val="00BD0083"/>
    <w:rsid w:val="00BD0A1B"/>
    <w:rsid w:val="00BD0F50"/>
    <w:rsid w:val="00BD15EA"/>
    <w:rsid w:val="00BD20D4"/>
    <w:rsid w:val="00BD3615"/>
    <w:rsid w:val="00BD542D"/>
    <w:rsid w:val="00BD68B2"/>
    <w:rsid w:val="00BD6940"/>
    <w:rsid w:val="00BD76D9"/>
    <w:rsid w:val="00BD7E5F"/>
    <w:rsid w:val="00BE0EB1"/>
    <w:rsid w:val="00BE491C"/>
    <w:rsid w:val="00BE52A6"/>
    <w:rsid w:val="00BE6A7A"/>
    <w:rsid w:val="00BE6BC0"/>
    <w:rsid w:val="00BF05D9"/>
    <w:rsid w:val="00BF0BAC"/>
    <w:rsid w:val="00BF1C2B"/>
    <w:rsid w:val="00BF3E66"/>
    <w:rsid w:val="00BF4A03"/>
    <w:rsid w:val="00BF5978"/>
    <w:rsid w:val="00BF7833"/>
    <w:rsid w:val="00C03ECE"/>
    <w:rsid w:val="00C05108"/>
    <w:rsid w:val="00C05159"/>
    <w:rsid w:val="00C101B5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ADA"/>
    <w:rsid w:val="00C20164"/>
    <w:rsid w:val="00C20838"/>
    <w:rsid w:val="00C2197F"/>
    <w:rsid w:val="00C21A21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64CB"/>
    <w:rsid w:val="00C40BB7"/>
    <w:rsid w:val="00C410CC"/>
    <w:rsid w:val="00C42A7F"/>
    <w:rsid w:val="00C43CE8"/>
    <w:rsid w:val="00C4519C"/>
    <w:rsid w:val="00C45B1E"/>
    <w:rsid w:val="00C461A8"/>
    <w:rsid w:val="00C4652E"/>
    <w:rsid w:val="00C465A5"/>
    <w:rsid w:val="00C475F0"/>
    <w:rsid w:val="00C501F6"/>
    <w:rsid w:val="00C50FB3"/>
    <w:rsid w:val="00C51928"/>
    <w:rsid w:val="00C51B49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2375"/>
    <w:rsid w:val="00C66C32"/>
    <w:rsid w:val="00C66E0A"/>
    <w:rsid w:val="00C703B7"/>
    <w:rsid w:val="00C730B5"/>
    <w:rsid w:val="00C74B1D"/>
    <w:rsid w:val="00C75186"/>
    <w:rsid w:val="00C759B8"/>
    <w:rsid w:val="00C75A3C"/>
    <w:rsid w:val="00C761FF"/>
    <w:rsid w:val="00C766ED"/>
    <w:rsid w:val="00C80FAE"/>
    <w:rsid w:val="00C8218F"/>
    <w:rsid w:val="00C82B45"/>
    <w:rsid w:val="00C8414B"/>
    <w:rsid w:val="00C8453A"/>
    <w:rsid w:val="00C86118"/>
    <w:rsid w:val="00C86DAB"/>
    <w:rsid w:val="00C90A53"/>
    <w:rsid w:val="00C91FB2"/>
    <w:rsid w:val="00C92D60"/>
    <w:rsid w:val="00C92E80"/>
    <w:rsid w:val="00C936AD"/>
    <w:rsid w:val="00C93C8C"/>
    <w:rsid w:val="00C93E80"/>
    <w:rsid w:val="00C9458A"/>
    <w:rsid w:val="00C953A0"/>
    <w:rsid w:val="00C97267"/>
    <w:rsid w:val="00CA0C97"/>
    <w:rsid w:val="00CA3931"/>
    <w:rsid w:val="00CA4EFA"/>
    <w:rsid w:val="00CA5A40"/>
    <w:rsid w:val="00CA7C7D"/>
    <w:rsid w:val="00CB02DA"/>
    <w:rsid w:val="00CB10A3"/>
    <w:rsid w:val="00CB1399"/>
    <w:rsid w:val="00CB2062"/>
    <w:rsid w:val="00CB2917"/>
    <w:rsid w:val="00CB44EF"/>
    <w:rsid w:val="00CB5281"/>
    <w:rsid w:val="00CC0225"/>
    <w:rsid w:val="00CC0B72"/>
    <w:rsid w:val="00CC2A94"/>
    <w:rsid w:val="00CC3926"/>
    <w:rsid w:val="00CC39AC"/>
    <w:rsid w:val="00CC4410"/>
    <w:rsid w:val="00CC56DD"/>
    <w:rsid w:val="00CC7092"/>
    <w:rsid w:val="00CC7382"/>
    <w:rsid w:val="00CC7D5E"/>
    <w:rsid w:val="00CD0B97"/>
    <w:rsid w:val="00CD1191"/>
    <w:rsid w:val="00CD1D6C"/>
    <w:rsid w:val="00CD26E8"/>
    <w:rsid w:val="00CD34D4"/>
    <w:rsid w:val="00CD394F"/>
    <w:rsid w:val="00CD3D1B"/>
    <w:rsid w:val="00CD59D8"/>
    <w:rsid w:val="00CD6673"/>
    <w:rsid w:val="00CD6B11"/>
    <w:rsid w:val="00CD7843"/>
    <w:rsid w:val="00CE0059"/>
    <w:rsid w:val="00CE1579"/>
    <w:rsid w:val="00CE2AB9"/>
    <w:rsid w:val="00CE356E"/>
    <w:rsid w:val="00CE54A3"/>
    <w:rsid w:val="00CE6989"/>
    <w:rsid w:val="00CE7FF9"/>
    <w:rsid w:val="00CF1C7E"/>
    <w:rsid w:val="00CF25B0"/>
    <w:rsid w:val="00CF2D4E"/>
    <w:rsid w:val="00CF42EC"/>
    <w:rsid w:val="00CF62D5"/>
    <w:rsid w:val="00CF6998"/>
    <w:rsid w:val="00D0050B"/>
    <w:rsid w:val="00D0087D"/>
    <w:rsid w:val="00D0134B"/>
    <w:rsid w:val="00D02E6A"/>
    <w:rsid w:val="00D04458"/>
    <w:rsid w:val="00D0668E"/>
    <w:rsid w:val="00D06BEB"/>
    <w:rsid w:val="00D117F0"/>
    <w:rsid w:val="00D11D13"/>
    <w:rsid w:val="00D11DE7"/>
    <w:rsid w:val="00D1265C"/>
    <w:rsid w:val="00D13287"/>
    <w:rsid w:val="00D16FD6"/>
    <w:rsid w:val="00D170E8"/>
    <w:rsid w:val="00D17DBC"/>
    <w:rsid w:val="00D2079C"/>
    <w:rsid w:val="00D21B93"/>
    <w:rsid w:val="00D225F0"/>
    <w:rsid w:val="00D23ADC"/>
    <w:rsid w:val="00D23C87"/>
    <w:rsid w:val="00D245FE"/>
    <w:rsid w:val="00D2485D"/>
    <w:rsid w:val="00D27AE6"/>
    <w:rsid w:val="00D307AD"/>
    <w:rsid w:val="00D30C55"/>
    <w:rsid w:val="00D320CD"/>
    <w:rsid w:val="00D32689"/>
    <w:rsid w:val="00D33B09"/>
    <w:rsid w:val="00D341BD"/>
    <w:rsid w:val="00D35337"/>
    <w:rsid w:val="00D403DA"/>
    <w:rsid w:val="00D41A60"/>
    <w:rsid w:val="00D41CA2"/>
    <w:rsid w:val="00D42E6C"/>
    <w:rsid w:val="00D437EF"/>
    <w:rsid w:val="00D45C7B"/>
    <w:rsid w:val="00D464C8"/>
    <w:rsid w:val="00D5128D"/>
    <w:rsid w:val="00D51389"/>
    <w:rsid w:val="00D52E47"/>
    <w:rsid w:val="00D53C48"/>
    <w:rsid w:val="00D53CA1"/>
    <w:rsid w:val="00D57D31"/>
    <w:rsid w:val="00D60C88"/>
    <w:rsid w:val="00D616A9"/>
    <w:rsid w:val="00D61E56"/>
    <w:rsid w:val="00D61F8E"/>
    <w:rsid w:val="00D6366E"/>
    <w:rsid w:val="00D6474D"/>
    <w:rsid w:val="00D649C5"/>
    <w:rsid w:val="00D65470"/>
    <w:rsid w:val="00D65476"/>
    <w:rsid w:val="00D66669"/>
    <w:rsid w:val="00D66A2A"/>
    <w:rsid w:val="00D66F5E"/>
    <w:rsid w:val="00D707A0"/>
    <w:rsid w:val="00D73821"/>
    <w:rsid w:val="00D73DCA"/>
    <w:rsid w:val="00D743A7"/>
    <w:rsid w:val="00D746D3"/>
    <w:rsid w:val="00D75479"/>
    <w:rsid w:val="00D77AF8"/>
    <w:rsid w:val="00D80C2C"/>
    <w:rsid w:val="00D8112B"/>
    <w:rsid w:val="00D81406"/>
    <w:rsid w:val="00D8280C"/>
    <w:rsid w:val="00D82E8A"/>
    <w:rsid w:val="00D85597"/>
    <w:rsid w:val="00D859D7"/>
    <w:rsid w:val="00D85C6B"/>
    <w:rsid w:val="00D872E1"/>
    <w:rsid w:val="00D900FF"/>
    <w:rsid w:val="00D91DDC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850"/>
    <w:rsid w:val="00DA3A7A"/>
    <w:rsid w:val="00DA4E2E"/>
    <w:rsid w:val="00DA6D2E"/>
    <w:rsid w:val="00DB193F"/>
    <w:rsid w:val="00DB3165"/>
    <w:rsid w:val="00DB41C4"/>
    <w:rsid w:val="00DB5EAA"/>
    <w:rsid w:val="00DB629F"/>
    <w:rsid w:val="00DC22CA"/>
    <w:rsid w:val="00DC26D7"/>
    <w:rsid w:val="00DC2814"/>
    <w:rsid w:val="00DC3135"/>
    <w:rsid w:val="00DC4599"/>
    <w:rsid w:val="00DC4B30"/>
    <w:rsid w:val="00DD0415"/>
    <w:rsid w:val="00DD07AB"/>
    <w:rsid w:val="00DD2F4A"/>
    <w:rsid w:val="00DD43BC"/>
    <w:rsid w:val="00DD56D1"/>
    <w:rsid w:val="00DD5BEB"/>
    <w:rsid w:val="00DD7962"/>
    <w:rsid w:val="00DE0898"/>
    <w:rsid w:val="00DE0C53"/>
    <w:rsid w:val="00DE0DE2"/>
    <w:rsid w:val="00DE1B39"/>
    <w:rsid w:val="00DE31B4"/>
    <w:rsid w:val="00DE4E62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51F"/>
    <w:rsid w:val="00E160F8"/>
    <w:rsid w:val="00E17B49"/>
    <w:rsid w:val="00E202AD"/>
    <w:rsid w:val="00E214F2"/>
    <w:rsid w:val="00E2165A"/>
    <w:rsid w:val="00E2316C"/>
    <w:rsid w:val="00E24FA8"/>
    <w:rsid w:val="00E2504D"/>
    <w:rsid w:val="00E25636"/>
    <w:rsid w:val="00E25F65"/>
    <w:rsid w:val="00E26AC9"/>
    <w:rsid w:val="00E27E0C"/>
    <w:rsid w:val="00E30F9E"/>
    <w:rsid w:val="00E32432"/>
    <w:rsid w:val="00E33E13"/>
    <w:rsid w:val="00E34326"/>
    <w:rsid w:val="00E34C59"/>
    <w:rsid w:val="00E34FA4"/>
    <w:rsid w:val="00E35FC7"/>
    <w:rsid w:val="00E3609E"/>
    <w:rsid w:val="00E36823"/>
    <w:rsid w:val="00E40F76"/>
    <w:rsid w:val="00E41DAD"/>
    <w:rsid w:val="00E4427E"/>
    <w:rsid w:val="00E44B21"/>
    <w:rsid w:val="00E45C1F"/>
    <w:rsid w:val="00E460A5"/>
    <w:rsid w:val="00E467ED"/>
    <w:rsid w:val="00E46861"/>
    <w:rsid w:val="00E5141E"/>
    <w:rsid w:val="00E53181"/>
    <w:rsid w:val="00E53C70"/>
    <w:rsid w:val="00E563B7"/>
    <w:rsid w:val="00E63CEC"/>
    <w:rsid w:val="00E675C5"/>
    <w:rsid w:val="00E706D2"/>
    <w:rsid w:val="00E71174"/>
    <w:rsid w:val="00E71340"/>
    <w:rsid w:val="00E71AC6"/>
    <w:rsid w:val="00E71BE4"/>
    <w:rsid w:val="00E72A02"/>
    <w:rsid w:val="00E731E9"/>
    <w:rsid w:val="00E748C1"/>
    <w:rsid w:val="00E757EB"/>
    <w:rsid w:val="00E8591F"/>
    <w:rsid w:val="00E8630D"/>
    <w:rsid w:val="00E86F4F"/>
    <w:rsid w:val="00E87455"/>
    <w:rsid w:val="00E91CE5"/>
    <w:rsid w:val="00E921CB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A89"/>
    <w:rsid w:val="00EA2E4F"/>
    <w:rsid w:val="00EA45DC"/>
    <w:rsid w:val="00EA47DA"/>
    <w:rsid w:val="00EA5D46"/>
    <w:rsid w:val="00EA7469"/>
    <w:rsid w:val="00EB22DE"/>
    <w:rsid w:val="00EB2BD0"/>
    <w:rsid w:val="00EB4FAE"/>
    <w:rsid w:val="00EB5D62"/>
    <w:rsid w:val="00EC0E67"/>
    <w:rsid w:val="00EC5294"/>
    <w:rsid w:val="00EC62A8"/>
    <w:rsid w:val="00EC6377"/>
    <w:rsid w:val="00EC65C3"/>
    <w:rsid w:val="00EC7BA1"/>
    <w:rsid w:val="00EC7BFD"/>
    <w:rsid w:val="00ED054A"/>
    <w:rsid w:val="00ED05D8"/>
    <w:rsid w:val="00ED0FCA"/>
    <w:rsid w:val="00ED1E4E"/>
    <w:rsid w:val="00ED2600"/>
    <w:rsid w:val="00ED2F88"/>
    <w:rsid w:val="00ED3858"/>
    <w:rsid w:val="00ED38BE"/>
    <w:rsid w:val="00ED3F42"/>
    <w:rsid w:val="00ED47FC"/>
    <w:rsid w:val="00ED74F5"/>
    <w:rsid w:val="00EE00E7"/>
    <w:rsid w:val="00EE07BC"/>
    <w:rsid w:val="00EE3AF5"/>
    <w:rsid w:val="00EE3C8B"/>
    <w:rsid w:val="00EE5816"/>
    <w:rsid w:val="00EE5D7B"/>
    <w:rsid w:val="00EE7830"/>
    <w:rsid w:val="00EF46EB"/>
    <w:rsid w:val="00EF4821"/>
    <w:rsid w:val="00EF4D16"/>
    <w:rsid w:val="00EF5B3E"/>
    <w:rsid w:val="00F03411"/>
    <w:rsid w:val="00F056EE"/>
    <w:rsid w:val="00F05A0E"/>
    <w:rsid w:val="00F130E7"/>
    <w:rsid w:val="00F1437B"/>
    <w:rsid w:val="00F144D5"/>
    <w:rsid w:val="00F14882"/>
    <w:rsid w:val="00F16552"/>
    <w:rsid w:val="00F17578"/>
    <w:rsid w:val="00F232A5"/>
    <w:rsid w:val="00F268F1"/>
    <w:rsid w:val="00F274E0"/>
    <w:rsid w:val="00F302B8"/>
    <w:rsid w:val="00F30E1A"/>
    <w:rsid w:val="00F31236"/>
    <w:rsid w:val="00F31F72"/>
    <w:rsid w:val="00F3314D"/>
    <w:rsid w:val="00F343E3"/>
    <w:rsid w:val="00F36872"/>
    <w:rsid w:val="00F40E48"/>
    <w:rsid w:val="00F44BD2"/>
    <w:rsid w:val="00F47F62"/>
    <w:rsid w:val="00F50ECE"/>
    <w:rsid w:val="00F525E2"/>
    <w:rsid w:val="00F52898"/>
    <w:rsid w:val="00F53DBB"/>
    <w:rsid w:val="00F55955"/>
    <w:rsid w:val="00F55FBC"/>
    <w:rsid w:val="00F561C9"/>
    <w:rsid w:val="00F56BCE"/>
    <w:rsid w:val="00F57A3A"/>
    <w:rsid w:val="00F60321"/>
    <w:rsid w:val="00F606D4"/>
    <w:rsid w:val="00F6156F"/>
    <w:rsid w:val="00F61EF1"/>
    <w:rsid w:val="00F62BD4"/>
    <w:rsid w:val="00F652E7"/>
    <w:rsid w:val="00F66DF7"/>
    <w:rsid w:val="00F678A8"/>
    <w:rsid w:val="00F7220A"/>
    <w:rsid w:val="00F7434F"/>
    <w:rsid w:val="00F7460D"/>
    <w:rsid w:val="00F75F3E"/>
    <w:rsid w:val="00F76ACD"/>
    <w:rsid w:val="00F77E10"/>
    <w:rsid w:val="00F8042C"/>
    <w:rsid w:val="00F828B8"/>
    <w:rsid w:val="00F840D6"/>
    <w:rsid w:val="00F863CB"/>
    <w:rsid w:val="00F8739B"/>
    <w:rsid w:val="00F911C5"/>
    <w:rsid w:val="00F91A30"/>
    <w:rsid w:val="00F961F9"/>
    <w:rsid w:val="00FA40C1"/>
    <w:rsid w:val="00FA4912"/>
    <w:rsid w:val="00FA551F"/>
    <w:rsid w:val="00FA5863"/>
    <w:rsid w:val="00FA6610"/>
    <w:rsid w:val="00FA6F2A"/>
    <w:rsid w:val="00FA7F8A"/>
    <w:rsid w:val="00FB3CF4"/>
    <w:rsid w:val="00FB4413"/>
    <w:rsid w:val="00FB66C4"/>
    <w:rsid w:val="00FC0C88"/>
    <w:rsid w:val="00FC1DAD"/>
    <w:rsid w:val="00FC383F"/>
    <w:rsid w:val="00FC387B"/>
    <w:rsid w:val="00FC3941"/>
    <w:rsid w:val="00FC4721"/>
    <w:rsid w:val="00FC6539"/>
    <w:rsid w:val="00FC790E"/>
    <w:rsid w:val="00FD0882"/>
    <w:rsid w:val="00FD10A4"/>
    <w:rsid w:val="00FD16EB"/>
    <w:rsid w:val="00FD25CE"/>
    <w:rsid w:val="00FD5EA0"/>
    <w:rsid w:val="00FE0932"/>
    <w:rsid w:val="00FE1F0D"/>
    <w:rsid w:val="00FE4AD7"/>
    <w:rsid w:val="00FE6EEA"/>
    <w:rsid w:val="00FE714E"/>
    <w:rsid w:val="00FE7C4D"/>
    <w:rsid w:val="00FF0A01"/>
    <w:rsid w:val="00FF4423"/>
    <w:rsid w:val="00FF5739"/>
    <w:rsid w:val="00FF6681"/>
    <w:rsid w:val="00FF6835"/>
    <w:rsid w:val="00FF6C11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FontStyle76">
    <w:name w:val="Font Style76"/>
    <w:rsid w:val="009F733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89BB7-8EF8-42E5-90CA-2930DD69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898</Words>
  <Characters>6900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6</cp:revision>
  <cp:lastPrinted>2018-05-11T06:49:00Z</cp:lastPrinted>
  <dcterms:created xsi:type="dcterms:W3CDTF">2024-03-03T10:04:00Z</dcterms:created>
  <dcterms:modified xsi:type="dcterms:W3CDTF">2025-02-13T08:05:00Z</dcterms:modified>
</cp:coreProperties>
</file>