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5A" w:rsidRPr="00AE45B5" w:rsidRDefault="00FA245A" w:rsidP="00074A03">
      <w:pPr>
        <w:jc w:val="center"/>
        <w:rPr>
          <w:b/>
          <w:sz w:val="18"/>
          <w:szCs w:val="18"/>
        </w:rPr>
      </w:pPr>
      <w:r w:rsidRPr="00667A59">
        <w:rPr>
          <w:b/>
          <w:sz w:val="18"/>
          <w:szCs w:val="18"/>
        </w:rPr>
        <w:t xml:space="preserve">Информация о ходе реализации Программы для проведения </w:t>
      </w:r>
      <w:proofErr w:type="gramStart"/>
      <w:r w:rsidRPr="00667A59">
        <w:rPr>
          <w:b/>
          <w:sz w:val="18"/>
          <w:szCs w:val="18"/>
        </w:rPr>
        <w:t xml:space="preserve">оценки эффективности реализации </w:t>
      </w:r>
      <w:r w:rsidR="008B6CAA" w:rsidRPr="00667A59">
        <w:rPr>
          <w:b/>
          <w:sz w:val="18"/>
          <w:szCs w:val="18"/>
        </w:rPr>
        <w:t xml:space="preserve">муниципальной программы </w:t>
      </w:r>
      <w:r w:rsidR="008B6CAA" w:rsidRPr="00667A59">
        <w:rPr>
          <w:b/>
          <w:sz w:val="18"/>
          <w:szCs w:val="18"/>
        </w:rPr>
        <w:br/>
        <w:t>Ми</w:t>
      </w:r>
      <w:r w:rsidR="009A0389" w:rsidRPr="00667A59">
        <w:rPr>
          <w:b/>
          <w:sz w:val="18"/>
          <w:szCs w:val="18"/>
        </w:rPr>
        <w:t>нераловодского муниципального</w:t>
      </w:r>
      <w:r w:rsidR="008B6CAA" w:rsidRPr="00667A59">
        <w:rPr>
          <w:b/>
          <w:sz w:val="18"/>
          <w:szCs w:val="18"/>
        </w:rPr>
        <w:t xml:space="preserve"> округа </w:t>
      </w:r>
      <w:r w:rsidR="009A0389" w:rsidRPr="00667A59">
        <w:rPr>
          <w:b/>
          <w:sz w:val="18"/>
          <w:szCs w:val="18"/>
        </w:rPr>
        <w:t>Ставропольского</w:t>
      </w:r>
      <w:proofErr w:type="gramEnd"/>
      <w:r w:rsidR="009A0389" w:rsidRPr="00667A59">
        <w:rPr>
          <w:b/>
          <w:sz w:val="18"/>
          <w:szCs w:val="18"/>
        </w:rPr>
        <w:t xml:space="preserve"> края </w:t>
      </w:r>
      <w:r w:rsidR="008B6CAA" w:rsidRPr="00667A59">
        <w:rPr>
          <w:b/>
          <w:sz w:val="18"/>
          <w:szCs w:val="18"/>
        </w:rPr>
        <w:t xml:space="preserve">«Обеспечение безопасности» </w:t>
      </w:r>
      <w:r w:rsidRPr="00667A59">
        <w:rPr>
          <w:b/>
          <w:sz w:val="18"/>
          <w:szCs w:val="18"/>
        </w:rPr>
        <w:t>за 20</w:t>
      </w:r>
      <w:r w:rsidR="00A161C5" w:rsidRPr="00667A59">
        <w:rPr>
          <w:b/>
          <w:sz w:val="18"/>
          <w:szCs w:val="18"/>
        </w:rPr>
        <w:t>2</w:t>
      </w:r>
      <w:r w:rsidR="00AE45B5">
        <w:rPr>
          <w:b/>
          <w:sz w:val="18"/>
          <w:szCs w:val="18"/>
        </w:rPr>
        <w:t>4</w:t>
      </w:r>
      <w:r w:rsidRPr="00667A59">
        <w:rPr>
          <w:b/>
          <w:sz w:val="18"/>
          <w:szCs w:val="18"/>
        </w:rPr>
        <w:t xml:space="preserve"> год</w:t>
      </w:r>
      <w:r w:rsidR="00563FE3" w:rsidRPr="00667A59">
        <w:rPr>
          <w:b/>
          <w:sz w:val="18"/>
          <w:szCs w:val="18"/>
        </w:rPr>
        <w:t xml:space="preserve"> </w:t>
      </w:r>
    </w:p>
    <w:p w:rsidR="0040116D" w:rsidRPr="00AE45B5" w:rsidRDefault="0040116D" w:rsidP="001D2C09">
      <w:pPr>
        <w:spacing w:line="120" w:lineRule="auto"/>
        <w:jc w:val="center"/>
        <w:rPr>
          <w:b/>
          <w:sz w:val="18"/>
          <w:szCs w:val="18"/>
        </w:rPr>
      </w:pPr>
    </w:p>
    <w:p w:rsidR="00845C1E" w:rsidRPr="00667A59" w:rsidRDefault="00845C1E" w:rsidP="00845C1E">
      <w:pPr>
        <w:spacing w:line="120" w:lineRule="auto"/>
        <w:jc w:val="center"/>
        <w:rPr>
          <w:sz w:val="18"/>
          <w:szCs w:val="18"/>
        </w:rPr>
      </w:pPr>
    </w:p>
    <w:tbl>
      <w:tblPr>
        <w:tblpPr w:leftFromText="180" w:rightFromText="180" w:vertAnchor="text" w:tblpX="75" w:tblpY="1"/>
        <w:tblOverlap w:val="never"/>
        <w:tblW w:w="158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0631"/>
        <w:gridCol w:w="1276"/>
        <w:gridCol w:w="1275"/>
        <w:gridCol w:w="993"/>
        <w:gridCol w:w="1134"/>
      </w:tblGrid>
      <w:tr w:rsidR="00845C1E" w:rsidRPr="00667A59" w:rsidTr="00750016">
        <w:trPr>
          <w:trHeight w:val="299"/>
        </w:trPr>
        <w:tc>
          <w:tcPr>
            <w:tcW w:w="534" w:type="dxa"/>
            <w:vMerge w:val="restart"/>
          </w:tcPr>
          <w:p w:rsidR="00AB779E" w:rsidRPr="00667A59" w:rsidRDefault="00AB779E" w:rsidP="00A161C5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№</w:t>
            </w:r>
          </w:p>
          <w:p w:rsidR="00AB779E" w:rsidRPr="00667A59" w:rsidRDefault="00AB779E" w:rsidP="00A161C5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п/п</w:t>
            </w:r>
          </w:p>
        </w:tc>
        <w:tc>
          <w:tcPr>
            <w:tcW w:w="10631" w:type="dxa"/>
            <w:vMerge w:val="restart"/>
            <w:vAlign w:val="center"/>
          </w:tcPr>
          <w:p w:rsidR="00AB779E" w:rsidRPr="00667A59" w:rsidRDefault="00AB779E" w:rsidP="00A161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7A59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основного мероприятия </w:t>
            </w:r>
            <w:r w:rsidR="009E0878" w:rsidRPr="00667A5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67A5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подпрограммы </w:t>
            </w:r>
            <w:r w:rsidR="00005CBE" w:rsidRPr="00667A5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67A59">
              <w:rPr>
                <w:rFonts w:ascii="Times New Roman" w:hAnsi="Times New Roman" w:cs="Times New Roman"/>
                <w:sz w:val="18"/>
                <w:szCs w:val="18"/>
              </w:rPr>
              <w:t>рограммы,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AB779E" w:rsidRPr="00667A59" w:rsidRDefault="00AB779E" w:rsidP="00DF2D4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 xml:space="preserve">Общее </w:t>
            </w:r>
          </w:p>
          <w:p w:rsidR="00DE3404" w:rsidRPr="00667A59" w:rsidRDefault="00DE3404" w:rsidP="00DF2D4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к</w:t>
            </w:r>
            <w:r w:rsidR="00AB779E" w:rsidRPr="00667A59">
              <w:rPr>
                <w:sz w:val="18"/>
                <w:szCs w:val="18"/>
              </w:rPr>
              <w:t>оличество</w:t>
            </w:r>
            <w:r w:rsidRPr="00667A59">
              <w:rPr>
                <w:sz w:val="18"/>
                <w:szCs w:val="18"/>
              </w:rPr>
              <w:t xml:space="preserve"> </w:t>
            </w:r>
          </w:p>
          <w:p w:rsidR="00BE2FED" w:rsidRPr="00667A59" w:rsidRDefault="00DE3404" w:rsidP="00DF2D4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основных</w:t>
            </w:r>
          </w:p>
          <w:p w:rsidR="00BE2FED" w:rsidRPr="00667A59" w:rsidRDefault="00DE3404" w:rsidP="00DF2D4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 xml:space="preserve"> мероприятий</w:t>
            </w:r>
            <w:r w:rsidR="00304C00" w:rsidRPr="00667A59">
              <w:rPr>
                <w:sz w:val="18"/>
                <w:szCs w:val="18"/>
              </w:rPr>
              <w:t xml:space="preserve"> </w:t>
            </w:r>
            <w:r w:rsidR="00005CBE" w:rsidRPr="00667A59">
              <w:rPr>
                <w:sz w:val="18"/>
                <w:szCs w:val="18"/>
              </w:rPr>
              <w:t xml:space="preserve"> </w:t>
            </w:r>
          </w:p>
          <w:p w:rsidR="00AB779E" w:rsidRPr="00667A59" w:rsidRDefault="00005CBE" w:rsidP="00DF2D4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 xml:space="preserve">Подпрограммы, </w:t>
            </w:r>
            <w:r w:rsidR="00304C00" w:rsidRPr="00667A59">
              <w:rPr>
                <w:sz w:val="18"/>
                <w:szCs w:val="18"/>
              </w:rPr>
              <w:t>(ед.)</w:t>
            </w:r>
          </w:p>
        </w:tc>
        <w:tc>
          <w:tcPr>
            <w:tcW w:w="1275" w:type="dxa"/>
            <w:vMerge w:val="restart"/>
            <w:vAlign w:val="center"/>
          </w:tcPr>
          <w:p w:rsidR="00AB779E" w:rsidRPr="00667A59" w:rsidRDefault="00AB779E" w:rsidP="00DF2D4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 xml:space="preserve">Соблюдение </w:t>
            </w:r>
            <w:r w:rsidR="003874B2" w:rsidRPr="00667A59">
              <w:rPr>
                <w:sz w:val="18"/>
                <w:szCs w:val="18"/>
              </w:rPr>
              <w:br/>
            </w:r>
            <w:proofErr w:type="gramStart"/>
            <w:r w:rsidR="00005CBE" w:rsidRPr="00667A59">
              <w:rPr>
                <w:sz w:val="18"/>
                <w:szCs w:val="18"/>
              </w:rPr>
              <w:t>установленных</w:t>
            </w:r>
            <w:proofErr w:type="gramEnd"/>
          </w:p>
          <w:p w:rsidR="00845C1E" w:rsidRPr="00667A59" w:rsidRDefault="00304C00" w:rsidP="00DF2D4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с</w:t>
            </w:r>
            <w:r w:rsidR="00AB779E" w:rsidRPr="00667A59">
              <w:rPr>
                <w:sz w:val="18"/>
                <w:szCs w:val="18"/>
              </w:rPr>
              <w:t>роков</w:t>
            </w:r>
            <w:r w:rsidR="00005CBE" w:rsidRPr="00667A59">
              <w:rPr>
                <w:sz w:val="18"/>
                <w:szCs w:val="18"/>
              </w:rPr>
              <w:t xml:space="preserve"> начала </w:t>
            </w:r>
            <w:r w:rsidR="00DF2D47" w:rsidRPr="00224EF2">
              <w:rPr>
                <w:sz w:val="18"/>
                <w:szCs w:val="18"/>
              </w:rPr>
              <w:t xml:space="preserve">        </w:t>
            </w:r>
            <w:r w:rsidR="00005CBE" w:rsidRPr="00667A59">
              <w:rPr>
                <w:sz w:val="18"/>
                <w:szCs w:val="18"/>
              </w:rPr>
              <w:t>и завершения</w:t>
            </w:r>
            <w:r w:rsidR="000C057E" w:rsidRPr="00667A59">
              <w:rPr>
                <w:sz w:val="18"/>
                <w:szCs w:val="18"/>
              </w:rPr>
              <w:t>,</w:t>
            </w:r>
            <w:r w:rsidR="00845C1E" w:rsidRPr="00667A59">
              <w:rPr>
                <w:sz w:val="18"/>
                <w:szCs w:val="18"/>
              </w:rPr>
              <w:t xml:space="preserve">     </w:t>
            </w:r>
          </w:p>
          <w:p w:rsidR="00AB779E" w:rsidRPr="00667A59" w:rsidRDefault="00005CBE" w:rsidP="00DF2D4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 xml:space="preserve"> (+/-)</w:t>
            </w:r>
          </w:p>
        </w:tc>
        <w:tc>
          <w:tcPr>
            <w:tcW w:w="2127" w:type="dxa"/>
            <w:gridSpan w:val="2"/>
            <w:vAlign w:val="center"/>
          </w:tcPr>
          <w:p w:rsidR="00AB779E" w:rsidRPr="00667A59" w:rsidRDefault="00AB779E" w:rsidP="000B4D46">
            <w:pPr>
              <w:ind w:left="-108" w:right="-74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Показатели (индикаторы)</w:t>
            </w:r>
            <w:r w:rsidR="008438E7" w:rsidRPr="00667A59">
              <w:rPr>
                <w:sz w:val="18"/>
                <w:szCs w:val="18"/>
              </w:rPr>
              <w:t>, %</w:t>
            </w:r>
            <w:r w:rsidR="00AD55A3" w:rsidRPr="00667A59">
              <w:rPr>
                <w:sz w:val="18"/>
                <w:szCs w:val="18"/>
              </w:rPr>
              <w:t xml:space="preserve"> </w:t>
            </w:r>
          </w:p>
        </w:tc>
      </w:tr>
      <w:tr w:rsidR="00845C1E" w:rsidRPr="00667A59" w:rsidTr="00750016">
        <w:trPr>
          <w:trHeight w:val="84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B779E" w:rsidRPr="00667A59" w:rsidRDefault="00AB779E" w:rsidP="00A161C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631" w:type="dxa"/>
            <w:vMerge/>
            <w:tcBorders>
              <w:bottom w:val="single" w:sz="4" w:space="0" w:color="auto"/>
            </w:tcBorders>
            <w:vAlign w:val="center"/>
          </w:tcPr>
          <w:p w:rsidR="00AB779E" w:rsidRPr="00667A59" w:rsidRDefault="00AB779E" w:rsidP="00A161C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B779E" w:rsidRPr="00667A59" w:rsidRDefault="00AB779E" w:rsidP="00A161C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AB779E" w:rsidRPr="00667A59" w:rsidRDefault="00AB779E" w:rsidP="00A161C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AB779E" w:rsidRPr="00667A59" w:rsidRDefault="00AB779E" w:rsidP="00CA1B2E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Плановое</w:t>
            </w:r>
          </w:p>
          <w:p w:rsidR="00AB779E" w:rsidRPr="00667A59" w:rsidRDefault="00AB779E" w:rsidP="00CA1B2E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значение</w:t>
            </w:r>
          </w:p>
        </w:tc>
        <w:tc>
          <w:tcPr>
            <w:tcW w:w="1134" w:type="dxa"/>
          </w:tcPr>
          <w:p w:rsidR="00AB779E" w:rsidRPr="00667A59" w:rsidRDefault="00AB779E" w:rsidP="001D2C09">
            <w:pPr>
              <w:ind w:lef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Фактическое</w:t>
            </w:r>
          </w:p>
          <w:p w:rsidR="00AB779E" w:rsidRPr="00667A59" w:rsidRDefault="00047843" w:rsidP="001D2C09">
            <w:pPr>
              <w:ind w:left="-108"/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З</w:t>
            </w:r>
            <w:r w:rsidR="00AB779E" w:rsidRPr="00667A59">
              <w:rPr>
                <w:sz w:val="18"/>
                <w:szCs w:val="18"/>
              </w:rPr>
              <w:t>начение</w:t>
            </w:r>
          </w:p>
        </w:tc>
      </w:tr>
      <w:tr w:rsidR="00845C1E" w:rsidRPr="00667A59" w:rsidTr="00750016">
        <w:trPr>
          <w:trHeight w:val="14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845C1E" w:rsidRPr="00667A59" w:rsidRDefault="00845C1E" w:rsidP="000A4533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1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845C1E" w:rsidRPr="00667A59" w:rsidRDefault="00845C1E" w:rsidP="000A4533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45C1E" w:rsidRPr="00667A59" w:rsidRDefault="00845C1E" w:rsidP="000A4533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45C1E" w:rsidRPr="00667A59" w:rsidRDefault="00845C1E" w:rsidP="000A4533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845C1E" w:rsidRPr="00667A59" w:rsidRDefault="00845C1E" w:rsidP="000A4533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845C1E" w:rsidRPr="00667A59" w:rsidRDefault="00845C1E" w:rsidP="000A4533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6</w:t>
            </w:r>
          </w:p>
        </w:tc>
      </w:tr>
      <w:tr w:rsidR="00791FB4" w:rsidRPr="00667A59" w:rsidTr="00750016">
        <w:trPr>
          <w:trHeight w:val="304"/>
        </w:trPr>
        <w:tc>
          <w:tcPr>
            <w:tcW w:w="534" w:type="dxa"/>
            <w:vAlign w:val="center"/>
          </w:tcPr>
          <w:p w:rsidR="00791FB4" w:rsidRPr="00667A59" w:rsidRDefault="000A4533" w:rsidP="003B7CDB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  <w:lang w:val="en-US"/>
              </w:rPr>
              <w:t>I</w:t>
            </w:r>
            <w:r w:rsidR="009947E3" w:rsidRPr="00667A5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0631" w:type="dxa"/>
            <w:vAlign w:val="center"/>
          </w:tcPr>
          <w:p w:rsidR="00791FB4" w:rsidRPr="00667A59" w:rsidRDefault="000A4533" w:rsidP="003B7CDB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ПОДПРОГРАММА</w:t>
            </w:r>
            <w:r w:rsidR="009C70C9" w:rsidRPr="00667A59">
              <w:rPr>
                <w:b/>
                <w:sz w:val="18"/>
                <w:szCs w:val="18"/>
              </w:rPr>
              <w:t xml:space="preserve"> 1</w:t>
            </w:r>
          </w:p>
          <w:p w:rsidR="00791FB4" w:rsidRPr="00667A59" w:rsidRDefault="00791FB4" w:rsidP="003B7CDB">
            <w:pPr>
              <w:ind w:right="-111"/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«Защита населения от чрезвычайных ситуаций»</w:t>
            </w:r>
          </w:p>
        </w:tc>
        <w:tc>
          <w:tcPr>
            <w:tcW w:w="1276" w:type="dxa"/>
            <w:vAlign w:val="center"/>
          </w:tcPr>
          <w:p w:rsidR="00791FB4" w:rsidRPr="00667A59" w:rsidRDefault="00791FB4" w:rsidP="008E2E5D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791FB4" w:rsidRPr="00667A59" w:rsidRDefault="00791FB4" w:rsidP="008E2E5D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2127" w:type="dxa"/>
            <w:gridSpan w:val="2"/>
            <w:vAlign w:val="center"/>
          </w:tcPr>
          <w:p w:rsidR="00791FB4" w:rsidRPr="00667A59" w:rsidRDefault="00791FB4" w:rsidP="008E2E5D">
            <w:pPr>
              <w:jc w:val="center"/>
              <w:rPr>
                <w:sz w:val="18"/>
                <w:szCs w:val="18"/>
              </w:rPr>
            </w:pPr>
          </w:p>
        </w:tc>
      </w:tr>
      <w:tr w:rsidR="00CA3A80" w:rsidRPr="00667A59" w:rsidTr="00750016">
        <w:trPr>
          <w:trHeight w:val="144"/>
        </w:trPr>
        <w:tc>
          <w:tcPr>
            <w:tcW w:w="534" w:type="dxa"/>
          </w:tcPr>
          <w:p w:rsidR="00CA3A80" w:rsidRPr="0008700D" w:rsidRDefault="00CA3A80" w:rsidP="000B4D46">
            <w:pPr>
              <w:jc w:val="center"/>
              <w:rPr>
                <w:b/>
                <w:sz w:val="18"/>
                <w:szCs w:val="18"/>
              </w:rPr>
            </w:pPr>
            <w:r w:rsidRPr="0008700D">
              <w:rPr>
                <w:b/>
                <w:sz w:val="18"/>
                <w:szCs w:val="18"/>
              </w:rPr>
              <w:t>1.1.</w:t>
            </w:r>
          </w:p>
        </w:tc>
        <w:tc>
          <w:tcPr>
            <w:tcW w:w="10631" w:type="dxa"/>
            <w:vAlign w:val="center"/>
          </w:tcPr>
          <w:p w:rsidR="00CA3A80" w:rsidRPr="00667A59" w:rsidRDefault="00CA3A80" w:rsidP="000B4D46">
            <w:pPr>
              <w:ind w:right="-111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678" w:type="dxa"/>
            <w:gridSpan w:val="4"/>
            <w:vAlign w:val="center"/>
          </w:tcPr>
          <w:p w:rsidR="00CA3A80" w:rsidRPr="00667A59" w:rsidRDefault="00CA3A80" w:rsidP="008E2E5D">
            <w:pPr>
              <w:jc w:val="center"/>
              <w:rPr>
                <w:sz w:val="18"/>
                <w:szCs w:val="18"/>
              </w:rPr>
            </w:pPr>
          </w:p>
        </w:tc>
      </w:tr>
      <w:tr w:rsidR="000B4D46" w:rsidRPr="00667A59" w:rsidTr="00750016">
        <w:trPr>
          <w:trHeight w:val="106"/>
        </w:trPr>
        <w:tc>
          <w:tcPr>
            <w:tcW w:w="534" w:type="dxa"/>
          </w:tcPr>
          <w:p w:rsidR="000B4D46" w:rsidRPr="0008700D" w:rsidRDefault="000B4D46" w:rsidP="000B4D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vAlign w:val="center"/>
          </w:tcPr>
          <w:p w:rsidR="000B4D46" w:rsidRPr="00667A59" w:rsidRDefault="000B4D46" w:rsidP="000B4D46">
            <w:pPr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Увеличение предотвращенного экономического ущерба от чрезвычайной ситуации</w:t>
            </w:r>
          </w:p>
        </w:tc>
        <w:tc>
          <w:tcPr>
            <w:tcW w:w="1276" w:type="dxa"/>
            <w:vAlign w:val="center"/>
          </w:tcPr>
          <w:p w:rsidR="000B4D46" w:rsidRPr="00CA6D62" w:rsidRDefault="000B4D46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0B4D46" w:rsidRPr="00CA6D62" w:rsidRDefault="000B4D46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0B4D46" w:rsidRPr="00CA6D62" w:rsidRDefault="00CF408D" w:rsidP="008E2E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vAlign w:val="center"/>
          </w:tcPr>
          <w:p w:rsidR="000B4D46" w:rsidRPr="00CA6D62" w:rsidRDefault="000B4D46" w:rsidP="008E2E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D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B4D46" w:rsidRPr="00667A59" w:rsidTr="00750016">
        <w:trPr>
          <w:trHeight w:val="90"/>
        </w:trPr>
        <w:tc>
          <w:tcPr>
            <w:tcW w:w="534" w:type="dxa"/>
            <w:vAlign w:val="center"/>
          </w:tcPr>
          <w:p w:rsidR="000B4D46" w:rsidRPr="0008700D" w:rsidRDefault="000B4D46" w:rsidP="000B4D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vAlign w:val="center"/>
          </w:tcPr>
          <w:p w:rsidR="000B4D46" w:rsidRPr="00667A59" w:rsidRDefault="000B4D46" w:rsidP="000B4D46">
            <w:pPr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Снижение количества пострадавшего  населения от чрезвычайных ситуаций</w:t>
            </w:r>
          </w:p>
        </w:tc>
        <w:tc>
          <w:tcPr>
            <w:tcW w:w="1276" w:type="dxa"/>
            <w:vAlign w:val="center"/>
          </w:tcPr>
          <w:p w:rsidR="000B4D46" w:rsidRPr="00CA6D62" w:rsidRDefault="000B4D46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0B4D46" w:rsidRPr="00CA6D62" w:rsidRDefault="000B4D46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0B4D46" w:rsidRPr="00CA6D62" w:rsidRDefault="00CF408D" w:rsidP="008E2E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vAlign w:val="center"/>
          </w:tcPr>
          <w:p w:rsidR="000B4D46" w:rsidRPr="00CA6D62" w:rsidRDefault="000B4D46" w:rsidP="008E2E5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D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A3A80" w:rsidRPr="00667A59" w:rsidTr="00750016">
        <w:trPr>
          <w:trHeight w:val="171"/>
        </w:trPr>
        <w:tc>
          <w:tcPr>
            <w:tcW w:w="534" w:type="dxa"/>
          </w:tcPr>
          <w:p w:rsidR="00CA3A80" w:rsidRPr="0008700D" w:rsidRDefault="00CA3A80" w:rsidP="000B4D46">
            <w:pPr>
              <w:jc w:val="center"/>
              <w:rPr>
                <w:b/>
                <w:sz w:val="18"/>
                <w:szCs w:val="18"/>
              </w:rPr>
            </w:pPr>
            <w:r w:rsidRPr="0008700D">
              <w:rPr>
                <w:b/>
                <w:sz w:val="18"/>
                <w:szCs w:val="18"/>
              </w:rPr>
              <w:t>1.2.</w:t>
            </w:r>
          </w:p>
        </w:tc>
        <w:tc>
          <w:tcPr>
            <w:tcW w:w="10631" w:type="dxa"/>
          </w:tcPr>
          <w:p w:rsidR="00CA3A80" w:rsidRPr="00667A59" w:rsidRDefault="00CA3A80" w:rsidP="000B4D46">
            <w:pPr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678" w:type="dxa"/>
            <w:gridSpan w:val="4"/>
            <w:vAlign w:val="center"/>
          </w:tcPr>
          <w:p w:rsidR="00CA3A80" w:rsidRPr="00CA6D62" w:rsidRDefault="00CA3A80" w:rsidP="008E2E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4D46" w:rsidRPr="00667A59" w:rsidTr="00750016">
        <w:trPr>
          <w:trHeight w:val="174"/>
        </w:trPr>
        <w:tc>
          <w:tcPr>
            <w:tcW w:w="534" w:type="dxa"/>
            <w:tcBorders>
              <w:bottom w:val="single" w:sz="4" w:space="0" w:color="auto"/>
            </w:tcBorders>
          </w:tcPr>
          <w:p w:rsidR="000B4D46" w:rsidRPr="0008700D" w:rsidRDefault="000B4D46" w:rsidP="000B4D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0B4D46" w:rsidRPr="00667A59" w:rsidRDefault="000B4D46" w:rsidP="000B4D46">
            <w:pPr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Увеличение предотвращенного экономического ущерба от чрезвычайной ситуации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B4D46" w:rsidRPr="00CA6D62" w:rsidRDefault="000B4D46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0B4D46" w:rsidRPr="00CA6D62" w:rsidRDefault="000B4D46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0B4D46" w:rsidRPr="00CA6D62" w:rsidRDefault="00CF408D" w:rsidP="008E2E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vAlign w:val="center"/>
          </w:tcPr>
          <w:p w:rsidR="000B4D46" w:rsidRPr="00CA6D62" w:rsidRDefault="000B4D46" w:rsidP="008E2E5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D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A3A80" w:rsidRPr="00667A59" w:rsidTr="00750016">
        <w:trPr>
          <w:trHeight w:val="190"/>
        </w:trPr>
        <w:tc>
          <w:tcPr>
            <w:tcW w:w="534" w:type="dxa"/>
            <w:tcBorders>
              <w:bottom w:val="single" w:sz="4" w:space="0" w:color="auto"/>
            </w:tcBorders>
          </w:tcPr>
          <w:p w:rsidR="00CA3A80" w:rsidRPr="0008700D" w:rsidRDefault="00CA3A80" w:rsidP="00CA3A8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A3A80" w:rsidRPr="00667A59" w:rsidRDefault="00CA3A80" w:rsidP="00CA3A80">
            <w:pPr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Снижение количества пострадавшего  населения от чрезвычайных ситуаций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3A80" w:rsidRPr="00CA6D62" w:rsidRDefault="00CA3A80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CA3A80" w:rsidRPr="00CA6D62" w:rsidRDefault="00CA3A80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CA3A80" w:rsidRPr="00CA6D62" w:rsidRDefault="00CF408D" w:rsidP="008E2E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vAlign w:val="center"/>
          </w:tcPr>
          <w:p w:rsidR="00CA3A80" w:rsidRPr="00CA6D62" w:rsidRDefault="00CA3A80" w:rsidP="008E2E5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D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A3A80" w:rsidRPr="00667A59" w:rsidTr="00750016">
        <w:trPr>
          <w:trHeight w:val="190"/>
        </w:trPr>
        <w:tc>
          <w:tcPr>
            <w:tcW w:w="534" w:type="dxa"/>
            <w:tcBorders>
              <w:bottom w:val="single" w:sz="4" w:space="0" w:color="auto"/>
            </w:tcBorders>
          </w:tcPr>
          <w:p w:rsidR="00CA3A80" w:rsidRPr="0008700D" w:rsidRDefault="00CA3A80" w:rsidP="00CA3A80">
            <w:pPr>
              <w:jc w:val="center"/>
              <w:rPr>
                <w:b/>
                <w:sz w:val="18"/>
                <w:szCs w:val="18"/>
              </w:rPr>
            </w:pPr>
            <w:r w:rsidRPr="0008700D">
              <w:rPr>
                <w:b/>
                <w:sz w:val="18"/>
                <w:szCs w:val="18"/>
              </w:rPr>
              <w:t>1.3.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A3A80" w:rsidRPr="00667A59" w:rsidRDefault="00CA3A80" w:rsidP="00CA3A80">
            <w:pPr>
              <w:rPr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CA3A80" w:rsidRPr="00CA6D62" w:rsidRDefault="00CA3A80" w:rsidP="008E2E5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3A80" w:rsidRPr="00667A59" w:rsidTr="00750016">
        <w:trPr>
          <w:trHeight w:val="134"/>
        </w:trPr>
        <w:tc>
          <w:tcPr>
            <w:tcW w:w="534" w:type="dxa"/>
          </w:tcPr>
          <w:p w:rsidR="00CA3A80" w:rsidRPr="00667A59" w:rsidRDefault="00CA3A80" w:rsidP="00CA3A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31" w:type="dxa"/>
            <w:vAlign w:val="center"/>
          </w:tcPr>
          <w:p w:rsidR="00CA3A80" w:rsidRPr="00667A59" w:rsidRDefault="00CA3A80" w:rsidP="00CA3A80">
            <w:pPr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Увеличение предотвращенного экономического ущерба от чрезвычайной ситуации</w:t>
            </w:r>
          </w:p>
        </w:tc>
        <w:tc>
          <w:tcPr>
            <w:tcW w:w="1276" w:type="dxa"/>
            <w:vAlign w:val="center"/>
          </w:tcPr>
          <w:p w:rsidR="00CA3A80" w:rsidRPr="00CA6D62" w:rsidRDefault="00CA3A80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CA3A80" w:rsidRPr="00CA6D62" w:rsidRDefault="00CA3A80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CA3A80" w:rsidRPr="00CA6D62" w:rsidRDefault="00CF408D" w:rsidP="008E2E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vAlign w:val="center"/>
          </w:tcPr>
          <w:p w:rsidR="00CA3A80" w:rsidRPr="00CA6D62" w:rsidRDefault="00CA3A80" w:rsidP="008E2E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6D6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A3A80" w:rsidRPr="00667A59" w:rsidTr="00750016">
        <w:trPr>
          <w:trHeight w:val="208"/>
        </w:trPr>
        <w:tc>
          <w:tcPr>
            <w:tcW w:w="534" w:type="dxa"/>
          </w:tcPr>
          <w:p w:rsidR="00CA3A80" w:rsidRPr="00667A59" w:rsidRDefault="00CA3A80" w:rsidP="00CA3A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31" w:type="dxa"/>
            <w:vAlign w:val="center"/>
          </w:tcPr>
          <w:p w:rsidR="00CA3A80" w:rsidRPr="00667A59" w:rsidRDefault="00CA3A80" w:rsidP="001D2C09">
            <w:pPr>
              <w:jc w:val="both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Повышение полноты информационного обеспечения населения при угрозе возникновения чрезвычай</w:t>
            </w:r>
            <w:r w:rsidR="001D2C09" w:rsidRPr="00667A59">
              <w:rPr>
                <w:sz w:val="18"/>
                <w:szCs w:val="18"/>
              </w:rPr>
              <w:t>ных ситуаций</w:t>
            </w:r>
            <w:r w:rsidR="00CA1B2E" w:rsidRPr="00667A59">
              <w:rPr>
                <w:sz w:val="18"/>
                <w:szCs w:val="18"/>
              </w:rPr>
              <w:t xml:space="preserve"> </w:t>
            </w:r>
            <w:r w:rsidRPr="00667A59">
              <w:rPr>
                <w:sz w:val="18"/>
                <w:szCs w:val="18"/>
              </w:rPr>
              <w:t>и в чрезвычайных ситуациях</w:t>
            </w:r>
          </w:p>
        </w:tc>
        <w:tc>
          <w:tcPr>
            <w:tcW w:w="1276" w:type="dxa"/>
            <w:vAlign w:val="center"/>
          </w:tcPr>
          <w:p w:rsidR="00CA3A80" w:rsidRPr="00CA6D62" w:rsidRDefault="00CA3A80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CA3A80" w:rsidRPr="00CA6D62" w:rsidRDefault="00CA3A80" w:rsidP="008E2E5D">
            <w:pPr>
              <w:jc w:val="center"/>
              <w:rPr>
                <w:sz w:val="18"/>
                <w:szCs w:val="18"/>
              </w:rPr>
            </w:pPr>
            <w:r w:rsidRPr="00CA6D6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CA3A80" w:rsidRPr="00CA6D62" w:rsidRDefault="00CF408D" w:rsidP="008E2E5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134" w:type="dxa"/>
            <w:vAlign w:val="center"/>
          </w:tcPr>
          <w:p w:rsidR="00CA3A80" w:rsidRPr="00CA6D62" w:rsidRDefault="00CF408D" w:rsidP="008E2E5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</w:tr>
      <w:tr w:rsidR="00CA3A80" w:rsidRPr="00667A59" w:rsidTr="00750016">
        <w:trPr>
          <w:trHeight w:val="483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A3A80" w:rsidRPr="00667A59" w:rsidRDefault="000A4533" w:rsidP="003B7CDB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  <w:lang w:val="en-US"/>
              </w:rPr>
              <w:t>II</w:t>
            </w:r>
            <w:r w:rsidR="009947E3" w:rsidRPr="00667A5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A3A80" w:rsidRPr="00667A59" w:rsidRDefault="000A4533" w:rsidP="003B7C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7A59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</w:t>
            </w:r>
            <w:r w:rsidR="009C70C9" w:rsidRPr="00667A5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</w:t>
            </w:r>
          </w:p>
          <w:p w:rsidR="00CA3A80" w:rsidRPr="00667A59" w:rsidRDefault="00CA3A80" w:rsidP="007228D3">
            <w:pPr>
              <w:ind w:left="-108" w:right="-108"/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667A59">
              <w:rPr>
                <w:b/>
                <w:sz w:val="18"/>
                <w:szCs w:val="18"/>
              </w:rPr>
              <w:t xml:space="preserve">«Межнациональные отношения и поддержка казачества в Минераловодском  муниципального </w:t>
            </w:r>
            <w:r w:rsidR="00BE2FED" w:rsidRPr="00667A59">
              <w:rPr>
                <w:b/>
                <w:sz w:val="18"/>
                <w:szCs w:val="18"/>
              </w:rPr>
              <w:t xml:space="preserve"> </w:t>
            </w:r>
            <w:r w:rsidRPr="00667A59">
              <w:rPr>
                <w:b/>
                <w:sz w:val="18"/>
                <w:szCs w:val="18"/>
              </w:rPr>
              <w:t>округе Ставропольского края»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A3A80" w:rsidRPr="00667A59" w:rsidTr="00750016">
        <w:trPr>
          <w:trHeight w:val="304"/>
        </w:trPr>
        <w:tc>
          <w:tcPr>
            <w:tcW w:w="534" w:type="dxa"/>
            <w:tcBorders>
              <w:bottom w:val="single" w:sz="4" w:space="0" w:color="auto"/>
            </w:tcBorders>
          </w:tcPr>
          <w:p w:rsidR="00CA3A80" w:rsidRPr="0008700D" w:rsidRDefault="00CA3A80" w:rsidP="00CA3A80">
            <w:pPr>
              <w:jc w:val="center"/>
              <w:rPr>
                <w:b/>
                <w:sz w:val="18"/>
                <w:szCs w:val="18"/>
              </w:rPr>
            </w:pPr>
            <w:r w:rsidRPr="0008700D">
              <w:rPr>
                <w:b/>
                <w:sz w:val="18"/>
                <w:szCs w:val="18"/>
              </w:rPr>
              <w:t>2.1.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A3A80" w:rsidRPr="00667A59" w:rsidRDefault="00CA3A80" w:rsidP="001D2C09">
            <w:pPr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 xml:space="preserve">Поддержка казачьих обществ, осуществляющих свою деятельность на территории Минераловодского </w:t>
            </w:r>
            <w:r w:rsidR="001D2C09" w:rsidRPr="00667A59">
              <w:rPr>
                <w:b/>
                <w:sz w:val="18"/>
                <w:szCs w:val="18"/>
              </w:rPr>
              <w:t xml:space="preserve">  </w:t>
            </w:r>
            <w:r w:rsidRPr="00667A59">
              <w:rPr>
                <w:b/>
                <w:sz w:val="18"/>
                <w:szCs w:val="18"/>
              </w:rPr>
              <w:t xml:space="preserve">муниципального </w:t>
            </w:r>
            <w:r w:rsidR="00CA6D62">
              <w:rPr>
                <w:b/>
                <w:sz w:val="18"/>
                <w:szCs w:val="18"/>
              </w:rPr>
              <w:t xml:space="preserve">             </w:t>
            </w:r>
            <w:r w:rsidRPr="00667A59">
              <w:rPr>
                <w:b/>
                <w:sz w:val="18"/>
                <w:szCs w:val="18"/>
              </w:rPr>
              <w:t xml:space="preserve">округа </w:t>
            </w:r>
            <w:r w:rsidR="005F3435" w:rsidRPr="005F3435">
              <w:rPr>
                <w:b/>
                <w:sz w:val="18"/>
                <w:szCs w:val="18"/>
              </w:rPr>
              <w:t xml:space="preserve"> </w:t>
            </w:r>
            <w:r w:rsidRPr="00667A59">
              <w:rPr>
                <w:b/>
                <w:sz w:val="18"/>
                <w:szCs w:val="18"/>
              </w:rPr>
              <w:t>Ставропольского края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sz w:val="18"/>
                <w:szCs w:val="18"/>
              </w:rPr>
            </w:pPr>
          </w:p>
        </w:tc>
      </w:tr>
      <w:tr w:rsidR="00CA3A80" w:rsidRPr="00667A59" w:rsidTr="00750016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80" w:rsidRPr="0008700D" w:rsidRDefault="00CA3A80" w:rsidP="00CA3A8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A3A80" w:rsidP="005F3435">
            <w:pPr>
              <w:jc w:val="both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Увеличение доли населения округа, считающего состояние межнациональных и межконфессиональ</w:t>
            </w:r>
            <w:r w:rsidR="005F3435">
              <w:rPr>
                <w:sz w:val="18"/>
                <w:szCs w:val="18"/>
              </w:rPr>
              <w:t>ных отношений</w:t>
            </w:r>
            <w:r w:rsidR="0002397B" w:rsidRPr="00667A59">
              <w:rPr>
                <w:sz w:val="18"/>
                <w:szCs w:val="18"/>
              </w:rPr>
              <w:t xml:space="preserve"> </w:t>
            </w:r>
            <w:r w:rsidRPr="00667A59">
              <w:rPr>
                <w:sz w:val="18"/>
                <w:szCs w:val="18"/>
              </w:rPr>
              <w:t>в округе</w:t>
            </w:r>
            <w:r w:rsidR="005F3435" w:rsidRPr="005F3435">
              <w:rPr>
                <w:sz w:val="18"/>
                <w:szCs w:val="18"/>
              </w:rPr>
              <w:t xml:space="preserve">             </w:t>
            </w:r>
            <w:r w:rsidRPr="00667A59">
              <w:rPr>
                <w:sz w:val="18"/>
                <w:szCs w:val="18"/>
              </w:rPr>
              <w:t xml:space="preserve"> стабильным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CA3A80" w:rsidRPr="00667A59" w:rsidTr="00750016">
        <w:trPr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80" w:rsidRPr="0008700D" w:rsidRDefault="00CA3A80" w:rsidP="00CA3A8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A3A80" w:rsidP="00CA1B2E">
            <w:pPr>
              <w:jc w:val="both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 xml:space="preserve">Количество мероприятий, проводимых администрацией </w:t>
            </w:r>
            <w:r w:rsidRPr="00667A59">
              <w:rPr>
                <w:b/>
                <w:sz w:val="18"/>
                <w:szCs w:val="18"/>
              </w:rPr>
              <w:t xml:space="preserve"> </w:t>
            </w:r>
            <w:r w:rsidRPr="00667A59">
              <w:rPr>
                <w:sz w:val="18"/>
                <w:szCs w:val="18"/>
              </w:rPr>
              <w:t xml:space="preserve">муниципального округа Ставропольского края, направленных на </w:t>
            </w:r>
            <w:r w:rsidR="00263527" w:rsidRPr="00263527">
              <w:rPr>
                <w:sz w:val="18"/>
                <w:szCs w:val="18"/>
              </w:rPr>
              <w:t xml:space="preserve"> </w:t>
            </w:r>
            <w:r w:rsidR="005F3435" w:rsidRPr="005F3435">
              <w:rPr>
                <w:sz w:val="18"/>
                <w:szCs w:val="18"/>
              </w:rPr>
              <w:t xml:space="preserve">              </w:t>
            </w:r>
            <w:r w:rsidRPr="00667A59">
              <w:rPr>
                <w:sz w:val="18"/>
                <w:szCs w:val="18"/>
              </w:rPr>
              <w:t>укрепление межнациональных и межконфессиональных отношений и профилактики экстремизма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80" w:rsidRPr="00667A59" w:rsidRDefault="00CA3A80" w:rsidP="00CF408D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1</w:t>
            </w:r>
            <w:r w:rsidR="00CF408D">
              <w:rPr>
                <w:sz w:val="18"/>
                <w:szCs w:val="18"/>
              </w:rPr>
              <w:t>1</w:t>
            </w:r>
          </w:p>
        </w:tc>
      </w:tr>
      <w:tr w:rsidR="000A4533" w:rsidRPr="00667A59" w:rsidTr="00750016">
        <w:trPr>
          <w:trHeight w:val="4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533" w:rsidRPr="0008700D" w:rsidRDefault="000A4533" w:rsidP="00CA3A80">
            <w:pPr>
              <w:jc w:val="center"/>
              <w:rPr>
                <w:b/>
                <w:sz w:val="18"/>
                <w:szCs w:val="18"/>
              </w:rPr>
            </w:pPr>
            <w:r w:rsidRPr="0008700D">
              <w:rPr>
                <w:b/>
                <w:sz w:val="18"/>
                <w:szCs w:val="18"/>
              </w:rPr>
              <w:t>2.2.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3" w:rsidRPr="00667A59" w:rsidRDefault="000A4533" w:rsidP="001D2C09">
            <w:pPr>
              <w:rPr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 xml:space="preserve">Организационное, методическое и информационное обеспечение межнациональных  отношений в </w:t>
            </w:r>
            <w:r w:rsidR="00CA1B2E" w:rsidRPr="00667A59">
              <w:rPr>
                <w:b/>
                <w:sz w:val="18"/>
                <w:szCs w:val="18"/>
              </w:rPr>
              <w:t xml:space="preserve"> </w:t>
            </w:r>
            <w:r w:rsidRPr="00667A59">
              <w:rPr>
                <w:b/>
                <w:sz w:val="18"/>
                <w:szCs w:val="18"/>
              </w:rPr>
              <w:t>Минераловодском мун</w:t>
            </w:r>
            <w:r w:rsidRPr="00667A59">
              <w:rPr>
                <w:b/>
                <w:sz w:val="18"/>
                <w:szCs w:val="18"/>
              </w:rPr>
              <w:t>и</w:t>
            </w:r>
            <w:r w:rsidRPr="00667A59">
              <w:rPr>
                <w:b/>
                <w:sz w:val="18"/>
                <w:szCs w:val="18"/>
              </w:rPr>
              <w:t>ципальном округе Ставропольского края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3" w:rsidRPr="00667A59" w:rsidRDefault="000A4533" w:rsidP="00C15109">
            <w:pPr>
              <w:jc w:val="center"/>
              <w:rPr>
                <w:sz w:val="18"/>
                <w:szCs w:val="18"/>
              </w:rPr>
            </w:pPr>
          </w:p>
        </w:tc>
      </w:tr>
      <w:tr w:rsidR="00CA3A80" w:rsidRPr="00667A59" w:rsidTr="00750016">
        <w:trPr>
          <w:trHeight w:val="365"/>
        </w:trPr>
        <w:tc>
          <w:tcPr>
            <w:tcW w:w="534" w:type="dxa"/>
            <w:tcBorders>
              <w:top w:val="single" w:sz="4" w:space="0" w:color="auto"/>
            </w:tcBorders>
          </w:tcPr>
          <w:p w:rsidR="00CA3A80" w:rsidRPr="00667A59" w:rsidRDefault="00CA3A80" w:rsidP="00CA3A8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</w:tcBorders>
          </w:tcPr>
          <w:p w:rsidR="00CA3A80" w:rsidRPr="00667A59" w:rsidRDefault="00CA3A80" w:rsidP="005F3435">
            <w:pPr>
              <w:jc w:val="both"/>
              <w:rPr>
                <w:b/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Увеличение доли населения округа, считающего состояние межнациональных и межконфессиональных отноше</w:t>
            </w:r>
            <w:r w:rsidR="005F3435">
              <w:rPr>
                <w:sz w:val="18"/>
                <w:szCs w:val="18"/>
              </w:rPr>
              <w:t>ний</w:t>
            </w:r>
            <w:r w:rsidR="0002397B" w:rsidRPr="00667A59">
              <w:rPr>
                <w:sz w:val="18"/>
                <w:szCs w:val="18"/>
              </w:rPr>
              <w:t xml:space="preserve"> </w:t>
            </w:r>
            <w:r w:rsidRPr="00667A59">
              <w:rPr>
                <w:sz w:val="18"/>
                <w:szCs w:val="18"/>
              </w:rPr>
              <w:t>в округе</w:t>
            </w:r>
            <w:r w:rsidR="005F3435" w:rsidRPr="005F3435">
              <w:rPr>
                <w:sz w:val="18"/>
                <w:szCs w:val="18"/>
              </w:rPr>
              <w:t xml:space="preserve">            </w:t>
            </w:r>
            <w:r w:rsidRPr="00667A59">
              <w:rPr>
                <w:sz w:val="18"/>
                <w:szCs w:val="18"/>
              </w:rPr>
              <w:t xml:space="preserve"> стабильным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CA3A80" w:rsidRPr="00667A59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A3A80" w:rsidRPr="00667A59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CA3A80" w:rsidRPr="00667A59" w:rsidTr="00750016">
        <w:trPr>
          <w:trHeight w:val="409"/>
        </w:trPr>
        <w:tc>
          <w:tcPr>
            <w:tcW w:w="534" w:type="dxa"/>
            <w:tcBorders>
              <w:top w:val="single" w:sz="4" w:space="0" w:color="auto"/>
            </w:tcBorders>
          </w:tcPr>
          <w:p w:rsidR="00CA3A80" w:rsidRPr="00667A59" w:rsidRDefault="00CA3A80" w:rsidP="00CA3A8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</w:tcBorders>
          </w:tcPr>
          <w:p w:rsidR="00CA3A80" w:rsidRPr="00667A59" w:rsidRDefault="00CA3A80" w:rsidP="00CA1B2E">
            <w:pPr>
              <w:jc w:val="both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 xml:space="preserve">Максимальный информационный охват этнических групп, постоянно проживающих на территории Минераловодского </w:t>
            </w:r>
            <w:r w:rsidR="005F3435" w:rsidRPr="005F3435">
              <w:rPr>
                <w:sz w:val="18"/>
                <w:szCs w:val="18"/>
              </w:rPr>
              <w:t xml:space="preserve">                     </w:t>
            </w:r>
            <w:r w:rsidR="00CA1B2E" w:rsidRPr="00667A59">
              <w:rPr>
                <w:sz w:val="18"/>
                <w:szCs w:val="18"/>
              </w:rPr>
              <w:t xml:space="preserve">муниципального </w:t>
            </w:r>
            <w:r w:rsidRPr="00667A59">
              <w:rPr>
                <w:sz w:val="18"/>
                <w:szCs w:val="18"/>
              </w:rPr>
              <w:t>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A3A80" w:rsidRPr="00667A59" w:rsidRDefault="00CA3A80" w:rsidP="00C15109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CA3A80" w:rsidRPr="00667A59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A3A80" w:rsidRPr="00667A59" w:rsidRDefault="00CA3A80" w:rsidP="00CF408D">
            <w:pPr>
              <w:jc w:val="center"/>
              <w:rPr>
                <w:sz w:val="18"/>
                <w:szCs w:val="18"/>
              </w:rPr>
            </w:pPr>
            <w:r w:rsidRPr="00667A59">
              <w:rPr>
                <w:sz w:val="18"/>
                <w:szCs w:val="18"/>
              </w:rPr>
              <w:t>9</w:t>
            </w:r>
            <w:r w:rsidR="00CF408D">
              <w:rPr>
                <w:sz w:val="18"/>
                <w:szCs w:val="18"/>
              </w:rPr>
              <w:t>6</w:t>
            </w:r>
          </w:p>
        </w:tc>
      </w:tr>
      <w:tr w:rsidR="00BE2FED" w:rsidRPr="00667A59" w:rsidTr="00750016">
        <w:trPr>
          <w:trHeight w:val="173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BE2FED" w:rsidRPr="00667A59" w:rsidRDefault="00BE2FED" w:rsidP="003B7CDB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  <w:lang w:val="en-US"/>
              </w:rPr>
              <w:t>III</w:t>
            </w:r>
            <w:r w:rsidRPr="00667A5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BE2FED" w:rsidRPr="00667A59" w:rsidRDefault="00BE2FED" w:rsidP="003B7CDB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ПОДПРОГРАММА 3</w:t>
            </w:r>
          </w:p>
          <w:p w:rsidR="00BE2FED" w:rsidRPr="00667A59" w:rsidRDefault="00BE2FED" w:rsidP="003B7CD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«Обеспечение пожарной безопасности»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E2FED" w:rsidRPr="00667A59" w:rsidRDefault="00BE2FED" w:rsidP="00C15109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E2FED" w:rsidRPr="00667A59" w:rsidRDefault="00BE2FED" w:rsidP="00C15109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BE2FED" w:rsidRPr="00667A59" w:rsidRDefault="00BE2FED" w:rsidP="00C1510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0A4533" w:rsidRPr="00667A59" w:rsidTr="00750016">
        <w:trPr>
          <w:trHeight w:val="124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0A4533" w:rsidRPr="0008700D" w:rsidRDefault="000A4533" w:rsidP="00BF40E1">
            <w:pPr>
              <w:rPr>
                <w:b/>
                <w:sz w:val="18"/>
                <w:szCs w:val="18"/>
              </w:rPr>
            </w:pPr>
            <w:r w:rsidRPr="0008700D">
              <w:rPr>
                <w:b/>
                <w:sz w:val="18"/>
                <w:szCs w:val="18"/>
              </w:rPr>
              <w:t>3.1.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0A4533" w:rsidRPr="00667A59" w:rsidRDefault="000A4533" w:rsidP="00CA1B2E">
            <w:pPr>
              <w:jc w:val="both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0A4533" w:rsidRPr="00667A59" w:rsidRDefault="000A4533" w:rsidP="00C1510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15109" w:rsidRPr="00667A59" w:rsidTr="00750016">
        <w:trPr>
          <w:trHeight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08700D" w:rsidRDefault="00C15109" w:rsidP="00BF40E1">
            <w:pPr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109" w:rsidRPr="00AA2381" w:rsidRDefault="00C15109" w:rsidP="00CA1B2E">
            <w:pPr>
              <w:jc w:val="both"/>
              <w:rPr>
                <w:sz w:val="18"/>
                <w:szCs w:val="18"/>
              </w:rPr>
            </w:pPr>
            <w:r w:rsidRPr="00AA2381">
              <w:rPr>
                <w:bCs/>
                <w:sz w:val="18"/>
                <w:szCs w:val="18"/>
              </w:rPr>
              <w:t>Увеличение количества объектов социальной сферы и объектов с массовым пре</w:t>
            </w:r>
            <w:r w:rsidR="00263527" w:rsidRPr="00AA2381">
              <w:rPr>
                <w:bCs/>
                <w:sz w:val="18"/>
                <w:szCs w:val="18"/>
              </w:rPr>
              <w:t xml:space="preserve">бывание  граждан, находящихся в </w:t>
            </w:r>
            <w:r w:rsidRPr="00AA2381">
              <w:rPr>
                <w:bCs/>
                <w:sz w:val="18"/>
                <w:szCs w:val="18"/>
              </w:rPr>
              <w:t>муниципальной собственности, защищенных в соответствии с установленными требованиями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109" w:rsidRPr="00AA2381" w:rsidRDefault="00C15109" w:rsidP="00C15109">
            <w:pPr>
              <w:jc w:val="center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109" w:rsidRPr="00AA2381" w:rsidRDefault="00C15109" w:rsidP="00C15109">
            <w:pPr>
              <w:jc w:val="center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109" w:rsidRPr="00AA2381" w:rsidRDefault="00AA2381" w:rsidP="00C15109">
            <w:pPr>
              <w:jc w:val="center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109" w:rsidRPr="00AA2381" w:rsidRDefault="00C15109" w:rsidP="00C15109">
            <w:pPr>
              <w:jc w:val="center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100</w:t>
            </w:r>
          </w:p>
        </w:tc>
      </w:tr>
      <w:tr w:rsidR="00C15109" w:rsidRPr="00667A59" w:rsidTr="00750016">
        <w:trPr>
          <w:trHeight w:val="2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08700D" w:rsidRDefault="00C15109" w:rsidP="00BF40E1">
            <w:pPr>
              <w:rPr>
                <w:b/>
                <w:sz w:val="18"/>
                <w:szCs w:val="18"/>
              </w:rPr>
            </w:pPr>
          </w:p>
          <w:p w:rsidR="00C15109" w:rsidRPr="0008700D" w:rsidRDefault="00C15109" w:rsidP="00BF40E1">
            <w:pPr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15109" w:rsidP="00CA1B2E">
            <w:pPr>
              <w:jc w:val="both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Увеличение доли муниципальных подведомственных учреждений, в которых обеспечивается требуемый  уровень пожарной  безопа</w:t>
            </w:r>
            <w:r w:rsidRPr="00AA2381">
              <w:rPr>
                <w:sz w:val="18"/>
                <w:szCs w:val="18"/>
              </w:rPr>
              <w:t>с</w:t>
            </w:r>
            <w:r w:rsidRPr="00AA2381">
              <w:rPr>
                <w:sz w:val="18"/>
                <w:szCs w:val="18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15109" w:rsidP="00C15109">
            <w:pPr>
              <w:jc w:val="center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15109" w:rsidP="00C15109">
            <w:pPr>
              <w:jc w:val="center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C15109" w:rsidRPr="00667A59" w:rsidTr="00750016">
        <w:trPr>
          <w:trHeight w:val="3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08700D" w:rsidRDefault="00C15109" w:rsidP="00BF40E1">
            <w:pPr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15109" w:rsidP="00CA1B2E">
            <w:pPr>
              <w:jc w:val="both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Укрепление материально-технической базы муниципальных подведомственных учреждений в части обеспечения пожарной</w:t>
            </w:r>
            <w:r w:rsidR="005F3435" w:rsidRPr="00AA2381">
              <w:rPr>
                <w:sz w:val="18"/>
                <w:szCs w:val="18"/>
              </w:rPr>
              <w:t xml:space="preserve">            </w:t>
            </w:r>
            <w:r w:rsidRPr="00AA2381">
              <w:rPr>
                <w:sz w:val="18"/>
                <w:szCs w:val="18"/>
              </w:rPr>
              <w:t xml:space="preserve">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15109" w:rsidP="00C15109">
            <w:pPr>
              <w:jc w:val="center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15109" w:rsidP="00C15109">
            <w:pPr>
              <w:jc w:val="center"/>
              <w:rPr>
                <w:sz w:val="18"/>
                <w:szCs w:val="18"/>
              </w:rPr>
            </w:pPr>
            <w:r w:rsidRPr="00AA2381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09" w:rsidRPr="00AA2381" w:rsidRDefault="00CF408D" w:rsidP="00C1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8E2E5D" w:rsidRPr="00667A59" w:rsidTr="00750016">
        <w:trPr>
          <w:trHeight w:val="21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E2E5D" w:rsidRPr="0008700D" w:rsidRDefault="008E2E5D" w:rsidP="000A4533">
            <w:pPr>
              <w:jc w:val="center"/>
              <w:rPr>
                <w:b/>
                <w:sz w:val="18"/>
                <w:szCs w:val="18"/>
              </w:rPr>
            </w:pPr>
            <w:r w:rsidRPr="0008700D">
              <w:rPr>
                <w:b/>
                <w:sz w:val="18"/>
                <w:szCs w:val="18"/>
              </w:rPr>
              <w:t>3.2.</w:t>
            </w: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:rsidR="008E2E5D" w:rsidRPr="00AA2381" w:rsidRDefault="008E2E5D" w:rsidP="000A4533">
            <w:pPr>
              <w:rPr>
                <w:b/>
                <w:sz w:val="18"/>
                <w:szCs w:val="18"/>
              </w:rPr>
            </w:pPr>
            <w:r w:rsidRPr="00AA2381">
              <w:rPr>
                <w:b/>
                <w:sz w:val="18"/>
                <w:szCs w:val="18"/>
              </w:rPr>
              <w:t>Противопожарная пропаганда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5D" w:rsidRPr="00AA2381" w:rsidRDefault="008E2E5D" w:rsidP="000A4533">
            <w:pPr>
              <w:jc w:val="center"/>
              <w:rPr>
                <w:sz w:val="18"/>
                <w:szCs w:val="18"/>
              </w:rPr>
            </w:pPr>
          </w:p>
        </w:tc>
      </w:tr>
      <w:tr w:rsidR="000A4533" w:rsidRPr="00667A59" w:rsidTr="00750016">
        <w:trPr>
          <w:trHeight w:val="406"/>
        </w:trPr>
        <w:tc>
          <w:tcPr>
            <w:tcW w:w="534" w:type="dxa"/>
            <w:tcBorders>
              <w:bottom w:val="single" w:sz="4" w:space="0" w:color="auto"/>
            </w:tcBorders>
          </w:tcPr>
          <w:p w:rsidR="000A4533" w:rsidRPr="006C66D2" w:rsidRDefault="000A4533" w:rsidP="000A4533">
            <w:pPr>
              <w:jc w:val="center"/>
              <w:rPr>
                <w:b/>
                <w:sz w:val="18"/>
                <w:szCs w:val="18"/>
              </w:rPr>
            </w:pPr>
          </w:p>
          <w:p w:rsidR="000A4533" w:rsidRPr="006C66D2" w:rsidRDefault="000A4533" w:rsidP="000A45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0A4533" w:rsidRPr="006C66D2" w:rsidRDefault="000A4533" w:rsidP="000A4533">
            <w:pPr>
              <w:jc w:val="both"/>
              <w:rPr>
                <w:b/>
                <w:sz w:val="18"/>
                <w:szCs w:val="18"/>
              </w:rPr>
            </w:pPr>
            <w:r w:rsidRPr="006C66D2">
              <w:rPr>
                <w:bCs/>
                <w:sz w:val="18"/>
                <w:szCs w:val="18"/>
              </w:rPr>
              <w:t>Увеличение количества объектов социальной сферы и объектов с массо</w:t>
            </w:r>
            <w:r w:rsidR="001D2C09" w:rsidRPr="006C66D2">
              <w:rPr>
                <w:bCs/>
                <w:sz w:val="18"/>
                <w:szCs w:val="18"/>
              </w:rPr>
              <w:t xml:space="preserve">вым пребыванием граждан, </w:t>
            </w:r>
            <w:r w:rsidR="0002397B" w:rsidRPr="006C66D2">
              <w:rPr>
                <w:bCs/>
                <w:sz w:val="18"/>
                <w:szCs w:val="18"/>
              </w:rPr>
              <w:t xml:space="preserve"> </w:t>
            </w:r>
            <w:r w:rsidRPr="006C66D2">
              <w:rPr>
                <w:bCs/>
                <w:sz w:val="18"/>
                <w:szCs w:val="18"/>
              </w:rPr>
              <w:t>находящихся в муниципальной собственности, защищенных в соответствии с установленными требованиями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533" w:rsidRPr="006C66D2" w:rsidRDefault="000A4533" w:rsidP="000A4533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4533" w:rsidRPr="006C66D2" w:rsidRDefault="000A4533" w:rsidP="000A4533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A4533" w:rsidRPr="006C66D2" w:rsidRDefault="00AA2381" w:rsidP="000A4533">
            <w:pPr>
              <w:jc w:val="center"/>
              <w:rPr>
                <w:b/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A4533" w:rsidRPr="006C66D2" w:rsidRDefault="00AA2381" w:rsidP="000A4533">
            <w:pPr>
              <w:jc w:val="center"/>
              <w:rPr>
                <w:b/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100</w:t>
            </w:r>
          </w:p>
        </w:tc>
      </w:tr>
      <w:tr w:rsidR="000A4533" w:rsidRPr="00667A59" w:rsidTr="00750016">
        <w:trPr>
          <w:trHeight w:val="114"/>
        </w:trPr>
        <w:tc>
          <w:tcPr>
            <w:tcW w:w="534" w:type="dxa"/>
            <w:tcBorders>
              <w:bottom w:val="single" w:sz="4" w:space="0" w:color="auto"/>
            </w:tcBorders>
          </w:tcPr>
          <w:p w:rsidR="000A4533" w:rsidRPr="006C66D2" w:rsidRDefault="000A4533" w:rsidP="000A45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0A4533" w:rsidRPr="006C66D2" w:rsidRDefault="000A4533" w:rsidP="000A4533">
            <w:pPr>
              <w:jc w:val="both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Обеспечение информированности о мерах пожарной безопасности и мониторинг соблюдения противопожарных режимов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533" w:rsidRPr="006C66D2" w:rsidRDefault="000A4533" w:rsidP="000A4533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4533" w:rsidRPr="006C66D2" w:rsidRDefault="000A4533" w:rsidP="000A4533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A4533" w:rsidRPr="006C66D2" w:rsidRDefault="000A4533" w:rsidP="000A4533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A4533" w:rsidRPr="006C66D2" w:rsidRDefault="000A4533" w:rsidP="000A4533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100</w:t>
            </w:r>
          </w:p>
        </w:tc>
      </w:tr>
      <w:tr w:rsidR="001D2C09" w:rsidRPr="00667A59" w:rsidTr="00FF0E3E">
        <w:trPr>
          <w:trHeight w:val="621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D2C09" w:rsidRPr="006C66D2" w:rsidRDefault="001D2C09" w:rsidP="001D2C0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6C66D2">
              <w:rPr>
                <w:b/>
                <w:sz w:val="18"/>
                <w:szCs w:val="18"/>
                <w:lang w:val="en-US"/>
              </w:rPr>
              <w:t>IV.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1D2C09" w:rsidRPr="006C66D2" w:rsidRDefault="008E2E5D" w:rsidP="001D2C09">
            <w:pPr>
              <w:jc w:val="center"/>
              <w:rPr>
                <w:b/>
                <w:sz w:val="18"/>
                <w:szCs w:val="18"/>
              </w:rPr>
            </w:pPr>
            <w:r w:rsidRPr="006C66D2">
              <w:rPr>
                <w:b/>
                <w:sz w:val="18"/>
                <w:szCs w:val="18"/>
              </w:rPr>
              <w:t>ПОДПРОГРАММА 4</w:t>
            </w:r>
          </w:p>
          <w:p w:rsidR="001D2C09" w:rsidRPr="006C66D2" w:rsidRDefault="001D2C09" w:rsidP="001D2C09">
            <w:pPr>
              <w:jc w:val="center"/>
              <w:rPr>
                <w:b/>
                <w:sz w:val="18"/>
                <w:szCs w:val="18"/>
              </w:rPr>
            </w:pPr>
            <w:r w:rsidRPr="006C66D2">
              <w:rPr>
                <w:b/>
                <w:sz w:val="18"/>
                <w:szCs w:val="18"/>
              </w:rPr>
              <w:t>«Безопасный Минераловодский муниципальный округ Ставропольского края 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D2C09" w:rsidRPr="006C66D2" w:rsidRDefault="001D2C09" w:rsidP="00CA1B2E">
            <w:pPr>
              <w:jc w:val="center"/>
              <w:rPr>
                <w:b/>
                <w:sz w:val="20"/>
                <w:szCs w:val="20"/>
              </w:rPr>
            </w:pPr>
            <w:r w:rsidRPr="006C66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D2C09" w:rsidRPr="006C66D2" w:rsidRDefault="001D2C09" w:rsidP="00CA1B2E">
            <w:pPr>
              <w:jc w:val="center"/>
              <w:rPr>
                <w:b/>
                <w:sz w:val="20"/>
                <w:szCs w:val="20"/>
              </w:rPr>
            </w:pPr>
            <w:r w:rsidRPr="006C66D2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1D2C09" w:rsidRPr="006C66D2" w:rsidRDefault="001D2C09" w:rsidP="00CA1B2E">
            <w:pPr>
              <w:jc w:val="center"/>
              <w:rPr>
                <w:sz w:val="18"/>
                <w:szCs w:val="18"/>
              </w:rPr>
            </w:pPr>
          </w:p>
        </w:tc>
      </w:tr>
      <w:tr w:rsidR="00CA1B2E" w:rsidRPr="00667A59" w:rsidTr="00750016">
        <w:trPr>
          <w:trHeight w:val="205"/>
        </w:trPr>
        <w:tc>
          <w:tcPr>
            <w:tcW w:w="534" w:type="dxa"/>
            <w:tcBorders>
              <w:bottom w:val="single" w:sz="4" w:space="0" w:color="auto"/>
            </w:tcBorders>
          </w:tcPr>
          <w:p w:rsidR="00CA1B2E" w:rsidRPr="006C66D2" w:rsidRDefault="00CA1B2E" w:rsidP="00CA1B2E">
            <w:pPr>
              <w:jc w:val="center"/>
              <w:rPr>
                <w:b/>
                <w:sz w:val="18"/>
                <w:szCs w:val="18"/>
              </w:rPr>
            </w:pPr>
            <w:r w:rsidRPr="006C66D2">
              <w:rPr>
                <w:b/>
                <w:sz w:val="18"/>
                <w:szCs w:val="18"/>
              </w:rPr>
              <w:t>4.1.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A1B2E" w:rsidRPr="006C66D2" w:rsidRDefault="00CA1B2E" w:rsidP="00CA1B2E">
            <w:pPr>
              <w:rPr>
                <w:b/>
                <w:sz w:val="18"/>
                <w:szCs w:val="18"/>
              </w:rPr>
            </w:pPr>
            <w:r w:rsidRPr="006C66D2">
              <w:rPr>
                <w:b/>
                <w:sz w:val="18"/>
                <w:szCs w:val="18"/>
              </w:rPr>
              <w:t xml:space="preserve">Построение, внедрение и развитие </w:t>
            </w:r>
            <w:proofErr w:type="spellStart"/>
            <w:r w:rsidRPr="006C66D2">
              <w:rPr>
                <w:b/>
                <w:sz w:val="18"/>
                <w:szCs w:val="18"/>
              </w:rPr>
              <w:t>аппаратно</w:t>
            </w:r>
            <w:proofErr w:type="spellEnd"/>
            <w:r w:rsidRPr="006C66D2">
              <w:rPr>
                <w:b/>
                <w:sz w:val="18"/>
                <w:szCs w:val="18"/>
              </w:rPr>
              <w:t xml:space="preserve"> – программного комплекса «Безопасный город»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CA1B2E" w:rsidRPr="006C66D2" w:rsidRDefault="00CA1B2E" w:rsidP="00CA1B2E">
            <w:pPr>
              <w:jc w:val="center"/>
              <w:rPr>
                <w:sz w:val="18"/>
                <w:szCs w:val="18"/>
              </w:rPr>
            </w:pPr>
          </w:p>
        </w:tc>
      </w:tr>
      <w:tr w:rsidR="00CA1B2E" w:rsidRPr="00667A59" w:rsidTr="00750016">
        <w:trPr>
          <w:trHeight w:val="18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A1B2E" w:rsidRPr="006C66D2" w:rsidRDefault="00CA1B2E" w:rsidP="00CA1B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A1B2E" w:rsidP="001D2C09">
            <w:pPr>
              <w:jc w:val="both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Повышение эффективности систем мониторинга и предупреждения чрезвычайных ситуаций, происшествий и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A1B2E" w:rsidP="00CA1B2E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A1B2E" w:rsidP="00CA1B2E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F408D" w:rsidP="00CA1B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F408D" w:rsidP="00CA1B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CA1B2E" w:rsidRPr="00667A59" w:rsidTr="00750016">
        <w:trPr>
          <w:trHeight w:val="59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A1B2E" w:rsidRPr="006C66D2" w:rsidRDefault="00CA1B2E" w:rsidP="00CA1B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A1B2E" w:rsidP="001D2C09">
            <w:pPr>
              <w:jc w:val="both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Контроль устранения последствий чрезвычайных ситуаций и правонарушений с интеграцией под  управлением АПК «Безопасный город» действий информационно-управляющих подсистем дежурных, диспетчерских, муниципальных служб для их оперативного взаимодействия в ин</w:t>
            </w:r>
            <w:r w:rsidR="007E56E6" w:rsidRPr="006C66D2">
              <w:rPr>
                <w:sz w:val="18"/>
                <w:szCs w:val="18"/>
              </w:rPr>
              <w:t>тересах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A1B2E" w:rsidP="00CA1B2E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A1B2E" w:rsidP="00CA1B2E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F408D" w:rsidP="00CA1B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B2E" w:rsidRPr="006C66D2" w:rsidRDefault="00CF408D" w:rsidP="00CA1B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1D2C09" w:rsidRPr="00667A59" w:rsidTr="00750016">
        <w:trPr>
          <w:trHeight w:val="177"/>
        </w:trPr>
        <w:tc>
          <w:tcPr>
            <w:tcW w:w="534" w:type="dxa"/>
          </w:tcPr>
          <w:p w:rsidR="001D2C09" w:rsidRPr="006C66D2" w:rsidRDefault="001D2C09" w:rsidP="00CA1B2E">
            <w:pPr>
              <w:jc w:val="center"/>
              <w:rPr>
                <w:b/>
                <w:sz w:val="18"/>
                <w:szCs w:val="18"/>
              </w:rPr>
            </w:pPr>
            <w:r w:rsidRPr="006C66D2">
              <w:rPr>
                <w:b/>
                <w:sz w:val="18"/>
                <w:szCs w:val="18"/>
              </w:rPr>
              <w:t>4.2.</w:t>
            </w:r>
          </w:p>
        </w:tc>
        <w:tc>
          <w:tcPr>
            <w:tcW w:w="10631" w:type="dxa"/>
          </w:tcPr>
          <w:p w:rsidR="001D2C09" w:rsidRPr="006C66D2" w:rsidRDefault="001D2C09" w:rsidP="001D2C09">
            <w:pPr>
              <w:jc w:val="both"/>
              <w:rPr>
                <w:b/>
                <w:sz w:val="18"/>
                <w:szCs w:val="18"/>
              </w:rPr>
            </w:pPr>
            <w:r w:rsidRPr="006C66D2">
              <w:rPr>
                <w:b/>
                <w:sz w:val="18"/>
                <w:szCs w:val="18"/>
              </w:rPr>
              <w:t>Оповещение и правовое информирование при наличии угроз для безопасности населения</w:t>
            </w:r>
          </w:p>
        </w:tc>
        <w:tc>
          <w:tcPr>
            <w:tcW w:w="4678" w:type="dxa"/>
            <w:gridSpan w:val="4"/>
            <w:vAlign w:val="center"/>
          </w:tcPr>
          <w:p w:rsidR="001D2C09" w:rsidRPr="006C66D2" w:rsidRDefault="001D2C09" w:rsidP="00CA1B2E">
            <w:pPr>
              <w:jc w:val="center"/>
              <w:rPr>
                <w:sz w:val="18"/>
                <w:szCs w:val="18"/>
              </w:rPr>
            </w:pPr>
          </w:p>
        </w:tc>
      </w:tr>
      <w:tr w:rsidR="00CA1B2E" w:rsidRPr="00667A59" w:rsidTr="00750016">
        <w:trPr>
          <w:trHeight w:val="255"/>
        </w:trPr>
        <w:tc>
          <w:tcPr>
            <w:tcW w:w="534" w:type="dxa"/>
          </w:tcPr>
          <w:p w:rsidR="00CA1B2E" w:rsidRPr="006C66D2" w:rsidRDefault="00CA1B2E" w:rsidP="00CA1B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</w:tcPr>
          <w:p w:rsidR="00CA1B2E" w:rsidRPr="006C66D2" w:rsidRDefault="00CA1B2E" w:rsidP="00B0789B">
            <w:pPr>
              <w:jc w:val="both"/>
              <w:rPr>
                <w:b/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Повышение эффективности систем мониторинга и предупреждения чрезвычайных ситуаций, происшествий и правонарушений</w:t>
            </w:r>
          </w:p>
        </w:tc>
        <w:tc>
          <w:tcPr>
            <w:tcW w:w="1276" w:type="dxa"/>
            <w:vAlign w:val="center"/>
          </w:tcPr>
          <w:p w:rsidR="00CA1B2E" w:rsidRPr="006C66D2" w:rsidRDefault="00CA1B2E" w:rsidP="008E2E5D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CA1B2E" w:rsidRPr="006C66D2" w:rsidRDefault="00CA1B2E" w:rsidP="008E2E5D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CA1B2E" w:rsidRPr="006C66D2" w:rsidRDefault="00CF408D" w:rsidP="008E2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  <w:vAlign w:val="center"/>
          </w:tcPr>
          <w:p w:rsidR="00CA1B2E" w:rsidRPr="006C66D2" w:rsidRDefault="00CF408D" w:rsidP="008E2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CA1B2E" w:rsidRPr="00667A59" w:rsidTr="00750016">
        <w:trPr>
          <w:trHeight w:val="363"/>
        </w:trPr>
        <w:tc>
          <w:tcPr>
            <w:tcW w:w="534" w:type="dxa"/>
          </w:tcPr>
          <w:p w:rsidR="00CA1B2E" w:rsidRPr="006C66D2" w:rsidRDefault="00CA1B2E" w:rsidP="00CA1B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</w:tcPr>
          <w:p w:rsidR="00CA1B2E" w:rsidRPr="006C66D2" w:rsidRDefault="00CA1B2E" w:rsidP="00CA1B2E">
            <w:pPr>
              <w:jc w:val="both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 xml:space="preserve">Повышение полноты информационного обеспечения населения при угрозе возникновения чрезвычайных ситуаций и в чрезвычайных ситуациях </w:t>
            </w:r>
          </w:p>
        </w:tc>
        <w:tc>
          <w:tcPr>
            <w:tcW w:w="1276" w:type="dxa"/>
            <w:vAlign w:val="center"/>
          </w:tcPr>
          <w:p w:rsidR="00CA1B2E" w:rsidRPr="006C66D2" w:rsidRDefault="00CA1B2E" w:rsidP="008E2E5D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CA1B2E" w:rsidRPr="006C66D2" w:rsidRDefault="00CA1B2E" w:rsidP="008E2E5D">
            <w:pPr>
              <w:jc w:val="center"/>
              <w:rPr>
                <w:sz w:val="18"/>
                <w:szCs w:val="18"/>
              </w:rPr>
            </w:pPr>
            <w:r w:rsidRPr="006C66D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CA1B2E" w:rsidRPr="006C66D2" w:rsidRDefault="00CF408D" w:rsidP="008E2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134" w:type="dxa"/>
            <w:vAlign w:val="center"/>
          </w:tcPr>
          <w:p w:rsidR="00CA1B2E" w:rsidRPr="006C66D2" w:rsidRDefault="00CF408D" w:rsidP="008E2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D2C09" w:rsidRPr="00667A59" w:rsidTr="000906A8">
        <w:trPr>
          <w:trHeight w:val="573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D2C09" w:rsidRPr="008E2E5D" w:rsidRDefault="008E2E5D" w:rsidP="008E713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E2E5D">
              <w:rPr>
                <w:b/>
                <w:sz w:val="18"/>
                <w:szCs w:val="18"/>
                <w:lang w:val="en-US"/>
              </w:rPr>
              <w:t>V.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1D2C09" w:rsidRPr="00667A59" w:rsidRDefault="008E2E5D" w:rsidP="008E7136">
            <w:pPr>
              <w:jc w:val="center"/>
              <w:rPr>
                <w:b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ПОДПРОГРАММА 5</w:t>
            </w:r>
          </w:p>
          <w:p w:rsidR="001D2C09" w:rsidRPr="00667A59" w:rsidRDefault="001D2C09" w:rsidP="008E7136">
            <w:pPr>
              <w:ind w:left="-108" w:right="-108"/>
              <w:jc w:val="center"/>
              <w:rPr>
                <w:color w:val="FF0000"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«Профилактика терроризма и экстремизма  на территории Минераловодского муници</w:t>
            </w:r>
            <w:r w:rsidR="009B5CD1">
              <w:rPr>
                <w:b/>
                <w:sz w:val="18"/>
                <w:szCs w:val="18"/>
              </w:rPr>
              <w:t>пального округа</w:t>
            </w:r>
            <w:r w:rsidR="00B0789B" w:rsidRPr="00667A59">
              <w:rPr>
                <w:b/>
                <w:sz w:val="18"/>
                <w:szCs w:val="18"/>
              </w:rPr>
              <w:t xml:space="preserve">  </w:t>
            </w:r>
            <w:r w:rsidRPr="00667A59">
              <w:rPr>
                <w:b/>
                <w:sz w:val="18"/>
                <w:szCs w:val="18"/>
              </w:rPr>
              <w:t>Ставропольского края 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D2C09" w:rsidRPr="007E56E6" w:rsidRDefault="001D2C09" w:rsidP="00CA1B2E">
            <w:pPr>
              <w:jc w:val="center"/>
              <w:rPr>
                <w:b/>
                <w:sz w:val="20"/>
                <w:szCs w:val="20"/>
              </w:rPr>
            </w:pPr>
            <w:r w:rsidRPr="007E56E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D2C09" w:rsidRPr="007E56E6" w:rsidRDefault="001D2C09" w:rsidP="00CA1B2E">
            <w:pPr>
              <w:jc w:val="center"/>
              <w:rPr>
                <w:b/>
                <w:sz w:val="20"/>
                <w:szCs w:val="20"/>
              </w:rPr>
            </w:pPr>
            <w:r w:rsidRPr="007E56E6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1D2C09" w:rsidRPr="007E56E6" w:rsidRDefault="001D2C09" w:rsidP="00CA1B2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D2C09" w:rsidRPr="00667A59" w:rsidTr="00750016">
        <w:trPr>
          <w:trHeight w:val="302"/>
        </w:trPr>
        <w:tc>
          <w:tcPr>
            <w:tcW w:w="534" w:type="dxa"/>
            <w:tcBorders>
              <w:bottom w:val="single" w:sz="4" w:space="0" w:color="auto"/>
            </w:tcBorders>
          </w:tcPr>
          <w:p w:rsidR="001D2C09" w:rsidRPr="0008700D" w:rsidRDefault="001D2C09" w:rsidP="00CA1B2E">
            <w:pPr>
              <w:jc w:val="center"/>
              <w:rPr>
                <w:b/>
                <w:sz w:val="18"/>
                <w:szCs w:val="18"/>
              </w:rPr>
            </w:pPr>
            <w:r w:rsidRPr="0008700D">
              <w:rPr>
                <w:b/>
                <w:sz w:val="18"/>
                <w:szCs w:val="18"/>
              </w:rPr>
              <w:t>5.1.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1D2C09" w:rsidRPr="00FC4979" w:rsidRDefault="001D2C09" w:rsidP="00CA1B2E">
            <w:pPr>
              <w:rPr>
                <w:sz w:val="18"/>
                <w:szCs w:val="18"/>
              </w:rPr>
            </w:pPr>
            <w:r w:rsidRPr="00FC4979">
              <w:rPr>
                <w:rStyle w:val="FontStyle76"/>
                <w:sz w:val="18"/>
                <w:szCs w:val="18"/>
              </w:rPr>
              <w:t>Создание безопасных условий функционирования объектов муниципальных учреждений, органов  местного самоуправления и их структурных подразделений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1D2C09" w:rsidRPr="00667A59" w:rsidRDefault="001D2C09" w:rsidP="00CA1B2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A1B2E" w:rsidRPr="00667A59" w:rsidTr="00750016">
        <w:trPr>
          <w:trHeight w:val="51"/>
        </w:trPr>
        <w:tc>
          <w:tcPr>
            <w:tcW w:w="534" w:type="dxa"/>
            <w:tcBorders>
              <w:bottom w:val="single" w:sz="4" w:space="0" w:color="auto"/>
            </w:tcBorders>
          </w:tcPr>
          <w:p w:rsidR="00CA1B2E" w:rsidRPr="00FC4979" w:rsidRDefault="00CA1B2E" w:rsidP="00CA1B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CA1B2E" w:rsidRPr="00FC4979" w:rsidRDefault="00CA1B2E" w:rsidP="00CA1B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4979">
              <w:rPr>
                <w:rFonts w:ascii="Times New Roman" w:hAnsi="Times New Roman" w:cs="Times New Roman"/>
                <w:sz w:val="18"/>
                <w:szCs w:val="18"/>
              </w:rPr>
              <w:t>Устранение предпосылок и условий возникновения террористических и экстремистских проявлений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1B2E" w:rsidRPr="00FC4979" w:rsidRDefault="00CA1B2E" w:rsidP="008E2E5D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A1B2E" w:rsidRPr="00FC4979" w:rsidRDefault="00CA1B2E" w:rsidP="008E2E5D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A1B2E" w:rsidRPr="00FC4979" w:rsidRDefault="00CF408D" w:rsidP="008E2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A1B2E" w:rsidRPr="00FC4979" w:rsidRDefault="00FC4979" w:rsidP="00CF408D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6</w:t>
            </w:r>
            <w:r w:rsidR="00CF408D">
              <w:rPr>
                <w:sz w:val="18"/>
                <w:szCs w:val="18"/>
              </w:rPr>
              <w:t>2</w:t>
            </w:r>
          </w:p>
        </w:tc>
      </w:tr>
      <w:tr w:rsidR="00FC4979" w:rsidRPr="00667A59" w:rsidTr="00750016">
        <w:trPr>
          <w:trHeight w:val="226"/>
        </w:trPr>
        <w:tc>
          <w:tcPr>
            <w:tcW w:w="534" w:type="dxa"/>
            <w:tcBorders>
              <w:bottom w:val="single" w:sz="4" w:space="0" w:color="auto"/>
            </w:tcBorders>
          </w:tcPr>
          <w:p w:rsidR="00FC4979" w:rsidRPr="00FC4979" w:rsidRDefault="00FC4979" w:rsidP="00FC497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FC4979" w:rsidRPr="00FC4979" w:rsidRDefault="00FC4979" w:rsidP="00FC49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4979">
              <w:rPr>
                <w:rFonts w:ascii="Times New Roman" w:hAnsi="Times New Roman" w:cs="Times New Roman"/>
                <w:sz w:val="18"/>
                <w:szCs w:val="18"/>
              </w:rPr>
              <w:t xml:space="preserve">Правовое информирование и правовое просвещение населения о видах возможных террористических угроз и правилах реагирования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100</w:t>
            </w:r>
          </w:p>
        </w:tc>
      </w:tr>
      <w:tr w:rsidR="00FC4979" w:rsidRPr="00667A59" w:rsidTr="00750016">
        <w:trPr>
          <w:trHeight w:val="226"/>
        </w:trPr>
        <w:tc>
          <w:tcPr>
            <w:tcW w:w="534" w:type="dxa"/>
            <w:tcBorders>
              <w:bottom w:val="single" w:sz="4" w:space="0" w:color="auto"/>
            </w:tcBorders>
          </w:tcPr>
          <w:p w:rsidR="00FC4979" w:rsidRPr="00FC4979" w:rsidRDefault="00FC4979" w:rsidP="00FC497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FC4979" w:rsidRPr="00FC4979" w:rsidRDefault="00FC4979" w:rsidP="00FC49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4979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продукции профилактического характера, распространяемой </w:t>
            </w:r>
            <w:proofErr w:type="gramStart"/>
            <w:r w:rsidRPr="00FC4979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proofErr w:type="gramEnd"/>
            <w:r w:rsidRPr="00FC49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979">
              <w:rPr>
                <w:rFonts w:ascii="Times New Roman" w:hAnsi="Times New Roman" w:cs="Times New Roman"/>
                <w:sz w:val="18"/>
                <w:szCs w:val="18"/>
              </w:rPr>
              <w:t>субъектов</w:t>
            </w:r>
            <w:proofErr w:type="gramEnd"/>
            <w:r w:rsidRPr="00FC4979">
              <w:rPr>
                <w:rFonts w:ascii="Times New Roman" w:hAnsi="Times New Roman" w:cs="Times New Roman"/>
                <w:sz w:val="18"/>
                <w:szCs w:val="18"/>
              </w:rPr>
              <w:t xml:space="preserve"> профилактики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  <w:tr w:rsidR="00FC4979" w:rsidRPr="00667A59" w:rsidTr="00750016">
        <w:trPr>
          <w:trHeight w:val="137"/>
        </w:trPr>
        <w:tc>
          <w:tcPr>
            <w:tcW w:w="534" w:type="dxa"/>
            <w:tcBorders>
              <w:bottom w:val="single" w:sz="4" w:space="0" w:color="auto"/>
            </w:tcBorders>
          </w:tcPr>
          <w:p w:rsidR="00FC4979" w:rsidRPr="0008700D" w:rsidRDefault="00FC4979" w:rsidP="00FC4979">
            <w:pPr>
              <w:jc w:val="center"/>
              <w:rPr>
                <w:b/>
                <w:sz w:val="18"/>
                <w:szCs w:val="18"/>
              </w:rPr>
            </w:pPr>
            <w:r w:rsidRPr="0008700D">
              <w:rPr>
                <w:b/>
                <w:sz w:val="18"/>
                <w:szCs w:val="18"/>
              </w:rPr>
              <w:t>5.2.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FC4979" w:rsidRPr="00FC4979" w:rsidRDefault="00FC4979" w:rsidP="00FC49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497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 антитеррористической безопасности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FC4979" w:rsidRPr="00667A59" w:rsidRDefault="00FC4979" w:rsidP="00FC497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C4979" w:rsidRPr="00667A59" w:rsidTr="00750016">
        <w:trPr>
          <w:trHeight w:val="183"/>
        </w:trPr>
        <w:tc>
          <w:tcPr>
            <w:tcW w:w="534" w:type="dxa"/>
            <w:tcBorders>
              <w:bottom w:val="single" w:sz="4" w:space="0" w:color="auto"/>
            </w:tcBorders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FC4979" w:rsidRPr="00FC4979" w:rsidRDefault="00FC4979" w:rsidP="00FC49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4979">
              <w:rPr>
                <w:rFonts w:ascii="Times New Roman" w:hAnsi="Times New Roman" w:cs="Times New Roman"/>
                <w:sz w:val="18"/>
                <w:szCs w:val="18"/>
              </w:rPr>
              <w:t xml:space="preserve">Устранение предпосылок и условий возникновения террористических и экстремистских проявлений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CF408D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6</w:t>
            </w:r>
            <w:r w:rsidR="00CF408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C4979" w:rsidRPr="00FC4979" w:rsidRDefault="00FC4979" w:rsidP="00FC4979">
            <w:pPr>
              <w:jc w:val="center"/>
              <w:rPr>
                <w:sz w:val="18"/>
                <w:szCs w:val="18"/>
              </w:rPr>
            </w:pPr>
            <w:r w:rsidRPr="00FC4979">
              <w:rPr>
                <w:sz w:val="18"/>
                <w:szCs w:val="18"/>
              </w:rPr>
              <w:t>6</w:t>
            </w:r>
            <w:r w:rsidR="00D9224D">
              <w:rPr>
                <w:sz w:val="18"/>
                <w:szCs w:val="18"/>
              </w:rPr>
              <w:t>2</w:t>
            </w:r>
            <w:r w:rsidRPr="00FC4979">
              <w:rPr>
                <w:sz w:val="18"/>
                <w:szCs w:val="18"/>
              </w:rPr>
              <w:t>0</w:t>
            </w:r>
          </w:p>
        </w:tc>
      </w:tr>
      <w:tr w:rsidR="00FC4979" w:rsidRPr="00667A59" w:rsidTr="00750016">
        <w:trPr>
          <w:trHeight w:val="224"/>
        </w:trPr>
        <w:tc>
          <w:tcPr>
            <w:tcW w:w="534" w:type="dxa"/>
            <w:tcBorders>
              <w:bottom w:val="single" w:sz="4" w:space="0" w:color="auto"/>
            </w:tcBorders>
          </w:tcPr>
          <w:p w:rsidR="00FC4979" w:rsidRPr="00667A59" w:rsidRDefault="00FC4979" w:rsidP="00FC497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FC4979" w:rsidRPr="008420C8" w:rsidRDefault="00FC4979" w:rsidP="00D44B1E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20C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антитеррористической защищенности объектов </w:t>
            </w:r>
            <w:r w:rsidRPr="008420C8">
              <w:rPr>
                <w:rStyle w:val="FontStyle76"/>
                <w:b w:val="0"/>
                <w:sz w:val="18"/>
                <w:szCs w:val="18"/>
              </w:rPr>
              <w:t xml:space="preserve">социальной сферы и  с массовым  пребыванием людей, </w:t>
            </w:r>
            <w:r w:rsidR="00D44B1E">
              <w:rPr>
                <w:rStyle w:val="FontStyle76"/>
                <w:b w:val="0"/>
                <w:sz w:val="18"/>
                <w:szCs w:val="18"/>
              </w:rPr>
              <w:t>н</w:t>
            </w:r>
            <w:r w:rsidRPr="008420C8">
              <w:rPr>
                <w:rStyle w:val="FontStyle76"/>
                <w:b w:val="0"/>
                <w:sz w:val="18"/>
                <w:szCs w:val="18"/>
              </w:rPr>
              <w:t>аходящи</w:t>
            </w:r>
            <w:r w:rsidRPr="008420C8">
              <w:rPr>
                <w:rStyle w:val="FontStyle76"/>
                <w:b w:val="0"/>
                <w:sz w:val="18"/>
                <w:szCs w:val="18"/>
              </w:rPr>
              <w:t>х</w:t>
            </w:r>
            <w:r w:rsidRPr="008420C8">
              <w:rPr>
                <w:rStyle w:val="FontStyle76"/>
                <w:b w:val="0"/>
                <w:sz w:val="18"/>
                <w:szCs w:val="18"/>
              </w:rPr>
              <w:t>ся в муниципальной собственности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C4979" w:rsidRPr="008420C8" w:rsidRDefault="00FC4979" w:rsidP="00FC4979">
            <w:pPr>
              <w:jc w:val="center"/>
              <w:rPr>
                <w:sz w:val="18"/>
                <w:szCs w:val="18"/>
              </w:rPr>
            </w:pPr>
            <w:r w:rsidRPr="008420C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C4979" w:rsidRPr="008420C8" w:rsidRDefault="00FC4979" w:rsidP="00FC4979">
            <w:pPr>
              <w:jc w:val="center"/>
              <w:rPr>
                <w:sz w:val="18"/>
                <w:szCs w:val="18"/>
              </w:rPr>
            </w:pPr>
            <w:r w:rsidRPr="008420C8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4979" w:rsidRPr="008420C8" w:rsidRDefault="00D9224D" w:rsidP="00FC49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4979" w:rsidRPr="008420C8" w:rsidRDefault="00D9224D" w:rsidP="00FC49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A166B" w:rsidRPr="00667A59" w:rsidTr="00FF0E3E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AA166B" w:rsidRPr="008E2E5D" w:rsidRDefault="00AA166B" w:rsidP="00AA166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E2E5D">
              <w:rPr>
                <w:b/>
                <w:sz w:val="18"/>
                <w:szCs w:val="18"/>
                <w:lang w:val="en-US"/>
              </w:rPr>
              <w:t>VI.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AA166B" w:rsidRPr="008E2E5D" w:rsidRDefault="00AA166B" w:rsidP="00AA166B">
            <w:pPr>
              <w:jc w:val="center"/>
              <w:rPr>
                <w:b/>
                <w:sz w:val="18"/>
                <w:szCs w:val="18"/>
              </w:rPr>
            </w:pPr>
            <w:r w:rsidRPr="008E2E5D">
              <w:rPr>
                <w:b/>
                <w:sz w:val="18"/>
                <w:szCs w:val="18"/>
              </w:rPr>
              <w:t>ПОДПРОГРАММА 6</w:t>
            </w:r>
          </w:p>
          <w:p w:rsidR="00AA166B" w:rsidRPr="008E2E5D" w:rsidRDefault="00AA166B" w:rsidP="00AA166B">
            <w:pPr>
              <w:jc w:val="center"/>
              <w:rPr>
                <w:b/>
                <w:sz w:val="18"/>
                <w:szCs w:val="18"/>
              </w:rPr>
            </w:pPr>
            <w:r w:rsidRPr="008E2E5D">
              <w:rPr>
                <w:b/>
                <w:sz w:val="18"/>
                <w:szCs w:val="18"/>
              </w:rPr>
              <w:t>«Профилактика незаконного потребления и оборота наркотиков»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A166B" w:rsidRPr="007E56E6" w:rsidRDefault="00EC436C" w:rsidP="00AA16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A166B" w:rsidRPr="007E56E6" w:rsidRDefault="00AA166B" w:rsidP="00AA166B">
            <w:pPr>
              <w:jc w:val="center"/>
              <w:rPr>
                <w:b/>
                <w:sz w:val="20"/>
                <w:szCs w:val="20"/>
              </w:rPr>
            </w:pPr>
            <w:r w:rsidRPr="007E56E6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AA166B" w:rsidRPr="00667A59" w:rsidRDefault="00AA166B" w:rsidP="00AA166B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A166B" w:rsidRPr="00667A59" w:rsidTr="00750016">
        <w:trPr>
          <w:trHeight w:val="94"/>
        </w:trPr>
        <w:tc>
          <w:tcPr>
            <w:tcW w:w="534" w:type="dxa"/>
            <w:tcBorders>
              <w:bottom w:val="single" w:sz="4" w:space="0" w:color="auto"/>
            </w:tcBorders>
          </w:tcPr>
          <w:p w:rsidR="00AA166B" w:rsidRPr="008E7136" w:rsidRDefault="00AA166B" w:rsidP="00AA166B">
            <w:pPr>
              <w:jc w:val="center"/>
              <w:rPr>
                <w:b/>
                <w:sz w:val="18"/>
                <w:szCs w:val="18"/>
              </w:rPr>
            </w:pPr>
            <w:r w:rsidRPr="008E7136">
              <w:rPr>
                <w:b/>
                <w:sz w:val="18"/>
                <w:szCs w:val="18"/>
              </w:rPr>
              <w:t>6.1.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AA166B" w:rsidRPr="008E7136" w:rsidRDefault="00AA166B" w:rsidP="00AA166B">
            <w:pPr>
              <w:rPr>
                <w:b/>
                <w:sz w:val="18"/>
                <w:szCs w:val="18"/>
              </w:rPr>
            </w:pPr>
            <w:r w:rsidRPr="008E7136">
              <w:rPr>
                <w:b/>
                <w:sz w:val="18"/>
                <w:szCs w:val="18"/>
              </w:rPr>
              <w:t>Информационно – 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AA166B" w:rsidRPr="00667A59" w:rsidRDefault="00AA166B" w:rsidP="00AA166B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A166B" w:rsidRPr="00667A59" w:rsidTr="00750016">
        <w:trPr>
          <w:trHeight w:val="43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AA166B" w:rsidRPr="008E7136" w:rsidRDefault="00AA166B" w:rsidP="00AA166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66B" w:rsidRPr="00CD4717" w:rsidRDefault="00AA166B" w:rsidP="00AA166B">
            <w:pPr>
              <w:jc w:val="both"/>
              <w:rPr>
                <w:sz w:val="18"/>
                <w:szCs w:val="18"/>
              </w:rPr>
            </w:pPr>
            <w:r w:rsidRPr="00CD4717">
              <w:rPr>
                <w:sz w:val="18"/>
                <w:szCs w:val="18"/>
              </w:rPr>
              <w:t xml:space="preserve">Динамика снижения количества лиц, состоящих на различных формах учета в Минераловодском филиале ГБУЗ СК «Краевой </w:t>
            </w:r>
            <w:r w:rsidR="00D44B1E" w:rsidRPr="00CD4717">
              <w:rPr>
                <w:sz w:val="18"/>
                <w:szCs w:val="18"/>
              </w:rPr>
              <w:t xml:space="preserve">                     </w:t>
            </w:r>
            <w:r w:rsidRPr="00CD4717">
              <w:rPr>
                <w:sz w:val="18"/>
                <w:szCs w:val="18"/>
              </w:rPr>
              <w:t>клинический наркологический диспансер», к числу лиц снятых с учета и поставленных на учет в течение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66B" w:rsidRPr="00E3437D" w:rsidRDefault="00AA166B" w:rsidP="00AA166B">
            <w:pPr>
              <w:jc w:val="center"/>
              <w:rPr>
                <w:sz w:val="18"/>
                <w:szCs w:val="18"/>
              </w:rPr>
            </w:pPr>
            <w:r w:rsidRPr="00E3437D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66B" w:rsidRPr="00E3437D" w:rsidRDefault="00AA166B" w:rsidP="00AA166B">
            <w:pPr>
              <w:jc w:val="center"/>
              <w:rPr>
                <w:sz w:val="18"/>
                <w:szCs w:val="18"/>
              </w:rPr>
            </w:pPr>
            <w:r w:rsidRPr="00E3437D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66B" w:rsidRPr="00E3437D" w:rsidRDefault="00AA166B" w:rsidP="00AA166B">
            <w:pPr>
              <w:jc w:val="center"/>
              <w:rPr>
                <w:sz w:val="18"/>
                <w:szCs w:val="18"/>
              </w:rPr>
            </w:pPr>
            <w:r w:rsidRPr="00E3437D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66B" w:rsidRPr="00E3437D" w:rsidRDefault="00AA166B" w:rsidP="00AA166B">
            <w:pPr>
              <w:jc w:val="center"/>
              <w:rPr>
                <w:sz w:val="18"/>
                <w:szCs w:val="18"/>
              </w:rPr>
            </w:pPr>
            <w:r w:rsidRPr="00E3437D">
              <w:rPr>
                <w:sz w:val="18"/>
                <w:szCs w:val="18"/>
              </w:rPr>
              <w:t>4,3</w:t>
            </w:r>
          </w:p>
        </w:tc>
      </w:tr>
      <w:tr w:rsidR="00AA166B" w:rsidRPr="00667A59" w:rsidTr="00FF0E3E">
        <w:trPr>
          <w:trHeight w:val="2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B" w:rsidRPr="008E7136" w:rsidRDefault="00AA166B" w:rsidP="00AA166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6B" w:rsidRPr="00FF0E3E" w:rsidRDefault="00FF0E3E" w:rsidP="00AA166B">
            <w:pPr>
              <w:jc w:val="both"/>
              <w:rPr>
                <w:color w:val="FF0000"/>
                <w:sz w:val="18"/>
                <w:szCs w:val="18"/>
              </w:rPr>
            </w:pPr>
            <w:r w:rsidRPr="00FF0E3E">
              <w:rPr>
                <w:bCs/>
                <w:sz w:val="18"/>
                <w:szCs w:val="18"/>
              </w:rPr>
              <w:t>Количество размещенных в муниципальных средствах массовой информации материалов антинаркотической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6B" w:rsidRPr="00CF56B5" w:rsidRDefault="00AA166B" w:rsidP="00AA166B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6B" w:rsidRPr="00CF56B5" w:rsidRDefault="00AA166B" w:rsidP="00AA166B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6B" w:rsidRPr="00CF56B5" w:rsidRDefault="00D9224D" w:rsidP="00AA1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6B" w:rsidRPr="00CF56B5" w:rsidRDefault="00D9224D" w:rsidP="00AA1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AA166B" w:rsidRPr="00667A59" w:rsidTr="00750016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B" w:rsidRPr="008E7136" w:rsidRDefault="00AA166B" w:rsidP="00AA166B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7136">
              <w:rPr>
                <w:rFonts w:ascii="Times New Roman" w:hAnsi="Times New Roman" w:cs="Times New Roman"/>
                <w:b/>
                <w:sz w:val="18"/>
                <w:szCs w:val="18"/>
              </w:rPr>
              <w:t>6.2</w:t>
            </w:r>
          </w:p>
          <w:p w:rsidR="00AA166B" w:rsidRPr="008E7136" w:rsidRDefault="00AA166B" w:rsidP="00AA166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B" w:rsidRPr="008E7136" w:rsidRDefault="00AA166B" w:rsidP="00AA166B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E7136">
              <w:rPr>
                <w:rFonts w:ascii="Times New Roman" w:hAnsi="Times New Roman" w:cs="Times New Roman"/>
                <w:b/>
                <w:sz w:val="18"/>
                <w:szCs w:val="18"/>
              </w:rPr>
              <w:t>Противодействие распространению дикорастущих наркосодержащих растений, пропаганде и рекламе незаконного               потребления наркотических средств и психотропных веществ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6B" w:rsidRPr="00667A59" w:rsidRDefault="00AA166B" w:rsidP="00AA166B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AA166B" w:rsidRPr="00667A59" w:rsidRDefault="00AA166B" w:rsidP="00AA166B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D4717" w:rsidRPr="00667A59" w:rsidTr="008E7136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17" w:rsidRPr="008E7136" w:rsidRDefault="00CD4717" w:rsidP="00CD4717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17" w:rsidRPr="00CD4717" w:rsidRDefault="00CD4717" w:rsidP="00CD4717">
            <w:pPr>
              <w:jc w:val="both"/>
              <w:rPr>
                <w:b/>
                <w:sz w:val="18"/>
                <w:szCs w:val="18"/>
              </w:rPr>
            </w:pPr>
            <w:r w:rsidRPr="00CD4717">
              <w:rPr>
                <w:sz w:val="18"/>
                <w:szCs w:val="18"/>
              </w:rPr>
              <w:t>Динамика снижения количества лиц, состоящих на различных формах учета в Минераловодском филиале ГБУЗ СК «Краевой                      клинический наркологический диспансер», к числу лиц снятых с учета и поставленных на учет в течение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17" w:rsidRPr="00E3437D" w:rsidRDefault="00CD4717" w:rsidP="00CD4717">
            <w:pPr>
              <w:jc w:val="center"/>
              <w:rPr>
                <w:sz w:val="18"/>
                <w:szCs w:val="18"/>
              </w:rPr>
            </w:pPr>
            <w:r w:rsidRPr="00E3437D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17" w:rsidRPr="00E3437D" w:rsidRDefault="00CD4717" w:rsidP="00CD4717">
            <w:pPr>
              <w:jc w:val="center"/>
              <w:rPr>
                <w:sz w:val="18"/>
                <w:szCs w:val="18"/>
              </w:rPr>
            </w:pPr>
            <w:r w:rsidRPr="00E3437D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17" w:rsidRPr="00E3437D" w:rsidRDefault="00CD4717" w:rsidP="00CD4717">
            <w:pPr>
              <w:jc w:val="center"/>
              <w:rPr>
                <w:sz w:val="18"/>
                <w:szCs w:val="18"/>
              </w:rPr>
            </w:pPr>
            <w:r w:rsidRPr="00E3437D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17" w:rsidRPr="00E3437D" w:rsidRDefault="00CD4717" w:rsidP="00CD4717">
            <w:pPr>
              <w:jc w:val="center"/>
              <w:rPr>
                <w:sz w:val="18"/>
                <w:szCs w:val="18"/>
              </w:rPr>
            </w:pPr>
            <w:r w:rsidRPr="00E3437D">
              <w:rPr>
                <w:sz w:val="18"/>
                <w:szCs w:val="18"/>
              </w:rPr>
              <w:t>4,3</w:t>
            </w:r>
          </w:p>
        </w:tc>
      </w:tr>
      <w:tr w:rsidR="00FF0E3E" w:rsidRPr="00667A59" w:rsidTr="008E7136">
        <w:trPr>
          <w:trHeight w:val="1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3E" w:rsidRPr="008E7136" w:rsidRDefault="00FF0E3E" w:rsidP="00FF0E3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3E" w:rsidRPr="00FF0E3E" w:rsidRDefault="00FF0E3E" w:rsidP="00FF0E3E">
            <w:pPr>
              <w:jc w:val="both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Выявление мест произрастания дикорастущих наркосодержащих растений, мониторинг территории  Минераловодского муниципал</w:t>
            </w:r>
            <w:r w:rsidRPr="00FF0E3E">
              <w:rPr>
                <w:sz w:val="18"/>
                <w:szCs w:val="18"/>
              </w:rPr>
              <w:t>ь</w:t>
            </w:r>
            <w:r w:rsidRPr="00FF0E3E">
              <w:rPr>
                <w:sz w:val="18"/>
                <w:szCs w:val="18"/>
              </w:rPr>
              <w:t>ного округа Ставропольского края</w:t>
            </w:r>
            <w:r w:rsidRPr="00FF0E3E">
              <w:rPr>
                <w:b/>
                <w:sz w:val="18"/>
                <w:szCs w:val="18"/>
              </w:rPr>
              <w:t xml:space="preserve"> </w:t>
            </w:r>
            <w:r w:rsidRPr="00FF0E3E">
              <w:rPr>
                <w:sz w:val="18"/>
                <w:szCs w:val="18"/>
              </w:rPr>
              <w:t>на наличие незаконной пропаганды либо рекламы наркотических средств и психотропных веществ, в том числе в сети «Интернет»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85</w:t>
            </w:r>
          </w:p>
        </w:tc>
      </w:tr>
      <w:tr w:rsidR="00FF0E3E" w:rsidRPr="00667A59" w:rsidTr="00C0150D">
        <w:trPr>
          <w:trHeight w:val="3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3E" w:rsidRPr="00FF0E3E" w:rsidRDefault="00FF0E3E" w:rsidP="00FF0E3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E3E">
              <w:rPr>
                <w:rFonts w:ascii="Times New Roman" w:hAnsi="Times New Roman" w:cs="Times New Roman"/>
                <w:b/>
                <w:sz w:val="18"/>
                <w:szCs w:val="18"/>
              </w:rPr>
              <w:t>6.3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rPr>
                <w:b/>
                <w:sz w:val="20"/>
                <w:szCs w:val="20"/>
              </w:rPr>
            </w:pPr>
            <w:r w:rsidRPr="00FF0E3E">
              <w:rPr>
                <w:b/>
                <w:sz w:val="20"/>
                <w:szCs w:val="20"/>
              </w:rPr>
              <w:t>Формирование у населения Минераловодского городского округа установок на ведение здорового образа жизни и нетерпимого отношения к наркомании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</w:p>
        </w:tc>
      </w:tr>
      <w:tr w:rsidR="00FF0E3E" w:rsidRPr="00667A59" w:rsidTr="00E3437D">
        <w:trPr>
          <w:trHeight w:val="3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3E" w:rsidRPr="00FF0E3E" w:rsidRDefault="00FF0E3E" w:rsidP="00FF0E3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3E" w:rsidRPr="00FF0E3E" w:rsidRDefault="00FF0E3E" w:rsidP="00FF0E3E">
            <w:pPr>
              <w:jc w:val="both"/>
              <w:rPr>
                <w:b/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Динамика снижения количества лиц, состоящих на различных формах учета в Минераловодском филиале ГБУЗ СК «Краевой клин</w:t>
            </w:r>
            <w:r w:rsidRPr="00FF0E3E">
              <w:rPr>
                <w:sz w:val="18"/>
                <w:szCs w:val="18"/>
              </w:rPr>
              <w:t>и</w:t>
            </w:r>
            <w:r w:rsidRPr="00FF0E3E">
              <w:rPr>
                <w:sz w:val="18"/>
                <w:szCs w:val="18"/>
              </w:rPr>
              <w:t>ческий наркологический диспансер», к числу лиц снятых с учета и поставленных на учет в течение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4,3</w:t>
            </w:r>
          </w:p>
        </w:tc>
      </w:tr>
      <w:tr w:rsidR="00FF0E3E" w:rsidRPr="00667A59" w:rsidTr="000906A8">
        <w:trPr>
          <w:trHeight w:val="27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F0E3E" w:rsidRPr="00FF0E3E" w:rsidRDefault="00FF0E3E" w:rsidP="00FF0E3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:rsidR="00FF0E3E" w:rsidRPr="00FF0E3E" w:rsidRDefault="000906A8" w:rsidP="00FF0E3E">
            <w:pPr>
              <w:jc w:val="both"/>
              <w:rPr>
                <w:sz w:val="18"/>
                <w:szCs w:val="18"/>
              </w:rPr>
            </w:pPr>
            <w:r w:rsidRPr="00FF0E3E">
              <w:rPr>
                <w:bCs/>
                <w:sz w:val="18"/>
                <w:szCs w:val="18"/>
              </w:rPr>
              <w:t>Количество размещенных в муниципальных средствах массовой информации материалов антинаркотической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E3E" w:rsidRPr="00FF0E3E" w:rsidRDefault="00FF0E3E" w:rsidP="00FF0E3E">
            <w:pPr>
              <w:jc w:val="center"/>
              <w:rPr>
                <w:sz w:val="18"/>
                <w:szCs w:val="18"/>
              </w:rPr>
            </w:pPr>
            <w:r w:rsidRPr="00FF0E3E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E3E" w:rsidRPr="00FF0E3E" w:rsidRDefault="00D9224D" w:rsidP="00FF0E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E3E" w:rsidRPr="00FF0E3E" w:rsidRDefault="00D9224D" w:rsidP="00FF0E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FF0E3E" w:rsidRPr="00667A59" w:rsidTr="00C0150D">
        <w:trPr>
          <w:trHeight w:val="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3E" w:rsidRPr="008E7136" w:rsidRDefault="00FF0E3E" w:rsidP="00FF0E3E">
            <w:pPr>
              <w:jc w:val="both"/>
              <w:rPr>
                <w:b/>
                <w:sz w:val="18"/>
                <w:szCs w:val="18"/>
              </w:rPr>
            </w:pPr>
            <w:r w:rsidRPr="008E7136">
              <w:rPr>
                <w:b/>
                <w:sz w:val="18"/>
                <w:szCs w:val="18"/>
              </w:rPr>
              <w:lastRenderedPageBreak/>
              <w:t>6.4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3E" w:rsidRPr="008E7136" w:rsidRDefault="00FF0E3E" w:rsidP="00FF0E3E">
            <w:pPr>
              <w:jc w:val="both"/>
              <w:rPr>
                <w:b/>
                <w:sz w:val="20"/>
                <w:szCs w:val="20"/>
              </w:rPr>
            </w:pPr>
            <w:r w:rsidRPr="008E7136">
              <w:rPr>
                <w:b/>
                <w:sz w:val="20"/>
                <w:szCs w:val="20"/>
              </w:rPr>
              <w:t xml:space="preserve"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</w:t>
            </w:r>
            <w:proofErr w:type="spellStart"/>
            <w:r w:rsidRPr="008E7136">
              <w:rPr>
                <w:b/>
                <w:sz w:val="20"/>
                <w:szCs w:val="20"/>
              </w:rPr>
              <w:t>скрининговых</w:t>
            </w:r>
            <w:proofErr w:type="spellEnd"/>
            <w:r w:rsidRPr="008E7136">
              <w:rPr>
                <w:b/>
                <w:sz w:val="20"/>
                <w:szCs w:val="20"/>
              </w:rPr>
              <w:t xml:space="preserve"> обследований обучающихся)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3E" w:rsidRPr="00667A59" w:rsidRDefault="00FF0E3E" w:rsidP="00FF0E3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F0E3E" w:rsidRPr="00667A59" w:rsidTr="008E7136">
        <w:trPr>
          <w:trHeight w:val="414"/>
        </w:trPr>
        <w:tc>
          <w:tcPr>
            <w:tcW w:w="534" w:type="dxa"/>
            <w:tcBorders>
              <w:top w:val="single" w:sz="4" w:space="0" w:color="auto"/>
            </w:tcBorders>
          </w:tcPr>
          <w:p w:rsidR="00FF0E3E" w:rsidRPr="00CF56B5" w:rsidRDefault="00FF0E3E" w:rsidP="00FF0E3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</w:tcBorders>
          </w:tcPr>
          <w:p w:rsidR="00FF0E3E" w:rsidRPr="00CF56B5" w:rsidRDefault="00FF0E3E" w:rsidP="00FF0E3E">
            <w:pPr>
              <w:jc w:val="both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Динамика снижения количества лиц, состоящих на различных формах учета в Минераловодском филиале ГБУЗ СК «Краевой                      клинический наркологический диспансер», к числу лиц снятых с учета и поставленных на учет в течение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F0E3E" w:rsidRPr="00CF56B5" w:rsidRDefault="00FF0E3E" w:rsidP="00FF0E3E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FF0E3E" w:rsidRPr="00CF56B5" w:rsidRDefault="00FF0E3E" w:rsidP="00FF0E3E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FF0E3E" w:rsidRPr="00CF56B5" w:rsidRDefault="00FF0E3E" w:rsidP="00FF0E3E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F0E3E" w:rsidRPr="00CF56B5" w:rsidRDefault="00FF0E3E" w:rsidP="00FF0E3E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4,3</w:t>
            </w:r>
          </w:p>
        </w:tc>
      </w:tr>
      <w:tr w:rsidR="00CF56B5" w:rsidRPr="00667A59" w:rsidTr="00E3437D">
        <w:trPr>
          <w:trHeight w:val="278"/>
        </w:trPr>
        <w:tc>
          <w:tcPr>
            <w:tcW w:w="534" w:type="dxa"/>
            <w:tcBorders>
              <w:top w:val="single" w:sz="4" w:space="0" w:color="auto"/>
            </w:tcBorders>
          </w:tcPr>
          <w:p w:rsidR="00CF56B5" w:rsidRPr="00CF56B5" w:rsidRDefault="00CF56B5" w:rsidP="00CF56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</w:tcBorders>
          </w:tcPr>
          <w:p w:rsidR="00CF56B5" w:rsidRPr="00CF56B5" w:rsidRDefault="00CF56B5" w:rsidP="00CF56B5">
            <w:pPr>
              <w:jc w:val="both"/>
              <w:rPr>
                <w:sz w:val="18"/>
                <w:szCs w:val="18"/>
              </w:rPr>
            </w:pPr>
            <w:r w:rsidRPr="00CF56B5">
              <w:rPr>
                <w:bCs/>
                <w:sz w:val="18"/>
                <w:szCs w:val="18"/>
              </w:rPr>
              <w:t>Доля обучающихся образовательных организаций, принявших участие в социально-психологическом тестировании с целью раннего выявления незаконного потребления наркотиков, от общего числа подлежащих тестированию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90</w:t>
            </w:r>
          </w:p>
        </w:tc>
      </w:tr>
      <w:tr w:rsidR="00CF56B5" w:rsidRPr="00667A59" w:rsidTr="00FF0E3E">
        <w:trPr>
          <w:trHeight w:val="418"/>
        </w:trPr>
        <w:tc>
          <w:tcPr>
            <w:tcW w:w="534" w:type="dxa"/>
            <w:tcBorders>
              <w:top w:val="single" w:sz="4" w:space="0" w:color="auto"/>
            </w:tcBorders>
          </w:tcPr>
          <w:p w:rsidR="00CF56B5" w:rsidRPr="00CD4717" w:rsidRDefault="00CF56B5" w:rsidP="00CF56B5">
            <w:pPr>
              <w:jc w:val="center"/>
              <w:rPr>
                <w:b/>
                <w:sz w:val="18"/>
                <w:szCs w:val="18"/>
              </w:rPr>
            </w:pPr>
            <w:r w:rsidRPr="00CD4717">
              <w:rPr>
                <w:b/>
                <w:sz w:val="18"/>
                <w:szCs w:val="18"/>
              </w:rPr>
              <w:t>6.5</w:t>
            </w:r>
          </w:p>
        </w:tc>
        <w:tc>
          <w:tcPr>
            <w:tcW w:w="10631" w:type="dxa"/>
            <w:tcBorders>
              <w:top w:val="single" w:sz="4" w:space="0" w:color="auto"/>
            </w:tcBorders>
          </w:tcPr>
          <w:p w:rsidR="00CF56B5" w:rsidRPr="00CD4717" w:rsidRDefault="00CF56B5" w:rsidP="00CF56B5">
            <w:pPr>
              <w:jc w:val="both"/>
              <w:rPr>
                <w:b/>
                <w:sz w:val="18"/>
                <w:szCs w:val="18"/>
              </w:rPr>
            </w:pPr>
            <w:r w:rsidRPr="00CD4717">
              <w:rPr>
                <w:b/>
                <w:sz w:val="18"/>
                <w:szCs w:val="18"/>
              </w:rPr>
              <w:t>Обеспечение взаимодействия субъектов профилактики в сфере антинаркотической деятельности (проведение межведо</w:t>
            </w:r>
            <w:r w:rsidRPr="00CD4717">
              <w:rPr>
                <w:b/>
                <w:sz w:val="18"/>
                <w:szCs w:val="18"/>
              </w:rPr>
              <w:t>м</w:t>
            </w:r>
            <w:r w:rsidRPr="00CD4717">
              <w:rPr>
                <w:b/>
                <w:sz w:val="18"/>
                <w:szCs w:val="18"/>
              </w:rPr>
              <w:t>ственных оперативно-профилактических операций, акций, рейдов)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  <w:vAlign w:val="center"/>
          </w:tcPr>
          <w:p w:rsidR="00CF56B5" w:rsidRPr="00667A59" w:rsidRDefault="00CF56B5" w:rsidP="00CF56B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F56B5" w:rsidRPr="00667A59" w:rsidTr="00CD4717">
        <w:trPr>
          <w:trHeight w:val="277"/>
        </w:trPr>
        <w:tc>
          <w:tcPr>
            <w:tcW w:w="534" w:type="dxa"/>
            <w:tcBorders>
              <w:top w:val="single" w:sz="4" w:space="0" w:color="auto"/>
            </w:tcBorders>
          </w:tcPr>
          <w:p w:rsidR="00CF56B5" w:rsidRPr="00CF56B5" w:rsidRDefault="00CF56B5" w:rsidP="00CF56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</w:tcBorders>
          </w:tcPr>
          <w:p w:rsidR="00CF56B5" w:rsidRPr="00CF56B5" w:rsidRDefault="00CF56B5" w:rsidP="00CF56B5">
            <w:pPr>
              <w:jc w:val="both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Динамика снижения количества лиц, состоящих на различных формах учета в Минераловодском филиале ГБУЗ СК «Краевой                      клинический наркологический диспансер», к числу лиц снятых с учета и поставленных на учет в течение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4,3</w:t>
            </w:r>
          </w:p>
        </w:tc>
      </w:tr>
      <w:tr w:rsidR="00CF56B5" w:rsidRPr="00667A59" w:rsidTr="00E3437D">
        <w:trPr>
          <w:trHeight w:val="281"/>
        </w:trPr>
        <w:tc>
          <w:tcPr>
            <w:tcW w:w="534" w:type="dxa"/>
            <w:tcBorders>
              <w:top w:val="single" w:sz="4" w:space="0" w:color="auto"/>
            </w:tcBorders>
          </w:tcPr>
          <w:p w:rsidR="00CF56B5" w:rsidRPr="00CF56B5" w:rsidRDefault="00CF56B5" w:rsidP="00CF56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</w:tcBorders>
          </w:tcPr>
          <w:p w:rsidR="00CF56B5" w:rsidRPr="00CF56B5" w:rsidRDefault="00CF56B5" w:rsidP="00CF56B5">
            <w:pPr>
              <w:jc w:val="both"/>
              <w:rPr>
                <w:sz w:val="18"/>
                <w:szCs w:val="18"/>
              </w:rPr>
            </w:pPr>
            <w:r w:rsidRPr="00CF56B5">
              <w:rPr>
                <w:bCs/>
                <w:sz w:val="18"/>
                <w:szCs w:val="18"/>
              </w:rPr>
              <w:t>Количество проведенных образовательных, культурно-массовых, творческих, спортивных, иных досуговых мероприятий антинарк</w:t>
            </w:r>
            <w:r w:rsidRPr="00CF56B5">
              <w:rPr>
                <w:bCs/>
                <w:sz w:val="18"/>
                <w:szCs w:val="18"/>
              </w:rPr>
              <w:t>о</w:t>
            </w:r>
            <w:r w:rsidRPr="00CF56B5">
              <w:rPr>
                <w:bCs/>
                <w:sz w:val="18"/>
                <w:szCs w:val="18"/>
              </w:rPr>
              <w:t>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CF56B5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D9224D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6</w:t>
            </w:r>
            <w:r w:rsidR="00D9224D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F56B5" w:rsidRPr="00CF56B5" w:rsidRDefault="00CF56B5" w:rsidP="00D9224D">
            <w:pPr>
              <w:jc w:val="center"/>
              <w:rPr>
                <w:sz w:val="18"/>
                <w:szCs w:val="18"/>
              </w:rPr>
            </w:pPr>
            <w:r w:rsidRPr="00CF56B5">
              <w:rPr>
                <w:sz w:val="18"/>
                <w:szCs w:val="18"/>
              </w:rPr>
              <w:t>6</w:t>
            </w:r>
            <w:r w:rsidR="00D9224D">
              <w:rPr>
                <w:sz w:val="18"/>
                <w:szCs w:val="18"/>
              </w:rPr>
              <w:t>5</w:t>
            </w:r>
          </w:p>
        </w:tc>
      </w:tr>
      <w:tr w:rsidR="00EC436C" w:rsidRPr="00667A59" w:rsidTr="00F15315">
        <w:trPr>
          <w:trHeight w:val="425"/>
        </w:trPr>
        <w:tc>
          <w:tcPr>
            <w:tcW w:w="534" w:type="dxa"/>
            <w:vAlign w:val="center"/>
          </w:tcPr>
          <w:p w:rsidR="00EC436C" w:rsidRPr="00667A59" w:rsidRDefault="00EC436C" w:rsidP="00EC436C">
            <w:pPr>
              <w:jc w:val="center"/>
              <w:rPr>
                <w:color w:val="FF0000"/>
                <w:sz w:val="18"/>
                <w:szCs w:val="18"/>
              </w:rPr>
            </w:pPr>
            <w:r w:rsidRPr="008E2E5D">
              <w:rPr>
                <w:b/>
                <w:sz w:val="18"/>
                <w:szCs w:val="18"/>
                <w:lang w:val="en-US"/>
              </w:rPr>
              <w:t>VII.</w:t>
            </w:r>
          </w:p>
        </w:tc>
        <w:tc>
          <w:tcPr>
            <w:tcW w:w="10631" w:type="dxa"/>
            <w:vAlign w:val="center"/>
          </w:tcPr>
          <w:p w:rsidR="00EC436C" w:rsidRPr="00667A59" w:rsidRDefault="00EC436C" w:rsidP="00EC436C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7A59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7</w:t>
            </w:r>
          </w:p>
          <w:p w:rsidR="00EC436C" w:rsidRPr="00667A59" w:rsidRDefault="00EC436C" w:rsidP="00EC436C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667A59">
              <w:rPr>
                <w:b/>
                <w:sz w:val="18"/>
                <w:szCs w:val="18"/>
              </w:rPr>
              <w:t>«Профилактика правонарушений в Минераловодском муниципальном  округе Став</w:t>
            </w:r>
            <w:r>
              <w:rPr>
                <w:b/>
                <w:sz w:val="18"/>
                <w:szCs w:val="18"/>
              </w:rPr>
              <w:t>ропольского края</w:t>
            </w:r>
            <w:r w:rsidRPr="00667A59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</w:tcPr>
          <w:p w:rsidR="00EC436C" w:rsidRPr="009306C8" w:rsidRDefault="00AE45B5" w:rsidP="00EC43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EC436C" w:rsidRPr="009306C8" w:rsidRDefault="00EC436C" w:rsidP="00EC436C">
            <w:pPr>
              <w:jc w:val="center"/>
              <w:rPr>
                <w:b/>
                <w:sz w:val="20"/>
                <w:szCs w:val="20"/>
              </w:rPr>
            </w:pPr>
            <w:r w:rsidRPr="009306C8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2127" w:type="dxa"/>
            <w:gridSpan w:val="2"/>
            <w:vAlign w:val="center"/>
          </w:tcPr>
          <w:p w:rsidR="00EC436C" w:rsidRPr="00667A59" w:rsidRDefault="00EC436C" w:rsidP="00EC436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EC436C" w:rsidRPr="00667A59" w:rsidTr="00C0150D">
        <w:trPr>
          <w:trHeight w:val="220"/>
        </w:trPr>
        <w:tc>
          <w:tcPr>
            <w:tcW w:w="534" w:type="dxa"/>
          </w:tcPr>
          <w:p w:rsidR="00EC436C" w:rsidRPr="00F15315" w:rsidRDefault="00EC436C" w:rsidP="00EC436C">
            <w:pPr>
              <w:jc w:val="center"/>
              <w:rPr>
                <w:b/>
                <w:sz w:val="18"/>
                <w:szCs w:val="18"/>
              </w:rPr>
            </w:pPr>
            <w:r w:rsidRPr="00F15315">
              <w:rPr>
                <w:b/>
                <w:sz w:val="18"/>
                <w:szCs w:val="18"/>
              </w:rPr>
              <w:t>7.1.</w:t>
            </w:r>
          </w:p>
        </w:tc>
        <w:tc>
          <w:tcPr>
            <w:tcW w:w="10631" w:type="dxa"/>
            <w:vAlign w:val="center"/>
          </w:tcPr>
          <w:p w:rsidR="00EC436C" w:rsidRPr="00EC436C" w:rsidRDefault="00EC436C" w:rsidP="00EC436C">
            <w:pPr>
              <w:jc w:val="both"/>
              <w:rPr>
                <w:b/>
                <w:sz w:val="18"/>
                <w:szCs w:val="18"/>
              </w:rPr>
            </w:pPr>
            <w:r w:rsidRPr="00EC436C">
              <w:rPr>
                <w:b/>
                <w:sz w:val="18"/>
                <w:szCs w:val="18"/>
              </w:rPr>
              <w:t>Обеспечение безопасности населения Минераловодского  муниципального округа Ставропольского края при проведении  массовых мероприятий</w:t>
            </w:r>
          </w:p>
        </w:tc>
        <w:tc>
          <w:tcPr>
            <w:tcW w:w="4678" w:type="dxa"/>
            <w:gridSpan w:val="4"/>
            <w:vAlign w:val="center"/>
          </w:tcPr>
          <w:p w:rsidR="00EC436C" w:rsidRPr="00667A59" w:rsidRDefault="00EC436C" w:rsidP="00EC436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EC436C" w:rsidRPr="00667A59" w:rsidTr="00750016">
        <w:trPr>
          <w:trHeight w:val="435"/>
        </w:trPr>
        <w:tc>
          <w:tcPr>
            <w:tcW w:w="534" w:type="dxa"/>
            <w:tcBorders>
              <w:bottom w:val="single" w:sz="4" w:space="0" w:color="auto"/>
            </w:tcBorders>
          </w:tcPr>
          <w:p w:rsidR="00EC436C" w:rsidRPr="001D37E5" w:rsidRDefault="00EC436C" w:rsidP="00EC43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EC436C" w:rsidRPr="00224EF2" w:rsidRDefault="00EC436C" w:rsidP="00EC436C">
            <w:pPr>
              <w:jc w:val="both"/>
              <w:rPr>
                <w:b/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Повышение эффективности  системы  профилактики  правонарушений,  в 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proofErr w:type="spellStart"/>
            <w:r w:rsidRPr="00224EF2">
              <w:rPr>
                <w:sz w:val="18"/>
                <w:szCs w:val="18"/>
              </w:rPr>
              <w:t>т.ч</w:t>
            </w:r>
            <w:proofErr w:type="spellEnd"/>
            <w:r w:rsidRPr="00224EF2">
              <w:rPr>
                <w:sz w:val="18"/>
                <w:szCs w:val="18"/>
              </w:rPr>
              <w:t xml:space="preserve">.: правовое просвещение, социальная адаптация 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r w:rsidRPr="00224EF2">
              <w:rPr>
                <w:sz w:val="18"/>
                <w:szCs w:val="18"/>
              </w:rPr>
              <w:t>и              ресоциализация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C436C" w:rsidRPr="00224EF2" w:rsidRDefault="00EC436C" w:rsidP="00EC436C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436C" w:rsidRPr="00224EF2" w:rsidRDefault="00EC436C" w:rsidP="00EC436C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C436C" w:rsidRPr="00D9224D" w:rsidRDefault="00CF408D" w:rsidP="00EC436C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436C" w:rsidRPr="00D9224D" w:rsidRDefault="00CF408D" w:rsidP="00EC436C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</w:tr>
      <w:tr w:rsidR="00F073EC" w:rsidRPr="00667A59" w:rsidTr="00750016">
        <w:trPr>
          <w:trHeight w:val="236"/>
        </w:trPr>
        <w:tc>
          <w:tcPr>
            <w:tcW w:w="534" w:type="dxa"/>
            <w:tcBorders>
              <w:bottom w:val="single" w:sz="4" w:space="0" w:color="auto"/>
            </w:tcBorders>
          </w:tcPr>
          <w:p w:rsidR="00F073EC" w:rsidRPr="00F15315" w:rsidRDefault="00F073EC" w:rsidP="00F073E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F073EC" w:rsidRPr="00F073EC" w:rsidRDefault="00F073EC" w:rsidP="00F073EC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073EC">
              <w:rPr>
                <w:sz w:val="18"/>
                <w:szCs w:val="18"/>
              </w:rPr>
              <w:t>Консультирование, правовое информирование и оказание социальной помощи в рамках компетенции лицам, нуждающимся                          в социальной адаптации и ресоциализации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073EC" w:rsidRPr="00224EF2" w:rsidRDefault="00F073EC" w:rsidP="00F073EC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073EC" w:rsidRPr="00224EF2" w:rsidRDefault="00F073EC" w:rsidP="00F073EC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073EC" w:rsidRPr="00D9224D" w:rsidRDefault="00F073EC" w:rsidP="00F073EC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073EC" w:rsidRPr="00D9224D" w:rsidRDefault="00F073EC" w:rsidP="00F073EC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</w:tr>
      <w:tr w:rsidR="00F073EC" w:rsidRPr="00667A59" w:rsidTr="00C0150D">
        <w:trPr>
          <w:trHeight w:val="321"/>
        </w:trPr>
        <w:tc>
          <w:tcPr>
            <w:tcW w:w="534" w:type="dxa"/>
            <w:tcBorders>
              <w:bottom w:val="single" w:sz="4" w:space="0" w:color="auto"/>
            </w:tcBorders>
          </w:tcPr>
          <w:p w:rsidR="00F073EC" w:rsidRPr="00F15315" w:rsidRDefault="00F073EC" w:rsidP="00F073EC">
            <w:pPr>
              <w:jc w:val="center"/>
              <w:rPr>
                <w:b/>
                <w:sz w:val="18"/>
                <w:szCs w:val="18"/>
              </w:rPr>
            </w:pPr>
            <w:r w:rsidRPr="00F15315">
              <w:rPr>
                <w:b/>
                <w:sz w:val="18"/>
                <w:szCs w:val="18"/>
              </w:rPr>
              <w:t>7.2.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F073EC" w:rsidRPr="009306C8" w:rsidRDefault="00F073EC" w:rsidP="00AE45B5">
            <w:pPr>
              <w:jc w:val="both"/>
              <w:rPr>
                <w:b/>
                <w:sz w:val="18"/>
                <w:szCs w:val="18"/>
              </w:rPr>
            </w:pPr>
            <w:r w:rsidRPr="009306C8">
              <w:rPr>
                <w:b/>
                <w:sz w:val="18"/>
                <w:szCs w:val="18"/>
              </w:rPr>
              <w:t>Профилактика уличной преступности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F073EC" w:rsidRPr="00D9224D" w:rsidRDefault="00F073EC" w:rsidP="00F073E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E45B5" w:rsidRPr="00667A59" w:rsidTr="00750016">
        <w:trPr>
          <w:trHeight w:val="399"/>
        </w:trPr>
        <w:tc>
          <w:tcPr>
            <w:tcW w:w="534" w:type="dxa"/>
            <w:tcBorders>
              <w:bottom w:val="single" w:sz="4" w:space="0" w:color="auto"/>
            </w:tcBorders>
          </w:tcPr>
          <w:p w:rsidR="00AE45B5" w:rsidRPr="00F073EC" w:rsidRDefault="00AE45B5" w:rsidP="00AE45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AE45B5" w:rsidRPr="00F073EC" w:rsidRDefault="00AE45B5" w:rsidP="00AE45B5">
            <w:pPr>
              <w:jc w:val="both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Повышение эффективности  системы  профилактики  правонарушений,  в </w:t>
            </w:r>
            <w:r w:rsidRPr="00F073EC">
              <w:rPr>
                <w:sz w:val="18"/>
                <w:szCs w:val="18"/>
                <w:lang w:val="en-US"/>
              </w:rPr>
              <w:t> </w:t>
            </w:r>
            <w:r w:rsidRPr="00F073EC">
              <w:rPr>
                <w:sz w:val="18"/>
                <w:szCs w:val="18"/>
              </w:rPr>
              <w:t xml:space="preserve">том числе: правовое просвещение, социальная адаптация </w:t>
            </w:r>
            <w:r w:rsidRPr="00F073EC">
              <w:rPr>
                <w:sz w:val="18"/>
                <w:szCs w:val="18"/>
                <w:lang w:val="en-US"/>
              </w:rPr>
              <w:t> </w:t>
            </w:r>
            <w:r w:rsidRPr="00F073EC">
              <w:rPr>
                <w:sz w:val="18"/>
                <w:szCs w:val="18"/>
              </w:rPr>
              <w:t xml:space="preserve">           и  ресоциализация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E45B5" w:rsidRPr="00F073EC" w:rsidRDefault="00AE45B5" w:rsidP="00AE45B5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E45B5" w:rsidRPr="00F073EC" w:rsidRDefault="00AE45B5" w:rsidP="00AE45B5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E45B5" w:rsidRPr="00D9224D" w:rsidRDefault="00CF408D" w:rsidP="00AE45B5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E45B5" w:rsidRPr="00D9224D" w:rsidRDefault="00CF408D" w:rsidP="00AE45B5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</w:tr>
      <w:tr w:rsidR="00CF408D" w:rsidRPr="00667A59" w:rsidTr="00750016">
        <w:trPr>
          <w:trHeight w:val="399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073EC" w:rsidRDefault="00CF408D" w:rsidP="00CF40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both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Доля профилактических и пропагандистских мероприятий, направленных</w:t>
            </w:r>
            <w:r w:rsidRPr="00F073EC">
              <w:rPr>
                <w:sz w:val="18"/>
                <w:szCs w:val="18"/>
                <w:lang w:val="en-US"/>
              </w:rPr>
              <w:t> </w:t>
            </w:r>
            <w:r w:rsidRPr="00F073EC">
              <w:rPr>
                <w:sz w:val="18"/>
                <w:szCs w:val="18"/>
              </w:rPr>
              <w:t>на предупреждение правонарушений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75</w:t>
            </w:r>
          </w:p>
        </w:tc>
      </w:tr>
      <w:tr w:rsidR="00CF408D" w:rsidRPr="00667A59" w:rsidTr="00750016">
        <w:trPr>
          <w:trHeight w:val="399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073EC" w:rsidRDefault="00CF408D" w:rsidP="00CF408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7.3.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9306C8" w:rsidRDefault="00CF408D" w:rsidP="00CF408D">
            <w:pPr>
              <w:jc w:val="both"/>
              <w:rPr>
                <w:b/>
                <w:sz w:val="18"/>
                <w:szCs w:val="18"/>
              </w:rPr>
            </w:pPr>
            <w:r w:rsidRPr="009306C8">
              <w:rPr>
                <w:b/>
                <w:sz w:val="18"/>
                <w:szCs w:val="18"/>
              </w:rPr>
              <w:t xml:space="preserve">Профилактика рецидивной преступности,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</w:tr>
      <w:tr w:rsidR="00CF408D" w:rsidRPr="00667A59" w:rsidTr="00750016">
        <w:trPr>
          <w:trHeight w:val="399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073EC" w:rsidRDefault="00CF408D" w:rsidP="00CF40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both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Повышение эффективности  системы  профилактики  правонарушений,  в </w:t>
            </w:r>
            <w:r w:rsidRPr="00F073EC">
              <w:rPr>
                <w:sz w:val="18"/>
                <w:szCs w:val="18"/>
                <w:lang w:val="en-US"/>
              </w:rPr>
              <w:t> </w:t>
            </w:r>
            <w:r w:rsidRPr="00F073EC">
              <w:rPr>
                <w:sz w:val="18"/>
                <w:szCs w:val="18"/>
              </w:rPr>
              <w:t xml:space="preserve">том числе: правовое просвещение, социальная адаптация </w:t>
            </w:r>
            <w:r w:rsidRPr="00F073EC">
              <w:rPr>
                <w:sz w:val="18"/>
                <w:szCs w:val="18"/>
                <w:lang w:val="en-US"/>
              </w:rPr>
              <w:t> </w:t>
            </w:r>
            <w:r w:rsidRPr="00F073EC">
              <w:rPr>
                <w:sz w:val="18"/>
                <w:szCs w:val="18"/>
              </w:rPr>
              <w:t xml:space="preserve">           и  ресоциализация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</w:tr>
      <w:tr w:rsidR="00CF408D" w:rsidRPr="00667A59" w:rsidTr="00750016">
        <w:trPr>
          <w:trHeight w:val="399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073EC" w:rsidRDefault="00CF408D" w:rsidP="00CF40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both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Доля профилактических и пропагандистских мероприятий, направленных</w:t>
            </w:r>
            <w:r w:rsidRPr="00F073EC">
              <w:rPr>
                <w:sz w:val="18"/>
                <w:szCs w:val="18"/>
                <w:lang w:val="en-US"/>
              </w:rPr>
              <w:t> </w:t>
            </w:r>
            <w:r w:rsidRPr="00F073EC">
              <w:rPr>
                <w:sz w:val="18"/>
                <w:szCs w:val="18"/>
              </w:rPr>
              <w:t>на предупреждение правонарушений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75</w:t>
            </w:r>
          </w:p>
        </w:tc>
      </w:tr>
      <w:tr w:rsidR="00CF408D" w:rsidRPr="00667A59" w:rsidTr="00750016">
        <w:trPr>
          <w:trHeight w:val="399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073EC" w:rsidRDefault="00CF408D" w:rsidP="00CF408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7.4.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AE45B5" w:rsidRDefault="00CF408D" w:rsidP="00CF408D">
            <w:pPr>
              <w:jc w:val="both"/>
              <w:rPr>
                <w:b/>
                <w:sz w:val="18"/>
                <w:szCs w:val="18"/>
              </w:rPr>
            </w:pPr>
            <w:r w:rsidRPr="00AE45B5">
              <w:rPr>
                <w:b/>
                <w:sz w:val="18"/>
                <w:szCs w:val="18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</w:tr>
      <w:tr w:rsidR="00CF408D" w:rsidRPr="00667A59" w:rsidTr="00750016">
        <w:trPr>
          <w:trHeight w:val="399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073EC" w:rsidRDefault="00CF408D" w:rsidP="00CF40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both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Повышение эффективности  системы  профилактики  правонарушений,  в </w:t>
            </w:r>
            <w:r w:rsidRPr="00F073EC">
              <w:rPr>
                <w:sz w:val="18"/>
                <w:szCs w:val="18"/>
                <w:lang w:val="en-US"/>
              </w:rPr>
              <w:t> </w:t>
            </w:r>
            <w:r w:rsidRPr="00F073EC">
              <w:rPr>
                <w:sz w:val="18"/>
                <w:szCs w:val="18"/>
              </w:rPr>
              <w:t xml:space="preserve">том числе: правовое просвещение, социальная адаптация </w:t>
            </w:r>
            <w:r w:rsidRPr="00F073EC">
              <w:rPr>
                <w:sz w:val="18"/>
                <w:szCs w:val="18"/>
                <w:lang w:val="en-US"/>
              </w:rPr>
              <w:t> </w:t>
            </w:r>
            <w:r w:rsidRPr="00F073EC">
              <w:rPr>
                <w:sz w:val="18"/>
                <w:szCs w:val="18"/>
              </w:rPr>
              <w:t xml:space="preserve">           и  ресоциализация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100</w:t>
            </w:r>
          </w:p>
        </w:tc>
      </w:tr>
      <w:tr w:rsidR="00CF408D" w:rsidRPr="00667A59" w:rsidTr="00750016">
        <w:trPr>
          <w:trHeight w:val="399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073EC" w:rsidRDefault="00CF408D" w:rsidP="00CF40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both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Доля профилактических и пропагандистских мероприятий, направленных</w:t>
            </w:r>
            <w:r w:rsidRPr="00F073EC">
              <w:rPr>
                <w:sz w:val="18"/>
                <w:szCs w:val="18"/>
                <w:lang w:val="en-US"/>
              </w:rPr>
              <w:t> </w:t>
            </w:r>
            <w:r w:rsidRPr="00F073EC">
              <w:rPr>
                <w:sz w:val="18"/>
                <w:szCs w:val="18"/>
              </w:rPr>
              <w:t>на предупреждение правонарушений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F073EC" w:rsidRDefault="00CF408D" w:rsidP="00CF408D">
            <w:pPr>
              <w:jc w:val="center"/>
              <w:rPr>
                <w:sz w:val="18"/>
                <w:szCs w:val="18"/>
              </w:rPr>
            </w:pPr>
            <w:r w:rsidRPr="00F073EC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D9224D" w:rsidRDefault="00CF408D" w:rsidP="00CF408D">
            <w:pPr>
              <w:jc w:val="center"/>
              <w:rPr>
                <w:sz w:val="18"/>
                <w:szCs w:val="18"/>
              </w:rPr>
            </w:pPr>
            <w:r w:rsidRPr="00D9224D">
              <w:rPr>
                <w:sz w:val="18"/>
                <w:szCs w:val="18"/>
              </w:rPr>
              <w:t>75</w:t>
            </w:r>
          </w:p>
        </w:tc>
      </w:tr>
      <w:tr w:rsidR="00CF408D" w:rsidRPr="00667A59" w:rsidTr="00C0150D">
        <w:trPr>
          <w:trHeight w:val="519"/>
        </w:trPr>
        <w:tc>
          <w:tcPr>
            <w:tcW w:w="534" w:type="dxa"/>
            <w:tcBorders>
              <w:top w:val="single" w:sz="4" w:space="0" w:color="auto"/>
            </w:tcBorders>
          </w:tcPr>
          <w:p w:rsidR="00CF408D" w:rsidRPr="00F15315" w:rsidRDefault="00CF408D" w:rsidP="00CF408D">
            <w:pPr>
              <w:jc w:val="center"/>
              <w:rPr>
                <w:b/>
                <w:sz w:val="18"/>
                <w:szCs w:val="18"/>
              </w:rPr>
            </w:pPr>
            <w:r w:rsidRPr="00F15315">
              <w:rPr>
                <w:b/>
                <w:sz w:val="18"/>
                <w:szCs w:val="18"/>
              </w:rPr>
              <w:t>7.</w:t>
            </w:r>
            <w:r>
              <w:rPr>
                <w:b/>
                <w:sz w:val="18"/>
                <w:szCs w:val="18"/>
              </w:rPr>
              <w:t>5</w:t>
            </w:r>
            <w:r w:rsidRPr="00F1531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0631" w:type="dxa"/>
            <w:tcBorders>
              <w:top w:val="single" w:sz="4" w:space="0" w:color="auto"/>
            </w:tcBorders>
            <w:vAlign w:val="center"/>
          </w:tcPr>
          <w:p w:rsidR="00CF408D" w:rsidRPr="00F15315" w:rsidRDefault="00CF408D" w:rsidP="00CF408D">
            <w:pPr>
              <w:jc w:val="both"/>
              <w:rPr>
                <w:b/>
                <w:sz w:val="18"/>
                <w:szCs w:val="18"/>
              </w:rPr>
            </w:pPr>
            <w:r w:rsidRPr="00F15315">
              <w:rPr>
                <w:b/>
                <w:sz w:val="18"/>
                <w:szCs w:val="18"/>
              </w:rPr>
              <w:t>Содействие в социальной адаптации – ресоциализации лиц, отбывших уголовное наказание в виде лишения свободы,                в том числе несовершеннолетних, вернувших</w:t>
            </w:r>
            <w:r>
              <w:rPr>
                <w:b/>
                <w:sz w:val="18"/>
                <w:szCs w:val="18"/>
              </w:rPr>
              <w:t xml:space="preserve">ся из воспитательных колоний и </w:t>
            </w:r>
            <w:r w:rsidRPr="00F15315">
              <w:rPr>
                <w:b/>
                <w:sz w:val="18"/>
                <w:szCs w:val="18"/>
              </w:rPr>
              <w:t>специальных учебно-воспитательных учрежд</w:t>
            </w:r>
            <w:r w:rsidRPr="00F15315">
              <w:rPr>
                <w:b/>
                <w:sz w:val="18"/>
                <w:szCs w:val="18"/>
              </w:rPr>
              <w:t>е</w:t>
            </w:r>
            <w:r w:rsidRPr="00F15315">
              <w:rPr>
                <w:b/>
                <w:sz w:val="18"/>
                <w:szCs w:val="18"/>
              </w:rPr>
              <w:t>ний закрытого типа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  <w:vAlign w:val="center"/>
          </w:tcPr>
          <w:p w:rsidR="00CF408D" w:rsidRPr="00667A59" w:rsidRDefault="00CF408D" w:rsidP="00CF408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F408D" w:rsidRPr="00667A59" w:rsidTr="00750016">
        <w:trPr>
          <w:trHeight w:val="316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15315" w:rsidRDefault="00CF408D" w:rsidP="00CF408D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both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Повышение эффективности  системы  профилактики  правонарушений, в 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r w:rsidRPr="00224EF2">
              <w:rPr>
                <w:sz w:val="18"/>
                <w:szCs w:val="18"/>
              </w:rPr>
              <w:t xml:space="preserve">том числе: правовое просвещение, социальная адаптация 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r w:rsidRPr="00224EF2">
              <w:rPr>
                <w:sz w:val="18"/>
                <w:szCs w:val="18"/>
              </w:rPr>
              <w:t xml:space="preserve">             и  ресоциализация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224EF2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224EF2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F408D" w:rsidRPr="00667A59" w:rsidTr="00C0150D">
        <w:trPr>
          <w:trHeight w:val="169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ED4543" w:rsidRDefault="00CF408D" w:rsidP="00CF40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CF408D" w:rsidRPr="00F1394E" w:rsidRDefault="00CF408D" w:rsidP="00CF408D">
            <w:pPr>
              <w:rPr>
                <w:sz w:val="18"/>
                <w:szCs w:val="18"/>
              </w:rPr>
            </w:pPr>
            <w:r w:rsidRPr="00F1394E">
              <w:rPr>
                <w:spacing w:val="2"/>
                <w:sz w:val="18"/>
                <w:szCs w:val="18"/>
              </w:rPr>
              <w:t>Удельный вес преступлений, совершенных несовершеннолетними в общем числе расследованных преступлений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408D" w:rsidRPr="00224EF2" w:rsidRDefault="00CF408D" w:rsidP="00D922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</w:t>
            </w:r>
            <w:r w:rsidR="00D9224D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F408D" w:rsidRPr="00224EF2" w:rsidRDefault="00CF408D" w:rsidP="00D922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224D">
              <w:rPr>
                <w:sz w:val="18"/>
                <w:szCs w:val="18"/>
              </w:rPr>
              <w:t>,5</w:t>
            </w:r>
          </w:p>
        </w:tc>
      </w:tr>
      <w:tr w:rsidR="00CF408D" w:rsidRPr="00667A59" w:rsidTr="00F15315">
        <w:trPr>
          <w:trHeight w:val="2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8D" w:rsidRPr="00F15315" w:rsidRDefault="00CF408D" w:rsidP="00CF408D">
            <w:pPr>
              <w:jc w:val="center"/>
              <w:rPr>
                <w:b/>
                <w:sz w:val="18"/>
                <w:szCs w:val="18"/>
              </w:rPr>
            </w:pPr>
            <w:bookmarkStart w:id="0" w:name="RANGE!A1:V39"/>
            <w:bookmarkEnd w:id="0"/>
            <w:r w:rsidRPr="00F15315">
              <w:rPr>
                <w:b/>
                <w:sz w:val="18"/>
                <w:szCs w:val="18"/>
              </w:rPr>
              <w:t>7.</w:t>
            </w:r>
            <w:r>
              <w:rPr>
                <w:b/>
                <w:sz w:val="18"/>
                <w:szCs w:val="18"/>
              </w:rPr>
              <w:t>6</w:t>
            </w:r>
            <w:r w:rsidRPr="00F1531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8D" w:rsidRPr="00F15315" w:rsidRDefault="00CF408D" w:rsidP="00CF408D">
            <w:pPr>
              <w:rPr>
                <w:b/>
                <w:sz w:val="18"/>
                <w:szCs w:val="18"/>
              </w:rPr>
            </w:pPr>
            <w:r w:rsidRPr="00F15315">
              <w:rPr>
                <w:b/>
                <w:sz w:val="18"/>
                <w:szCs w:val="18"/>
              </w:rPr>
              <w:t>Организация и проведение межведомственных профилактических мероприятий с семьями, находящимися в социально опа</w:t>
            </w:r>
            <w:r w:rsidRPr="00F15315">
              <w:rPr>
                <w:b/>
                <w:sz w:val="18"/>
                <w:szCs w:val="18"/>
              </w:rPr>
              <w:t>с</w:t>
            </w:r>
            <w:r w:rsidRPr="00F15315">
              <w:rPr>
                <w:b/>
                <w:sz w:val="18"/>
                <w:szCs w:val="18"/>
              </w:rPr>
              <w:t>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8D" w:rsidRPr="00667A59" w:rsidRDefault="00CF408D" w:rsidP="00CF408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F408D" w:rsidRPr="00667A59" w:rsidTr="00750016">
        <w:trPr>
          <w:trHeight w:val="42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F408D" w:rsidRPr="00224EF2" w:rsidRDefault="00CF408D" w:rsidP="00CF40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both"/>
              <w:rPr>
                <w:b/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Повышение эффективности  системы  профилактики  правонарушений,  в 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r w:rsidRPr="00224EF2">
              <w:rPr>
                <w:sz w:val="18"/>
                <w:szCs w:val="18"/>
              </w:rPr>
              <w:t xml:space="preserve">том числе: правовое просвещение, социальная адаптация 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r w:rsidRPr="00224EF2">
              <w:rPr>
                <w:sz w:val="18"/>
                <w:szCs w:val="18"/>
              </w:rPr>
              <w:t xml:space="preserve">           и  ресоциализация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224EF2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224EF2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F408D" w:rsidRPr="00667A59" w:rsidTr="00750016">
        <w:trPr>
          <w:trHeight w:val="96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B6117" w:rsidRDefault="00CF408D" w:rsidP="00CF40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FB6117" w:rsidRDefault="00CF408D" w:rsidP="00CF408D">
            <w:pPr>
              <w:jc w:val="both"/>
              <w:rPr>
                <w:b/>
                <w:sz w:val="18"/>
                <w:szCs w:val="18"/>
              </w:rPr>
            </w:pPr>
            <w:r w:rsidRPr="00FB6117">
              <w:rPr>
                <w:spacing w:val="2"/>
                <w:sz w:val="18"/>
                <w:szCs w:val="18"/>
              </w:rPr>
              <w:t>Доля детей и подростков, состоящих на учетах в органах системы профилактики, охваченных организованными формами             досуга, от числа всех несовершеннолетних, состоящих на профилактических учетах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FB6117" w:rsidRDefault="00CF408D" w:rsidP="00CF408D">
            <w:pPr>
              <w:jc w:val="center"/>
              <w:rPr>
                <w:sz w:val="18"/>
                <w:szCs w:val="18"/>
              </w:rPr>
            </w:pPr>
            <w:r w:rsidRPr="00FB6117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FB6117" w:rsidRDefault="00CF408D" w:rsidP="00CF408D">
            <w:pPr>
              <w:jc w:val="center"/>
              <w:rPr>
                <w:sz w:val="18"/>
                <w:szCs w:val="18"/>
              </w:rPr>
            </w:pPr>
            <w:r w:rsidRPr="00FB6117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FB6117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FB6117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CF408D" w:rsidRPr="00667A59" w:rsidTr="00C0150D">
        <w:trPr>
          <w:trHeight w:val="96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F15315" w:rsidRDefault="00CF408D" w:rsidP="00CF408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15315">
              <w:rPr>
                <w:b/>
                <w:sz w:val="18"/>
                <w:szCs w:val="18"/>
              </w:rPr>
              <w:t>7.</w:t>
            </w:r>
            <w:r>
              <w:rPr>
                <w:b/>
                <w:sz w:val="18"/>
                <w:szCs w:val="18"/>
              </w:rPr>
              <w:t>7</w:t>
            </w:r>
            <w:r w:rsidRPr="00F1531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F15315" w:rsidRDefault="00CF408D" w:rsidP="00CF408D">
            <w:pPr>
              <w:rPr>
                <w:b/>
                <w:sz w:val="20"/>
                <w:szCs w:val="20"/>
              </w:rPr>
            </w:pPr>
            <w:r w:rsidRPr="00F15315">
              <w:rPr>
                <w:b/>
                <w:sz w:val="20"/>
                <w:szCs w:val="20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CF408D" w:rsidRPr="00667A59" w:rsidRDefault="00CF408D" w:rsidP="00CF408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F408D" w:rsidRPr="00667A59" w:rsidTr="00F15315">
        <w:trPr>
          <w:trHeight w:val="345"/>
        </w:trPr>
        <w:tc>
          <w:tcPr>
            <w:tcW w:w="534" w:type="dxa"/>
            <w:tcBorders>
              <w:bottom w:val="single" w:sz="4" w:space="0" w:color="auto"/>
            </w:tcBorders>
          </w:tcPr>
          <w:p w:rsidR="00CF408D" w:rsidRPr="00224EF2" w:rsidRDefault="00CF408D" w:rsidP="00CF40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both"/>
              <w:rPr>
                <w:b/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Повышение эффективности  системы  профилактики  правонарушений, в 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r w:rsidRPr="00224EF2">
              <w:rPr>
                <w:sz w:val="18"/>
                <w:szCs w:val="18"/>
              </w:rPr>
              <w:t xml:space="preserve">том  числе: правовое просвещение, социальная адаптация 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r w:rsidRPr="00224EF2">
              <w:rPr>
                <w:sz w:val="18"/>
                <w:szCs w:val="18"/>
              </w:rPr>
              <w:t xml:space="preserve">           и  ресоциализация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408D" w:rsidRPr="00224EF2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408D" w:rsidRPr="00224EF2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F408D" w:rsidRPr="00667A59" w:rsidTr="00ED4543">
        <w:trPr>
          <w:trHeight w:val="1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8D" w:rsidRPr="00FB6117" w:rsidRDefault="00CF408D" w:rsidP="00CF408D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FB6117" w:rsidRDefault="00CF408D" w:rsidP="00CF408D">
            <w:pPr>
              <w:jc w:val="both"/>
              <w:rPr>
                <w:sz w:val="18"/>
                <w:szCs w:val="18"/>
              </w:rPr>
            </w:pPr>
            <w:r w:rsidRPr="00FB6117">
              <w:rPr>
                <w:spacing w:val="2"/>
                <w:sz w:val="18"/>
                <w:szCs w:val="18"/>
              </w:rPr>
              <w:t>Удельный вес детей, находящихся в социально-опасном положении в общей численности детского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FB6117" w:rsidRDefault="00CF408D" w:rsidP="00CF408D">
            <w:pPr>
              <w:jc w:val="center"/>
              <w:rPr>
                <w:sz w:val="18"/>
                <w:szCs w:val="18"/>
              </w:rPr>
            </w:pPr>
            <w:r w:rsidRPr="00FB6117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FB6117" w:rsidRDefault="00CF408D" w:rsidP="00CF408D">
            <w:pPr>
              <w:jc w:val="center"/>
              <w:rPr>
                <w:sz w:val="18"/>
                <w:szCs w:val="18"/>
              </w:rPr>
            </w:pPr>
            <w:r w:rsidRPr="00FB6117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FB6117" w:rsidRDefault="00CF408D" w:rsidP="00D9224D">
            <w:pPr>
              <w:jc w:val="center"/>
              <w:rPr>
                <w:sz w:val="18"/>
                <w:szCs w:val="18"/>
              </w:rPr>
            </w:pPr>
            <w:r w:rsidRPr="00FB6117">
              <w:rPr>
                <w:sz w:val="18"/>
                <w:szCs w:val="18"/>
              </w:rPr>
              <w:t>0,3</w:t>
            </w:r>
            <w:r w:rsidR="00D9224D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FB6117" w:rsidRDefault="00CF408D" w:rsidP="00D9224D">
            <w:pPr>
              <w:jc w:val="center"/>
              <w:rPr>
                <w:sz w:val="18"/>
                <w:szCs w:val="18"/>
              </w:rPr>
            </w:pPr>
            <w:r w:rsidRPr="00FB6117">
              <w:rPr>
                <w:sz w:val="18"/>
                <w:szCs w:val="18"/>
              </w:rPr>
              <w:t>0,3</w:t>
            </w:r>
            <w:r w:rsidR="00D9224D">
              <w:rPr>
                <w:sz w:val="18"/>
                <w:szCs w:val="18"/>
              </w:rPr>
              <w:t>5</w:t>
            </w:r>
          </w:p>
        </w:tc>
      </w:tr>
      <w:tr w:rsidR="00CF408D" w:rsidRPr="00667A59" w:rsidTr="00F15315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8D" w:rsidRPr="00F15315" w:rsidRDefault="00CF408D" w:rsidP="00CF408D">
            <w:pPr>
              <w:rPr>
                <w:b/>
                <w:sz w:val="18"/>
                <w:szCs w:val="18"/>
              </w:rPr>
            </w:pPr>
            <w:r w:rsidRPr="00F15315">
              <w:rPr>
                <w:b/>
                <w:sz w:val="18"/>
                <w:szCs w:val="18"/>
              </w:rPr>
              <w:t>7.</w:t>
            </w:r>
            <w:r>
              <w:rPr>
                <w:b/>
                <w:sz w:val="18"/>
                <w:szCs w:val="18"/>
              </w:rPr>
              <w:t>8</w:t>
            </w:r>
            <w:r w:rsidRPr="00F1531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8D" w:rsidRPr="00F15315" w:rsidRDefault="00CF408D" w:rsidP="00CF408D">
            <w:pPr>
              <w:rPr>
                <w:b/>
                <w:sz w:val="18"/>
                <w:szCs w:val="18"/>
              </w:rPr>
            </w:pPr>
            <w:r w:rsidRPr="00F15315">
              <w:rPr>
                <w:b/>
                <w:sz w:val="20"/>
                <w:szCs w:val="20"/>
              </w:rPr>
              <w:t>Оказание содействия заинтересованным организациям различных форм собственности в создании участков  и</w:t>
            </w:r>
            <w:r w:rsidRPr="00F15315">
              <w:rPr>
                <w:b/>
                <w:sz w:val="20"/>
                <w:szCs w:val="20"/>
              </w:rPr>
              <w:t>с</w:t>
            </w:r>
            <w:r w:rsidRPr="00F15315">
              <w:rPr>
                <w:b/>
                <w:sz w:val="20"/>
                <w:szCs w:val="20"/>
              </w:rPr>
              <w:t>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8D" w:rsidRPr="00667A59" w:rsidRDefault="00CF408D" w:rsidP="00CF408D">
            <w:pPr>
              <w:rPr>
                <w:color w:val="FF0000"/>
                <w:sz w:val="18"/>
                <w:szCs w:val="18"/>
              </w:rPr>
            </w:pPr>
          </w:p>
        </w:tc>
      </w:tr>
      <w:tr w:rsidR="00CF408D" w:rsidRPr="00667A59" w:rsidTr="00F15315">
        <w:trPr>
          <w:trHeight w:val="20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both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Повышение эффективности  системы  профилактики  правонарушений, в 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r w:rsidRPr="00224EF2">
              <w:rPr>
                <w:sz w:val="18"/>
                <w:szCs w:val="18"/>
              </w:rPr>
              <w:t xml:space="preserve">том  числе: правовое просвещение, социальная адаптация               </w:t>
            </w:r>
            <w:r w:rsidRPr="00224EF2">
              <w:rPr>
                <w:sz w:val="18"/>
                <w:szCs w:val="18"/>
                <w:lang w:val="en-US"/>
              </w:rPr>
              <w:t> </w:t>
            </w:r>
            <w:r w:rsidRPr="00224EF2">
              <w:rPr>
                <w:sz w:val="18"/>
                <w:szCs w:val="18"/>
              </w:rPr>
              <w:t>и  ресоциализация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224EF2" w:rsidRDefault="00CF408D" w:rsidP="00CF408D">
            <w:pPr>
              <w:jc w:val="center"/>
              <w:rPr>
                <w:sz w:val="18"/>
                <w:szCs w:val="18"/>
              </w:rPr>
            </w:pPr>
            <w:r w:rsidRPr="00224EF2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224EF2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408D" w:rsidRPr="001D37E5" w:rsidRDefault="00D9224D" w:rsidP="00CF40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F408D" w:rsidRPr="00667A59" w:rsidTr="00EC436C">
        <w:trPr>
          <w:trHeight w:val="2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8D" w:rsidRPr="00277043" w:rsidRDefault="00CF408D" w:rsidP="00CF40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277043" w:rsidRDefault="00CF408D" w:rsidP="00CF408D">
            <w:pPr>
              <w:jc w:val="both"/>
              <w:rPr>
                <w:spacing w:val="2"/>
                <w:sz w:val="18"/>
                <w:szCs w:val="18"/>
              </w:rPr>
            </w:pPr>
            <w:r w:rsidRPr="00277043">
              <w:rPr>
                <w:sz w:val="18"/>
                <w:szCs w:val="18"/>
              </w:rPr>
              <w:t>Количество мероприятий по оказанию содействия заинтересованным организациям различных форм собственности в создании                участков  исправительного  центра  для  обеспечения  исполнения</w:t>
            </w:r>
            <w:r w:rsidRPr="00277043">
              <w:rPr>
                <w:sz w:val="18"/>
                <w:szCs w:val="18"/>
                <w:lang w:val="en-US"/>
              </w:rPr>
              <w:t> </w:t>
            </w:r>
            <w:r w:rsidRPr="00277043">
              <w:rPr>
                <w:sz w:val="18"/>
                <w:szCs w:val="18"/>
              </w:rPr>
              <w:t xml:space="preserve"> наказаний</w:t>
            </w:r>
            <w:r w:rsidRPr="00277043">
              <w:rPr>
                <w:sz w:val="18"/>
                <w:szCs w:val="18"/>
                <w:lang w:val="en-US"/>
              </w:rPr>
              <w:t> </w:t>
            </w:r>
            <w:r w:rsidRPr="00277043">
              <w:rPr>
                <w:sz w:val="18"/>
                <w:szCs w:val="18"/>
              </w:rPr>
              <w:t>в</w:t>
            </w:r>
            <w:r w:rsidRPr="00277043">
              <w:rPr>
                <w:sz w:val="18"/>
                <w:szCs w:val="18"/>
                <w:lang w:val="en-US"/>
              </w:rPr>
              <w:t> </w:t>
            </w:r>
            <w:r w:rsidRPr="00277043">
              <w:rPr>
                <w:sz w:val="18"/>
                <w:szCs w:val="18"/>
              </w:rPr>
              <w:t> виде</w:t>
            </w:r>
            <w:r w:rsidRPr="00277043">
              <w:rPr>
                <w:sz w:val="18"/>
                <w:szCs w:val="18"/>
                <w:lang w:val="en-US"/>
              </w:rPr>
              <w:t> </w:t>
            </w:r>
            <w:r w:rsidRPr="00277043">
              <w:rPr>
                <w:sz w:val="18"/>
                <w:szCs w:val="18"/>
              </w:rPr>
              <w:t>принудительных 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277043" w:rsidRDefault="00CF408D" w:rsidP="00CF408D">
            <w:pPr>
              <w:jc w:val="center"/>
              <w:rPr>
                <w:sz w:val="18"/>
                <w:szCs w:val="18"/>
              </w:rPr>
            </w:pPr>
            <w:r w:rsidRPr="00277043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277043" w:rsidRDefault="00CF408D" w:rsidP="00CF408D">
            <w:pPr>
              <w:jc w:val="center"/>
              <w:rPr>
                <w:sz w:val="18"/>
                <w:szCs w:val="18"/>
              </w:rPr>
            </w:pPr>
            <w:r w:rsidRPr="00277043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5230A1" w:rsidRDefault="00CF408D" w:rsidP="00CF408D">
            <w:pPr>
              <w:jc w:val="center"/>
              <w:rPr>
                <w:sz w:val="18"/>
                <w:szCs w:val="18"/>
              </w:rPr>
            </w:pPr>
            <w:r w:rsidRPr="005230A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8D" w:rsidRPr="005230A1" w:rsidRDefault="005230A1" w:rsidP="00CF408D">
            <w:pPr>
              <w:jc w:val="center"/>
              <w:rPr>
                <w:sz w:val="18"/>
                <w:szCs w:val="18"/>
              </w:rPr>
            </w:pPr>
            <w:r w:rsidRPr="005230A1">
              <w:rPr>
                <w:sz w:val="18"/>
                <w:szCs w:val="18"/>
              </w:rPr>
              <w:t>1</w:t>
            </w:r>
          </w:p>
        </w:tc>
      </w:tr>
    </w:tbl>
    <w:p w:rsidR="00C27B48" w:rsidRPr="00667A59" w:rsidRDefault="00C27B48" w:rsidP="00EB53DE">
      <w:pPr>
        <w:tabs>
          <w:tab w:val="left" w:pos="4896"/>
        </w:tabs>
        <w:rPr>
          <w:color w:val="FF0000"/>
          <w:sz w:val="18"/>
          <w:szCs w:val="18"/>
        </w:rPr>
      </w:pPr>
    </w:p>
    <w:p w:rsidR="00667A59" w:rsidRPr="00667A59" w:rsidRDefault="00667A59">
      <w:pPr>
        <w:tabs>
          <w:tab w:val="left" w:pos="4896"/>
        </w:tabs>
        <w:rPr>
          <w:color w:val="FF0000"/>
          <w:sz w:val="18"/>
          <w:szCs w:val="18"/>
        </w:rPr>
      </w:pPr>
      <w:bookmarkStart w:id="1" w:name="_GoBack"/>
      <w:bookmarkEnd w:id="1"/>
    </w:p>
    <w:sectPr w:rsidR="00667A59" w:rsidRPr="00667A59" w:rsidSect="00CA3A80">
      <w:headerReference w:type="even" r:id="rId8"/>
      <w:headerReference w:type="default" r:id="rId9"/>
      <w:pgSz w:w="16838" w:h="11905" w:orient="landscape" w:code="9"/>
      <w:pgMar w:top="851" w:right="567" w:bottom="851" w:left="567" w:header="30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50D" w:rsidRDefault="00C0150D">
      <w:r>
        <w:separator/>
      </w:r>
    </w:p>
  </w:endnote>
  <w:endnote w:type="continuationSeparator" w:id="0">
    <w:p w:rsidR="00C0150D" w:rsidRDefault="00C0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50D" w:rsidRDefault="00C0150D">
      <w:r>
        <w:separator/>
      </w:r>
    </w:p>
  </w:footnote>
  <w:footnote w:type="continuationSeparator" w:id="0">
    <w:p w:rsidR="00C0150D" w:rsidRDefault="00C01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777" w:rsidRDefault="00CF5777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5777" w:rsidRDefault="00CF5777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777" w:rsidRDefault="00AE45B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30A1">
      <w:rPr>
        <w:noProof/>
      </w:rPr>
      <w:t>4</w:t>
    </w:r>
    <w:r>
      <w:rPr>
        <w:noProof/>
      </w:rPr>
      <w:fldChar w:fldCharType="end"/>
    </w:r>
  </w:p>
  <w:p w:rsidR="00CF5777" w:rsidRDefault="00CF5777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53FBA"/>
    <w:multiLevelType w:val="hybridMultilevel"/>
    <w:tmpl w:val="573E4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503E3067"/>
    <w:multiLevelType w:val="hybridMultilevel"/>
    <w:tmpl w:val="573E4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48A0"/>
    <w:rsid w:val="00004AD8"/>
    <w:rsid w:val="00005CBE"/>
    <w:rsid w:val="00006C79"/>
    <w:rsid w:val="00007471"/>
    <w:rsid w:val="000078BD"/>
    <w:rsid w:val="00011705"/>
    <w:rsid w:val="000137E8"/>
    <w:rsid w:val="000151AA"/>
    <w:rsid w:val="000151C6"/>
    <w:rsid w:val="0001542D"/>
    <w:rsid w:val="00016609"/>
    <w:rsid w:val="000234B0"/>
    <w:rsid w:val="0002397B"/>
    <w:rsid w:val="0002407D"/>
    <w:rsid w:val="000247EE"/>
    <w:rsid w:val="00025A41"/>
    <w:rsid w:val="00031853"/>
    <w:rsid w:val="00033583"/>
    <w:rsid w:val="00035E44"/>
    <w:rsid w:val="0003799D"/>
    <w:rsid w:val="00040626"/>
    <w:rsid w:val="00042DD2"/>
    <w:rsid w:val="00044558"/>
    <w:rsid w:val="00045518"/>
    <w:rsid w:val="00046361"/>
    <w:rsid w:val="000472D7"/>
    <w:rsid w:val="00047843"/>
    <w:rsid w:val="00052F19"/>
    <w:rsid w:val="00054E19"/>
    <w:rsid w:val="0005765C"/>
    <w:rsid w:val="00057BD6"/>
    <w:rsid w:val="00057D8A"/>
    <w:rsid w:val="00060CD1"/>
    <w:rsid w:val="00061308"/>
    <w:rsid w:val="00063F13"/>
    <w:rsid w:val="00064B27"/>
    <w:rsid w:val="00066300"/>
    <w:rsid w:val="000677C2"/>
    <w:rsid w:val="0007023A"/>
    <w:rsid w:val="000702DA"/>
    <w:rsid w:val="000706BC"/>
    <w:rsid w:val="00070919"/>
    <w:rsid w:val="00071228"/>
    <w:rsid w:val="00071234"/>
    <w:rsid w:val="0007163D"/>
    <w:rsid w:val="00073F80"/>
    <w:rsid w:val="00074884"/>
    <w:rsid w:val="00074A03"/>
    <w:rsid w:val="00074AB6"/>
    <w:rsid w:val="000753E7"/>
    <w:rsid w:val="00076361"/>
    <w:rsid w:val="000776B6"/>
    <w:rsid w:val="00082E86"/>
    <w:rsid w:val="00082F22"/>
    <w:rsid w:val="000837D6"/>
    <w:rsid w:val="00083E41"/>
    <w:rsid w:val="00086307"/>
    <w:rsid w:val="0008700D"/>
    <w:rsid w:val="0008713A"/>
    <w:rsid w:val="00087C7B"/>
    <w:rsid w:val="000903EC"/>
    <w:rsid w:val="000906A8"/>
    <w:rsid w:val="00093890"/>
    <w:rsid w:val="00093DFB"/>
    <w:rsid w:val="00093E1B"/>
    <w:rsid w:val="0009428A"/>
    <w:rsid w:val="000949B5"/>
    <w:rsid w:val="00094BD3"/>
    <w:rsid w:val="00096FB8"/>
    <w:rsid w:val="000A21C1"/>
    <w:rsid w:val="000A2233"/>
    <w:rsid w:val="000A4533"/>
    <w:rsid w:val="000A4978"/>
    <w:rsid w:val="000A49C6"/>
    <w:rsid w:val="000A50C7"/>
    <w:rsid w:val="000B4785"/>
    <w:rsid w:val="000B4D46"/>
    <w:rsid w:val="000B72FC"/>
    <w:rsid w:val="000B75B6"/>
    <w:rsid w:val="000C039F"/>
    <w:rsid w:val="000C057E"/>
    <w:rsid w:val="000C0F92"/>
    <w:rsid w:val="000C29E6"/>
    <w:rsid w:val="000C3231"/>
    <w:rsid w:val="000C3673"/>
    <w:rsid w:val="000C3C82"/>
    <w:rsid w:val="000C436B"/>
    <w:rsid w:val="000C615C"/>
    <w:rsid w:val="000C71FC"/>
    <w:rsid w:val="000D0AC4"/>
    <w:rsid w:val="000D255B"/>
    <w:rsid w:val="000D2EEB"/>
    <w:rsid w:val="000D51EF"/>
    <w:rsid w:val="000E03CB"/>
    <w:rsid w:val="000E0989"/>
    <w:rsid w:val="000E0D19"/>
    <w:rsid w:val="000E1E30"/>
    <w:rsid w:val="000E2FEA"/>
    <w:rsid w:val="000E3B35"/>
    <w:rsid w:val="000E51D8"/>
    <w:rsid w:val="000E61B3"/>
    <w:rsid w:val="000E62FE"/>
    <w:rsid w:val="000E7976"/>
    <w:rsid w:val="000F0EBD"/>
    <w:rsid w:val="000F164A"/>
    <w:rsid w:val="000F16AD"/>
    <w:rsid w:val="000F1C3F"/>
    <w:rsid w:val="000F2039"/>
    <w:rsid w:val="000F2041"/>
    <w:rsid w:val="000F377A"/>
    <w:rsid w:val="000F39B5"/>
    <w:rsid w:val="000F4909"/>
    <w:rsid w:val="000F6552"/>
    <w:rsid w:val="000F79B5"/>
    <w:rsid w:val="001004E0"/>
    <w:rsid w:val="0010081C"/>
    <w:rsid w:val="00104585"/>
    <w:rsid w:val="00104F41"/>
    <w:rsid w:val="0010670E"/>
    <w:rsid w:val="00107802"/>
    <w:rsid w:val="001079D3"/>
    <w:rsid w:val="00107C30"/>
    <w:rsid w:val="00110AD8"/>
    <w:rsid w:val="00112821"/>
    <w:rsid w:val="00113976"/>
    <w:rsid w:val="00115112"/>
    <w:rsid w:val="00116881"/>
    <w:rsid w:val="001168E1"/>
    <w:rsid w:val="001177EB"/>
    <w:rsid w:val="00120BE6"/>
    <w:rsid w:val="00121024"/>
    <w:rsid w:val="00121031"/>
    <w:rsid w:val="001219F4"/>
    <w:rsid w:val="0012410C"/>
    <w:rsid w:val="001243AD"/>
    <w:rsid w:val="0013031B"/>
    <w:rsid w:val="00130416"/>
    <w:rsid w:val="00130C90"/>
    <w:rsid w:val="00131B0E"/>
    <w:rsid w:val="00131E8F"/>
    <w:rsid w:val="00132545"/>
    <w:rsid w:val="00132844"/>
    <w:rsid w:val="001336B6"/>
    <w:rsid w:val="00133F14"/>
    <w:rsid w:val="001354C6"/>
    <w:rsid w:val="00135660"/>
    <w:rsid w:val="00135EBE"/>
    <w:rsid w:val="0013620F"/>
    <w:rsid w:val="00137320"/>
    <w:rsid w:val="0013752A"/>
    <w:rsid w:val="00137E11"/>
    <w:rsid w:val="00140CB5"/>
    <w:rsid w:val="0014261E"/>
    <w:rsid w:val="001430B7"/>
    <w:rsid w:val="00143243"/>
    <w:rsid w:val="001467E5"/>
    <w:rsid w:val="00146818"/>
    <w:rsid w:val="00147651"/>
    <w:rsid w:val="001511A0"/>
    <w:rsid w:val="00151BED"/>
    <w:rsid w:val="00152000"/>
    <w:rsid w:val="00152331"/>
    <w:rsid w:val="00153350"/>
    <w:rsid w:val="00153A70"/>
    <w:rsid w:val="00155AC5"/>
    <w:rsid w:val="00157A9E"/>
    <w:rsid w:val="00157F00"/>
    <w:rsid w:val="00160356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0A7"/>
    <w:rsid w:val="001701F9"/>
    <w:rsid w:val="00172CA9"/>
    <w:rsid w:val="0017331D"/>
    <w:rsid w:val="001769E4"/>
    <w:rsid w:val="00176A8D"/>
    <w:rsid w:val="00176DDF"/>
    <w:rsid w:val="00180039"/>
    <w:rsid w:val="001808AA"/>
    <w:rsid w:val="00180EFD"/>
    <w:rsid w:val="00181CFD"/>
    <w:rsid w:val="00182378"/>
    <w:rsid w:val="00182941"/>
    <w:rsid w:val="001849B8"/>
    <w:rsid w:val="001858BA"/>
    <w:rsid w:val="0018707B"/>
    <w:rsid w:val="00187459"/>
    <w:rsid w:val="0019036F"/>
    <w:rsid w:val="0019111F"/>
    <w:rsid w:val="0019136B"/>
    <w:rsid w:val="0019367A"/>
    <w:rsid w:val="00194350"/>
    <w:rsid w:val="0019440D"/>
    <w:rsid w:val="001956A8"/>
    <w:rsid w:val="00196176"/>
    <w:rsid w:val="001968D2"/>
    <w:rsid w:val="001A0205"/>
    <w:rsid w:val="001A313A"/>
    <w:rsid w:val="001A3AA5"/>
    <w:rsid w:val="001A48DF"/>
    <w:rsid w:val="001A5E1C"/>
    <w:rsid w:val="001A76A7"/>
    <w:rsid w:val="001B1732"/>
    <w:rsid w:val="001B1CA5"/>
    <w:rsid w:val="001B2CA5"/>
    <w:rsid w:val="001B3792"/>
    <w:rsid w:val="001B3A0F"/>
    <w:rsid w:val="001B4C7F"/>
    <w:rsid w:val="001B5779"/>
    <w:rsid w:val="001B630E"/>
    <w:rsid w:val="001B7C99"/>
    <w:rsid w:val="001C0917"/>
    <w:rsid w:val="001C12B5"/>
    <w:rsid w:val="001C3608"/>
    <w:rsid w:val="001C427E"/>
    <w:rsid w:val="001C458C"/>
    <w:rsid w:val="001C651A"/>
    <w:rsid w:val="001D02DB"/>
    <w:rsid w:val="001D1218"/>
    <w:rsid w:val="001D190D"/>
    <w:rsid w:val="001D1ADB"/>
    <w:rsid w:val="001D23E0"/>
    <w:rsid w:val="001D2C09"/>
    <w:rsid w:val="001D37E5"/>
    <w:rsid w:val="001D45B2"/>
    <w:rsid w:val="001D460F"/>
    <w:rsid w:val="001D49FF"/>
    <w:rsid w:val="001D561D"/>
    <w:rsid w:val="001D6ADB"/>
    <w:rsid w:val="001D71FD"/>
    <w:rsid w:val="001E0740"/>
    <w:rsid w:val="001E1508"/>
    <w:rsid w:val="001E457D"/>
    <w:rsid w:val="001E6525"/>
    <w:rsid w:val="001E75AC"/>
    <w:rsid w:val="001F281E"/>
    <w:rsid w:val="001F33C8"/>
    <w:rsid w:val="001F4333"/>
    <w:rsid w:val="001F43B9"/>
    <w:rsid w:val="001F46A9"/>
    <w:rsid w:val="001F7A39"/>
    <w:rsid w:val="0020228C"/>
    <w:rsid w:val="002028C6"/>
    <w:rsid w:val="0020303E"/>
    <w:rsid w:val="0020324B"/>
    <w:rsid w:val="002044EA"/>
    <w:rsid w:val="0020545B"/>
    <w:rsid w:val="00205614"/>
    <w:rsid w:val="00205820"/>
    <w:rsid w:val="00211422"/>
    <w:rsid w:val="00212279"/>
    <w:rsid w:val="00212A2D"/>
    <w:rsid w:val="00212CFE"/>
    <w:rsid w:val="002147B8"/>
    <w:rsid w:val="0021550A"/>
    <w:rsid w:val="002155F5"/>
    <w:rsid w:val="00216022"/>
    <w:rsid w:val="00216AFA"/>
    <w:rsid w:val="002178ED"/>
    <w:rsid w:val="002179C4"/>
    <w:rsid w:val="00217E7A"/>
    <w:rsid w:val="002230BC"/>
    <w:rsid w:val="00224146"/>
    <w:rsid w:val="00224EF2"/>
    <w:rsid w:val="00226575"/>
    <w:rsid w:val="002305F9"/>
    <w:rsid w:val="00230738"/>
    <w:rsid w:val="002307E8"/>
    <w:rsid w:val="00230AEC"/>
    <w:rsid w:val="0023353C"/>
    <w:rsid w:val="002343D7"/>
    <w:rsid w:val="0023517B"/>
    <w:rsid w:val="00235878"/>
    <w:rsid w:val="002371D7"/>
    <w:rsid w:val="00237CC0"/>
    <w:rsid w:val="00241DB3"/>
    <w:rsid w:val="00243F68"/>
    <w:rsid w:val="00243FFA"/>
    <w:rsid w:val="00245158"/>
    <w:rsid w:val="002478DC"/>
    <w:rsid w:val="00250817"/>
    <w:rsid w:val="002529C6"/>
    <w:rsid w:val="00252B86"/>
    <w:rsid w:val="00254857"/>
    <w:rsid w:val="00255410"/>
    <w:rsid w:val="00257A60"/>
    <w:rsid w:val="00261A71"/>
    <w:rsid w:val="0026238E"/>
    <w:rsid w:val="00263527"/>
    <w:rsid w:val="00266FD9"/>
    <w:rsid w:val="00267593"/>
    <w:rsid w:val="00267640"/>
    <w:rsid w:val="002700C1"/>
    <w:rsid w:val="00270F4E"/>
    <w:rsid w:val="00274440"/>
    <w:rsid w:val="00275D3C"/>
    <w:rsid w:val="00277043"/>
    <w:rsid w:val="0028039E"/>
    <w:rsid w:val="0028157E"/>
    <w:rsid w:val="002817D3"/>
    <w:rsid w:val="002819D1"/>
    <w:rsid w:val="00281BFB"/>
    <w:rsid w:val="00282D99"/>
    <w:rsid w:val="002832C4"/>
    <w:rsid w:val="002838DC"/>
    <w:rsid w:val="00283E70"/>
    <w:rsid w:val="002846E9"/>
    <w:rsid w:val="00285458"/>
    <w:rsid w:val="00285584"/>
    <w:rsid w:val="002874CB"/>
    <w:rsid w:val="0029125B"/>
    <w:rsid w:val="00292D71"/>
    <w:rsid w:val="0029426A"/>
    <w:rsid w:val="0029615F"/>
    <w:rsid w:val="00297D5A"/>
    <w:rsid w:val="00297E6B"/>
    <w:rsid w:val="002A072F"/>
    <w:rsid w:val="002A1CBB"/>
    <w:rsid w:val="002A2312"/>
    <w:rsid w:val="002A2993"/>
    <w:rsid w:val="002A55C9"/>
    <w:rsid w:val="002A77DD"/>
    <w:rsid w:val="002A7863"/>
    <w:rsid w:val="002B0FCA"/>
    <w:rsid w:val="002B3108"/>
    <w:rsid w:val="002B5A20"/>
    <w:rsid w:val="002B71DF"/>
    <w:rsid w:val="002C5AFF"/>
    <w:rsid w:val="002C5BE7"/>
    <w:rsid w:val="002C75D6"/>
    <w:rsid w:val="002D0D68"/>
    <w:rsid w:val="002D2755"/>
    <w:rsid w:val="002D295B"/>
    <w:rsid w:val="002D3B34"/>
    <w:rsid w:val="002D4675"/>
    <w:rsid w:val="002D4874"/>
    <w:rsid w:val="002D5275"/>
    <w:rsid w:val="002D5662"/>
    <w:rsid w:val="002D708A"/>
    <w:rsid w:val="002E0822"/>
    <w:rsid w:val="002E0D8F"/>
    <w:rsid w:val="002E1E46"/>
    <w:rsid w:val="002E2333"/>
    <w:rsid w:val="002E2D5E"/>
    <w:rsid w:val="002E3255"/>
    <w:rsid w:val="002E4CB8"/>
    <w:rsid w:val="002E5221"/>
    <w:rsid w:val="002E6EDC"/>
    <w:rsid w:val="002E796C"/>
    <w:rsid w:val="002F1DE4"/>
    <w:rsid w:val="002F3DF9"/>
    <w:rsid w:val="00300169"/>
    <w:rsid w:val="00301AE7"/>
    <w:rsid w:val="00302AC5"/>
    <w:rsid w:val="00302BE3"/>
    <w:rsid w:val="003034C6"/>
    <w:rsid w:val="00303D9F"/>
    <w:rsid w:val="00304C00"/>
    <w:rsid w:val="00306EE3"/>
    <w:rsid w:val="00310B88"/>
    <w:rsid w:val="00310DD6"/>
    <w:rsid w:val="00311793"/>
    <w:rsid w:val="00312049"/>
    <w:rsid w:val="00312280"/>
    <w:rsid w:val="00314054"/>
    <w:rsid w:val="003141B5"/>
    <w:rsid w:val="0031567D"/>
    <w:rsid w:val="00315FC9"/>
    <w:rsid w:val="003176AE"/>
    <w:rsid w:val="0031794C"/>
    <w:rsid w:val="003208C4"/>
    <w:rsid w:val="00322F39"/>
    <w:rsid w:val="00323DD0"/>
    <w:rsid w:val="00326AF1"/>
    <w:rsid w:val="00326F0B"/>
    <w:rsid w:val="00332AE2"/>
    <w:rsid w:val="00333BDE"/>
    <w:rsid w:val="003369DF"/>
    <w:rsid w:val="00336A3F"/>
    <w:rsid w:val="00336A6D"/>
    <w:rsid w:val="0034076D"/>
    <w:rsid w:val="003409E3"/>
    <w:rsid w:val="00341353"/>
    <w:rsid w:val="00344CEB"/>
    <w:rsid w:val="003450EF"/>
    <w:rsid w:val="00346C47"/>
    <w:rsid w:val="00347FA0"/>
    <w:rsid w:val="00350534"/>
    <w:rsid w:val="003512B0"/>
    <w:rsid w:val="0035169D"/>
    <w:rsid w:val="003516D1"/>
    <w:rsid w:val="00352388"/>
    <w:rsid w:val="00353CD8"/>
    <w:rsid w:val="00356B0A"/>
    <w:rsid w:val="00360F47"/>
    <w:rsid w:val="00362726"/>
    <w:rsid w:val="0036397B"/>
    <w:rsid w:val="00364106"/>
    <w:rsid w:val="00365507"/>
    <w:rsid w:val="00366EC2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42EB"/>
    <w:rsid w:val="003863E2"/>
    <w:rsid w:val="003867D7"/>
    <w:rsid w:val="003868EF"/>
    <w:rsid w:val="0038707F"/>
    <w:rsid w:val="003874B2"/>
    <w:rsid w:val="00387C30"/>
    <w:rsid w:val="00390959"/>
    <w:rsid w:val="00390A6B"/>
    <w:rsid w:val="00391FB8"/>
    <w:rsid w:val="0039302E"/>
    <w:rsid w:val="00394275"/>
    <w:rsid w:val="00395966"/>
    <w:rsid w:val="003961E0"/>
    <w:rsid w:val="00396FA3"/>
    <w:rsid w:val="003A0C26"/>
    <w:rsid w:val="003A3756"/>
    <w:rsid w:val="003A4394"/>
    <w:rsid w:val="003A5A92"/>
    <w:rsid w:val="003A726F"/>
    <w:rsid w:val="003A7827"/>
    <w:rsid w:val="003B0569"/>
    <w:rsid w:val="003B0A75"/>
    <w:rsid w:val="003B1750"/>
    <w:rsid w:val="003B2194"/>
    <w:rsid w:val="003B284B"/>
    <w:rsid w:val="003B2A88"/>
    <w:rsid w:val="003B31BA"/>
    <w:rsid w:val="003B4F74"/>
    <w:rsid w:val="003B5964"/>
    <w:rsid w:val="003B6B1E"/>
    <w:rsid w:val="003B70E2"/>
    <w:rsid w:val="003B7CDB"/>
    <w:rsid w:val="003B7DF0"/>
    <w:rsid w:val="003C0609"/>
    <w:rsid w:val="003C2EBF"/>
    <w:rsid w:val="003C3445"/>
    <w:rsid w:val="003C421A"/>
    <w:rsid w:val="003D0A22"/>
    <w:rsid w:val="003D1747"/>
    <w:rsid w:val="003D1BA8"/>
    <w:rsid w:val="003D24DA"/>
    <w:rsid w:val="003D30E9"/>
    <w:rsid w:val="003D4CC1"/>
    <w:rsid w:val="003E0C5B"/>
    <w:rsid w:val="003E1252"/>
    <w:rsid w:val="003E2F84"/>
    <w:rsid w:val="003F1D07"/>
    <w:rsid w:val="003F20A5"/>
    <w:rsid w:val="003F2D75"/>
    <w:rsid w:val="003F2EAB"/>
    <w:rsid w:val="003F43AE"/>
    <w:rsid w:val="003F54DB"/>
    <w:rsid w:val="00400B5C"/>
    <w:rsid w:val="0040116D"/>
    <w:rsid w:val="00402028"/>
    <w:rsid w:val="004078CF"/>
    <w:rsid w:val="004078DC"/>
    <w:rsid w:val="0041381C"/>
    <w:rsid w:val="004147A5"/>
    <w:rsid w:val="00415925"/>
    <w:rsid w:val="00416495"/>
    <w:rsid w:val="00417434"/>
    <w:rsid w:val="00420B03"/>
    <w:rsid w:val="004214B1"/>
    <w:rsid w:val="0042290F"/>
    <w:rsid w:val="00423E7F"/>
    <w:rsid w:val="004240BE"/>
    <w:rsid w:val="00425407"/>
    <w:rsid w:val="0042584B"/>
    <w:rsid w:val="00425872"/>
    <w:rsid w:val="00425C4E"/>
    <w:rsid w:val="00425F4D"/>
    <w:rsid w:val="00426E86"/>
    <w:rsid w:val="004302BF"/>
    <w:rsid w:val="004306A4"/>
    <w:rsid w:val="00431479"/>
    <w:rsid w:val="00432F5E"/>
    <w:rsid w:val="0043316B"/>
    <w:rsid w:val="004339D3"/>
    <w:rsid w:val="00434C00"/>
    <w:rsid w:val="0043523B"/>
    <w:rsid w:val="00435D59"/>
    <w:rsid w:val="0043658C"/>
    <w:rsid w:val="0043699E"/>
    <w:rsid w:val="004376A3"/>
    <w:rsid w:val="00440CA2"/>
    <w:rsid w:val="004432F1"/>
    <w:rsid w:val="00444124"/>
    <w:rsid w:val="00444527"/>
    <w:rsid w:val="004446B1"/>
    <w:rsid w:val="00444C74"/>
    <w:rsid w:val="004452A2"/>
    <w:rsid w:val="004457BE"/>
    <w:rsid w:val="00446DA6"/>
    <w:rsid w:val="00446F63"/>
    <w:rsid w:val="00447CD5"/>
    <w:rsid w:val="00450526"/>
    <w:rsid w:val="0045097C"/>
    <w:rsid w:val="00450A49"/>
    <w:rsid w:val="00454194"/>
    <w:rsid w:val="0045428B"/>
    <w:rsid w:val="004563F2"/>
    <w:rsid w:val="00456519"/>
    <w:rsid w:val="00460BB8"/>
    <w:rsid w:val="00461228"/>
    <w:rsid w:val="00461DBE"/>
    <w:rsid w:val="00462B0C"/>
    <w:rsid w:val="00463C32"/>
    <w:rsid w:val="00464540"/>
    <w:rsid w:val="004650A8"/>
    <w:rsid w:val="00465238"/>
    <w:rsid w:val="00465E21"/>
    <w:rsid w:val="004665D7"/>
    <w:rsid w:val="004705E7"/>
    <w:rsid w:val="00471303"/>
    <w:rsid w:val="00471772"/>
    <w:rsid w:val="00472D86"/>
    <w:rsid w:val="00481ED0"/>
    <w:rsid w:val="00482806"/>
    <w:rsid w:val="004843D8"/>
    <w:rsid w:val="0048509C"/>
    <w:rsid w:val="0048573F"/>
    <w:rsid w:val="00487647"/>
    <w:rsid w:val="0048795F"/>
    <w:rsid w:val="004908C4"/>
    <w:rsid w:val="00490F9B"/>
    <w:rsid w:val="004915E5"/>
    <w:rsid w:val="004966D1"/>
    <w:rsid w:val="0049726E"/>
    <w:rsid w:val="004976BD"/>
    <w:rsid w:val="004A1EB0"/>
    <w:rsid w:val="004A291F"/>
    <w:rsid w:val="004A4E31"/>
    <w:rsid w:val="004A6DAE"/>
    <w:rsid w:val="004A76F6"/>
    <w:rsid w:val="004A7F36"/>
    <w:rsid w:val="004B123E"/>
    <w:rsid w:val="004B1DB8"/>
    <w:rsid w:val="004C0FF3"/>
    <w:rsid w:val="004C21E5"/>
    <w:rsid w:val="004C5990"/>
    <w:rsid w:val="004C5BF8"/>
    <w:rsid w:val="004C740C"/>
    <w:rsid w:val="004C75AD"/>
    <w:rsid w:val="004C7F8D"/>
    <w:rsid w:val="004D1570"/>
    <w:rsid w:val="004D17D8"/>
    <w:rsid w:val="004D1BED"/>
    <w:rsid w:val="004D329C"/>
    <w:rsid w:val="004D32F6"/>
    <w:rsid w:val="004D57DF"/>
    <w:rsid w:val="004D6D6D"/>
    <w:rsid w:val="004D6E78"/>
    <w:rsid w:val="004D7122"/>
    <w:rsid w:val="004D7934"/>
    <w:rsid w:val="004E0D15"/>
    <w:rsid w:val="004E1EF5"/>
    <w:rsid w:val="004E3340"/>
    <w:rsid w:val="004E3F30"/>
    <w:rsid w:val="004E4029"/>
    <w:rsid w:val="004E4987"/>
    <w:rsid w:val="004E6FAD"/>
    <w:rsid w:val="004F0A66"/>
    <w:rsid w:val="004F0ED3"/>
    <w:rsid w:val="004F1CA3"/>
    <w:rsid w:val="004F1FA2"/>
    <w:rsid w:val="004F217F"/>
    <w:rsid w:val="004F31DA"/>
    <w:rsid w:val="004F32AC"/>
    <w:rsid w:val="004F4536"/>
    <w:rsid w:val="004F70C4"/>
    <w:rsid w:val="005003A0"/>
    <w:rsid w:val="00500409"/>
    <w:rsid w:val="00500A5A"/>
    <w:rsid w:val="00501259"/>
    <w:rsid w:val="00501818"/>
    <w:rsid w:val="00502965"/>
    <w:rsid w:val="005049F7"/>
    <w:rsid w:val="005051E2"/>
    <w:rsid w:val="005063A6"/>
    <w:rsid w:val="00506E50"/>
    <w:rsid w:val="00507FA9"/>
    <w:rsid w:val="005120FF"/>
    <w:rsid w:val="00512652"/>
    <w:rsid w:val="00513E4B"/>
    <w:rsid w:val="00516FA0"/>
    <w:rsid w:val="005202D8"/>
    <w:rsid w:val="005220D9"/>
    <w:rsid w:val="00522285"/>
    <w:rsid w:val="005226BE"/>
    <w:rsid w:val="005230A1"/>
    <w:rsid w:val="005233BF"/>
    <w:rsid w:val="005238F3"/>
    <w:rsid w:val="005243C7"/>
    <w:rsid w:val="00524638"/>
    <w:rsid w:val="0052557C"/>
    <w:rsid w:val="00526516"/>
    <w:rsid w:val="005300F2"/>
    <w:rsid w:val="00531AB9"/>
    <w:rsid w:val="005334A9"/>
    <w:rsid w:val="0053507F"/>
    <w:rsid w:val="00535C8B"/>
    <w:rsid w:val="00535DA0"/>
    <w:rsid w:val="00535E13"/>
    <w:rsid w:val="005374FA"/>
    <w:rsid w:val="00537B8B"/>
    <w:rsid w:val="00537D05"/>
    <w:rsid w:val="00537EE0"/>
    <w:rsid w:val="00540A92"/>
    <w:rsid w:val="00541B67"/>
    <w:rsid w:val="00542FB4"/>
    <w:rsid w:val="00543372"/>
    <w:rsid w:val="00543D73"/>
    <w:rsid w:val="00547865"/>
    <w:rsid w:val="00551259"/>
    <w:rsid w:val="00551465"/>
    <w:rsid w:val="00551B68"/>
    <w:rsid w:val="00552E60"/>
    <w:rsid w:val="00552FFE"/>
    <w:rsid w:val="00553DC3"/>
    <w:rsid w:val="00553F9C"/>
    <w:rsid w:val="00554274"/>
    <w:rsid w:val="00555323"/>
    <w:rsid w:val="005558D5"/>
    <w:rsid w:val="00555BF1"/>
    <w:rsid w:val="0055642E"/>
    <w:rsid w:val="00560FDB"/>
    <w:rsid w:val="00561C36"/>
    <w:rsid w:val="005627E8"/>
    <w:rsid w:val="00562CAE"/>
    <w:rsid w:val="00563C6B"/>
    <w:rsid w:val="00563FE3"/>
    <w:rsid w:val="00565B3C"/>
    <w:rsid w:val="00570F9F"/>
    <w:rsid w:val="005715DF"/>
    <w:rsid w:val="0057180A"/>
    <w:rsid w:val="005724E9"/>
    <w:rsid w:val="00575081"/>
    <w:rsid w:val="0057552B"/>
    <w:rsid w:val="00576AC1"/>
    <w:rsid w:val="005824ED"/>
    <w:rsid w:val="00582B8D"/>
    <w:rsid w:val="0058348E"/>
    <w:rsid w:val="005862AC"/>
    <w:rsid w:val="005878F7"/>
    <w:rsid w:val="00595C0E"/>
    <w:rsid w:val="00595D04"/>
    <w:rsid w:val="00595FFD"/>
    <w:rsid w:val="0059669B"/>
    <w:rsid w:val="005979EC"/>
    <w:rsid w:val="005A0203"/>
    <w:rsid w:val="005A0CE1"/>
    <w:rsid w:val="005A1389"/>
    <w:rsid w:val="005A2BFA"/>
    <w:rsid w:val="005A2CEA"/>
    <w:rsid w:val="005A3DC4"/>
    <w:rsid w:val="005A43D9"/>
    <w:rsid w:val="005A6F3A"/>
    <w:rsid w:val="005B1612"/>
    <w:rsid w:val="005B164C"/>
    <w:rsid w:val="005B24DF"/>
    <w:rsid w:val="005B50C9"/>
    <w:rsid w:val="005B5641"/>
    <w:rsid w:val="005B6D8A"/>
    <w:rsid w:val="005B799B"/>
    <w:rsid w:val="005C03C7"/>
    <w:rsid w:val="005C0D60"/>
    <w:rsid w:val="005C18A2"/>
    <w:rsid w:val="005C1A76"/>
    <w:rsid w:val="005C222B"/>
    <w:rsid w:val="005C2B7E"/>
    <w:rsid w:val="005C2D4F"/>
    <w:rsid w:val="005C3C04"/>
    <w:rsid w:val="005C5CED"/>
    <w:rsid w:val="005C6E6D"/>
    <w:rsid w:val="005D0C0B"/>
    <w:rsid w:val="005D2795"/>
    <w:rsid w:val="005D4A3B"/>
    <w:rsid w:val="005D4A77"/>
    <w:rsid w:val="005D562E"/>
    <w:rsid w:val="005E029D"/>
    <w:rsid w:val="005E22B5"/>
    <w:rsid w:val="005E75A2"/>
    <w:rsid w:val="005F0124"/>
    <w:rsid w:val="005F2003"/>
    <w:rsid w:val="005F249D"/>
    <w:rsid w:val="005F26B4"/>
    <w:rsid w:val="005F296D"/>
    <w:rsid w:val="005F2ABF"/>
    <w:rsid w:val="005F3435"/>
    <w:rsid w:val="005F4576"/>
    <w:rsid w:val="005F47CB"/>
    <w:rsid w:val="005F4EB2"/>
    <w:rsid w:val="005F5433"/>
    <w:rsid w:val="005F61EF"/>
    <w:rsid w:val="005F663A"/>
    <w:rsid w:val="005F7FB8"/>
    <w:rsid w:val="00600D4B"/>
    <w:rsid w:val="00601465"/>
    <w:rsid w:val="00604085"/>
    <w:rsid w:val="00606F4A"/>
    <w:rsid w:val="00607681"/>
    <w:rsid w:val="0061025A"/>
    <w:rsid w:val="00610AC2"/>
    <w:rsid w:val="0061290B"/>
    <w:rsid w:val="00614B10"/>
    <w:rsid w:val="00614D4B"/>
    <w:rsid w:val="00616250"/>
    <w:rsid w:val="006227A4"/>
    <w:rsid w:val="006243ED"/>
    <w:rsid w:val="006257C5"/>
    <w:rsid w:val="00625968"/>
    <w:rsid w:val="00625F08"/>
    <w:rsid w:val="00627B37"/>
    <w:rsid w:val="0063171A"/>
    <w:rsid w:val="00634F78"/>
    <w:rsid w:val="006356A3"/>
    <w:rsid w:val="00636064"/>
    <w:rsid w:val="0063648A"/>
    <w:rsid w:val="00636D34"/>
    <w:rsid w:val="0063729E"/>
    <w:rsid w:val="00637FAE"/>
    <w:rsid w:val="00640740"/>
    <w:rsid w:val="006410B1"/>
    <w:rsid w:val="00641F78"/>
    <w:rsid w:val="006426F4"/>
    <w:rsid w:val="006430F6"/>
    <w:rsid w:val="006457D7"/>
    <w:rsid w:val="00653E67"/>
    <w:rsid w:val="00654748"/>
    <w:rsid w:val="00655B53"/>
    <w:rsid w:val="00656930"/>
    <w:rsid w:val="0065708F"/>
    <w:rsid w:val="0065746F"/>
    <w:rsid w:val="00660A11"/>
    <w:rsid w:val="006613B0"/>
    <w:rsid w:val="0066183A"/>
    <w:rsid w:val="00661913"/>
    <w:rsid w:val="00661F52"/>
    <w:rsid w:val="00662AE6"/>
    <w:rsid w:val="00663856"/>
    <w:rsid w:val="00664F23"/>
    <w:rsid w:val="00664FF0"/>
    <w:rsid w:val="00665448"/>
    <w:rsid w:val="00666554"/>
    <w:rsid w:val="00667A59"/>
    <w:rsid w:val="00672523"/>
    <w:rsid w:val="00674C06"/>
    <w:rsid w:val="00677065"/>
    <w:rsid w:val="00677C01"/>
    <w:rsid w:val="00680538"/>
    <w:rsid w:val="006810B4"/>
    <w:rsid w:val="00683D38"/>
    <w:rsid w:val="00683E5F"/>
    <w:rsid w:val="00692207"/>
    <w:rsid w:val="00694C6A"/>
    <w:rsid w:val="006971C9"/>
    <w:rsid w:val="006A071E"/>
    <w:rsid w:val="006A1143"/>
    <w:rsid w:val="006A2124"/>
    <w:rsid w:val="006A3324"/>
    <w:rsid w:val="006B007D"/>
    <w:rsid w:val="006B0EB3"/>
    <w:rsid w:val="006B0F90"/>
    <w:rsid w:val="006B14AE"/>
    <w:rsid w:val="006B1A65"/>
    <w:rsid w:val="006B2A3A"/>
    <w:rsid w:val="006B2AE1"/>
    <w:rsid w:val="006B2C37"/>
    <w:rsid w:val="006B2C51"/>
    <w:rsid w:val="006B3023"/>
    <w:rsid w:val="006B4EDA"/>
    <w:rsid w:val="006B682E"/>
    <w:rsid w:val="006C2FA5"/>
    <w:rsid w:val="006C34C3"/>
    <w:rsid w:val="006C3B8B"/>
    <w:rsid w:val="006C4A9C"/>
    <w:rsid w:val="006C5C28"/>
    <w:rsid w:val="006C66D2"/>
    <w:rsid w:val="006C6D95"/>
    <w:rsid w:val="006C7C5C"/>
    <w:rsid w:val="006D45FA"/>
    <w:rsid w:val="006D5AC9"/>
    <w:rsid w:val="006D64C3"/>
    <w:rsid w:val="006D6FD0"/>
    <w:rsid w:val="006E07C3"/>
    <w:rsid w:val="006E0A8D"/>
    <w:rsid w:val="006E17B2"/>
    <w:rsid w:val="006E35E0"/>
    <w:rsid w:val="006E39E3"/>
    <w:rsid w:val="006E5415"/>
    <w:rsid w:val="006E7D43"/>
    <w:rsid w:val="006F0B15"/>
    <w:rsid w:val="006F1C3E"/>
    <w:rsid w:val="006F301E"/>
    <w:rsid w:val="006F38CB"/>
    <w:rsid w:val="006F46F5"/>
    <w:rsid w:val="006F4A91"/>
    <w:rsid w:val="006F51E1"/>
    <w:rsid w:val="006F640E"/>
    <w:rsid w:val="006F742C"/>
    <w:rsid w:val="007010C7"/>
    <w:rsid w:val="00701DBD"/>
    <w:rsid w:val="00701E5A"/>
    <w:rsid w:val="00703515"/>
    <w:rsid w:val="00703B17"/>
    <w:rsid w:val="00703C20"/>
    <w:rsid w:val="007044A3"/>
    <w:rsid w:val="00712680"/>
    <w:rsid w:val="00712CA1"/>
    <w:rsid w:val="0071394C"/>
    <w:rsid w:val="007147C5"/>
    <w:rsid w:val="00714ADC"/>
    <w:rsid w:val="00715B0D"/>
    <w:rsid w:val="00717C56"/>
    <w:rsid w:val="00720138"/>
    <w:rsid w:val="00720F7D"/>
    <w:rsid w:val="007214A2"/>
    <w:rsid w:val="007214B6"/>
    <w:rsid w:val="007228D3"/>
    <w:rsid w:val="00722F2B"/>
    <w:rsid w:val="00724510"/>
    <w:rsid w:val="00724E84"/>
    <w:rsid w:val="007255C2"/>
    <w:rsid w:val="007269AC"/>
    <w:rsid w:val="0072793B"/>
    <w:rsid w:val="00731FF6"/>
    <w:rsid w:val="00736A03"/>
    <w:rsid w:val="007373BE"/>
    <w:rsid w:val="00737445"/>
    <w:rsid w:val="00741892"/>
    <w:rsid w:val="007419F3"/>
    <w:rsid w:val="00741A6F"/>
    <w:rsid w:val="007427A6"/>
    <w:rsid w:val="007437EA"/>
    <w:rsid w:val="00745779"/>
    <w:rsid w:val="007457A9"/>
    <w:rsid w:val="00750016"/>
    <w:rsid w:val="00750380"/>
    <w:rsid w:val="007506BD"/>
    <w:rsid w:val="00751C58"/>
    <w:rsid w:val="0075240D"/>
    <w:rsid w:val="00752E90"/>
    <w:rsid w:val="00752F3B"/>
    <w:rsid w:val="0075351A"/>
    <w:rsid w:val="00755848"/>
    <w:rsid w:val="00760503"/>
    <w:rsid w:val="0076140C"/>
    <w:rsid w:val="0076216A"/>
    <w:rsid w:val="007628F3"/>
    <w:rsid w:val="00763483"/>
    <w:rsid w:val="00764CC4"/>
    <w:rsid w:val="00764DA9"/>
    <w:rsid w:val="00765C2B"/>
    <w:rsid w:val="00767CEA"/>
    <w:rsid w:val="00767DCF"/>
    <w:rsid w:val="007728CD"/>
    <w:rsid w:val="007731DB"/>
    <w:rsid w:val="00773851"/>
    <w:rsid w:val="00775003"/>
    <w:rsid w:val="00775BA3"/>
    <w:rsid w:val="00775C5B"/>
    <w:rsid w:val="00775E2B"/>
    <w:rsid w:val="00775F7F"/>
    <w:rsid w:val="007763EF"/>
    <w:rsid w:val="00776433"/>
    <w:rsid w:val="007816DD"/>
    <w:rsid w:val="00781F23"/>
    <w:rsid w:val="007826EE"/>
    <w:rsid w:val="00783340"/>
    <w:rsid w:val="0078435F"/>
    <w:rsid w:val="0078557B"/>
    <w:rsid w:val="00785C2D"/>
    <w:rsid w:val="00785DB8"/>
    <w:rsid w:val="00787A26"/>
    <w:rsid w:val="007901E8"/>
    <w:rsid w:val="00790CDF"/>
    <w:rsid w:val="00791FB4"/>
    <w:rsid w:val="00792183"/>
    <w:rsid w:val="007925E7"/>
    <w:rsid w:val="007933AE"/>
    <w:rsid w:val="00795C37"/>
    <w:rsid w:val="00795DCE"/>
    <w:rsid w:val="007964FB"/>
    <w:rsid w:val="00796739"/>
    <w:rsid w:val="007977DF"/>
    <w:rsid w:val="007A078E"/>
    <w:rsid w:val="007A262E"/>
    <w:rsid w:val="007A2BC1"/>
    <w:rsid w:val="007A54E0"/>
    <w:rsid w:val="007B02E6"/>
    <w:rsid w:val="007B0CF0"/>
    <w:rsid w:val="007B1C86"/>
    <w:rsid w:val="007B20E6"/>
    <w:rsid w:val="007B4271"/>
    <w:rsid w:val="007B53A3"/>
    <w:rsid w:val="007B5951"/>
    <w:rsid w:val="007B6FED"/>
    <w:rsid w:val="007C2719"/>
    <w:rsid w:val="007C28C7"/>
    <w:rsid w:val="007C57A0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3538"/>
    <w:rsid w:val="007E366D"/>
    <w:rsid w:val="007E3E15"/>
    <w:rsid w:val="007E56E6"/>
    <w:rsid w:val="007E602B"/>
    <w:rsid w:val="007E6946"/>
    <w:rsid w:val="007E6CDA"/>
    <w:rsid w:val="007F1086"/>
    <w:rsid w:val="007F108F"/>
    <w:rsid w:val="007F3DE6"/>
    <w:rsid w:val="007F4193"/>
    <w:rsid w:val="007F7470"/>
    <w:rsid w:val="007F7656"/>
    <w:rsid w:val="007F7E14"/>
    <w:rsid w:val="00802A7E"/>
    <w:rsid w:val="0080406F"/>
    <w:rsid w:val="0080521F"/>
    <w:rsid w:val="00806FD8"/>
    <w:rsid w:val="008101CA"/>
    <w:rsid w:val="008109D3"/>
    <w:rsid w:val="00810F5E"/>
    <w:rsid w:val="008116C0"/>
    <w:rsid w:val="0081195A"/>
    <w:rsid w:val="00811FA4"/>
    <w:rsid w:val="00811FE2"/>
    <w:rsid w:val="00812F84"/>
    <w:rsid w:val="0081363E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518E"/>
    <w:rsid w:val="00826917"/>
    <w:rsid w:val="0083278A"/>
    <w:rsid w:val="00833FB8"/>
    <w:rsid w:val="00834984"/>
    <w:rsid w:val="00834B25"/>
    <w:rsid w:val="00834BE7"/>
    <w:rsid w:val="0083558C"/>
    <w:rsid w:val="00836EEB"/>
    <w:rsid w:val="008371F6"/>
    <w:rsid w:val="00840978"/>
    <w:rsid w:val="008420C8"/>
    <w:rsid w:val="00842522"/>
    <w:rsid w:val="008431F8"/>
    <w:rsid w:val="008436CA"/>
    <w:rsid w:val="008438E7"/>
    <w:rsid w:val="00845AFD"/>
    <w:rsid w:val="00845B91"/>
    <w:rsid w:val="00845C1E"/>
    <w:rsid w:val="00847529"/>
    <w:rsid w:val="00850998"/>
    <w:rsid w:val="00851D6D"/>
    <w:rsid w:val="00852CD0"/>
    <w:rsid w:val="00852FBE"/>
    <w:rsid w:val="0085445D"/>
    <w:rsid w:val="00855165"/>
    <w:rsid w:val="00855CD9"/>
    <w:rsid w:val="008564A4"/>
    <w:rsid w:val="00856755"/>
    <w:rsid w:val="0085682B"/>
    <w:rsid w:val="00856B50"/>
    <w:rsid w:val="008573AC"/>
    <w:rsid w:val="008627E4"/>
    <w:rsid w:val="00864CB4"/>
    <w:rsid w:val="00865905"/>
    <w:rsid w:val="00866065"/>
    <w:rsid w:val="008678F7"/>
    <w:rsid w:val="0087081F"/>
    <w:rsid w:val="00871779"/>
    <w:rsid w:val="008724EB"/>
    <w:rsid w:val="00872997"/>
    <w:rsid w:val="008736A4"/>
    <w:rsid w:val="00873CF9"/>
    <w:rsid w:val="0088028D"/>
    <w:rsid w:val="00881866"/>
    <w:rsid w:val="00881F80"/>
    <w:rsid w:val="00882842"/>
    <w:rsid w:val="00882E24"/>
    <w:rsid w:val="00883B07"/>
    <w:rsid w:val="00883D34"/>
    <w:rsid w:val="008842F0"/>
    <w:rsid w:val="00885DBB"/>
    <w:rsid w:val="00886370"/>
    <w:rsid w:val="0089132C"/>
    <w:rsid w:val="00893E29"/>
    <w:rsid w:val="00893F30"/>
    <w:rsid w:val="00894723"/>
    <w:rsid w:val="008951BE"/>
    <w:rsid w:val="00895489"/>
    <w:rsid w:val="00896C6F"/>
    <w:rsid w:val="008A012B"/>
    <w:rsid w:val="008A1B29"/>
    <w:rsid w:val="008A1BA7"/>
    <w:rsid w:val="008A1CDD"/>
    <w:rsid w:val="008A1E8F"/>
    <w:rsid w:val="008A2907"/>
    <w:rsid w:val="008A3291"/>
    <w:rsid w:val="008A5305"/>
    <w:rsid w:val="008A586A"/>
    <w:rsid w:val="008B0C42"/>
    <w:rsid w:val="008B33D4"/>
    <w:rsid w:val="008B34CE"/>
    <w:rsid w:val="008B4A64"/>
    <w:rsid w:val="008B5A4A"/>
    <w:rsid w:val="008B6CAA"/>
    <w:rsid w:val="008C0E14"/>
    <w:rsid w:val="008C2219"/>
    <w:rsid w:val="008C3938"/>
    <w:rsid w:val="008C46A7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072"/>
    <w:rsid w:val="008D6139"/>
    <w:rsid w:val="008D6279"/>
    <w:rsid w:val="008D6656"/>
    <w:rsid w:val="008D7E75"/>
    <w:rsid w:val="008E1FE1"/>
    <w:rsid w:val="008E2E5D"/>
    <w:rsid w:val="008E3F19"/>
    <w:rsid w:val="008E4CB3"/>
    <w:rsid w:val="008E7136"/>
    <w:rsid w:val="008E7238"/>
    <w:rsid w:val="008F00D0"/>
    <w:rsid w:val="008F0977"/>
    <w:rsid w:val="008F2898"/>
    <w:rsid w:val="008F2901"/>
    <w:rsid w:val="008F4D09"/>
    <w:rsid w:val="008F5B30"/>
    <w:rsid w:val="008F5F7E"/>
    <w:rsid w:val="008F67A8"/>
    <w:rsid w:val="008F6A90"/>
    <w:rsid w:val="00900A24"/>
    <w:rsid w:val="0090140D"/>
    <w:rsid w:val="00902133"/>
    <w:rsid w:val="00903D9D"/>
    <w:rsid w:val="00903F54"/>
    <w:rsid w:val="00904069"/>
    <w:rsid w:val="0091056B"/>
    <w:rsid w:val="009111FA"/>
    <w:rsid w:val="009117D8"/>
    <w:rsid w:val="00911AC9"/>
    <w:rsid w:val="00912A9F"/>
    <w:rsid w:val="00914D67"/>
    <w:rsid w:val="00917B1E"/>
    <w:rsid w:val="00920B0E"/>
    <w:rsid w:val="00921E44"/>
    <w:rsid w:val="00925BCB"/>
    <w:rsid w:val="00926156"/>
    <w:rsid w:val="00926647"/>
    <w:rsid w:val="00926839"/>
    <w:rsid w:val="00927146"/>
    <w:rsid w:val="00927538"/>
    <w:rsid w:val="00927A58"/>
    <w:rsid w:val="009306C8"/>
    <w:rsid w:val="0093097F"/>
    <w:rsid w:val="00932686"/>
    <w:rsid w:val="00932DBD"/>
    <w:rsid w:val="00932F35"/>
    <w:rsid w:val="00933049"/>
    <w:rsid w:val="009338FD"/>
    <w:rsid w:val="00933DA4"/>
    <w:rsid w:val="00934621"/>
    <w:rsid w:val="00934ACA"/>
    <w:rsid w:val="009359C8"/>
    <w:rsid w:val="009362B8"/>
    <w:rsid w:val="009408C5"/>
    <w:rsid w:val="00941F09"/>
    <w:rsid w:val="00943A93"/>
    <w:rsid w:val="00950838"/>
    <w:rsid w:val="00952DAD"/>
    <w:rsid w:val="00952F7D"/>
    <w:rsid w:val="0095377E"/>
    <w:rsid w:val="009567CD"/>
    <w:rsid w:val="009572BA"/>
    <w:rsid w:val="0095770D"/>
    <w:rsid w:val="009612E7"/>
    <w:rsid w:val="00961CF8"/>
    <w:rsid w:val="00961E43"/>
    <w:rsid w:val="00961F81"/>
    <w:rsid w:val="00962CA7"/>
    <w:rsid w:val="0096300F"/>
    <w:rsid w:val="00964BB4"/>
    <w:rsid w:val="00965438"/>
    <w:rsid w:val="009678D3"/>
    <w:rsid w:val="00967E7E"/>
    <w:rsid w:val="0097358A"/>
    <w:rsid w:val="00973BF5"/>
    <w:rsid w:val="009741E4"/>
    <w:rsid w:val="009741F6"/>
    <w:rsid w:val="00974BE2"/>
    <w:rsid w:val="009779DF"/>
    <w:rsid w:val="009817F4"/>
    <w:rsid w:val="00982B04"/>
    <w:rsid w:val="009830F2"/>
    <w:rsid w:val="00983A91"/>
    <w:rsid w:val="0098587B"/>
    <w:rsid w:val="00985FAD"/>
    <w:rsid w:val="009874CC"/>
    <w:rsid w:val="009876D5"/>
    <w:rsid w:val="00987848"/>
    <w:rsid w:val="00990114"/>
    <w:rsid w:val="00990D9C"/>
    <w:rsid w:val="0099157F"/>
    <w:rsid w:val="00991C0F"/>
    <w:rsid w:val="009939CC"/>
    <w:rsid w:val="009947E3"/>
    <w:rsid w:val="0099480D"/>
    <w:rsid w:val="00996431"/>
    <w:rsid w:val="009977C4"/>
    <w:rsid w:val="009A0389"/>
    <w:rsid w:val="009A0A4B"/>
    <w:rsid w:val="009A2374"/>
    <w:rsid w:val="009A2912"/>
    <w:rsid w:val="009A348B"/>
    <w:rsid w:val="009A4CAD"/>
    <w:rsid w:val="009A5D84"/>
    <w:rsid w:val="009B0A4A"/>
    <w:rsid w:val="009B2BD6"/>
    <w:rsid w:val="009B31E7"/>
    <w:rsid w:val="009B4556"/>
    <w:rsid w:val="009B4B3E"/>
    <w:rsid w:val="009B5331"/>
    <w:rsid w:val="009B5CD1"/>
    <w:rsid w:val="009B7780"/>
    <w:rsid w:val="009C0A5B"/>
    <w:rsid w:val="009C0C33"/>
    <w:rsid w:val="009C0CE3"/>
    <w:rsid w:val="009C15B4"/>
    <w:rsid w:val="009C3EB7"/>
    <w:rsid w:val="009C4B15"/>
    <w:rsid w:val="009C4FF4"/>
    <w:rsid w:val="009C6549"/>
    <w:rsid w:val="009C70C9"/>
    <w:rsid w:val="009C79F9"/>
    <w:rsid w:val="009C7BF7"/>
    <w:rsid w:val="009D02FB"/>
    <w:rsid w:val="009D1E0B"/>
    <w:rsid w:val="009D27A8"/>
    <w:rsid w:val="009D402F"/>
    <w:rsid w:val="009D4365"/>
    <w:rsid w:val="009D4B80"/>
    <w:rsid w:val="009D7400"/>
    <w:rsid w:val="009E0878"/>
    <w:rsid w:val="009E0969"/>
    <w:rsid w:val="009E4932"/>
    <w:rsid w:val="009E4A2E"/>
    <w:rsid w:val="009F08C2"/>
    <w:rsid w:val="009F0AA6"/>
    <w:rsid w:val="009F0BFA"/>
    <w:rsid w:val="009F0EFD"/>
    <w:rsid w:val="009F1A09"/>
    <w:rsid w:val="009F341A"/>
    <w:rsid w:val="009F6B87"/>
    <w:rsid w:val="009F7095"/>
    <w:rsid w:val="009F7E13"/>
    <w:rsid w:val="00A000D1"/>
    <w:rsid w:val="00A002AF"/>
    <w:rsid w:val="00A02264"/>
    <w:rsid w:val="00A024C3"/>
    <w:rsid w:val="00A03544"/>
    <w:rsid w:val="00A112A1"/>
    <w:rsid w:val="00A119E8"/>
    <w:rsid w:val="00A161C5"/>
    <w:rsid w:val="00A1633D"/>
    <w:rsid w:val="00A164F7"/>
    <w:rsid w:val="00A176D7"/>
    <w:rsid w:val="00A20C38"/>
    <w:rsid w:val="00A21E9D"/>
    <w:rsid w:val="00A22B55"/>
    <w:rsid w:val="00A22D10"/>
    <w:rsid w:val="00A24005"/>
    <w:rsid w:val="00A24353"/>
    <w:rsid w:val="00A26D94"/>
    <w:rsid w:val="00A26F68"/>
    <w:rsid w:val="00A27024"/>
    <w:rsid w:val="00A30EF1"/>
    <w:rsid w:val="00A341DF"/>
    <w:rsid w:val="00A3588D"/>
    <w:rsid w:val="00A37D52"/>
    <w:rsid w:val="00A37F6A"/>
    <w:rsid w:val="00A408EC"/>
    <w:rsid w:val="00A40C88"/>
    <w:rsid w:val="00A43990"/>
    <w:rsid w:val="00A467E9"/>
    <w:rsid w:val="00A476C1"/>
    <w:rsid w:val="00A47DE6"/>
    <w:rsid w:val="00A506D6"/>
    <w:rsid w:val="00A51AD0"/>
    <w:rsid w:val="00A5276D"/>
    <w:rsid w:val="00A52D69"/>
    <w:rsid w:val="00A5621E"/>
    <w:rsid w:val="00A56380"/>
    <w:rsid w:val="00A5639D"/>
    <w:rsid w:val="00A56A99"/>
    <w:rsid w:val="00A6129A"/>
    <w:rsid w:val="00A61939"/>
    <w:rsid w:val="00A62E91"/>
    <w:rsid w:val="00A62FF2"/>
    <w:rsid w:val="00A6690C"/>
    <w:rsid w:val="00A67523"/>
    <w:rsid w:val="00A700F4"/>
    <w:rsid w:val="00A713B7"/>
    <w:rsid w:val="00A73584"/>
    <w:rsid w:val="00A74B1C"/>
    <w:rsid w:val="00A75B47"/>
    <w:rsid w:val="00A77FC1"/>
    <w:rsid w:val="00A805CE"/>
    <w:rsid w:val="00A80688"/>
    <w:rsid w:val="00A808FF"/>
    <w:rsid w:val="00A8092C"/>
    <w:rsid w:val="00A8164F"/>
    <w:rsid w:val="00A81791"/>
    <w:rsid w:val="00A81BAC"/>
    <w:rsid w:val="00A8234A"/>
    <w:rsid w:val="00A8259E"/>
    <w:rsid w:val="00A832BB"/>
    <w:rsid w:val="00A83DE7"/>
    <w:rsid w:val="00A853B2"/>
    <w:rsid w:val="00A854E2"/>
    <w:rsid w:val="00A85D1A"/>
    <w:rsid w:val="00A85E78"/>
    <w:rsid w:val="00A86EA1"/>
    <w:rsid w:val="00A876BF"/>
    <w:rsid w:val="00A90ECC"/>
    <w:rsid w:val="00A9113B"/>
    <w:rsid w:val="00A922F3"/>
    <w:rsid w:val="00A93869"/>
    <w:rsid w:val="00A9491E"/>
    <w:rsid w:val="00A95A7E"/>
    <w:rsid w:val="00A97EC5"/>
    <w:rsid w:val="00AA0232"/>
    <w:rsid w:val="00AA0E8A"/>
    <w:rsid w:val="00AA0F5A"/>
    <w:rsid w:val="00AA166B"/>
    <w:rsid w:val="00AA2381"/>
    <w:rsid w:val="00AA4484"/>
    <w:rsid w:val="00AA4952"/>
    <w:rsid w:val="00AA56BE"/>
    <w:rsid w:val="00AA5838"/>
    <w:rsid w:val="00AA7692"/>
    <w:rsid w:val="00AB244C"/>
    <w:rsid w:val="00AB37B3"/>
    <w:rsid w:val="00AB43DA"/>
    <w:rsid w:val="00AB51DE"/>
    <w:rsid w:val="00AB6541"/>
    <w:rsid w:val="00AB685F"/>
    <w:rsid w:val="00AB6900"/>
    <w:rsid w:val="00AB6E7B"/>
    <w:rsid w:val="00AB76C7"/>
    <w:rsid w:val="00AB779E"/>
    <w:rsid w:val="00AC1B32"/>
    <w:rsid w:val="00AC462F"/>
    <w:rsid w:val="00AC625B"/>
    <w:rsid w:val="00AC75B3"/>
    <w:rsid w:val="00AC7993"/>
    <w:rsid w:val="00AD08FA"/>
    <w:rsid w:val="00AD16D3"/>
    <w:rsid w:val="00AD1A50"/>
    <w:rsid w:val="00AD2069"/>
    <w:rsid w:val="00AD3683"/>
    <w:rsid w:val="00AD457B"/>
    <w:rsid w:val="00AD465F"/>
    <w:rsid w:val="00AD55A3"/>
    <w:rsid w:val="00AD5988"/>
    <w:rsid w:val="00AD5A4D"/>
    <w:rsid w:val="00AD7435"/>
    <w:rsid w:val="00AD7630"/>
    <w:rsid w:val="00AE1712"/>
    <w:rsid w:val="00AE1F09"/>
    <w:rsid w:val="00AE45A5"/>
    <w:rsid w:val="00AE45B5"/>
    <w:rsid w:val="00AE5A7D"/>
    <w:rsid w:val="00AE71DF"/>
    <w:rsid w:val="00AF0331"/>
    <w:rsid w:val="00AF0E68"/>
    <w:rsid w:val="00AF18BC"/>
    <w:rsid w:val="00AF30D8"/>
    <w:rsid w:val="00AF390D"/>
    <w:rsid w:val="00AF4A69"/>
    <w:rsid w:val="00AF4A84"/>
    <w:rsid w:val="00AF575B"/>
    <w:rsid w:val="00AF6C84"/>
    <w:rsid w:val="00AF6DA4"/>
    <w:rsid w:val="00AF7AA6"/>
    <w:rsid w:val="00B01051"/>
    <w:rsid w:val="00B01EA7"/>
    <w:rsid w:val="00B02D02"/>
    <w:rsid w:val="00B031E9"/>
    <w:rsid w:val="00B0482B"/>
    <w:rsid w:val="00B057B6"/>
    <w:rsid w:val="00B059F4"/>
    <w:rsid w:val="00B0650F"/>
    <w:rsid w:val="00B06CF5"/>
    <w:rsid w:val="00B0789B"/>
    <w:rsid w:val="00B07F6E"/>
    <w:rsid w:val="00B129F3"/>
    <w:rsid w:val="00B12A30"/>
    <w:rsid w:val="00B14427"/>
    <w:rsid w:val="00B14450"/>
    <w:rsid w:val="00B14BD3"/>
    <w:rsid w:val="00B16B37"/>
    <w:rsid w:val="00B16CC7"/>
    <w:rsid w:val="00B17F12"/>
    <w:rsid w:val="00B20D27"/>
    <w:rsid w:val="00B21B6A"/>
    <w:rsid w:val="00B21EF5"/>
    <w:rsid w:val="00B223A0"/>
    <w:rsid w:val="00B22B33"/>
    <w:rsid w:val="00B239FC"/>
    <w:rsid w:val="00B24CAA"/>
    <w:rsid w:val="00B258EE"/>
    <w:rsid w:val="00B260B5"/>
    <w:rsid w:val="00B273B2"/>
    <w:rsid w:val="00B27A94"/>
    <w:rsid w:val="00B30BE8"/>
    <w:rsid w:val="00B30CDF"/>
    <w:rsid w:val="00B3122E"/>
    <w:rsid w:val="00B319A2"/>
    <w:rsid w:val="00B41F25"/>
    <w:rsid w:val="00B42E60"/>
    <w:rsid w:val="00B46AB4"/>
    <w:rsid w:val="00B5078E"/>
    <w:rsid w:val="00B5276A"/>
    <w:rsid w:val="00B53CFD"/>
    <w:rsid w:val="00B53F46"/>
    <w:rsid w:val="00B55095"/>
    <w:rsid w:val="00B56636"/>
    <w:rsid w:val="00B575EE"/>
    <w:rsid w:val="00B60710"/>
    <w:rsid w:val="00B6073E"/>
    <w:rsid w:val="00B617C9"/>
    <w:rsid w:val="00B63BD9"/>
    <w:rsid w:val="00B64321"/>
    <w:rsid w:val="00B64BA2"/>
    <w:rsid w:val="00B66BA1"/>
    <w:rsid w:val="00B70956"/>
    <w:rsid w:val="00B73201"/>
    <w:rsid w:val="00B73879"/>
    <w:rsid w:val="00B75D11"/>
    <w:rsid w:val="00B75D12"/>
    <w:rsid w:val="00B76C12"/>
    <w:rsid w:val="00B779F6"/>
    <w:rsid w:val="00B859D6"/>
    <w:rsid w:val="00B86DBF"/>
    <w:rsid w:val="00B90AFF"/>
    <w:rsid w:val="00B920C9"/>
    <w:rsid w:val="00B931E1"/>
    <w:rsid w:val="00B94EAC"/>
    <w:rsid w:val="00B95493"/>
    <w:rsid w:val="00B9672B"/>
    <w:rsid w:val="00B96772"/>
    <w:rsid w:val="00BA0E0D"/>
    <w:rsid w:val="00BA1949"/>
    <w:rsid w:val="00BA2152"/>
    <w:rsid w:val="00BA243F"/>
    <w:rsid w:val="00BA441B"/>
    <w:rsid w:val="00BA7FAB"/>
    <w:rsid w:val="00BB11C4"/>
    <w:rsid w:val="00BB2FFB"/>
    <w:rsid w:val="00BB37F7"/>
    <w:rsid w:val="00BB3FEF"/>
    <w:rsid w:val="00BB555C"/>
    <w:rsid w:val="00BB5E4F"/>
    <w:rsid w:val="00BB7061"/>
    <w:rsid w:val="00BC0BFC"/>
    <w:rsid w:val="00BC1C2D"/>
    <w:rsid w:val="00BC254C"/>
    <w:rsid w:val="00BC35A6"/>
    <w:rsid w:val="00BC6176"/>
    <w:rsid w:val="00BD0A1B"/>
    <w:rsid w:val="00BD0F50"/>
    <w:rsid w:val="00BD15EA"/>
    <w:rsid w:val="00BD20D4"/>
    <w:rsid w:val="00BD3615"/>
    <w:rsid w:val="00BD49BF"/>
    <w:rsid w:val="00BD542D"/>
    <w:rsid w:val="00BD68B2"/>
    <w:rsid w:val="00BD6940"/>
    <w:rsid w:val="00BD76D9"/>
    <w:rsid w:val="00BD7E5F"/>
    <w:rsid w:val="00BE0EB1"/>
    <w:rsid w:val="00BE2CF2"/>
    <w:rsid w:val="00BE2FED"/>
    <w:rsid w:val="00BE3D43"/>
    <w:rsid w:val="00BE491C"/>
    <w:rsid w:val="00BE52A6"/>
    <w:rsid w:val="00BE590A"/>
    <w:rsid w:val="00BE6A7A"/>
    <w:rsid w:val="00BF05D9"/>
    <w:rsid w:val="00BF0BAC"/>
    <w:rsid w:val="00BF3E66"/>
    <w:rsid w:val="00BF40E1"/>
    <w:rsid w:val="00BF4A03"/>
    <w:rsid w:val="00BF5978"/>
    <w:rsid w:val="00BF7833"/>
    <w:rsid w:val="00BF7D8C"/>
    <w:rsid w:val="00C0150D"/>
    <w:rsid w:val="00C03ECE"/>
    <w:rsid w:val="00C05108"/>
    <w:rsid w:val="00C05159"/>
    <w:rsid w:val="00C11CFE"/>
    <w:rsid w:val="00C11E02"/>
    <w:rsid w:val="00C12182"/>
    <w:rsid w:val="00C124FD"/>
    <w:rsid w:val="00C12973"/>
    <w:rsid w:val="00C1318A"/>
    <w:rsid w:val="00C13A3D"/>
    <w:rsid w:val="00C14902"/>
    <w:rsid w:val="00C14FFF"/>
    <w:rsid w:val="00C15109"/>
    <w:rsid w:val="00C156CB"/>
    <w:rsid w:val="00C1691A"/>
    <w:rsid w:val="00C16FE7"/>
    <w:rsid w:val="00C17845"/>
    <w:rsid w:val="00C17ADA"/>
    <w:rsid w:val="00C20164"/>
    <w:rsid w:val="00C2197F"/>
    <w:rsid w:val="00C21A21"/>
    <w:rsid w:val="00C25A1D"/>
    <w:rsid w:val="00C26C06"/>
    <w:rsid w:val="00C277FE"/>
    <w:rsid w:val="00C278ED"/>
    <w:rsid w:val="00C27B48"/>
    <w:rsid w:val="00C31DEC"/>
    <w:rsid w:val="00C3265B"/>
    <w:rsid w:val="00C32678"/>
    <w:rsid w:val="00C33220"/>
    <w:rsid w:val="00C33C2C"/>
    <w:rsid w:val="00C34147"/>
    <w:rsid w:val="00C34E37"/>
    <w:rsid w:val="00C354D2"/>
    <w:rsid w:val="00C364CB"/>
    <w:rsid w:val="00C4079C"/>
    <w:rsid w:val="00C40BB7"/>
    <w:rsid w:val="00C410CC"/>
    <w:rsid w:val="00C42A7F"/>
    <w:rsid w:val="00C439ED"/>
    <w:rsid w:val="00C43CE8"/>
    <w:rsid w:val="00C4579A"/>
    <w:rsid w:val="00C4652E"/>
    <w:rsid w:val="00C465A5"/>
    <w:rsid w:val="00C475F0"/>
    <w:rsid w:val="00C501F6"/>
    <w:rsid w:val="00C51607"/>
    <w:rsid w:val="00C51928"/>
    <w:rsid w:val="00C51B49"/>
    <w:rsid w:val="00C538B5"/>
    <w:rsid w:val="00C53DD4"/>
    <w:rsid w:val="00C5460C"/>
    <w:rsid w:val="00C55096"/>
    <w:rsid w:val="00C550CA"/>
    <w:rsid w:val="00C555D7"/>
    <w:rsid w:val="00C560F9"/>
    <w:rsid w:val="00C5674C"/>
    <w:rsid w:val="00C578B0"/>
    <w:rsid w:val="00C57932"/>
    <w:rsid w:val="00C60728"/>
    <w:rsid w:val="00C612FF"/>
    <w:rsid w:val="00C62375"/>
    <w:rsid w:val="00C66C32"/>
    <w:rsid w:val="00C66E0A"/>
    <w:rsid w:val="00C730B5"/>
    <w:rsid w:val="00C74B1D"/>
    <w:rsid w:val="00C75186"/>
    <w:rsid w:val="00C75A3C"/>
    <w:rsid w:val="00C761FF"/>
    <w:rsid w:val="00C7664B"/>
    <w:rsid w:val="00C766ED"/>
    <w:rsid w:val="00C76D8D"/>
    <w:rsid w:val="00C77D78"/>
    <w:rsid w:val="00C80BDF"/>
    <w:rsid w:val="00C80FAE"/>
    <w:rsid w:val="00C8218F"/>
    <w:rsid w:val="00C8414B"/>
    <w:rsid w:val="00C8453A"/>
    <w:rsid w:val="00C86118"/>
    <w:rsid w:val="00C87285"/>
    <w:rsid w:val="00C90A53"/>
    <w:rsid w:val="00C91F00"/>
    <w:rsid w:val="00C91FB2"/>
    <w:rsid w:val="00C92D60"/>
    <w:rsid w:val="00C93C8C"/>
    <w:rsid w:val="00C9458A"/>
    <w:rsid w:val="00C953A0"/>
    <w:rsid w:val="00C97267"/>
    <w:rsid w:val="00CA0C97"/>
    <w:rsid w:val="00CA1B2E"/>
    <w:rsid w:val="00CA3931"/>
    <w:rsid w:val="00CA3A80"/>
    <w:rsid w:val="00CA3FBF"/>
    <w:rsid w:val="00CA4EFA"/>
    <w:rsid w:val="00CA5A40"/>
    <w:rsid w:val="00CA66C5"/>
    <w:rsid w:val="00CA6D62"/>
    <w:rsid w:val="00CB02DA"/>
    <w:rsid w:val="00CB10A3"/>
    <w:rsid w:val="00CB1399"/>
    <w:rsid w:val="00CB2062"/>
    <w:rsid w:val="00CB2917"/>
    <w:rsid w:val="00CB44EF"/>
    <w:rsid w:val="00CB6CC8"/>
    <w:rsid w:val="00CC0225"/>
    <w:rsid w:val="00CC2A94"/>
    <w:rsid w:val="00CC39AC"/>
    <w:rsid w:val="00CC56DD"/>
    <w:rsid w:val="00CC7092"/>
    <w:rsid w:val="00CC7382"/>
    <w:rsid w:val="00CC7D5E"/>
    <w:rsid w:val="00CC7D5F"/>
    <w:rsid w:val="00CC7DEA"/>
    <w:rsid w:val="00CD0B97"/>
    <w:rsid w:val="00CD1D6C"/>
    <w:rsid w:val="00CD2C22"/>
    <w:rsid w:val="00CD34D4"/>
    <w:rsid w:val="00CD394F"/>
    <w:rsid w:val="00CD3D1B"/>
    <w:rsid w:val="00CD4516"/>
    <w:rsid w:val="00CD4717"/>
    <w:rsid w:val="00CD47AE"/>
    <w:rsid w:val="00CD4A51"/>
    <w:rsid w:val="00CD6673"/>
    <w:rsid w:val="00CD6B11"/>
    <w:rsid w:val="00CD7843"/>
    <w:rsid w:val="00CE148E"/>
    <w:rsid w:val="00CE2AB9"/>
    <w:rsid w:val="00CE356E"/>
    <w:rsid w:val="00CE54A3"/>
    <w:rsid w:val="00CE6989"/>
    <w:rsid w:val="00CE7FF9"/>
    <w:rsid w:val="00CF1C7E"/>
    <w:rsid w:val="00CF25B0"/>
    <w:rsid w:val="00CF2D4E"/>
    <w:rsid w:val="00CF408D"/>
    <w:rsid w:val="00CF42EC"/>
    <w:rsid w:val="00CF56B5"/>
    <w:rsid w:val="00CF5777"/>
    <w:rsid w:val="00CF62D5"/>
    <w:rsid w:val="00CF6998"/>
    <w:rsid w:val="00D0050B"/>
    <w:rsid w:val="00D0087D"/>
    <w:rsid w:val="00D0134B"/>
    <w:rsid w:val="00D02E6A"/>
    <w:rsid w:val="00D04458"/>
    <w:rsid w:val="00D04683"/>
    <w:rsid w:val="00D11D13"/>
    <w:rsid w:val="00D11DE7"/>
    <w:rsid w:val="00D1265C"/>
    <w:rsid w:val="00D13287"/>
    <w:rsid w:val="00D170E8"/>
    <w:rsid w:val="00D17DBC"/>
    <w:rsid w:val="00D2079C"/>
    <w:rsid w:val="00D20D42"/>
    <w:rsid w:val="00D21B93"/>
    <w:rsid w:val="00D225F0"/>
    <w:rsid w:val="00D23069"/>
    <w:rsid w:val="00D23ADC"/>
    <w:rsid w:val="00D23C87"/>
    <w:rsid w:val="00D245FE"/>
    <w:rsid w:val="00D251FC"/>
    <w:rsid w:val="00D2656C"/>
    <w:rsid w:val="00D307AD"/>
    <w:rsid w:val="00D30C55"/>
    <w:rsid w:val="00D31381"/>
    <w:rsid w:val="00D320CD"/>
    <w:rsid w:val="00D32689"/>
    <w:rsid w:val="00D33A68"/>
    <w:rsid w:val="00D33B09"/>
    <w:rsid w:val="00D341BD"/>
    <w:rsid w:val="00D35337"/>
    <w:rsid w:val="00D403DA"/>
    <w:rsid w:val="00D4199B"/>
    <w:rsid w:val="00D41A60"/>
    <w:rsid w:val="00D41CA2"/>
    <w:rsid w:val="00D42B6F"/>
    <w:rsid w:val="00D42E6C"/>
    <w:rsid w:val="00D437EF"/>
    <w:rsid w:val="00D44B1E"/>
    <w:rsid w:val="00D45C7B"/>
    <w:rsid w:val="00D45E3B"/>
    <w:rsid w:val="00D464C8"/>
    <w:rsid w:val="00D5128D"/>
    <w:rsid w:val="00D51389"/>
    <w:rsid w:val="00D52E47"/>
    <w:rsid w:val="00D53CA1"/>
    <w:rsid w:val="00D57D31"/>
    <w:rsid w:val="00D616A9"/>
    <w:rsid w:val="00D61CEA"/>
    <w:rsid w:val="00D61F8E"/>
    <w:rsid w:val="00D6366E"/>
    <w:rsid w:val="00D6474D"/>
    <w:rsid w:val="00D649C5"/>
    <w:rsid w:val="00D65470"/>
    <w:rsid w:val="00D65476"/>
    <w:rsid w:val="00D66669"/>
    <w:rsid w:val="00D66F5E"/>
    <w:rsid w:val="00D707A0"/>
    <w:rsid w:val="00D73821"/>
    <w:rsid w:val="00D73DCA"/>
    <w:rsid w:val="00D75479"/>
    <w:rsid w:val="00D77AF8"/>
    <w:rsid w:val="00D80C2C"/>
    <w:rsid w:val="00D81406"/>
    <w:rsid w:val="00D82309"/>
    <w:rsid w:val="00D82A89"/>
    <w:rsid w:val="00D82E8A"/>
    <w:rsid w:val="00D85597"/>
    <w:rsid w:val="00D859D7"/>
    <w:rsid w:val="00D872E1"/>
    <w:rsid w:val="00D900FF"/>
    <w:rsid w:val="00D912D6"/>
    <w:rsid w:val="00D9224D"/>
    <w:rsid w:val="00D92787"/>
    <w:rsid w:val="00D92BB6"/>
    <w:rsid w:val="00D94AC0"/>
    <w:rsid w:val="00D95147"/>
    <w:rsid w:val="00D95DD8"/>
    <w:rsid w:val="00D95F2C"/>
    <w:rsid w:val="00D96BFC"/>
    <w:rsid w:val="00DA0E73"/>
    <w:rsid w:val="00DA192A"/>
    <w:rsid w:val="00DA1D7F"/>
    <w:rsid w:val="00DA21C4"/>
    <w:rsid w:val="00DA271F"/>
    <w:rsid w:val="00DA295B"/>
    <w:rsid w:val="00DA2E5C"/>
    <w:rsid w:val="00DA328B"/>
    <w:rsid w:val="00DA3A7A"/>
    <w:rsid w:val="00DA4E2E"/>
    <w:rsid w:val="00DA6D2E"/>
    <w:rsid w:val="00DB0B48"/>
    <w:rsid w:val="00DB1131"/>
    <w:rsid w:val="00DB193F"/>
    <w:rsid w:val="00DB3165"/>
    <w:rsid w:val="00DB41C4"/>
    <w:rsid w:val="00DB5EAA"/>
    <w:rsid w:val="00DB629F"/>
    <w:rsid w:val="00DC22CA"/>
    <w:rsid w:val="00DC26D7"/>
    <w:rsid w:val="00DC2814"/>
    <w:rsid w:val="00DC3135"/>
    <w:rsid w:val="00DC4599"/>
    <w:rsid w:val="00DC4B30"/>
    <w:rsid w:val="00DD0415"/>
    <w:rsid w:val="00DD07AB"/>
    <w:rsid w:val="00DD2F4A"/>
    <w:rsid w:val="00DD3267"/>
    <w:rsid w:val="00DD43BC"/>
    <w:rsid w:val="00DD56D1"/>
    <w:rsid w:val="00DD7962"/>
    <w:rsid w:val="00DE0898"/>
    <w:rsid w:val="00DE0C53"/>
    <w:rsid w:val="00DE0DE2"/>
    <w:rsid w:val="00DE31B4"/>
    <w:rsid w:val="00DE3404"/>
    <w:rsid w:val="00DE4E62"/>
    <w:rsid w:val="00DF0AF7"/>
    <w:rsid w:val="00DF10E9"/>
    <w:rsid w:val="00DF1761"/>
    <w:rsid w:val="00DF1C02"/>
    <w:rsid w:val="00DF2D47"/>
    <w:rsid w:val="00DF2D6F"/>
    <w:rsid w:val="00DF3005"/>
    <w:rsid w:val="00DF4C2C"/>
    <w:rsid w:val="00DF562F"/>
    <w:rsid w:val="00DF596B"/>
    <w:rsid w:val="00DF7AB4"/>
    <w:rsid w:val="00E0134D"/>
    <w:rsid w:val="00E0224C"/>
    <w:rsid w:val="00E034A0"/>
    <w:rsid w:val="00E06CE0"/>
    <w:rsid w:val="00E07AA2"/>
    <w:rsid w:val="00E07DDE"/>
    <w:rsid w:val="00E10195"/>
    <w:rsid w:val="00E1070F"/>
    <w:rsid w:val="00E10B99"/>
    <w:rsid w:val="00E11666"/>
    <w:rsid w:val="00E118D0"/>
    <w:rsid w:val="00E12195"/>
    <w:rsid w:val="00E138A1"/>
    <w:rsid w:val="00E160F8"/>
    <w:rsid w:val="00E17B49"/>
    <w:rsid w:val="00E202AD"/>
    <w:rsid w:val="00E214F2"/>
    <w:rsid w:val="00E2165A"/>
    <w:rsid w:val="00E2316C"/>
    <w:rsid w:val="00E24FA8"/>
    <w:rsid w:val="00E25636"/>
    <w:rsid w:val="00E25F65"/>
    <w:rsid w:val="00E27E0C"/>
    <w:rsid w:val="00E30F9E"/>
    <w:rsid w:val="00E32432"/>
    <w:rsid w:val="00E33E13"/>
    <w:rsid w:val="00E34326"/>
    <w:rsid w:val="00E3437D"/>
    <w:rsid w:val="00E34C59"/>
    <w:rsid w:val="00E35FC7"/>
    <w:rsid w:val="00E3609E"/>
    <w:rsid w:val="00E40F76"/>
    <w:rsid w:val="00E41DAD"/>
    <w:rsid w:val="00E423F7"/>
    <w:rsid w:val="00E4427E"/>
    <w:rsid w:val="00E44B21"/>
    <w:rsid w:val="00E467ED"/>
    <w:rsid w:val="00E46861"/>
    <w:rsid w:val="00E5141E"/>
    <w:rsid w:val="00E53181"/>
    <w:rsid w:val="00E53C70"/>
    <w:rsid w:val="00E54157"/>
    <w:rsid w:val="00E563B7"/>
    <w:rsid w:val="00E61F5A"/>
    <w:rsid w:val="00E63CEC"/>
    <w:rsid w:val="00E65630"/>
    <w:rsid w:val="00E6710F"/>
    <w:rsid w:val="00E706D2"/>
    <w:rsid w:val="00E71174"/>
    <w:rsid w:val="00E71BE4"/>
    <w:rsid w:val="00E72A02"/>
    <w:rsid w:val="00E731E9"/>
    <w:rsid w:val="00E737AC"/>
    <w:rsid w:val="00E748C1"/>
    <w:rsid w:val="00E757EB"/>
    <w:rsid w:val="00E77C93"/>
    <w:rsid w:val="00E81682"/>
    <w:rsid w:val="00E83448"/>
    <w:rsid w:val="00E8591F"/>
    <w:rsid w:val="00E86167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675"/>
    <w:rsid w:val="00EA45DC"/>
    <w:rsid w:val="00EA47DA"/>
    <w:rsid w:val="00EA4F60"/>
    <w:rsid w:val="00EA5D46"/>
    <w:rsid w:val="00EB21CE"/>
    <w:rsid w:val="00EB22DE"/>
    <w:rsid w:val="00EB272E"/>
    <w:rsid w:val="00EB2BD0"/>
    <w:rsid w:val="00EB401B"/>
    <w:rsid w:val="00EB4FAE"/>
    <w:rsid w:val="00EB53DE"/>
    <w:rsid w:val="00EB5D62"/>
    <w:rsid w:val="00EC0E18"/>
    <w:rsid w:val="00EC0E67"/>
    <w:rsid w:val="00EC436C"/>
    <w:rsid w:val="00EC5294"/>
    <w:rsid w:val="00EC62A8"/>
    <w:rsid w:val="00EC6377"/>
    <w:rsid w:val="00EC7BA1"/>
    <w:rsid w:val="00EC7BFD"/>
    <w:rsid w:val="00ED054A"/>
    <w:rsid w:val="00ED05D8"/>
    <w:rsid w:val="00ED0FCA"/>
    <w:rsid w:val="00ED1011"/>
    <w:rsid w:val="00ED1E4E"/>
    <w:rsid w:val="00ED2600"/>
    <w:rsid w:val="00ED2F88"/>
    <w:rsid w:val="00ED3586"/>
    <w:rsid w:val="00ED3858"/>
    <w:rsid w:val="00ED38BE"/>
    <w:rsid w:val="00ED4543"/>
    <w:rsid w:val="00ED47FC"/>
    <w:rsid w:val="00ED6C80"/>
    <w:rsid w:val="00EE00E7"/>
    <w:rsid w:val="00EE07BC"/>
    <w:rsid w:val="00EE27B8"/>
    <w:rsid w:val="00EE33EE"/>
    <w:rsid w:val="00EE3AF5"/>
    <w:rsid w:val="00EE5816"/>
    <w:rsid w:val="00EE5C62"/>
    <w:rsid w:val="00EE5D7B"/>
    <w:rsid w:val="00EE7830"/>
    <w:rsid w:val="00EF32D8"/>
    <w:rsid w:val="00EF46EB"/>
    <w:rsid w:val="00EF4821"/>
    <w:rsid w:val="00EF5B3E"/>
    <w:rsid w:val="00F03411"/>
    <w:rsid w:val="00F056EE"/>
    <w:rsid w:val="00F05A0E"/>
    <w:rsid w:val="00F07168"/>
    <w:rsid w:val="00F073EC"/>
    <w:rsid w:val="00F130E7"/>
    <w:rsid w:val="00F1394E"/>
    <w:rsid w:val="00F139BE"/>
    <w:rsid w:val="00F1437B"/>
    <w:rsid w:val="00F144D5"/>
    <w:rsid w:val="00F14882"/>
    <w:rsid w:val="00F15315"/>
    <w:rsid w:val="00F16552"/>
    <w:rsid w:val="00F17578"/>
    <w:rsid w:val="00F232A5"/>
    <w:rsid w:val="00F25598"/>
    <w:rsid w:val="00F257E9"/>
    <w:rsid w:val="00F260EE"/>
    <w:rsid w:val="00F268F1"/>
    <w:rsid w:val="00F274E0"/>
    <w:rsid w:val="00F302B8"/>
    <w:rsid w:val="00F30E1A"/>
    <w:rsid w:val="00F31236"/>
    <w:rsid w:val="00F31F72"/>
    <w:rsid w:val="00F33929"/>
    <w:rsid w:val="00F35C48"/>
    <w:rsid w:val="00F36872"/>
    <w:rsid w:val="00F374AD"/>
    <w:rsid w:val="00F40E48"/>
    <w:rsid w:val="00F44BD2"/>
    <w:rsid w:val="00F47F62"/>
    <w:rsid w:val="00F50446"/>
    <w:rsid w:val="00F50ECE"/>
    <w:rsid w:val="00F525E2"/>
    <w:rsid w:val="00F52898"/>
    <w:rsid w:val="00F53DBB"/>
    <w:rsid w:val="00F55955"/>
    <w:rsid w:val="00F55FBC"/>
    <w:rsid w:val="00F561C9"/>
    <w:rsid w:val="00F56BCE"/>
    <w:rsid w:val="00F57A3A"/>
    <w:rsid w:val="00F60321"/>
    <w:rsid w:val="00F606D4"/>
    <w:rsid w:val="00F60FD5"/>
    <w:rsid w:val="00F6156F"/>
    <w:rsid w:val="00F61EF1"/>
    <w:rsid w:val="00F62BD4"/>
    <w:rsid w:val="00F63312"/>
    <w:rsid w:val="00F66DF7"/>
    <w:rsid w:val="00F678A8"/>
    <w:rsid w:val="00F7220A"/>
    <w:rsid w:val="00F73358"/>
    <w:rsid w:val="00F7434F"/>
    <w:rsid w:val="00F7460D"/>
    <w:rsid w:val="00F75F3E"/>
    <w:rsid w:val="00F76ACD"/>
    <w:rsid w:val="00F77E10"/>
    <w:rsid w:val="00F8042C"/>
    <w:rsid w:val="00F828B8"/>
    <w:rsid w:val="00F840D6"/>
    <w:rsid w:val="00F84B67"/>
    <w:rsid w:val="00F863CB"/>
    <w:rsid w:val="00F8739B"/>
    <w:rsid w:val="00F90ADA"/>
    <w:rsid w:val="00F911C5"/>
    <w:rsid w:val="00F91A30"/>
    <w:rsid w:val="00F941D3"/>
    <w:rsid w:val="00F943D1"/>
    <w:rsid w:val="00FA245A"/>
    <w:rsid w:val="00FA40C1"/>
    <w:rsid w:val="00FA41CA"/>
    <w:rsid w:val="00FA4912"/>
    <w:rsid w:val="00FA551F"/>
    <w:rsid w:val="00FA6610"/>
    <w:rsid w:val="00FA6F2A"/>
    <w:rsid w:val="00FA7AD5"/>
    <w:rsid w:val="00FA7F8A"/>
    <w:rsid w:val="00FB4413"/>
    <w:rsid w:val="00FB6117"/>
    <w:rsid w:val="00FB66C4"/>
    <w:rsid w:val="00FB6F12"/>
    <w:rsid w:val="00FC0C88"/>
    <w:rsid w:val="00FC1DAD"/>
    <w:rsid w:val="00FC383F"/>
    <w:rsid w:val="00FC387B"/>
    <w:rsid w:val="00FC3941"/>
    <w:rsid w:val="00FC4721"/>
    <w:rsid w:val="00FC4979"/>
    <w:rsid w:val="00FC6539"/>
    <w:rsid w:val="00FC790E"/>
    <w:rsid w:val="00FD10A4"/>
    <w:rsid w:val="00FD16EB"/>
    <w:rsid w:val="00FD3E3A"/>
    <w:rsid w:val="00FD5EA0"/>
    <w:rsid w:val="00FE0932"/>
    <w:rsid w:val="00FE1F0D"/>
    <w:rsid w:val="00FE2AD6"/>
    <w:rsid w:val="00FE4AD7"/>
    <w:rsid w:val="00FE688D"/>
    <w:rsid w:val="00FE6EEA"/>
    <w:rsid w:val="00FE714E"/>
    <w:rsid w:val="00FE7C4D"/>
    <w:rsid w:val="00FE7F3D"/>
    <w:rsid w:val="00FF0A01"/>
    <w:rsid w:val="00FF0E3E"/>
    <w:rsid w:val="00FF3FA6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FontStyle76">
    <w:name w:val="Font Style76"/>
    <w:rsid w:val="009F1A09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1419</Words>
  <Characters>11063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12458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3</cp:lastModifiedBy>
  <cp:revision>8</cp:revision>
  <cp:lastPrinted>2017-04-12T13:35:00Z</cp:lastPrinted>
  <dcterms:created xsi:type="dcterms:W3CDTF">2024-03-03T10:04:00Z</dcterms:created>
  <dcterms:modified xsi:type="dcterms:W3CDTF">2025-02-13T08:04:00Z</dcterms:modified>
</cp:coreProperties>
</file>