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D63" w:rsidRPr="00655563" w:rsidRDefault="005E4D63" w:rsidP="005E4D63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55563">
        <w:rPr>
          <w:rFonts w:ascii="Times New Roman" w:hAnsi="Times New Roman" w:cs="Times New Roman"/>
          <w:sz w:val="24"/>
          <w:szCs w:val="24"/>
        </w:rPr>
        <w:t>Таблица 11</w:t>
      </w:r>
    </w:p>
    <w:p w:rsidR="005E4D63" w:rsidRPr="00655563" w:rsidRDefault="005E4D63" w:rsidP="005E4D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4D63" w:rsidRPr="00D1549D" w:rsidRDefault="005E4D63" w:rsidP="005E4D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335"/>
      <w:bookmarkEnd w:id="0"/>
      <w:r w:rsidRPr="00D1549D">
        <w:rPr>
          <w:rFonts w:ascii="Times New Roman" w:hAnsi="Times New Roman" w:cs="Times New Roman"/>
          <w:sz w:val="28"/>
          <w:szCs w:val="28"/>
        </w:rPr>
        <w:t>СВЕДЕНИЯ</w:t>
      </w:r>
    </w:p>
    <w:p w:rsidR="00655563" w:rsidRPr="00D1549D" w:rsidRDefault="005E4D63" w:rsidP="006555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549D">
        <w:rPr>
          <w:rFonts w:ascii="Times New Roman" w:hAnsi="Times New Roman" w:cs="Times New Roman"/>
          <w:sz w:val="28"/>
          <w:szCs w:val="28"/>
        </w:rPr>
        <w:t>о степени вып</w:t>
      </w:r>
      <w:r w:rsidR="00AF4650">
        <w:rPr>
          <w:rFonts w:ascii="Times New Roman" w:hAnsi="Times New Roman" w:cs="Times New Roman"/>
          <w:sz w:val="28"/>
          <w:szCs w:val="28"/>
        </w:rPr>
        <w:t>олнения основных мероприятий подп</w:t>
      </w:r>
      <w:r w:rsidRPr="00D1549D">
        <w:rPr>
          <w:rFonts w:ascii="Times New Roman" w:hAnsi="Times New Roman" w:cs="Times New Roman"/>
          <w:sz w:val="28"/>
          <w:szCs w:val="28"/>
        </w:rPr>
        <w:t>рограмм,</w:t>
      </w:r>
      <w:r w:rsidR="00655563" w:rsidRPr="00D1549D">
        <w:rPr>
          <w:rFonts w:ascii="Times New Roman" w:hAnsi="Times New Roman" w:cs="Times New Roman"/>
          <w:sz w:val="28"/>
          <w:szCs w:val="28"/>
        </w:rPr>
        <w:t xml:space="preserve"> </w:t>
      </w:r>
      <w:r w:rsidRPr="00D1549D">
        <w:rPr>
          <w:rFonts w:ascii="Times New Roman" w:hAnsi="Times New Roman" w:cs="Times New Roman"/>
          <w:sz w:val="28"/>
          <w:szCs w:val="28"/>
        </w:rPr>
        <w:t xml:space="preserve">мероприятий и контрольных событий </w:t>
      </w:r>
      <w:r w:rsidR="00AF4650">
        <w:rPr>
          <w:rFonts w:ascii="Times New Roman" w:hAnsi="Times New Roman" w:cs="Times New Roman"/>
          <w:sz w:val="28"/>
          <w:szCs w:val="28"/>
        </w:rPr>
        <w:t>П</w:t>
      </w:r>
      <w:r w:rsidR="00655563" w:rsidRPr="00D1549D">
        <w:rPr>
          <w:rFonts w:ascii="Times New Roman" w:hAnsi="Times New Roman" w:cs="Times New Roman"/>
          <w:sz w:val="28"/>
          <w:szCs w:val="28"/>
        </w:rPr>
        <w:t xml:space="preserve">рограммы Минераловодского </w:t>
      </w:r>
      <w:r w:rsidR="00A719D8">
        <w:rPr>
          <w:rFonts w:ascii="Times New Roman" w:hAnsi="Times New Roman" w:cs="Times New Roman"/>
          <w:sz w:val="28"/>
          <w:szCs w:val="28"/>
        </w:rPr>
        <w:t>муниципального</w:t>
      </w:r>
      <w:r w:rsidR="00655563" w:rsidRPr="008A1E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55563" w:rsidRPr="00D1549D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A719D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655563" w:rsidRPr="00D1549D">
        <w:rPr>
          <w:rFonts w:ascii="Times New Roman" w:hAnsi="Times New Roman" w:cs="Times New Roman"/>
          <w:sz w:val="28"/>
          <w:szCs w:val="28"/>
        </w:rPr>
        <w:t>«</w:t>
      </w:r>
      <w:r w:rsidR="00AF4650">
        <w:rPr>
          <w:rFonts w:ascii="Times New Roman" w:hAnsi="Times New Roman" w:cs="Times New Roman"/>
          <w:sz w:val="28"/>
          <w:szCs w:val="28"/>
        </w:rPr>
        <w:t>Управление имуществом</w:t>
      </w:r>
      <w:r w:rsidR="00655563" w:rsidRPr="00D1549D">
        <w:rPr>
          <w:rFonts w:ascii="Times New Roman" w:hAnsi="Times New Roman" w:cs="Times New Roman"/>
          <w:sz w:val="28"/>
          <w:szCs w:val="28"/>
        </w:rPr>
        <w:t>» за 20</w:t>
      </w:r>
      <w:r w:rsidR="00BB5110" w:rsidRPr="00D1549D">
        <w:rPr>
          <w:rFonts w:ascii="Times New Roman" w:hAnsi="Times New Roman" w:cs="Times New Roman"/>
          <w:sz w:val="28"/>
          <w:szCs w:val="28"/>
        </w:rPr>
        <w:t>2</w:t>
      </w:r>
      <w:r w:rsidR="00A719D8">
        <w:rPr>
          <w:rFonts w:ascii="Times New Roman" w:hAnsi="Times New Roman" w:cs="Times New Roman"/>
          <w:sz w:val="28"/>
          <w:szCs w:val="28"/>
        </w:rPr>
        <w:t>4</w:t>
      </w:r>
      <w:r w:rsidR="00AF46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E4D63" w:rsidRPr="00655563" w:rsidRDefault="005E4D63" w:rsidP="006555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28"/>
        <w:gridCol w:w="2457"/>
        <w:gridCol w:w="3610"/>
        <w:gridCol w:w="28"/>
        <w:gridCol w:w="3800"/>
      </w:tblGrid>
      <w:tr w:rsidR="005E4D63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3" w:rsidRPr="00655563" w:rsidRDefault="005E4D63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56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3" w:rsidRPr="00655563" w:rsidRDefault="005E4D63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563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подпрограммы Программы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3" w:rsidRPr="00655563" w:rsidRDefault="005E4D63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563">
              <w:rPr>
                <w:rFonts w:ascii="Times New Roman" w:hAnsi="Times New Roman" w:cs="Times New Roman"/>
                <w:sz w:val="24"/>
                <w:szCs w:val="24"/>
              </w:rPr>
              <w:t>Плановый/факти</w:t>
            </w:r>
            <w:r w:rsidR="0065556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5563">
              <w:rPr>
                <w:rFonts w:ascii="Times New Roman" w:hAnsi="Times New Roman" w:cs="Times New Roman"/>
                <w:sz w:val="24"/>
                <w:szCs w:val="24"/>
              </w:rPr>
              <w:t>ческий срок наступления контрольного события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3" w:rsidRPr="00655563" w:rsidRDefault="005E4D63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563">
              <w:rPr>
                <w:rFonts w:ascii="Times New Roman" w:hAnsi="Times New Roman" w:cs="Times New Roman"/>
                <w:sz w:val="24"/>
                <w:szCs w:val="24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3" w:rsidRPr="00655563" w:rsidRDefault="005E4D63" w:rsidP="006555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56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реализации </w:t>
            </w:r>
          </w:p>
        </w:tc>
      </w:tr>
      <w:tr w:rsidR="005E4D63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3" w:rsidRPr="00655563" w:rsidRDefault="005E4D63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3" w:rsidRPr="00655563" w:rsidRDefault="005E4D63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5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3" w:rsidRPr="00655563" w:rsidRDefault="005E4D63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5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3" w:rsidRPr="00655563" w:rsidRDefault="005E4D63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5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3" w:rsidRPr="00655563" w:rsidRDefault="005E4D63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5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40A6" w:rsidRPr="00655563" w:rsidTr="002023A9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Pr="004A550D" w:rsidRDefault="002C40A6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5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1 Программы "Развитие и совершенствование имущественных и земельных отношений в Минераловодском </w:t>
            </w:r>
            <w:r w:rsidR="00A71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муниципальном</w:t>
            </w:r>
            <w:r w:rsidRPr="004A5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округе </w:t>
            </w:r>
            <w:r w:rsidR="00A71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Ставропольского края </w:t>
            </w:r>
            <w:r w:rsidRPr="004A5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 обеспечения решения задач социально-экономического развития М</w:t>
            </w:r>
            <w:r w:rsidR="00A71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4A55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О"</w:t>
            </w:r>
          </w:p>
        </w:tc>
      </w:tr>
      <w:tr w:rsidR="002C40A6" w:rsidRPr="00655563" w:rsidTr="002023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Pr="002C40A6" w:rsidRDefault="002C40A6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Pr="002C40A6" w:rsidRDefault="002C40A6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0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</w:t>
            </w:r>
            <w:r w:rsidR="00846A1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C40A6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ограмма 1 Программы "Управление, распоряжение и использование муниципального имущества"</w:t>
            </w:r>
          </w:p>
        </w:tc>
      </w:tr>
      <w:tr w:rsidR="002C40A6" w:rsidRPr="00655563" w:rsidTr="002023A9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Pr="002C40A6" w:rsidRDefault="002C40A6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0A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 Подпрограмы  1 "Управление, распоряжение и контроль за использованием объектов движимого, недвижимого имущества муниципальной собственности Ставропольского края имущественных комплексов муниципальных унитарных предприятий М</w:t>
            </w:r>
            <w:r w:rsidR="00A719D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C40A6">
              <w:rPr>
                <w:rFonts w:ascii="Times New Roman" w:eastAsia="Times New Roman" w:hAnsi="Times New Roman" w:cs="Times New Roman"/>
                <w:sz w:val="24"/>
                <w:szCs w:val="24"/>
              </w:rPr>
              <w:t>О, муниципальных учреждений М</w:t>
            </w:r>
            <w:r w:rsidR="00A719D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C40A6">
              <w:rPr>
                <w:rFonts w:ascii="Times New Roman" w:eastAsia="Times New Roman" w:hAnsi="Times New Roman" w:cs="Times New Roman"/>
                <w:sz w:val="24"/>
                <w:szCs w:val="24"/>
              </w:rPr>
              <w:t>О и земельных участков муниципальной собственности М</w:t>
            </w:r>
            <w:r w:rsidR="00A719D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C40A6">
              <w:rPr>
                <w:rFonts w:ascii="Times New Roman" w:eastAsia="Times New Roman" w:hAnsi="Times New Roman" w:cs="Times New Roman"/>
                <w:sz w:val="24"/>
                <w:szCs w:val="24"/>
              </w:rPr>
              <w:t>О, рациональное их использование"</w:t>
            </w:r>
          </w:p>
        </w:tc>
      </w:tr>
      <w:tr w:rsidR="002C40A6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Default="002C40A6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  <w:p w:rsidR="002C40A6" w:rsidRPr="002C40A6" w:rsidRDefault="002C40A6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Pr="002C40A6" w:rsidRDefault="002C40A6" w:rsidP="002C40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0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Основное мероприятие 1 "Оформление права муниципальной собственности Минераловодского </w:t>
            </w:r>
            <w:r w:rsidR="00A719D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2C40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</w:t>
            </w:r>
            <w:r w:rsidR="00A719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Ставропольского края </w:t>
            </w:r>
            <w:r w:rsidRPr="002C40A6">
              <w:rPr>
                <w:rFonts w:ascii="Times New Roman" w:hAnsi="Times New Roman" w:cs="Times New Roman"/>
                <w:bCs/>
                <w:sz w:val="24"/>
                <w:szCs w:val="24"/>
              </w:rPr>
              <w:t>на объекты недвижимого имущества и эффективное управление, распоряжение этим имуществом и его использование", всего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Pr="002C40A6" w:rsidRDefault="00E57678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Pr="002A52C5" w:rsidRDefault="002D0DAB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выполнено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Pr="002A52C5" w:rsidRDefault="004B40A5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п. </w:t>
            </w:r>
            <w:r w:rsidR="00B3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2.2, 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  <w:r w:rsidR="00B32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03A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2.4, 2.5, 2.11 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значений целевых индикаторов достижения цели Программы Таблицы 1</w:t>
            </w:r>
          </w:p>
        </w:tc>
      </w:tr>
      <w:tr w:rsidR="002C40A6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Default="002C40A6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Pr="002C40A6" w:rsidRDefault="002C40A6" w:rsidP="002C40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0A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Контрольное событие 1-4  Оформление технических паспортов, технических планов на муниципальное имущество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FA" w:rsidRDefault="00760CD1" w:rsidP="002D0D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6C4348" w:rsidRPr="006C4348">
              <w:rPr>
                <w:rFonts w:ascii="Times New Roman" w:eastAsia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D0DA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83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29.03.2024</w:t>
            </w:r>
          </w:p>
          <w:p w:rsidR="00D83EFA" w:rsidRDefault="00760CD1" w:rsidP="002D0D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28.06.2024</w:t>
            </w:r>
            <w:r w:rsidR="002D0DA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83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28.06.2024</w:t>
            </w:r>
          </w:p>
          <w:p w:rsidR="00D83EFA" w:rsidRDefault="00760CD1" w:rsidP="002D0D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30.09.2024</w:t>
            </w:r>
            <w:r w:rsidR="002D0DA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83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30.09.2024</w:t>
            </w:r>
          </w:p>
          <w:p w:rsidR="002C40A6" w:rsidRPr="002C40A6" w:rsidRDefault="00760CD1" w:rsidP="002D0DA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30.12.2024</w:t>
            </w:r>
            <w:r w:rsidR="00D83EFA">
              <w:rPr>
                <w:rFonts w:ascii="Times New Roman" w:eastAsia="Times New Roman" w:hAnsi="Times New Roman" w:cs="Times New Roman"/>
                <w:sz w:val="24"/>
                <w:szCs w:val="24"/>
              </w:rPr>
              <w:t>/30.12.2024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6" w:rsidRPr="002A52C5" w:rsidRDefault="002D0DAB" w:rsidP="00C428D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</w:t>
            </w:r>
            <w:r w:rsidR="00C428D9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событи</w:t>
            </w:r>
            <w:r w:rsidR="00C428D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1-4  </w:t>
            </w:r>
            <w:r w:rsidR="00D83EFA"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выполнены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AB" w:rsidRPr="002949A1" w:rsidRDefault="002D0DAB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  <w:p w:rsidR="00C526B0" w:rsidRPr="002949A1" w:rsidRDefault="00C526B0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26B0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B0" w:rsidRDefault="00C526B0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B0" w:rsidRPr="00C526B0" w:rsidRDefault="002023A9" w:rsidP="00202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5-8                </w:t>
            </w:r>
            <w:r w:rsidR="00A71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6B0" w:rsidRPr="00C526B0">
              <w:rPr>
                <w:rFonts w:ascii="Times New Roman" w:hAnsi="Times New Roman" w:cs="Times New Roman"/>
                <w:sz w:val="24"/>
                <w:szCs w:val="24"/>
              </w:rPr>
              <w:t>Оценка объектов имущества, оплата услуг аудиторских фирм, проведение экспертиз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B0" w:rsidRDefault="00760CD1" w:rsidP="00760CD1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29.03.2024</w:t>
            </w:r>
            <w:r w:rsidR="004B40A5">
              <w:rPr>
                <w:rFonts w:ascii="Times New Roman" w:eastAsia="Times New Roman" w:hAnsi="Times New Roman" w:cs="Times New Roman"/>
                <w:sz w:val="24"/>
                <w:szCs w:val="24"/>
              </w:rPr>
              <w:t>/29.03.2024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28.06.2024</w:t>
            </w:r>
            <w:r w:rsidR="004B40A5">
              <w:rPr>
                <w:rFonts w:ascii="Times New Roman" w:eastAsia="Times New Roman" w:hAnsi="Times New Roman" w:cs="Times New Roman"/>
                <w:sz w:val="24"/>
                <w:szCs w:val="24"/>
              </w:rPr>
              <w:t>/28.06.2024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30.09.2024</w:t>
            </w:r>
            <w:r w:rsidR="004B40A5">
              <w:rPr>
                <w:rFonts w:ascii="Times New Roman" w:eastAsia="Times New Roman" w:hAnsi="Times New Roman" w:cs="Times New Roman"/>
                <w:sz w:val="24"/>
                <w:szCs w:val="24"/>
              </w:rPr>
              <w:t>/30.09.2024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30.12.2024</w:t>
            </w:r>
            <w:r w:rsidR="004B40A5">
              <w:rPr>
                <w:rFonts w:ascii="Times New Roman" w:eastAsia="Times New Roman" w:hAnsi="Times New Roman" w:cs="Times New Roman"/>
                <w:sz w:val="24"/>
                <w:szCs w:val="24"/>
              </w:rPr>
              <w:t>/30.12.2024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B0" w:rsidRPr="002A52C5" w:rsidRDefault="00C428D9" w:rsidP="00C428D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  <w:r w:rsidR="004B40A5"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4B40A5"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5-8  выпол</w:t>
            </w:r>
            <w:r w:rsidR="004B40A5"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нены</w:t>
            </w:r>
            <w:r w:rsidR="004B40A5"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0A5" w:rsidRPr="002949A1" w:rsidRDefault="004B40A5" w:rsidP="004B40A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  <w:p w:rsidR="00C526B0" w:rsidRPr="002949A1" w:rsidRDefault="00C526B0" w:rsidP="00606267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26B0" w:rsidRPr="00655563" w:rsidTr="00760CD1">
        <w:trPr>
          <w:trHeight w:val="3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B0" w:rsidRDefault="00C526B0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B0" w:rsidRPr="00C526B0" w:rsidRDefault="00C526B0" w:rsidP="002C4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9-20 Содержание и ремонт муниципального имущества, составляющего  казну М</w:t>
            </w:r>
            <w:r w:rsidR="00A719D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О,  а также арендованного имущества,  и  используемого муниципальными учреждениями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48" w:rsidRPr="006C4348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31.01.2024</w:t>
            </w:r>
            <w:r w:rsidR="004B40A5">
              <w:rPr>
                <w:rFonts w:ascii="Times New Roman" w:eastAsia="Times New Roman" w:hAnsi="Times New Roman" w:cs="Times New Roman"/>
                <w:sz w:val="24"/>
                <w:szCs w:val="24"/>
              </w:rPr>
              <w:t>/31.01.2024</w:t>
            </w:r>
          </w:p>
          <w:p w:rsidR="006C4348" w:rsidRPr="006C4348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29.02.2024</w:t>
            </w:r>
            <w:r w:rsidR="004B40A5">
              <w:rPr>
                <w:rFonts w:ascii="Times New Roman" w:eastAsia="Times New Roman" w:hAnsi="Times New Roman" w:cs="Times New Roman"/>
                <w:sz w:val="24"/>
                <w:szCs w:val="24"/>
              </w:rPr>
              <w:t>/29.02.2024</w:t>
            </w:r>
          </w:p>
          <w:p w:rsidR="006C4348" w:rsidRPr="006C4348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29.03.2024</w:t>
            </w:r>
            <w:r w:rsidR="004B40A5">
              <w:rPr>
                <w:rFonts w:ascii="Times New Roman" w:eastAsia="Times New Roman" w:hAnsi="Times New Roman" w:cs="Times New Roman"/>
                <w:sz w:val="24"/>
                <w:szCs w:val="24"/>
              </w:rPr>
              <w:t>/29.03.2024</w:t>
            </w:r>
          </w:p>
          <w:p w:rsidR="006C4348" w:rsidRPr="006C4348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30.04.2024</w:t>
            </w:r>
            <w:r w:rsidR="004B40A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30.04.2024</w:t>
            </w:r>
          </w:p>
          <w:p w:rsidR="006C4348" w:rsidRPr="006C4348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31.05.2024</w:t>
            </w:r>
            <w:r w:rsid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/31.05.2024</w:t>
            </w:r>
          </w:p>
          <w:p w:rsidR="006C4348" w:rsidRPr="006C4348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28.06.2024</w:t>
            </w:r>
            <w:r w:rsid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/28.06.2024</w:t>
            </w:r>
          </w:p>
          <w:p w:rsidR="006C4348" w:rsidRPr="006C4348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31.07.2024</w:t>
            </w:r>
            <w:r w:rsid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/31.07.2024</w:t>
            </w:r>
          </w:p>
          <w:p w:rsidR="006C4348" w:rsidRPr="006C4348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C4348" w:rsidRPr="006C4348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/30.08.2024</w:t>
            </w:r>
          </w:p>
          <w:p w:rsidR="006C4348" w:rsidRPr="006C4348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30.09.2024</w:t>
            </w:r>
            <w:r w:rsid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/30.09.2024</w:t>
            </w:r>
          </w:p>
          <w:p w:rsidR="006C4348" w:rsidRPr="006C4348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31.10.2024</w:t>
            </w:r>
            <w:r w:rsid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/31.10.2024</w:t>
            </w:r>
          </w:p>
          <w:p w:rsidR="006C4348" w:rsidRPr="006C4348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29.11.2024</w:t>
            </w:r>
            <w:r w:rsid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/29.11.2024</w:t>
            </w:r>
          </w:p>
          <w:p w:rsidR="00C526B0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30.12.2024</w:t>
            </w:r>
            <w:r w:rsid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/30.12.2024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B0" w:rsidRPr="002A52C5" w:rsidRDefault="00C428D9" w:rsidP="00C428D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  <w:r w:rsidR="002A52C5"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2A52C5"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2A52C5"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A52C5"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выполнены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EB" w:rsidRPr="002949A1" w:rsidRDefault="001B37F0" w:rsidP="00D25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</w:t>
            </w:r>
          </w:p>
        </w:tc>
      </w:tr>
      <w:tr w:rsidR="00760CD1" w:rsidRPr="00655563" w:rsidTr="00760CD1">
        <w:trPr>
          <w:trHeight w:val="14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D1" w:rsidRDefault="00760CD1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D1" w:rsidRPr="006F0E0B" w:rsidRDefault="00760CD1" w:rsidP="002C4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21 Участие муниципального образования – ММО </w:t>
            </w:r>
            <w:r w:rsidR="002D7A56">
              <w:rPr>
                <w:rFonts w:ascii="Times New Roman" w:hAnsi="Times New Roman" w:cs="Times New Roman"/>
                <w:sz w:val="24"/>
                <w:szCs w:val="24"/>
              </w:rPr>
              <w:t>СК в создании и ликвидации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лиц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D1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28.12.2024/</w:t>
            </w:r>
            <w:r w:rsidR="002D7A56">
              <w:rPr>
                <w:rFonts w:ascii="Times New Roman" w:eastAsia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D1" w:rsidRDefault="002D7A56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 21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</w:t>
            </w:r>
            <w:r w:rsidR="00C428D9">
              <w:rPr>
                <w:rFonts w:ascii="Times New Roman" w:eastAsia="Times New Roman" w:hAnsi="Times New Roman" w:cs="Times New Roman"/>
                <w:sz w:val="24"/>
                <w:szCs w:val="24"/>
              </w:rPr>
              <w:t>нено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D1" w:rsidRPr="002949A1" w:rsidRDefault="001B37F0" w:rsidP="00D25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</w:t>
            </w:r>
          </w:p>
        </w:tc>
      </w:tr>
      <w:tr w:rsidR="00760CD1" w:rsidRPr="00655563" w:rsidTr="00760CD1">
        <w:trPr>
          <w:trHeight w:val="1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D1" w:rsidRDefault="00760CD1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D1" w:rsidRDefault="00760CD1" w:rsidP="002C4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22 Приобретение имущества в муниципальную собственность ММО СК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D1" w:rsidRDefault="00760CD1" w:rsidP="006C434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28.12.2024/</w:t>
            </w:r>
            <w:r w:rsidR="002D7A56">
              <w:rPr>
                <w:rFonts w:ascii="Times New Roman" w:eastAsia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D1" w:rsidRDefault="002D7A56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 22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</w:t>
            </w:r>
            <w:r w:rsidR="00C428D9">
              <w:rPr>
                <w:rFonts w:ascii="Times New Roman" w:eastAsia="Times New Roman" w:hAnsi="Times New Roman" w:cs="Times New Roman"/>
                <w:sz w:val="24"/>
                <w:szCs w:val="24"/>
              </w:rPr>
              <w:t>нено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D1" w:rsidRPr="002949A1" w:rsidRDefault="001B37F0" w:rsidP="00D25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</w:t>
            </w:r>
          </w:p>
        </w:tc>
      </w:tr>
      <w:tr w:rsidR="00C526B0" w:rsidRPr="00655563" w:rsidTr="00760CD1">
        <w:trPr>
          <w:trHeight w:val="8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B0" w:rsidRDefault="00C526B0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B0" w:rsidRPr="00C526B0" w:rsidRDefault="00C526B0" w:rsidP="002C40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26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 "Оказание имущественной поддержки субъектам малого и среднего предпринимательства"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177EC0" w:rsidP="00177EC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26B0" w:rsidRDefault="00177EC0" w:rsidP="00177EC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  <w:p w:rsidR="00C526B0" w:rsidRDefault="00C526B0" w:rsidP="00177EC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B0" w:rsidRPr="002C40A6" w:rsidRDefault="002D7A56" w:rsidP="00177EC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выполнено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B0" w:rsidRPr="00C526B0" w:rsidRDefault="001B37F0" w:rsidP="00177E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значений целевых индикаторов достижения цели Программы Таблицы 1</w:t>
            </w:r>
          </w:p>
        </w:tc>
      </w:tr>
      <w:tr w:rsidR="00177EC0" w:rsidRPr="00655563" w:rsidTr="00760CD1">
        <w:trPr>
          <w:trHeight w:val="8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177EC0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C526B0" w:rsidRDefault="00177EC0" w:rsidP="0076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</w:t>
            </w:r>
            <w:r w:rsidR="00760C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Дополнение перечня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760CD1" w:rsidP="00C526B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01.11.2024</w:t>
            </w:r>
            <w:r w:rsidR="001B37F0">
              <w:rPr>
                <w:rFonts w:ascii="Times New Roman" w:eastAsia="Times New Roman" w:hAnsi="Times New Roman" w:cs="Times New Roman"/>
                <w:sz w:val="24"/>
                <w:szCs w:val="24"/>
              </w:rPr>
              <w:t>/01.11.2024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1B37F0" w:rsidP="001B37F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выполнен</w:t>
            </w:r>
            <w:r w:rsidR="00C428D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C526B0" w:rsidRDefault="001B37F0" w:rsidP="001B3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</w:t>
            </w:r>
          </w:p>
        </w:tc>
      </w:tr>
      <w:tr w:rsidR="00177EC0" w:rsidRPr="00655563" w:rsidTr="002023A9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7D76A0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A1A">
              <w:rPr>
                <w:rFonts w:ascii="Times New Roman" w:hAnsi="Times New Roman" w:cs="Times New Roman"/>
                <w:sz w:val="24"/>
                <w:szCs w:val="24"/>
              </w:rPr>
              <w:t>Подпрограмма 2 "Управление, распоряжение земельными участками и их использование"</w:t>
            </w:r>
          </w:p>
        </w:tc>
      </w:tr>
      <w:tr w:rsidR="00177EC0" w:rsidRPr="00655563" w:rsidTr="002023A9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846A1A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 2 «Повышение эффективности использования и распоряжения земельными участками, расположенными в границах М</w:t>
            </w:r>
            <w:r w:rsidR="00A719D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</w:p>
        </w:tc>
      </w:tr>
      <w:tr w:rsidR="00177EC0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177EC0" w:rsidP="00846A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A1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 "Оформление права муниципальной собственности Минераловодского </w:t>
            </w:r>
            <w:r w:rsidR="00A719D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846A1A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="00A719D8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</w:t>
            </w:r>
            <w:r w:rsidRPr="00846A1A">
              <w:rPr>
                <w:rFonts w:ascii="Times New Roman" w:hAnsi="Times New Roman" w:cs="Times New Roman"/>
                <w:sz w:val="24"/>
                <w:szCs w:val="24"/>
              </w:rPr>
              <w:t>на земельные доли в праве общей собственности на земельные участки и рациональное их использование"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1B37F0" w:rsidP="00DA37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выполнено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C428D9" w:rsidP="00C42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324A9">
              <w:rPr>
                <w:rFonts w:ascii="Times New Roman" w:eastAsia="Times New Roman" w:hAnsi="Times New Roman" w:cs="Times New Roman"/>
                <w:sz w:val="24"/>
                <w:szCs w:val="24"/>
              </w:rPr>
              <w:t>1, 3.2,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значений целевых индикаторов достижения цели Программы Таблицы 1</w:t>
            </w:r>
          </w:p>
        </w:tc>
      </w:tr>
      <w:tr w:rsidR="00177EC0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177EC0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177EC0" w:rsidP="00760CD1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A1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2</w:t>
            </w:r>
            <w:r w:rsidR="00760C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46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кадастровых работ </w:t>
            </w:r>
            <w:r w:rsidR="00260C6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46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разграничени</w:t>
            </w:r>
            <w:r w:rsidR="00260C6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846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государственной собственности и постановке участков на ГКУ</w:t>
            </w:r>
            <w:r w:rsidR="00260C64">
              <w:rPr>
                <w:rFonts w:ascii="Times New Roman" w:eastAsia="Times New Roman" w:hAnsi="Times New Roman" w:cs="Times New Roman"/>
                <w:sz w:val="24"/>
                <w:szCs w:val="24"/>
              </w:rPr>
              <w:t>, оформление права на земельные участки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760CD1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30.12.2024</w:t>
            </w:r>
            <w:r w:rsidR="001B37F0">
              <w:rPr>
                <w:rFonts w:ascii="Times New Roman" w:eastAsia="Times New Roman" w:hAnsi="Times New Roman" w:cs="Times New Roman"/>
                <w:sz w:val="24"/>
                <w:szCs w:val="24"/>
              </w:rPr>
              <w:t>/30.12.2024</w:t>
            </w:r>
          </w:p>
          <w:p w:rsidR="00177EC0" w:rsidRDefault="00177EC0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1B37F0" w:rsidP="00C428D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 2</w:t>
            </w:r>
            <w:r w:rsidR="00C428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выполнен</w:t>
            </w:r>
            <w:r w:rsidR="00C428D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Default="00C428D9" w:rsidP="00C428D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77EC0" w:rsidRPr="00655563" w:rsidTr="002023A9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4A550D" w:rsidRDefault="00260C64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77EC0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реализации программы и общепрограммные мероприятия»»</w:t>
            </w:r>
          </w:p>
        </w:tc>
      </w:tr>
      <w:tr w:rsidR="00177EC0" w:rsidRPr="00655563" w:rsidTr="002023A9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8D9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061A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Задача Подпрограммы 3 </w:t>
            </w:r>
          </w:p>
          <w:p w:rsidR="00177EC0" w:rsidRPr="009061A0" w:rsidRDefault="00C428D9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п. 34 раздела 6 «Методических указаний по разработке и реализации муниципальных программ </w:t>
            </w:r>
            <w:r w:rsidRPr="00C428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Минераловодского городского </w:t>
            </w:r>
            <w:r w:rsidRPr="00C428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округа Ставропольского края» утвержденных постановлением администрации Минераловодского городского округа от 25.11.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C428D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2015 г</w:t>
              </w:r>
            </w:smartTag>
            <w:r w:rsidRPr="00C428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№</w:t>
            </w:r>
            <w:r w:rsidR="00246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428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задачи и показатели решения задач для данной подпрограммы не формулируются</w:t>
            </w:r>
          </w:p>
        </w:tc>
      </w:tr>
      <w:tr w:rsidR="00177EC0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F73777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F73777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>3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C0" w:rsidRPr="00F73777" w:rsidRDefault="00177EC0" w:rsidP="00F73777">
            <w:pPr>
              <w:tabs>
                <w:tab w:val="left" w:pos="6060"/>
              </w:tabs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737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Основное мероприятие 1  "Финансовое обеспечение деятельности органов местного самоуправления и их структурных подразделений"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E57678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E57678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Х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E57678" w:rsidRDefault="00B324A9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выполнено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E57678" w:rsidRDefault="005F7A7F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Х</w:t>
            </w:r>
          </w:p>
        </w:tc>
      </w:tr>
      <w:tr w:rsidR="00177EC0" w:rsidRPr="00655563" w:rsidTr="00760CD1">
        <w:trPr>
          <w:trHeight w:val="10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F73777" w:rsidRDefault="00260C64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3.1.1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C0" w:rsidRPr="00F73777" w:rsidRDefault="00177EC0" w:rsidP="00760CD1">
            <w:pPr>
              <w:tabs>
                <w:tab w:val="left" w:pos="6060"/>
              </w:tabs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Контрольное событие</w:t>
            </w:r>
            <w:r w:rsidR="00260C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2</w:t>
            </w:r>
            <w:r w:rsidR="00760CD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260C64" w:rsidRPr="00F737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Финансово</w:t>
            </w:r>
            <w:r w:rsidR="00260C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е обеспечение деятельности Управления имущественных отношений администрации </w:t>
            </w:r>
            <w:r w:rsidR="00760CD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ММО СК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F73777" w:rsidRDefault="00760CD1" w:rsidP="00760CD1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30</w:t>
            </w:r>
            <w:r w:rsidR="00177EC0" w:rsidRPr="00F73777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.12.202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4</w:t>
            </w:r>
            <w:r w:rsidR="002463F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/30.12.2024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E57678" w:rsidRDefault="002463F0" w:rsidP="002463F0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F73777" w:rsidRDefault="002463F0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Х</w:t>
            </w:r>
          </w:p>
        </w:tc>
      </w:tr>
      <w:tr w:rsidR="00177EC0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F73777" w:rsidRDefault="00177EC0" w:rsidP="00B8753C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C0" w:rsidRPr="00F73777" w:rsidRDefault="00177EC0" w:rsidP="00B8753C">
            <w:pPr>
              <w:tabs>
                <w:tab w:val="left" w:pos="6060"/>
              </w:tabs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737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Основное мероприятие 2  "Финансовое обеспечение деятельности муниципальных подведомственных учреждений"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F73777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Х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E57678" w:rsidRDefault="005F7A7F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выполнено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F73777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Х</w:t>
            </w:r>
          </w:p>
        </w:tc>
      </w:tr>
      <w:tr w:rsidR="00177EC0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F73777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C0" w:rsidRPr="00F73777" w:rsidRDefault="00177EC0" w:rsidP="00760CD1">
            <w:pPr>
              <w:tabs>
                <w:tab w:val="left" w:pos="6060"/>
              </w:tabs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Контрольное событие</w:t>
            </w:r>
            <w:r w:rsidR="00260C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2</w:t>
            </w:r>
            <w:r w:rsidR="00760CD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</w:t>
            </w:r>
            <w:r w:rsidR="00260C64" w:rsidRPr="00F737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Финансово</w:t>
            </w:r>
            <w:r w:rsidR="00260C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е обеспечение деятельности МКУ «»Городское хозяйство»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F73777" w:rsidRDefault="00760CD1" w:rsidP="00B87745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3</w:t>
            </w:r>
            <w:r w:rsidR="00B8774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  <w:r w:rsidR="00177EC0" w:rsidRPr="00F73777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.</w:t>
            </w:r>
            <w:r w:rsidR="00B8774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08</w:t>
            </w:r>
            <w:r w:rsidR="00177EC0" w:rsidRPr="00F73777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.202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4</w:t>
            </w:r>
            <w:r w:rsidR="00B8774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/31.08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.2024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E57678" w:rsidRDefault="005F7A7F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A5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F73777" w:rsidRDefault="005F7A7F" w:rsidP="00DA37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Х</w:t>
            </w:r>
          </w:p>
        </w:tc>
      </w:tr>
      <w:tr w:rsidR="00177EC0" w:rsidRPr="00655563" w:rsidTr="002023A9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4A550D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4A55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Цель 2 Программы "Создание условий для обеспечения жильем молодых семей М</w:t>
            </w:r>
            <w:r w:rsidR="00A719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М</w:t>
            </w:r>
            <w:r w:rsidRPr="004A55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О, признанных в установленном порядке, нуждающимися в улучшении жилищных условий"</w:t>
            </w:r>
          </w:p>
        </w:tc>
      </w:tr>
      <w:tr w:rsidR="00177EC0" w:rsidRPr="00655563" w:rsidTr="002023A9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«Обеспечение жильем молодых семей»</w:t>
            </w:r>
          </w:p>
        </w:tc>
      </w:tr>
      <w:tr w:rsidR="00177EC0" w:rsidRPr="00655563" w:rsidTr="002023A9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DA37F3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Задача Подпрограммы 4 "Поддержка в решении жилищной проблемы молодых семей, проживающих на территории Минераловодского </w:t>
            </w:r>
            <w:r w:rsidR="00A719D8" w:rsidRPr="005F7A7F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муниципального</w:t>
            </w:r>
            <w:r w:rsidRPr="005F7A7F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округа</w:t>
            </w:r>
            <w:r w:rsidR="00A719D8" w:rsidRPr="005F7A7F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Ставропольского края</w:t>
            </w:r>
            <w:r w:rsidRPr="005F7A7F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, признанных в установленном законодательством порядке нуждающимися в улучшении жилищных условий"</w:t>
            </w:r>
          </w:p>
        </w:tc>
      </w:tr>
      <w:tr w:rsidR="00177EC0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 "Социальные выплаты на приобретение жилья 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молодыми семьями"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21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5F7A7F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выполнено на 100%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5F7A7F" w:rsidP="005F7A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п. 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значений целевых индикаторов достижения цели 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 Таблицы 1</w:t>
            </w:r>
          </w:p>
        </w:tc>
      </w:tr>
      <w:tr w:rsidR="00177EC0" w:rsidRPr="00636B19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B877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</w:t>
            </w:r>
            <w:r w:rsidR="00B87745" w:rsidRPr="005F7A7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«Оплата Свидетельств (Извещений) о предоставлении молодой семье социальной выплаты на приобретение (строительство) жилья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B87745" w:rsidP="00B877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31.08.2024/</w:t>
            </w:r>
            <w:r w:rsidR="00177EC0" w:rsidRPr="005F7A7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B62ADC" w:rsidRPr="005F7A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7EC0" w:rsidRPr="005F7A7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62ADC" w:rsidRPr="005F7A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5F7A7F" w:rsidP="005F7A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2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выполнено на 100%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5F7A7F" w:rsidP="00257E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7EC0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DA37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2: «Признание молодых семей М</w:t>
            </w:r>
            <w:r w:rsidR="00A719D8"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О, нуждающимися в улучшении жилищных условий для участия в Подпрограмме «Обеспечение жильем молодых семей» муниципальной программы Минераловодского </w:t>
            </w:r>
            <w:r w:rsidR="00A719D8"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</w:t>
            </w:r>
            <w:r w:rsidR="00A719D8"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«Управление имуществом»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5F7A7F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выполнено на 100%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5F7A7F" w:rsidP="005F7A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п. 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значений целевых индикаторов достижения цели</w:t>
            </w:r>
          </w:p>
        </w:tc>
      </w:tr>
      <w:tr w:rsidR="00177EC0" w:rsidRPr="00655563" w:rsidTr="00760C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9F6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177EC0" w:rsidP="00B877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</w:t>
            </w:r>
            <w:r w:rsidR="00B87745" w:rsidRPr="005F7A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 xml:space="preserve"> «Включение молодых семей в список – участников муниципальной программы М</w:t>
            </w:r>
            <w:r w:rsidR="00A719D8" w:rsidRPr="005F7A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О «Обеспечение жильем молодых семей»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B87745" w:rsidP="00B877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77EC0" w:rsidRPr="005F7A7F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B62ADC" w:rsidRPr="005F7A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/29.12.2024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5F7A7F" w:rsidP="005F7A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событие 2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F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выполнено на 100%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EC0" w:rsidRPr="005F7A7F" w:rsidRDefault="005F7A7F" w:rsidP="00F65E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A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1A2F3C" w:rsidRDefault="001A2F3C" w:rsidP="001A2F3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A2F3C" w:rsidRDefault="001A2F3C" w:rsidP="001A2F3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A2F3C" w:rsidRDefault="001A2F3C" w:rsidP="001A2F3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A2F3C" w:rsidRDefault="001A2F3C" w:rsidP="001A2F3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A2F3C" w:rsidRDefault="001A2F3C" w:rsidP="001A2F3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A2F3C" w:rsidRDefault="001A2F3C" w:rsidP="001A2F3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A2F3C" w:rsidRDefault="001A2F3C" w:rsidP="001A2F3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1A2F3C" w:rsidRDefault="001A2F3C" w:rsidP="001A2F3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A2F3C" w:rsidRDefault="001A2F3C" w:rsidP="001A2F3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A0238C" w:rsidRDefault="00A0238C" w:rsidP="001A2F3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0238C" w:rsidRDefault="00A0238C" w:rsidP="001A2F3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0238C" w:rsidRDefault="00A0238C" w:rsidP="001A2F3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A0238C" w:rsidSect="00C617D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464" w:rsidRDefault="00885464" w:rsidP="008A6600">
      <w:pPr>
        <w:spacing w:after="0" w:line="240" w:lineRule="auto"/>
      </w:pPr>
      <w:r>
        <w:separator/>
      </w:r>
    </w:p>
  </w:endnote>
  <w:endnote w:type="continuationSeparator" w:id="0">
    <w:p w:rsidR="00885464" w:rsidRDefault="00885464" w:rsidP="008A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464" w:rsidRDefault="00885464" w:rsidP="008A6600">
      <w:pPr>
        <w:spacing w:after="0" w:line="240" w:lineRule="auto"/>
      </w:pPr>
      <w:r>
        <w:separator/>
      </w:r>
    </w:p>
  </w:footnote>
  <w:footnote w:type="continuationSeparator" w:id="0">
    <w:p w:rsidR="00885464" w:rsidRDefault="00885464" w:rsidP="008A6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79"/>
    <w:rsid w:val="000809CF"/>
    <w:rsid w:val="000871ED"/>
    <w:rsid w:val="000A41C1"/>
    <w:rsid w:val="00177EC0"/>
    <w:rsid w:val="001A2F3C"/>
    <w:rsid w:val="001B37F0"/>
    <w:rsid w:val="001C5794"/>
    <w:rsid w:val="002023A9"/>
    <w:rsid w:val="00203D8A"/>
    <w:rsid w:val="00212BBC"/>
    <w:rsid w:val="00223BF2"/>
    <w:rsid w:val="00234C96"/>
    <w:rsid w:val="002463F0"/>
    <w:rsid w:val="00257EB9"/>
    <w:rsid w:val="00260C64"/>
    <w:rsid w:val="002949A1"/>
    <w:rsid w:val="002A52C5"/>
    <w:rsid w:val="002C40A6"/>
    <w:rsid w:val="002D0DAB"/>
    <w:rsid w:val="002D7A56"/>
    <w:rsid w:val="00303A34"/>
    <w:rsid w:val="003269AB"/>
    <w:rsid w:val="00333CD7"/>
    <w:rsid w:val="00355AEB"/>
    <w:rsid w:val="0037030F"/>
    <w:rsid w:val="004A550D"/>
    <w:rsid w:val="004B40A5"/>
    <w:rsid w:val="00520BC5"/>
    <w:rsid w:val="00521B29"/>
    <w:rsid w:val="00563951"/>
    <w:rsid w:val="00587F76"/>
    <w:rsid w:val="005E4D63"/>
    <w:rsid w:val="005F2DCE"/>
    <w:rsid w:val="005F7A7F"/>
    <w:rsid w:val="00606267"/>
    <w:rsid w:val="00636B19"/>
    <w:rsid w:val="00655563"/>
    <w:rsid w:val="00663558"/>
    <w:rsid w:val="006C4348"/>
    <w:rsid w:val="006E6179"/>
    <w:rsid w:val="006F0E0B"/>
    <w:rsid w:val="00760CD1"/>
    <w:rsid w:val="007D76A0"/>
    <w:rsid w:val="007F5FD8"/>
    <w:rsid w:val="0083712E"/>
    <w:rsid w:val="00846A1A"/>
    <w:rsid w:val="00862402"/>
    <w:rsid w:val="008654F0"/>
    <w:rsid w:val="00885464"/>
    <w:rsid w:val="008A1E92"/>
    <w:rsid w:val="008A6600"/>
    <w:rsid w:val="008C0C3C"/>
    <w:rsid w:val="008C7D15"/>
    <w:rsid w:val="008D5182"/>
    <w:rsid w:val="008E064F"/>
    <w:rsid w:val="009061A0"/>
    <w:rsid w:val="009638FB"/>
    <w:rsid w:val="009C53E1"/>
    <w:rsid w:val="00A0238C"/>
    <w:rsid w:val="00A15033"/>
    <w:rsid w:val="00A21F6B"/>
    <w:rsid w:val="00A70CD3"/>
    <w:rsid w:val="00A719D8"/>
    <w:rsid w:val="00A87812"/>
    <w:rsid w:val="00AD5E05"/>
    <w:rsid w:val="00AF4650"/>
    <w:rsid w:val="00B324A9"/>
    <w:rsid w:val="00B41DC7"/>
    <w:rsid w:val="00B52F05"/>
    <w:rsid w:val="00B62ADC"/>
    <w:rsid w:val="00B76562"/>
    <w:rsid w:val="00B87745"/>
    <w:rsid w:val="00B90277"/>
    <w:rsid w:val="00BB5110"/>
    <w:rsid w:val="00C428D9"/>
    <w:rsid w:val="00C526B0"/>
    <w:rsid w:val="00C617D1"/>
    <w:rsid w:val="00C73F41"/>
    <w:rsid w:val="00D1549D"/>
    <w:rsid w:val="00D25AEB"/>
    <w:rsid w:val="00D518B7"/>
    <w:rsid w:val="00D838C1"/>
    <w:rsid w:val="00D83EFA"/>
    <w:rsid w:val="00D97780"/>
    <w:rsid w:val="00DA37F3"/>
    <w:rsid w:val="00E03F2F"/>
    <w:rsid w:val="00E11BF8"/>
    <w:rsid w:val="00E37A04"/>
    <w:rsid w:val="00E57678"/>
    <w:rsid w:val="00EE64FF"/>
    <w:rsid w:val="00F02AD5"/>
    <w:rsid w:val="00F23824"/>
    <w:rsid w:val="00F24859"/>
    <w:rsid w:val="00F36E37"/>
    <w:rsid w:val="00F611A1"/>
    <w:rsid w:val="00F65E2B"/>
    <w:rsid w:val="00F73777"/>
    <w:rsid w:val="00FB7A82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F978D3C-0AE2-4373-880B-CCF65F7E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179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1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rsid w:val="00BB5110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21030-B3E8-4412-8B0D-E88EC04D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Jakovenko</dc:creator>
  <cp:lastModifiedBy>Админ</cp:lastModifiedBy>
  <cp:revision>5</cp:revision>
  <dcterms:created xsi:type="dcterms:W3CDTF">2025-02-04T12:06:00Z</dcterms:created>
  <dcterms:modified xsi:type="dcterms:W3CDTF">2025-02-18T13:59:00Z</dcterms:modified>
</cp:coreProperties>
</file>