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0A3" w:rsidRDefault="00D700A3" w:rsidP="008A660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A6600" w:rsidRPr="00F54A42" w:rsidRDefault="00245AFA" w:rsidP="008A6600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A6600" w:rsidRPr="00F54A42">
        <w:rPr>
          <w:rFonts w:ascii="Times New Roman" w:hAnsi="Times New Roman" w:cs="Times New Roman"/>
          <w:sz w:val="24"/>
          <w:szCs w:val="24"/>
        </w:rPr>
        <w:t>аблица 8</w:t>
      </w:r>
    </w:p>
    <w:p w:rsidR="008A6600" w:rsidRPr="00F54A42" w:rsidRDefault="008A6600" w:rsidP="008A66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6600" w:rsidRPr="00E70DA6" w:rsidRDefault="008A6600" w:rsidP="008A66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719"/>
      <w:bookmarkEnd w:id="0"/>
      <w:r w:rsidRPr="00E70DA6">
        <w:rPr>
          <w:rFonts w:ascii="Times New Roman" w:hAnsi="Times New Roman" w:cs="Times New Roman"/>
          <w:sz w:val="28"/>
          <w:szCs w:val="28"/>
        </w:rPr>
        <w:t>ОТЧЕТ</w:t>
      </w:r>
    </w:p>
    <w:p w:rsidR="00234FE6" w:rsidRDefault="008A6600" w:rsidP="008A66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0DA6">
        <w:rPr>
          <w:rFonts w:ascii="Times New Roman" w:hAnsi="Times New Roman" w:cs="Times New Roman"/>
          <w:sz w:val="28"/>
          <w:szCs w:val="28"/>
        </w:rPr>
        <w:t>об использовании средств бюджета Минераловодского</w:t>
      </w:r>
      <w:r w:rsidR="00482862">
        <w:rPr>
          <w:rFonts w:ascii="Times New Roman" w:hAnsi="Times New Roman" w:cs="Times New Roman"/>
          <w:sz w:val="28"/>
          <w:szCs w:val="28"/>
        </w:rPr>
        <w:t xml:space="preserve"> </w:t>
      </w:r>
      <w:r w:rsidR="00234F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214FC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70DA6">
        <w:rPr>
          <w:rFonts w:ascii="Times New Roman" w:hAnsi="Times New Roman" w:cs="Times New Roman"/>
          <w:sz w:val="28"/>
          <w:szCs w:val="28"/>
        </w:rPr>
        <w:t xml:space="preserve"> </w:t>
      </w:r>
      <w:r w:rsidR="00234FE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636B20" w:rsidRPr="00E70DA6" w:rsidRDefault="008A6600" w:rsidP="008A66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0DA6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1809CE" w:rsidRPr="00E70DA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A2132">
        <w:rPr>
          <w:rFonts w:ascii="Times New Roman" w:hAnsi="Times New Roman" w:cs="Times New Roman"/>
          <w:sz w:val="28"/>
          <w:szCs w:val="28"/>
        </w:rPr>
        <w:t>П</w:t>
      </w:r>
      <w:r w:rsidR="001809CE" w:rsidRPr="00E70DA6">
        <w:rPr>
          <w:rFonts w:ascii="Times New Roman" w:hAnsi="Times New Roman" w:cs="Times New Roman"/>
          <w:sz w:val="28"/>
          <w:szCs w:val="28"/>
        </w:rPr>
        <w:t xml:space="preserve">рограммы </w:t>
      </w:r>
    </w:p>
    <w:p w:rsidR="008A6600" w:rsidRPr="00E70DA6" w:rsidRDefault="001809CE" w:rsidP="008A66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0DA6">
        <w:rPr>
          <w:rFonts w:ascii="Times New Roman" w:hAnsi="Times New Roman" w:cs="Times New Roman"/>
          <w:sz w:val="28"/>
          <w:szCs w:val="28"/>
        </w:rPr>
        <w:t xml:space="preserve"> «</w:t>
      </w:r>
      <w:r w:rsidR="007A2132">
        <w:rPr>
          <w:rFonts w:ascii="Times New Roman" w:hAnsi="Times New Roman" w:cs="Times New Roman"/>
          <w:sz w:val="28"/>
          <w:szCs w:val="28"/>
        </w:rPr>
        <w:t>Управление имуществом</w:t>
      </w:r>
      <w:r w:rsidRPr="00E70DA6">
        <w:rPr>
          <w:rFonts w:ascii="Times New Roman" w:hAnsi="Times New Roman" w:cs="Times New Roman"/>
          <w:sz w:val="28"/>
          <w:szCs w:val="28"/>
        </w:rPr>
        <w:t>»</w:t>
      </w:r>
      <w:r w:rsidR="00636B20" w:rsidRPr="00E70DA6">
        <w:rPr>
          <w:rFonts w:ascii="Times New Roman" w:hAnsi="Times New Roman" w:cs="Times New Roman"/>
          <w:sz w:val="28"/>
          <w:szCs w:val="28"/>
        </w:rPr>
        <w:t xml:space="preserve"> за 20</w:t>
      </w:r>
      <w:r w:rsidR="009D60D4" w:rsidRPr="00E70DA6">
        <w:rPr>
          <w:rFonts w:ascii="Times New Roman" w:hAnsi="Times New Roman" w:cs="Times New Roman"/>
          <w:sz w:val="28"/>
          <w:szCs w:val="28"/>
        </w:rPr>
        <w:t>2</w:t>
      </w:r>
      <w:r w:rsidR="00234FE6">
        <w:rPr>
          <w:rFonts w:ascii="Times New Roman" w:hAnsi="Times New Roman" w:cs="Times New Roman"/>
          <w:sz w:val="28"/>
          <w:szCs w:val="28"/>
        </w:rPr>
        <w:t>4</w:t>
      </w:r>
      <w:r w:rsidR="007A213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6600" w:rsidRPr="00F54A42" w:rsidRDefault="008A6600" w:rsidP="008A66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3544"/>
        <w:gridCol w:w="1276"/>
        <w:gridCol w:w="850"/>
        <w:gridCol w:w="993"/>
        <w:gridCol w:w="1134"/>
        <w:gridCol w:w="1417"/>
        <w:gridCol w:w="1559"/>
        <w:gridCol w:w="1276"/>
      </w:tblGrid>
      <w:tr w:rsidR="00363531" w:rsidRPr="00F54A42" w:rsidTr="004F533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363531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Расходы за отчетный год (тыс. рублей)</w:t>
            </w:r>
          </w:p>
        </w:tc>
      </w:tr>
      <w:tr w:rsidR="00363531" w:rsidRPr="00F54A42" w:rsidTr="007A213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00" w:rsidRPr="00BD2578" w:rsidRDefault="008A6600" w:rsidP="009F64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00" w:rsidRPr="00BD2578" w:rsidRDefault="008A6600" w:rsidP="009F64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00" w:rsidRPr="00BD2578" w:rsidRDefault="008A6600" w:rsidP="009F64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31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="00363531" w:rsidRPr="00BD2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31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363531" w:rsidRPr="00BD2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r w:rsidR="00F54A42" w:rsidRPr="00BD2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рамма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31" w:rsidRPr="00BD2578" w:rsidRDefault="008A6600" w:rsidP="00F54A42">
            <w:pPr>
              <w:pStyle w:val="ConsPlusNormal"/>
              <w:ind w:left="-62" w:righ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363531" w:rsidRPr="00BD2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3531" w:rsidRPr="00BD2578" w:rsidRDefault="009903CD" w:rsidP="00F54A42">
            <w:pPr>
              <w:pStyle w:val="ConsPlusNormal"/>
              <w:ind w:left="-62" w:righ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6600" w:rsidRPr="00BD257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="00482862" w:rsidRPr="00BD2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6600" w:rsidRPr="00BD2578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363531" w:rsidRPr="00BD2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4A42" w:rsidRPr="00BD2578" w:rsidRDefault="008A6600" w:rsidP="00F54A42">
            <w:pPr>
              <w:pStyle w:val="ConsPlusNormal"/>
              <w:ind w:left="-62" w:righ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прия</w:t>
            </w:r>
            <w:proofErr w:type="spellEnd"/>
            <w:r w:rsidR="00F54A42" w:rsidRPr="00BD2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6600" w:rsidRPr="00BD2578" w:rsidRDefault="008A6600" w:rsidP="00F54A42">
            <w:pPr>
              <w:pStyle w:val="ConsPlusNormal"/>
              <w:ind w:left="-62" w:righ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531" w:rsidRPr="00BD2578" w:rsidRDefault="008A6600" w:rsidP="00F54A42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="00363531" w:rsidRPr="00BD2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6600" w:rsidRPr="00BD2578" w:rsidRDefault="008A6600" w:rsidP="00F54A42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BD2578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F54A42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роспись, план на 1 января отчетного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на 31 декабря отчетного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F54A42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363531" w:rsidRPr="00F54A42" w:rsidTr="007A21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00" w:rsidRPr="00BD2578" w:rsidRDefault="008A660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5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0701A" w:rsidRPr="0020701A" w:rsidTr="007A2132">
        <w:trPr>
          <w:trHeight w:val="3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E15" w:rsidRPr="00BD2578" w:rsidRDefault="00370E15" w:rsidP="007E08E8">
            <w:pPr>
              <w:pStyle w:val="ConsPlusNormal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Программа «Управление имуществом»,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Средства бюджета Минераловодского </w:t>
            </w:r>
            <w:r w:rsidR="00234FE6" w:rsidRPr="00BD2578">
              <w:rPr>
                <w:rFonts w:ascii="Times New Roman" w:hAnsi="Times New Roman" w:cs="Times New Roman"/>
              </w:rPr>
              <w:t>муниципального</w:t>
            </w:r>
            <w:r w:rsidRPr="00BD2578">
              <w:rPr>
                <w:rFonts w:ascii="Times New Roman" w:hAnsi="Times New Roman" w:cs="Times New Roman"/>
              </w:rPr>
              <w:t xml:space="preserve"> округа</w:t>
            </w:r>
            <w:r w:rsidR="00234FE6" w:rsidRPr="00BD2578">
              <w:rPr>
                <w:rFonts w:ascii="Times New Roman" w:hAnsi="Times New Roman" w:cs="Times New Roman"/>
              </w:rPr>
              <w:t xml:space="preserve"> Ставропольского края</w:t>
            </w:r>
            <w:r w:rsidRPr="00BD2578">
              <w:rPr>
                <w:rFonts w:ascii="Times New Roman" w:hAnsi="Times New Roman" w:cs="Times New Roman"/>
              </w:rPr>
              <w:t>, далее бюджет округа)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BD257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126 316,94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11" w:rsidRPr="00BD2578" w:rsidRDefault="00BD2578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143 498,88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BD257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140 696,23</w:t>
            </w:r>
          </w:p>
        </w:tc>
      </w:tr>
      <w:tr w:rsidR="0020701A" w:rsidRPr="0020701A" w:rsidTr="007A2132">
        <w:trPr>
          <w:trHeight w:val="2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15" w:rsidRPr="00BD2578" w:rsidRDefault="00370E15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в т. ч. предусмотренные: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</w:tr>
      <w:tr w:rsidR="0020701A" w:rsidRPr="0020701A" w:rsidTr="00090240">
        <w:trPr>
          <w:trHeight w:val="33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Минераловодского </w:t>
            </w:r>
            <w:r w:rsidR="00234FE6" w:rsidRPr="00BD2578">
              <w:rPr>
                <w:rFonts w:ascii="Times New Roman" w:hAnsi="Times New Roman" w:cs="Times New Roman"/>
              </w:rPr>
              <w:t>муниципального</w:t>
            </w:r>
            <w:r w:rsidRPr="00BD2578">
              <w:rPr>
                <w:rFonts w:ascii="Times New Roman" w:hAnsi="Times New Roman" w:cs="Times New Roman"/>
              </w:rPr>
              <w:t xml:space="preserve"> округа</w:t>
            </w:r>
            <w:r w:rsidR="00234FE6" w:rsidRPr="00BD2578">
              <w:rPr>
                <w:rFonts w:ascii="Times New Roman" w:hAnsi="Times New Roman" w:cs="Times New Roman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6431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19 429,4</w:t>
            </w:r>
            <w:bookmarkStart w:id="1" w:name="_GoBack"/>
            <w:bookmarkEnd w:id="1"/>
            <w:r w:rsidRPr="00BD257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64318" w:rsidP="008C5A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21 608,06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6431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21 334,27</w:t>
            </w:r>
          </w:p>
        </w:tc>
      </w:tr>
      <w:tr w:rsidR="0020701A" w:rsidRPr="0020701A" w:rsidTr="00562DF2">
        <w:trPr>
          <w:trHeight w:val="33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соисполнитель 1 – Администрация Минераловодского </w:t>
            </w:r>
            <w:r w:rsidR="00234FE6" w:rsidRPr="00BD2578">
              <w:rPr>
                <w:rFonts w:ascii="Times New Roman" w:hAnsi="Times New Roman" w:cs="Times New Roman"/>
              </w:rPr>
              <w:t>муниципального</w:t>
            </w:r>
            <w:r w:rsidRPr="00BD2578">
              <w:rPr>
                <w:rFonts w:ascii="Times New Roman" w:hAnsi="Times New Roman" w:cs="Times New Roman"/>
              </w:rPr>
              <w:t xml:space="preserve"> округа</w:t>
            </w:r>
            <w:r w:rsidR="00234FE6" w:rsidRPr="00BD2578">
              <w:rPr>
                <w:rFonts w:ascii="Times New Roman" w:hAnsi="Times New Roman" w:cs="Times New Roman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BD257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106 874,81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BD2578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120 009,52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BD257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117 480,66</w:t>
            </w:r>
          </w:p>
        </w:tc>
      </w:tr>
      <w:tr w:rsidR="0020701A" w:rsidRPr="0020701A" w:rsidTr="00AE4A17">
        <w:trPr>
          <w:trHeight w:val="33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соисполнитель 2 –Управление по делам территорий администрации Минераловодского </w:t>
            </w:r>
            <w:r w:rsidR="00234FE6" w:rsidRPr="00BD2578">
              <w:rPr>
                <w:rFonts w:ascii="Times New Roman" w:hAnsi="Times New Roman" w:cs="Times New Roman"/>
              </w:rPr>
              <w:t xml:space="preserve">муниципального </w:t>
            </w:r>
            <w:r w:rsidR="00234FE6" w:rsidRPr="00BD2578">
              <w:rPr>
                <w:rFonts w:ascii="Times New Roman" w:hAnsi="Times New Roman" w:cs="Times New Roman"/>
              </w:rPr>
              <w:lastRenderedPageBreak/>
              <w:t>округа Ставропольского</w:t>
            </w:r>
            <w:r w:rsidRPr="00BD2578">
              <w:rPr>
                <w:rFonts w:ascii="Times New Roman" w:hAnsi="Times New Roman" w:cs="Times New Roman"/>
              </w:rPr>
              <w:t xml:space="preserve"> </w:t>
            </w:r>
            <w:r w:rsidR="00234FE6" w:rsidRPr="00BD2578">
              <w:rPr>
                <w:rFonts w:ascii="Times New Roman" w:hAnsi="Times New Roman" w:cs="Times New Roman"/>
              </w:rPr>
              <w:t xml:space="preserve">края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214FC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12,7</w:t>
            </w:r>
            <w:r w:rsidR="00106D78" w:rsidRPr="00BD257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106D78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106D78" w:rsidP="003A29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</w:tr>
      <w:tr w:rsidR="0020701A" w:rsidRPr="0020701A" w:rsidTr="00F560E9">
        <w:trPr>
          <w:trHeight w:val="33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7E0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370E15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соисполнитель 3 –Управление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370E15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214FC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8201FD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497535" w:rsidRPr="00BD257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15" w:rsidRPr="00BD2578" w:rsidRDefault="008201FD" w:rsidP="00FE56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497535" w:rsidRPr="00BD257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7F2013" w:rsidRPr="009903CD" w:rsidTr="00234FE6">
        <w:trPr>
          <w:trHeight w:val="4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2.</w:t>
            </w: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234FE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4FE6" w:rsidRPr="00BD2578" w:rsidRDefault="00234FE6" w:rsidP="00234F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013" w:rsidRPr="00BD2578" w:rsidRDefault="007F2013" w:rsidP="007E08E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D2578">
              <w:rPr>
                <w:rFonts w:ascii="Times New Roman" w:hAnsi="Times New Roman" w:cs="Times New Roman"/>
                <w:sz w:val="20"/>
                <w:szCs w:val="20"/>
              </w:rPr>
              <w:t>Подпрограмма 1 «</w:t>
            </w:r>
            <w:r w:rsidRPr="00BD257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Управление, распоряжение и использование муниципального имущества», всего</w:t>
            </w:r>
          </w:p>
          <w:p w:rsidR="00234FE6" w:rsidRPr="00BD2578" w:rsidRDefault="00234FE6" w:rsidP="007E08E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34FE6" w:rsidRPr="00BD2578" w:rsidRDefault="00234FE6" w:rsidP="007E08E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34FE6" w:rsidRPr="00BD2578" w:rsidRDefault="00234FE6" w:rsidP="007E08E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34FE6" w:rsidRPr="00BD2578" w:rsidRDefault="00234FE6" w:rsidP="007E08E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34FE6" w:rsidRPr="00BD2578" w:rsidRDefault="00234FE6" w:rsidP="007E08E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34FE6" w:rsidRPr="00BD2578" w:rsidRDefault="00234FE6" w:rsidP="007E08E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34FE6" w:rsidRPr="00BD2578" w:rsidRDefault="00234FE6" w:rsidP="007E08E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Минераловодского </w:t>
            </w:r>
            <w:r w:rsidR="00234FE6" w:rsidRPr="00BD2578">
              <w:rPr>
                <w:rFonts w:ascii="Times New Roman" w:hAnsi="Times New Roman" w:cs="Times New Roman"/>
              </w:rPr>
              <w:t>муниципального</w:t>
            </w:r>
            <w:r w:rsidRPr="00BD2578">
              <w:rPr>
                <w:rFonts w:ascii="Times New Roman" w:hAnsi="Times New Roman" w:cs="Times New Roman"/>
              </w:rPr>
              <w:t xml:space="preserve"> округа</w:t>
            </w:r>
            <w:r w:rsidR="00234FE6" w:rsidRPr="00BD2578">
              <w:rPr>
                <w:rFonts w:ascii="Times New Roman" w:hAnsi="Times New Roman" w:cs="Times New Roman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2013" w:rsidRPr="00BD2578" w:rsidRDefault="00364318" w:rsidP="009903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2 244,29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2013" w:rsidRPr="00BD2578" w:rsidRDefault="0036431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2 868,14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013" w:rsidRPr="00BD2578" w:rsidRDefault="0036431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2 690,71</w:t>
            </w:r>
          </w:p>
        </w:tc>
      </w:tr>
      <w:tr w:rsidR="00961A96" w:rsidRPr="009903CD" w:rsidTr="00621630">
        <w:trPr>
          <w:trHeight w:val="4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соисполнитель 1 – Администрация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12 216,91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14 612,62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14 046,11</w:t>
            </w:r>
          </w:p>
        </w:tc>
      </w:tr>
      <w:tr w:rsidR="007F2013" w:rsidRPr="009903CD" w:rsidTr="00A5557C">
        <w:trPr>
          <w:trHeight w:val="4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соисполнитель 2 –Управление по делам территорий администрации </w:t>
            </w:r>
            <w:r w:rsidR="00234FE6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14FC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12,7</w:t>
            </w:r>
            <w:r w:rsidR="00106D78" w:rsidRPr="00BD257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106D78" w:rsidP="006005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106D78" w:rsidP="003A299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</w:tr>
      <w:tr w:rsidR="007F2013" w:rsidRPr="009903CD" w:rsidTr="00B27CED">
        <w:trPr>
          <w:trHeight w:val="4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соисполнитель 3 –Управление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14FC2" w:rsidP="00BC6E2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8201FD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497535" w:rsidRPr="00BD257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8201FD" w:rsidP="00FE56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497535" w:rsidRPr="00BD257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7F2013" w:rsidRPr="009903CD" w:rsidTr="008532FB">
        <w:trPr>
          <w:trHeight w:val="11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4161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4161B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Основное мероприятие 1 «Оформление права муниципальной собственности Минераловодского </w:t>
            </w:r>
            <w:r w:rsidR="00D14471"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="00D14471"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Ставропольского края</w:t>
            </w: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объекты недвижимого имущества и эффективное управление, распоряжение </w:t>
            </w: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этим имуществом и его использование», всего</w:t>
            </w:r>
          </w:p>
          <w:p w:rsidR="007F2013" w:rsidRPr="00BD2578" w:rsidRDefault="007F2013" w:rsidP="004161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4161BF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lastRenderedPageBreak/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2013" w:rsidRPr="00BD2578" w:rsidRDefault="00214FC2" w:rsidP="009903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F5E22" w:rsidRPr="00BD2578">
              <w:rPr>
                <w:rFonts w:ascii="Times New Roman" w:hAnsi="Times New Roman" w:cs="Times New Roman"/>
                <w:color w:val="000000" w:themeColor="text1"/>
              </w:rPr>
              <w:t> 244,29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2013" w:rsidRPr="00BD2578" w:rsidRDefault="009F5E2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2 868,14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013" w:rsidRPr="00BD2578" w:rsidRDefault="009F5E2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2 690,71</w:t>
            </w:r>
          </w:p>
        </w:tc>
      </w:tr>
      <w:tr w:rsidR="00961A96" w:rsidRPr="009903CD" w:rsidTr="0054456D">
        <w:trPr>
          <w:trHeight w:val="11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соисполнитель 1 – Администрация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12 216,91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14 612,62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A96" w:rsidRPr="00BD2578" w:rsidRDefault="00961A96" w:rsidP="00961A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14 046,11</w:t>
            </w:r>
          </w:p>
        </w:tc>
      </w:tr>
      <w:tr w:rsidR="007F2013" w:rsidRPr="009903CD" w:rsidTr="00DF7F8B">
        <w:trPr>
          <w:trHeight w:val="11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соисполнитель 2 –Управление по делам территорий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106D78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14FC2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  <w:lang w:val="en-US"/>
              </w:rPr>
              <w:t>12</w:t>
            </w:r>
            <w:r w:rsidR="0020701A" w:rsidRPr="00BD257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BD2578">
              <w:rPr>
                <w:rFonts w:ascii="Times New Roman" w:hAnsi="Times New Roman" w:cs="Times New Roman"/>
                <w:color w:val="000000" w:themeColor="text1"/>
                <w:lang w:val="en-US"/>
              </w:rPr>
              <w:t>7</w:t>
            </w:r>
            <w:r w:rsidR="00106D78" w:rsidRPr="00BD257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106D78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013" w:rsidRPr="00BD2578" w:rsidRDefault="00106D7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</w:tr>
      <w:tr w:rsidR="007F2013" w:rsidRPr="009903CD" w:rsidTr="00482862">
        <w:trPr>
          <w:trHeight w:val="11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соисполнитель 3 –Управление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8201FD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14FC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Pr="00BD257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BD2578">
              <w:rPr>
                <w:rFonts w:ascii="Times New Roman" w:hAnsi="Times New Roman" w:cs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8201FD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497535" w:rsidRPr="00BD257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013" w:rsidRPr="00BD2578" w:rsidRDefault="008201FD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497535" w:rsidRPr="00BD257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7F2013" w:rsidRPr="009903CD" w:rsidTr="00F94D48">
        <w:trPr>
          <w:trHeight w:val="110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>Оформление технических паспортов, технических планов на муниципальное имущество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20870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14FC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14FC2" w:rsidP="00214F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14FC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7F2013" w:rsidRPr="009903CD" w:rsidTr="00B71F2C">
        <w:trPr>
          <w:trHeight w:val="110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объектов имущества, услуги фирм, проведение экспертиз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20860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770D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197,99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770D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220,79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770D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206,10</w:t>
            </w:r>
          </w:p>
        </w:tc>
      </w:tr>
      <w:tr w:rsidR="007F2013" w:rsidRPr="009903CD" w:rsidTr="00D14471">
        <w:trPr>
          <w:trHeight w:val="684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и ремонт муниципального имущества, составляющего Казну М</w:t>
            </w:r>
            <w:r w:rsidR="002770D8"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>О, а также арендованного имущества, и используемого муниципальными учреждениями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471045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2 046,30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770D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862,35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770D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699,61</w:t>
            </w:r>
          </w:p>
        </w:tc>
      </w:tr>
      <w:tr w:rsidR="007F2013" w:rsidRPr="009903CD" w:rsidTr="004846CC">
        <w:trPr>
          <w:trHeight w:val="6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соисполнитель 1 – Администрация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961A96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20890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961A96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12 216,91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961A96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14 612,62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961A96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14 046,11</w:t>
            </w:r>
          </w:p>
        </w:tc>
      </w:tr>
      <w:tr w:rsidR="007F2013" w:rsidRPr="009903CD" w:rsidTr="00BA7940">
        <w:trPr>
          <w:trHeight w:val="96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соисполнитель 2 –Управление по делам территорий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8201FD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14FC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12,7</w:t>
            </w:r>
            <w:r w:rsidR="00106D78" w:rsidRPr="00BD257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106D78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106D7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35,67</w:t>
            </w:r>
          </w:p>
        </w:tc>
      </w:tr>
      <w:tr w:rsidR="007F2013" w:rsidRPr="009903CD" w:rsidTr="008F75BF">
        <w:trPr>
          <w:trHeight w:val="96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соисполнитель 3 –Управление труда и социальной защиты населения администрации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BC6E2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8201FD" w:rsidP="00BC6E2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214FC2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8201FD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497535" w:rsidRPr="00BD257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8201FD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1 845,6</w:t>
            </w:r>
            <w:r w:rsidR="00497535" w:rsidRPr="00BD257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7F2013" w:rsidRPr="009903CD" w:rsidTr="00DB6889">
        <w:trPr>
          <w:trHeight w:val="187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lastRenderedPageBreak/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Участие муниципального образования – Минераловодский </w:t>
            </w:r>
            <w:r w:rsidR="00D14471"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муниципальный </w:t>
            </w: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округ </w:t>
            </w:r>
            <w:r w:rsidR="00D14471"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Ставропольского края </w:t>
            </w: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>в создании, деятельности и ликвидации юридических лиц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ответственный исполнитель -Управление имущественных отношений администрации</w:t>
            </w:r>
            <w:r w:rsidR="00D14471" w:rsidRPr="00BD2578">
              <w:rPr>
                <w:rFonts w:ascii="Times New Roman" w:hAnsi="Times New Roman" w:cs="Times New Roman"/>
              </w:rPr>
              <w:t xml:space="preserve">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5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DB6889" w:rsidRPr="009903CD" w:rsidTr="00DB6889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578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имущества в муниципальную собственность Минераловодского муниципального округа Ставропольского края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ответственный исполнитель -Управление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990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5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89" w:rsidRPr="00BD2578" w:rsidRDefault="00DB6889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1 785,00</w:t>
            </w:r>
          </w:p>
        </w:tc>
      </w:tr>
      <w:tr w:rsidR="007F2013" w:rsidRPr="009903CD" w:rsidTr="0020701A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Основное мероприятие 2 </w:t>
            </w:r>
            <w:r w:rsidRPr="00BD2578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>«</w:t>
            </w:r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Оказание имущественной поддержки субъектам малого и среднего предпринимательства»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5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7F2013" w:rsidRPr="009903CD" w:rsidTr="007A21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BD2578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Подпрограмма  2</w:t>
            </w:r>
            <w:proofErr w:type="gramEnd"/>
            <w:r w:rsidRPr="00BD2578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 xml:space="preserve"> "Управление, распоряжение земельными участками и их использование",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5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DB6889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1 529,43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DB6889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1 529,43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DB6889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1 529,43</w:t>
            </w:r>
          </w:p>
        </w:tc>
      </w:tr>
      <w:tr w:rsidR="007F2013" w:rsidRPr="009903CD" w:rsidTr="0020701A">
        <w:trPr>
          <w:trHeight w:val="2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13" w:rsidRPr="00BD2578" w:rsidRDefault="007F2013" w:rsidP="007E08E8">
            <w:pPr>
              <w:tabs>
                <w:tab w:val="left" w:pos="6060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Основное мероприятие 1 "Оформление права муниципальной собственности Минераловодского </w:t>
            </w:r>
            <w:r w:rsidR="00D14471"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муниципального</w:t>
            </w:r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округа </w:t>
            </w:r>
            <w:r w:rsidR="00D14471"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Ставропольского края </w:t>
            </w:r>
            <w:proofErr w:type="gramStart"/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  земельные</w:t>
            </w:r>
            <w:proofErr w:type="gramEnd"/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доли в праве  общей собственности на земельные участки и рациональное их использование"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5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DB6889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1 529,43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DB6889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1 529,43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5A68D6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1 529,43</w:t>
            </w:r>
          </w:p>
        </w:tc>
      </w:tr>
      <w:tr w:rsidR="007F2013" w:rsidRPr="009903CD" w:rsidTr="0020701A">
        <w:trPr>
          <w:trHeight w:val="2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lastRenderedPageBreak/>
              <w:t>3.</w:t>
            </w:r>
            <w:r w:rsidR="005A68D6" w:rsidRPr="00BD257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13" w:rsidRPr="00BD2578" w:rsidRDefault="007F2013" w:rsidP="007E08E8">
            <w:pPr>
              <w:tabs>
                <w:tab w:val="left" w:pos="6060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Проведение кадастровых работ с целью разграничения государственной собственности на землю в отношении земельных участков, расположенных на территории Минераловодского </w:t>
            </w:r>
            <w:r w:rsidR="00D14471"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муниципального</w:t>
            </w:r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округа</w:t>
            </w:r>
            <w:r w:rsidR="00D14471"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Ставропольского края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7E08E8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5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5A68D6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1 529,43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5A68D6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1 529,43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5A68D6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1 529,43</w:t>
            </w:r>
          </w:p>
        </w:tc>
      </w:tr>
      <w:tr w:rsidR="007F2013" w:rsidRPr="009903CD" w:rsidTr="004B7A4E">
        <w:trPr>
          <w:trHeight w:val="5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013" w:rsidRPr="00BD2578" w:rsidRDefault="007F2013" w:rsidP="008F1D25">
            <w:pPr>
              <w:tabs>
                <w:tab w:val="left" w:pos="6060"/>
              </w:tabs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BD2578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 xml:space="preserve">Подпрограмма 3 Программы "Обеспечение реализации программы и </w:t>
            </w:r>
            <w:proofErr w:type="spellStart"/>
            <w:r w:rsidRPr="00BD2578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общепрограммные</w:t>
            </w:r>
            <w:proofErr w:type="spellEnd"/>
            <w:r w:rsidRPr="00BD2578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 xml:space="preserve"> мероприятия",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2013" w:rsidRPr="00BD2578" w:rsidRDefault="005A68D6" w:rsidP="009903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15 655,71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2013" w:rsidRPr="00BD2578" w:rsidRDefault="005A68D6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17 210,50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2013" w:rsidRPr="00BD2578" w:rsidRDefault="005A68D6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17 114,14</w:t>
            </w:r>
          </w:p>
        </w:tc>
      </w:tr>
      <w:tr w:rsidR="007F2013" w:rsidRPr="009903CD" w:rsidTr="008D4674">
        <w:trPr>
          <w:trHeight w:val="72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013" w:rsidRPr="00BD2578" w:rsidRDefault="007F2013" w:rsidP="008F1D25">
            <w:pPr>
              <w:tabs>
                <w:tab w:val="left" w:pos="6060"/>
              </w:tabs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соисполнитель 1 – Администрация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C92D8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57 369,87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C92D88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68 108,87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C92D8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66 229,28</w:t>
            </w:r>
          </w:p>
        </w:tc>
      </w:tr>
      <w:tr w:rsidR="003F6D1E" w:rsidRPr="009903CD" w:rsidTr="003F6D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1E" w:rsidRPr="00BD2578" w:rsidRDefault="003F6D1E" w:rsidP="00430C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1E" w:rsidRPr="00BD2578" w:rsidRDefault="003F6D1E" w:rsidP="00430CBC">
            <w:pPr>
              <w:tabs>
                <w:tab w:val="left" w:pos="6060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Основное мероприятие </w:t>
            </w:r>
            <w:proofErr w:type="gramStart"/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1  "</w:t>
            </w:r>
            <w:proofErr w:type="gramEnd"/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Финансовое обеспечение деятельности органов местного самоуправления и их структурных подразделений"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1E" w:rsidRPr="00BD2578" w:rsidRDefault="003F6D1E" w:rsidP="00D14471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1E" w:rsidRPr="00BD2578" w:rsidRDefault="003F6D1E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1E" w:rsidRPr="00BD2578" w:rsidRDefault="003F6D1E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1E" w:rsidRPr="00BD2578" w:rsidRDefault="003F6D1E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1E" w:rsidRPr="00BD2578" w:rsidRDefault="003F6D1E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D1E" w:rsidRPr="00BD2578" w:rsidRDefault="005A68D6" w:rsidP="009903C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15 655,71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D1E" w:rsidRPr="00BD2578" w:rsidRDefault="005A68D6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17 210,50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6D1E" w:rsidRPr="00BD2578" w:rsidRDefault="005A68D6" w:rsidP="003F6D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17 114,14</w:t>
            </w:r>
          </w:p>
        </w:tc>
      </w:tr>
      <w:tr w:rsidR="007F2013" w:rsidRPr="009903CD" w:rsidTr="0020701A">
        <w:trPr>
          <w:trHeight w:val="1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13" w:rsidRPr="00BD2578" w:rsidRDefault="007F2013" w:rsidP="008F1D25">
            <w:pPr>
              <w:tabs>
                <w:tab w:val="left" w:pos="6060"/>
              </w:tabs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Основное мероприятие </w:t>
            </w:r>
            <w:proofErr w:type="gramStart"/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2  "</w:t>
            </w:r>
            <w:proofErr w:type="gramEnd"/>
            <w:r w:rsidRPr="00BD257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Финансовое обеспечение деятельности муниципальных подведомственных учреждений"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D14471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МКУ «Городское хозяйство</w:t>
            </w:r>
            <w:proofErr w:type="gramStart"/>
            <w:r w:rsidRPr="00BD2578">
              <w:rPr>
                <w:rFonts w:ascii="Times New Roman" w:hAnsi="Times New Roman" w:cs="Times New Roman"/>
              </w:rPr>
              <w:t xml:space="preserve">»,   </w:t>
            </w:r>
            <w:proofErr w:type="gramEnd"/>
            <w:r w:rsidRPr="00BD2578">
              <w:rPr>
                <w:rFonts w:ascii="Times New Roman" w:hAnsi="Times New Roman" w:cs="Times New Roman"/>
              </w:rPr>
              <w:t xml:space="preserve">              и. о. директора Воробьев И. 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C92D88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57 369,87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C92D88" w:rsidP="002070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68 108,87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903011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66 229,28</w:t>
            </w:r>
          </w:p>
        </w:tc>
      </w:tr>
      <w:tr w:rsidR="007F2013" w:rsidRPr="009903CD" w:rsidTr="007B4B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Подпрограмма 4 "</w:t>
            </w:r>
            <w:proofErr w:type="gramStart"/>
            <w:r w:rsidRPr="00BD2578">
              <w:rPr>
                <w:rFonts w:ascii="Times New Roman" w:hAnsi="Times New Roman" w:cs="Times New Roman"/>
              </w:rPr>
              <w:t>Обеспечение  жильем</w:t>
            </w:r>
            <w:proofErr w:type="gramEnd"/>
            <w:r w:rsidRPr="00BD2578">
              <w:rPr>
                <w:rFonts w:ascii="Times New Roman" w:hAnsi="Times New Roman" w:cs="Times New Roman"/>
              </w:rPr>
              <w:t xml:space="preserve"> молодых семей"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D14471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 xml:space="preserve">Минераловодского муниципального округа Ставропольского края </w:t>
            </w:r>
            <w:r w:rsidRPr="00BD2578">
              <w:rPr>
                <w:rFonts w:ascii="Times New Roman" w:hAnsi="Times New Roman" w:cs="Times New Roman"/>
              </w:rPr>
              <w:t>Минераловодского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3A299C" w:rsidRPr="009903CD" w:rsidTr="007B4BC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3A299C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3A299C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3A299C" w:rsidP="00A9286E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соисполнитель 1 – Администрация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3A299C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3A299C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3A299C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3A299C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9707E7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37 288,03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9707E7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37 288,03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99C" w:rsidRPr="00BD2578" w:rsidRDefault="009707E7" w:rsidP="00F01DC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37 205,27</w:t>
            </w:r>
          </w:p>
        </w:tc>
      </w:tr>
      <w:tr w:rsidR="007F2013" w:rsidRPr="009903CD" w:rsidTr="007B4B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Основное мероприятие 1 "Социальные выплаты на приобретение жилья молодыми семьями"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D14471">
            <w:pPr>
              <w:pStyle w:val="ConsPlusNormal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ответственный исполнитель -Управление имущественных отношений администрации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9707E7" w:rsidRPr="009903CD" w:rsidTr="00503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соисполнитель 1 – Администрация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37 288,03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37 288,03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E7" w:rsidRPr="00BD2578" w:rsidRDefault="009707E7" w:rsidP="009707E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37 205,27</w:t>
            </w:r>
          </w:p>
        </w:tc>
      </w:tr>
      <w:tr w:rsidR="007F2013" w:rsidRPr="009903CD" w:rsidTr="007B4BC7">
        <w:trPr>
          <w:trHeight w:val="13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Основное мероприятие 2: «Признание молодых семей МГО, нуждающимися в улучшении жилищных условий для участия в Подпрограмме «Обеспечение жильем молодых семей» муниципальной программы Минераловодского </w:t>
            </w:r>
            <w:r w:rsidR="00D14471" w:rsidRPr="00BD2578">
              <w:rPr>
                <w:rFonts w:ascii="Times New Roman" w:hAnsi="Times New Roman" w:cs="Times New Roman"/>
              </w:rPr>
              <w:t>муниципального</w:t>
            </w:r>
            <w:r w:rsidRPr="00BD2578">
              <w:rPr>
                <w:rFonts w:ascii="Times New Roman" w:hAnsi="Times New Roman" w:cs="Times New Roman"/>
              </w:rPr>
              <w:t xml:space="preserve"> округа </w:t>
            </w:r>
            <w:r w:rsidR="00D14471" w:rsidRPr="00BD2578">
              <w:rPr>
                <w:rFonts w:ascii="Times New Roman" w:hAnsi="Times New Roman" w:cs="Times New Roman"/>
              </w:rPr>
              <w:t xml:space="preserve">Ставропольского края </w:t>
            </w:r>
            <w:r w:rsidRPr="00BD2578">
              <w:rPr>
                <w:rFonts w:ascii="Times New Roman" w:hAnsi="Times New Roman" w:cs="Times New Roman"/>
              </w:rPr>
              <w:t>«Управление имуществом» кредитов (займов) на приобретение жилья  (далее - ипотечные кредиты (займы)»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D14471">
            <w:pPr>
              <w:pStyle w:val="ConsPlusNormal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ответственный исполнитель -Управление имущественных отношений администрации Минераловодского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7F2013" w:rsidRPr="009903CD" w:rsidTr="00BA4E8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8F1D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A9286E">
            <w:pPr>
              <w:pStyle w:val="ConsPlusNormal"/>
              <w:ind w:right="-62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 xml:space="preserve">соисполнитель 1 – Администрация </w:t>
            </w:r>
            <w:r w:rsidR="00D14471" w:rsidRPr="00BD2578">
              <w:rPr>
                <w:rFonts w:ascii="Times New Roman" w:hAnsi="Times New Roman" w:cs="Times New Roman"/>
              </w:rPr>
              <w:t>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</w:rPr>
            </w:pPr>
            <w:r w:rsidRPr="00BD25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13" w:rsidRPr="00BD2578" w:rsidRDefault="007F2013" w:rsidP="009903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D2578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</w:tbl>
    <w:p w:rsidR="00CE7D4A" w:rsidRDefault="00CE7D4A" w:rsidP="00C4328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0DA6" w:rsidRDefault="00E70DA6" w:rsidP="00C4328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0DA6" w:rsidRDefault="00E70DA6" w:rsidP="00C4328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E70DA6" w:rsidSect="0020701A">
      <w:pgSz w:w="16838" w:h="11906" w:orient="landscape"/>
      <w:pgMar w:top="851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99E" w:rsidRDefault="00DC099E" w:rsidP="008A6600">
      <w:pPr>
        <w:spacing w:after="0" w:line="240" w:lineRule="auto"/>
      </w:pPr>
      <w:r>
        <w:separator/>
      </w:r>
    </w:p>
  </w:endnote>
  <w:endnote w:type="continuationSeparator" w:id="0">
    <w:p w:rsidR="00DC099E" w:rsidRDefault="00DC099E" w:rsidP="008A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99E" w:rsidRDefault="00DC099E" w:rsidP="008A6600">
      <w:pPr>
        <w:spacing w:after="0" w:line="240" w:lineRule="auto"/>
      </w:pPr>
      <w:r>
        <w:separator/>
      </w:r>
    </w:p>
  </w:footnote>
  <w:footnote w:type="continuationSeparator" w:id="0">
    <w:p w:rsidR="00DC099E" w:rsidRDefault="00DC099E" w:rsidP="008A6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179"/>
    <w:rsid w:val="00006F7F"/>
    <w:rsid w:val="0001154D"/>
    <w:rsid w:val="00025EEC"/>
    <w:rsid w:val="0006251A"/>
    <w:rsid w:val="000639E0"/>
    <w:rsid w:val="00075218"/>
    <w:rsid w:val="000871ED"/>
    <w:rsid w:val="000A15E3"/>
    <w:rsid w:val="000C3987"/>
    <w:rsid w:val="000D4F69"/>
    <w:rsid w:val="000E0863"/>
    <w:rsid w:val="000E0C1C"/>
    <w:rsid w:val="00106D78"/>
    <w:rsid w:val="00125061"/>
    <w:rsid w:val="0013275E"/>
    <w:rsid w:val="00142BB4"/>
    <w:rsid w:val="001464C0"/>
    <w:rsid w:val="00160C36"/>
    <w:rsid w:val="001809CE"/>
    <w:rsid w:val="0018513C"/>
    <w:rsid w:val="001C5C90"/>
    <w:rsid w:val="001D64A8"/>
    <w:rsid w:val="001E1675"/>
    <w:rsid w:val="00200E30"/>
    <w:rsid w:val="0020701A"/>
    <w:rsid w:val="00214FC2"/>
    <w:rsid w:val="0021540F"/>
    <w:rsid w:val="00234FE6"/>
    <w:rsid w:val="00245AFA"/>
    <w:rsid w:val="00247176"/>
    <w:rsid w:val="002770D8"/>
    <w:rsid w:val="002C0439"/>
    <w:rsid w:val="002C51EC"/>
    <w:rsid w:val="002C7EF4"/>
    <w:rsid w:val="002D0342"/>
    <w:rsid w:val="003035DD"/>
    <w:rsid w:val="00341211"/>
    <w:rsid w:val="00351208"/>
    <w:rsid w:val="00363531"/>
    <w:rsid w:val="00364318"/>
    <w:rsid w:val="00370E15"/>
    <w:rsid w:val="003A299C"/>
    <w:rsid w:val="003B6CB7"/>
    <w:rsid w:val="003C0CE8"/>
    <w:rsid w:val="003E6B85"/>
    <w:rsid w:val="003F6D1E"/>
    <w:rsid w:val="00401055"/>
    <w:rsid w:val="0040330E"/>
    <w:rsid w:val="004161BF"/>
    <w:rsid w:val="00430CBC"/>
    <w:rsid w:val="00450D60"/>
    <w:rsid w:val="00471045"/>
    <w:rsid w:val="00482862"/>
    <w:rsid w:val="00497535"/>
    <w:rsid w:val="004C05A9"/>
    <w:rsid w:val="004E2649"/>
    <w:rsid w:val="004F1418"/>
    <w:rsid w:val="004F533E"/>
    <w:rsid w:val="0050518C"/>
    <w:rsid w:val="00526416"/>
    <w:rsid w:val="00546572"/>
    <w:rsid w:val="005A3FD1"/>
    <w:rsid w:val="005A68D6"/>
    <w:rsid w:val="005B1549"/>
    <w:rsid w:val="005D28F4"/>
    <w:rsid w:val="005D3AA9"/>
    <w:rsid w:val="005E48F1"/>
    <w:rsid w:val="0060055C"/>
    <w:rsid w:val="00615A13"/>
    <w:rsid w:val="00636B20"/>
    <w:rsid w:val="006450A2"/>
    <w:rsid w:val="00646ED6"/>
    <w:rsid w:val="0065006D"/>
    <w:rsid w:val="00662D94"/>
    <w:rsid w:val="00673075"/>
    <w:rsid w:val="006B203D"/>
    <w:rsid w:val="006B589D"/>
    <w:rsid w:val="006D0DAA"/>
    <w:rsid w:val="006E2397"/>
    <w:rsid w:val="006E6179"/>
    <w:rsid w:val="00705AFE"/>
    <w:rsid w:val="0071146F"/>
    <w:rsid w:val="0075504B"/>
    <w:rsid w:val="007A2132"/>
    <w:rsid w:val="007A61D5"/>
    <w:rsid w:val="007B4BC7"/>
    <w:rsid w:val="007C2C66"/>
    <w:rsid w:val="007E08E8"/>
    <w:rsid w:val="007E3EA1"/>
    <w:rsid w:val="007F2013"/>
    <w:rsid w:val="00804C6D"/>
    <w:rsid w:val="008201FD"/>
    <w:rsid w:val="00842B8F"/>
    <w:rsid w:val="00847E8C"/>
    <w:rsid w:val="00850DB4"/>
    <w:rsid w:val="008532FB"/>
    <w:rsid w:val="008A6600"/>
    <w:rsid w:val="008C5ABD"/>
    <w:rsid w:val="008D4674"/>
    <w:rsid w:val="008E5E3A"/>
    <w:rsid w:val="008F1D25"/>
    <w:rsid w:val="00903011"/>
    <w:rsid w:val="00961A96"/>
    <w:rsid w:val="009707E7"/>
    <w:rsid w:val="009903CD"/>
    <w:rsid w:val="0099352D"/>
    <w:rsid w:val="009D60D4"/>
    <w:rsid w:val="009F5E22"/>
    <w:rsid w:val="00A110E8"/>
    <w:rsid w:val="00A4196D"/>
    <w:rsid w:val="00A73DDE"/>
    <w:rsid w:val="00AB11E1"/>
    <w:rsid w:val="00AB3C74"/>
    <w:rsid w:val="00AF0876"/>
    <w:rsid w:val="00B52EA0"/>
    <w:rsid w:val="00B52F05"/>
    <w:rsid w:val="00B64248"/>
    <w:rsid w:val="00BA63EB"/>
    <w:rsid w:val="00BC3131"/>
    <w:rsid w:val="00BC73EF"/>
    <w:rsid w:val="00BD2578"/>
    <w:rsid w:val="00BF175C"/>
    <w:rsid w:val="00C0357E"/>
    <w:rsid w:val="00C114A8"/>
    <w:rsid w:val="00C368A0"/>
    <w:rsid w:val="00C43283"/>
    <w:rsid w:val="00C45744"/>
    <w:rsid w:val="00C6176F"/>
    <w:rsid w:val="00C92D88"/>
    <w:rsid w:val="00C96073"/>
    <w:rsid w:val="00CA1D6D"/>
    <w:rsid w:val="00CB6B81"/>
    <w:rsid w:val="00CE7D4A"/>
    <w:rsid w:val="00CF0AC8"/>
    <w:rsid w:val="00D14471"/>
    <w:rsid w:val="00D2653F"/>
    <w:rsid w:val="00D30899"/>
    <w:rsid w:val="00D672D7"/>
    <w:rsid w:val="00D700A3"/>
    <w:rsid w:val="00D7014A"/>
    <w:rsid w:val="00D70494"/>
    <w:rsid w:val="00DB6889"/>
    <w:rsid w:val="00DC099E"/>
    <w:rsid w:val="00DE2F37"/>
    <w:rsid w:val="00E01162"/>
    <w:rsid w:val="00E15E04"/>
    <w:rsid w:val="00E44F27"/>
    <w:rsid w:val="00E46DD3"/>
    <w:rsid w:val="00E50AA2"/>
    <w:rsid w:val="00E679EB"/>
    <w:rsid w:val="00E70DA6"/>
    <w:rsid w:val="00E801E8"/>
    <w:rsid w:val="00E96CD6"/>
    <w:rsid w:val="00EB115D"/>
    <w:rsid w:val="00EB2D06"/>
    <w:rsid w:val="00EC5C74"/>
    <w:rsid w:val="00F24859"/>
    <w:rsid w:val="00F25882"/>
    <w:rsid w:val="00F54A42"/>
    <w:rsid w:val="00F65EBB"/>
    <w:rsid w:val="00FA0AB7"/>
    <w:rsid w:val="00FA56FE"/>
    <w:rsid w:val="00FC45C5"/>
    <w:rsid w:val="00FC59D7"/>
    <w:rsid w:val="00FE1179"/>
    <w:rsid w:val="00FE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C580"/>
  <w15:docId w15:val="{8118DFA0-E0C4-4BDA-943F-4867429C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179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1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65006D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character" w:styleId="a4">
    <w:name w:val="annotation reference"/>
    <w:basedOn w:val="a0"/>
    <w:uiPriority w:val="99"/>
    <w:semiHidden/>
    <w:unhideWhenUsed/>
    <w:rsid w:val="007E08E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E08E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E08E8"/>
    <w:rPr>
      <w:rFonts w:asciiTheme="minorHAnsi" w:eastAsiaTheme="minorEastAsia" w:hAnsiTheme="minorHAnsi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E08E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E08E8"/>
    <w:rPr>
      <w:rFonts w:asciiTheme="minorHAnsi" w:eastAsiaTheme="minorEastAsia" w:hAnsiTheme="minorHAnsi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E0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08E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Jakovenko</dc:creator>
  <cp:lastModifiedBy>Админ</cp:lastModifiedBy>
  <cp:revision>10</cp:revision>
  <cp:lastPrinted>2025-02-14T07:38:00Z</cp:lastPrinted>
  <dcterms:created xsi:type="dcterms:W3CDTF">2025-02-04T09:51:00Z</dcterms:created>
  <dcterms:modified xsi:type="dcterms:W3CDTF">2025-02-17T08:29:00Z</dcterms:modified>
</cp:coreProperties>
</file>