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785" w:rsidRPr="001E41E1" w:rsidRDefault="003D5F94" w:rsidP="003D5F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41E1">
        <w:rPr>
          <w:rFonts w:ascii="Times New Roman" w:hAnsi="Times New Roman" w:cs="Times New Roman"/>
          <w:sz w:val="24"/>
          <w:szCs w:val="24"/>
        </w:rPr>
        <w:t>Информация о ходе реализации Программы для проведения оценки эффективн</w:t>
      </w:r>
      <w:r w:rsidR="00191D94">
        <w:rPr>
          <w:rFonts w:ascii="Times New Roman" w:hAnsi="Times New Roman" w:cs="Times New Roman"/>
          <w:sz w:val="24"/>
          <w:szCs w:val="24"/>
        </w:rPr>
        <w:t xml:space="preserve">ости реализации </w:t>
      </w:r>
      <w:r w:rsidR="00191D94" w:rsidRPr="00586E9A">
        <w:rPr>
          <w:rFonts w:ascii="Times New Roman" w:hAnsi="Times New Roman" w:cs="Times New Roman"/>
          <w:sz w:val="24"/>
          <w:szCs w:val="24"/>
        </w:rPr>
        <w:t>Программы за 202</w:t>
      </w:r>
      <w:r w:rsidR="00586E9A" w:rsidRPr="00586E9A">
        <w:rPr>
          <w:rFonts w:ascii="Times New Roman" w:hAnsi="Times New Roman" w:cs="Times New Roman"/>
          <w:sz w:val="24"/>
          <w:szCs w:val="24"/>
        </w:rPr>
        <w:t>4</w:t>
      </w:r>
      <w:r w:rsidRPr="00586E9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D5F94" w:rsidRPr="001E41E1" w:rsidRDefault="003D5F94" w:rsidP="003D5F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41E1">
        <w:rPr>
          <w:rFonts w:ascii="Times New Roman" w:hAnsi="Times New Roman" w:cs="Times New Roman"/>
          <w:sz w:val="24"/>
          <w:szCs w:val="24"/>
        </w:rPr>
        <w:t xml:space="preserve">по </w:t>
      </w:r>
      <w:r w:rsidRPr="001E41E1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муниципальной программе Минераловодского </w:t>
      </w:r>
      <w:r w:rsidR="00586E9A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муниципального округа Ставропольского края</w:t>
      </w:r>
      <w:r w:rsidRPr="001E41E1">
        <w:rPr>
          <w:rFonts w:ascii="Times New Roman" w:hAnsi="Times New Roman" w:cs="Times New Roman"/>
          <w:b/>
          <w:sz w:val="24"/>
          <w:szCs w:val="24"/>
          <w:u w:val="single"/>
        </w:rPr>
        <w:t xml:space="preserve"> «Социальная политика»</w:t>
      </w:r>
    </w:p>
    <w:p w:rsidR="003D5F94" w:rsidRPr="001E41E1" w:rsidRDefault="003D5F94" w:rsidP="003D5F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96"/>
        <w:gridCol w:w="4515"/>
        <w:gridCol w:w="2624"/>
        <w:gridCol w:w="2905"/>
        <w:gridCol w:w="2126"/>
        <w:gridCol w:w="2126"/>
      </w:tblGrid>
      <w:tr w:rsidR="003D5F94" w:rsidRPr="001E41E1" w:rsidTr="006A4553">
        <w:tc>
          <w:tcPr>
            <w:tcW w:w="696" w:type="dxa"/>
            <w:vMerge w:val="restart"/>
          </w:tcPr>
          <w:p w:rsidR="003D5F94" w:rsidRPr="001E41E1" w:rsidRDefault="003D5F9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15" w:type="dxa"/>
            <w:vMerge w:val="restart"/>
          </w:tcPr>
          <w:p w:rsidR="003D5F94" w:rsidRPr="001E41E1" w:rsidRDefault="003D5F9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 подпрограммы Программы, показателя (индикатора)</w:t>
            </w:r>
          </w:p>
        </w:tc>
        <w:tc>
          <w:tcPr>
            <w:tcW w:w="2624" w:type="dxa"/>
            <w:vMerge w:val="restart"/>
          </w:tcPr>
          <w:p w:rsidR="003D5F94" w:rsidRPr="001E41E1" w:rsidRDefault="003D5F9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Общее количество основных мероприятий Подпрограммы (ед.)</w:t>
            </w:r>
          </w:p>
        </w:tc>
        <w:tc>
          <w:tcPr>
            <w:tcW w:w="2905" w:type="dxa"/>
            <w:vMerge w:val="restart"/>
          </w:tcPr>
          <w:p w:rsidR="003D5F94" w:rsidRPr="001E41E1" w:rsidRDefault="003D5F9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Собдюдение установленных сроков начала и завершения (+/-)</w:t>
            </w:r>
          </w:p>
        </w:tc>
        <w:tc>
          <w:tcPr>
            <w:tcW w:w="4252" w:type="dxa"/>
            <w:gridSpan w:val="2"/>
          </w:tcPr>
          <w:p w:rsidR="003D5F94" w:rsidRPr="001E41E1" w:rsidRDefault="003D5F9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</w:t>
            </w:r>
          </w:p>
        </w:tc>
      </w:tr>
      <w:tr w:rsidR="003D5F94" w:rsidRPr="001E41E1" w:rsidTr="006A4553">
        <w:tc>
          <w:tcPr>
            <w:tcW w:w="696" w:type="dxa"/>
            <w:vMerge/>
          </w:tcPr>
          <w:p w:rsidR="003D5F94" w:rsidRPr="001E41E1" w:rsidRDefault="003D5F9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5" w:type="dxa"/>
            <w:vMerge/>
          </w:tcPr>
          <w:p w:rsidR="003D5F94" w:rsidRPr="001E41E1" w:rsidRDefault="003D5F9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  <w:vMerge/>
          </w:tcPr>
          <w:p w:rsidR="003D5F94" w:rsidRPr="001E41E1" w:rsidRDefault="003D5F9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3D5F94" w:rsidRPr="001E41E1" w:rsidRDefault="003D5F9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5F94" w:rsidRPr="001E41E1" w:rsidRDefault="00BC7087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2126" w:type="dxa"/>
          </w:tcPr>
          <w:p w:rsidR="003D5F94" w:rsidRPr="001E41E1" w:rsidRDefault="00BC7087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</w:t>
            </w:r>
          </w:p>
        </w:tc>
      </w:tr>
      <w:tr w:rsidR="00BC7087" w:rsidRPr="001E41E1" w:rsidTr="006A4553">
        <w:tc>
          <w:tcPr>
            <w:tcW w:w="14992" w:type="dxa"/>
            <w:gridSpan w:val="6"/>
          </w:tcPr>
          <w:p w:rsidR="00BC7087" w:rsidRPr="001E41E1" w:rsidRDefault="00BC7087" w:rsidP="00BC7087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«С</w:t>
            </w:r>
            <w:r w:rsidRPr="001E41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оциальная поддержка населения Минераловодского </w:t>
            </w:r>
            <w:r w:rsidR="00586E9A" w:rsidRPr="00586E9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округа Ставропольского края</w:t>
            </w:r>
            <w:r w:rsidRPr="00586E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3D5F94" w:rsidRPr="001E41E1" w:rsidTr="006A4553">
        <w:tc>
          <w:tcPr>
            <w:tcW w:w="696" w:type="dxa"/>
          </w:tcPr>
          <w:p w:rsidR="003D5F94" w:rsidRPr="001E41E1" w:rsidRDefault="00BC7087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15" w:type="dxa"/>
          </w:tcPr>
          <w:p w:rsidR="0093524C" w:rsidRPr="001E41E1" w:rsidRDefault="0093524C" w:rsidP="009352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3D5F94" w:rsidRPr="001E41E1" w:rsidRDefault="0093524C" w:rsidP="0093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2624" w:type="dxa"/>
          </w:tcPr>
          <w:p w:rsidR="003D5F94" w:rsidRPr="001E41E1" w:rsidRDefault="00BC7087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5" w:type="dxa"/>
          </w:tcPr>
          <w:p w:rsidR="00400454" w:rsidRPr="001E41E1" w:rsidRDefault="0040045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C3A19" w:rsidRPr="001E41E1">
              <w:rPr>
                <w:rFonts w:ascii="Times New Roman" w:hAnsi="Times New Roman" w:cs="Times New Roman"/>
                <w:sz w:val="24"/>
                <w:szCs w:val="24"/>
              </w:rPr>
              <w:t>облюдены</w:t>
            </w: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D5F94" w:rsidRPr="001E41E1" w:rsidRDefault="0040045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меры соц. поддержки предоставлены в установленные сроки</w:t>
            </w:r>
          </w:p>
        </w:tc>
        <w:tc>
          <w:tcPr>
            <w:tcW w:w="2126" w:type="dxa"/>
          </w:tcPr>
          <w:p w:rsidR="003D5F94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3D5F94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C7087" w:rsidRPr="001E41E1" w:rsidTr="006A4553">
        <w:tc>
          <w:tcPr>
            <w:tcW w:w="696" w:type="dxa"/>
          </w:tcPr>
          <w:p w:rsidR="00BC7087" w:rsidRPr="001E41E1" w:rsidRDefault="00BC7087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515" w:type="dxa"/>
          </w:tcPr>
          <w:p w:rsidR="00BC7087" w:rsidRPr="001E41E1" w:rsidRDefault="00BC7087" w:rsidP="005C3A19">
            <w:pPr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Доля получателей государственных</w:t>
            </w:r>
            <w:r w:rsidR="00DE2591"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 мер социальной поддержки</w:t>
            </w: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 в общей численности отдельных категорий граждан округа, обратившихся и имеющих право на их получение в соответствии с законодательством РФ и СК</w:t>
            </w:r>
          </w:p>
        </w:tc>
        <w:tc>
          <w:tcPr>
            <w:tcW w:w="2624" w:type="dxa"/>
          </w:tcPr>
          <w:p w:rsidR="00BC7087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5" w:type="dxa"/>
          </w:tcPr>
          <w:p w:rsidR="00BC7087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BC7087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</w:tcPr>
          <w:p w:rsidR="00BC7087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C7087" w:rsidRPr="001E41E1" w:rsidTr="006A4553">
        <w:tc>
          <w:tcPr>
            <w:tcW w:w="696" w:type="dxa"/>
          </w:tcPr>
          <w:p w:rsidR="00BC7087" w:rsidRPr="001E41E1" w:rsidRDefault="00BC7087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15" w:type="dxa"/>
          </w:tcPr>
          <w:p w:rsidR="00400454" w:rsidRPr="001E41E1" w:rsidRDefault="00400454" w:rsidP="004004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</w:t>
            </w:r>
          </w:p>
          <w:p w:rsidR="00BC7087" w:rsidRPr="001E41E1" w:rsidRDefault="00400454" w:rsidP="00400454">
            <w:pPr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семьям и детям</w:t>
            </w:r>
          </w:p>
        </w:tc>
        <w:tc>
          <w:tcPr>
            <w:tcW w:w="2624" w:type="dxa"/>
          </w:tcPr>
          <w:p w:rsidR="00BC7087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5" w:type="dxa"/>
          </w:tcPr>
          <w:p w:rsidR="00400454" w:rsidRPr="001E41E1" w:rsidRDefault="00400454" w:rsidP="0040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Соблюдены, </w:t>
            </w:r>
          </w:p>
          <w:p w:rsidR="00BC7087" w:rsidRPr="001E41E1" w:rsidRDefault="00400454" w:rsidP="0040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меры соц. поддержки предоставлены в установленные сроки</w:t>
            </w:r>
          </w:p>
        </w:tc>
        <w:tc>
          <w:tcPr>
            <w:tcW w:w="2126" w:type="dxa"/>
          </w:tcPr>
          <w:p w:rsidR="00BC7087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BC7087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D5F94" w:rsidRPr="001E41E1" w:rsidTr="006A4553">
        <w:tc>
          <w:tcPr>
            <w:tcW w:w="696" w:type="dxa"/>
          </w:tcPr>
          <w:p w:rsidR="003D5F94" w:rsidRPr="001E41E1" w:rsidRDefault="00BC7087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515" w:type="dxa"/>
          </w:tcPr>
          <w:p w:rsidR="003D5F94" w:rsidRPr="001E41E1" w:rsidRDefault="00BC7087" w:rsidP="00BC70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Доля детей и семей с детьми</w:t>
            </w:r>
            <w:r w:rsidR="00DE2591" w:rsidRPr="001E41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получивших детские пособия, в общей численности граждан с детьми, обратившихся и имеющих право на их получение в соответствии с законодательством РФ и СК  </w:t>
            </w:r>
          </w:p>
        </w:tc>
        <w:tc>
          <w:tcPr>
            <w:tcW w:w="2624" w:type="dxa"/>
          </w:tcPr>
          <w:p w:rsidR="003D5F94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5" w:type="dxa"/>
          </w:tcPr>
          <w:p w:rsidR="003D5F94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3D5F94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</w:tcPr>
          <w:p w:rsidR="003D5F94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C7087" w:rsidRPr="001E41E1" w:rsidTr="006A4553">
        <w:tc>
          <w:tcPr>
            <w:tcW w:w="14992" w:type="dxa"/>
            <w:gridSpan w:val="6"/>
          </w:tcPr>
          <w:p w:rsidR="00BC7087" w:rsidRPr="001E41E1" w:rsidRDefault="00BC7087" w:rsidP="00BC7087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«Дополнительные меры социальной поддержки населения Минераловодского </w:t>
            </w:r>
            <w:r w:rsidR="00586E9A" w:rsidRPr="00586E9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округа Ставропольского края</w:t>
            </w:r>
            <w:r w:rsidRPr="00586E9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D5F94" w:rsidRPr="001E41E1" w:rsidTr="006A4553">
        <w:tc>
          <w:tcPr>
            <w:tcW w:w="696" w:type="dxa"/>
          </w:tcPr>
          <w:p w:rsidR="003D5F94" w:rsidRPr="001E41E1" w:rsidRDefault="00BC7087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15" w:type="dxa"/>
          </w:tcPr>
          <w:p w:rsidR="00400454" w:rsidRPr="001E41E1" w:rsidRDefault="00400454" w:rsidP="004004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3D5F94" w:rsidRPr="001E41E1" w:rsidRDefault="00400454" w:rsidP="0040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</w:t>
            </w:r>
          </w:p>
        </w:tc>
        <w:tc>
          <w:tcPr>
            <w:tcW w:w="2624" w:type="dxa"/>
          </w:tcPr>
          <w:p w:rsidR="003D5F94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5" w:type="dxa"/>
          </w:tcPr>
          <w:p w:rsidR="00400454" w:rsidRPr="001E41E1" w:rsidRDefault="00400454" w:rsidP="0040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Соблюдены, </w:t>
            </w:r>
          </w:p>
          <w:p w:rsidR="003D5F94" w:rsidRPr="001E41E1" w:rsidRDefault="00400454" w:rsidP="00400454">
            <w:pPr>
              <w:ind w:left="-3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доп. меры соц. поддержки предоставлены в установленные сроки</w:t>
            </w:r>
          </w:p>
        </w:tc>
        <w:tc>
          <w:tcPr>
            <w:tcW w:w="2126" w:type="dxa"/>
          </w:tcPr>
          <w:p w:rsidR="003D5F94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3D5F94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C3A19" w:rsidRPr="001E41E1" w:rsidTr="006A4553">
        <w:tc>
          <w:tcPr>
            <w:tcW w:w="696" w:type="dxa"/>
          </w:tcPr>
          <w:p w:rsidR="005C3A19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515" w:type="dxa"/>
          </w:tcPr>
          <w:p w:rsidR="005C3A19" w:rsidRPr="001E41E1" w:rsidRDefault="005C3A19" w:rsidP="005C3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Доля граждан округа, которым предоставлены дополнительные меры </w:t>
            </w:r>
            <w:r w:rsidRPr="001E41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социальной поддержки</w:t>
            </w: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41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общей численности граждан, обратившихся </w:t>
            </w: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и имеющих право на их получение в соответствии с нормативно-правовыми актами</w:t>
            </w:r>
            <w:r w:rsidRPr="001E41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администрации Минераловодского </w:t>
            </w:r>
            <w:r w:rsidR="00586E9A" w:rsidRPr="00586E9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2624" w:type="dxa"/>
          </w:tcPr>
          <w:p w:rsidR="005C3A19" w:rsidRPr="001E41E1" w:rsidRDefault="005C3A19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905" w:type="dxa"/>
          </w:tcPr>
          <w:p w:rsidR="005C3A19" w:rsidRPr="001E41E1" w:rsidRDefault="005C3A19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5C3A19" w:rsidRPr="001E41E1" w:rsidRDefault="005C3A19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</w:tcPr>
          <w:p w:rsidR="005C3A19" w:rsidRPr="001E41E1" w:rsidRDefault="002906C6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C3A19" w:rsidRPr="001E41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96FE4" w:rsidRPr="001E41E1" w:rsidTr="006A4553">
        <w:tc>
          <w:tcPr>
            <w:tcW w:w="696" w:type="dxa"/>
          </w:tcPr>
          <w:p w:rsidR="00796FE4" w:rsidRPr="001E41E1" w:rsidRDefault="00796FE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4515" w:type="dxa"/>
          </w:tcPr>
          <w:p w:rsidR="00796FE4" w:rsidRPr="001E41E1" w:rsidRDefault="00796FE4" w:rsidP="00BC70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Количество ветеранов Великой Отечественной войны, Почётных граждан Минераловодского </w:t>
            </w:r>
            <w:r w:rsidR="00586E9A" w:rsidRPr="00586E9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  <w:r w:rsidRPr="001E41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других категорий граждан из числа нуждающихся в социальной поддержке, которым оказана адресная социальная помощь</w:t>
            </w: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2624" w:type="dxa"/>
          </w:tcPr>
          <w:p w:rsidR="00796FE4" w:rsidRPr="001E41E1" w:rsidRDefault="00796FE4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5" w:type="dxa"/>
          </w:tcPr>
          <w:p w:rsidR="00796FE4" w:rsidRPr="001E41E1" w:rsidRDefault="00796FE4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796FE4" w:rsidRPr="00586E9A" w:rsidRDefault="002906C6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0F0A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  <w:r w:rsidR="006A4553" w:rsidRPr="00010F0A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="00010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796FE4" w:rsidRPr="00586E9A" w:rsidRDefault="00010F0A" w:rsidP="0095212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  <w:r w:rsidR="00421F18" w:rsidRPr="00421F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553" w:rsidRPr="00421F1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796FE4" w:rsidRPr="001E41E1" w:rsidTr="006A4553">
        <w:tc>
          <w:tcPr>
            <w:tcW w:w="696" w:type="dxa"/>
          </w:tcPr>
          <w:p w:rsidR="00796FE4" w:rsidRPr="001E41E1" w:rsidRDefault="00796FE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15" w:type="dxa"/>
          </w:tcPr>
          <w:p w:rsidR="00796FE4" w:rsidRPr="001E41E1" w:rsidRDefault="00796FE4" w:rsidP="004004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</w:t>
            </w:r>
          </w:p>
          <w:p w:rsidR="00796FE4" w:rsidRPr="001E41E1" w:rsidRDefault="00796FE4" w:rsidP="00400454">
            <w:pPr>
              <w:tabs>
                <w:tab w:val="left" w:pos="373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Выдача справок, подтверждающих факт нахождения на иждивении нетрудоспособных членов семьи</w:t>
            </w:r>
          </w:p>
        </w:tc>
        <w:tc>
          <w:tcPr>
            <w:tcW w:w="2624" w:type="dxa"/>
          </w:tcPr>
          <w:p w:rsidR="00796FE4" w:rsidRPr="001E41E1" w:rsidRDefault="00796FE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5" w:type="dxa"/>
          </w:tcPr>
          <w:p w:rsidR="00796FE4" w:rsidRPr="001E41E1" w:rsidRDefault="00796FE4" w:rsidP="00754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Соблюдены, </w:t>
            </w:r>
          </w:p>
          <w:p w:rsidR="00796FE4" w:rsidRPr="001E41E1" w:rsidRDefault="00796FE4" w:rsidP="00754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услуги предоставлены в установленные сроки</w:t>
            </w:r>
          </w:p>
        </w:tc>
        <w:tc>
          <w:tcPr>
            <w:tcW w:w="2126" w:type="dxa"/>
          </w:tcPr>
          <w:p w:rsidR="00796FE4" w:rsidRPr="001E41E1" w:rsidRDefault="00796FE4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796FE4" w:rsidRPr="001E41E1" w:rsidRDefault="00796FE4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96FE4" w:rsidRPr="001E41E1" w:rsidTr="006A4553">
        <w:tc>
          <w:tcPr>
            <w:tcW w:w="696" w:type="dxa"/>
          </w:tcPr>
          <w:p w:rsidR="00796FE4" w:rsidRPr="001E41E1" w:rsidRDefault="00796FE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4515" w:type="dxa"/>
          </w:tcPr>
          <w:p w:rsidR="00796FE4" w:rsidRPr="001E41E1" w:rsidRDefault="00796FE4" w:rsidP="00BC70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получивших справки, подтверждающие факт нахождения на иждивении нетрудоспособных членов семьи   </w:t>
            </w:r>
          </w:p>
        </w:tc>
        <w:tc>
          <w:tcPr>
            <w:tcW w:w="2624" w:type="dxa"/>
          </w:tcPr>
          <w:p w:rsidR="00796FE4" w:rsidRPr="001E41E1" w:rsidRDefault="00796FE4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5" w:type="dxa"/>
          </w:tcPr>
          <w:p w:rsidR="00796FE4" w:rsidRPr="001E41E1" w:rsidRDefault="00796FE4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796FE4" w:rsidRPr="001E41E1" w:rsidRDefault="00E0009C" w:rsidP="00620A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796FE4" w:rsidRPr="001E41E1" w:rsidRDefault="00E0009C" w:rsidP="006A455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</w:tr>
      <w:tr w:rsidR="00796FE4" w:rsidRPr="001E41E1" w:rsidTr="006A4553">
        <w:tc>
          <w:tcPr>
            <w:tcW w:w="14992" w:type="dxa"/>
            <w:gridSpan w:val="6"/>
          </w:tcPr>
          <w:p w:rsidR="00796FE4" w:rsidRPr="001E41E1" w:rsidRDefault="00796FE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 «</w:t>
            </w:r>
            <w:r w:rsidRPr="001E41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Социальная поддержка общественных организаций ветеранов, инвалидов и иных социально ориентированных некоммерческих организаций Минераловодского </w:t>
            </w:r>
            <w:r w:rsidR="00586E9A" w:rsidRPr="00586E9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округа Ставропольского края</w:t>
            </w:r>
            <w:r w:rsidRPr="001E41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796FE4" w:rsidRPr="001E41E1" w:rsidTr="006A4553">
        <w:tc>
          <w:tcPr>
            <w:tcW w:w="696" w:type="dxa"/>
          </w:tcPr>
          <w:p w:rsidR="00796FE4" w:rsidRPr="001E41E1" w:rsidRDefault="00796FE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15" w:type="dxa"/>
          </w:tcPr>
          <w:p w:rsidR="00796FE4" w:rsidRPr="001E41E1" w:rsidRDefault="00796FE4" w:rsidP="007549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796FE4" w:rsidRPr="001E41E1" w:rsidRDefault="00796FE4" w:rsidP="00483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2624" w:type="dxa"/>
          </w:tcPr>
          <w:p w:rsidR="00796FE4" w:rsidRPr="001E41E1" w:rsidRDefault="00796FE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5" w:type="dxa"/>
          </w:tcPr>
          <w:p w:rsidR="006A4553" w:rsidRPr="001E41E1" w:rsidRDefault="006A4553" w:rsidP="006A4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Соблюдены, </w:t>
            </w:r>
          </w:p>
          <w:p w:rsidR="00796FE4" w:rsidRPr="001E41E1" w:rsidRDefault="006A4553" w:rsidP="006A4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  субсидии предоставлены в установленные сроки</w:t>
            </w:r>
          </w:p>
        </w:tc>
        <w:tc>
          <w:tcPr>
            <w:tcW w:w="2126" w:type="dxa"/>
          </w:tcPr>
          <w:p w:rsidR="00796FE4" w:rsidRPr="001E41E1" w:rsidRDefault="00796FE4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796FE4" w:rsidRPr="001E41E1" w:rsidRDefault="00796FE4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96FE4" w:rsidRPr="001E41E1" w:rsidTr="006A4553">
        <w:tc>
          <w:tcPr>
            <w:tcW w:w="696" w:type="dxa"/>
          </w:tcPr>
          <w:p w:rsidR="00796FE4" w:rsidRPr="001E41E1" w:rsidRDefault="00796FE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515" w:type="dxa"/>
          </w:tcPr>
          <w:p w:rsidR="00796FE4" w:rsidRPr="001E41E1" w:rsidRDefault="00796FE4" w:rsidP="004004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оличество социально ориентированных некоммерческих организаций, получивших субсидии из местного бюджета</w:t>
            </w:r>
          </w:p>
        </w:tc>
        <w:tc>
          <w:tcPr>
            <w:tcW w:w="2624" w:type="dxa"/>
          </w:tcPr>
          <w:p w:rsidR="00796FE4" w:rsidRPr="001E41E1" w:rsidRDefault="00796FE4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5" w:type="dxa"/>
          </w:tcPr>
          <w:p w:rsidR="00796FE4" w:rsidRPr="001E41E1" w:rsidRDefault="00796FE4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796FE4" w:rsidRPr="001E41E1" w:rsidRDefault="002906C6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126" w:type="dxa"/>
          </w:tcPr>
          <w:p w:rsidR="00796FE4" w:rsidRPr="001E41E1" w:rsidRDefault="001100D0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</w:t>
            </w:r>
          </w:p>
        </w:tc>
      </w:tr>
      <w:tr w:rsidR="00796FE4" w:rsidRPr="001E41E1" w:rsidTr="006A4553">
        <w:tc>
          <w:tcPr>
            <w:tcW w:w="696" w:type="dxa"/>
          </w:tcPr>
          <w:p w:rsidR="00796FE4" w:rsidRPr="001E41E1" w:rsidRDefault="00796FE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515" w:type="dxa"/>
          </w:tcPr>
          <w:p w:rsidR="00796FE4" w:rsidRPr="001E41E1" w:rsidRDefault="00796FE4" w:rsidP="00725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Объём субсидий, предоставленных </w:t>
            </w:r>
            <w:r w:rsidRPr="001E4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 ориентированным некоммерческим организациям на реализацию социально значимых программ и мероприятий</w:t>
            </w:r>
          </w:p>
        </w:tc>
        <w:tc>
          <w:tcPr>
            <w:tcW w:w="2624" w:type="dxa"/>
          </w:tcPr>
          <w:p w:rsidR="00796FE4" w:rsidRPr="001E41E1" w:rsidRDefault="00796FE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905" w:type="dxa"/>
          </w:tcPr>
          <w:p w:rsidR="00796FE4" w:rsidRPr="001E41E1" w:rsidRDefault="00796FE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796FE4" w:rsidRPr="001E41E1" w:rsidRDefault="002906C6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36CCD" w:rsidRPr="001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,000</w:t>
            </w:r>
            <w:r w:rsidR="001E41E1" w:rsidRPr="001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796FE4" w:rsidRPr="001E41E1" w:rsidRDefault="00952122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36CCD" w:rsidRPr="001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,000 </w:t>
            </w:r>
            <w:r w:rsidR="00796FE4" w:rsidRPr="001E41E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796FE4" w:rsidRPr="001E41E1" w:rsidTr="006A4553">
        <w:tc>
          <w:tcPr>
            <w:tcW w:w="696" w:type="dxa"/>
          </w:tcPr>
          <w:p w:rsidR="00796FE4" w:rsidRPr="001E41E1" w:rsidRDefault="00796FE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515" w:type="dxa"/>
          </w:tcPr>
          <w:p w:rsidR="00796FE4" w:rsidRPr="001E41E1" w:rsidRDefault="00796FE4" w:rsidP="007549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</w:t>
            </w:r>
          </w:p>
          <w:p w:rsidR="00796FE4" w:rsidRPr="001E41E1" w:rsidRDefault="00796FE4" w:rsidP="0075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Социальная интеграция инвалидов и людей пожилого возраста</w:t>
            </w:r>
          </w:p>
        </w:tc>
        <w:tc>
          <w:tcPr>
            <w:tcW w:w="2624" w:type="dxa"/>
          </w:tcPr>
          <w:p w:rsidR="00796FE4" w:rsidRPr="001E41E1" w:rsidRDefault="00796FE4" w:rsidP="00D27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5" w:type="dxa"/>
          </w:tcPr>
          <w:p w:rsidR="00F26CED" w:rsidRPr="001E41E1" w:rsidRDefault="006A4553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831AF" w:rsidRPr="001E41E1">
              <w:rPr>
                <w:rFonts w:ascii="Times New Roman" w:hAnsi="Times New Roman" w:cs="Times New Roman"/>
                <w:sz w:val="24"/>
                <w:szCs w:val="24"/>
              </w:rPr>
              <w:t>роки с</w:t>
            </w:r>
            <w:r w:rsidR="00796FE4" w:rsidRPr="001E41E1">
              <w:rPr>
                <w:rFonts w:ascii="Times New Roman" w:hAnsi="Times New Roman" w:cs="Times New Roman"/>
                <w:sz w:val="24"/>
                <w:szCs w:val="24"/>
              </w:rPr>
              <w:t>облюдены</w:t>
            </w:r>
          </w:p>
          <w:p w:rsidR="00796FE4" w:rsidRPr="001E41E1" w:rsidRDefault="00F26CED" w:rsidP="0048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 </w:t>
            </w:r>
            <w:r w:rsidR="004831AF"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 планами мероприятий</w:t>
            </w: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831AF" w:rsidRPr="001E41E1">
              <w:rPr>
                <w:rFonts w:ascii="Times New Roman" w:hAnsi="Times New Roman" w:cs="Times New Roman"/>
                <w:sz w:val="24"/>
                <w:szCs w:val="24"/>
              </w:rPr>
              <w:t>на реализацию которых выделены субсидии</w:t>
            </w:r>
          </w:p>
        </w:tc>
        <w:tc>
          <w:tcPr>
            <w:tcW w:w="2126" w:type="dxa"/>
          </w:tcPr>
          <w:p w:rsidR="00796FE4" w:rsidRPr="001E41E1" w:rsidRDefault="00796FE4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796FE4" w:rsidRPr="001E41E1" w:rsidRDefault="00796FE4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A4553" w:rsidRPr="001E41E1" w:rsidTr="006A4553">
        <w:tc>
          <w:tcPr>
            <w:tcW w:w="696" w:type="dxa"/>
          </w:tcPr>
          <w:p w:rsidR="006A4553" w:rsidRPr="001E41E1" w:rsidRDefault="006A4553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515" w:type="dxa"/>
          </w:tcPr>
          <w:p w:rsidR="006A4553" w:rsidRPr="001E41E1" w:rsidRDefault="006A4553" w:rsidP="00D27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Количество ветеранов и инвалидов, ставших участниками социально значимых мероприятий, на реализацию которых предоставлены субсидии</w:t>
            </w:r>
          </w:p>
        </w:tc>
        <w:tc>
          <w:tcPr>
            <w:tcW w:w="2624" w:type="dxa"/>
          </w:tcPr>
          <w:p w:rsidR="006A4553" w:rsidRPr="001E41E1" w:rsidRDefault="006A4553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5" w:type="dxa"/>
          </w:tcPr>
          <w:p w:rsidR="006A4553" w:rsidRPr="001E41E1" w:rsidRDefault="006A4553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6A4553" w:rsidRPr="001E41E1" w:rsidRDefault="002906C6" w:rsidP="00952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6A4553" w:rsidRPr="001E41E1" w:rsidRDefault="002906C6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96FE4" w:rsidRPr="001E41E1" w:rsidTr="006A4553">
        <w:tc>
          <w:tcPr>
            <w:tcW w:w="14992" w:type="dxa"/>
            <w:gridSpan w:val="6"/>
          </w:tcPr>
          <w:p w:rsidR="00796FE4" w:rsidRPr="001E41E1" w:rsidRDefault="00796FE4" w:rsidP="00D27F78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4 «</w:t>
            </w:r>
            <w:r w:rsidRPr="001E41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социально значимых мероприятий»</w:t>
            </w:r>
          </w:p>
        </w:tc>
      </w:tr>
      <w:tr w:rsidR="00796FE4" w:rsidRPr="001E41E1" w:rsidTr="006A4553">
        <w:tc>
          <w:tcPr>
            <w:tcW w:w="696" w:type="dxa"/>
          </w:tcPr>
          <w:p w:rsidR="00796FE4" w:rsidRPr="001E41E1" w:rsidRDefault="00796FE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15" w:type="dxa"/>
          </w:tcPr>
          <w:p w:rsidR="00796FE4" w:rsidRPr="001E41E1" w:rsidRDefault="00796FE4" w:rsidP="007549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796FE4" w:rsidRPr="001E41E1" w:rsidRDefault="00796FE4" w:rsidP="00754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Проведение прочих мероприятий социально значимого характера</w:t>
            </w:r>
          </w:p>
        </w:tc>
        <w:tc>
          <w:tcPr>
            <w:tcW w:w="2624" w:type="dxa"/>
          </w:tcPr>
          <w:p w:rsidR="00796FE4" w:rsidRPr="001E41E1" w:rsidRDefault="00796FE4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5" w:type="dxa"/>
          </w:tcPr>
          <w:p w:rsidR="00F26CED" w:rsidRPr="001E41E1" w:rsidRDefault="00F26CED" w:rsidP="00F26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Соблюдены, </w:t>
            </w:r>
          </w:p>
          <w:p w:rsidR="00796FE4" w:rsidRPr="001E41E1" w:rsidRDefault="00F26CED" w:rsidP="00F26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мероприятия проведены в установленные сроки</w:t>
            </w:r>
          </w:p>
        </w:tc>
        <w:tc>
          <w:tcPr>
            <w:tcW w:w="2126" w:type="dxa"/>
          </w:tcPr>
          <w:p w:rsidR="00796FE4" w:rsidRPr="001E41E1" w:rsidRDefault="00796FE4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796FE4" w:rsidRPr="001E41E1" w:rsidRDefault="00796FE4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A4553" w:rsidRPr="001E41E1" w:rsidTr="006A4553">
        <w:tc>
          <w:tcPr>
            <w:tcW w:w="696" w:type="dxa"/>
          </w:tcPr>
          <w:p w:rsidR="006A4553" w:rsidRPr="001E41E1" w:rsidRDefault="006A4553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4515" w:type="dxa"/>
          </w:tcPr>
          <w:p w:rsidR="006A4553" w:rsidRPr="001E41E1" w:rsidRDefault="006A4553" w:rsidP="0093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Количество социально значимых мероприятий, направленных на сохранение и укрепление духовно-нравственных ценностей</w:t>
            </w:r>
          </w:p>
        </w:tc>
        <w:tc>
          <w:tcPr>
            <w:tcW w:w="2624" w:type="dxa"/>
          </w:tcPr>
          <w:p w:rsidR="006A4553" w:rsidRPr="001E41E1" w:rsidRDefault="006A4553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5" w:type="dxa"/>
          </w:tcPr>
          <w:p w:rsidR="006A4553" w:rsidRPr="001E41E1" w:rsidRDefault="006A4553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6A4553" w:rsidRPr="001E41E1" w:rsidRDefault="002906C6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A4553"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2126" w:type="dxa"/>
          </w:tcPr>
          <w:p w:rsidR="006A4553" w:rsidRPr="001E41E1" w:rsidRDefault="002906C6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A4553"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</w:tr>
      <w:tr w:rsidR="00952122" w:rsidRPr="001E41E1" w:rsidTr="006A4553">
        <w:tc>
          <w:tcPr>
            <w:tcW w:w="696" w:type="dxa"/>
          </w:tcPr>
          <w:p w:rsidR="00952122" w:rsidRPr="001E41E1" w:rsidRDefault="00952122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515" w:type="dxa"/>
          </w:tcPr>
          <w:p w:rsidR="00952122" w:rsidRPr="001E41E1" w:rsidRDefault="00952122" w:rsidP="0093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Количество граждан округа, получивших социальную поддержку в рамках проведения социально значимых мероприятий</w:t>
            </w:r>
          </w:p>
        </w:tc>
        <w:tc>
          <w:tcPr>
            <w:tcW w:w="2624" w:type="dxa"/>
          </w:tcPr>
          <w:p w:rsidR="00952122" w:rsidRPr="001E41E1" w:rsidRDefault="00952122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5" w:type="dxa"/>
          </w:tcPr>
          <w:p w:rsidR="00952122" w:rsidRPr="001E41E1" w:rsidRDefault="00952122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952122" w:rsidRPr="00FF56AA" w:rsidRDefault="00586E9A" w:rsidP="00FF56A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6E9A">
              <w:rPr>
                <w:rFonts w:ascii="Times New Roman" w:hAnsi="Times New Roman" w:cs="Times New Roman"/>
                <w:sz w:val="24"/>
                <w:szCs w:val="24"/>
              </w:rPr>
              <w:t>3860</w:t>
            </w:r>
            <w:r w:rsidR="00FF56AA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126" w:type="dxa"/>
          </w:tcPr>
          <w:p w:rsidR="00952122" w:rsidRPr="00586E9A" w:rsidRDefault="00586E9A" w:rsidP="00390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9A">
              <w:rPr>
                <w:rFonts w:ascii="Times New Roman" w:hAnsi="Times New Roman" w:cs="Times New Roman"/>
                <w:sz w:val="24"/>
                <w:szCs w:val="24"/>
              </w:rPr>
              <w:t>3449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6A4553" w:rsidRPr="001E41E1" w:rsidTr="006A4553">
        <w:tc>
          <w:tcPr>
            <w:tcW w:w="696" w:type="dxa"/>
          </w:tcPr>
          <w:p w:rsidR="006A4553" w:rsidRPr="001E41E1" w:rsidRDefault="006A4553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15" w:type="dxa"/>
          </w:tcPr>
          <w:p w:rsidR="006A4553" w:rsidRPr="001E41E1" w:rsidRDefault="006A4553" w:rsidP="007549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</w:t>
            </w:r>
          </w:p>
          <w:p w:rsidR="006A4553" w:rsidRPr="001E41E1" w:rsidRDefault="006A4553" w:rsidP="0075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Проведение  мероприятий, направленных на  повышение социальной активности жителей округа</w:t>
            </w:r>
          </w:p>
        </w:tc>
        <w:tc>
          <w:tcPr>
            <w:tcW w:w="2624" w:type="dxa"/>
          </w:tcPr>
          <w:p w:rsidR="006A4553" w:rsidRPr="001E41E1" w:rsidRDefault="006A4553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5" w:type="dxa"/>
          </w:tcPr>
          <w:p w:rsidR="00F26CED" w:rsidRPr="001E41E1" w:rsidRDefault="00F26CED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4553" w:rsidRPr="001E41E1">
              <w:rPr>
                <w:rFonts w:ascii="Times New Roman" w:hAnsi="Times New Roman" w:cs="Times New Roman"/>
                <w:sz w:val="24"/>
                <w:szCs w:val="24"/>
              </w:rPr>
              <w:t>облюдены</w:t>
            </w: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A4553" w:rsidRPr="001E41E1" w:rsidRDefault="00F26CED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мероприятия проведены в установленные сроки</w:t>
            </w:r>
          </w:p>
        </w:tc>
        <w:tc>
          <w:tcPr>
            <w:tcW w:w="2126" w:type="dxa"/>
          </w:tcPr>
          <w:p w:rsidR="006A4553" w:rsidRPr="001E41E1" w:rsidRDefault="002906C6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A4553" w:rsidRPr="001E41E1" w:rsidRDefault="002906C6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52122" w:rsidRPr="001E41E1" w:rsidTr="006A4553">
        <w:tc>
          <w:tcPr>
            <w:tcW w:w="696" w:type="dxa"/>
          </w:tcPr>
          <w:p w:rsidR="00952122" w:rsidRPr="001E41E1" w:rsidRDefault="00952122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4515" w:type="dxa"/>
          </w:tcPr>
          <w:p w:rsidR="00952122" w:rsidRPr="001E41E1" w:rsidRDefault="00952122" w:rsidP="00725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 округа,  принявших участие в мероприятиях социально значимого характера  </w:t>
            </w:r>
          </w:p>
        </w:tc>
        <w:tc>
          <w:tcPr>
            <w:tcW w:w="2624" w:type="dxa"/>
          </w:tcPr>
          <w:p w:rsidR="00952122" w:rsidRPr="001E41E1" w:rsidRDefault="00952122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5" w:type="dxa"/>
          </w:tcPr>
          <w:p w:rsidR="00952122" w:rsidRPr="001E41E1" w:rsidRDefault="00952122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952122" w:rsidRPr="00586E9A" w:rsidRDefault="00586E9A" w:rsidP="00586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9A">
              <w:rPr>
                <w:rFonts w:ascii="Times New Roman" w:hAnsi="Times New Roman" w:cs="Times New Roman"/>
                <w:sz w:val="24"/>
                <w:szCs w:val="24"/>
              </w:rPr>
              <w:t>3860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126" w:type="dxa"/>
          </w:tcPr>
          <w:p w:rsidR="00952122" w:rsidRPr="00E0009C" w:rsidRDefault="007661FD" w:rsidP="00390DB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4061</w:t>
            </w:r>
            <w:bookmarkStart w:id="0" w:name="_GoBack"/>
            <w:bookmarkEnd w:id="0"/>
            <w:r w:rsidR="00586E9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952122" w:rsidRPr="001E41E1" w:rsidTr="006A4553">
        <w:tc>
          <w:tcPr>
            <w:tcW w:w="14992" w:type="dxa"/>
            <w:gridSpan w:val="6"/>
          </w:tcPr>
          <w:p w:rsidR="00952122" w:rsidRPr="001E41E1" w:rsidRDefault="00952122" w:rsidP="00D27F78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5 «Доступная среда»</w:t>
            </w:r>
          </w:p>
        </w:tc>
      </w:tr>
      <w:tr w:rsidR="00952122" w:rsidRPr="001E41E1" w:rsidTr="006A4553">
        <w:tc>
          <w:tcPr>
            <w:tcW w:w="696" w:type="dxa"/>
          </w:tcPr>
          <w:p w:rsidR="00952122" w:rsidRPr="001E41E1" w:rsidRDefault="00952122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15" w:type="dxa"/>
          </w:tcPr>
          <w:p w:rsidR="00952122" w:rsidRPr="001E41E1" w:rsidRDefault="00952122" w:rsidP="007549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952122" w:rsidRPr="001E41E1" w:rsidRDefault="00952122" w:rsidP="00D00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условий для беспрепятственного доступа инвалидов и других маломобильных групп населения Минераловодского </w:t>
            </w:r>
            <w:r w:rsidR="00586E9A" w:rsidRPr="00586E9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 к приоритетным объектам в приоритетных сферах жизнедеятельности</w:t>
            </w:r>
          </w:p>
        </w:tc>
        <w:tc>
          <w:tcPr>
            <w:tcW w:w="2624" w:type="dxa"/>
          </w:tcPr>
          <w:p w:rsidR="00952122" w:rsidRPr="001E41E1" w:rsidRDefault="00952122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05" w:type="dxa"/>
          </w:tcPr>
          <w:p w:rsidR="00952122" w:rsidRPr="001E41E1" w:rsidRDefault="002906C6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952122" w:rsidRPr="001E41E1" w:rsidRDefault="00952122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952122" w:rsidRPr="001E41E1" w:rsidRDefault="00952122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52122" w:rsidRPr="001E41E1" w:rsidTr="006A4553">
        <w:tc>
          <w:tcPr>
            <w:tcW w:w="696" w:type="dxa"/>
          </w:tcPr>
          <w:p w:rsidR="00952122" w:rsidRPr="001E41E1" w:rsidRDefault="00952122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5.1.1</w:t>
            </w:r>
          </w:p>
        </w:tc>
        <w:tc>
          <w:tcPr>
            <w:tcW w:w="4515" w:type="dxa"/>
          </w:tcPr>
          <w:p w:rsidR="00952122" w:rsidRPr="001E41E1" w:rsidRDefault="00952122" w:rsidP="0093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оля муниципальных объектов социальной инфраструктуры, доступных для инвалидов и других маломобильных групп населения, в общем количестве муниципальных объектов социальной инфраструктуры, нуждающихся в оснащении средствами доступности</w:t>
            </w:r>
          </w:p>
        </w:tc>
        <w:tc>
          <w:tcPr>
            <w:tcW w:w="2624" w:type="dxa"/>
          </w:tcPr>
          <w:p w:rsidR="00952122" w:rsidRPr="001E41E1" w:rsidRDefault="00952122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5" w:type="dxa"/>
          </w:tcPr>
          <w:p w:rsidR="00952122" w:rsidRPr="001E41E1" w:rsidRDefault="00952122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952122" w:rsidRPr="001E41E1" w:rsidRDefault="002906C6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952122" w:rsidRPr="001E41E1" w:rsidRDefault="002906C6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72AB1" w:rsidRPr="001E41E1" w:rsidTr="006A4553">
        <w:tc>
          <w:tcPr>
            <w:tcW w:w="696" w:type="dxa"/>
          </w:tcPr>
          <w:p w:rsidR="00F72AB1" w:rsidRPr="001E41E1" w:rsidRDefault="00F72AB1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4515" w:type="dxa"/>
          </w:tcPr>
          <w:p w:rsidR="00F72AB1" w:rsidRPr="001E41E1" w:rsidRDefault="00F72AB1" w:rsidP="0093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образования,</w:t>
            </w:r>
            <w:r w:rsidRPr="001E41E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культуры, транспорта, </w:t>
            </w: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оснащённых средствами доступности и адаптированных к потребностям людей с ограниченными возможностями</w:t>
            </w:r>
          </w:p>
        </w:tc>
        <w:tc>
          <w:tcPr>
            <w:tcW w:w="2624" w:type="dxa"/>
          </w:tcPr>
          <w:p w:rsidR="00F72AB1" w:rsidRPr="001E41E1" w:rsidRDefault="00F72AB1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5" w:type="dxa"/>
          </w:tcPr>
          <w:p w:rsidR="00F72AB1" w:rsidRPr="001E41E1" w:rsidRDefault="00F72AB1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F72AB1" w:rsidRPr="001E41E1" w:rsidRDefault="002906C6" w:rsidP="00390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F72AB1" w:rsidRPr="001E41E1" w:rsidRDefault="002906C6" w:rsidP="00390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52122" w:rsidRPr="001E41E1" w:rsidTr="006A4553">
        <w:tc>
          <w:tcPr>
            <w:tcW w:w="696" w:type="dxa"/>
          </w:tcPr>
          <w:p w:rsidR="00952122" w:rsidRPr="001E41E1" w:rsidRDefault="00952122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15" w:type="dxa"/>
          </w:tcPr>
          <w:p w:rsidR="00952122" w:rsidRPr="001E41E1" w:rsidRDefault="00952122" w:rsidP="007549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</w:t>
            </w:r>
          </w:p>
          <w:p w:rsidR="00952122" w:rsidRPr="001E41E1" w:rsidRDefault="00952122" w:rsidP="00754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Проведение опроса среди инвалидов о доступности приоритетных объектов жизнедеятельности</w:t>
            </w:r>
          </w:p>
        </w:tc>
        <w:tc>
          <w:tcPr>
            <w:tcW w:w="2624" w:type="dxa"/>
          </w:tcPr>
          <w:p w:rsidR="00952122" w:rsidRPr="001E41E1" w:rsidRDefault="00952122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5" w:type="dxa"/>
          </w:tcPr>
          <w:p w:rsidR="00952122" w:rsidRPr="001E41E1" w:rsidRDefault="002906C6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952122" w:rsidRPr="001E41E1" w:rsidRDefault="00952122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952122" w:rsidRPr="001E41E1" w:rsidRDefault="00952122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52122" w:rsidRPr="001E41E1" w:rsidTr="006A4553">
        <w:tc>
          <w:tcPr>
            <w:tcW w:w="696" w:type="dxa"/>
          </w:tcPr>
          <w:p w:rsidR="00952122" w:rsidRPr="001E41E1" w:rsidRDefault="00952122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4515" w:type="dxa"/>
          </w:tcPr>
          <w:p w:rsidR="00952122" w:rsidRPr="001E41E1" w:rsidRDefault="00952122" w:rsidP="00935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Доля инвалидов, удовлетворённых доступностью приоритетных объектов жизнедеятельности, от общего числа опрошенных инвалидов</w:t>
            </w:r>
          </w:p>
        </w:tc>
        <w:tc>
          <w:tcPr>
            <w:tcW w:w="2624" w:type="dxa"/>
          </w:tcPr>
          <w:p w:rsidR="00952122" w:rsidRPr="001E41E1" w:rsidRDefault="00952122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05" w:type="dxa"/>
          </w:tcPr>
          <w:p w:rsidR="00952122" w:rsidRPr="001E41E1" w:rsidRDefault="00952122" w:rsidP="0072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952122" w:rsidRPr="001E41E1" w:rsidRDefault="002906C6" w:rsidP="00433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952122" w:rsidRPr="001E41E1" w:rsidRDefault="002906C6" w:rsidP="00433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52122" w:rsidRPr="001E41E1" w:rsidTr="006A4553">
        <w:tc>
          <w:tcPr>
            <w:tcW w:w="14992" w:type="dxa"/>
            <w:gridSpan w:val="6"/>
          </w:tcPr>
          <w:p w:rsidR="00952122" w:rsidRPr="001E41E1" w:rsidRDefault="00952122" w:rsidP="00796FE4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6 «</w:t>
            </w:r>
            <w:r w:rsidRPr="001E41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реализации программы и общепрограммные мероприятия»</w:t>
            </w:r>
          </w:p>
        </w:tc>
      </w:tr>
      <w:tr w:rsidR="00952122" w:rsidRPr="001E41E1" w:rsidTr="006A4553">
        <w:tc>
          <w:tcPr>
            <w:tcW w:w="696" w:type="dxa"/>
          </w:tcPr>
          <w:p w:rsidR="00952122" w:rsidRPr="001E41E1" w:rsidRDefault="00952122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515" w:type="dxa"/>
          </w:tcPr>
          <w:p w:rsidR="00952122" w:rsidRPr="001E41E1" w:rsidRDefault="00952122" w:rsidP="00796F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 </w:t>
            </w:r>
          </w:p>
          <w:p w:rsidR="00952122" w:rsidRPr="001E41E1" w:rsidRDefault="00952122" w:rsidP="00796F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органов местного самоуправления и их структурных подразделений</w:t>
            </w:r>
          </w:p>
        </w:tc>
        <w:tc>
          <w:tcPr>
            <w:tcW w:w="2624" w:type="dxa"/>
          </w:tcPr>
          <w:p w:rsidR="00952122" w:rsidRPr="001E41E1" w:rsidRDefault="00952122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5" w:type="dxa"/>
          </w:tcPr>
          <w:p w:rsidR="00952122" w:rsidRPr="001E41E1" w:rsidRDefault="00952122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Соблюдены, </w:t>
            </w:r>
          </w:p>
          <w:p w:rsidR="00952122" w:rsidRPr="001E41E1" w:rsidRDefault="00952122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</w:t>
            </w:r>
          </w:p>
          <w:p w:rsidR="00952122" w:rsidRPr="001E41E1" w:rsidRDefault="00952122" w:rsidP="003D5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>осуществлено в установленные сроки</w:t>
            </w:r>
          </w:p>
        </w:tc>
        <w:tc>
          <w:tcPr>
            <w:tcW w:w="4252" w:type="dxa"/>
            <w:gridSpan w:val="2"/>
          </w:tcPr>
          <w:p w:rsidR="00952122" w:rsidRPr="001E41E1" w:rsidRDefault="00952122" w:rsidP="00DE25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E1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п. 35 раздела 6 «Методических указаний по разработке и реализации муниципальных программ Минераловодского городского округа Ставропольского края» утверждённых постановлением администрации </w:t>
            </w:r>
            <w:r w:rsidRPr="001E4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Минераловодского городского округа от 15.02.2017г. № 312 цели, задачи и показатели решения задач для данной подпрограммы  могут  не  формулироваться</w:t>
            </w:r>
          </w:p>
        </w:tc>
      </w:tr>
    </w:tbl>
    <w:p w:rsidR="002E29B7" w:rsidRDefault="002E29B7" w:rsidP="004831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9B7" w:rsidRDefault="002E29B7" w:rsidP="004831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09C" w:rsidRDefault="00E0009C" w:rsidP="004831A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009C">
        <w:rPr>
          <w:rFonts w:ascii="Times New Roman" w:hAnsi="Times New Roman" w:cs="Times New Roman"/>
          <w:sz w:val="28"/>
        </w:rPr>
        <w:t xml:space="preserve">Руководитель отдела социального развития </w:t>
      </w:r>
    </w:p>
    <w:p w:rsidR="00E0009C" w:rsidRDefault="00E0009C" w:rsidP="004831A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009C">
        <w:rPr>
          <w:rFonts w:ascii="Times New Roman" w:hAnsi="Times New Roman" w:cs="Times New Roman"/>
          <w:sz w:val="28"/>
        </w:rPr>
        <w:t xml:space="preserve">администрации Минераловодского муниципального </w:t>
      </w:r>
    </w:p>
    <w:p w:rsidR="004831AF" w:rsidRPr="00E0009C" w:rsidRDefault="00E0009C" w:rsidP="004831A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009C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 xml:space="preserve">руга Ставропольского края                                                                                                                </w:t>
      </w:r>
      <w:r w:rsidR="00BF7E9E">
        <w:rPr>
          <w:rFonts w:ascii="Times New Roman" w:hAnsi="Times New Roman" w:cs="Times New Roman"/>
          <w:sz w:val="28"/>
        </w:rPr>
        <w:t xml:space="preserve">                 </w:t>
      </w:r>
      <w:r>
        <w:rPr>
          <w:rFonts w:ascii="Times New Roman" w:hAnsi="Times New Roman" w:cs="Times New Roman"/>
          <w:sz w:val="28"/>
        </w:rPr>
        <w:t xml:space="preserve">  М. А. Кушхова   </w:t>
      </w:r>
    </w:p>
    <w:sectPr w:rsidR="004831AF" w:rsidRPr="00E0009C" w:rsidSect="00D009FD">
      <w:headerReference w:type="default" r:id="rId7"/>
      <w:pgSz w:w="16838" w:h="11906" w:orient="landscape"/>
      <w:pgMar w:top="709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5BC" w:rsidRDefault="00D005BC" w:rsidP="00D009FD">
      <w:pPr>
        <w:spacing w:after="0" w:line="240" w:lineRule="auto"/>
      </w:pPr>
      <w:r>
        <w:separator/>
      </w:r>
    </w:p>
  </w:endnote>
  <w:endnote w:type="continuationSeparator" w:id="0">
    <w:p w:rsidR="00D005BC" w:rsidRDefault="00D005BC" w:rsidP="00D0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5BC" w:rsidRDefault="00D005BC" w:rsidP="00D009FD">
      <w:pPr>
        <w:spacing w:after="0" w:line="240" w:lineRule="auto"/>
      </w:pPr>
      <w:r>
        <w:separator/>
      </w:r>
    </w:p>
  </w:footnote>
  <w:footnote w:type="continuationSeparator" w:id="0">
    <w:p w:rsidR="00D005BC" w:rsidRDefault="00D005BC" w:rsidP="00D00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58739"/>
      <w:docPartObj>
        <w:docPartGallery w:val="Page Numbers (Top of Page)"/>
        <w:docPartUnique/>
      </w:docPartObj>
    </w:sdtPr>
    <w:sdtEndPr/>
    <w:sdtContent>
      <w:p w:rsidR="00D009FD" w:rsidRDefault="00D005B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61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09FD" w:rsidRDefault="00D009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5F94"/>
    <w:rsid w:val="00010F0A"/>
    <w:rsid w:val="00071533"/>
    <w:rsid w:val="000C2DB4"/>
    <w:rsid w:val="001100D0"/>
    <w:rsid w:val="00110785"/>
    <w:rsid w:val="00137549"/>
    <w:rsid w:val="001574CE"/>
    <w:rsid w:val="00175898"/>
    <w:rsid w:val="00191D94"/>
    <w:rsid w:val="001B1C50"/>
    <w:rsid w:val="001C5D30"/>
    <w:rsid w:val="001E41E1"/>
    <w:rsid w:val="002671F2"/>
    <w:rsid w:val="002906C6"/>
    <w:rsid w:val="002953C2"/>
    <w:rsid w:val="002B1A8D"/>
    <w:rsid w:val="002B7B1B"/>
    <w:rsid w:val="002E29B7"/>
    <w:rsid w:val="0031606F"/>
    <w:rsid w:val="003D5F94"/>
    <w:rsid w:val="00400454"/>
    <w:rsid w:val="00421F18"/>
    <w:rsid w:val="004831AF"/>
    <w:rsid w:val="00586E9A"/>
    <w:rsid w:val="005C19F8"/>
    <w:rsid w:val="005C3A19"/>
    <w:rsid w:val="006049FA"/>
    <w:rsid w:val="006563CE"/>
    <w:rsid w:val="006A4553"/>
    <w:rsid w:val="006D4CB6"/>
    <w:rsid w:val="00747164"/>
    <w:rsid w:val="00754945"/>
    <w:rsid w:val="007661FD"/>
    <w:rsid w:val="00796FE4"/>
    <w:rsid w:val="007976EE"/>
    <w:rsid w:val="007A1FA0"/>
    <w:rsid w:val="007F05D4"/>
    <w:rsid w:val="00861492"/>
    <w:rsid w:val="008836B4"/>
    <w:rsid w:val="008C0A23"/>
    <w:rsid w:val="0093524C"/>
    <w:rsid w:val="00946261"/>
    <w:rsid w:val="00946DDC"/>
    <w:rsid w:val="00952122"/>
    <w:rsid w:val="009831FD"/>
    <w:rsid w:val="00A175B9"/>
    <w:rsid w:val="00BA1B28"/>
    <w:rsid w:val="00BC7087"/>
    <w:rsid w:val="00BD7BE5"/>
    <w:rsid w:val="00BF7E9E"/>
    <w:rsid w:val="00C22E37"/>
    <w:rsid w:val="00C71DAD"/>
    <w:rsid w:val="00C91740"/>
    <w:rsid w:val="00C95347"/>
    <w:rsid w:val="00CA14E7"/>
    <w:rsid w:val="00D005BC"/>
    <w:rsid w:val="00D009FD"/>
    <w:rsid w:val="00D27F78"/>
    <w:rsid w:val="00D36CCD"/>
    <w:rsid w:val="00DD3E26"/>
    <w:rsid w:val="00DE2591"/>
    <w:rsid w:val="00E0009C"/>
    <w:rsid w:val="00E10B22"/>
    <w:rsid w:val="00E36F90"/>
    <w:rsid w:val="00E4740C"/>
    <w:rsid w:val="00E5291D"/>
    <w:rsid w:val="00F26CED"/>
    <w:rsid w:val="00F278C1"/>
    <w:rsid w:val="00F37BB3"/>
    <w:rsid w:val="00F552C9"/>
    <w:rsid w:val="00F72AB1"/>
    <w:rsid w:val="00FA2897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8ABA"/>
  <w15:docId w15:val="{AB4FB8E4-4C38-4795-85A8-09BB0AA8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F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E2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259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0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09FD"/>
  </w:style>
  <w:style w:type="paragraph" w:styleId="a8">
    <w:name w:val="footer"/>
    <w:basedOn w:val="a"/>
    <w:link w:val="a9"/>
    <w:uiPriority w:val="99"/>
    <w:semiHidden/>
    <w:unhideWhenUsed/>
    <w:rsid w:val="00D0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00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2DDC2-AFD9-4842-BC54-862DF34D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ОСР</cp:lastModifiedBy>
  <cp:revision>39</cp:revision>
  <cp:lastPrinted>2019-02-18T13:53:00Z</cp:lastPrinted>
  <dcterms:created xsi:type="dcterms:W3CDTF">2017-04-10T13:58:00Z</dcterms:created>
  <dcterms:modified xsi:type="dcterms:W3CDTF">2025-02-25T11:45:00Z</dcterms:modified>
</cp:coreProperties>
</file>