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1A" w:rsidRPr="00197D1A" w:rsidRDefault="00197D1A" w:rsidP="0019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D1A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  <w:r w:rsidRPr="00197D1A">
        <w:rPr>
          <w:rFonts w:ascii="Times New Roman" w:hAnsi="Times New Roman" w:cs="Times New Roman"/>
          <w:sz w:val="28"/>
          <w:szCs w:val="28"/>
        </w:rPr>
        <w:br/>
        <w:t xml:space="preserve">об исполнении лицами, замещающими муниципальные должности </w:t>
      </w:r>
      <w:r w:rsidRPr="00197D1A">
        <w:rPr>
          <w:rFonts w:ascii="Times New Roman" w:hAnsi="Times New Roman" w:cs="Times New Roman"/>
          <w:sz w:val="28"/>
          <w:szCs w:val="28"/>
        </w:rPr>
        <w:br/>
        <w:t xml:space="preserve">депутата Совета депутатов Минераловодского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197D1A">
        <w:rPr>
          <w:rFonts w:ascii="Times New Roman" w:hAnsi="Times New Roman" w:cs="Times New Roman"/>
          <w:sz w:val="28"/>
          <w:szCs w:val="28"/>
        </w:rPr>
        <w:t xml:space="preserve">Ставропольского края, обязанности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197D1A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197D1A">
        <w:rPr>
          <w:rFonts w:ascii="Times New Roman" w:hAnsi="Times New Roman" w:cs="Times New Roman"/>
          <w:sz w:val="28"/>
          <w:szCs w:val="28"/>
        </w:rPr>
        <w:br/>
        <w:t xml:space="preserve">за отчетный период с 1 января </w:t>
      </w:r>
      <w:r w:rsidR="00013BE9">
        <w:rPr>
          <w:rFonts w:ascii="Times New Roman" w:hAnsi="Times New Roman" w:cs="Times New Roman"/>
          <w:sz w:val="28"/>
          <w:szCs w:val="28"/>
        </w:rPr>
        <w:t>2024</w:t>
      </w:r>
      <w:r w:rsidRPr="00197D1A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013BE9">
        <w:rPr>
          <w:rFonts w:ascii="Times New Roman" w:hAnsi="Times New Roman" w:cs="Times New Roman"/>
          <w:sz w:val="28"/>
          <w:szCs w:val="28"/>
        </w:rPr>
        <w:t>2024</w:t>
      </w:r>
      <w:r w:rsidRPr="00197D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7D1A" w:rsidRDefault="00197D1A" w:rsidP="00197D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D1A" w:rsidRDefault="00197D1A" w:rsidP="00197D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D1A" w:rsidRDefault="00197D1A" w:rsidP="00197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997"/>
        <w:gridCol w:w="555"/>
      </w:tblGrid>
      <w:tr w:rsidR="00197D1A" w:rsidTr="00197D1A">
        <w:trPr>
          <w:trHeight w:val="1320"/>
          <w:jc w:val="center"/>
        </w:trPr>
        <w:tc>
          <w:tcPr>
            <w:tcW w:w="7792" w:type="dxa"/>
            <w:hideMark/>
          </w:tcPr>
          <w:p w:rsidR="00197D1A" w:rsidRDefault="00197D1A">
            <w:pPr>
              <w:pStyle w:val="af1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Число лиц,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замещающих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депутата Совета депутатов Минераловодского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7D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997" w:type="dxa"/>
            <w:hideMark/>
          </w:tcPr>
          <w:p w:rsidR="00197D1A" w:rsidRDefault="0019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55" w:type="dxa"/>
            <w:hideMark/>
          </w:tcPr>
          <w:p w:rsidR="00197D1A" w:rsidRDefault="00013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97D1A" w:rsidTr="00197D1A">
        <w:trPr>
          <w:trHeight w:val="1984"/>
          <w:jc w:val="center"/>
        </w:trPr>
        <w:tc>
          <w:tcPr>
            <w:tcW w:w="7792" w:type="dxa"/>
            <w:hideMark/>
          </w:tcPr>
          <w:p w:rsidR="00197D1A" w:rsidRDefault="00197D1A" w:rsidP="00197D1A">
            <w:pPr>
              <w:pStyle w:val="af1"/>
              <w:ind w:firstLine="60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Число лиц,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замещающих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депутата Совета депутатов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Минераловодского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7D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исполнивших обязанность представить сведения о доходах, расходах,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997" w:type="dxa"/>
            <w:hideMark/>
          </w:tcPr>
          <w:p w:rsidR="00197D1A" w:rsidRDefault="0019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55" w:type="dxa"/>
            <w:hideMark/>
          </w:tcPr>
          <w:p w:rsidR="00197D1A" w:rsidRDefault="00013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97D1A" w:rsidTr="00197D1A">
        <w:trPr>
          <w:trHeight w:val="1984"/>
          <w:jc w:val="center"/>
        </w:trPr>
        <w:tc>
          <w:tcPr>
            <w:tcW w:w="7792" w:type="dxa"/>
            <w:hideMark/>
          </w:tcPr>
          <w:p w:rsidR="00197D1A" w:rsidRDefault="00197D1A" w:rsidP="00197D1A">
            <w:pPr>
              <w:pStyle w:val="af1"/>
              <w:ind w:firstLine="60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Число лиц,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замещающих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депутата Совета депутатов Минераловодского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7D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ненадлежаще исполнивших обязанность представить сведения о доходах, расходах, об имуществе и обязательствах имущественного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характера</w:t>
            </w:r>
          </w:p>
        </w:tc>
        <w:tc>
          <w:tcPr>
            <w:tcW w:w="997" w:type="dxa"/>
            <w:hideMark/>
          </w:tcPr>
          <w:p w:rsidR="00197D1A" w:rsidRDefault="0019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555" w:type="dxa"/>
            <w:hideMark/>
          </w:tcPr>
          <w:p w:rsidR="00197D1A" w:rsidRDefault="00197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B1FC6" w:rsidRDefault="005B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C6" w:rsidRDefault="005B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C6" w:rsidRDefault="005B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C6" w:rsidRPr="005B1FC6" w:rsidRDefault="005B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DE3" w:rsidRPr="005B1FC6" w:rsidRDefault="00384DE3" w:rsidP="00F23962">
      <w:pPr>
        <w:pStyle w:val="af2"/>
        <w:rPr>
          <w:sz w:val="28"/>
          <w:szCs w:val="28"/>
        </w:rPr>
      </w:pPr>
    </w:p>
    <w:sectPr w:rsidR="00384DE3" w:rsidRPr="005B1FC6" w:rsidSect="005B1FC6">
      <w:headerReference w:type="default" r:id="rId7"/>
      <w:pgSz w:w="11905" w:h="16837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D5" w:rsidRDefault="00176AD5">
      <w:pPr>
        <w:spacing w:after="0" w:line="240" w:lineRule="auto"/>
      </w:pPr>
      <w:r>
        <w:separator/>
      </w:r>
    </w:p>
  </w:endnote>
  <w:endnote w:type="continuationSeparator" w:id="0">
    <w:p w:rsidR="00176AD5" w:rsidRDefault="001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D5" w:rsidRDefault="00176AD5">
      <w:pPr>
        <w:spacing w:after="0" w:line="240" w:lineRule="auto"/>
      </w:pPr>
      <w:r>
        <w:separator/>
      </w:r>
    </w:p>
  </w:footnote>
  <w:footnote w:type="continuationSeparator" w:id="0">
    <w:p w:rsidR="00176AD5" w:rsidRDefault="0017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48" w:rsidRPr="006F2D59" w:rsidRDefault="006F2D59" w:rsidP="006F2D59">
    <w:pPr>
      <w:pStyle w:val="ad"/>
      <w:tabs>
        <w:tab w:val="center" w:pos="7284"/>
        <w:tab w:val="right" w:pos="14569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FC0648" w:rsidRPr="006F2D59">
      <w:rPr>
        <w:rFonts w:ascii="Times New Roman" w:hAnsi="Times New Roman" w:cs="Times New Roman"/>
        <w:sz w:val="24"/>
        <w:szCs w:val="24"/>
      </w:rPr>
      <w:fldChar w:fldCharType="begin"/>
    </w:r>
    <w:r w:rsidR="00FC0648" w:rsidRPr="006F2D59">
      <w:rPr>
        <w:rFonts w:ascii="Times New Roman" w:hAnsi="Times New Roman" w:cs="Times New Roman"/>
        <w:sz w:val="24"/>
        <w:szCs w:val="24"/>
      </w:rPr>
      <w:instrText xml:space="preserve"> PAGE </w:instrText>
    </w:r>
    <w:r w:rsidR="00FC0648" w:rsidRPr="006F2D59">
      <w:rPr>
        <w:rFonts w:ascii="Times New Roman" w:hAnsi="Times New Roman" w:cs="Times New Roman"/>
        <w:sz w:val="24"/>
        <w:szCs w:val="24"/>
      </w:rPr>
      <w:fldChar w:fldCharType="separate"/>
    </w:r>
    <w:r w:rsidR="005B1FC6">
      <w:rPr>
        <w:rFonts w:ascii="Times New Roman" w:hAnsi="Times New Roman" w:cs="Times New Roman"/>
        <w:noProof/>
        <w:sz w:val="24"/>
        <w:szCs w:val="24"/>
      </w:rPr>
      <w:t>6</w:t>
    </w:r>
    <w:r w:rsidR="00FC0648" w:rsidRPr="006F2D59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FC0648" w:rsidRDefault="00FC06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8"/>
    <w:rsid w:val="0000061A"/>
    <w:rsid w:val="00013BE9"/>
    <w:rsid w:val="000425EA"/>
    <w:rsid w:val="0006438D"/>
    <w:rsid w:val="000747AF"/>
    <w:rsid w:val="00084CE8"/>
    <w:rsid w:val="00093E98"/>
    <w:rsid w:val="00093FF3"/>
    <w:rsid w:val="00095A80"/>
    <w:rsid w:val="000A73B8"/>
    <w:rsid w:val="000B4995"/>
    <w:rsid w:val="000C06E3"/>
    <w:rsid w:val="000F7CB4"/>
    <w:rsid w:val="00101C28"/>
    <w:rsid w:val="0010240A"/>
    <w:rsid w:val="0012271E"/>
    <w:rsid w:val="0012521D"/>
    <w:rsid w:val="0013043C"/>
    <w:rsid w:val="001319D9"/>
    <w:rsid w:val="001333C2"/>
    <w:rsid w:val="00143207"/>
    <w:rsid w:val="00145D5D"/>
    <w:rsid w:val="00147911"/>
    <w:rsid w:val="001502E0"/>
    <w:rsid w:val="00172195"/>
    <w:rsid w:val="00174552"/>
    <w:rsid w:val="00176AD5"/>
    <w:rsid w:val="0018167B"/>
    <w:rsid w:val="00183D06"/>
    <w:rsid w:val="00197B3A"/>
    <w:rsid w:val="00197D1A"/>
    <w:rsid w:val="001A3E72"/>
    <w:rsid w:val="001A5B80"/>
    <w:rsid w:val="001B034A"/>
    <w:rsid w:val="001B2614"/>
    <w:rsid w:val="001B5699"/>
    <w:rsid w:val="001C1E1D"/>
    <w:rsid w:val="00201E1E"/>
    <w:rsid w:val="002058BE"/>
    <w:rsid w:val="002155EF"/>
    <w:rsid w:val="00233082"/>
    <w:rsid w:val="0024365F"/>
    <w:rsid w:val="002475FA"/>
    <w:rsid w:val="00247F67"/>
    <w:rsid w:val="00267F06"/>
    <w:rsid w:val="00290EB4"/>
    <w:rsid w:val="00293CDE"/>
    <w:rsid w:val="002C0E5B"/>
    <w:rsid w:val="002E0136"/>
    <w:rsid w:val="002F137F"/>
    <w:rsid w:val="002F1A9F"/>
    <w:rsid w:val="00306B24"/>
    <w:rsid w:val="00310B6E"/>
    <w:rsid w:val="00320CED"/>
    <w:rsid w:val="00325E3B"/>
    <w:rsid w:val="00340459"/>
    <w:rsid w:val="003405B2"/>
    <w:rsid w:val="003564D7"/>
    <w:rsid w:val="00366F17"/>
    <w:rsid w:val="00384DE3"/>
    <w:rsid w:val="003C0DA4"/>
    <w:rsid w:val="003E3A3A"/>
    <w:rsid w:val="003F571C"/>
    <w:rsid w:val="0041370C"/>
    <w:rsid w:val="00415856"/>
    <w:rsid w:val="00417088"/>
    <w:rsid w:val="00420E30"/>
    <w:rsid w:val="00434B63"/>
    <w:rsid w:val="0044114A"/>
    <w:rsid w:val="00445012"/>
    <w:rsid w:val="00445DA1"/>
    <w:rsid w:val="00463377"/>
    <w:rsid w:val="004707C4"/>
    <w:rsid w:val="0047413F"/>
    <w:rsid w:val="004A0D6F"/>
    <w:rsid w:val="004B4582"/>
    <w:rsid w:val="004B53A3"/>
    <w:rsid w:val="004C4BCF"/>
    <w:rsid w:val="004C7628"/>
    <w:rsid w:val="004E7166"/>
    <w:rsid w:val="004E74F7"/>
    <w:rsid w:val="004F50DB"/>
    <w:rsid w:val="004F5515"/>
    <w:rsid w:val="0050058C"/>
    <w:rsid w:val="00566598"/>
    <w:rsid w:val="00567244"/>
    <w:rsid w:val="00581517"/>
    <w:rsid w:val="0058744B"/>
    <w:rsid w:val="005944F0"/>
    <w:rsid w:val="00594A15"/>
    <w:rsid w:val="0059704A"/>
    <w:rsid w:val="005B1FC6"/>
    <w:rsid w:val="005B270E"/>
    <w:rsid w:val="005B2EEE"/>
    <w:rsid w:val="005B491A"/>
    <w:rsid w:val="005B4E6D"/>
    <w:rsid w:val="005B6CA6"/>
    <w:rsid w:val="005D2158"/>
    <w:rsid w:val="005D67D8"/>
    <w:rsid w:val="005E203E"/>
    <w:rsid w:val="005E67F3"/>
    <w:rsid w:val="00653247"/>
    <w:rsid w:val="00667331"/>
    <w:rsid w:val="006840ED"/>
    <w:rsid w:val="00692CA3"/>
    <w:rsid w:val="006A371C"/>
    <w:rsid w:val="006C0073"/>
    <w:rsid w:val="006C237A"/>
    <w:rsid w:val="006D07FB"/>
    <w:rsid w:val="006D1FCF"/>
    <w:rsid w:val="006D64C0"/>
    <w:rsid w:val="006F2D59"/>
    <w:rsid w:val="007001EB"/>
    <w:rsid w:val="007034E2"/>
    <w:rsid w:val="007056D3"/>
    <w:rsid w:val="00715EEA"/>
    <w:rsid w:val="0073171C"/>
    <w:rsid w:val="00731A5C"/>
    <w:rsid w:val="0074248F"/>
    <w:rsid w:val="00761C14"/>
    <w:rsid w:val="00771B48"/>
    <w:rsid w:val="00781CD2"/>
    <w:rsid w:val="007941BA"/>
    <w:rsid w:val="007A38AA"/>
    <w:rsid w:val="007A52F8"/>
    <w:rsid w:val="007C28D3"/>
    <w:rsid w:val="007D3D4B"/>
    <w:rsid w:val="007E2EDE"/>
    <w:rsid w:val="007E5277"/>
    <w:rsid w:val="008226A5"/>
    <w:rsid w:val="008435B8"/>
    <w:rsid w:val="008454E3"/>
    <w:rsid w:val="00854D0F"/>
    <w:rsid w:val="0086334E"/>
    <w:rsid w:val="00887EE4"/>
    <w:rsid w:val="0089061A"/>
    <w:rsid w:val="00897A80"/>
    <w:rsid w:val="008A29D6"/>
    <w:rsid w:val="008A7994"/>
    <w:rsid w:val="008B0A26"/>
    <w:rsid w:val="008E741C"/>
    <w:rsid w:val="00903111"/>
    <w:rsid w:val="00903AAD"/>
    <w:rsid w:val="00910078"/>
    <w:rsid w:val="00915ADC"/>
    <w:rsid w:val="0091739A"/>
    <w:rsid w:val="00952CF9"/>
    <w:rsid w:val="00954179"/>
    <w:rsid w:val="00962FF1"/>
    <w:rsid w:val="009940A9"/>
    <w:rsid w:val="009A2658"/>
    <w:rsid w:val="009A3867"/>
    <w:rsid w:val="009F24A7"/>
    <w:rsid w:val="00A14AD2"/>
    <w:rsid w:val="00A17587"/>
    <w:rsid w:val="00A26EA3"/>
    <w:rsid w:val="00A30FC7"/>
    <w:rsid w:val="00A34FA3"/>
    <w:rsid w:val="00A4460B"/>
    <w:rsid w:val="00A56673"/>
    <w:rsid w:val="00A57DBF"/>
    <w:rsid w:val="00A60352"/>
    <w:rsid w:val="00A63C34"/>
    <w:rsid w:val="00A649A1"/>
    <w:rsid w:val="00A66A5A"/>
    <w:rsid w:val="00A7672E"/>
    <w:rsid w:val="00A778D3"/>
    <w:rsid w:val="00A929CB"/>
    <w:rsid w:val="00AC15E4"/>
    <w:rsid w:val="00AD4486"/>
    <w:rsid w:val="00AE794C"/>
    <w:rsid w:val="00B24B45"/>
    <w:rsid w:val="00B35462"/>
    <w:rsid w:val="00B440F1"/>
    <w:rsid w:val="00B45BE4"/>
    <w:rsid w:val="00B508FB"/>
    <w:rsid w:val="00B61322"/>
    <w:rsid w:val="00B82022"/>
    <w:rsid w:val="00B8640B"/>
    <w:rsid w:val="00B94AEB"/>
    <w:rsid w:val="00B966E2"/>
    <w:rsid w:val="00B97795"/>
    <w:rsid w:val="00BC5A82"/>
    <w:rsid w:val="00BC6E0C"/>
    <w:rsid w:val="00BD38E5"/>
    <w:rsid w:val="00BE06F9"/>
    <w:rsid w:val="00BE62BA"/>
    <w:rsid w:val="00BF0949"/>
    <w:rsid w:val="00C05C66"/>
    <w:rsid w:val="00C1378C"/>
    <w:rsid w:val="00C159EE"/>
    <w:rsid w:val="00C15F5A"/>
    <w:rsid w:val="00C31197"/>
    <w:rsid w:val="00C326F7"/>
    <w:rsid w:val="00C41A61"/>
    <w:rsid w:val="00C44748"/>
    <w:rsid w:val="00C45520"/>
    <w:rsid w:val="00C47B4D"/>
    <w:rsid w:val="00C60CE0"/>
    <w:rsid w:val="00C65AAF"/>
    <w:rsid w:val="00C66D26"/>
    <w:rsid w:val="00C7074C"/>
    <w:rsid w:val="00C70762"/>
    <w:rsid w:val="00C74FF6"/>
    <w:rsid w:val="00C90E0F"/>
    <w:rsid w:val="00CB794F"/>
    <w:rsid w:val="00CD6433"/>
    <w:rsid w:val="00CE610F"/>
    <w:rsid w:val="00CE6426"/>
    <w:rsid w:val="00CE76DB"/>
    <w:rsid w:val="00CE7996"/>
    <w:rsid w:val="00CF5C46"/>
    <w:rsid w:val="00D052E3"/>
    <w:rsid w:val="00D11487"/>
    <w:rsid w:val="00D52DAD"/>
    <w:rsid w:val="00D537AD"/>
    <w:rsid w:val="00D65658"/>
    <w:rsid w:val="00D800C7"/>
    <w:rsid w:val="00D83D54"/>
    <w:rsid w:val="00D854D5"/>
    <w:rsid w:val="00D862A4"/>
    <w:rsid w:val="00DA7AEC"/>
    <w:rsid w:val="00DC2C3D"/>
    <w:rsid w:val="00DC2ECF"/>
    <w:rsid w:val="00DC58FE"/>
    <w:rsid w:val="00DD33F5"/>
    <w:rsid w:val="00DF1D61"/>
    <w:rsid w:val="00DF6ACE"/>
    <w:rsid w:val="00E02590"/>
    <w:rsid w:val="00E04AB2"/>
    <w:rsid w:val="00E0763F"/>
    <w:rsid w:val="00E11DFB"/>
    <w:rsid w:val="00E25091"/>
    <w:rsid w:val="00E32DB3"/>
    <w:rsid w:val="00E40E2C"/>
    <w:rsid w:val="00E43CF4"/>
    <w:rsid w:val="00E529F3"/>
    <w:rsid w:val="00E726EA"/>
    <w:rsid w:val="00E828C5"/>
    <w:rsid w:val="00E86BA5"/>
    <w:rsid w:val="00E9511A"/>
    <w:rsid w:val="00EE107D"/>
    <w:rsid w:val="00EE1811"/>
    <w:rsid w:val="00EE2750"/>
    <w:rsid w:val="00EF6F9F"/>
    <w:rsid w:val="00F23962"/>
    <w:rsid w:val="00F274AA"/>
    <w:rsid w:val="00F54F4F"/>
    <w:rsid w:val="00F80C7C"/>
    <w:rsid w:val="00F90DED"/>
    <w:rsid w:val="00FB2C70"/>
    <w:rsid w:val="00FB4214"/>
    <w:rsid w:val="00FC0648"/>
    <w:rsid w:val="00FD1370"/>
    <w:rsid w:val="00FD5B59"/>
    <w:rsid w:val="00FD642B"/>
    <w:rsid w:val="00FD6595"/>
    <w:rsid w:val="00FE2A5B"/>
    <w:rsid w:val="00FE2DE0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8B0AD"/>
  <w15:chartTrackingRefBased/>
  <w15:docId w15:val="{28536E98-D284-49DD-B3B5-F0ED810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3E"/>
    <w:pPr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fn">
    <w:name w:val="fn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endnote text"/>
    <w:basedOn w:val="a"/>
    <w:rPr>
      <w:sz w:val="20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uiPriority w:val="1"/>
    <w:qFormat/>
    <w:rsid w:val="004C4BCF"/>
    <w:rPr>
      <w:rFonts w:ascii="Calibri" w:eastAsia="Calibri" w:hAnsi="Calibri" w:cs="Calibri"/>
      <w:sz w:val="22"/>
      <w:szCs w:val="22"/>
      <w:lang w:eastAsia="ar-SA"/>
    </w:rPr>
  </w:style>
  <w:style w:type="paragraph" w:customStyle="1" w:styleId="af2">
    <w:name w:val="разрыв между таблицами"/>
    <w:basedOn w:val="a"/>
    <w:qFormat/>
    <w:rsid w:val="00F23962"/>
    <w:pPr>
      <w:spacing w:after="0" w:line="14" w:lineRule="auto"/>
    </w:pPr>
    <w:rPr>
      <w:sz w:val="2"/>
      <w:szCs w:val="2"/>
    </w:rPr>
  </w:style>
  <w:style w:type="character" w:styleId="af3">
    <w:name w:val="Placeholder Text"/>
    <w:basedOn w:val="a1"/>
    <w:uiPriority w:val="99"/>
    <w:semiHidden/>
    <w:rsid w:val="00445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agmv06</dc:creator>
  <cp:keywords/>
  <cp:lastModifiedBy>КАВ</cp:lastModifiedBy>
  <cp:revision>138</cp:revision>
  <cp:lastPrinted>2023-04-07T09:41:00Z</cp:lastPrinted>
  <dcterms:created xsi:type="dcterms:W3CDTF">2022-04-13T12:34:00Z</dcterms:created>
  <dcterms:modified xsi:type="dcterms:W3CDTF">2025-04-21T06:37:00Z</dcterms:modified>
</cp:coreProperties>
</file>