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DC82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2DB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9D4372D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2DB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 w:rsidR="00AF504E" w:rsidRPr="003112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3112DB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3E2E8C5F" w14:textId="28D80D3E" w:rsidR="009140D4" w:rsidRPr="003112DB" w:rsidRDefault="009140D4" w:rsidP="0091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2DB">
        <w:rPr>
          <w:rFonts w:ascii="Times New Roman" w:hAnsi="Times New Roman" w:cs="Times New Roman"/>
          <w:b/>
          <w:bCs/>
          <w:sz w:val="28"/>
          <w:szCs w:val="28"/>
        </w:rPr>
        <w:t>СТАВРОПОЛЬСК</w:t>
      </w:r>
      <w:r w:rsidR="00C65F6D" w:rsidRPr="003112D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112DB">
        <w:rPr>
          <w:rFonts w:ascii="Times New Roman" w:hAnsi="Times New Roman" w:cs="Times New Roman"/>
          <w:b/>
          <w:bCs/>
          <w:sz w:val="28"/>
          <w:szCs w:val="28"/>
        </w:rPr>
        <w:t xml:space="preserve"> КРА</w:t>
      </w:r>
      <w:r w:rsidR="00C65F6D" w:rsidRPr="003112D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D558BEB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596A7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2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D16E2B" w14:textId="77777777" w:rsidR="00E60BA2" w:rsidRPr="003112DB" w:rsidRDefault="00E60BA2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190"/>
        <w:gridCol w:w="3188"/>
      </w:tblGrid>
      <w:tr w:rsidR="005C57C6" w14:paraId="492B8526" w14:textId="77777777" w:rsidTr="00281AFC">
        <w:tc>
          <w:tcPr>
            <w:tcW w:w="3369" w:type="dxa"/>
            <w:hideMark/>
          </w:tcPr>
          <w:p w14:paraId="77A4ABC6" w14:textId="77777777" w:rsidR="005C57C6" w:rsidRDefault="005C57C6">
            <w:pPr>
              <w:pStyle w:val="ConsTitle"/>
              <w:widowControl/>
              <w:tabs>
                <w:tab w:val="left" w:pos="720"/>
                <w:tab w:val="left" w:pos="7938"/>
              </w:tabs>
              <w:spacing w:line="276" w:lineRule="auto"/>
              <w:ind w:right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22 ноября 2024 года</w:t>
            </w:r>
          </w:p>
        </w:tc>
        <w:tc>
          <w:tcPr>
            <w:tcW w:w="3190" w:type="dxa"/>
            <w:hideMark/>
          </w:tcPr>
          <w:p w14:paraId="035ECC1C" w14:textId="77777777" w:rsidR="005C57C6" w:rsidRDefault="005C57C6" w:rsidP="005C57C6">
            <w:pPr>
              <w:pStyle w:val="ConsTitle"/>
              <w:widowControl/>
              <w:tabs>
                <w:tab w:val="left" w:pos="7938"/>
              </w:tabs>
              <w:spacing w:line="276" w:lineRule="auto"/>
              <w:ind w:right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г. Минеральные Воды</w:t>
            </w:r>
          </w:p>
        </w:tc>
        <w:tc>
          <w:tcPr>
            <w:tcW w:w="3188" w:type="dxa"/>
            <w:hideMark/>
          </w:tcPr>
          <w:p w14:paraId="66C90757" w14:textId="7FDDC340" w:rsidR="005C57C6" w:rsidRDefault="005C57C6" w:rsidP="005C57C6">
            <w:pPr>
              <w:pStyle w:val="ConsTitle"/>
              <w:widowControl/>
              <w:tabs>
                <w:tab w:val="left" w:pos="720"/>
                <w:tab w:val="left" w:pos="7938"/>
              </w:tabs>
              <w:spacing w:line="276" w:lineRule="auto"/>
              <w:ind w:right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№ 462 </w:t>
            </w:r>
          </w:p>
        </w:tc>
      </w:tr>
    </w:tbl>
    <w:p w14:paraId="7F9B7D8F" w14:textId="77777777" w:rsidR="00244D69" w:rsidRDefault="00244D69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898F3" w14:textId="332803DB" w:rsidR="00CF4DB8" w:rsidRPr="003112DB" w:rsidRDefault="005576EB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CF4DB8"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B281D"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>в Положение</w:t>
      </w:r>
      <w:r w:rsidR="00CF4DB8"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Управлении труда и</w:t>
      </w:r>
    </w:p>
    <w:p w14:paraId="71708ACD" w14:textId="2FB654E0" w:rsidR="00CF4DB8" w:rsidRPr="003112DB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социальной защиты населения администрации Минераловодского </w:t>
      </w:r>
      <w:r w:rsidR="00AF504E"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r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округа </w:t>
      </w:r>
      <w:r w:rsidR="00A601CB" w:rsidRPr="003112DB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</w:p>
    <w:bookmarkEnd w:id="0"/>
    <w:p w14:paraId="45BE145D" w14:textId="77777777" w:rsidR="00302390" w:rsidRDefault="00302390" w:rsidP="0031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3FAC" w14:textId="6AC2A99A" w:rsidR="00712F5F" w:rsidRPr="003112DB" w:rsidRDefault="007C0725" w:rsidP="00946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B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9140D4" w:rsidRPr="003112DB"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3112D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46066" w:rsidRPr="003112DB">
        <w:rPr>
          <w:rFonts w:ascii="Times New Roman" w:hAnsi="Times New Roman" w:cs="Times New Roman"/>
          <w:sz w:val="28"/>
          <w:szCs w:val="28"/>
        </w:rPr>
        <w:t>п</w:t>
      </w:r>
      <w:r w:rsidR="00CB06C9" w:rsidRPr="003112DB">
        <w:rPr>
          <w:rFonts w:ascii="Times New Roman" w:hAnsi="Times New Roman" w:cs="Times New Roman"/>
          <w:sz w:val="28"/>
          <w:szCs w:val="28"/>
        </w:rPr>
        <w:t xml:space="preserve">остановлением Губернатора Ставропольского края от </w:t>
      </w:r>
      <w:r w:rsidR="00946066" w:rsidRPr="003112DB">
        <w:rPr>
          <w:rFonts w:ascii="Times New Roman" w:hAnsi="Times New Roman" w:cs="Times New Roman"/>
          <w:sz w:val="28"/>
          <w:szCs w:val="28"/>
        </w:rPr>
        <w:t>13 сентября 2024 года</w:t>
      </w:r>
      <w:r w:rsidR="00CB06C9" w:rsidRPr="003112DB">
        <w:rPr>
          <w:rFonts w:ascii="Times New Roman" w:hAnsi="Times New Roman" w:cs="Times New Roman"/>
          <w:sz w:val="28"/>
          <w:szCs w:val="28"/>
        </w:rPr>
        <w:t xml:space="preserve"> № 462 «О медали «За</w:t>
      </w:r>
      <w:r w:rsidR="0053274D" w:rsidRPr="003112DB">
        <w:rPr>
          <w:rFonts w:ascii="Times New Roman" w:hAnsi="Times New Roman" w:cs="Times New Roman"/>
          <w:sz w:val="28"/>
          <w:szCs w:val="28"/>
        </w:rPr>
        <w:t xml:space="preserve"> сохранение семейных ценностей», </w:t>
      </w:r>
      <w:r w:rsidRPr="003112DB">
        <w:rPr>
          <w:rFonts w:ascii="Times New Roman" w:hAnsi="Times New Roman" w:cs="Times New Roman"/>
          <w:sz w:val="28"/>
          <w:szCs w:val="28"/>
        </w:rPr>
        <w:t>Совет депутатов Минераловодского муниципального округа Ставропольского края</w:t>
      </w:r>
    </w:p>
    <w:p w14:paraId="41676C80" w14:textId="77777777" w:rsidR="00847E38" w:rsidRPr="003112DB" w:rsidRDefault="00847E38" w:rsidP="007C0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8B6D4B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2D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CECBED8" w14:textId="77777777" w:rsidR="00712F5F" w:rsidRPr="003112DB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57E13" w14:textId="56C7CB3E" w:rsidR="00C76187" w:rsidRPr="003112DB" w:rsidRDefault="005576EB" w:rsidP="00C76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DB">
        <w:rPr>
          <w:rFonts w:ascii="Times New Roman" w:eastAsia="Calibri" w:hAnsi="Times New Roman" w:cs="Times New Roman"/>
          <w:sz w:val="28"/>
          <w:szCs w:val="28"/>
        </w:rPr>
        <w:t xml:space="preserve">1. Внести в пункт 12.3 </w:t>
      </w:r>
      <w:r w:rsidR="00302390" w:rsidRPr="003112DB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3112DB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C76187" w:rsidRPr="003112DB">
        <w:rPr>
          <w:rFonts w:ascii="Times New Roman" w:eastAsia="Calibri" w:hAnsi="Times New Roman" w:cs="Times New Roman"/>
          <w:sz w:val="28"/>
          <w:szCs w:val="28"/>
        </w:rPr>
        <w:t xml:space="preserve"> об Управлении труда и социальной защиты населения администрации Минераловодского муниципального округа Ст</w:t>
      </w:r>
      <w:r w:rsidRPr="003112DB">
        <w:rPr>
          <w:rFonts w:ascii="Times New Roman" w:eastAsia="Calibri" w:hAnsi="Times New Roman" w:cs="Times New Roman"/>
          <w:sz w:val="28"/>
          <w:szCs w:val="28"/>
        </w:rPr>
        <w:t>авропольского края, утвержденного</w:t>
      </w:r>
      <w:r w:rsidR="00C76187" w:rsidRPr="003112DB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Минераловодского муниципального округа Ставропольского края от 27 октября 2023</w:t>
      </w:r>
      <w:r w:rsidR="009140D4" w:rsidRPr="003112D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76187" w:rsidRPr="003112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276EB" w:rsidRPr="003112DB">
        <w:rPr>
          <w:rFonts w:ascii="Times New Roman" w:eastAsia="Calibri" w:hAnsi="Times New Roman" w:cs="Times New Roman"/>
          <w:sz w:val="28"/>
          <w:szCs w:val="28"/>
        </w:rPr>
        <w:t>314</w:t>
      </w:r>
      <w:r w:rsidR="003112DB">
        <w:rPr>
          <w:rFonts w:ascii="Times New Roman" w:eastAsia="Calibri" w:hAnsi="Times New Roman" w:cs="Times New Roman"/>
          <w:sz w:val="28"/>
          <w:szCs w:val="28"/>
        </w:rPr>
        <w:t xml:space="preserve">, изменение, дополнив </w:t>
      </w:r>
      <w:r w:rsidR="00302390" w:rsidRPr="003112DB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Pr="003112DB">
        <w:rPr>
          <w:rFonts w:ascii="Times New Roman" w:eastAsia="Calibri" w:hAnsi="Times New Roman" w:cs="Times New Roman"/>
          <w:sz w:val="28"/>
          <w:szCs w:val="28"/>
        </w:rPr>
        <w:t xml:space="preserve"> 80 следующего содержания</w:t>
      </w:r>
      <w:r w:rsidR="00C76187" w:rsidRPr="003112D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985225" w14:textId="373A6880" w:rsidR="00D63A2F" w:rsidRDefault="00086385" w:rsidP="0058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B">
        <w:rPr>
          <w:rFonts w:ascii="Times New Roman" w:hAnsi="Times New Roman" w:cs="Times New Roman"/>
          <w:sz w:val="28"/>
          <w:szCs w:val="28"/>
        </w:rPr>
        <w:t>«</w:t>
      </w:r>
      <w:r w:rsidR="00CB06C9" w:rsidRPr="003112DB">
        <w:rPr>
          <w:rFonts w:ascii="Times New Roman" w:hAnsi="Times New Roman" w:cs="Times New Roman"/>
          <w:sz w:val="28"/>
          <w:szCs w:val="28"/>
        </w:rPr>
        <w:t>80) подготовку документов к награ</w:t>
      </w:r>
      <w:r w:rsidR="00DC31F3" w:rsidRPr="003112DB">
        <w:rPr>
          <w:rFonts w:ascii="Times New Roman" w:hAnsi="Times New Roman" w:cs="Times New Roman"/>
          <w:sz w:val="28"/>
          <w:szCs w:val="28"/>
        </w:rPr>
        <w:t>ждению супружеских пар, проживающих на территории Минераловодского муниципального округа Ставропольского края</w:t>
      </w:r>
      <w:r w:rsidR="00302390" w:rsidRPr="003112DB">
        <w:rPr>
          <w:rFonts w:ascii="Times New Roman" w:hAnsi="Times New Roman" w:cs="Times New Roman"/>
          <w:sz w:val="28"/>
          <w:szCs w:val="28"/>
        </w:rPr>
        <w:t xml:space="preserve"> медалью</w:t>
      </w:r>
      <w:r w:rsidR="00DC31F3" w:rsidRPr="003112DB">
        <w:rPr>
          <w:rFonts w:ascii="Times New Roman" w:hAnsi="Times New Roman" w:cs="Times New Roman"/>
          <w:sz w:val="28"/>
          <w:szCs w:val="28"/>
        </w:rPr>
        <w:t xml:space="preserve"> </w:t>
      </w:r>
      <w:r w:rsidR="00CB06C9" w:rsidRPr="003112DB">
        <w:rPr>
          <w:rFonts w:ascii="Times New Roman" w:hAnsi="Times New Roman" w:cs="Times New Roman"/>
          <w:sz w:val="28"/>
          <w:szCs w:val="28"/>
        </w:rPr>
        <w:t>«За сохранение семейных ценностей»</w:t>
      </w:r>
      <w:r w:rsidR="000F6BF0" w:rsidRPr="003112DB">
        <w:rPr>
          <w:rFonts w:ascii="Times New Roman" w:hAnsi="Times New Roman" w:cs="Times New Roman"/>
          <w:sz w:val="28"/>
          <w:szCs w:val="28"/>
        </w:rPr>
        <w:t xml:space="preserve"> и представление их в м</w:t>
      </w:r>
      <w:r w:rsidR="00CB06C9" w:rsidRPr="003112DB">
        <w:rPr>
          <w:rFonts w:ascii="Times New Roman" w:hAnsi="Times New Roman" w:cs="Times New Roman"/>
          <w:sz w:val="28"/>
          <w:szCs w:val="28"/>
        </w:rPr>
        <w:t>инистерство труда и социальной защиты населения Ставропольского края».</w:t>
      </w:r>
    </w:p>
    <w:p w14:paraId="099430DC" w14:textId="61CF4ACF" w:rsidR="00D63A2F" w:rsidRDefault="008D3970" w:rsidP="00580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DB">
        <w:rPr>
          <w:rFonts w:ascii="Times New Roman" w:eastAsia="Calibri" w:hAnsi="Times New Roman" w:cs="Times New Roman"/>
          <w:sz w:val="28"/>
          <w:szCs w:val="28"/>
        </w:rPr>
        <w:t>2</w:t>
      </w:r>
      <w:r w:rsidR="00CF4DB8" w:rsidRPr="003112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Совета депутатов Минераловодского </w:t>
      </w:r>
      <w:r w:rsidR="00AF504E" w:rsidRPr="003112D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F4DB8" w:rsidRPr="003112D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02016" w:rsidRPr="003112DB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CF4DB8" w:rsidRPr="003112D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576EB" w:rsidRPr="003112DB">
        <w:rPr>
          <w:rFonts w:ascii="Times New Roman" w:eastAsia="Calibri" w:hAnsi="Times New Roman" w:cs="Times New Roman"/>
          <w:sz w:val="28"/>
          <w:szCs w:val="28"/>
        </w:rPr>
        <w:t>социальной политике</w:t>
      </w:r>
      <w:r w:rsidR="005546D9" w:rsidRPr="003112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AFA896" w14:textId="37DD9806" w:rsidR="001820C4" w:rsidRPr="003112DB" w:rsidRDefault="006D59F3" w:rsidP="00312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2D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обнародования</w:t>
      </w:r>
      <w:r w:rsidR="003126EB" w:rsidRPr="003112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E36612" w14:textId="77777777" w:rsidR="001820C4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AB449" w14:textId="77777777" w:rsidR="003112DB" w:rsidRDefault="003112DB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ACEDEA" w14:textId="77777777" w:rsidR="00281AFC" w:rsidRPr="003112DB" w:rsidRDefault="00281AFC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5140"/>
      </w:tblGrid>
      <w:tr w:rsidR="005A0E99" w:rsidRPr="003112DB" w14:paraId="5B8627C8" w14:textId="77777777" w:rsidTr="006D4639">
        <w:tc>
          <w:tcPr>
            <w:tcW w:w="4786" w:type="dxa"/>
            <w:shd w:val="clear" w:color="auto" w:fill="auto"/>
          </w:tcPr>
          <w:p w14:paraId="3ECFA9BD" w14:textId="77777777" w:rsidR="005A0E99" w:rsidRPr="003112DB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1D905B40" w14:textId="77777777" w:rsidR="006D4639" w:rsidRDefault="005A0E99" w:rsidP="006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 w:rsidRPr="003112D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4D69"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525AD588" w14:textId="2C684377" w:rsidR="005A0E99" w:rsidRPr="003112DB" w:rsidRDefault="006D4639" w:rsidP="00281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244D69" w:rsidRPr="003112D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A0E99" w:rsidRPr="003112DB">
              <w:rPr>
                <w:rFonts w:ascii="Times New Roman" w:hAnsi="Times New Roman" w:cs="Times New Roman"/>
                <w:sz w:val="28"/>
                <w:szCs w:val="28"/>
              </w:rPr>
              <w:t>А. Зубач</w:t>
            </w:r>
          </w:p>
        </w:tc>
        <w:tc>
          <w:tcPr>
            <w:tcW w:w="5245" w:type="dxa"/>
            <w:shd w:val="clear" w:color="auto" w:fill="auto"/>
          </w:tcPr>
          <w:p w14:paraId="00E2E64D" w14:textId="77777777" w:rsidR="006D4639" w:rsidRDefault="00A66F88" w:rsidP="006D4639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D137A"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D137A"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AF24D8"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BEB0A1" w14:textId="1BA9D20B" w:rsidR="009E1931" w:rsidRPr="003112DB" w:rsidRDefault="009E1931" w:rsidP="006D4639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D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20B8BFC" w14:textId="77777777" w:rsidR="006D4639" w:rsidRDefault="00302390" w:rsidP="000F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6BF0"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05F9CEFB" w14:textId="5CEBC111" w:rsidR="005A0E99" w:rsidRPr="003112DB" w:rsidRDefault="006D4639" w:rsidP="000F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946066" w:rsidRPr="003112D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F6BF0"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="000F6BF0" w:rsidRPr="003112DB"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 w:rsidR="000F6BF0" w:rsidRPr="00311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D67E02" w14:textId="77777777" w:rsidR="00281AFC" w:rsidRDefault="00281AFC" w:rsidP="0031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1AFC" w:rsidSect="00281AFC">
      <w:headerReference w:type="default" r:id="rId7"/>
      <w:pgSz w:w="11907" w:h="16839" w:code="9"/>
      <w:pgMar w:top="1134" w:right="616" w:bottom="851" w:left="1701" w:header="568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318A" w14:textId="77777777" w:rsidR="00724275" w:rsidRDefault="00724275" w:rsidP="00E75104">
      <w:pPr>
        <w:spacing w:after="0" w:line="240" w:lineRule="auto"/>
      </w:pPr>
      <w:r>
        <w:separator/>
      </w:r>
    </w:p>
  </w:endnote>
  <w:endnote w:type="continuationSeparator" w:id="0">
    <w:p w14:paraId="3CCE743E" w14:textId="77777777" w:rsidR="00724275" w:rsidRDefault="00724275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ADBF" w14:textId="77777777" w:rsidR="00724275" w:rsidRDefault="00724275" w:rsidP="00E75104">
      <w:pPr>
        <w:spacing w:after="0" w:line="240" w:lineRule="auto"/>
      </w:pPr>
      <w:r>
        <w:separator/>
      </w:r>
    </w:p>
  </w:footnote>
  <w:footnote w:type="continuationSeparator" w:id="0">
    <w:p w14:paraId="049F6FFB" w14:textId="77777777" w:rsidR="00724275" w:rsidRDefault="00724275" w:rsidP="00E7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329277"/>
      <w:docPartObj>
        <w:docPartGallery w:val="Page Numbers (Top of Page)"/>
        <w:docPartUnique/>
      </w:docPartObj>
    </w:sdtPr>
    <w:sdtEndPr/>
    <w:sdtContent>
      <w:p w14:paraId="4CB5C83F" w14:textId="19A6F60D" w:rsidR="00302390" w:rsidRDefault="003112DB" w:rsidP="003112DB">
        <w:pPr>
          <w:pStyle w:val="a3"/>
          <w:tabs>
            <w:tab w:val="left" w:pos="4704"/>
            <w:tab w:val="center" w:pos="4844"/>
          </w:tabs>
        </w:pPr>
        <w:r>
          <w:tab/>
        </w:r>
        <w:r>
          <w:tab/>
        </w:r>
        <w:r>
          <w:tab/>
        </w:r>
        <w:r w:rsidR="00302390" w:rsidRPr="003112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2390" w:rsidRPr="003112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02390" w:rsidRPr="003112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32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302390" w:rsidRPr="003112D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4CFFF89" w14:textId="77777777" w:rsidR="00302390" w:rsidRDefault="00302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F"/>
    <w:rsid w:val="0003603C"/>
    <w:rsid w:val="00055968"/>
    <w:rsid w:val="00073D93"/>
    <w:rsid w:val="00086385"/>
    <w:rsid w:val="000B7B5F"/>
    <w:rsid w:val="000F6BF0"/>
    <w:rsid w:val="00103159"/>
    <w:rsid w:val="0012232D"/>
    <w:rsid w:val="00125DC2"/>
    <w:rsid w:val="00166540"/>
    <w:rsid w:val="001820C4"/>
    <w:rsid w:val="0018459E"/>
    <w:rsid w:val="00186D87"/>
    <w:rsid w:val="0019078F"/>
    <w:rsid w:val="001D14D1"/>
    <w:rsid w:val="00204D4C"/>
    <w:rsid w:val="0021246D"/>
    <w:rsid w:val="002235FF"/>
    <w:rsid w:val="00225950"/>
    <w:rsid w:val="00243681"/>
    <w:rsid w:val="00244D69"/>
    <w:rsid w:val="00253117"/>
    <w:rsid w:val="00281AFC"/>
    <w:rsid w:val="00284690"/>
    <w:rsid w:val="002A3D96"/>
    <w:rsid w:val="002D46AA"/>
    <w:rsid w:val="002F071A"/>
    <w:rsid w:val="002F1C30"/>
    <w:rsid w:val="002F6769"/>
    <w:rsid w:val="00302390"/>
    <w:rsid w:val="003112DB"/>
    <w:rsid w:val="003126EB"/>
    <w:rsid w:val="00331127"/>
    <w:rsid w:val="00331BF5"/>
    <w:rsid w:val="00333F54"/>
    <w:rsid w:val="003748DE"/>
    <w:rsid w:val="003A52A0"/>
    <w:rsid w:val="003D2D17"/>
    <w:rsid w:val="003E1173"/>
    <w:rsid w:val="003E309B"/>
    <w:rsid w:val="00416649"/>
    <w:rsid w:val="00432F42"/>
    <w:rsid w:val="00444CB5"/>
    <w:rsid w:val="004556F3"/>
    <w:rsid w:val="004860DB"/>
    <w:rsid w:val="00497183"/>
    <w:rsid w:val="005017BC"/>
    <w:rsid w:val="005224CA"/>
    <w:rsid w:val="005276EB"/>
    <w:rsid w:val="0053274D"/>
    <w:rsid w:val="005546D9"/>
    <w:rsid w:val="005576EB"/>
    <w:rsid w:val="00557931"/>
    <w:rsid w:val="00572FF8"/>
    <w:rsid w:val="00580EA4"/>
    <w:rsid w:val="005A0E99"/>
    <w:rsid w:val="005B23AB"/>
    <w:rsid w:val="005B4954"/>
    <w:rsid w:val="005C57C6"/>
    <w:rsid w:val="005C6B76"/>
    <w:rsid w:val="005E041C"/>
    <w:rsid w:val="005F3846"/>
    <w:rsid w:val="005F6894"/>
    <w:rsid w:val="00602E30"/>
    <w:rsid w:val="00615DEE"/>
    <w:rsid w:val="0066736A"/>
    <w:rsid w:val="006B3C37"/>
    <w:rsid w:val="006C4D13"/>
    <w:rsid w:val="006C61B6"/>
    <w:rsid w:val="006D4639"/>
    <w:rsid w:val="006D59F3"/>
    <w:rsid w:val="006F3DC5"/>
    <w:rsid w:val="006F5095"/>
    <w:rsid w:val="00712F5F"/>
    <w:rsid w:val="00724275"/>
    <w:rsid w:val="00726A24"/>
    <w:rsid w:val="00760F40"/>
    <w:rsid w:val="00771387"/>
    <w:rsid w:val="00773A6C"/>
    <w:rsid w:val="0077472E"/>
    <w:rsid w:val="007C0725"/>
    <w:rsid w:val="007C6246"/>
    <w:rsid w:val="00847E38"/>
    <w:rsid w:val="008532C0"/>
    <w:rsid w:val="008641EE"/>
    <w:rsid w:val="008A2722"/>
    <w:rsid w:val="008B6064"/>
    <w:rsid w:val="008B7591"/>
    <w:rsid w:val="008C0C1A"/>
    <w:rsid w:val="008D3970"/>
    <w:rsid w:val="008D6D29"/>
    <w:rsid w:val="009140D4"/>
    <w:rsid w:val="009236CD"/>
    <w:rsid w:val="00946066"/>
    <w:rsid w:val="00952052"/>
    <w:rsid w:val="00992045"/>
    <w:rsid w:val="009E1931"/>
    <w:rsid w:val="009E5EBB"/>
    <w:rsid w:val="00A20E05"/>
    <w:rsid w:val="00A601CB"/>
    <w:rsid w:val="00A6664A"/>
    <w:rsid w:val="00A66F88"/>
    <w:rsid w:val="00AB26B1"/>
    <w:rsid w:val="00AD67F1"/>
    <w:rsid w:val="00AE7681"/>
    <w:rsid w:val="00AF24D8"/>
    <w:rsid w:val="00AF504E"/>
    <w:rsid w:val="00B02016"/>
    <w:rsid w:val="00B05F7B"/>
    <w:rsid w:val="00B20760"/>
    <w:rsid w:val="00B22484"/>
    <w:rsid w:val="00B301A4"/>
    <w:rsid w:val="00B31F36"/>
    <w:rsid w:val="00B43192"/>
    <w:rsid w:val="00B45C86"/>
    <w:rsid w:val="00B52B0E"/>
    <w:rsid w:val="00B629B1"/>
    <w:rsid w:val="00B658E8"/>
    <w:rsid w:val="00B856DF"/>
    <w:rsid w:val="00B940F1"/>
    <w:rsid w:val="00BA7E5A"/>
    <w:rsid w:val="00BC2375"/>
    <w:rsid w:val="00C46B90"/>
    <w:rsid w:val="00C65F6D"/>
    <w:rsid w:val="00C76187"/>
    <w:rsid w:val="00C96842"/>
    <w:rsid w:val="00CA3C80"/>
    <w:rsid w:val="00CB06C9"/>
    <w:rsid w:val="00CB173C"/>
    <w:rsid w:val="00CD166C"/>
    <w:rsid w:val="00CE3839"/>
    <w:rsid w:val="00CF4DB8"/>
    <w:rsid w:val="00CF661B"/>
    <w:rsid w:val="00D118A7"/>
    <w:rsid w:val="00D21BAE"/>
    <w:rsid w:val="00D3239C"/>
    <w:rsid w:val="00D53CCE"/>
    <w:rsid w:val="00D63A2F"/>
    <w:rsid w:val="00D66838"/>
    <w:rsid w:val="00D7542C"/>
    <w:rsid w:val="00D80511"/>
    <w:rsid w:val="00DB6B7F"/>
    <w:rsid w:val="00DC1440"/>
    <w:rsid w:val="00DC3072"/>
    <w:rsid w:val="00DC31F3"/>
    <w:rsid w:val="00DC5C18"/>
    <w:rsid w:val="00DC7144"/>
    <w:rsid w:val="00DE5219"/>
    <w:rsid w:val="00E04454"/>
    <w:rsid w:val="00E351A0"/>
    <w:rsid w:val="00E35D36"/>
    <w:rsid w:val="00E57309"/>
    <w:rsid w:val="00E60BA2"/>
    <w:rsid w:val="00E6601A"/>
    <w:rsid w:val="00E75104"/>
    <w:rsid w:val="00EB53CE"/>
    <w:rsid w:val="00EC3F6D"/>
    <w:rsid w:val="00EC769A"/>
    <w:rsid w:val="00ED059F"/>
    <w:rsid w:val="00ED137A"/>
    <w:rsid w:val="00F30C17"/>
    <w:rsid w:val="00F4281A"/>
    <w:rsid w:val="00F703C4"/>
    <w:rsid w:val="00F76812"/>
    <w:rsid w:val="00F80E75"/>
    <w:rsid w:val="00FB281D"/>
    <w:rsid w:val="00FD006B"/>
    <w:rsid w:val="00FD5C5F"/>
    <w:rsid w:val="00FF06D6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48A"/>
  <w15:docId w15:val="{AA4FDE4E-1F69-4FBF-92A8-F7C3B68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104"/>
  </w:style>
  <w:style w:type="paragraph" w:styleId="2">
    <w:name w:val="Body Text Indent 2"/>
    <w:basedOn w:val="a"/>
    <w:link w:val="20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5C57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0795-0C15-4D05-9057-51DC6606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КАВ</cp:lastModifiedBy>
  <cp:revision>43</cp:revision>
  <cp:lastPrinted>2024-11-22T11:57:00Z</cp:lastPrinted>
  <dcterms:created xsi:type="dcterms:W3CDTF">2023-10-17T12:51:00Z</dcterms:created>
  <dcterms:modified xsi:type="dcterms:W3CDTF">2024-11-25T06:24:00Z</dcterms:modified>
</cp:coreProperties>
</file>