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55E0">
        <w:tc>
          <w:tcPr>
            <w:tcW w:w="3190" w:type="dxa"/>
            <w:shd w:val="clear" w:color="auto" w:fill="auto"/>
          </w:tcPr>
          <w:p w:rsidR="004055E0" w:rsidRPr="00B24370" w:rsidRDefault="00B24370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>14 февраля 2025 года</w:t>
            </w:r>
          </w:p>
        </w:tc>
        <w:tc>
          <w:tcPr>
            <w:tcW w:w="3190" w:type="dxa"/>
            <w:shd w:val="clear" w:color="auto" w:fill="auto"/>
          </w:tcPr>
          <w:p w:rsidR="004055E0" w:rsidRDefault="001F69B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4055E0" w:rsidRDefault="001F69B2" w:rsidP="00B24370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476</w:t>
            </w:r>
          </w:p>
        </w:tc>
      </w:tr>
    </w:tbl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</w:t>
      </w:r>
      <w:r>
        <w:rPr>
          <w:rFonts w:ascii="Times New Roman" w:hAnsi="Times New Roman" w:cs="Times New Roman"/>
          <w:bCs w:val="0"/>
          <w:sz w:val="28"/>
        </w:rPr>
        <w:t>у</w:t>
      </w:r>
      <w:r>
        <w:rPr>
          <w:rFonts w:ascii="Times New Roman" w:hAnsi="Times New Roman" w:cs="Times New Roman"/>
          <w:bCs w:val="0"/>
          <w:sz w:val="28"/>
        </w:rPr>
        <w:t>ниципального округа Ставропольского края от 13 декабря 2024 года № 470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2025 год и плановый период 2026 и 2027 годов»</w:t>
      </w:r>
    </w:p>
    <w:p w:rsidR="004055E0" w:rsidRDefault="004055E0">
      <w:pPr>
        <w:jc w:val="center"/>
        <w:rPr>
          <w:sz w:val="28"/>
          <w:szCs w:val="28"/>
        </w:rPr>
      </w:pPr>
    </w:p>
    <w:p w:rsidR="004055E0" w:rsidRDefault="004055E0">
      <w:pPr>
        <w:jc w:val="center"/>
        <w:rPr>
          <w:sz w:val="28"/>
          <w:szCs w:val="28"/>
        </w:rPr>
      </w:pPr>
    </w:p>
    <w:p w:rsidR="004055E0" w:rsidRDefault="001F69B2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</w:t>
      </w:r>
      <w:r>
        <w:rPr>
          <w:szCs w:val="28"/>
        </w:rPr>
        <w:t>е</w:t>
      </w:r>
      <w:r>
        <w:rPr>
          <w:szCs w:val="28"/>
        </w:rPr>
        <w:t>дерации», Бюджетным кодексом Российской Федерации, Уставом Минералово</w:t>
      </w:r>
      <w:r>
        <w:rPr>
          <w:szCs w:val="28"/>
        </w:rPr>
        <w:t>д</w:t>
      </w:r>
      <w:r>
        <w:rPr>
          <w:szCs w:val="28"/>
        </w:rPr>
        <w:t>ского муниципального округа Ставропольского края, Совет депутатов Минерал</w:t>
      </w:r>
      <w:r>
        <w:rPr>
          <w:szCs w:val="28"/>
        </w:rPr>
        <w:t>о</w:t>
      </w:r>
      <w:r>
        <w:rPr>
          <w:szCs w:val="28"/>
        </w:rPr>
        <w:t>водского муниципального округа Ставропольского края</w:t>
      </w:r>
    </w:p>
    <w:p w:rsidR="004055E0" w:rsidRDefault="004055E0">
      <w:pPr>
        <w:pStyle w:val="3"/>
        <w:rPr>
          <w:szCs w:val="28"/>
        </w:rPr>
      </w:pPr>
    </w:p>
    <w:p w:rsidR="004055E0" w:rsidRDefault="001F69B2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4055E0" w:rsidRDefault="004055E0">
      <w:pPr>
        <w:jc w:val="both"/>
        <w:rPr>
          <w:sz w:val="28"/>
          <w:szCs w:val="28"/>
        </w:rPr>
      </w:pPr>
    </w:p>
    <w:p w:rsidR="004055E0" w:rsidRDefault="001F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13 декабря 2024 года № 470 </w:t>
      </w:r>
      <w:r>
        <w:rPr>
          <w:bCs/>
          <w:sz w:val="28"/>
        </w:rPr>
        <w:t>«О бюджете Мин</w:t>
      </w:r>
      <w:r>
        <w:rPr>
          <w:bCs/>
          <w:sz w:val="28"/>
        </w:rPr>
        <w:t>е</w:t>
      </w:r>
      <w:r>
        <w:rPr>
          <w:bCs/>
          <w:sz w:val="28"/>
        </w:rPr>
        <w:t>раловодского муниципального округа Ставропольского края на 2025 год и план</w:t>
      </w:r>
      <w:r>
        <w:rPr>
          <w:bCs/>
          <w:sz w:val="28"/>
        </w:rPr>
        <w:t>о</w:t>
      </w:r>
      <w:r>
        <w:rPr>
          <w:bCs/>
          <w:sz w:val="28"/>
        </w:rPr>
        <w:t>вый период 2026 и 2027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055E0" w:rsidRDefault="001F69B2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4055E0" w:rsidRDefault="00F8478C">
      <w:pPr>
        <w:jc w:val="both"/>
        <w:rPr>
          <w:sz w:val="28"/>
        </w:rPr>
      </w:pPr>
      <w:r>
        <w:rPr>
          <w:sz w:val="28"/>
        </w:rPr>
        <w:tab/>
        <w:t>1.1.1. В пункте 1.1:</w:t>
      </w:r>
    </w:p>
    <w:p w:rsidR="004055E0" w:rsidRDefault="001F69B2">
      <w:pPr>
        <w:ind w:firstLine="708"/>
        <w:jc w:val="both"/>
        <w:rPr>
          <w:sz w:val="28"/>
        </w:rPr>
      </w:pPr>
      <w:r>
        <w:rPr>
          <w:sz w:val="28"/>
        </w:rPr>
        <w:t>1) цифры «4258064,98» заменить цифрами «4283999,68»;</w:t>
      </w:r>
    </w:p>
    <w:p w:rsidR="004055E0" w:rsidRDefault="001F69B2">
      <w:pPr>
        <w:ind w:firstLine="708"/>
        <w:jc w:val="both"/>
        <w:rPr>
          <w:sz w:val="28"/>
        </w:rPr>
      </w:pPr>
      <w:r>
        <w:rPr>
          <w:sz w:val="28"/>
        </w:rPr>
        <w:t>2) цифры «4118088,70» заменить цифрами «4143315,71»;</w:t>
      </w:r>
    </w:p>
    <w:p w:rsidR="004055E0" w:rsidRDefault="001F69B2">
      <w:pPr>
        <w:ind w:firstLine="708"/>
        <w:jc w:val="both"/>
        <w:rPr>
          <w:sz w:val="28"/>
        </w:rPr>
      </w:pPr>
      <w:r>
        <w:rPr>
          <w:sz w:val="28"/>
        </w:rPr>
        <w:t>3) цифры «4322457,44» заменить цифрами «4364282,75».</w:t>
      </w:r>
    </w:p>
    <w:p w:rsidR="004055E0" w:rsidRDefault="001F69B2">
      <w:pPr>
        <w:rPr>
          <w:sz w:val="28"/>
        </w:rPr>
      </w:pPr>
      <w:r>
        <w:rPr>
          <w:sz w:val="28"/>
        </w:rPr>
        <w:t xml:space="preserve">          1.1.2. В пункте 1.2:</w:t>
      </w:r>
    </w:p>
    <w:p w:rsidR="004055E0" w:rsidRDefault="001F69B2">
      <w:pPr>
        <w:rPr>
          <w:sz w:val="28"/>
        </w:rPr>
      </w:pPr>
      <w:r>
        <w:rPr>
          <w:sz w:val="28"/>
        </w:rPr>
        <w:t xml:space="preserve">          1) цифры «</w:t>
      </w:r>
      <w:r w:rsidR="00A1562E">
        <w:rPr>
          <w:sz w:val="28"/>
        </w:rPr>
        <w:t>4258064,98</w:t>
      </w:r>
      <w:r>
        <w:rPr>
          <w:sz w:val="28"/>
        </w:rPr>
        <w:t>» заменить цифрами «</w:t>
      </w:r>
      <w:r w:rsidR="00A1562E">
        <w:rPr>
          <w:sz w:val="28"/>
        </w:rPr>
        <w:t>439</w:t>
      </w:r>
      <w:r w:rsidR="001C7AB5">
        <w:rPr>
          <w:sz w:val="28"/>
        </w:rPr>
        <w:t>3</w:t>
      </w:r>
      <w:r w:rsidR="00A1562E">
        <w:rPr>
          <w:sz w:val="28"/>
        </w:rPr>
        <w:t>410,33</w:t>
      </w:r>
      <w:r>
        <w:rPr>
          <w:sz w:val="28"/>
        </w:rPr>
        <w:t>»;</w:t>
      </w:r>
    </w:p>
    <w:p w:rsidR="004055E0" w:rsidRDefault="001F69B2">
      <w:pPr>
        <w:ind w:firstLine="708"/>
        <w:jc w:val="both"/>
        <w:rPr>
          <w:sz w:val="28"/>
        </w:rPr>
      </w:pPr>
      <w:r>
        <w:rPr>
          <w:sz w:val="28"/>
        </w:rPr>
        <w:t>2) цифры «</w:t>
      </w:r>
      <w:r w:rsidR="00A1562E">
        <w:rPr>
          <w:sz w:val="28"/>
        </w:rPr>
        <w:t>4022216,70</w:t>
      </w:r>
      <w:r>
        <w:rPr>
          <w:sz w:val="28"/>
        </w:rPr>
        <w:t>» заменить цифрами «</w:t>
      </w:r>
      <w:r w:rsidR="00A1562E">
        <w:rPr>
          <w:sz w:val="28"/>
        </w:rPr>
        <w:t>4024443,72</w:t>
      </w:r>
      <w:r>
        <w:rPr>
          <w:sz w:val="28"/>
        </w:rPr>
        <w:t>»;</w:t>
      </w:r>
    </w:p>
    <w:p w:rsidR="004055E0" w:rsidRDefault="001F69B2">
      <w:pPr>
        <w:rPr>
          <w:sz w:val="28"/>
        </w:rPr>
      </w:pPr>
      <w:r>
        <w:rPr>
          <w:sz w:val="28"/>
        </w:rPr>
        <w:t xml:space="preserve">          3) цифры «</w:t>
      </w:r>
      <w:r w:rsidR="00A1562E">
        <w:rPr>
          <w:sz w:val="28"/>
        </w:rPr>
        <w:t>4226585,24</w:t>
      </w:r>
      <w:r>
        <w:rPr>
          <w:sz w:val="28"/>
        </w:rPr>
        <w:t>» заменить цифрами «</w:t>
      </w:r>
      <w:r w:rsidR="00A1562E">
        <w:rPr>
          <w:sz w:val="28"/>
        </w:rPr>
        <w:t>4245410,74</w:t>
      </w:r>
      <w:r>
        <w:rPr>
          <w:sz w:val="28"/>
        </w:rPr>
        <w:t>».</w:t>
      </w:r>
    </w:p>
    <w:p w:rsidR="004055E0" w:rsidRDefault="001F69B2" w:rsidP="00D23AF2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D23AF2">
        <w:rPr>
          <w:sz w:val="28"/>
        </w:rPr>
        <w:t xml:space="preserve"> </w:t>
      </w:r>
      <w:r w:rsidR="005A591D">
        <w:rPr>
          <w:sz w:val="28"/>
        </w:rPr>
        <w:t>ц</w:t>
      </w:r>
      <w:r>
        <w:rPr>
          <w:sz w:val="28"/>
        </w:rPr>
        <w:t>ифры «</w:t>
      </w:r>
      <w:r w:rsidR="00A1562E">
        <w:rPr>
          <w:sz w:val="28"/>
        </w:rPr>
        <w:t>0</w:t>
      </w:r>
      <w:r>
        <w:rPr>
          <w:sz w:val="28"/>
        </w:rPr>
        <w:t>» заменить цифрами «</w:t>
      </w:r>
      <w:r w:rsidR="00A1562E">
        <w:rPr>
          <w:sz w:val="28"/>
        </w:rPr>
        <w:t>10</w:t>
      </w:r>
      <w:r w:rsidR="001C7AB5">
        <w:rPr>
          <w:sz w:val="28"/>
        </w:rPr>
        <w:t>9</w:t>
      </w:r>
      <w:r w:rsidR="00A1562E">
        <w:rPr>
          <w:sz w:val="28"/>
        </w:rPr>
        <w:t>410,65</w:t>
      </w:r>
      <w:r>
        <w:rPr>
          <w:sz w:val="28"/>
        </w:rPr>
        <w:t>»;</w:t>
      </w:r>
    </w:p>
    <w:p w:rsidR="004055E0" w:rsidRDefault="005A591D">
      <w:pPr>
        <w:ind w:firstLine="708"/>
        <w:jc w:val="both"/>
        <w:rPr>
          <w:sz w:val="28"/>
        </w:rPr>
      </w:pPr>
      <w:r>
        <w:rPr>
          <w:sz w:val="28"/>
        </w:rPr>
        <w:t>1.1.4. В пункте 1.4</w:t>
      </w:r>
      <w:r w:rsidR="00D23AF2">
        <w:rPr>
          <w:sz w:val="28"/>
        </w:rPr>
        <w:t xml:space="preserve"> </w:t>
      </w:r>
      <w:r>
        <w:rPr>
          <w:sz w:val="28"/>
        </w:rPr>
        <w:t>ц</w:t>
      </w:r>
      <w:r w:rsidR="001F69B2">
        <w:rPr>
          <w:sz w:val="28"/>
        </w:rPr>
        <w:t>ифры «</w:t>
      </w:r>
      <w:r w:rsidR="00A1562E">
        <w:rPr>
          <w:sz w:val="28"/>
        </w:rPr>
        <w:t>95872</w:t>
      </w:r>
      <w:r w:rsidR="001F69B2">
        <w:rPr>
          <w:sz w:val="28"/>
        </w:rPr>
        <w:t>» заменить цифрами «</w:t>
      </w:r>
      <w:r w:rsidR="00A1562E">
        <w:rPr>
          <w:sz w:val="28"/>
        </w:rPr>
        <w:t>118871,99</w:t>
      </w:r>
      <w:r w:rsidR="001F69B2">
        <w:rPr>
          <w:sz w:val="28"/>
        </w:rPr>
        <w:t>»;</w:t>
      </w:r>
    </w:p>
    <w:p w:rsidR="004055E0" w:rsidRDefault="001F69B2">
      <w:pPr>
        <w:rPr>
          <w:sz w:val="28"/>
        </w:rPr>
      </w:pPr>
      <w:r>
        <w:rPr>
          <w:sz w:val="28"/>
        </w:rPr>
        <w:t xml:space="preserve">         </w:t>
      </w:r>
      <w:r w:rsidR="00D23AF2">
        <w:rPr>
          <w:sz w:val="28"/>
        </w:rPr>
        <w:tab/>
        <w:t>1.1.5.</w:t>
      </w:r>
      <w:r w:rsidR="00D23AF2">
        <w:rPr>
          <w:sz w:val="28"/>
        </w:rPr>
        <w:tab/>
        <w:t xml:space="preserve">В пункте 1.5 </w:t>
      </w:r>
      <w:r w:rsidR="005A591D">
        <w:rPr>
          <w:sz w:val="28"/>
        </w:rPr>
        <w:t>ц</w:t>
      </w:r>
      <w:r>
        <w:rPr>
          <w:sz w:val="28"/>
        </w:rPr>
        <w:t>ифры «</w:t>
      </w:r>
      <w:r w:rsidR="00A1562E">
        <w:rPr>
          <w:sz w:val="28"/>
        </w:rPr>
        <w:t>95872</w:t>
      </w:r>
      <w:r>
        <w:rPr>
          <w:sz w:val="28"/>
        </w:rPr>
        <w:t>» заменить цифрами «</w:t>
      </w:r>
      <w:r w:rsidR="00A1562E">
        <w:rPr>
          <w:sz w:val="28"/>
        </w:rPr>
        <w:t>118872,01</w:t>
      </w:r>
      <w:r>
        <w:rPr>
          <w:sz w:val="28"/>
        </w:rPr>
        <w:t>».</w:t>
      </w:r>
    </w:p>
    <w:p w:rsidR="004055E0" w:rsidRDefault="001F69B2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1.2. </w:t>
      </w:r>
      <w:r>
        <w:rPr>
          <w:sz w:val="28"/>
        </w:rPr>
        <w:t>В статье 4:</w:t>
      </w:r>
      <w:r>
        <w:rPr>
          <w:sz w:val="28"/>
        </w:rPr>
        <w:tab/>
      </w:r>
    </w:p>
    <w:p w:rsidR="00A1562E" w:rsidRDefault="001F69B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1.2.1. В части </w:t>
      </w:r>
      <w:r w:rsidR="00A1562E">
        <w:rPr>
          <w:sz w:val="28"/>
        </w:rPr>
        <w:t>8:</w:t>
      </w:r>
    </w:p>
    <w:p w:rsidR="00A1562E" w:rsidRDefault="00A1562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1)</w:t>
      </w:r>
      <w:r w:rsidR="001F69B2">
        <w:rPr>
          <w:sz w:val="28"/>
        </w:rPr>
        <w:t xml:space="preserve"> цифры «</w:t>
      </w:r>
      <w:r>
        <w:rPr>
          <w:sz w:val="28"/>
        </w:rPr>
        <w:t>220143,83</w:t>
      </w:r>
      <w:r w:rsidR="001F69B2">
        <w:rPr>
          <w:sz w:val="28"/>
        </w:rPr>
        <w:t>» заменить цифрами «</w:t>
      </w:r>
      <w:r>
        <w:rPr>
          <w:sz w:val="28"/>
        </w:rPr>
        <w:t>225554,81</w:t>
      </w:r>
      <w:r w:rsidR="001F69B2">
        <w:rPr>
          <w:sz w:val="28"/>
        </w:rPr>
        <w:t>»</w:t>
      </w:r>
      <w:r>
        <w:rPr>
          <w:sz w:val="28"/>
        </w:rPr>
        <w:t>;</w:t>
      </w:r>
    </w:p>
    <w:p w:rsidR="00A1562E" w:rsidRDefault="00A1562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2) цифры «48188,56» заменить цифрами «50415,57»;</w:t>
      </w:r>
    </w:p>
    <w:p w:rsidR="004055E0" w:rsidRDefault="00A1562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3) цифры «50385,31» заменить цифрами «69210,62»</w:t>
      </w:r>
      <w:r w:rsidR="001F69B2">
        <w:rPr>
          <w:sz w:val="28"/>
        </w:rPr>
        <w:t>.</w:t>
      </w:r>
    </w:p>
    <w:p w:rsidR="004055E0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lastRenderedPageBreak/>
        <w:tab/>
        <w:t xml:space="preserve">1.2.2. В части </w:t>
      </w:r>
      <w:r w:rsidR="00A1562E"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  <w:szCs w:val="28"/>
        </w:rPr>
        <w:t>цифры «</w:t>
      </w:r>
      <w:r w:rsidR="00A1562E">
        <w:rPr>
          <w:sz w:val="28"/>
          <w:szCs w:val="28"/>
        </w:rPr>
        <w:t>21000</w:t>
      </w:r>
      <w:r>
        <w:rPr>
          <w:sz w:val="28"/>
          <w:szCs w:val="28"/>
        </w:rPr>
        <w:t>» заменить цифрами «</w:t>
      </w:r>
      <w:r w:rsidR="00A1562E">
        <w:rPr>
          <w:sz w:val="28"/>
          <w:szCs w:val="28"/>
        </w:rPr>
        <w:t>20976,91</w:t>
      </w:r>
      <w:r>
        <w:rPr>
          <w:sz w:val="28"/>
          <w:szCs w:val="28"/>
        </w:rPr>
        <w:t>».</w:t>
      </w:r>
    </w:p>
    <w:p w:rsidR="004055E0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2F3AEE">
        <w:rPr>
          <w:sz w:val="28"/>
          <w:szCs w:val="28"/>
        </w:rPr>
        <w:t>В части 7 статьи</w:t>
      </w:r>
      <w:r>
        <w:rPr>
          <w:sz w:val="28"/>
          <w:szCs w:val="28"/>
        </w:rPr>
        <w:t xml:space="preserve"> 5:</w:t>
      </w:r>
    </w:p>
    <w:p w:rsidR="004055E0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1.3.1. </w:t>
      </w:r>
      <w:r w:rsidR="002F3AEE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</w:t>
      </w:r>
      <w:r w:rsidR="00A1562E">
        <w:rPr>
          <w:sz w:val="28"/>
          <w:szCs w:val="28"/>
        </w:rPr>
        <w:t>6</w:t>
      </w:r>
      <w:r>
        <w:rPr>
          <w:sz w:val="28"/>
          <w:szCs w:val="28"/>
        </w:rPr>
        <w:t xml:space="preserve"> цифры «</w:t>
      </w:r>
      <w:r w:rsidR="00A1562E">
        <w:rPr>
          <w:sz w:val="28"/>
          <w:szCs w:val="28"/>
        </w:rPr>
        <w:t>21000</w:t>
      </w:r>
      <w:r>
        <w:rPr>
          <w:sz w:val="28"/>
          <w:szCs w:val="28"/>
        </w:rPr>
        <w:t>» заменить цифрами «</w:t>
      </w:r>
      <w:r w:rsidR="00A1562E">
        <w:rPr>
          <w:sz w:val="28"/>
          <w:szCs w:val="28"/>
        </w:rPr>
        <w:t>20976,91</w:t>
      </w:r>
      <w:r>
        <w:rPr>
          <w:sz w:val="28"/>
          <w:szCs w:val="28"/>
        </w:rPr>
        <w:t>»;</w:t>
      </w:r>
    </w:p>
    <w:p w:rsidR="001C7AB5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3AEE">
        <w:rPr>
          <w:sz w:val="28"/>
          <w:szCs w:val="28"/>
        </w:rPr>
        <w:t>1.3.2. В</w:t>
      </w:r>
      <w:r>
        <w:rPr>
          <w:sz w:val="28"/>
          <w:szCs w:val="28"/>
        </w:rPr>
        <w:t xml:space="preserve"> пункте </w:t>
      </w:r>
      <w:r w:rsidR="00A1562E">
        <w:rPr>
          <w:sz w:val="28"/>
          <w:szCs w:val="28"/>
        </w:rPr>
        <w:t>7</w:t>
      </w:r>
      <w:r>
        <w:rPr>
          <w:sz w:val="28"/>
          <w:szCs w:val="28"/>
        </w:rPr>
        <w:t xml:space="preserve"> цифры «</w:t>
      </w:r>
      <w:r w:rsidR="00A1562E">
        <w:rPr>
          <w:sz w:val="28"/>
          <w:szCs w:val="28"/>
        </w:rPr>
        <w:t>48165,52</w:t>
      </w:r>
      <w:r>
        <w:rPr>
          <w:sz w:val="28"/>
          <w:szCs w:val="28"/>
        </w:rPr>
        <w:t>» заменить цифрами «</w:t>
      </w:r>
      <w:r w:rsidR="00A1562E">
        <w:rPr>
          <w:sz w:val="28"/>
          <w:szCs w:val="28"/>
        </w:rPr>
        <w:t>42171,44»</w:t>
      </w:r>
      <w:r w:rsidR="001C7AB5">
        <w:rPr>
          <w:sz w:val="28"/>
          <w:szCs w:val="28"/>
        </w:rPr>
        <w:t>;</w:t>
      </w:r>
    </w:p>
    <w:p w:rsidR="00BB5E47" w:rsidRDefault="001C7A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В пункте 11</w:t>
      </w:r>
      <w:r w:rsidR="00BB5E47">
        <w:rPr>
          <w:sz w:val="28"/>
          <w:szCs w:val="28"/>
        </w:rPr>
        <w:t>:</w:t>
      </w:r>
    </w:p>
    <w:p w:rsidR="001C7AB5" w:rsidRDefault="00BB5E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1.3.3.1</w:t>
      </w:r>
      <w:r w:rsidR="001C7AB5">
        <w:rPr>
          <w:sz w:val="28"/>
          <w:szCs w:val="28"/>
        </w:rPr>
        <w:t xml:space="preserve"> цифры «1000» заменить цифрами «3000»;</w:t>
      </w:r>
    </w:p>
    <w:p w:rsidR="004055E0" w:rsidRDefault="00BB5E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1.3.3.</w:t>
      </w:r>
      <w:r w:rsidRPr="00BB5E47">
        <w:rPr>
          <w:sz w:val="28"/>
          <w:szCs w:val="28"/>
        </w:rPr>
        <w:t xml:space="preserve">2 </w:t>
      </w:r>
      <w:r w:rsidR="001C7AB5" w:rsidRPr="00BB5E47">
        <w:rPr>
          <w:sz w:val="28"/>
          <w:szCs w:val="28"/>
        </w:rPr>
        <w:t>слова «Расходы на содержание, проведение ремонта и восстановл</w:t>
      </w:r>
      <w:r w:rsidR="001C7AB5" w:rsidRPr="00BB5E47">
        <w:rPr>
          <w:sz w:val="28"/>
          <w:szCs w:val="28"/>
        </w:rPr>
        <w:t>е</w:t>
      </w:r>
      <w:r w:rsidR="001C7AB5" w:rsidRPr="00BB5E47">
        <w:rPr>
          <w:sz w:val="28"/>
          <w:szCs w:val="28"/>
        </w:rPr>
        <w:t>ние наиболее значимых воинских захоронений, памятников и мемориальных ко</w:t>
      </w:r>
      <w:r w:rsidR="001C7AB5" w:rsidRPr="00BB5E47">
        <w:rPr>
          <w:sz w:val="28"/>
          <w:szCs w:val="28"/>
        </w:rPr>
        <w:t>м</w:t>
      </w:r>
      <w:r w:rsidR="001C7AB5" w:rsidRPr="00BB5E47">
        <w:rPr>
          <w:sz w:val="28"/>
          <w:szCs w:val="28"/>
        </w:rPr>
        <w:t>плексов, находящихся в неудовлетворительном состоянии, увековечивающих п</w:t>
      </w:r>
      <w:r w:rsidR="001C7AB5" w:rsidRPr="00BB5E47">
        <w:rPr>
          <w:sz w:val="28"/>
          <w:szCs w:val="28"/>
        </w:rPr>
        <w:t>а</w:t>
      </w:r>
      <w:r w:rsidR="001C7AB5" w:rsidRPr="00BB5E47">
        <w:rPr>
          <w:sz w:val="28"/>
          <w:szCs w:val="28"/>
        </w:rPr>
        <w:t>мять погибших в годы Великой Отечественной войны, не относящихся к объе</w:t>
      </w:r>
      <w:r w:rsidR="001C7AB5" w:rsidRPr="00BB5E47">
        <w:rPr>
          <w:sz w:val="28"/>
          <w:szCs w:val="28"/>
        </w:rPr>
        <w:t>к</w:t>
      </w:r>
      <w:r w:rsidR="001C7AB5" w:rsidRPr="00BB5E47">
        <w:rPr>
          <w:sz w:val="28"/>
          <w:szCs w:val="28"/>
        </w:rPr>
        <w:t>там культурного наследия, расположенных на территории Минераловодского м</w:t>
      </w:r>
      <w:r w:rsidR="001C7AB5" w:rsidRPr="00BB5E47">
        <w:rPr>
          <w:sz w:val="28"/>
          <w:szCs w:val="28"/>
        </w:rPr>
        <w:t>у</w:t>
      </w:r>
      <w:r w:rsidR="001C7AB5" w:rsidRPr="00BB5E47">
        <w:rPr>
          <w:sz w:val="28"/>
          <w:szCs w:val="28"/>
        </w:rPr>
        <w:t>ниципального округа Ставропольского края» заменить словами «Расходы на с</w:t>
      </w:r>
      <w:r w:rsidR="001C7AB5" w:rsidRPr="00BB5E47">
        <w:rPr>
          <w:sz w:val="28"/>
          <w:szCs w:val="28"/>
        </w:rPr>
        <w:t>о</w:t>
      </w:r>
      <w:r w:rsidR="001C7AB5" w:rsidRPr="00BB5E47">
        <w:rPr>
          <w:sz w:val="28"/>
          <w:szCs w:val="28"/>
        </w:rPr>
        <w:t>держание, проведение ремонта и восстановление наиболее значимых воинских захоронений, памятников и мемориальных комплексов</w:t>
      </w:r>
      <w:proofErr w:type="gramEnd"/>
      <w:r w:rsidR="001C7AB5" w:rsidRPr="00BB5E47">
        <w:rPr>
          <w:sz w:val="28"/>
          <w:szCs w:val="28"/>
        </w:rPr>
        <w:t xml:space="preserve">, </w:t>
      </w:r>
      <w:proofErr w:type="gramStart"/>
      <w:r w:rsidR="001C7AB5" w:rsidRPr="00BB5E47">
        <w:rPr>
          <w:sz w:val="28"/>
          <w:szCs w:val="28"/>
        </w:rPr>
        <w:t>находящихся в неудовл</w:t>
      </w:r>
      <w:r w:rsidR="001C7AB5" w:rsidRPr="00BB5E47">
        <w:rPr>
          <w:sz w:val="28"/>
          <w:szCs w:val="28"/>
        </w:rPr>
        <w:t>е</w:t>
      </w:r>
      <w:r w:rsidR="001C7AB5" w:rsidRPr="00BB5E47">
        <w:rPr>
          <w:sz w:val="28"/>
          <w:szCs w:val="28"/>
        </w:rPr>
        <w:t>творительном состоянии, увековечивающих память погибших в годы Великой Отечественной войны, не относящихся к объектам культурного наследия, расп</w:t>
      </w:r>
      <w:r w:rsidR="001C7AB5" w:rsidRPr="00BB5E47">
        <w:rPr>
          <w:sz w:val="28"/>
          <w:szCs w:val="28"/>
        </w:rPr>
        <w:t>о</w:t>
      </w:r>
      <w:r w:rsidR="001C7AB5" w:rsidRPr="00BB5E47">
        <w:rPr>
          <w:sz w:val="28"/>
          <w:szCs w:val="28"/>
        </w:rPr>
        <w:t>ложенных на территории Минераловодского муниципального округа Ставропол</w:t>
      </w:r>
      <w:r w:rsidR="001C7AB5" w:rsidRPr="00BB5E47">
        <w:rPr>
          <w:sz w:val="28"/>
          <w:szCs w:val="28"/>
        </w:rPr>
        <w:t>ь</w:t>
      </w:r>
      <w:r w:rsidR="001C7AB5" w:rsidRPr="00BB5E47">
        <w:rPr>
          <w:sz w:val="28"/>
          <w:szCs w:val="28"/>
        </w:rPr>
        <w:t>ского края, а также на проведение ремонтных работ объектов культурного насл</w:t>
      </w:r>
      <w:r w:rsidR="001C7AB5" w:rsidRPr="00BB5E47">
        <w:rPr>
          <w:sz w:val="28"/>
          <w:szCs w:val="28"/>
        </w:rPr>
        <w:t>е</w:t>
      </w:r>
      <w:r w:rsidR="001C7AB5" w:rsidRPr="00BB5E47">
        <w:rPr>
          <w:sz w:val="28"/>
          <w:szCs w:val="28"/>
        </w:rPr>
        <w:t>дия (памятников истории и культуры), находящихся в неудовлетворительном с</w:t>
      </w:r>
      <w:r w:rsidR="001C7AB5" w:rsidRPr="00BB5E47">
        <w:rPr>
          <w:sz w:val="28"/>
          <w:szCs w:val="28"/>
        </w:rPr>
        <w:t>о</w:t>
      </w:r>
      <w:r w:rsidR="001C7AB5" w:rsidRPr="00BB5E47">
        <w:rPr>
          <w:sz w:val="28"/>
          <w:szCs w:val="28"/>
        </w:rPr>
        <w:t>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края»</w:t>
      </w:r>
      <w:r w:rsidR="00A1562E" w:rsidRPr="00BB5E47">
        <w:rPr>
          <w:sz w:val="28"/>
          <w:szCs w:val="28"/>
        </w:rPr>
        <w:t>.</w:t>
      </w:r>
      <w:proofErr w:type="gramEnd"/>
    </w:p>
    <w:p w:rsidR="004055E0" w:rsidRDefault="004055E0">
      <w:pPr>
        <w:tabs>
          <w:tab w:val="left" w:pos="0"/>
        </w:tabs>
        <w:jc w:val="both"/>
        <w:rPr>
          <w:sz w:val="28"/>
          <w:szCs w:val="28"/>
        </w:rPr>
      </w:pPr>
    </w:p>
    <w:p w:rsidR="004055E0" w:rsidRDefault="001F69B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</w:t>
      </w:r>
      <w:r w:rsidR="00300E06">
        <w:rPr>
          <w:sz w:val="28"/>
        </w:rPr>
        <w:t>5</w:t>
      </w:r>
      <w:r>
        <w:rPr>
          <w:sz w:val="28"/>
        </w:rPr>
        <w:t xml:space="preserve"> год» изложить в следующей редакции:</w:t>
      </w:r>
    </w:p>
    <w:p w:rsidR="004055E0" w:rsidRDefault="004055E0">
      <w:pPr>
        <w:tabs>
          <w:tab w:val="left" w:pos="0"/>
        </w:tabs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4055E0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  <w:hideMark/>
          </w:tcPr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4055E0" w:rsidRDefault="004055E0">
      <w:pPr>
        <w:tabs>
          <w:tab w:val="left" w:pos="0"/>
        </w:tabs>
        <w:jc w:val="center"/>
        <w:rPr>
          <w:color w:val="000000"/>
        </w:rPr>
      </w:pPr>
    </w:p>
    <w:p w:rsidR="004055E0" w:rsidRDefault="001F69B2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4055E0" w:rsidRDefault="001F69B2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Минерал</w:t>
      </w:r>
      <w:r>
        <w:rPr>
          <w:color w:val="000000"/>
        </w:rPr>
        <w:t>о</w:t>
      </w:r>
      <w:r>
        <w:rPr>
          <w:color w:val="000000"/>
        </w:rPr>
        <w:t>водского муниципального округа Ставропольского края на 2025 год</w:t>
      </w:r>
    </w:p>
    <w:p w:rsidR="008F1630" w:rsidRDefault="00300E06" w:rsidP="00300E06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3600"/>
        <w:gridCol w:w="1929"/>
      </w:tblGrid>
      <w:tr w:rsidR="00B45C09" w:rsidRPr="00B45C09" w:rsidTr="00B45C09">
        <w:trPr>
          <w:trHeight w:val="2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Наименование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Код бюджетной классификации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Сумма</w:t>
            </w:r>
          </w:p>
        </w:tc>
      </w:tr>
      <w:tr w:rsidR="00B45C09" w:rsidRPr="00B45C09" w:rsidTr="00B45C09">
        <w:trPr>
          <w:trHeight w:val="294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1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2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3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r w:rsidRPr="00B45C09">
              <w:t xml:space="preserve">Итого доходов бюджета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4 283 999,68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 xml:space="preserve">Итого расходов бюджета 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4 39</w:t>
            </w:r>
            <w:r w:rsidR="001C7AB5">
              <w:t>3</w:t>
            </w:r>
            <w:r w:rsidRPr="00B45C09">
              <w:t xml:space="preserve"> 410,33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/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-10</w:t>
            </w:r>
            <w:r w:rsidR="001C7AB5">
              <w:t>9</w:t>
            </w:r>
            <w:r w:rsidRPr="00B45C09">
              <w:t xml:space="preserve"> 410,65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proofErr w:type="gramStart"/>
            <w:r w:rsidRPr="00B45C09">
              <w:t>Дефицит (-)/ (профицит (+) бюдж</w:t>
            </w:r>
            <w:r w:rsidRPr="00B45C09">
              <w:t>е</w:t>
            </w:r>
            <w:r w:rsidRPr="00B45C09">
              <w:t>та</w:t>
            </w:r>
            <w:proofErr w:type="gramEnd"/>
          </w:p>
        </w:tc>
        <w:tc>
          <w:tcPr>
            <w:tcW w:w="3600" w:type="dxa"/>
            <w:vMerge w:val="restart"/>
          </w:tcPr>
          <w:p w:rsidR="00B45C09" w:rsidRPr="00B45C09" w:rsidRDefault="00B45C09" w:rsidP="00B45C09">
            <w:pPr>
              <w:jc w:val="center"/>
            </w:pPr>
          </w:p>
        </w:tc>
        <w:tc>
          <w:tcPr>
            <w:tcW w:w="1929" w:type="dxa"/>
            <w:vMerge w:val="restart"/>
          </w:tcPr>
          <w:p w:rsidR="00B45C09" w:rsidRPr="00B45C09" w:rsidRDefault="00B45C09" w:rsidP="00B45C09">
            <w:pPr>
              <w:jc w:val="center"/>
            </w:pP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Всего источников финансирования дефицитов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10</w:t>
            </w:r>
            <w:r w:rsidR="001C7AB5">
              <w:t>9</w:t>
            </w:r>
            <w:r w:rsidRPr="00B45C09">
              <w:t xml:space="preserve"> 410,65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Источники  внутреннего финанс</w:t>
            </w:r>
            <w:r w:rsidRPr="00B45C09">
              <w:t>и</w:t>
            </w:r>
            <w:r w:rsidRPr="00B45C09">
              <w:lastRenderedPageBreak/>
              <w:t>рования дефицитов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000 01 00 00 00 00 0000 000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10</w:t>
            </w:r>
            <w:r w:rsidR="001C7AB5">
              <w:t>9</w:t>
            </w:r>
            <w:r w:rsidRPr="00B45C09">
              <w:t xml:space="preserve"> 410,65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000 01 02 00 00 00 0000 000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Привлечение кредитов от креди</w:t>
            </w:r>
            <w:r w:rsidRPr="00B45C09">
              <w:t>т</w:t>
            </w:r>
            <w:r w:rsidRPr="00B45C09">
              <w:t>ных организаций в валюте Росси</w:t>
            </w:r>
            <w:r w:rsidRPr="00B45C09">
              <w:t>й</w:t>
            </w:r>
            <w:r w:rsidRPr="00B45C09">
              <w:t>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701 01 02 00 00 00 0000 700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701 01 02 00 00 14 0000 710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Погашение кредитов, предоста</w:t>
            </w:r>
            <w:r w:rsidRPr="00B45C09">
              <w:t>в</w:t>
            </w:r>
            <w:r w:rsidRPr="00B45C09">
              <w:t>ленных кредитными организациями в валюте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701 01 02 00 00 00 0000 800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Погашение муниципальными окр</w:t>
            </w:r>
            <w:r w:rsidRPr="00B45C09">
              <w:t>у</w:t>
            </w:r>
            <w:r w:rsidRPr="00B45C09">
              <w:t>гами кредитов от кредитных орг</w:t>
            </w:r>
            <w:r w:rsidRPr="00B45C09">
              <w:t>а</w:t>
            </w:r>
            <w:r w:rsidRPr="00B45C09">
              <w:t>низаций в валюте Российской Ф</w:t>
            </w:r>
            <w:r w:rsidRPr="00B45C09">
              <w:t>е</w:t>
            </w:r>
            <w:r w:rsidRPr="00B45C09">
              <w:t>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701 01 02 00 00 14 0000 810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</w:t>
            </w:r>
            <w:r w:rsidRPr="00B45C09">
              <w:t>с</w:t>
            </w:r>
            <w:r w:rsidRPr="00B45C09">
              <w:t>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701 01 03 0 000 00 0000 000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</w:t>
            </w:r>
            <w:r w:rsidRPr="00B45C09">
              <w:t>с</w:t>
            </w:r>
            <w:r w:rsidRPr="00B45C09">
              <w:t>сийской Федерации в валюте Ро</w:t>
            </w:r>
            <w:r w:rsidRPr="00B45C09">
              <w:t>с</w:t>
            </w:r>
            <w:r w:rsidRPr="00B45C09">
              <w:t>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701 01 03 01 00 00 0000 000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Привлечение бюджетных кредитов из других бюджетов бюджетной с</w:t>
            </w:r>
            <w:r w:rsidRPr="00B45C09">
              <w:t>и</w:t>
            </w:r>
            <w:r w:rsidRPr="00B45C09">
              <w:t>стемы Российской Федерации в в</w:t>
            </w:r>
            <w:r w:rsidRPr="00B45C09">
              <w:t>а</w:t>
            </w:r>
            <w:r w:rsidRPr="00B45C09">
              <w:t>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701 01 03 01 00 00 0000 700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Привлечение кредитов из других бюджетов бюджетной системы Ро</w:t>
            </w:r>
            <w:r w:rsidRPr="00B45C09">
              <w:t>с</w:t>
            </w:r>
            <w:r w:rsidRPr="00B45C09">
              <w:t>сийской Федерации бюджетами м</w:t>
            </w:r>
            <w:r w:rsidRPr="00B45C09">
              <w:t>у</w:t>
            </w:r>
            <w:r w:rsidRPr="00B45C09">
              <w:t>ниципальных округов в валюте Ро</w:t>
            </w:r>
            <w:r w:rsidRPr="00B45C09">
              <w:t>с</w:t>
            </w:r>
            <w:r w:rsidRPr="00B45C09">
              <w:t>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701 01 03 01 00 14 0000 710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701 01 03 01 00 00 0000 800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Погашение бюджетами муниц</w:t>
            </w:r>
            <w:r w:rsidRPr="00B45C09">
              <w:t>и</w:t>
            </w:r>
            <w:r w:rsidRPr="00B45C09">
              <w:t>пальных  округов кредитов из др</w:t>
            </w:r>
            <w:r w:rsidRPr="00B45C09">
              <w:t>у</w:t>
            </w:r>
            <w:r w:rsidRPr="00B45C09"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701 01 03 01 00 14 0000 810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Изменение остатков средств на сч</w:t>
            </w:r>
            <w:r w:rsidRPr="00B45C09">
              <w:t>е</w:t>
            </w:r>
            <w:r w:rsidRPr="00B45C09">
              <w:t>тах по учету средств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704 01 05 00 00 00 0000 000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20</w:t>
            </w:r>
            <w:r w:rsidR="001C7AB5">
              <w:t>5</w:t>
            </w:r>
            <w:r w:rsidRPr="00B45C09">
              <w:t xml:space="preserve"> 282,65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Увеличение остатков средств бю</w:t>
            </w:r>
            <w:r w:rsidRPr="00B45C09">
              <w:t>д</w:t>
            </w:r>
            <w:r w:rsidRPr="00B45C09">
              <w:t>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704 01 05 00 00 00 0000 500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-4 283 999,68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Увеличение прочих остатков средств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704 01 05 02 00 00 0000 500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-4 283 999,68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Увеличение прочих остатков д</w:t>
            </w:r>
            <w:r w:rsidRPr="00B45C09">
              <w:t>е</w:t>
            </w:r>
            <w:r w:rsidRPr="00B45C09">
              <w:t xml:space="preserve">нежных средств бюджетов 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704 01 05 02 01 00 0000 510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-4 283 999,68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Увеличение прочих остатков д</w:t>
            </w:r>
            <w:r w:rsidRPr="00B45C09">
              <w:t>е</w:t>
            </w:r>
            <w:r w:rsidRPr="00B45C09">
              <w:lastRenderedPageBreak/>
              <w:t>нежных средств бюджетов муниц</w:t>
            </w:r>
            <w:r w:rsidRPr="00B45C09">
              <w:t>и</w:t>
            </w:r>
            <w:r w:rsidRPr="00B45C09">
              <w:t>пальных округов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704 01 05 02 01 14 0000 510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-4 283 999,68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lastRenderedPageBreak/>
              <w:t>Уменьшение остатков средств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704 01 05 00 00 00 0000 600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4 48</w:t>
            </w:r>
            <w:r w:rsidR="001C7AB5">
              <w:t>9</w:t>
            </w:r>
            <w:r w:rsidRPr="00B45C09">
              <w:t xml:space="preserve"> 282,33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Уменьшение прочих остатков  средств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704 01 05 02 00 00 0000 600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4 48</w:t>
            </w:r>
            <w:r w:rsidR="001C7AB5">
              <w:t>9</w:t>
            </w:r>
            <w:r w:rsidRPr="00B45C09">
              <w:t xml:space="preserve"> 282,33</w:t>
            </w:r>
          </w:p>
        </w:tc>
      </w:tr>
      <w:tr w:rsidR="00B45C09" w:rsidRPr="00B45C09" w:rsidTr="00B45C09">
        <w:trPr>
          <w:trHeight w:val="276"/>
        </w:trPr>
        <w:tc>
          <w:tcPr>
            <w:tcW w:w="3969" w:type="dxa"/>
            <w:vMerge w:val="restart"/>
            <w:shd w:val="clear" w:color="auto" w:fill="auto"/>
          </w:tcPr>
          <w:p w:rsidR="00B45C09" w:rsidRPr="00B45C09" w:rsidRDefault="00B45C09" w:rsidP="00B45C09">
            <w:r w:rsidRPr="00B45C09">
              <w:t>Уменьшение прочих остатков д</w:t>
            </w:r>
            <w:r w:rsidRPr="00B45C09">
              <w:t>е</w:t>
            </w:r>
            <w:r w:rsidRPr="00B45C09">
              <w:t>нежных средств бюджетов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704 01 05 02 01 00 0000 610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45C09" w:rsidRPr="00B45C09" w:rsidRDefault="00B45C09" w:rsidP="001C7AB5">
            <w:pPr>
              <w:jc w:val="center"/>
            </w:pPr>
            <w:r w:rsidRPr="00B45C09">
              <w:t>4 48</w:t>
            </w:r>
            <w:r w:rsidR="001C7AB5">
              <w:t>9</w:t>
            </w:r>
            <w:r w:rsidRPr="00B45C09">
              <w:t xml:space="preserve"> 282,33</w:t>
            </w:r>
          </w:p>
        </w:tc>
      </w:tr>
      <w:tr w:rsidR="00B45C09" w:rsidRPr="00B45C09" w:rsidTr="00B45C09">
        <w:trPr>
          <w:trHeight w:val="20"/>
        </w:trPr>
        <w:tc>
          <w:tcPr>
            <w:tcW w:w="3969" w:type="dxa"/>
            <w:shd w:val="clear" w:color="auto" w:fill="auto"/>
          </w:tcPr>
          <w:p w:rsidR="00B45C09" w:rsidRPr="00B45C09" w:rsidRDefault="00B45C09" w:rsidP="00B45C09">
            <w:r w:rsidRPr="00B45C09">
              <w:t>Уменьшение прочих остатков д</w:t>
            </w:r>
            <w:r w:rsidRPr="00B45C09">
              <w:t>е</w:t>
            </w:r>
            <w:r w:rsidRPr="00B45C09">
              <w:t>нежных средств бюджетов муниц</w:t>
            </w:r>
            <w:r w:rsidRPr="00B45C09">
              <w:t>и</w:t>
            </w:r>
            <w:r w:rsidRPr="00B45C09">
              <w:t>пальных округов</w:t>
            </w:r>
          </w:p>
        </w:tc>
        <w:tc>
          <w:tcPr>
            <w:tcW w:w="3600" w:type="dxa"/>
            <w:shd w:val="clear" w:color="auto" w:fill="auto"/>
          </w:tcPr>
          <w:p w:rsidR="00B45C09" w:rsidRDefault="00B45C09" w:rsidP="00B45C09">
            <w:pPr>
              <w:jc w:val="center"/>
            </w:pPr>
          </w:p>
          <w:p w:rsidR="00B45C09" w:rsidRDefault="00B45C09" w:rsidP="00B45C09">
            <w:pPr>
              <w:jc w:val="center"/>
            </w:pPr>
          </w:p>
          <w:p w:rsidR="00B45C09" w:rsidRPr="00B45C09" w:rsidRDefault="00B45C09" w:rsidP="00B45C09">
            <w:pPr>
              <w:jc w:val="center"/>
            </w:pPr>
            <w:r w:rsidRPr="00B45C09">
              <w:t>704 01 05 02 01 14 0000 610</w:t>
            </w:r>
          </w:p>
        </w:tc>
        <w:tc>
          <w:tcPr>
            <w:tcW w:w="1929" w:type="dxa"/>
            <w:shd w:val="clear" w:color="auto" w:fill="auto"/>
          </w:tcPr>
          <w:p w:rsidR="00B45C09" w:rsidRDefault="00B45C09" w:rsidP="00B45C09">
            <w:pPr>
              <w:jc w:val="center"/>
            </w:pPr>
          </w:p>
          <w:p w:rsidR="00B45C09" w:rsidRDefault="00B45C09" w:rsidP="00B45C09">
            <w:pPr>
              <w:jc w:val="center"/>
            </w:pPr>
          </w:p>
          <w:p w:rsidR="00B45C09" w:rsidRPr="00B45C09" w:rsidRDefault="00B45C09" w:rsidP="001C7AB5">
            <w:pPr>
              <w:jc w:val="center"/>
            </w:pPr>
            <w:r w:rsidRPr="00B45C09">
              <w:t>4 48</w:t>
            </w:r>
            <w:r w:rsidR="001C7AB5">
              <w:t>9</w:t>
            </w:r>
            <w:r w:rsidRPr="00B45C09">
              <w:t xml:space="preserve"> 282,33</w:t>
            </w:r>
            <w:r>
              <w:t>»;</w:t>
            </w:r>
          </w:p>
        </w:tc>
      </w:tr>
    </w:tbl>
    <w:p w:rsidR="004055E0" w:rsidRDefault="004055E0"/>
    <w:p w:rsidR="004055E0" w:rsidRDefault="004055E0">
      <w:pPr>
        <w:ind w:firstLine="708"/>
        <w:jc w:val="both"/>
        <w:rPr>
          <w:sz w:val="28"/>
          <w:szCs w:val="28"/>
        </w:rPr>
      </w:pPr>
    </w:p>
    <w:p w:rsidR="008A3907" w:rsidRDefault="008A3907">
      <w:pPr>
        <w:ind w:firstLine="708"/>
        <w:jc w:val="both"/>
        <w:rPr>
          <w:sz w:val="28"/>
          <w:szCs w:val="28"/>
        </w:rPr>
      </w:pPr>
    </w:p>
    <w:p w:rsidR="008A3907" w:rsidRDefault="008A3907">
      <w:pPr>
        <w:ind w:firstLine="708"/>
        <w:jc w:val="both"/>
        <w:rPr>
          <w:sz w:val="28"/>
          <w:szCs w:val="28"/>
        </w:rPr>
      </w:pPr>
    </w:p>
    <w:p w:rsidR="008A3907" w:rsidRDefault="008A3907">
      <w:pPr>
        <w:ind w:firstLine="708"/>
        <w:jc w:val="both"/>
        <w:rPr>
          <w:sz w:val="28"/>
          <w:szCs w:val="28"/>
        </w:rPr>
        <w:sectPr w:rsidR="008A3907" w:rsidSect="001F69B2">
          <w:headerReference w:type="default" r:id="rId8"/>
          <w:pgSz w:w="11906" w:h="16838"/>
          <w:pgMar w:top="1134" w:right="566" w:bottom="993" w:left="1418" w:header="709" w:footer="709" w:gutter="0"/>
          <w:cols w:space="708"/>
          <w:titlePg/>
          <w:docGrid w:linePitch="360"/>
        </w:sectPr>
      </w:pPr>
    </w:p>
    <w:p w:rsidR="00300E06" w:rsidRDefault="00300E06" w:rsidP="00300E06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lastRenderedPageBreak/>
        <w:tab/>
        <w:t>3.</w:t>
      </w:r>
      <w:r w:rsidRPr="00300E06">
        <w:rPr>
          <w:sz w:val="28"/>
        </w:rPr>
        <w:t xml:space="preserve"> </w:t>
      </w:r>
      <w:r>
        <w:rPr>
          <w:sz w:val="28"/>
        </w:rPr>
        <w:t>Приложение 2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плановый период 2026 и 2027 годов» изложить в следующей редакции:</w:t>
      </w:r>
    </w:p>
    <w:p w:rsidR="00300E06" w:rsidRDefault="00300E06" w:rsidP="008A3907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Ind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</w:tblGrid>
      <w:tr w:rsidR="00300E06" w:rsidTr="00300E06">
        <w:tc>
          <w:tcPr>
            <w:tcW w:w="4875" w:type="dxa"/>
            <w:hideMark/>
          </w:tcPr>
          <w:p w:rsidR="00300E06" w:rsidRDefault="00300E06" w:rsidP="00300E06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2  </w:t>
            </w:r>
          </w:p>
          <w:p w:rsidR="00300E06" w:rsidRDefault="00300E06" w:rsidP="00300E06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300E06" w:rsidRDefault="00300E06" w:rsidP="00300E06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300E06" w:rsidRDefault="00300E06" w:rsidP="00300E06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300E06" w:rsidRDefault="00300E06" w:rsidP="00300E06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300E06" w:rsidRDefault="00300E06" w:rsidP="00300E06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300E06" w:rsidRDefault="00300E06" w:rsidP="008A3907">
      <w:pPr>
        <w:ind w:firstLine="708"/>
        <w:jc w:val="both"/>
        <w:rPr>
          <w:sz w:val="28"/>
        </w:rPr>
      </w:pPr>
    </w:p>
    <w:p w:rsidR="00300E06" w:rsidRDefault="00300E06" w:rsidP="00300E06">
      <w:pPr>
        <w:ind w:firstLine="708"/>
        <w:jc w:val="center"/>
        <w:rPr>
          <w:sz w:val="28"/>
        </w:rPr>
      </w:pPr>
      <w:r>
        <w:rPr>
          <w:sz w:val="28"/>
        </w:rPr>
        <w:t>ИСТОЧНИКИ</w:t>
      </w:r>
    </w:p>
    <w:p w:rsidR="00300E06" w:rsidRDefault="00300E06" w:rsidP="00300E06">
      <w:pPr>
        <w:ind w:firstLine="708"/>
        <w:jc w:val="center"/>
        <w:rPr>
          <w:sz w:val="28"/>
          <w:szCs w:val="28"/>
        </w:rPr>
      </w:pPr>
      <w:r>
        <w:rPr>
          <w:sz w:val="28"/>
        </w:rPr>
        <w:t>финансирования дефицита местного бюджета и погашения долговых обязательств Минераловодского муниципал</w:t>
      </w:r>
      <w:r>
        <w:rPr>
          <w:sz w:val="28"/>
        </w:rPr>
        <w:t>ь</w:t>
      </w:r>
      <w:r>
        <w:rPr>
          <w:sz w:val="28"/>
        </w:rPr>
        <w:t>ного округа Ставропольского края на плановый период 2026 и 2027 годов</w:t>
      </w:r>
    </w:p>
    <w:tbl>
      <w:tblPr>
        <w:tblW w:w="13600" w:type="dxa"/>
        <w:tblInd w:w="108" w:type="dxa"/>
        <w:tblLook w:val="04A0" w:firstRow="1" w:lastRow="0" w:firstColumn="1" w:lastColumn="0" w:noHBand="0" w:noVBand="1"/>
      </w:tblPr>
      <w:tblGrid>
        <w:gridCol w:w="5820"/>
        <w:gridCol w:w="3600"/>
        <w:gridCol w:w="2320"/>
        <w:gridCol w:w="1860"/>
      </w:tblGrid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(</w:t>
            </w:r>
            <w:proofErr w:type="spellStart"/>
            <w:r w:rsidRPr="00300E06">
              <w:t>тыс</w:t>
            </w:r>
            <w:proofErr w:type="gramStart"/>
            <w:r w:rsidRPr="00300E06">
              <w:t>.р</w:t>
            </w:r>
            <w:proofErr w:type="gramEnd"/>
            <w:r w:rsidRPr="00300E06">
              <w:t>ублей</w:t>
            </w:r>
            <w:proofErr w:type="spellEnd"/>
            <w:r w:rsidRPr="00300E06">
              <w:t>)</w:t>
            </w:r>
          </w:p>
        </w:tc>
      </w:tr>
      <w:tr w:rsidR="00300E06" w:rsidRPr="00300E06" w:rsidTr="00300E06">
        <w:trPr>
          <w:trHeight w:val="276"/>
        </w:trPr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Наименование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Код бюджетной классификации</w:t>
            </w:r>
          </w:p>
        </w:tc>
        <w:tc>
          <w:tcPr>
            <w:tcW w:w="4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Сумма</w:t>
            </w:r>
          </w:p>
        </w:tc>
      </w:tr>
      <w:tr w:rsidR="00300E06" w:rsidRPr="00300E06" w:rsidTr="00300E06">
        <w:trPr>
          <w:trHeight w:val="276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6" w:rsidRPr="00300E06" w:rsidRDefault="00300E06" w:rsidP="00300E06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6" w:rsidRPr="00300E06" w:rsidRDefault="00300E06" w:rsidP="00300E06"/>
        </w:tc>
        <w:tc>
          <w:tcPr>
            <w:tcW w:w="4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6" w:rsidRPr="00300E06" w:rsidRDefault="00300E06" w:rsidP="00300E06"/>
        </w:tc>
      </w:tr>
      <w:tr w:rsidR="00300E06" w:rsidRPr="00300E06" w:rsidTr="00300E06">
        <w:trPr>
          <w:trHeight w:val="20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6" w:rsidRPr="00300E06" w:rsidRDefault="00300E06" w:rsidP="00300E06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06" w:rsidRPr="00300E06" w:rsidRDefault="00300E06" w:rsidP="00300E06"/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2026 год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2027 год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4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 xml:space="preserve">Итого доходов бюджета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4 143 315,71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4 364 282,75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 xml:space="preserve">Итого расходов бюджета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4 024 443,72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4 245 410,74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-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118 871,99 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118 872,01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proofErr w:type="gramStart"/>
            <w:r w:rsidRPr="00300E06">
              <w:t>Дефицит (-)/ (профицит (+) бюджета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E06" w:rsidRPr="00300E06" w:rsidRDefault="00300E06" w:rsidP="00300E06"/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E06" w:rsidRPr="00300E06" w:rsidRDefault="00300E06" w:rsidP="00300E06"/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Всего источников финансирования дефицитов бю</w:t>
            </w:r>
            <w:r w:rsidRPr="00300E06">
              <w:t>д</w:t>
            </w:r>
            <w:r w:rsidRPr="00300E06">
              <w:t>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-118 871,99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-118 872,01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Источники  внутреннего финансирования дефицитов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000 01 00 00 00 00 0000 000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-118 871,99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-118 872,01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Кредиты кредитных организаций в валюте Росси</w:t>
            </w:r>
            <w:r w:rsidRPr="00300E06">
              <w:t>й</w:t>
            </w:r>
            <w:r w:rsidRPr="00300E06">
              <w:t>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000 01 02 00 00 00 0000 000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701 01 02 00 00 00 0000 700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Привлечение муниципальными округами кредитов от кредитных организаций в валюте Российской Фед</w:t>
            </w:r>
            <w:r w:rsidRPr="00300E06">
              <w:t>е</w:t>
            </w:r>
            <w:r w:rsidRPr="00300E06">
              <w:lastRenderedPageBreak/>
              <w:t>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lastRenderedPageBreak/>
              <w:t>701 01 02 00 00 14 0000 710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701 01 02 00 00 00 0000 800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Погашение муниципальными округами кредитов от кредитных организаций в валюте Российской Фед</w:t>
            </w:r>
            <w:r w:rsidRPr="00300E06">
              <w:t>е</w:t>
            </w:r>
            <w:r w:rsidRPr="00300E06">
              <w:t>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701 01 02 00 00 14 0000 810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701 01 03 0 000 00 0000 000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-95 872,20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701 01 03 01 00 00 0000 000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-95 872,20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Привлечение бюджетных кредитов из других бюдж</w:t>
            </w:r>
            <w:r w:rsidRPr="00300E06">
              <w:t>е</w:t>
            </w:r>
            <w:r w:rsidRPr="00300E06">
              <w:t>тов бюджетной системы Российской Федерации в в</w:t>
            </w:r>
            <w:r w:rsidRPr="00300E06">
              <w:t>а</w:t>
            </w:r>
            <w:r w:rsidRPr="00300E06">
              <w:t>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701 01 03 01 00 00 0000 700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0,00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Привлечение кредитов из других бюджетов бюдже</w:t>
            </w:r>
            <w:r w:rsidRPr="00300E06">
              <w:t>т</w:t>
            </w:r>
            <w:r w:rsidRPr="00300E06">
              <w:t>ной системы Российской Федерации бюджетами м</w:t>
            </w:r>
            <w:r w:rsidRPr="00300E06">
              <w:t>у</w:t>
            </w:r>
            <w:r w:rsidRPr="00300E06">
              <w:t>ниципальных округов в валюте Российской Федер</w:t>
            </w:r>
            <w:r w:rsidRPr="00300E06">
              <w:t>а</w:t>
            </w:r>
            <w:r w:rsidRPr="00300E06">
              <w:t>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701 01 03 01 00 14 0000 710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Погашение бюджетных кредитов, полученных из др</w:t>
            </w:r>
            <w:r w:rsidRPr="00300E06">
              <w:t>у</w:t>
            </w:r>
            <w:r w:rsidRPr="00300E06">
              <w:t>гих бюджетов бюджетной системы Российской Фед</w:t>
            </w:r>
            <w:r w:rsidRPr="00300E06">
              <w:t>е</w:t>
            </w:r>
            <w:r w:rsidRPr="00300E06">
              <w:t>рации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701 01 03 01 00 00 0000 800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-95 872,20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r w:rsidRPr="00300E06">
              <w:t>Погашение бюджетами муниципальных  округов кр</w:t>
            </w:r>
            <w:r w:rsidRPr="00300E06">
              <w:t>е</w:t>
            </w:r>
            <w:r w:rsidRPr="00300E06">
              <w:t>дитов из других бюджетов бюджетной системы Ро</w:t>
            </w:r>
            <w:r w:rsidRPr="00300E06">
              <w:t>с</w:t>
            </w:r>
            <w:r w:rsidRPr="00300E06">
              <w:t>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701 01 03 01 00 14 0000 810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-95 872,20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Изменение остатков средств на счетах по учету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704 01 05 00 00 00 0000 000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-22 999,99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-22 999,81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Увеличение остатков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704 01 05 00 00 00 0000 500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-4 143 315,71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-4 364 282,75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Увеличение прочих остатков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704 01 05 02 00 00 0000 500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-4 143 315,71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-4 364 282,75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Увеличение прочих остатков денежных средств бю</w:t>
            </w:r>
            <w:r w:rsidRPr="00300E06">
              <w:t>д</w:t>
            </w:r>
            <w:r w:rsidRPr="00300E06">
              <w:t xml:space="preserve">жетов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704 01 05 02 01 00 0000 510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-4 143 315,71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-4 364 282,75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Увеличение прочих остатков денежных средств бю</w:t>
            </w:r>
            <w:r w:rsidRPr="00300E06">
              <w:t>д</w:t>
            </w:r>
            <w:r w:rsidRPr="00300E06">
              <w:t>жетов муниципальных округов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704 01 05 02 01 14 0000 510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-4 143 315,71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rPr>
                <w:color w:val="FF0000"/>
              </w:rPr>
              <w:t xml:space="preserve">-4 364 282,75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Уменьшение остатков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704 01 05 00 00 00 0000 600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4 120 315,72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4 341 282,94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>Уменьшение прочих остатков 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704 01 05 02 00 00 0000 600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4 120 315,72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4 341 282,94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t xml:space="preserve">Уменьшение прочих остатков денежных средств </w:t>
            </w:r>
            <w:r w:rsidRPr="00300E06">
              <w:lastRenderedPageBreak/>
              <w:t>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lastRenderedPageBreak/>
              <w:t>704 01 05 02 01 00 0000 610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4 120 315,72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4 341 282,94 </w:t>
            </w:r>
          </w:p>
        </w:tc>
      </w:tr>
      <w:tr w:rsidR="00300E06" w:rsidRPr="00300E06" w:rsidTr="00300E06">
        <w:trPr>
          <w:trHeight w:val="2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both"/>
            </w:pPr>
            <w:r w:rsidRPr="00300E06">
              <w:lastRenderedPageBreak/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704 01 05 02 01 14 0000 610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 xml:space="preserve">4 120 315,72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06" w:rsidRPr="00300E06" w:rsidRDefault="00300E06" w:rsidP="00300E06">
            <w:pPr>
              <w:jc w:val="center"/>
            </w:pPr>
            <w:r w:rsidRPr="00300E06">
              <w:t>4 341 282,94</w:t>
            </w:r>
            <w:r>
              <w:t>»;</w:t>
            </w:r>
            <w:r w:rsidRPr="00300E06">
              <w:t xml:space="preserve"> </w:t>
            </w:r>
          </w:p>
        </w:tc>
      </w:tr>
    </w:tbl>
    <w:p w:rsidR="00300E06" w:rsidRDefault="00300E06" w:rsidP="008A3907">
      <w:pPr>
        <w:ind w:firstLine="708"/>
        <w:jc w:val="both"/>
        <w:rPr>
          <w:sz w:val="28"/>
          <w:szCs w:val="28"/>
        </w:rPr>
      </w:pPr>
    </w:p>
    <w:p w:rsidR="00300E06" w:rsidRDefault="00300E06" w:rsidP="008A3907">
      <w:pPr>
        <w:ind w:firstLine="708"/>
        <w:jc w:val="both"/>
        <w:rPr>
          <w:sz w:val="28"/>
          <w:szCs w:val="28"/>
        </w:rPr>
      </w:pPr>
    </w:p>
    <w:p w:rsidR="008A3907" w:rsidRDefault="00300E06" w:rsidP="008A3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3907">
        <w:rPr>
          <w:sz w:val="28"/>
          <w:szCs w:val="28"/>
        </w:rPr>
        <w:t>. Приложение 3 «Распределение доходов местного бюджета в соответствии с классификацией доходов бюджетов на 2025 год и плановый период 2026 и 2027 годов» изложить в следующей редакции:</w:t>
      </w:r>
    </w:p>
    <w:p w:rsidR="008A3907" w:rsidRDefault="008A3907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0035"/>
      </w:tblGrid>
      <w:tr w:rsidR="004055E0" w:rsidTr="001D5D4A">
        <w:tc>
          <w:tcPr>
            <w:tcW w:w="4815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10035" w:type="dxa"/>
          </w:tcPr>
          <w:p w:rsidR="001D5D4A" w:rsidRDefault="001D5D4A" w:rsidP="001D5D4A">
            <w:pPr>
              <w:tabs>
                <w:tab w:val="left" w:pos="0"/>
              </w:tabs>
              <w:ind w:left="4399"/>
            </w:pPr>
            <w:r>
              <w:t xml:space="preserve">                                      </w:t>
            </w:r>
            <w:r w:rsidR="001F69B2">
              <w:t xml:space="preserve">«Приложение  3  </w:t>
            </w:r>
          </w:p>
          <w:p w:rsidR="004055E0" w:rsidRDefault="001F69B2" w:rsidP="001D5D4A">
            <w:pPr>
              <w:tabs>
                <w:tab w:val="left" w:pos="0"/>
              </w:tabs>
              <w:ind w:left="4399" w:firstLine="2268"/>
            </w:pPr>
            <w:r>
              <w:t>к решению Совета депутатов</w:t>
            </w:r>
          </w:p>
          <w:p w:rsidR="004055E0" w:rsidRDefault="001F69B2" w:rsidP="001D5D4A">
            <w:pPr>
              <w:tabs>
                <w:tab w:val="left" w:pos="0"/>
              </w:tabs>
              <w:ind w:left="6667"/>
            </w:pPr>
            <w:r>
              <w:t>Минераловодского</w:t>
            </w:r>
          </w:p>
          <w:p w:rsidR="004055E0" w:rsidRDefault="001F69B2" w:rsidP="001D5D4A">
            <w:pPr>
              <w:tabs>
                <w:tab w:val="left" w:pos="0"/>
              </w:tabs>
              <w:ind w:left="6667"/>
            </w:pPr>
            <w:r>
              <w:t>муниципального округа</w:t>
            </w:r>
          </w:p>
          <w:p w:rsidR="004055E0" w:rsidRDefault="001F69B2" w:rsidP="001D5D4A">
            <w:pPr>
              <w:tabs>
                <w:tab w:val="left" w:pos="0"/>
              </w:tabs>
              <w:ind w:left="6667"/>
            </w:pPr>
            <w:r>
              <w:t>Ставропольского края</w:t>
            </w:r>
          </w:p>
          <w:p w:rsidR="004055E0" w:rsidRDefault="001F69B2" w:rsidP="001D5D4A">
            <w:pPr>
              <w:tabs>
                <w:tab w:val="left" w:pos="0"/>
              </w:tabs>
              <w:ind w:left="6667"/>
            </w:pPr>
            <w:r>
              <w:t>от 13 декабря 2024 года № 470</w:t>
            </w:r>
          </w:p>
        </w:tc>
      </w:tr>
    </w:tbl>
    <w:tbl>
      <w:tblPr>
        <w:tblW w:w="154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34"/>
        <w:gridCol w:w="7229"/>
        <w:gridCol w:w="427"/>
        <w:gridCol w:w="1274"/>
        <w:gridCol w:w="569"/>
        <w:gridCol w:w="1132"/>
        <w:gridCol w:w="1703"/>
      </w:tblGrid>
      <w:tr w:rsidR="001D5D4A" w:rsidTr="001D5D4A">
        <w:trPr>
          <w:trHeight w:val="360"/>
        </w:trPr>
        <w:tc>
          <w:tcPr>
            <w:tcW w:w="15468" w:type="dxa"/>
            <w:gridSpan w:val="7"/>
            <w:noWrap/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 xml:space="preserve">РАСПРЕДЕЛЕНИЕ </w:t>
            </w:r>
          </w:p>
        </w:tc>
      </w:tr>
      <w:tr w:rsidR="001D5D4A" w:rsidTr="001D5D4A">
        <w:trPr>
          <w:trHeight w:val="360"/>
        </w:trPr>
        <w:tc>
          <w:tcPr>
            <w:tcW w:w="15468" w:type="dxa"/>
            <w:gridSpan w:val="7"/>
            <w:noWrap/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доходов местного бюджета в соответствии с классификацией доходов бюджетов на 2025 год</w:t>
            </w:r>
          </w:p>
        </w:tc>
      </w:tr>
      <w:tr w:rsidR="001D5D4A" w:rsidTr="001D5D4A">
        <w:trPr>
          <w:trHeight w:val="360"/>
        </w:trPr>
        <w:tc>
          <w:tcPr>
            <w:tcW w:w="15468" w:type="dxa"/>
            <w:gridSpan w:val="7"/>
            <w:noWrap/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и плановый период  2026 и 2027 годов</w:t>
            </w:r>
          </w:p>
        </w:tc>
      </w:tr>
      <w:tr w:rsidR="001D5D4A" w:rsidTr="001D5D4A">
        <w:trPr>
          <w:trHeight w:val="360"/>
        </w:trPr>
        <w:tc>
          <w:tcPr>
            <w:tcW w:w="3134" w:type="dxa"/>
            <w:noWrap/>
            <w:vAlign w:val="bottom"/>
            <w:hideMark/>
          </w:tcPr>
          <w:p w:rsidR="001D5D4A" w:rsidRPr="001D5D4A" w:rsidRDefault="001D5D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noWrap/>
            <w:vAlign w:val="bottom"/>
            <w:hideMark/>
          </w:tcPr>
          <w:p w:rsidR="001D5D4A" w:rsidRPr="001D5D4A" w:rsidRDefault="001D5D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7" w:type="dxa"/>
            <w:noWrap/>
            <w:vAlign w:val="bottom"/>
            <w:hideMark/>
          </w:tcPr>
          <w:p w:rsidR="001D5D4A" w:rsidRPr="001D5D4A" w:rsidRDefault="001D5D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1D5D4A" w:rsidRPr="001D5D4A" w:rsidRDefault="001D5D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gridSpan w:val="2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 xml:space="preserve"> (тыс. рублей)</w:t>
            </w:r>
          </w:p>
        </w:tc>
      </w:tr>
      <w:tr w:rsidR="001D5D4A" w:rsidTr="001D5D4A">
        <w:trPr>
          <w:trHeight w:val="322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Код                                    бюджетной классификации Российской Федерации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Наименование дохода</w:t>
            </w:r>
          </w:p>
        </w:tc>
        <w:tc>
          <w:tcPr>
            <w:tcW w:w="51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Сумма по годам</w:t>
            </w:r>
          </w:p>
        </w:tc>
      </w:tr>
      <w:tr w:rsidR="001D5D4A" w:rsidTr="001D5D4A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rPr>
                <w:color w:val="000000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rPr>
                <w:color w:val="000000"/>
              </w:rPr>
            </w:pPr>
          </w:p>
        </w:tc>
        <w:tc>
          <w:tcPr>
            <w:tcW w:w="51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D4A" w:rsidRPr="001D5D4A" w:rsidRDefault="001D5D4A">
            <w:pPr>
              <w:rPr>
                <w:color w:val="000000"/>
              </w:rPr>
            </w:pPr>
          </w:p>
        </w:tc>
      </w:tr>
      <w:tr w:rsidR="001D5D4A" w:rsidTr="001D5D4A">
        <w:trPr>
          <w:trHeight w:val="29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rPr>
                <w:color w:val="000000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2 025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2 026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2 027</w:t>
            </w:r>
          </w:p>
        </w:tc>
      </w:tr>
      <w:tr w:rsidR="001D5D4A" w:rsidTr="001D5D4A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A" w:rsidRPr="001D5D4A" w:rsidRDefault="001D5D4A">
            <w:pPr>
              <w:jc w:val="center"/>
              <w:rPr>
                <w:color w:val="000000"/>
              </w:rPr>
            </w:pPr>
            <w:r w:rsidRPr="001D5D4A">
              <w:rPr>
                <w:color w:val="000000"/>
              </w:rPr>
              <w:t>5</w:t>
            </w:r>
          </w:p>
        </w:tc>
      </w:tr>
      <w:tr w:rsidR="001D5D4A" w:rsidTr="001D5D4A">
        <w:trPr>
          <w:trHeight w:val="33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2 154 925,76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2 184 790,77</w:t>
            </w:r>
          </w:p>
        </w:tc>
        <w:tc>
          <w:tcPr>
            <w:tcW w:w="1703" w:type="dxa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2 300 092,20</w:t>
            </w:r>
          </w:p>
        </w:tc>
      </w:tr>
      <w:tr w:rsidR="001D5D4A" w:rsidTr="001D5D4A">
        <w:trPr>
          <w:trHeight w:val="34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7229" w:type="dxa"/>
            <w:vAlign w:val="center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1 359 231,47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1 355 651,54</w:t>
            </w:r>
          </w:p>
        </w:tc>
        <w:tc>
          <w:tcPr>
            <w:tcW w:w="1703" w:type="dxa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1 420 009,92</w:t>
            </w:r>
          </w:p>
        </w:tc>
      </w:tr>
      <w:tr w:rsidR="001D5D4A" w:rsidTr="001D5D4A">
        <w:trPr>
          <w:trHeight w:val="26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000 1 01 02000 01 0000 110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1 359 231,47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1 355 651,54</w:t>
            </w:r>
          </w:p>
        </w:tc>
        <w:tc>
          <w:tcPr>
            <w:tcW w:w="1703" w:type="dxa"/>
            <w:noWrap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1 420 009,92</w:t>
            </w:r>
          </w:p>
        </w:tc>
      </w:tr>
      <w:tr w:rsidR="001D5D4A" w:rsidTr="001D5D4A">
        <w:trPr>
          <w:trHeight w:val="52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НАЛОГИ НА ТОВАРЫ (РАБОТЫ, УСЛУГИ), РЕАЛИЗУ</w:t>
            </w:r>
            <w:r w:rsidRPr="001D5D4A">
              <w:rPr>
                <w:b/>
                <w:bCs/>
                <w:color w:val="000000"/>
              </w:rPr>
              <w:t>Е</w:t>
            </w:r>
            <w:r w:rsidRPr="001D5D4A">
              <w:rPr>
                <w:b/>
                <w:bCs/>
                <w:color w:val="000000"/>
              </w:rPr>
              <w:t>МЫЕ НА ТЕРРИТОРИИ РОССИЙСКОЙ ФЕДЕРАЦИИ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61 886,04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64 115,57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84 310,62</w:t>
            </w:r>
          </w:p>
        </w:tc>
      </w:tr>
      <w:tr w:rsidR="001D5D4A" w:rsidTr="001D5D4A">
        <w:trPr>
          <w:trHeight w:val="53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000 1 03 02000 01 0000 110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49 386,04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50 415,57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69 210,62</w:t>
            </w:r>
          </w:p>
        </w:tc>
      </w:tr>
      <w:tr w:rsidR="001D5D4A" w:rsidTr="001D5D4A">
        <w:trPr>
          <w:trHeight w:val="268"/>
        </w:trPr>
        <w:tc>
          <w:tcPr>
            <w:tcW w:w="3134" w:type="dxa"/>
            <w:shd w:val="clear" w:color="auto" w:fill="FFFFFF"/>
            <w:vAlign w:val="center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000 1 03 03000 01 0000 110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Туристический налог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12 500,00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13 700,00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15 100,00</w:t>
            </w:r>
          </w:p>
        </w:tc>
      </w:tr>
      <w:tr w:rsidR="001D5D4A" w:rsidTr="001D5D4A">
        <w:trPr>
          <w:trHeight w:val="27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262 164,00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283 641,00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305 218,00</w:t>
            </w:r>
          </w:p>
        </w:tc>
      </w:tr>
      <w:tr w:rsidR="001D5D4A" w:rsidTr="001D5D4A">
        <w:trPr>
          <w:trHeight w:val="56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lastRenderedPageBreak/>
              <w:t>000 1 05 01000 00 0000 110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230 898,00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248 291,00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266 503,00</w:t>
            </w:r>
          </w:p>
        </w:tc>
      </w:tr>
      <w:tr w:rsidR="001D5D4A" w:rsidTr="001D5D4A">
        <w:trPr>
          <w:trHeight w:val="28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000 1 05 03000 01 0000 110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5 221,00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5 690,00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6 195,00</w:t>
            </w:r>
          </w:p>
        </w:tc>
      </w:tr>
      <w:tr w:rsidR="001D5D4A" w:rsidTr="001D5D4A">
        <w:trPr>
          <w:trHeight w:val="44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000 1 05 04000 02 0000 110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Налог, взимаемый в связи с применением патентной системы нал</w:t>
            </w:r>
            <w:r w:rsidRPr="001D5D4A">
              <w:rPr>
                <w:color w:val="000000"/>
              </w:rPr>
              <w:t>о</w:t>
            </w:r>
            <w:r w:rsidRPr="001D5D4A">
              <w:rPr>
                <w:color w:val="000000"/>
              </w:rPr>
              <w:t>гообложения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26 045,00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29 660,00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32 520,00</w:t>
            </w:r>
          </w:p>
        </w:tc>
      </w:tr>
      <w:tr w:rsidR="001D5D4A" w:rsidTr="001D5D4A">
        <w:trPr>
          <w:trHeight w:val="31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230 696,00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240 926,00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249 823,00</w:t>
            </w:r>
          </w:p>
        </w:tc>
      </w:tr>
      <w:tr w:rsidR="001D5D4A" w:rsidTr="001D5D4A">
        <w:trPr>
          <w:trHeight w:val="30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000 1 06 01000 00 0000 110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88 788,00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88 886,00</w:t>
            </w:r>
          </w:p>
        </w:tc>
        <w:tc>
          <w:tcPr>
            <w:tcW w:w="1703" w:type="dxa"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88 985,00</w:t>
            </w:r>
          </w:p>
        </w:tc>
      </w:tr>
      <w:tr w:rsidR="001D5D4A" w:rsidTr="001D5D4A">
        <w:trPr>
          <w:trHeight w:val="23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000 1 06 06000 00 0000 110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141 908,00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152 040,00</w:t>
            </w:r>
          </w:p>
        </w:tc>
        <w:tc>
          <w:tcPr>
            <w:tcW w:w="1703" w:type="dxa"/>
            <w:vAlign w:val="bottom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160 838,00</w:t>
            </w:r>
          </w:p>
        </w:tc>
      </w:tr>
      <w:tr w:rsidR="001D5D4A" w:rsidTr="001D5D4A">
        <w:trPr>
          <w:trHeight w:val="19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43 342,00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43 602,00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43 866,00</w:t>
            </w:r>
          </w:p>
        </w:tc>
      </w:tr>
      <w:tr w:rsidR="001D5D4A" w:rsidTr="001D5D4A">
        <w:trPr>
          <w:trHeight w:val="57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 xml:space="preserve">000 1 08 03000 01 0000 110 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Государственная пошлина по делам, рассматриваемым в судах о</w:t>
            </w:r>
            <w:r w:rsidRPr="001D5D4A">
              <w:rPr>
                <w:color w:val="000000"/>
              </w:rPr>
              <w:t>б</w:t>
            </w:r>
            <w:r w:rsidRPr="001D5D4A">
              <w:rPr>
                <w:color w:val="000000"/>
              </w:rPr>
              <w:t>щей юрисдикции, мировыми судьями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43 012,00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43 272,00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43 536,00</w:t>
            </w:r>
          </w:p>
        </w:tc>
      </w:tr>
      <w:tr w:rsidR="001D5D4A" w:rsidTr="001D5D4A">
        <w:trPr>
          <w:trHeight w:val="57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000 1 08 07000 01 0000 110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Государственная пошлина за государственную регистрацию, а та</w:t>
            </w:r>
            <w:r w:rsidRPr="001D5D4A">
              <w:rPr>
                <w:color w:val="000000"/>
              </w:rPr>
              <w:t>к</w:t>
            </w:r>
            <w:r w:rsidRPr="001D5D4A">
              <w:rPr>
                <w:color w:val="000000"/>
              </w:rPr>
              <w:t>же за совершение прочих юридически значимых действий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330,00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330,00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330,00</w:t>
            </w:r>
          </w:p>
        </w:tc>
      </w:tr>
      <w:tr w:rsidR="001D5D4A" w:rsidTr="001D5D4A">
        <w:trPr>
          <w:trHeight w:val="83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 w:rsidP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ДОХОДЫ ОТ ИСПОЛЬЗОВАНИЯ ИМУЩЕСТВА, НАХ</w:t>
            </w:r>
            <w:r w:rsidRPr="001D5D4A">
              <w:rPr>
                <w:b/>
                <w:bCs/>
                <w:color w:val="000000"/>
              </w:rPr>
              <w:t>О</w:t>
            </w:r>
            <w:r w:rsidRPr="001D5D4A">
              <w:rPr>
                <w:b/>
                <w:bCs/>
                <w:color w:val="000000"/>
              </w:rPr>
              <w:t>ДЯЩЕГОСЯ В ГОСУДАРСТВЕННОЙ И МУНИЦИПАЛ</w:t>
            </w:r>
            <w:r w:rsidRPr="001D5D4A">
              <w:rPr>
                <w:b/>
                <w:bCs/>
                <w:color w:val="000000"/>
              </w:rPr>
              <w:t>Ь</w:t>
            </w:r>
            <w:r w:rsidRPr="001D5D4A">
              <w:rPr>
                <w:b/>
                <w:bCs/>
                <w:color w:val="000000"/>
              </w:rPr>
              <w:t>НОЙ СОБСТВЕННОСТИ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110 874,13</w:t>
            </w:r>
          </w:p>
        </w:tc>
      </w:tr>
      <w:tr w:rsidR="001D5D4A" w:rsidTr="001D5D4A">
        <w:trPr>
          <w:trHeight w:val="127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000 1 11 01000 00 0000 120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 в виде прибыли, приходящейся на доли в уставных (скл</w:t>
            </w:r>
            <w:r w:rsidRPr="001D5D4A">
              <w:rPr>
                <w:color w:val="000000"/>
              </w:rPr>
              <w:t>а</w:t>
            </w:r>
            <w:r w:rsidRPr="001D5D4A">
              <w:rPr>
                <w:color w:val="000000"/>
              </w:rPr>
              <w:t>дочных) капиталах хозяйственных товариществ и обществ, или д</w:t>
            </w:r>
            <w:r w:rsidRPr="001D5D4A">
              <w:rPr>
                <w:color w:val="000000"/>
              </w:rPr>
              <w:t>и</w:t>
            </w:r>
            <w:r w:rsidRPr="001D5D4A">
              <w:rPr>
                <w:color w:val="000000"/>
              </w:rPr>
              <w:t>видендов по акциям, принадлежащим Российской Федерации, субъектам Российской Федерации или муниципальным образов</w:t>
            </w:r>
            <w:r w:rsidRPr="001D5D4A">
              <w:rPr>
                <w:color w:val="000000"/>
              </w:rPr>
              <w:t>а</w:t>
            </w:r>
            <w:r w:rsidRPr="001D5D4A">
              <w:rPr>
                <w:color w:val="000000"/>
              </w:rPr>
              <w:t>ниям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655,19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655,19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655,19</w:t>
            </w:r>
          </w:p>
        </w:tc>
      </w:tr>
      <w:tr w:rsidR="001D5D4A" w:rsidTr="001D5D4A">
        <w:trPr>
          <w:trHeight w:val="132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000 1 11 05000 00 0000 120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</w:t>
            </w:r>
            <w:r w:rsidRPr="001D5D4A">
              <w:rPr>
                <w:color w:val="000000"/>
              </w:rPr>
              <w:t>ь</w:t>
            </w:r>
            <w:r w:rsidRPr="001D5D4A">
              <w:rPr>
                <w:color w:val="000000"/>
              </w:rPr>
              <w:t xml:space="preserve">ных унитарных предприятий, в том числе казенных)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107 377,74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107 377,74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107 377,74</w:t>
            </w:r>
          </w:p>
        </w:tc>
      </w:tr>
      <w:tr w:rsidR="001D5D4A" w:rsidTr="001D5D4A">
        <w:trPr>
          <w:trHeight w:val="107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000 1 11 05010 00 0000 120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</w:t>
            </w:r>
            <w:r w:rsidRPr="001D5D4A">
              <w:rPr>
                <w:color w:val="000000"/>
              </w:rPr>
              <w:t>к</w:t>
            </w:r>
            <w:r w:rsidRPr="001D5D4A">
              <w:rPr>
                <w:color w:val="000000"/>
              </w:rPr>
              <w:t xml:space="preserve">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103 599,13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103 599,13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103 599,13</w:t>
            </w:r>
          </w:p>
        </w:tc>
      </w:tr>
      <w:tr w:rsidR="001D5D4A" w:rsidTr="001D5D4A">
        <w:trPr>
          <w:trHeight w:val="138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000 1 11 05020 00 0000 120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proofErr w:type="gramStart"/>
            <w:r w:rsidRPr="001D5D4A">
              <w:rPr>
                <w:color w:val="000000"/>
              </w:rPr>
              <w:t>Доходы, получаемые в виде арендной платы за земли после разгр</w:t>
            </w:r>
            <w:r w:rsidRPr="001D5D4A">
              <w:rPr>
                <w:color w:val="000000"/>
              </w:rPr>
              <w:t>а</w:t>
            </w:r>
            <w:r w:rsidRPr="001D5D4A">
              <w:rPr>
                <w:color w:val="000000"/>
              </w:rPr>
              <w:t>ничения государственной собственности на землю, а также сре</w:t>
            </w:r>
            <w:r w:rsidRPr="001D5D4A">
              <w:rPr>
                <w:color w:val="000000"/>
              </w:rPr>
              <w:t>д</w:t>
            </w:r>
            <w:r w:rsidRPr="001D5D4A">
              <w:rPr>
                <w:color w:val="000000"/>
              </w:rPr>
              <w:t>ства от продажи права на заключение договоров аренды указанных земельных участков (за исключением земельных участков бюдже</w:t>
            </w:r>
            <w:r w:rsidRPr="001D5D4A">
              <w:rPr>
                <w:color w:val="000000"/>
              </w:rPr>
              <w:t>т</w:t>
            </w:r>
            <w:r w:rsidRPr="001D5D4A">
              <w:rPr>
                <w:color w:val="000000"/>
              </w:rPr>
              <w:t>ных и автономных учреждений)</w:t>
            </w:r>
            <w:proofErr w:type="gramEnd"/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1 596,14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1 596,14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1 596,14</w:t>
            </w:r>
          </w:p>
        </w:tc>
      </w:tr>
      <w:tr w:rsidR="001D5D4A" w:rsidTr="001D5D4A">
        <w:trPr>
          <w:trHeight w:val="128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lastRenderedPageBreak/>
              <w:t>000 1 11 05030 00 0000 120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</w:t>
            </w:r>
            <w:r w:rsidRPr="001D5D4A">
              <w:rPr>
                <w:color w:val="000000"/>
              </w:rPr>
              <w:t>а</w:t>
            </w:r>
            <w:r w:rsidRPr="001D5D4A">
              <w:rPr>
                <w:color w:val="000000"/>
              </w:rPr>
              <w:t>моуправления, органов управления государственными внебюдже</w:t>
            </w:r>
            <w:r w:rsidRPr="001D5D4A">
              <w:rPr>
                <w:color w:val="000000"/>
              </w:rPr>
              <w:t>т</w:t>
            </w:r>
            <w:r w:rsidRPr="001D5D4A">
              <w:rPr>
                <w:color w:val="000000"/>
              </w:rPr>
              <w:t>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108,70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108,70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108,70</w:t>
            </w:r>
          </w:p>
        </w:tc>
      </w:tr>
      <w:tr w:rsidR="001D5D4A" w:rsidTr="001D5D4A">
        <w:trPr>
          <w:trHeight w:val="71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000 1 11 05070 00 0000 120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 от сдачи в аренду имущества, составляющего госуда</w:t>
            </w:r>
            <w:r w:rsidRPr="001D5D4A">
              <w:rPr>
                <w:color w:val="000000"/>
              </w:rPr>
              <w:t>р</w:t>
            </w:r>
            <w:r w:rsidRPr="001D5D4A">
              <w:rPr>
                <w:color w:val="000000"/>
              </w:rPr>
              <w:t>ственную (муниципальную) казну (за исключением земельных участков)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2 073,77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2 073,77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2 073,77</w:t>
            </w:r>
          </w:p>
        </w:tc>
      </w:tr>
      <w:tr w:rsidR="001D5D4A" w:rsidTr="001D5D4A">
        <w:trPr>
          <w:trHeight w:val="1296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000 1 11 09000 00 0000 120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2 841,20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2 841,20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2 841,20</w:t>
            </w:r>
          </w:p>
        </w:tc>
      </w:tr>
      <w:tr w:rsidR="001D5D4A" w:rsidTr="001D5D4A">
        <w:trPr>
          <w:trHeight w:val="134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000 1 11 09040 00 0000 120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516,42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516,42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516,42</w:t>
            </w:r>
          </w:p>
        </w:tc>
      </w:tr>
      <w:tr w:rsidR="001D5D4A" w:rsidTr="001D5D4A">
        <w:trPr>
          <w:trHeight w:val="166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000 1 11 09080 00 0000 120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</w:t>
            </w:r>
            <w:r w:rsidRPr="001D5D4A">
              <w:rPr>
                <w:color w:val="000000"/>
              </w:rPr>
              <w:t>и</w:t>
            </w:r>
            <w:r w:rsidRPr="001D5D4A">
              <w:rPr>
                <w:color w:val="000000"/>
              </w:rPr>
              <w:t>пальной собственности, и на землях или земельных участках, гос</w:t>
            </w:r>
            <w:r w:rsidRPr="001D5D4A">
              <w:rPr>
                <w:color w:val="000000"/>
              </w:rPr>
              <w:t>у</w:t>
            </w:r>
            <w:r w:rsidRPr="001D5D4A">
              <w:rPr>
                <w:color w:val="000000"/>
              </w:rPr>
              <w:t>дарственная собственность на которые не разграничена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2 324,78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2 324,78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2 324,78</w:t>
            </w:r>
          </w:p>
        </w:tc>
      </w:tr>
      <w:tr w:rsidR="001D5D4A" w:rsidTr="001D5D4A">
        <w:trPr>
          <w:trHeight w:val="42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ПЛАТЕЖИ ПРИ ПОЛЬЗОВАНИИ ПРИРОДНЫМИ РЕСУ</w:t>
            </w:r>
            <w:r w:rsidRPr="001D5D4A">
              <w:rPr>
                <w:b/>
                <w:bCs/>
                <w:color w:val="000000"/>
              </w:rPr>
              <w:t>Р</w:t>
            </w:r>
            <w:r w:rsidRPr="001D5D4A">
              <w:rPr>
                <w:b/>
                <w:bCs/>
                <w:color w:val="000000"/>
              </w:rPr>
              <w:t>САМИ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2 864,33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2 864,33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2 864,33</w:t>
            </w:r>
          </w:p>
        </w:tc>
      </w:tr>
      <w:tr w:rsidR="001D5D4A" w:rsidTr="001D5D4A">
        <w:trPr>
          <w:trHeight w:val="30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000 1 12 01000 01 0000 120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2 864,33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2 864,33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2 864,33</w:t>
            </w:r>
          </w:p>
        </w:tc>
      </w:tr>
      <w:tr w:rsidR="001D5D4A" w:rsidTr="001D5D4A">
        <w:trPr>
          <w:trHeight w:val="56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ДОХОДЫ ОТ ОКАЗАНИЯ ПЛАТНЫХ УСЛУГ  И КОМПЕ</w:t>
            </w:r>
            <w:r w:rsidRPr="001D5D4A">
              <w:rPr>
                <w:b/>
                <w:bCs/>
                <w:color w:val="000000"/>
              </w:rPr>
              <w:t>Н</w:t>
            </w:r>
            <w:r w:rsidRPr="001D5D4A">
              <w:rPr>
                <w:b/>
                <w:bCs/>
                <w:color w:val="000000"/>
              </w:rPr>
              <w:t>САЦИИ ЗАТРАТ ГОСУДАРСТВА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45 536,81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45 320,81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45 320,81</w:t>
            </w:r>
          </w:p>
        </w:tc>
      </w:tr>
      <w:tr w:rsidR="001D5D4A" w:rsidTr="001D5D4A">
        <w:trPr>
          <w:trHeight w:val="24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000 1 13 01000 00 0000 130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42 595,15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42 379,15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42 379,15</w:t>
            </w:r>
          </w:p>
        </w:tc>
      </w:tr>
      <w:tr w:rsidR="001D5D4A" w:rsidTr="001D5D4A">
        <w:trPr>
          <w:trHeight w:val="27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000 1 13 01990 00 0000 130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42 595,15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42 379,15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42 379,15</w:t>
            </w:r>
          </w:p>
        </w:tc>
      </w:tr>
      <w:tr w:rsidR="001D5D4A" w:rsidTr="001D5D4A">
        <w:trPr>
          <w:trHeight w:val="57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000 1 13 01994 14 0000 130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доходы от оказания платных услуг (работ)</w:t>
            </w:r>
            <w:r w:rsidRPr="001D5D4A">
              <w:rPr>
                <w:rFonts w:eastAsia="Arial Unicode MS"/>
                <w:color w:val="000000"/>
              </w:rPr>
              <w:t xml:space="preserve"> </w:t>
            </w:r>
            <w:r w:rsidRPr="001D5D4A">
              <w:rPr>
                <w:color w:val="000000"/>
              </w:rPr>
              <w:t>получателями средств бюджетов муниципальных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42 595,15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42 379,15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42 379,15</w:t>
            </w:r>
          </w:p>
        </w:tc>
      </w:tr>
      <w:tr w:rsidR="001D5D4A" w:rsidTr="001D5D4A">
        <w:trPr>
          <w:trHeight w:val="27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000 1 13 02000 00 0000 130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2 941,66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2 941,66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2 941,66</w:t>
            </w:r>
          </w:p>
        </w:tc>
      </w:tr>
      <w:tr w:rsidR="001D5D4A" w:rsidTr="001D5D4A">
        <w:trPr>
          <w:trHeight w:val="43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000 1 13 02060 00 0000 130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Доходы, поступающие в порядке возмещения расходов, понесе</w:t>
            </w:r>
            <w:r w:rsidRPr="001D5D4A">
              <w:rPr>
                <w:color w:val="000000"/>
              </w:rPr>
              <w:t>н</w:t>
            </w:r>
            <w:r w:rsidRPr="001D5D4A">
              <w:rPr>
                <w:color w:val="000000"/>
              </w:rPr>
              <w:lastRenderedPageBreak/>
              <w:t>ных в связи с эксплуатацией имущества</w:t>
            </w:r>
            <w:r w:rsidRPr="001D5D4A">
              <w:rPr>
                <w:color w:val="000000"/>
              </w:rPr>
              <w:br w:type="page"/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lastRenderedPageBreak/>
              <w:t>11,74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11,74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11,74</w:t>
            </w:r>
          </w:p>
        </w:tc>
      </w:tr>
      <w:tr w:rsidR="001D5D4A" w:rsidTr="001D5D4A">
        <w:trPr>
          <w:trHeight w:val="43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lastRenderedPageBreak/>
              <w:t>000 1 13 02064 14 0000 130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Доходы, поступающие в порядке возмещения расходов, понесе</w:t>
            </w:r>
            <w:r w:rsidRPr="001D5D4A">
              <w:rPr>
                <w:color w:val="000000"/>
              </w:rPr>
              <w:t>н</w:t>
            </w:r>
            <w:r w:rsidRPr="001D5D4A">
              <w:rPr>
                <w:color w:val="000000"/>
              </w:rPr>
              <w:t>ных в связи с эксплуатацией имущества муниципальных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11,74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11,74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11,74</w:t>
            </w:r>
          </w:p>
        </w:tc>
      </w:tr>
      <w:tr w:rsidR="001D5D4A" w:rsidTr="001D5D4A">
        <w:trPr>
          <w:trHeight w:val="29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000 1 13 02990 00 0000 130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2 929,92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2 929,92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2 929,92</w:t>
            </w:r>
          </w:p>
        </w:tc>
      </w:tr>
      <w:tr w:rsidR="001D5D4A" w:rsidTr="001D5D4A">
        <w:trPr>
          <w:trHeight w:val="43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000 1 13 02994 14 0000 130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2 929,92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2 929,92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2 929,92</w:t>
            </w:r>
          </w:p>
        </w:tc>
      </w:tr>
      <w:tr w:rsidR="001D5D4A" w:rsidTr="001D5D4A">
        <w:trPr>
          <w:trHeight w:val="55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ДОХОДЫ ОТ ПРОДАЖИ МАТЕРИАЛЬНЫХ И НЕМАТЕР</w:t>
            </w:r>
            <w:r w:rsidRPr="001D5D4A">
              <w:rPr>
                <w:b/>
                <w:bCs/>
                <w:color w:val="000000"/>
              </w:rPr>
              <w:t>И</w:t>
            </w:r>
            <w:r w:rsidRPr="001D5D4A">
              <w:rPr>
                <w:b/>
                <w:bCs/>
                <w:color w:val="000000"/>
              </w:rPr>
              <w:t>АЛЬНЫХ АКТИВОВ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31 730,00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31 740,00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31 750,00</w:t>
            </w:r>
          </w:p>
        </w:tc>
      </w:tr>
      <w:tr w:rsidR="001D5D4A" w:rsidTr="001D5D4A">
        <w:trPr>
          <w:trHeight w:val="131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000 1 14 02000 00 0000 000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 от реализации имущества, находящегося в государстве</w:t>
            </w:r>
            <w:r w:rsidRPr="001D5D4A">
              <w:rPr>
                <w:color w:val="000000"/>
              </w:rPr>
              <w:t>н</w:t>
            </w:r>
            <w:r w:rsidRPr="001D5D4A">
              <w:rPr>
                <w:color w:val="000000"/>
              </w:rPr>
              <w:t>ной и муниципальной собственности (за исключением движимого имущества бюджетных и автономных учреждений, а также имущ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 xml:space="preserve">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230,00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240,00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250,00</w:t>
            </w:r>
          </w:p>
        </w:tc>
      </w:tr>
      <w:tr w:rsidR="001D5D4A" w:rsidTr="001D5D4A">
        <w:trPr>
          <w:trHeight w:val="496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 xml:space="preserve">000 1 14 06000 00 0000 430 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Доходы от продажи земельных участков, находящихся в госуда</w:t>
            </w:r>
            <w:r w:rsidRPr="001D5D4A">
              <w:rPr>
                <w:color w:val="000000"/>
              </w:rPr>
              <w:t>р</w:t>
            </w:r>
            <w:r w:rsidRPr="001D5D4A">
              <w:rPr>
                <w:color w:val="000000"/>
              </w:rPr>
              <w:t>ственной и муниципальной собственности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25 000,00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25 000,00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25 000,00</w:t>
            </w:r>
          </w:p>
        </w:tc>
      </w:tr>
      <w:tr w:rsidR="001D5D4A" w:rsidTr="001D5D4A">
        <w:trPr>
          <w:trHeight w:val="107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 xml:space="preserve">000 1 14 06300 00 0000 430 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6 500,00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6 500,00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6 500,00</w:t>
            </w:r>
          </w:p>
        </w:tc>
      </w:tr>
      <w:tr w:rsidR="001D5D4A" w:rsidTr="001B4041">
        <w:trPr>
          <w:trHeight w:val="25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6 055,39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6 055,39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6 055,39</w:t>
            </w:r>
          </w:p>
        </w:tc>
      </w:tr>
      <w:tr w:rsidR="001D5D4A" w:rsidTr="001B4041">
        <w:trPr>
          <w:trHeight w:val="26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545,60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0,00</w:t>
            </w:r>
          </w:p>
        </w:tc>
      </w:tr>
      <w:tr w:rsidR="001D5D4A" w:rsidTr="001D5D4A">
        <w:trPr>
          <w:trHeight w:val="27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000 1 17 15000 00 0000 150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Инициативные платежи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545,60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54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000 1 17 15020 14 0000 150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545,60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D5D4A">
        <w:trPr>
          <w:trHeight w:val="34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7229" w:type="dxa"/>
            <w:vAlign w:val="center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2 129 073,92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1 958 524,95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2 064 190,55</w:t>
            </w:r>
          </w:p>
        </w:tc>
      </w:tr>
      <w:tr w:rsidR="001D5D4A" w:rsidTr="001B4041">
        <w:trPr>
          <w:trHeight w:val="786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БЕЗВОЗМЕЗДНЫЕ ПОСТУПЛЕНИЯ ОТ ДРУГИХ БЮДЖ</w:t>
            </w:r>
            <w:r w:rsidRPr="001D5D4A">
              <w:rPr>
                <w:b/>
                <w:bCs/>
                <w:color w:val="000000"/>
              </w:rPr>
              <w:t>Е</w:t>
            </w:r>
            <w:r w:rsidRPr="001D5D4A">
              <w:rPr>
                <w:b/>
                <w:bCs/>
                <w:color w:val="000000"/>
              </w:rPr>
              <w:t>ТОВ БЮДЖЕТНОЙ СИСТЕМЫ РОССИЙСКОЙ ФЕДЕР</w:t>
            </w:r>
            <w:r w:rsidRPr="001D5D4A">
              <w:rPr>
                <w:b/>
                <w:bCs/>
                <w:color w:val="000000"/>
              </w:rPr>
              <w:t>А</w:t>
            </w:r>
            <w:r w:rsidRPr="001D5D4A">
              <w:rPr>
                <w:b/>
                <w:bCs/>
                <w:color w:val="000000"/>
              </w:rPr>
              <w:t>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2 128 639,78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1 958 090,81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2 063 756,41</w:t>
            </w:r>
          </w:p>
        </w:tc>
      </w:tr>
      <w:tr w:rsidR="001D5D4A" w:rsidTr="001B4041">
        <w:trPr>
          <w:trHeight w:val="47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Субсидии бюджетам бюджетной системы Российской Федер</w:t>
            </w:r>
            <w:r w:rsidRPr="001D5D4A">
              <w:rPr>
                <w:b/>
                <w:bCs/>
                <w:color w:val="000000"/>
              </w:rPr>
              <w:t>а</w:t>
            </w:r>
            <w:r w:rsidRPr="001D5D4A">
              <w:rPr>
                <w:b/>
                <w:bCs/>
                <w:color w:val="000000"/>
              </w:rPr>
              <w:t>ции (межбюджетные субсидии)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357 163,30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141 768,94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229 924,01</w:t>
            </w:r>
          </w:p>
        </w:tc>
      </w:tr>
      <w:tr w:rsidR="001D5D4A" w:rsidTr="001B4041">
        <w:trPr>
          <w:trHeight w:val="128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000 2 02 20216 00 0000 150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</w:t>
            </w:r>
            <w:r w:rsidRPr="001D5D4A">
              <w:rPr>
                <w:color w:val="000000"/>
              </w:rPr>
              <w:t>а</w:t>
            </w:r>
            <w:r w:rsidRPr="001D5D4A">
              <w:rPr>
                <w:color w:val="000000"/>
              </w:rPr>
              <w:t>питального ремонта и ремонта дворовых территорий многоква</w:t>
            </w:r>
            <w:r w:rsidRPr="001D5D4A">
              <w:rPr>
                <w:color w:val="000000"/>
              </w:rPr>
              <w:t>р</w:t>
            </w:r>
            <w:r w:rsidRPr="001D5D4A">
              <w:rPr>
                <w:color w:val="000000"/>
              </w:rPr>
              <w:t>тирных домов, проездов к дворовым территориям многокварти</w:t>
            </w:r>
            <w:r w:rsidRPr="001D5D4A">
              <w:rPr>
                <w:color w:val="000000"/>
              </w:rPr>
              <w:t>р</w:t>
            </w:r>
            <w:r w:rsidRPr="001D5D4A">
              <w:rPr>
                <w:color w:val="000000"/>
              </w:rPr>
              <w:t>ных домов населенных пунктов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165 485,27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128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lastRenderedPageBreak/>
              <w:t>000 2 02 20216 14 0000 150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</w:t>
            </w:r>
            <w:r w:rsidRPr="001D5D4A">
              <w:rPr>
                <w:color w:val="000000"/>
              </w:rPr>
              <w:t>и</w:t>
            </w:r>
            <w:r w:rsidRPr="001D5D4A">
              <w:rPr>
                <w:color w:val="000000"/>
              </w:rPr>
              <w:t>ториям многоквартирных домов населенных пунктов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165 485,27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83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000 2 02 25116 00 0000 150</w:t>
            </w:r>
          </w:p>
        </w:tc>
        <w:tc>
          <w:tcPr>
            <w:tcW w:w="7229" w:type="dxa"/>
            <w:hideMark/>
          </w:tcPr>
          <w:p w:rsidR="001D5D4A" w:rsidRPr="001D5D4A" w:rsidRDefault="001D5D4A" w:rsidP="001B4041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реализацию программы комплексного ра</w:t>
            </w:r>
            <w:r w:rsidRPr="001D5D4A">
              <w:rPr>
                <w:color w:val="000000"/>
              </w:rPr>
              <w:t>з</w:t>
            </w:r>
            <w:r w:rsidRPr="001D5D4A">
              <w:rPr>
                <w:color w:val="000000"/>
              </w:rPr>
              <w:t xml:space="preserve">вития молодежной политики в регионах Российской Федерации </w:t>
            </w:r>
            <w:r w:rsidR="001B4041">
              <w:rPr>
                <w:color w:val="000000"/>
              </w:rPr>
              <w:t>«</w:t>
            </w:r>
            <w:r w:rsidRPr="001D5D4A">
              <w:rPr>
                <w:color w:val="000000"/>
              </w:rPr>
              <w:t>Регион для мо</w:t>
            </w:r>
            <w:r w:rsidR="001B4041">
              <w:rPr>
                <w:color w:val="000000"/>
              </w:rPr>
              <w:t>лодых»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66 500,00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84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000 2 02 25116 14 0000 150</w:t>
            </w:r>
          </w:p>
        </w:tc>
        <w:tc>
          <w:tcPr>
            <w:tcW w:w="7229" w:type="dxa"/>
            <w:hideMark/>
          </w:tcPr>
          <w:p w:rsidR="001D5D4A" w:rsidRPr="001D5D4A" w:rsidRDefault="001D5D4A" w:rsidP="001B4041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реализацию пр</w:t>
            </w:r>
            <w:r w:rsidRPr="001D5D4A">
              <w:rPr>
                <w:color w:val="000000"/>
              </w:rPr>
              <w:t>о</w:t>
            </w:r>
            <w:r w:rsidRPr="001D5D4A">
              <w:rPr>
                <w:color w:val="000000"/>
              </w:rPr>
              <w:t xml:space="preserve">граммы комплексного развития молодежной политики в регионах Российской Федерации </w:t>
            </w:r>
            <w:r w:rsidR="001B4041">
              <w:rPr>
                <w:color w:val="000000"/>
              </w:rPr>
              <w:t>«Регион для молодых»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66 500,00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86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000 2 02 25304 00 0000 150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proofErr w:type="gramStart"/>
            <w:r w:rsidRPr="001D5D4A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</w:t>
            </w:r>
            <w:r w:rsidRPr="001D5D4A">
              <w:rPr>
                <w:color w:val="000000"/>
              </w:rPr>
              <w:t>у</w:t>
            </w:r>
            <w:r w:rsidRPr="001D5D4A">
              <w:rPr>
                <w:color w:val="000000"/>
              </w:rPr>
              <w:t>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85 795,21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78 522,57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76 106,05</w:t>
            </w:r>
          </w:p>
        </w:tc>
      </w:tr>
      <w:tr w:rsidR="001D5D4A" w:rsidTr="001B4041">
        <w:trPr>
          <w:trHeight w:val="112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000 2 02 25304 14 0000 150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организацию бе</w:t>
            </w:r>
            <w:r w:rsidRPr="001D5D4A">
              <w:rPr>
                <w:color w:val="000000"/>
              </w:rPr>
              <w:t>с</w:t>
            </w:r>
            <w:r w:rsidRPr="001D5D4A">
              <w:rPr>
                <w:color w:val="000000"/>
              </w:rPr>
              <w:t>платного горячего питания обучающихся, получающих начальное общее образование в государственных и муниципальных образов</w:t>
            </w:r>
            <w:r w:rsidRPr="001D5D4A">
              <w:rPr>
                <w:color w:val="000000"/>
              </w:rPr>
              <w:t>а</w:t>
            </w:r>
            <w:r w:rsidRPr="001D5D4A">
              <w:rPr>
                <w:color w:val="000000"/>
              </w:rPr>
              <w:t>тельных организациях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85 795,21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78 522,57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76 106,05</w:t>
            </w:r>
          </w:p>
        </w:tc>
      </w:tr>
      <w:tr w:rsidR="001D5D4A" w:rsidTr="001B4041">
        <w:trPr>
          <w:trHeight w:val="100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000 2 02 25315 00 0000 150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осуществление капитального ремонта и оснащение образовательных организаций, осуществляющих обр</w:t>
            </w:r>
            <w:r w:rsidRPr="001D5D4A">
              <w:rPr>
                <w:color w:val="000000"/>
              </w:rPr>
              <w:t>а</w:t>
            </w:r>
            <w:r w:rsidRPr="001D5D4A">
              <w:rPr>
                <w:color w:val="000000"/>
              </w:rPr>
              <w:t>зовательную деятельность по образовательным программам д</w:t>
            </w:r>
            <w:r w:rsidRPr="001D5D4A">
              <w:rPr>
                <w:color w:val="000000"/>
              </w:rPr>
              <w:t>о</w:t>
            </w:r>
            <w:r w:rsidRPr="001D5D4A">
              <w:rPr>
                <w:color w:val="000000"/>
              </w:rPr>
              <w:t>школьного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63 851,52</w:t>
            </w:r>
          </w:p>
        </w:tc>
      </w:tr>
      <w:tr w:rsidR="001D5D4A" w:rsidTr="001B4041">
        <w:trPr>
          <w:trHeight w:val="103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000 2 02 25315 14 0000 150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</w:t>
            </w:r>
            <w:r w:rsidRPr="001D5D4A">
              <w:rPr>
                <w:color w:val="000000"/>
              </w:rPr>
              <w:t>ь</w:t>
            </w:r>
            <w:r w:rsidRPr="001D5D4A">
              <w:rPr>
                <w:color w:val="000000"/>
              </w:rPr>
              <w:t>ным программам дошкольного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63 851,52</w:t>
            </w:r>
          </w:p>
        </w:tc>
      </w:tr>
      <w:tr w:rsidR="001D5D4A" w:rsidTr="001B4041">
        <w:trPr>
          <w:trHeight w:val="77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000 2 02 25467 00 0000 150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обеспечение развития и укрепления мат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3 773,92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79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000 2 02 25467 14 0000 150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обеспечение ра</w:t>
            </w:r>
            <w:r w:rsidRPr="001D5D4A">
              <w:rPr>
                <w:color w:val="000000"/>
              </w:rPr>
              <w:t>з</w:t>
            </w:r>
            <w:r w:rsidRPr="001D5D4A">
              <w:rPr>
                <w:color w:val="000000"/>
              </w:rPr>
              <w:t>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3 773,92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15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000 2 02 25497 00 0000 150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2 713,90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3 182,99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3 250,15</w:t>
            </w:r>
          </w:p>
        </w:tc>
      </w:tr>
      <w:tr w:rsidR="001D5D4A" w:rsidTr="001B4041">
        <w:trPr>
          <w:trHeight w:val="437"/>
        </w:trPr>
        <w:tc>
          <w:tcPr>
            <w:tcW w:w="3134" w:type="dxa"/>
            <w:hideMark/>
          </w:tcPr>
          <w:p w:rsidR="001D5D4A" w:rsidRPr="001D5D4A" w:rsidRDefault="001D5D4A">
            <w:pPr>
              <w:spacing w:after="280"/>
              <w:rPr>
                <w:color w:val="000000"/>
              </w:rPr>
            </w:pPr>
            <w:r w:rsidRPr="001D5D4A">
              <w:rPr>
                <w:color w:val="000000"/>
              </w:rPr>
              <w:lastRenderedPageBreak/>
              <w:t>000 2 02 25497 14 0000 150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реализацию мер</w:t>
            </w:r>
            <w:r w:rsidRPr="001D5D4A">
              <w:rPr>
                <w:color w:val="000000"/>
              </w:rPr>
              <w:t>о</w:t>
            </w:r>
            <w:r w:rsidRPr="001D5D4A">
              <w:rPr>
                <w:color w:val="000000"/>
              </w:rPr>
              <w:t>приятий по обеспечению жильем молодых семей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2 713,90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3 182,99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3 250,15</w:t>
            </w:r>
          </w:p>
        </w:tc>
      </w:tr>
      <w:tr w:rsidR="001D5D4A" w:rsidTr="001B4041">
        <w:trPr>
          <w:trHeight w:val="16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000 2 02 25519 00 0000 150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662,06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652,41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664,91</w:t>
            </w:r>
          </w:p>
        </w:tc>
      </w:tr>
      <w:tr w:rsidR="001D5D4A" w:rsidTr="001B4041">
        <w:trPr>
          <w:trHeight w:val="46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000 2 02 25519 14 0000 150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поддержку отра</w:t>
            </w:r>
            <w:r w:rsidRPr="001D5D4A">
              <w:rPr>
                <w:color w:val="000000"/>
              </w:rPr>
              <w:t>с</w:t>
            </w:r>
            <w:r w:rsidRPr="001D5D4A">
              <w:rPr>
                <w:color w:val="000000"/>
              </w:rPr>
              <w:t>ли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662,06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652,41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664,91</w:t>
            </w:r>
          </w:p>
        </w:tc>
      </w:tr>
      <w:tr w:rsidR="001D5D4A" w:rsidTr="001B4041">
        <w:trPr>
          <w:trHeight w:val="47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000 2 02 25555 00 0000 150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реализацию программ формирования с</w:t>
            </w:r>
            <w:r w:rsidRPr="001D5D4A">
              <w:rPr>
                <w:color w:val="000000"/>
              </w:rPr>
              <w:t>о</w:t>
            </w:r>
            <w:r w:rsidRPr="001D5D4A">
              <w:rPr>
                <w:color w:val="000000"/>
              </w:rPr>
              <w:t>временной городской среды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24 525,45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49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000 2 02 25555 14 0000 150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реализацию пр</w:t>
            </w:r>
            <w:r w:rsidRPr="001D5D4A">
              <w:rPr>
                <w:color w:val="000000"/>
              </w:rPr>
              <w:t>о</w:t>
            </w:r>
            <w:r w:rsidRPr="001D5D4A">
              <w:rPr>
                <w:color w:val="000000"/>
              </w:rPr>
              <w:t>грамм формирования современной городской среды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24 525,45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496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000 2 02 25750 00 0000 150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59 310,97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85 951,38</w:t>
            </w:r>
          </w:p>
        </w:tc>
      </w:tr>
      <w:tr w:rsidR="001D5D4A" w:rsidTr="001B4041">
        <w:trPr>
          <w:trHeight w:val="481"/>
        </w:trPr>
        <w:tc>
          <w:tcPr>
            <w:tcW w:w="3134" w:type="dxa"/>
            <w:hideMark/>
          </w:tcPr>
          <w:p w:rsidR="001D5D4A" w:rsidRPr="001D5D4A" w:rsidRDefault="001D5D4A">
            <w:pPr>
              <w:spacing w:after="280"/>
              <w:rPr>
                <w:color w:val="000000"/>
              </w:rPr>
            </w:pPr>
            <w:r w:rsidRPr="001D5D4A">
              <w:rPr>
                <w:color w:val="000000"/>
              </w:rPr>
              <w:t>000 2 02 25750 14 0000 150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Субсидии бюджетам муниципальных округов на реализацию мер</w:t>
            </w:r>
            <w:r w:rsidRPr="001D5D4A">
              <w:rPr>
                <w:color w:val="000000"/>
              </w:rPr>
              <w:t>о</w:t>
            </w:r>
            <w:r w:rsidRPr="001D5D4A">
              <w:rPr>
                <w:color w:val="000000"/>
              </w:rPr>
              <w:t>приятий по модернизации школьных систем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59 310,97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85 951,38</w:t>
            </w:r>
          </w:p>
        </w:tc>
      </w:tr>
      <w:tr w:rsidR="001D5D4A" w:rsidTr="001D5D4A">
        <w:trPr>
          <w:trHeight w:val="24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000 2 02 29999 00 0000 150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 xml:space="preserve">Прочие субсидии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7 707,50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100,00</w:t>
            </w:r>
          </w:p>
        </w:tc>
      </w:tr>
      <w:tr w:rsidR="001D5D4A" w:rsidTr="001B4041">
        <w:trPr>
          <w:trHeight w:val="22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000 2 02 29999 14 0000 150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 xml:space="preserve">Прочие субсидии бюджетам муниципальных округов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7 707,50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100,00</w:t>
            </w:r>
          </w:p>
        </w:tc>
      </w:tr>
      <w:tr w:rsidR="001D5D4A" w:rsidTr="001D5D4A">
        <w:trPr>
          <w:trHeight w:val="54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Субвенции бюджетам бюджетной системы Российской Федер</w:t>
            </w:r>
            <w:r w:rsidRPr="001D5D4A">
              <w:rPr>
                <w:b/>
                <w:bCs/>
                <w:color w:val="000000"/>
              </w:rPr>
              <w:t>а</w:t>
            </w:r>
            <w:r w:rsidRPr="001D5D4A">
              <w:rPr>
                <w:b/>
                <w:bCs/>
                <w:color w:val="000000"/>
              </w:rPr>
              <w:t xml:space="preserve">ции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1 769 399,64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1 814 245,03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1 831 755,56</w:t>
            </w:r>
          </w:p>
        </w:tc>
      </w:tr>
      <w:tr w:rsidR="001D5D4A" w:rsidTr="001B4041">
        <w:trPr>
          <w:trHeight w:val="53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000 2 02 30024 00 0000 150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местным бюджетам на выполнение передаваемых по</w:t>
            </w:r>
            <w:r w:rsidRPr="001D5D4A">
              <w:rPr>
                <w:color w:val="000000"/>
              </w:rPr>
              <w:t>л</w:t>
            </w:r>
            <w:r w:rsidRPr="001D5D4A">
              <w:rPr>
                <w:color w:val="000000"/>
              </w:rPr>
              <w:t>номочий субъектов Российской Федерации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1 180 579,01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1 077 614,68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1 077 808,14</w:t>
            </w:r>
          </w:p>
        </w:tc>
      </w:tr>
      <w:tr w:rsidR="001D5D4A" w:rsidTr="001B4041">
        <w:trPr>
          <w:trHeight w:val="54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000 2 02 30024 14 0000 150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выполнение п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1 180 579,01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1 077 614,68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1 077 808,14</w:t>
            </w:r>
          </w:p>
        </w:tc>
      </w:tr>
      <w:tr w:rsidR="001D5D4A" w:rsidTr="001B4041">
        <w:trPr>
          <w:trHeight w:val="113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000 2 02 30029 00 0000 150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</w:t>
            </w:r>
            <w:r w:rsidRPr="001D5D4A">
              <w:rPr>
                <w:color w:val="000000"/>
              </w:rPr>
              <w:t>ь</w:t>
            </w:r>
            <w:r w:rsidRPr="001D5D4A">
              <w:rPr>
                <w:color w:val="000000"/>
              </w:rPr>
              <w:t>ми, посещающими образовательные организации, реализующие о</w:t>
            </w:r>
            <w:r w:rsidRPr="001D5D4A">
              <w:rPr>
                <w:color w:val="000000"/>
              </w:rPr>
              <w:t>б</w:t>
            </w:r>
            <w:r w:rsidRPr="001D5D4A">
              <w:rPr>
                <w:color w:val="000000"/>
              </w:rPr>
              <w:t>разовательные программы дошкольного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28 052,73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28 052,73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28 052,73</w:t>
            </w:r>
          </w:p>
        </w:tc>
      </w:tr>
      <w:tr w:rsidR="001D5D4A" w:rsidTr="001B4041">
        <w:trPr>
          <w:trHeight w:val="127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000 2 02 30029 14 0000 150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</w:t>
            </w:r>
            <w:r w:rsidRPr="001D5D4A">
              <w:rPr>
                <w:color w:val="000000"/>
              </w:rPr>
              <w:t>а</w:t>
            </w:r>
            <w:r w:rsidRPr="001D5D4A">
              <w:rPr>
                <w:color w:val="000000"/>
              </w:rPr>
              <w:t>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28 052,73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28 052,73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28 052,73</w:t>
            </w:r>
          </w:p>
        </w:tc>
      </w:tr>
      <w:tr w:rsidR="001D5D4A" w:rsidTr="001B4041">
        <w:trPr>
          <w:trHeight w:val="100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000 2 02 35084 00 0000 150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образований на осуществл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ние ежемесячной денежной выплаты, назначаемой в случае рожд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ния третьего ребенка или последующих детей до достижения р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бенком возраста трех лет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10 979,66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103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lastRenderedPageBreak/>
              <w:t>000 2 02 35084 14 0000 150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10 979,66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  <w:tc>
          <w:tcPr>
            <w:tcW w:w="1703" w:type="dxa"/>
            <w:noWrap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0,00</w:t>
            </w:r>
          </w:p>
        </w:tc>
      </w:tr>
      <w:tr w:rsidR="001D5D4A" w:rsidTr="001B4041">
        <w:trPr>
          <w:trHeight w:val="59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000 2 02 35118 00 0000 150</w:t>
            </w:r>
          </w:p>
        </w:tc>
        <w:tc>
          <w:tcPr>
            <w:tcW w:w="7229" w:type="dxa"/>
            <w:vAlign w:val="bottom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</w:t>
            </w:r>
            <w:r w:rsidRPr="001D5D4A">
              <w:rPr>
                <w:color w:val="000000"/>
              </w:rPr>
              <w:t>ь</w:t>
            </w:r>
            <w:r w:rsidRPr="001D5D4A">
              <w:rPr>
                <w:color w:val="000000"/>
              </w:rPr>
              <w:t>ных и городских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4 601,55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5 011,64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5 183,35</w:t>
            </w:r>
          </w:p>
        </w:tc>
      </w:tr>
      <w:tr w:rsidR="001D5D4A" w:rsidTr="001B4041">
        <w:trPr>
          <w:trHeight w:val="788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000 2 02 35118 14 0000 150</w:t>
            </w:r>
          </w:p>
        </w:tc>
        <w:tc>
          <w:tcPr>
            <w:tcW w:w="7229" w:type="dxa"/>
            <w:vAlign w:val="bottom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4 601,55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5 011,64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5 183,35</w:t>
            </w:r>
          </w:p>
        </w:tc>
      </w:tr>
      <w:tr w:rsidR="001D5D4A" w:rsidTr="001B4041">
        <w:trPr>
          <w:trHeight w:val="81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000 2 02 35120 00 0000 150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на осуществление полномочий по составл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нию (изменению) списков кандидатов в присяжные заседатели ф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деральных судов общей юрисдикции в Российской Федерации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14,64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371,90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14,01</w:t>
            </w:r>
          </w:p>
        </w:tc>
      </w:tr>
      <w:tr w:rsidR="001D5D4A" w:rsidTr="001B4041">
        <w:trPr>
          <w:trHeight w:val="1123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000 2 02 35120 14 0000 150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14,64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371,90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14,01</w:t>
            </w:r>
          </w:p>
        </w:tc>
      </w:tr>
      <w:tr w:rsidR="001D5D4A" w:rsidTr="001B4041">
        <w:trPr>
          <w:trHeight w:val="112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000 2 02 35179 00 0000 150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на проведение мероприятий по обеспечению деятельности советников директора по воспитанию и взаимоде</w:t>
            </w:r>
            <w:r w:rsidRPr="001D5D4A">
              <w:rPr>
                <w:color w:val="000000"/>
              </w:rPr>
              <w:t>й</w:t>
            </w:r>
            <w:r w:rsidRPr="001D5D4A">
              <w:rPr>
                <w:color w:val="000000"/>
              </w:rPr>
              <w:t>ствию с детскими общественными объединениями в общеобразов</w:t>
            </w:r>
            <w:r w:rsidRPr="001D5D4A">
              <w:rPr>
                <w:color w:val="000000"/>
              </w:rPr>
              <w:t>а</w:t>
            </w:r>
            <w:r w:rsidRPr="001D5D4A">
              <w:rPr>
                <w:color w:val="000000"/>
              </w:rPr>
              <w:t>тельных организациях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6 903,96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7 008,71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7 133,45</w:t>
            </w:r>
          </w:p>
        </w:tc>
      </w:tr>
      <w:tr w:rsidR="001D5D4A" w:rsidTr="001B4041">
        <w:trPr>
          <w:trHeight w:val="99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000 2 02 35179 14 0000 150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проведение м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роприятий по обеспечению деятельности советников директора по воспитанию и взаимодействию с детскими общественными об</w:t>
            </w:r>
            <w:r w:rsidRPr="001D5D4A">
              <w:rPr>
                <w:color w:val="000000"/>
              </w:rPr>
              <w:t>ъ</w:t>
            </w:r>
            <w:r w:rsidRPr="001D5D4A">
              <w:rPr>
                <w:color w:val="000000"/>
              </w:rPr>
              <w:t>единениями в общеобразовательных организациях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6 903,96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7 008,71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7 133,45</w:t>
            </w:r>
          </w:p>
        </w:tc>
      </w:tr>
      <w:tr w:rsidR="001D5D4A" w:rsidTr="001B4041">
        <w:trPr>
          <w:trHeight w:val="100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000 2 02 35220 00 0000 150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</w:t>
            </w:r>
            <w:r w:rsidRPr="001D5D4A">
              <w:rPr>
                <w:color w:val="000000"/>
              </w:rPr>
              <w:t>о</w:t>
            </w:r>
            <w:r w:rsidRPr="001D5D4A">
              <w:rPr>
                <w:color w:val="000000"/>
              </w:rPr>
              <w:t>нор России»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10 789,38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11 221,33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11 670,30</w:t>
            </w:r>
          </w:p>
        </w:tc>
      </w:tr>
      <w:tr w:rsidR="001D5D4A" w:rsidTr="001B4041">
        <w:trPr>
          <w:trHeight w:val="100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000 2 02 35220 14 0000 150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осуществление переданного полномочия Российской Федерации по осуществл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нию ежегодной денежной выплаты лицам, награжденным нагру</w:t>
            </w:r>
            <w:r w:rsidRPr="001D5D4A">
              <w:rPr>
                <w:color w:val="000000"/>
              </w:rPr>
              <w:t>д</w:t>
            </w:r>
            <w:r w:rsidRPr="001D5D4A">
              <w:rPr>
                <w:color w:val="000000"/>
              </w:rPr>
              <w:t>ным знаком «Почетный донор России»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10 789,38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11 221,33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11 670,30</w:t>
            </w:r>
          </w:p>
        </w:tc>
      </w:tr>
      <w:tr w:rsidR="001D5D4A" w:rsidTr="001B4041">
        <w:trPr>
          <w:trHeight w:val="46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000 2 02 35250 00 0000 150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на оплату жилищно-коммунальных услуг о</w:t>
            </w:r>
            <w:r w:rsidRPr="001D5D4A">
              <w:rPr>
                <w:color w:val="000000"/>
              </w:rPr>
              <w:t>т</w:t>
            </w:r>
            <w:r w:rsidRPr="001D5D4A">
              <w:rPr>
                <w:color w:val="000000"/>
              </w:rPr>
              <w:t>дельным категориям граждан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75 961,85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74 762,98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74 762,98</w:t>
            </w:r>
          </w:p>
        </w:tc>
      </w:tr>
      <w:tr w:rsidR="001D5D4A" w:rsidTr="001B4041">
        <w:trPr>
          <w:trHeight w:val="47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lastRenderedPageBreak/>
              <w:t>000 2 02 35250 14 0000 150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75 961,85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74 762,98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74 762,98</w:t>
            </w:r>
          </w:p>
        </w:tc>
      </w:tr>
      <w:tr w:rsidR="001D5D4A" w:rsidTr="001B4041">
        <w:trPr>
          <w:trHeight w:val="1910"/>
        </w:trPr>
        <w:tc>
          <w:tcPr>
            <w:tcW w:w="3134" w:type="dxa"/>
            <w:hideMark/>
          </w:tcPr>
          <w:p w:rsidR="001D5D4A" w:rsidRPr="001D5D4A" w:rsidRDefault="001D5D4A">
            <w:pPr>
              <w:spacing w:after="280"/>
              <w:rPr>
                <w:color w:val="000000"/>
              </w:rPr>
            </w:pPr>
            <w:r w:rsidRPr="001D5D4A">
              <w:rPr>
                <w:color w:val="000000"/>
              </w:rPr>
              <w:t>000 2 02 35303 00 0000 150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</w:t>
            </w:r>
            <w:r w:rsidRPr="001D5D4A">
              <w:rPr>
                <w:color w:val="000000"/>
              </w:rPr>
              <w:t>о</w:t>
            </w:r>
            <w:r w:rsidRPr="001D5D4A">
              <w:rPr>
                <w:color w:val="000000"/>
              </w:rPr>
              <w:t>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105 829,16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105 829,16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105 829,16</w:t>
            </w:r>
          </w:p>
        </w:tc>
      </w:tr>
      <w:tr w:rsidR="001D5D4A" w:rsidTr="001B4041">
        <w:trPr>
          <w:trHeight w:val="181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000 2 02 35303 14 0000 150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ежемесячное д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</w:t>
            </w:r>
            <w:r w:rsidRPr="001D5D4A">
              <w:rPr>
                <w:color w:val="000000"/>
              </w:rPr>
              <w:t>о</w:t>
            </w:r>
            <w:r w:rsidRPr="001D5D4A">
              <w:rPr>
                <w:color w:val="000000"/>
              </w:rPr>
              <w:t>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105 829,16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105 829,16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105 829,16</w:t>
            </w:r>
          </w:p>
        </w:tc>
      </w:tr>
      <w:tr w:rsidR="001D5D4A" w:rsidTr="001B4041">
        <w:trPr>
          <w:trHeight w:val="732"/>
        </w:trPr>
        <w:tc>
          <w:tcPr>
            <w:tcW w:w="3134" w:type="dxa"/>
            <w:shd w:val="clear" w:color="auto" w:fill="FFFFFF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000 2 02 35404 00 0000 150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45 830,64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47 384,46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49 101,81</w:t>
            </w:r>
          </w:p>
        </w:tc>
      </w:tr>
      <w:tr w:rsidR="001D5D4A" w:rsidTr="001B4041">
        <w:trPr>
          <w:trHeight w:val="758"/>
        </w:trPr>
        <w:tc>
          <w:tcPr>
            <w:tcW w:w="3134" w:type="dxa"/>
            <w:shd w:val="clear" w:color="auto" w:fill="FFFFFF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000 2 02 35404 14 0000 150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оказание гос</w:t>
            </w:r>
            <w:r w:rsidRPr="001D5D4A">
              <w:rPr>
                <w:color w:val="000000"/>
              </w:rPr>
              <w:t>у</w:t>
            </w:r>
            <w:r w:rsidRPr="001D5D4A">
              <w:rPr>
                <w:color w:val="000000"/>
              </w:rPr>
              <w:t>дарственной социальной помощи на основании социального ко</w:t>
            </w:r>
            <w:r w:rsidRPr="001D5D4A">
              <w:rPr>
                <w:color w:val="000000"/>
              </w:rPr>
              <w:t>н</w:t>
            </w:r>
            <w:r w:rsidRPr="001D5D4A">
              <w:rPr>
                <w:color w:val="000000"/>
              </w:rPr>
              <w:t>тракта отдельным категориям граждан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45 830,64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47 384,46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49 101,81</w:t>
            </w:r>
          </w:p>
        </w:tc>
      </w:tr>
      <w:tr w:rsidR="001D5D4A" w:rsidTr="001B4041">
        <w:trPr>
          <w:trHeight w:val="784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000 2 02 35462 00 0000 150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образований на компенс</w:t>
            </w:r>
            <w:r w:rsidRPr="001D5D4A">
              <w:rPr>
                <w:color w:val="000000"/>
              </w:rPr>
              <w:t>а</w:t>
            </w:r>
            <w:r w:rsidRPr="001D5D4A">
              <w:rPr>
                <w:color w:val="000000"/>
              </w:rPr>
              <w:t>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5 291,47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5 094,30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5 094,30</w:t>
            </w:r>
          </w:p>
        </w:tc>
      </w:tr>
      <w:tr w:rsidR="001D5D4A" w:rsidTr="001B4041">
        <w:trPr>
          <w:trHeight w:val="85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000 2 02 35462 14 0000 150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Субвенции бюджетам муниципальных округов на компенсацию отдельным категориям граждан оплаты взноса на капитальный р</w:t>
            </w:r>
            <w:r w:rsidRPr="001D5D4A">
              <w:rPr>
                <w:color w:val="000000"/>
              </w:rPr>
              <w:t>е</w:t>
            </w:r>
            <w:r w:rsidRPr="001D5D4A">
              <w:rPr>
                <w:color w:val="000000"/>
              </w:rPr>
              <w:t>монт общего имущества в многоквартирном доме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5 291,47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5 094,30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5 094,30</w:t>
            </w:r>
          </w:p>
        </w:tc>
      </w:tr>
      <w:tr w:rsidR="001D5D4A" w:rsidTr="001B4041">
        <w:trPr>
          <w:trHeight w:val="292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000 2 02 39998 00 0000 150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292 221,98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449 549,53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464 761,73</w:t>
            </w:r>
          </w:p>
        </w:tc>
      </w:tr>
      <w:tr w:rsidR="001D5D4A" w:rsidTr="001B4041">
        <w:trPr>
          <w:trHeight w:val="26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000 2 02 39998 14 0000 150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Единая субвенция  бюджетам муниципальных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292 221,98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449 549,53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464 761,73</w:t>
            </w:r>
          </w:p>
        </w:tc>
      </w:tr>
      <w:tr w:rsidR="001D5D4A" w:rsidTr="001B4041">
        <w:trPr>
          <w:trHeight w:val="19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000 2 02 39999 00 0000 150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субвенции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2 343,60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2 343,60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2 343,60</w:t>
            </w:r>
          </w:p>
        </w:tc>
      </w:tr>
      <w:tr w:rsidR="001D5D4A" w:rsidTr="001B4041">
        <w:trPr>
          <w:trHeight w:val="22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000 2 02 39999 14 0000 150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субвенции бюджетам муниципальных округов</w:t>
            </w:r>
            <w:r w:rsidRPr="001D5D4A">
              <w:rPr>
                <w:color w:val="000000"/>
              </w:rPr>
              <w:br w:type="page"/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2 343,60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2 343,60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2 343,60</w:t>
            </w:r>
          </w:p>
        </w:tc>
      </w:tr>
      <w:tr w:rsidR="001D5D4A" w:rsidTr="001D5D4A">
        <w:trPr>
          <w:trHeight w:val="215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2 076,84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2 076,84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2 076,84</w:t>
            </w:r>
          </w:p>
        </w:tc>
      </w:tr>
      <w:tr w:rsidR="001D5D4A" w:rsidTr="001B4041">
        <w:trPr>
          <w:trHeight w:val="241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>000 2 02 49999 00 0000 150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2 076,84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2 076,84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2 076,84</w:t>
            </w:r>
          </w:p>
        </w:tc>
      </w:tr>
      <w:tr w:rsidR="001D5D4A" w:rsidTr="001B4041">
        <w:trPr>
          <w:trHeight w:val="529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lastRenderedPageBreak/>
              <w:t>000 2 02 49999 14 0000 150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межбюджетные трансферты, передаваемые бюджетам м</w:t>
            </w:r>
            <w:r w:rsidRPr="001D5D4A">
              <w:rPr>
                <w:color w:val="000000"/>
              </w:rPr>
              <w:t>у</w:t>
            </w:r>
            <w:r w:rsidRPr="001D5D4A">
              <w:rPr>
                <w:color w:val="000000"/>
              </w:rPr>
              <w:t>ниципальных округов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2 076,84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2 076,84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2 076,84</w:t>
            </w:r>
          </w:p>
        </w:tc>
      </w:tr>
      <w:tr w:rsidR="001D5D4A" w:rsidTr="001B4041">
        <w:trPr>
          <w:trHeight w:val="267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434,14</w:t>
            </w:r>
          </w:p>
        </w:tc>
      </w:tr>
      <w:tr w:rsidR="001D5D4A" w:rsidTr="001D5D4A">
        <w:trPr>
          <w:trHeight w:val="720"/>
        </w:trPr>
        <w:tc>
          <w:tcPr>
            <w:tcW w:w="3134" w:type="dxa"/>
            <w:hideMark/>
          </w:tcPr>
          <w:p w:rsidR="001D5D4A" w:rsidRPr="001D5D4A" w:rsidRDefault="001D5D4A">
            <w:pPr>
              <w:rPr>
                <w:color w:val="000000"/>
              </w:rPr>
            </w:pPr>
            <w:r w:rsidRPr="001D5D4A">
              <w:rPr>
                <w:color w:val="000000"/>
              </w:rPr>
              <w:t xml:space="preserve">000 2 07 04000 14 0000 150 </w:t>
            </w:r>
          </w:p>
        </w:tc>
        <w:tc>
          <w:tcPr>
            <w:tcW w:w="7229" w:type="dxa"/>
            <w:hideMark/>
          </w:tcPr>
          <w:p w:rsidR="001D5D4A" w:rsidRPr="001D5D4A" w:rsidRDefault="001D5D4A">
            <w:pPr>
              <w:jc w:val="both"/>
              <w:rPr>
                <w:color w:val="000000"/>
              </w:rPr>
            </w:pPr>
            <w:r w:rsidRPr="001D5D4A"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D5D4A" w:rsidRPr="001D5D4A" w:rsidRDefault="001D5D4A">
            <w:pPr>
              <w:jc w:val="right"/>
            </w:pPr>
            <w:r w:rsidRPr="001D5D4A">
              <w:t>434,14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434,14</w:t>
            </w:r>
          </w:p>
        </w:tc>
        <w:tc>
          <w:tcPr>
            <w:tcW w:w="1703" w:type="dxa"/>
            <w:vAlign w:val="center"/>
            <w:hideMark/>
          </w:tcPr>
          <w:p w:rsidR="001D5D4A" w:rsidRPr="001D5D4A" w:rsidRDefault="001D5D4A">
            <w:pPr>
              <w:jc w:val="right"/>
              <w:rPr>
                <w:color w:val="000000"/>
              </w:rPr>
            </w:pPr>
            <w:r w:rsidRPr="001D5D4A">
              <w:rPr>
                <w:color w:val="000000"/>
              </w:rPr>
              <w:t>434,14</w:t>
            </w:r>
          </w:p>
        </w:tc>
      </w:tr>
      <w:tr w:rsidR="001D5D4A" w:rsidTr="001D5D4A">
        <w:trPr>
          <w:trHeight w:val="600"/>
        </w:trPr>
        <w:tc>
          <w:tcPr>
            <w:tcW w:w="3134" w:type="dxa"/>
            <w:vAlign w:val="bottom"/>
            <w:hideMark/>
          </w:tcPr>
          <w:p w:rsidR="001D5D4A" w:rsidRPr="001D5D4A" w:rsidRDefault="001D5D4A">
            <w:pPr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7229" w:type="dxa"/>
            <w:vAlign w:val="bottom"/>
            <w:hideMark/>
          </w:tcPr>
          <w:p w:rsidR="001D5D4A" w:rsidRPr="001D5D4A" w:rsidRDefault="001D5D4A">
            <w:pPr>
              <w:jc w:val="both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4 283 999,68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4 143 315,71</w:t>
            </w:r>
          </w:p>
        </w:tc>
        <w:tc>
          <w:tcPr>
            <w:tcW w:w="1703" w:type="dxa"/>
            <w:vAlign w:val="bottom"/>
            <w:hideMark/>
          </w:tcPr>
          <w:p w:rsidR="001D5D4A" w:rsidRPr="001D5D4A" w:rsidRDefault="001D5D4A">
            <w:pPr>
              <w:jc w:val="right"/>
              <w:rPr>
                <w:b/>
                <w:bCs/>
                <w:color w:val="000000"/>
              </w:rPr>
            </w:pPr>
            <w:r w:rsidRPr="001D5D4A">
              <w:rPr>
                <w:b/>
                <w:bCs/>
                <w:color w:val="000000"/>
              </w:rPr>
              <w:t>4 364 282,75</w:t>
            </w:r>
            <w:r>
              <w:rPr>
                <w:b/>
                <w:bCs/>
                <w:color w:val="000000"/>
              </w:rPr>
              <w:t>»;</w:t>
            </w:r>
          </w:p>
        </w:tc>
      </w:tr>
    </w:tbl>
    <w:p w:rsidR="001F69B2" w:rsidRDefault="001F69B2">
      <w:pPr>
        <w:ind w:firstLine="708"/>
        <w:jc w:val="both"/>
        <w:rPr>
          <w:sz w:val="28"/>
          <w:szCs w:val="28"/>
        </w:rPr>
        <w:sectPr w:rsidR="001F69B2" w:rsidSect="001F69B2">
          <w:pgSz w:w="16838" w:h="11906" w:orient="landscape"/>
          <w:pgMar w:top="1418" w:right="1134" w:bottom="567" w:left="992" w:header="709" w:footer="709" w:gutter="0"/>
          <w:cols w:space="708"/>
          <w:titlePg/>
          <w:docGrid w:linePitch="360"/>
        </w:sectPr>
      </w:pPr>
    </w:p>
    <w:p w:rsidR="004055E0" w:rsidRDefault="00300E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F69B2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 «Распределение бюджетных ассигнований по главным распорядителям средств местного бюджета, разделам, подразделам, целевым ст</w:t>
      </w:r>
      <w:r w:rsidR="001F69B2">
        <w:rPr>
          <w:sz w:val="28"/>
          <w:szCs w:val="28"/>
        </w:rPr>
        <w:t>а</w:t>
      </w:r>
      <w:r w:rsidR="001F69B2">
        <w:rPr>
          <w:sz w:val="28"/>
          <w:szCs w:val="28"/>
        </w:rPr>
        <w:t>тьям (муниципальным программам и непрограммным направлениям деятельн</w:t>
      </w:r>
      <w:r w:rsidR="001F69B2">
        <w:rPr>
          <w:sz w:val="28"/>
          <w:szCs w:val="28"/>
        </w:rPr>
        <w:t>о</w:t>
      </w:r>
      <w:r w:rsidR="001F69B2">
        <w:rPr>
          <w:sz w:val="28"/>
          <w:szCs w:val="28"/>
        </w:rPr>
        <w:t xml:space="preserve">сти), группам </w:t>
      </w:r>
      <w:proofErr w:type="gramStart"/>
      <w:r w:rsidR="001F69B2">
        <w:rPr>
          <w:sz w:val="28"/>
          <w:szCs w:val="28"/>
        </w:rPr>
        <w:t>видов расходов классификации расходов бюджетов</w:t>
      </w:r>
      <w:proofErr w:type="gramEnd"/>
      <w:r w:rsidR="001F69B2">
        <w:rPr>
          <w:sz w:val="28"/>
          <w:szCs w:val="28"/>
        </w:rPr>
        <w:t xml:space="preserve"> в ведомстве</w:t>
      </w:r>
      <w:r w:rsidR="001F69B2">
        <w:rPr>
          <w:sz w:val="28"/>
          <w:szCs w:val="28"/>
        </w:rPr>
        <w:t>н</w:t>
      </w:r>
      <w:r w:rsidR="001F69B2">
        <w:rPr>
          <w:sz w:val="28"/>
          <w:szCs w:val="28"/>
        </w:rPr>
        <w:t>ной структуре расходов местного бюджета на 2025 год» изложить в следующей редакции:</w:t>
      </w:r>
    </w:p>
    <w:p w:rsidR="004055E0" w:rsidRDefault="004055E0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055E0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E63FAF">
              <w:t>4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4055E0" w:rsidRDefault="004055E0">
      <w:pPr>
        <w:ind w:firstLine="708"/>
        <w:jc w:val="both"/>
        <w:rPr>
          <w:sz w:val="28"/>
          <w:szCs w:val="28"/>
        </w:rPr>
      </w:pPr>
    </w:p>
    <w:p w:rsidR="004055E0" w:rsidRDefault="001F69B2">
      <w:pPr>
        <w:ind w:firstLine="708"/>
        <w:jc w:val="center"/>
      </w:pPr>
      <w:r>
        <w:t>Распределение</w:t>
      </w:r>
    </w:p>
    <w:p w:rsidR="004055E0" w:rsidRDefault="008F1630">
      <w:pPr>
        <w:jc w:val="center"/>
      </w:pPr>
      <w:r w:rsidRPr="008F1630">
        <w:t>бюджетных ассигнований по главным распорядителям средств местного бюджета (Вед.), разд</w:t>
      </w:r>
      <w:r w:rsidRPr="008F1630">
        <w:t>е</w:t>
      </w:r>
      <w:r w:rsidRPr="008F1630">
        <w:t>лам (РЗ), подразделам (</w:t>
      </w:r>
      <w:proofErr w:type="gramStart"/>
      <w:r w:rsidRPr="008F1630">
        <w:t>ПР</w:t>
      </w:r>
      <w:proofErr w:type="gramEnd"/>
      <w:r w:rsidRPr="008F1630">
        <w:t>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2025 год</w:t>
      </w:r>
    </w:p>
    <w:p w:rsidR="008F1630" w:rsidRDefault="008F1630">
      <w:pPr>
        <w:jc w:val="center"/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794"/>
        <w:gridCol w:w="1062"/>
        <w:gridCol w:w="642"/>
        <w:gridCol w:w="564"/>
        <w:gridCol w:w="1701"/>
        <w:gridCol w:w="709"/>
        <w:gridCol w:w="970"/>
        <w:gridCol w:w="731"/>
      </w:tblGrid>
      <w:tr w:rsidR="004055E0">
        <w:trPr>
          <w:gridAfter w:val="1"/>
          <w:wAfter w:w="731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4055E0">
        <w:trPr>
          <w:trHeight w:val="276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bookmarkStart w:id="0" w:name="RANGE!A11:G12"/>
            <w:r>
              <w:rPr>
                <w:color w:val="000000"/>
              </w:rPr>
              <w:t>Наименование</w:t>
            </w:r>
            <w:bookmarkEnd w:id="0"/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872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055E0">
        <w:trPr>
          <w:trHeight w:val="276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E0" w:rsidRDefault="004055E0">
            <w:pPr>
              <w:rPr>
                <w:color w:val="000000"/>
              </w:rPr>
            </w:pPr>
          </w:p>
        </w:tc>
      </w:tr>
      <w:tr w:rsidR="004055E0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bookmarkStart w:id="1" w:name="RANGE!A13:G967"/>
            <w:r>
              <w:rPr>
                <w:color w:val="000000"/>
              </w:rPr>
              <w:t>1</w:t>
            </w:r>
            <w:bookmarkEnd w:id="1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055E0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1062" w:type="dxa"/>
            <w:shd w:val="clear" w:color="auto" w:fill="auto"/>
            <w:vAlign w:val="bottom"/>
          </w:tcPr>
          <w:p w:rsidR="004055E0" w:rsidRDefault="004055E0">
            <w:pPr>
              <w:jc w:val="center"/>
              <w:rPr>
                <w:color w:val="000000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4055E0" w:rsidRDefault="004055E0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4055E0" w:rsidRDefault="004055E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055E0" w:rsidRDefault="004055E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055E0" w:rsidRDefault="004055E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4055E0" w:rsidRDefault="004055E0">
            <w:pPr>
              <w:jc w:val="center"/>
              <w:rPr>
                <w:color w:val="000000"/>
              </w:rPr>
            </w:pP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Совет депутатов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15 575,11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15 239,97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органов местн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50 1 00 10020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2 186,05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50 1 00 10020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2 186,05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50 2 00 10020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3 567,46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50 2 00 10020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3 567,46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обеспечение функций </w:t>
            </w:r>
            <w:r w:rsidRPr="008721BB">
              <w:rPr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964,44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46,04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918,40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8 476,02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8 476,02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публикацию в печа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ных СМИ информации о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органов местного сам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управления Минераловодского муниципального округа, норм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тивно-правовых актов, информ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ционное обслуживание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335,14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335,14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261,73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Администрация Минераловодск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муниципального округа Ста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332 549,76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2 335,54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органов местн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50 3 00 10020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2 335,54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50 3 00 10020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2 335,54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2 076,84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деятельности деп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татов Думы Ставропольского края и их помощников в избирател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ном округе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2 076,84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2 006,84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4 697,28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формационно-коммуникационных 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4 027,10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4 027,10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4 027,10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развития и укрепления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237,50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721BB">
              <w:rPr>
                <w:color w:val="000000"/>
              </w:rPr>
              <w:t>зданий</w:t>
            </w:r>
            <w:proofErr w:type="gramStart"/>
            <w:r w:rsidRPr="008721BB">
              <w:rPr>
                <w:color w:val="000000"/>
              </w:rPr>
              <w:t>,п</w:t>
            </w:r>
            <w:proofErr w:type="gramEnd"/>
            <w:r w:rsidRPr="008721BB">
              <w:rPr>
                <w:color w:val="000000"/>
              </w:rPr>
              <w:t>омещений</w:t>
            </w:r>
            <w:proofErr w:type="spellEnd"/>
            <w:r w:rsidRPr="008721BB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выполнение (оказ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осно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Закупка товаров, работ и услуг </w:t>
            </w:r>
            <w:r w:rsidRPr="008721BB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312,68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312,68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312,68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81 059,38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254,87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254,87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77 017,66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77 017,66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Создание и организация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комиссий по делам нес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1 492,23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1 428,67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63,56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отдельных гос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дарственных полномочий Ставр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польского края по организации архивного дела в Ставропольском крае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50 4 00 76630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2 294,62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50 4 00 76630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1 996,13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50 4 00 76630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298,49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полномочий по составлению (изменению) списков кандидатов в присяжные засед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тели федеральных судов общей юрисдикции в Российской Фед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рации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50 4 00 51200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50 4 00 51200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11 960,35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50 5 00 21470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11 960,35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50 5 00 21470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11 960,35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39 604,55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товка, профессиональная перепо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готовка, повышение квалифик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муниципальных служащих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формирование высококвалифиц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рованного кадрового состава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ниципальной службы, обеспеч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вающего эффективность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мероприятий, направленных на противодействие коррупции в органах местного самоуправления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мероприятий, направленных на противодействие коррупции в органах местного с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 xml:space="preserve">моуправления Минераловодского </w:t>
            </w:r>
            <w:r w:rsidRPr="008721BB">
              <w:rPr>
                <w:color w:val="000000"/>
              </w:rPr>
              <w:lastRenderedPageBreak/>
              <w:t>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01 3 01 20030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01 3 01 20030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"Освещ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деятельности органов местн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самоуправления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 в средствах массовой информации и информационно-телекоммуникационной сети "И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тернет"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3 100,00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публикацию в печа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ных СМИ информации о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органов местного сам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управления Минераловодского муниципального округа, норм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тивно-правовых актов, информ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ционное обслуживание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01 4 01 20040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3 100,00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01 4 01 20040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3 100,00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подписку на период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ческие издания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"Стат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стические информационные усл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ги"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статистические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формационные услуги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01 4 03 21330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01 4 03 21330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"Повыш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доступности государственных и муниципальных услуг, пред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ставляемых по принципу "одного окна"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01 5 01 00000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36 349,55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и обеспечение де</w:t>
            </w:r>
            <w:r w:rsidRPr="008721BB">
              <w:rPr>
                <w:color w:val="000000"/>
              </w:rPr>
              <w:t>я</w:t>
            </w:r>
            <w:r w:rsidRPr="008721BB">
              <w:rPr>
                <w:color w:val="000000"/>
              </w:rPr>
              <w:t>тельности (оказание услуг) мн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гофункционального центра пред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ставления государственных 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01 5 01 11510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35 917,16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01 5 01 11510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35 917,16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lastRenderedPageBreak/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01 5 01 19020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432,39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01 5 01 19020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432,39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2 285,42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63,68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пожарной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63,68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2 221,74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рористической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2 221,74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2 221,74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81 857,80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"Офор</w:t>
            </w:r>
            <w:r w:rsidRPr="008721BB">
              <w:rPr>
                <w:color w:val="000000"/>
              </w:rPr>
              <w:t>м</w:t>
            </w:r>
            <w:r w:rsidRPr="008721BB">
              <w:rPr>
                <w:color w:val="000000"/>
              </w:rPr>
              <w:t>ление права муниципальной со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ственности Минераловодского муниципального округа на объе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ты недвижимого имущества и э</w:t>
            </w:r>
            <w:r w:rsidRPr="008721BB">
              <w:rPr>
                <w:color w:val="000000"/>
              </w:rPr>
              <w:t>ф</w:t>
            </w:r>
            <w:r w:rsidRPr="008721BB">
              <w:rPr>
                <w:color w:val="000000"/>
              </w:rPr>
              <w:t>фективное управление, распор</w:t>
            </w:r>
            <w:r w:rsidRPr="008721BB">
              <w:rPr>
                <w:color w:val="000000"/>
              </w:rPr>
              <w:t>я</w:t>
            </w:r>
            <w:r w:rsidRPr="008721BB">
              <w:rPr>
                <w:color w:val="000000"/>
              </w:rPr>
              <w:t>жение этим имуществом и его и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пользование"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17 070,43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содержание, ремонт муниципального имущества,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ставляющего казну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 и арендованного имущества для нужд муниципальных учрежд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ний, а также оплату услуг по оформлению недвижимого им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щества в муниципальную со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ственность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17 070,43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17 070,43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64 787,37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(оказание услуг) учрежд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ний по обеспечению хозяйстве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ного обслуживания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64 522,73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57 882,99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6 522,62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117,12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264,64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264,64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1 165,74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отдельных гос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дарственных полномочий Ставр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польского края по созданию 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ганизации деятельности админ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стративных комиссий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50 4 00 76930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50 4 00 76930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1 162,74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1 162,74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301,52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приема и обслуж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вание официальных лиц и делег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ций городов стран дальнего и ближнего зарубежья, регионов Российской Федерации, предст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вителей иностранных посольств, консульств и проведение офиц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мероприятий (представ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тельские расходы)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51 1 00 21390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301,52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51 1 00 21390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301,52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lastRenderedPageBreak/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36 892,96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35 307,99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 xml:space="preserve">ности (оказание услуг) </w:t>
            </w:r>
            <w:proofErr w:type="gramStart"/>
            <w:r w:rsidRPr="008721BB">
              <w:rPr>
                <w:color w:val="000000"/>
              </w:rPr>
              <w:t>поисковый</w:t>
            </w:r>
            <w:proofErr w:type="gramEnd"/>
            <w:r w:rsidRPr="008721BB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03 1 02 11080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15 546,05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03 1 02 11080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15 546,05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(оказание услуг) учрежд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ний в области защиты населения и территорий от чрезвычайных с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туаций природного и техногенн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характера гражданской обор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ны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03 1 02 11540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9 974,00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03 1 02 11540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9 974,00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(оказание услуг) единой дежурной диспетчерской службы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03 1 02 11580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9 784,26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03 1 02 11580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9 784,26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03 1 02 19020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мероприятия "</w:t>
            </w:r>
            <w:proofErr w:type="spellStart"/>
            <w:r w:rsidRPr="008721BB">
              <w:rPr>
                <w:color w:val="000000"/>
              </w:rPr>
              <w:t>Постро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</w:t>
            </w:r>
            <w:proofErr w:type="gramStart"/>
            <w:r w:rsidRPr="008721BB">
              <w:rPr>
                <w:color w:val="000000"/>
              </w:rPr>
              <w:t>,в</w:t>
            </w:r>
            <w:proofErr w:type="gramEnd"/>
            <w:r w:rsidRPr="008721BB">
              <w:rPr>
                <w:color w:val="000000"/>
              </w:rPr>
              <w:t>недрение</w:t>
            </w:r>
            <w:proofErr w:type="spellEnd"/>
            <w:r w:rsidRPr="008721BB">
              <w:rPr>
                <w:color w:val="000000"/>
              </w:rPr>
              <w:t xml:space="preserve"> и развитие апп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ратно-программного комплекса "Безопасный город"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1 256,00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реализацию </w:t>
            </w:r>
            <w:proofErr w:type="spellStart"/>
            <w:r w:rsidRPr="008721BB">
              <w:rPr>
                <w:color w:val="000000"/>
              </w:rPr>
              <w:t>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</w:t>
            </w:r>
            <w:proofErr w:type="gramStart"/>
            <w:r w:rsidRPr="008721BB">
              <w:rPr>
                <w:color w:val="000000"/>
              </w:rPr>
              <w:t>,н</w:t>
            </w:r>
            <w:proofErr w:type="gramEnd"/>
            <w:r w:rsidRPr="008721BB">
              <w:rPr>
                <w:color w:val="000000"/>
              </w:rPr>
              <w:t>аправленных</w:t>
            </w:r>
            <w:proofErr w:type="spellEnd"/>
            <w:r w:rsidRPr="008721BB">
              <w:rPr>
                <w:color w:val="000000"/>
              </w:rPr>
              <w:t xml:space="preserve"> на обеспеч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комплексной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1 256,00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1 084,00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"Создание безопасных условий функцион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lastRenderedPageBreak/>
              <w:t xml:space="preserve">рования объектов муниципальных </w:t>
            </w:r>
            <w:proofErr w:type="spellStart"/>
            <w:r w:rsidRPr="008721BB">
              <w:rPr>
                <w:color w:val="000000"/>
              </w:rPr>
              <w:t>учреждений</w:t>
            </w:r>
            <w:proofErr w:type="gramStart"/>
            <w:r w:rsidRPr="008721BB">
              <w:rPr>
                <w:color w:val="000000"/>
              </w:rPr>
              <w:t>,о</w:t>
            </w:r>
            <w:proofErr w:type="gramEnd"/>
            <w:r w:rsidRPr="008721BB">
              <w:rPr>
                <w:color w:val="000000"/>
              </w:rPr>
              <w:t>рганов</w:t>
            </w:r>
            <w:proofErr w:type="spellEnd"/>
            <w:r w:rsidRPr="008721BB">
              <w:rPr>
                <w:color w:val="000000"/>
              </w:rPr>
              <w:t xml:space="preserve"> местного с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105,27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 xml:space="preserve">Проведение информационно-пропагандистских </w:t>
            </w:r>
            <w:proofErr w:type="spellStart"/>
            <w:r w:rsidRPr="008721BB">
              <w:rPr>
                <w:color w:val="000000"/>
              </w:rPr>
              <w:t>меропри</w:t>
            </w:r>
            <w:r w:rsidRPr="008721BB">
              <w:rPr>
                <w:color w:val="000000"/>
              </w:rPr>
              <w:t>я</w:t>
            </w:r>
            <w:r w:rsidRPr="008721BB">
              <w:rPr>
                <w:color w:val="000000"/>
              </w:rPr>
              <w:t>тий</w:t>
            </w:r>
            <w:proofErr w:type="gramStart"/>
            <w:r w:rsidRPr="008721BB">
              <w:rPr>
                <w:color w:val="000000"/>
              </w:rPr>
              <w:t>,н</w:t>
            </w:r>
            <w:proofErr w:type="gramEnd"/>
            <w:r w:rsidRPr="008721BB">
              <w:rPr>
                <w:color w:val="000000"/>
              </w:rPr>
              <w:t>аправленных</w:t>
            </w:r>
            <w:proofErr w:type="spellEnd"/>
            <w:r w:rsidRPr="008721BB">
              <w:rPr>
                <w:color w:val="000000"/>
              </w:rPr>
              <w:t xml:space="preserve"> на профила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тику идеологии терроризма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01 S7730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105,27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01 S7730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105,27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83,70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Создание условий для обеспеч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ния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 граждан в местах ма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сового пребывания людей на те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ритории муниципальных образ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S0120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83,70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S0120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83,70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"Инфо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мационно-пропагандистское обеспечение профилактики нез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конного потребления и оборота наркотиков"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Информационно-пропагандистское обеспечение профилактики незаконного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требления и оборота наркотиков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03 7 01 21010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03 7 01 21010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безопасности населения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 при проведении ма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совых мероприятий"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 по страхованию членов добровольных народных дружин Минераловодского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03 8 01 21860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03 8 01 21860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"Проф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лактика уличной преступности"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информационно-пропагандистское обеспечение профилактики уличной престу</w:t>
            </w:r>
            <w:r w:rsidRPr="008721BB">
              <w:rPr>
                <w:color w:val="000000"/>
              </w:rPr>
              <w:t>п</w:t>
            </w:r>
            <w:r w:rsidRPr="008721BB">
              <w:rPr>
                <w:color w:val="000000"/>
              </w:rPr>
              <w:lastRenderedPageBreak/>
              <w:t>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03 8 02 22140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03 8 02 22140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"Проф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лактика рецидивной преступн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информационно-пропагандистское обеспечение профилактики рецидивной пр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ступности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03 8 03 22150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03 8 03 22150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"Проф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лактика различных видов моше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ничества, в том числе с примен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нием средств технической комм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никации"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03 8 04 22160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03 8 04 22160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и проведение межведо</w:t>
            </w:r>
            <w:r w:rsidRPr="008721BB">
              <w:rPr>
                <w:color w:val="000000"/>
              </w:rPr>
              <w:t>м</w:t>
            </w:r>
            <w:r w:rsidRPr="008721BB">
              <w:rPr>
                <w:color w:val="000000"/>
              </w:rPr>
              <w:t>ственных профилактических м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роприятий с семьями, находящ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мися в социально опасном пол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жении и с несовершеннолетними, состоящими на профилактическом учете в органах системы проф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лактики"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03 8 06 00000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информационно-пропагандистское обеспечение профилактики совершения пр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ступлений в отношении несове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шеннолетних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03 8 06 22170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03 8 06 22170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"Проф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лактика правонарушений, сове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шаемых лицами в состоянии алк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гольного опьянения и в отнош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нии их"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03 8 07 20970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03 8 07 20970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lastRenderedPageBreak/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18 860,07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18 860,07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 по организации регулярных перевозок пассажиров и багажа автомобильным транспортом по муниципальным маршрутам рег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лярных перевозок по регулиру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мым тарифам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18 860,07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12 018,72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6 822,18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7 195,13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"Прочие мероприятия по организации,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монту и содержанию объектов внешнего благоустройства и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лых архитектурных форм"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7 195,13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(Ремонт дороги от улицы Нов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терская до улицы Молодежная и подъезда к Дому культуры в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 xml:space="preserve">селке </w:t>
            </w:r>
            <w:proofErr w:type="spellStart"/>
            <w:r w:rsidRPr="008721BB">
              <w:rPr>
                <w:color w:val="000000"/>
              </w:rPr>
              <w:t>Новотерский</w:t>
            </w:r>
            <w:proofErr w:type="spellEnd"/>
            <w:r w:rsidRPr="008721BB">
              <w:rPr>
                <w:color w:val="000000"/>
              </w:rPr>
              <w:t xml:space="preserve">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2ИП18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2ИП18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(Ремонт дороги от улицы Нов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терская до улицы Молодежная и подъезда к Дому культуры в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 xml:space="preserve">селке </w:t>
            </w:r>
            <w:proofErr w:type="spellStart"/>
            <w:r w:rsidRPr="008721BB">
              <w:rPr>
                <w:color w:val="000000"/>
              </w:rPr>
              <w:t>Новотерский</w:t>
            </w:r>
            <w:proofErr w:type="spellEnd"/>
            <w:r w:rsidRPr="008721BB">
              <w:rPr>
                <w:color w:val="000000"/>
              </w:rPr>
              <w:t xml:space="preserve">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SИП18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7 045,13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721BB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SИП18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7 045,13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экономики"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и проведение мероприятий для субъектов малого и среднего предпринимательства Минерал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и проведение мер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приятий для субъектов малого и среднего предпринимательства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09 1 01 20590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09 1 01 20590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Развитие системы подготовки квалифицированных кадров в сфере малого и среднего предпр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нимательства Минераловодского муниципального округа Ставр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09 1 01 21350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09 1 01 21350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Субсидии (гранты в форме субс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дий) юридическим лицам, инд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видуальным предпринимателям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09 1 02 60030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09 1 02 60030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"Соде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ствие развитию туристской инд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стрии в Минераловодском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ципальном округе"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информационное и методическое обеспечение по ра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витию туристических ресурсов и продуктов в Минераловодском муниципальном округе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09 2 01 20600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09 2 01 20600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"Форм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рование благоприятного инвест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ционного климата"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 в области инвестиционной привлекательности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09 3 01 20620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Закупка товаров, работ и услуг </w:t>
            </w:r>
            <w:r w:rsidRPr="008721BB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09 3 01 20620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5 241,29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"Перес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ление граждан из многокварти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ных домов, расположенных на территории Минераловодского муниципального округа, призна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ных аварийными и подлежащих сносу"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1 276,29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 по сносу многоквартирных домов, признанных аварийными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05 1 01 20260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736,92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05 1 01 20260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736,92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05 1 01 21230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539,37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05 1 01 21230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539,37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регионального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"Обеспечение устойчивого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кращения непригодного для пр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живания жилищного фонда"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F3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3 965,00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мероприятий по 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ного жилищного фонда с учетом необходимости развития мал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этажного жилищного строител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ства, за счет средств местного бюджета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F3 6748S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3 965,00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1 F3 6748S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3 965,00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14 933,37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"Прочие мероприятия по организации,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монту и содержанию объектов внешнего благоустройства и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лых архитектурных форм"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14 933,37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и содержание объектов внешнего благоустро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lastRenderedPageBreak/>
              <w:t>ства и малых архитектурных форм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05 4 05 20350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3 789,50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05 4 05 20350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3 789,50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1 166,08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1 166,08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(Благоустройство прилегающей территории к Мемориалу поги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шим односельчанам в ВОВ в селе Нагутское Минераловодского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округа Ставропол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05 4 05 24404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19,09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05 4 05 24404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19,09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(Обустройство территории кладбища (II очередь) в селе Гражданское Минераловодского муниципального округа Ставр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польского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2ИП17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125,60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2ИП17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125,60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(Обустройство тротуара по улице Ленина от дома № 10 до дома № 44 и подъезда для тран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порта, предназначенного для 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 xml:space="preserve">воза учащихся МБОУ СОШ № 5 в селе </w:t>
            </w:r>
            <w:proofErr w:type="spellStart"/>
            <w:r w:rsidRPr="008721BB">
              <w:rPr>
                <w:color w:val="000000"/>
              </w:rPr>
              <w:t>Прикумское</w:t>
            </w:r>
            <w:proofErr w:type="spellEnd"/>
            <w:r w:rsidRPr="008721BB">
              <w:rPr>
                <w:color w:val="000000"/>
              </w:rPr>
              <w:t xml:space="preserve">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2ИП19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2ИП19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мероприятий по бл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гоустройству детских площадок в муниципальных округах и горо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ских округах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153,51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153,51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(Обустройство территории кладбища (II очередь) в селе Гражданское Минераловодского муниципального округа Ставр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польского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SИП17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1 081,94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SИП17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1 081,94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инициативного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(Обустройство тротуара по улице Ленина от дома № 10 до дома № 44 и подъезда для тран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порта, предназначенного для 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 xml:space="preserve">воза учащихся МБОУ СОШ № 5 в селе </w:t>
            </w:r>
            <w:proofErr w:type="spellStart"/>
            <w:r w:rsidRPr="008721BB">
              <w:rPr>
                <w:color w:val="000000"/>
              </w:rPr>
              <w:t>Прикумское</w:t>
            </w:r>
            <w:proofErr w:type="spellEnd"/>
            <w:r w:rsidRPr="008721BB">
              <w:rPr>
                <w:color w:val="000000"/>
              </w:rPr>
              <w:t xml:space="preserve">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SИП19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8 327,65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SИП19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8 327,65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11 761,37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11 761,37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(оказание услуг) учрежд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ний, осуществляющих контроль, технический надзор за выполн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нием работ по строительству,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конструкции и ремонту объектов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11 761,37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10 716,17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957,60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87,60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3 337,34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мер социальной поддержки"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3 337,34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Оказание адресной социальной помощи в связи с расходами,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несёнными на проведение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монтных работ жилых помещений ветеранов Великой Отечественной войны 1941-1945 годов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Социальное обеспечение и иные </w:t>
            </w:r>
            <w:r w:rsidRPr="008721BB">
              <w:rPr>
                <w:color w:val="000000"/>
              </w:rPr>
              <w:lastRenderedPageBreak/>
              <w:t>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Ежегодная денежная выплата о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дельным категориям граждан ко Дню Победы в Великой Отеч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ственной Войне 1941-1945 годов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91,62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Социальная поддержка Почетных граждан Минераловодского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Ежемесячная денежная выплата на оплату найма жилого помещ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ния отдельным категориям гра</w:t>
            </w:r>
            <w:r w:rsidRPr="008721BB">
              <w:rPr>
                <w:color w:val="000000"/>
              </w:rPr>
              <w:t>ж</w:t>
            </w:r>
            <w:r w:rsidRPr="008721BB">
              <w:rPr>
                <w:color w:val="000000"/>
              </w:rPr>
              <w:t>дан, проживающим в жилых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мещениях на территории Минер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ловодского муниципального окр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га</w:t>
            </w:r>
            <w:proofErr w:type="gramStart"/>
            <w:r w:rsidRPr="008721BB">
              <w:rPr>
                <w:color w:val="000000"/>
              </w:rPr>
              <w:t xml:space="preserve"> ,</w:t>
            </w:r>
            <w:proofErr w:type="gramEnd"/>
            <w:r w:rsidRPr="008721BB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звена единой государстве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ной системы предупреждения и ликвидации чрезвычайной ситу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Единовременная денежная выпл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та членам семьи военнослужащ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го, погибшего при выполнении задач в ходе специальной военной операции или умершего всле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ствие увечья (ранения, травмы, контузии), полученного при в</w:t>
            </w:r>
            <w:r w:rsidRPr="008721BB">
              <w:rPr>
                <w:color w:val="000000"/>
              </w:rPr>
              <w:t>ы</w:t>
            </w:r>
            <w:r w:rsidRPr="008721BB">
              <w:rPr>
                <w:color w:val="000000"/>
              </w:rPr>
              <w:t>полнении задач в ходе специал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ной военной операции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1 800,00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1 800,00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новогодних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дарков отдельным категориям 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тей, проживающих на территории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1 173,00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1 173,00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 xml:space="preserve">раловодского муниципального </w:t>
            </w:r>
            <w:r w:rsidRPr="008721BB">
              <w:rPr>
                <w:color w:val="000000"/>
              </w:rPr>
              <w:lastRenderedPageBreak/>
              <w:t>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2 856,74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"Социал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ные выплаты на приобретение жилья молодым семьям"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2 856,74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молодым семьям социальных выплат на приобрет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(строительство) жилья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4 01 L4970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2 856,74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4 01 L4970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2 856,74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2 640,84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прочих мероприятий социал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но-значимого характера"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2 640,84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проведение меропри</w:t>
            </w:r>
            <w:r w:rsidRPr="008721BB">
              <w:rPr>
                <w:color w:val="000000"/>
              </w:rPr>
              <w:t>я</w:t>
            </w:r>
            <w:r w:rsidRPr="008721BB">
              <w:rPr>
                <w:color w:val="000000"/>
              </w:rPr>
              <w:t>тий, приуроченных к праздни</w:t>
            </w:r>
            <w:r w:rsidRPr="008721BB">
              <w:rPr>
                <w:color w:val="000000"/>
              </w:rPr>
              <w:t>ч</w:t>
            </w:r>
            <w:r w:rsidRPr="008721BB">
              <w:rPr>
                <w:color w:val="000000"/>
              </w:rPr>
              <w:t>ным календарным дням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688,50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688,50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связанные с организац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ей, подготовкой и проведением мероприятий, посвященных празднованию Дня Победы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1 156,41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1 156,41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795,93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795,93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271,59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"Планир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вание объема и структуры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ципального долга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округа, расходов на его обслуживание"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271,59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Выполнение долговых обяз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тельств Минераловодского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02 1 01 20050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271,59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02 1 01 20050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271,59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имущественных о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ношений администрации Минер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ловодского муниципального окр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21 325,33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 xml:space="preserve">раловодского муниципального </w:t>
            </w:r>
            <w:r w:rsidRPr="008721BB">
              <w:rPr>
                <w:color w:val="000000"/>
              </w:rPr>
              <w:lastRenderedPageBreak/>
              <w:t>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2 035,17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"Подг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товка, профессиональная перепо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готовка, повышение квалифик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муниципальных служащих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формирование высококвалифиц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рованного кадрового состава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ниципальной службы, обеспеч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вающего эффективность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формационно-коммуникационных 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1 793,38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1 793,38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1 793,38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развития и укрепления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36,48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721BB">
              <w:rPr>
                <w:color w:val="000000"/>
              </w:rPr>
              <w:t>зданий</w:t>
            </w:r>
            <w:proofErr w:type="gramStart"/>
            <w:r w:rsidRPr="008721BB">
              <w:rPr>
                <w:color w:val="000000"/>
              </w:rPr>
              <w:t>,п</w:t>
            </w:r>
            <w:proofErr w:type="gramEnd"/>
            <w:r w:rsidRPr="008721BB">
              <w:rPr>
                <w:color w:val="000000"/>
              </w:rPr>
              <w:t>омещений</w:t>
            </w:r>
            <w:proofErr w:type="spellEnd"/>
            <w:r w:rsidRPr="008721BB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36,48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36,48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159,91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159,91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159,91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18 163,84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"Офор</w:t>
            </w:r>
            <w:r w:rsidRPr="008721BB">
              <w:rPr>
                <w:color w:val="000000"/>
              </w:rPr>
              <w:t>м</w:t>
            </w:r>
            <w:r w:rsidRPr="008721BB">
              <w:rPr>
                <w:color w:val="000000"/>
              </w:rPr>
              <w:t>ление права муниципальной со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lastRenderedPageBreak/>
              <w:t>ственности Минераловодского муниципального округа на объе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ты недвижимого имущества и э</w:t>
            </w:r>
            <w:r w:rsidRPr="008721BB">
              <w:rPr>
                <w:color w:val="000000"/>
              </w:rPr>
              <w:t>ф</w:t>
            </w:r>
            <w:r w:rsidRPr="008721BB">
              <w:rPr>
                <w:color w:val="000000"/>
              </w:rPr>
              <w:t>фективное управление, распор</w:t>
            </w:r>
            <w:r w:rsidRPr="008721BB">
              <w:rPr>
                <w:color w:val="000000"/>
              </w:rPr>
              <w:t>я</w:t>
            </w:r>
            <w:r w:rsidRPr="008721BB">
              <w:rPr>
                <w:color w:val="000000"/>
              </w:rPr>
              <w:t>жение этим имуществом и его и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пользование"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944,82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Мероприятия по оценке объектов имущества, оплате услуг аудито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ских фирм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137,01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137,01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по оформлению технич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ских паспортов, технических пл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нов на муниципальное имущество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содержание, ремонт муниципального имущества,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ставляющего казну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 и арендованного имущества для нужд муниципальных учрежд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ний, а также оплату услуг по оформлению недвижимого им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щества в муниципальную со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ственность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607,81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607,81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17 219,02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67,75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67,75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17 151,27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17 3 01 10020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17 151,27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 xml:space="preserve">раловодского муниципального </w:t>
            </w:r>
            <w:r w:rsidRPr="008721BB">
              <w:rPr>
                <w:color w:val="000000"/>
              </w:rPr>
              <w:lastRenderedPageBreak/>
              <w:t>округа "Экология и охрана окр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жающей среды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и защита лесных ресурсов"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ос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ществления мер пожарной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 в лесах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13 1 02 20770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13 1 02 20770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855,76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"Кап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тальный ремонт общего имущ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ства в многоквартирных домах, расположенных на территории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855,76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Имущественный взнос некомме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ческой организации Ставропол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ского края "Фонд капитального ремонта общего имущества мн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гоквартирных домов"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05 2 01 21260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855,76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05 2 01 21260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855,76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архитектуры и град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строительства администрации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13 792,42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1 160,47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товка, профессиональная перепо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готовка, повышение квалифик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муниципальных служащих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формирование высококвалифиц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рованного кадрового состава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ниципальной службы, обеспеч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вающего эффективность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формационно-коммуникационных 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891,61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891,61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891,61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развития и укрепления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721BB">
              <w:rPr>
                <w:color w:val="000000"/>
              </w:rPr>
              <w:t>зданий</w:t>
            </w:r>
            <w:proofErr w:type="gramStart"/>
            <w:r w:rsidRPr="008721BB">
              <w:rPr>
                <w:color w:val="000000"/>
              </w:rPr>
              <w:t>,п</w:t>
            </w:r>
            <w:proofErr w:type="gramEnd"/>
            <w:r w:rsidRPr="008721BB">
              <w:rPr>
                <w:color w:val="000000"/>
              </w:rPr>
              <w:t>омещений</w:t>
            </w:r>
            <w:proofErr w:type="spellEnd"/>
            <w:r w:rsidRPr="008721BB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выполнение (оказ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56,33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осно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56,33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56,33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160,53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160,53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160,53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градостроител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ства, строительства и архитект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ры"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9 931,95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9 931,95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15 2 01 10010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15 2 01 10010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9 907,05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9 907,05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градостроител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ства, строительства и архитект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ры"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2 700,00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"Террит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риальное планирование, реализ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ция генерального плана"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15 1 01 21280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15 1 01 21280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"Карт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графия"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15 1 02 21250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15 1 02 21250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финансовое управление админ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страции Минераловодского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ципального округа Ставропол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9F3B65" w:rsidP="00872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  <w:r w:rsidR="008721BB" w:rsidRPr="008721BB">
              <w:rPr>
                <w:color w:val="000000"/>
              </w:rPr>
              <w:t xml:space="preserve"> 353,16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2 506,74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формационно-коммуникационных 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1 382,83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lastRenderedPageBreak/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1 382,83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1 382,83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подписку на период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ческие издания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развития и укрепления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743,21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721BB">
              <w:rPr>
                <w:color w:val="000000"/>
              </w:rPr>
              <w:t>зданий</w:t>
            </w:r>
            <w:proofErr w:type="gramStart"/>
            <w:r w:rsidRPr="008721BB">
              <w:rPr>
                <w:color w:val="000000"/>
              </w:rPr>
              <w:t>,п</w:t>
            </w:r>
            <w:proofErr w:type="gramEnd"/>
            <w:r w:rsidRPr="008721BB">
              <w:rPr>
                <w:color w:val="000000"/>
              </w:rPr>
              <w:t>омещений</w:t>
            </w:r>
            <w:proofErr w:type="spellEnd"/>
            <w:r w:rsidRPr="008721BB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392,61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392,61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выполнение (оказ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350,60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350,60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350,92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350,92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350,92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24 850,81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24 850,81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777,81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777,81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24 060,30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24 060,30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12,70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02 2 01 29020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12,70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пожарной безопасности органов местного самоуправления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рористической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20 976,91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20 976,91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20 976,91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товка, профессиональная перепо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готовка, повышение квалифик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муниципальных служащих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формирование высококвалифиц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рованного кадрового состава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ниципальной службы, обеспеч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вающего эффективность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выплаты персоналу в </w:t>
            </w:r>
            <w:r w:rsidRPr="008721BB">
              <w:rPr>
                <w:color w:val="000000"/>
              </w:rPr>
              <w:lastRenderedPageBreak/>
              <w:t>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70 869,84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"Центр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лизованное ведение бюджетного (бухгалтерского) учёта и форм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рование отчётности органов мес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ного самоуправления и подведо</w:t>
            </w:r>
            <w:r w:rsidRPr="008721BB">
              <w:rPr>
                <w:color w:val="000000"/>
              </w:rPr>
              <w:t>м</w:t>
            </w:r>
            <w:r w:rsidRPr="008721BB">
              <w:rPr>
                <w:color w:val="000000"/>
              </w:rPr>
              <w:t>ственных им муниципальных учреждений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70 869,84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(оказание услуг)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70 869,84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64 151,22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6 715,00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пожарной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рористической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9F3B65" w:rsidP="00872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8721BB" w:rsidRPr="008721BB">
              <w:rPr>
                <w:color w:val="000000"/>
              </w:rPr>
              <w:t xml:space="preserve"> 916,57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гарантий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пальных служащих в соответствии с действующим законодател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ством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5 835,17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5 835,17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Целевые средства на реализацию указа Президента Российской Ф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дерации от 07 мая 2012 года № 597 "О мероприятиях по реализ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государственной социальной политики", Указа Президента Ро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51 7 00 21480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7 366,03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51 7 00 21480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7 366,03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Проведение аварийно-восстановительных работ соор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жений и инженерных коммуник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ций муниципальных учреждений образования, дополнительного образования, культуры, физич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Автоматизация электронного 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кументооборота по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ным учреждениям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51 7 00 21610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543,94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51 7 00 21610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543,94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Средства на финансовое 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расходов, связанных с к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мандированием работников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нов местного самоуправления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 Ставропольского края, отраслевых (функционал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ных) органов администрации М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нераловодского муниципального округа Ставропольского края и их подведомственных учреждений, на территории Донецкой Наро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ной Республики, Луганской Народной Республики, Запоро</w:t>
            </w:r>
            <w:r w:rsidRPr="008721BB">
              <w:rPr>
                <w:color w:val="000000"/>
              </w:rPr>
              <w:t>ж</w:t>
            </w:r>
            <w:r w:rsidRPr="008721BB">
              <w:rPr>
                <w:color w:val="000000"/>
              </w:rPr>
              <w:t>ской области и Херсонской обл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51 7 00 21900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51 7 00 21900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Средства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 xml:space="preserve">ности </w:t>
            </w:r>
            <w:proofErr w:type="gramStart"/>
            <w:r w:rsidRPr="008721BB">
              <w:rPr>
                <w:color w:val="000000"/>
              </w:rPr>
              <w:t>муниципальных</w:t>
            </w:r>
            <w:proofErr w:type="gramEnd"/>
            <w:r w:rsidRPr="008721BB">
              <w:rPr>
                <w:color w:val="000000"/>
              </w:rPr>
              <w:t xml:space="preserve"> учрежд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ния Минераловодского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42 171,44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42 171,44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Реализация </w:t>
            </w:r>
            <w:proofErr w:type="gramStart"/>
            <w:r w:rsidRPr="008721BB">
              <w:rPr>
                <w:color w:val="000000"/>
              </w:rPr>
              <w:t>проектов развития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лочисленных населенных пунктов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 Ставропольского края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51 7 00 21990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расходов, связанных с проведением мероприятий по празднованию годовщины Поб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ды в Великой Отечественной войне 1941 - 1945 годов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9F3B65" w:rsidP="008721BB">
            <w:pPr>
              <w:rPr>
                <w:color w:val="000000"/>
              </w:rPr>
            </w:pPr>
            <w:proofErr w:type="gramStart"/>
            <w:r w:rsidRPr="009F3B65">
              <w:rPr>
                <w:color w:val="000000"/>
              </w:rPr>
              <w:t>Расходы на содержание, провед</w:t>
            </w:r>
            <w:r w:rsidRPr="009F3B65">
              <w:rPr>
                <w:color w:val="000000"/>
              </w:rPr>
              <w:t>е</w:t>
            </w:r>
            <w:r w:rsidRPr="009F3B65">
              <w:rPr>
                <w:color w:val="000000"/>
              </w:rPr>
              <w:t>ние ремонта и восстановление наиболее значимых воинских з</w:t>
            </w:r>
            <w:r w:rsidRPr="009F3B65">
              <w:rPr>
                <w:color w:val="000000"/>
              </w:rPr>
              <w:t>а</w:t>
            </w:r>
            <w:r w:rsidRPr="009F3B65">
              <w:rPr>
                <w:color w:val="000000"/>
              </w:rPr>
              <w:t>хоронений, памятников и мемор</w:t>
            </w:r>
            <w:r w:rsidRPr="009F3B65">
              <w:rPr>
                <w:color w:val="000000"/>
              </w:rPr>
              <w:t>и</w:t>
            </w:r>
            <w:r w:rsidRPr="009F3B65">
              <w:rPr>
                <w:color w:val="000000"/>
              </w:rPr>
              <w:t>альных комплексов, находящихся в неудовлетворительном состо</w:t>
            </w:r>
            <w:r w:rsidRPr="009F3B65">
              <w:rPr>
                <w:color w:val="000000"/>
              </w:rPr>
              <w:t>я</w:t>
            </w:r>
            <w:r w:rsidRPr="009F3B65">
              <w:rPr>
                <w:color w:val="000000"/>
              </w:rPr>
              <w:t>нии, увековечивающих память п</w:t>
            </w:r>
            <w:r w:rsidRPr="009F3B65">
              <w:rPr>
                <w:color w:val="000000"/>
              </w:rPr>
              <w:t>о</w:t>
            </w:r>
            <w:r w:rsidRPr="009F3B65">
              <w:rPr>
                <w:color w:val="000000"/>
              </w:rPr>
              <w:t>гибших в годы Великой Отеч</w:t>
            </w:r>
            <w:r w:rsidRPr="009F3B65">
              <w:rPr>
                <w:color w:val="000000"/>
              </w:rPr>
              <w:t>е</w:t>
            </w:r>
            <w:r w:rsidRPr="009F3B65">
              <w:rPr>
                <w:color w:val="000000"/>
              </w:rPr>
              <w:t>ственной войны, не относящихся к объектам культурного наследия, расположенных на территории Минераловодского муниципал</w:t>
            </w:r>
            <w:r w:rsidRPr="009F3B65">
              <w:rPr>
                <w:color w:val="000000"/>
              </w:rPr>
              <w:t>ь</w:t>
            </w:r>
            <w:r w:rsidRPr="009F3B65">
              <w:rPr>
                <w:color w:val="000000"/>
              </w:rPr>
              <w:t>ного округа Ставропольского края, а также на проведение р</w:t>
            </w:r>
            <w:r w:rsidRPr="009F3B65">
              <w:rPr>
                <w:color w:val="000000"/>
              </w:rPr>
              <w:t>е</w:t>
            </w:r>
            <w:r w:rsidRPr="009F3B65">
              <w:rPr>
                <w:color w:val="000000"/>
              </w:rPr>
              <w:t>монтных работ объектов культу</w:t>
            </w:r>
            <w:r w:rsidRPr="009F3B65">
              <w:rPr>
                <w:color w:val="000000"/>
              </w:rPr>
              <w:t>р</w:t>
            </w:r>
            <w:r w:rsidRPr="009F3B65">
              <w:rPr>
                <w:color w:val="000000"/>
              </w:rPr>
              <w:t>ного наследия (памятников ист</w:t>
            </w:r>
            <w:r w:rsidRPr="009F3B65">
              <w:rPr>
                <w:color w:val="000000"/>
              </w:rPr>
              <w:t>о</w:t>
            </w:r>
            <w:r w:rsidRPr="009F3B65">
              <w:rPr>
                <w:color w:val="000000"/>
              </w:rPr>
              <w:t>рии и культуры), находящихся в неудовлетворительном состоянии, увековечивающих память</w:t>
            </w:r>
            <w:proofErr w:type="gramEnd"/>
            <w:r w:rsidRPr="009F3B65">
              <w:rPr>
                <w:color w:val="000000"/>
              </w:rPr>
              <w:t xml:space="preserve"> поги</w:t>
            </w:r>
            <w:r w:rsidRPr="009F3B65">
              <w:rPr>
                <w:color w:val="000000"/>
              </w:rPr>
              <w:t>б</w:t>
            </w:r>
            <w:r w:rsidRPr="009F3B65">
              <w:rPr>
                <w:color w:val="000000"/>
              </w:rPr>
              <w:t>ших в годы Великой Отечестве</w:t>
            </w:r>
            <w:r w:rsidRPr="009F3B65">
              <w:rPr>
                <w:color w:val="000000"/>
              </w:rPr>
              <w:t>н</w:t>
            </w:r>
            <w:r w:rsidRPr="009F3B65">
              <w:rPr>
                <w:color w:val="000000"/>
              </w:rPr>
              <w:t>ной войны расположенных на территории Минераловодского муниципального округа Ставр</w:t>
            </w:r>
            <w:r w:rsidRPr="009F3B65">
              <w:rPr>
                <w:color w:val="000000"/>
              </w:rPr>
              <w:t>о</w:t>
            </w:r>
            <w:r w:rsidRPr="009F3B65">
              <w:rPr>
                <w:color w:val="000000"/>
              </w:rPr>
              <w:t>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9F3B65" w:rsidP="00872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721BB" w:rsidRPr="008721BB">
              <w:rPr>
                <w:color w:val="000000"/>
              </w:rPr>
              <w:t xml:space="preserve">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9F3B65" w:rsidP="00872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721BB" w:rsidRPr="008721BB">
              <w:rPr>
                <w:color w:val="000000"/>
              </w:rPr>
              <w:t xml:space="preserve">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и содержание детских игровых и спортивных площадок, расположенных на те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ритории Минераловодского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округа Ставропол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Профилактика и устранение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 xml:space="preserve">следствий распространения </w:t>
            </w:r>
            <w:proofErr w:type="spellStart"/>
            <w:r w:rsidRPr="008721BB">
              <w:rPr>
                <w:color w:val="000000"/>
              </w:rPr>
              <w:t>кор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навирусной</w:t>
            </w:r>
            <w:proofErr w:type="spellEnd"/>
            <w:r w:rsidRPr="008721BB">
              <w:rPr>
                <w:color w:val="000000"/>
              </w:rPr>
              <w:t xml:space="preserve"> инфекции на террит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рии Минераловодского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51 7 00 22381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51 7 00 22381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образования админ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lastRenderedPageBreak/>
              <w:t>страции Минераловодского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ципального округа Ставропол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2 299 872,82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7 369,50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4 637,75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пожарной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4 637,75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3 071,93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1 565,82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2 731,75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рористической безопасности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2 731,75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1 625,84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1 105,91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864 293,18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предоставления бесплатн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дошкольного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759 288,44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деятельности (оказ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 услуг) муниципальных 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школьных образовательных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413 224,60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156 458,63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Закупка товаров, работ и услуг </w:t>
            </w:r>
            <w:r w:rsidRPr="008721BB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35 802,81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220 963,16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20 507,92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16 856,05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3 651,87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государственных 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рантий реализации прав на пол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чение общедоступного и беспла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ного дошкольного образования в муниципальных дошкольных и общеобразовательных организ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циях и на финансовое обеспеч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получения дошкольного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зования в частных дошкольных и частных общеобразовательных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325 555,92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140 771,73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184 784,19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мероприятий в области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7 984,90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ятий, направленных на информ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тизацию системы образования, внедрение современных инфо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мационных образовательных те</w:t>
            </w:r>
            <w:r w:rsidRPr="008721BB">
              <w:rPr>
                <w:color w:val="000000"/>
              </w:rPr>
              <w:t>х</w:t>
            </w:r>
            <w:r w:rsidRPr="008721BB">
              <w:rPr>
                <w:color w:val="000000"/>
              </w:rPr>
              <w:t>нологий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400,08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400,08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ятий, направленных на создание условий для сохранения и укре</w:t>
            </w:r>
            <w:r w:rsidRPr="008721BB">
              <w:rPr>
                <w:color w:val="000000"/>
              </w:rPr>
              <w:t>п</w:t>
            </w:r>
            <w:r w:rsidRPr="008721BB">
              <w:rPr>
                <w:color w:val="000000"/>
              </w:rPr>
              <w:t>ления здоровья и жизни подрос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ков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5 492,62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2 356,78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3 135,84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2 092,20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2 024,72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67,48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97 019,84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проду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тов питания для дошкольных 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96 769,04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52 591,92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44 177,12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приобретение, обсл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живание и ремонт технологич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 xml:space="preserve">ского </w:t>
            </w:r>
            <w:proofErr w:type="spellStart"/>
            <w:r w:rsidRPr="008721BB">
              <w:rPr>
                <w:color w:val="000000"/>
              </w:rPr>
              <w:t>весоизмерительного</w:t>
            </w:r>
            <w:proofErr w:type="spellEnd"/>
            <w:r w:rsidRPr="008721BB">
              <w:rPr>
                <w:color w:val="000000"/>
              </w:rPr>
              <w:t xml:space="preserve"> обор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дования, приобретение прочих основных средств и материальных запасов в образовательных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250,80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181,30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69,50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8 427,82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"Пред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ставление мер социальной 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lastRenderedPageBreak/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8 427,82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Предоставление мер социальной поддержки по оплате жилых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мещений, отопления и освещения педагогическим работникам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образовательных организаций, проживающим и 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ботающим в сельских населенных пунктах, рабочих поселках (п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8 427,82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3 772,86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580,91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4 074,05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"Энергосбережение и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вышение энергетической эффе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тивности"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2 442,97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"Энерг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сбережение и повышение энерг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тической эффективности в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2 442,97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8721BB">
              <w:rPr>
                <w:color w:val="000000"/>
              </w:rPr>
              <w:t>энерг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экономичных</w:t>
            </w:r>
            <w:proofErr w:type="spellEnd"/>
            <w:r w:rsidRPr="008721BB">
              <w:rPr>
                <w:color w:val="000000"/>
              </w:rPr>
              <w:t xml:space="preserve"> источников эне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гии, осветительного оборудования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мероприятия по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вышению эффективности энерг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потребления путем внедрения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временных энергосберегающих технологий, оборудования и 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боров учета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2 430,25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1 412,28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lastRenderedPageBreak/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1 017,97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4 720,17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1 841,72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пожарной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1 841,72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708,54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1 133,18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2 878,45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рористической безопасности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2 878,45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775,84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2 102,61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транспортной системы и обеспечение безопа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627,21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регионального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"Безопасность дорожного дв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жения"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3 R3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627,21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созд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 и функционирование специ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лизированных центров по проф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лактике детского дорожно-транспортного травматизма 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3 R3 20250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627,21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3 R3 20250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627,21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lastRenderedPageBreak/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1 184 844,87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предоставления бесплатн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общего и дополнительного 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951 169,17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деятельности (оказ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 услуг) муниципальных общ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315 996,79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69 802,00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16 298,82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229 895,97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18 899,55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15 839,25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3 060,30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государственных 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рантий реализации прав на пол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чение общедоступного и беспла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ного начального общего, основн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общего, среднего общего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зования в муниципальных общ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образовательных организациях, а также обеспечение дополнител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образования детей в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пальных общеобразовательных организациях и на финансовое обеспечение получения начальн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616 272,83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 xml:space="preserve">ными учреждениями, органами управления государственными </w:t>
            </w:r>
            <w:r w:rsidRPr="008721BB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126 937,62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1 025,29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488 309,92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мероприятий в области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14 387,43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ятий, направленных на обеспеч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доступности и качества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ятий, направленных на информ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тизацию системы образования, внедрение современных инфо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мационных образовательных те</w:t>
            </w:r>
            <w:r w:rsidRPr="008721BB">
              <w:rPr>
                <w:color w:val="000000"/>
              </w:rPr>
              <w:t>х</w:t>
            </w:r>
            <w:r w:rsidRPr="008721BB">
              <w:rPr>
                <w:color w:val="000000"/>
              </w:rPr>
              <w:t>нологий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ятий, направленных на создание условий для сохранения и укре</w:t>
            </w:r>
            <w:r w:rsidRPr="008721BB">
              <w:rPr>
                <w:color w:val="000000"/>
              </w:rPr>
              <w:t>п</w:t>
            </w:r>
            <w:r w:rsidRPr="008721BB">
              <w:rPr>
                <w:color w:val="000000"/>
              </w:rPr>
              <w:t>ления здоровья и жизни подрос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ков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12 048,29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3 576,16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8 472,13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776,76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389,20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387,56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Благоустройство территорий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lastRenderedPageBreak/>
              <w:t>ниципальных 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S6430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S6430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104 211,55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питания в общеобр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10 195,17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3 999,83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6 195,34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приобретение, обсл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живание и ремонт технологич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 xml:space="preserve">ского </w:t>
            </w:r>
            <w:proofErr w:type="spellStart"/>
            <w:r w:rsidRPr="008721BB">
              <w:rPr>
                <w:color w:val="000000"/>
              </w:rPr>
              <w:t>весоизмерительного</w:t>
            </w:r>
            <w:proofErr w:type="spellEnd"/>
            <w:r w:rsidRPr="008721BB">
              <w:rPr>
                <w:color w:val="000000"/>
              </w:rPr>
              <w:t xml:space="preserve"> обор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дования, приобретение прочих основных средств и материальных запасов в образовательных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ребенка (детей) участника специальной военной операции, обучающегося (обуч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ющихся) по образовательным программам основного общего или среднего общего образования в муниципальной образовател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ной организации, бесплатным 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рячим питанием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07 1 05 77130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3 665,64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07 1 05 77130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411,87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07 1 05 77130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3 253,77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proofErr w:type="gramStart"/>
            <w:r w:rsidRPr="008721BB">
              <w:rPr>
                <w:color w:val="000000"/>
              </w:rPr>
              <w:t>Организация бесплатного горяч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го питания обучающихся, пол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чающих начальное общее образ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вание в государственных и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ципальных образовательных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низациях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L3040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90 310,74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L3040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11 277,32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L3040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79 033,42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регионального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"Педагоги и наставники"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</w:t>
            </w:r>
            <w:proofErr w:type="gramStart"/>
            <w:r w:rsidRPr="008721BB">
              <w:rPr>
                <w:color w:val="000000"/>
              </w:rPr>
              <w:t>6</w:t>
            </w:r>
            <w:proofErr w:type="gramEnd"/>
            <w:r w:rsidRPr="008721B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115 076,72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выплат ежемесячн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денежного вознаграждения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ветникам директоров по воспит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нию и взаимодействию с детск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ми общественными объединени</w:t>
            </w:r>
            <w:r w:rsidRPr="008721BB">
              <w:rPr>
                <w:color w:val="000000"/>
              </w:rPr>
              <w:t>я</w:t>
            </w:r>
            <w:r w:rsidRPr="008721BB">
              <w:rPr>
                <w:color w:val="000000"/>
              </w:rPr>
              <w:t>ми государственных общеобраз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вательных организаций,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</w:t>
            </w:r>
            <w:proofErr w:type="gramStart"/>
            <w:r w:rsidRPr="008721BB">
              <w:rPr>
                <w:color w:val="000000"/>
              </w:rPr>
              <w:t>6</w:t>
            </w:r>
            <w:proofErr w:type="gramEnd"/>
            <w:r w:rsidRPr="008721BB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2 343,60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</w:t>
            </w:r>
            <w:proofErr w:type="gramStart"/>
            <w:r w:rsidRPr="008721BB">
              <w:rPr>
                <w:color w:val="000000"/>
              </w:rPr>
              <w:t>6</w:t>
            </w:r>
            <w:proofErr w:type="gramEnd"/>
            <w:r w:rsidRPr="008721BB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859,32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</w:t>
            </w:r>
            <w:proofErr w:type="gramStart"/>
            <w:r w:rsidRPr="008721BB">
              <w:rPr>
                <w:color w:val="000000"/>
              </w:rPr>
              <w:t>6</w:t>
            </w:r>
            <w:proofErr w:type="gramEnd"/>
            <w:r w:rsidRPr="008721BB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1 484,28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Проведение мероприятий по обеспечению деятельности сове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ников директора по воспитанию и взаимодействию с детскими 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щественными объединениями в общеобразовательных организ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</w:t>
            </w:r>
            <w:proofErr w:type="gramStart"/>
            <w:r w:rsidRPr="008721BB">
              <w:rPr>
                <w:color w:val="000000"/>
              </w:rPr>
              <w:t>6</w:t>
            </w:r>
            <w:proofErr w:type="gramEnd"/>
            <w:r w:rsidRPr="008721BB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6 903,96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</w:t>
            </w:r>
            <w:proofErr w:type="gramStart"/>
            <w:r w:rsidRPr="008721BB">
              <w:rPr>
                <w:color w:val="000000"/>
              </w:rPr>
              <w:t>6</w:t>
            </w:r>
            <w:proofErr w:type="gramEnd"/>
            <w:r w:rsidRPr="008721BB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2 380,68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</w:t>
            </w:r>
            <w:proofErr w:type="gramStart"/>
            <w:r w:rsidRPr="008721BB">
              <w:rPr>
                <w:color w:val="000000"/>
              </w:rPr>
              <w:t>6</w:t>
            </w:r>
            <w:proofErr w:type="gramEnd"/>
            <w:r w:rsidRPr="008721BB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4 523,28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Ежемесячное денежное возн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граждение за классное руково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ство педагогическим работникам государственных и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lastRenderedPageBreak/>
              <w:t>ных образовательных организ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ций, реализующих образовател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ные программы начального общ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го образования, образовательные программы основного общего 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разования, образовательные пр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граммы среднего общего образ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</w:t>
            </w:r>
            <w:proofErr w:type="gramStart"/>
            <w:r w:rsidRPr="008721BB">
              <w:rPr>
                <w:color w:val="000000"/>
              </w:rPr>
              <w:t>6</w:t>
            </w:r>
            <w:proofErr w:type="gramEnd"/>
            <w:r w:rsidRPr="008721BB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105 829,16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</w:t>
            </w:r>
            <w:proofErr w:type="gramStart"/>
            <w:r w:rsidRPr="008721BB">
              <w:rPr>
                <w:color w:val="000000"/>
              </w:rPr>
              <w:t>6</w:t>
            </w:r>
            <w:proofErr w:type="gramEnd"/>
            <w:r w:rsidRPr="008721BB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20 779,92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Ю</w:t>
            </w:r>
            <w:proofErr w:type="gramStart"/>
            <w:r w:rsidRPr="008721BB">
              <w:rPr>
                <w:color w:val="000000"/>
              </w:rPr>
              <w:t>6</w:t>
            </w:r>
            <w:proofErr w:type="gramEnd"/>
            <w:r w:rsidRPr="008721BB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85 049,24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16 730,53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"Пред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ставление мер социальной 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16 652,10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мер социальной поддержки по оплате жилых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мещений, отопления и освещения педагогическим работникам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образовательных организаций, проживающим и 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ботающим в сельских населенных пунктах, рабочих поселках (п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16 652,10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5 423,48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813,37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10 415,25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мер социальной поддержки"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78,43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мер социальной поддержки по оплате жилых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lastRenderedPageBreak/>
              <w:t>мещений, отопления и освещения работникам культуры, прожив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ющим и работающим в сельских населенных пунктах, рабочих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селках (поселках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78,43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56,02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"Энергосбережение и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вышение энергетической эффе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тивности"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1 639,77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"Энерг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сбережение и повышение энерг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тической эффективности в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1 639,77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мероприятия по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вышению эффективности энерг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потребления путем внедрения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временных энергосберегающих технологий, оборудования и 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боров учета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1 639,77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596,00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1 043,77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196,60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66,24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пожарной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66,24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lastRenderedPageBreak/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66,24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130,36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рористической безопасности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130,36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130,36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44 310,89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предоставления бесплатн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общего и дополнительного 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44 237,79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деятельности (оказ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 услуг) муниципальных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зовательных организаций по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предоставления дополн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тельного образования детей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12 789,57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12 789,57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Указов Президента Росси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ской Федерации от 7 мая 2012 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да № 597 "О мероприятиях по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ализации государственной соц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29 067,02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29 067,02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Обеспечение </w:t>
            </w:r>
            <w:proofErr w:type="gramStart"/>
            <w:r w:rsidRPr="008721BB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07 1 02 21920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2 381,20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07 1 02 21920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1 959,27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07 1 02 21920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421,93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мероприятий в области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lastRenderedPageBreak/>
              <w:t>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ятий, направленных на создание условий для сохранения и укре</w:t>
            </w:r>
            <w:r w:rsidRPr="008721BB">
              <w:rPr>
                <w:color w:val="000000"/>
              </w:rPr>
              <w:t>п</w:t>
            </w:r>
            <w:r w:rsidRPr="008721BB">
              <w:rPr>
                <w:color w:val="000000"/>
              </w:rPr>
              <w:t>ления здоровья и жизни подрос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ков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"Энергосбережение и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вышение энергетической эффе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тивности"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107,91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"Энерг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сбережение и повышение энерг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тической эффективности в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107,91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мероприятия по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вышению эффективности энерг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потребления путем внедрения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временных энергосберегающих технологий, оборудования и 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боров учета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107,91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107,91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645,03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отдыха в каникулярное вр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мя и трудовой занятости несове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шеннолетних граждан Минерал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645,03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645,03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580,97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lastRenderedPageBreak/>
              <w:t>раловодского муниципального округа "Развитие молодежной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литики"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75 726,41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"Патри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тическое воспитание и допризы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ная подготовка молодежи"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241,12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и пров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дение мероприятий, направле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ных на воспитание патриотизма, гражданственности и допризы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ную подготовку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12 1 01 21570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241,12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12 1 01 21570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241,12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держка талантливой и инициати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ной молодежи"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197,00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и пров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дение мероприятий, направле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ных на формирование системы развития талантливой и иници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тивной молодежи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12 1 02 21580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197,00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12 1 02 21580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197,00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мероприятий в сфере мол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дежной политики, направленных на вовлечение молодежи в инн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вационную, добровольческую (волонтёрскую) деятельность, а так же на развитие гражданской активности молодежи и формир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вание здорового образа жизни"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5 288,29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ности, оказание услуг (выполн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работ) учреждений в области организационно-воспитательной работы с молодежью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12 1 03 11220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4 832,15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12 1 03 11220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4 832,15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22,14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22,14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и пров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lastRenderedPageBreak/>
              <w:t>дение мероприятий по развитию моделей и форм вовлечения мол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дежи в социальную практику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12 1 03 21590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12 1 03 21590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регионального прое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та "Россия – страна возможн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стей"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Ю</w:t>
            </w:r>
            <w:proofErr w:type="gramStart"/>
            <w:r w:rsidRPr="008721BB">
              <w:rPr>
                <w:color w:val="000000"/>
              </w:rPr>
              <w:t>1</w:t>
            </w:r>
            <w:proofErr w:type="gramEnd"/>
            <w:r w:rsidRPr="008721B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программы комплек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ного развития молодежной пол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тики в субъектах Российской Ф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дерации "Регион для молодых"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Ю</w:t>
            </w:r>
            <w:proofErr w:type="gramStart"/>
            <w:r w:rsidRPr="008721BB">
              <w:rPr>
                <w:color w:val="000000"/>
              </w:rPr>
              <w:t>1</w:t>
            </w:r>
            <w:proofErr w:type="gramEnd"/>
            <w:r w:rsidRPr="008721BB">
              <w:rPr>
                <w:color w:val="000000"/>
              </w:rPr>
              <w:t xml:space="preserve"> 51160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1 Ю</w:t>
            </w:r>
            <w:proofErr w:type="gramStart"/>
            <w:r w:rsidRPr="008721BB">
              <w:rPr>
                <w:color w:val="000000"/>
              </w:rPr>
              <w:t>1</w:t>
            </w:r>
            <w:proofErr w:type="gramEnd"/>
            <w:r w:rsidRPr="008721BB">
              <w:rPr>
                <w:color w:val="000000"/>
              </w:rPr>
              <w:t xml:space="preserve"> 51160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2 178,59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формационно-коммуникационных 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1 687,49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1 687,49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1 687,49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491,10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491,10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491,10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55 295,96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мероприятий в области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1 612,81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ятий, направленных на обеспеч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доступности и качества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lastRenderedPageBreak/>
              <w:t>зования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977,13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555,11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422,02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562,32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562,32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отдыха в каникулярное вр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мя и трудовой занятости несове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шеннолетних граждан Минерал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11 012,40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при</w:t>
            </w:r>
            <w:r w:rsidRPr="008721BB">
              <w:rPr>
                <w:color w:val="000000"/>
              </w:rPr>
              <w:t>ш</w:t>
            </w:r>
            <w:r w:rsidRPr="008721BB">
              <w:rPr>
                <w:color w:val="000000"/>
              </w:rPr>
              <w:t>кольных лагерей в период школ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ных каникул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07 1 06 20480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30,19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07 1 06 20480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30,19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загоро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ного палаточного лагеря "Юный патриот"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2 515,76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07 1 06 20500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2 515,76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и обеспечение отд</w:t>
            </w:r>
            <w:r w:rsidRPr="008721BB">
              <w:rPr>
                <w:color w:val="000000"/>
              </w:rPr>
              <w:t>ы</w:t>
            </w:r>
            <w:r w:rsidRPr="008721BB">
              <w:rPr>
                <w:color w:val="000000"/>
              </w:rPr>
              <w:t>ха и оздоровления детей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8 466,45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17,98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Закупка товаров, работ и услуг </w:t>
            </w:r>
            <w:r w:rsidRPr="008721BB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1 489,38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6 959,09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16 277,17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588,71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588,71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15 677,91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15 677,91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26 393,58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(оказание услуг) учебно-методических кабинетов, центр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лизованных бухгалтерий, групп хозяйственного обслуживания, учебных фильмотек, межшкол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ных учебно-производственных комбинатов, логопедических пунктов"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26 370,81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18 289,83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1 836,68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lastRenderedPageBreak/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6 241,58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30 315,41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предоставления бесплатн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дошкольного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28 052,73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компенсации части пл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ты, взимаемой с родителей (з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конных представителей) за 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смотр и уход за детьми, посещ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ющими образовательные 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зации, реализующие образов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тельные программы дошкольного образования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07 1 01 76140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28 052,73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07 1 01 76140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428,47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07 1 01 76140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27 624,26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2 262,68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питания в общеобр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2 262,68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395,29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1 867,39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Комитет по культуре администр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Минераловодского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270 785,19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330,97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126,99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пожарной безопасности муниципальных учреждений 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lastRenderedPageBreak/>
              <w:t>полнительного образования в сфере культуры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126,99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66,32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203,98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рористической безопасности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учреждений допо</w:t>
            </w:r>
            <w:r w:rsidRPr="008721BB">
              <w:rPr>
                <w:color w:val="000000"/>
              </w:rPr>
              <w:t>л</w:t>
            </w:r>
            <w:r w:rsidRPr="008721BB">
              <w:rPr>
                <w:color w:val="000000"/>
              </w:rPr>
              <w:t>нительного образования в сфере культуры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03 5 02 20980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203,98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03 5 02 20980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139,20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03 5 02 20980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58 135,36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"Реализ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ция дополнительных общеразв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вающих и предпрофессиональных программ в области искусств"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58 135,36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деятельности (оказ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 услуг) муниципальных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зовательных организаций по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предоставления дополн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тельного образования детей в сфере культуры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19 032,41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8 969,23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1 419,35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8 643,83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lastRenderedPageBreak/>
              <w:t>ции Указов Президента Росси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ской Федерации от 7 мая 2012 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да № 597 "О мероприятиях по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ализации государственной соц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39 055,30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18 415,07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20 640,23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47,65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08 1 01 19020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411,90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"Пред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ставление мер социальной 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411,90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мер социальной поддержки по оплате жилых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мещений, отопления и освещения педагогическим работникам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образовательных организаций, проживающим и 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ботающим в сельских населенных пунктах, рабочих поселках (п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411,90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411,90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"Энергосбережение и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lastRenderedPageBreak/>
              <w:t>вышение энергетической эффе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тивности"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"Энерг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сбережение и повышение энерг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тической эффективности в мун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мероприятия по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вышению эффективности энерг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потребления путем внедрения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временных энергосберегающих технологий, оборудования и 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боров учета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77,52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22,84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7 308,49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2 010,93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пожарной безопасности муниципальных учреждений культуры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2 010,93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2 010,93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5 297,56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антите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рористической безопасности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учреждений культ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ры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5 297,56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03 5 02 21420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5 297,56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196 595,06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разнообразных форм кул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турно-досуговой деятельности и любительского творчества"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122 407,85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lastRenderedPageBreak/>
              <w:t>ности (оказание услуг) учрежд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ний в сфере культуры и кинемат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графии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08 2 01 11250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23 635,29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08 2 01 11250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23 635,29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Указов Президента Росси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ской Федерации от 7 мая 2012 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да № 597 "О мероприятиях по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ализации государственной соц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94 500,01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94 500,01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проведение культу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но-массовых (культурно-досуговых) мероприятий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08 2 01 20520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08 2 01 20520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развития и укрепл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ния материально-технической б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зы домов культуры в населенных пунктах с числом жителей до 50 тысяч человек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L4670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3 972,55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01 L4670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3 972,55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"Ос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ществление хранения, публичное представление музейных экспон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тов и коллекций, и их изучение"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4 868,57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(оказание услуг) музеев и постоянных выставок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08 2 02 11260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1 588,78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08 2 02 11260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1 588,78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Указов Президента Росси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ской Федерации от 7 мая 2012 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да № 597 "О мероприятиях по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ализации государственной соц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lastRenderedPageBreak/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3 222,64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3 222,64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57,15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08 2 02 19020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57,15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"Ос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ществление библиотечного, би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лиографического и информацио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ного обслуживания населения"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69 318,64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(оказание услуг)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пальных библиотек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08 3 01 11270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8 202,02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08 3 01 11270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8 202,02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Указов Президента Росси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ской Федерации от 7 мая 2012 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да № 597 "О мероприятиях по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ализации государственной соц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60 419,72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60 419,72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Государственная поддержка о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расли культуры (модернизация библиотек в части комплектов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L5194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696,90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3 01 L5194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696,90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885,05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мер социальной поддержки"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885,05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мер социальной поддержки по оплате жилых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мещений, отопления и освещения работникам культуры, прожив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ющим и работающим в сельских населенных пунктах, рабочих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селках (поселках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885,05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885,05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588,79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товка, профессиональная перепо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готовка, повышение квалифик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муниципальных служащих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47,25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формирование высококвалифиц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рованного кадрового состава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ниципальной службы, обеспеч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вающего эффективность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47,25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9,65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37,60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формационно-коммуникационных 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277,99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277,99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Закупка товаров, работ и услуг </w:t>
            </w:r>
            <w:r w:rsidRPr="008721BB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277,99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развития и укрепления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184,30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721BB">
              <w:rPr>
                <w:color w:val="000000"/>
              </w:rPr>
              <w:t>зданий</w:t>
            </w:r>
            <w:proofErr w:type="gramStart"/>
            <w:r w:rsidRPr="008721BB">
              <w:rPr>
                <w:color w:val="000000"/>
              </w:rPr>
              <w:t>,п</w:t>
            </w:r>
            <w:proofErr w:type="gramEnd"/>
            <w:r w:rsidRPr="008721BB">
              <w:rPr>
                <w:color w:val="000000"/>
              </w:rPr>
              <w:t>омещений</w:t>
            </w:r>
            <w:proofErr w:type="spellEnd"/>
            <w:r w:rsidRPr="008721BB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184,30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184,30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79,25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79,25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79,25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6 426,21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08 5 01 00000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6 426,21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08 5 01 10010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139,38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08 5 01 10010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139,38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08 5 01 10020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6 286,83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08 5 01 10020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6 286,83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труда и социальной защиты населения администрации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608 050,38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449 734,15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"Пред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ставление мер социальной 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403 710,00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ежегодной 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нежной выплаты лицам, награ</w:t>
            </w:r>
            <w:r w:rsidRPr="008721BB">
              <w:rPr>
                <w:color w:val="000000"/>
              </w:rPr>
              <w:t>ж</w:t>
            </w:r>
            <w:r w:rsidRPr="008721BB">
              <w:rPr>
                <w:color w:val="000000"/>
              </w:rPr>
              <w:t>денным нагрудным знаком "П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четный донор России"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10 678,71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10 628,71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75 010,66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74 680,66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10 1 01 76240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2 613,16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10 1 01 76240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2 613,16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Компенсация отдельным катег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10 1 01 77220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4 132,58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10 1 01 77220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10 1 01 77220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4 082,78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Ежегодная денежная выплата гражданам Российской Федер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ции, не достигшим совершеннол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тия на 3 сентября 1945 года и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стоянно проживающим на терр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тории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10 1 01 77820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33 254,87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10 1 01 77820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10 1 01 77820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33 058,87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110 600,12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Закупка товаров, работ и услуг </w:t>
            </w:r>
            <w:r w:rsidRPr="008721BB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1 541,50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109 058,62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Обеспечение </w:t>
            </w:r>
            <w:proofErr w:type="gramStart"/>
            <w:r w:rsidRPr="008721BB">
              <w:rPr>
                <w:color w:val="000000"/>
              </w:rPr>
              <w:t>мер социальной поддержки ветеранов труда Ста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ропольского края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120 502,29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118 952,29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мер социальной поддержки реабилитированных лиц и лиц, признанных постр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давшими от политических репре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сий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3 217,10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47,70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3 169,40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Ежемесячная доплата к пенсии гражданам, ставшим инвалидами при исполнении служебных об</w:t>
            </w:r>
            <w:r w:rsidRPr="008721BB">
              <w:rPr>
                <w:color w:val="000000"/>
              </w:rPr>
              <w:t>я</w:t>
            </w:r>
            <w:r w:rsidRPr="008721BB">
              <w:rPr>
                <w:color w:val="000000"/>
              </w:rPr>
              <w:t>занностей в районах боевых де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ствий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111,40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110,80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Ежемесячная денежная выплата семьям погибших ветеранов бо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вых действий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735,32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725,53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гражданам су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сидий на оплату жилого помещ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ния и коммунальных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39 614,00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511,50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39 102,50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Дополнительные меры социал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ной поддержки в виде дополн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тельной компенсации расходов на оплату жилых помещений и ко</w:t>
            </w:r>
            <w:r w:rsidRPr="008721BB">
              <w:rPr>
                <w:color w:val="000000"/>
              </w:rPr>
              <w:t>м</w:t>
            </w:r>
            <w:r w:rsidRPr="008721BB">
              <w:rPr>
                <w:color w:val="000000"/>
              </w:rPr>
              <w:lastRenderedPageBreak/>
              <w:t>мунальных услуг участникам,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валидам Великой Отечественной войны и бывшим несовершенн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летним узникам фашизма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386,00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384,75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выплаты социал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пособия на погребение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1 694,90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10 1 01 78730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1 694,90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Компенсация отдельным катег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R4620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1 158,89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R4620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1 158,89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"Пред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ставление мер социальной 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держки семьям и детям"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193,51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ежегодного социального пособия на проезд учащимся (ст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дентам)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10 1 02 76260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193,51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10 1 02 76260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2,23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10 1 02 76260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191,28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Региональный проект "Многоде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ная семья"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Я</w:t>
            </w:r>
            <w:proofErr w:type="gramStart"/>
            <w:r w:rsidRPr="008721BB">
              <w:rPr>
                <w:color w:val="000000"/>
              </w:rPr>
              <w:t>2</w:t>
            </w:r>
            <w:proofErr w:type="gramEnd"/>
            <w:r w:rsidRPr="008721B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45 830,64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Оказание государственной соц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альной помощи на основании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циального контракта отдельным категориям граждан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Я</w:t>
            </w:r>
            <w:proofErr w:type="gramStart"/>
            <w:r w:rsidRPr="008721BB">
              <w:rPr>
                <w:color w:val="000000"/>
              </w:rPr>
              <w:t>2</w:t>
            </w:r>
            <w:proofErr w:type="gramEnd"/>
            <w:r w:rsidRPr="008721BB">
              <w:rPr>
                <w:color w:val="000000"/>
              </w:rPr>
              <w:t xml:space="preserve"> 54040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45 830,64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Я</w:t>
            </w:r>
            <w:proofErr w:type="gramStart"/>
            <w:r w:rsidRPr="008721BB">
              <w:rPr>
                <w:color w:val="000000"/>
              </w:rPr>
              <w:t>2</w:t>
            </w:r>
            <w:proofErr w:type="gramEnd"/>
            <w:r w:rsidRPr="008721BB">
              <w:rPr>
                <w:color w:val="000000"/>
              </w:rPr>
              <w:t xml:space="preserve"> 54040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45 830,64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112 178,48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"Пред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ставление мер социальной 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10 979,66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Ежемесячная денежная выплата, назначаемая в случае рождения третьего ребенка или последу</w:t>
            </w:r>
            <w:r w:rsidRPr="008721BB">
              <w:rPr>
                <w:color w:val="000000"/>
              </w:rPr>
              <w:t>ю</w:t>
            </w:r>
            <w:r w:rsidRPr="008721BB">
              <w:rPr>
                <w:color w:val="000000"/>
              </w:rPr>
              <w:t>щих детей до достижения ребе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ком возраста трех лет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R0840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10 979,66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Социальное обеспечение и иные </w:t>
            </w:r>
            <w:r w:rsidRPr="008721BB">
              <w:rPr>
                <w:color w:val="000000"/>
              </w:rPr>
              <w:lastRenderedPageBreak/>
              <w:t>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R0840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10 979,66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"Пред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ставление мер социальной 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держки семьям и детям"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101 198,82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10 1 02 76280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76 317,65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10 1 02 76280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768,44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10 1 02 76280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75 549,21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ежегодной денежной компенсации многодетным сем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ям на каждого из детей не старше 18 лет, обучающихся в общеобр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зовательных организациях, на приобретение комплекта школ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ной одежды, спортивной одежды и обуви и школьных письменных принадлежностей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10 1 02 77190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24 881,17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10 1 02 77190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244,57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10 1 02 77190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24 636,60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формационно-коммуникационных 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123,10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lastRenderedPageBreak/>
              <w:t>печение пожарной безопасности органов местного самоуправления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45 871,57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"Пред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ставление мер социальной 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1 061,87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ежегодной 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нежной выплаты лицам, награ</w:t>
            </w:r>
            <w:r w:rsidRPr="008721BB">
              <w:rPr>
                <w:color w:val="000000"/>
              </w:rPr>
              <w:t>ж</w:t>
            </w:r>
            <w:r w:rsidRPr="008721BB">
              <w:rPr>
                <w:color w:val="000000"/>
              </w:rPr>
              <w:t>денным нагрудным знаком "П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четный донор России"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110,67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110,67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951,20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781,20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прочих мероприятий социал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но-значимого характера"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482,96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482,96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482,96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"Создание условий для беспрепятственного доступа инвалидов и других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ломобильных групп населения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lastRenderedPageBreak/>
              <w:t>ного округа к приоритетным об</w:t>
            </w:r>
            <w:r w:rsidRPr="008721BB">
              <w:rPr>
                <w:color w:val="000000"/>
              </w:rPr>
              <w:t>ъ</w:t>
            </w:r>
            <w:r w:rsidRPr="008721BB">
              <w:rPr>
                <w:color w:val="000000"/>
              </w:rPr>
              <w:t>ектам в приоритетных сферах жизнедеятельности"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10 5 01 00000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Расходы на создание доступности для инвалидов и других малом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бильных групп населения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на объектах социальной инфраструктуры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10 5 01 21370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10 5 01 21370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51,60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44 275,14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отдельных гос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дарственных полномочий в обл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сти труда и социальной защиты отдельных категорий граждан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44 275,14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40 935,91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3 336,58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2,65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23,08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23,08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23,08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Комитет по физической культуре и спорту администрации Минер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ловодского муниципального окр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64 415,33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1 646,27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мероприятий в области ф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lastRenderedPageBreak/>
              <w:t>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1 646,27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Расходы на развитие футбола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433,36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330,00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103,36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физкультурно-массовых и спортивно-массовых мероприятий в целях решения в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просов местного значения по обеспечению условий для разв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тия физической культуры и ма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сового спорта, организации пр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ведения официальных физкул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турных мероприятий, физкул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турно оздоровительных и спо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тивных мероприятий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920,87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329,40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575,47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мероприятия по ре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лизации комплекса "Готов к труду и обороне"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11 1 01 21210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292,04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11 1 01 21210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11 1 01 21210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102,04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723,62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proofErr w:type="spellStart"/>
            <w:r w:rsidRPr="008721BB">
              <w:rPr>
                <w:color w:val="000000"/>
              </w:rPr>
              <w:t>Расходы</w:t>
            </w:r>
            <w:proofErr w:type="gramStart"/>
            <w:r w:rsidRPr="008721BB">
              <w:rPr>
                <w:color w:val="000000"/>
              </w:rPr>
              <w:t>,н</w:t>
            </w:r>
            <w:proofErr w:type="gramEnd"/>
            <w:r w:rsidRPr="008721BB">
              <w:rPr>
                <w:color w:val="000000"/>
              </w:rPr>
              <w:t>аправленные</w:t>
            </w:r>
            <w:proofErr w:type="spellEnd"/>
            <w:r w:rsidRPr="008721BB">
              <w:rPr>
                <w:color w:val="000000"/>
              </w:rPr>
              <w:t xml:space="preserve"> на 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ниципальных учреждений в сфере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03 3 01 21402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03 3 01 21402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03 3 01 21402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37,44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антитеррористической бе</w:t>
            </w:r>
            <w:r w:rsidRPr="008721BB">
              <w:rPr>
                <w:color w:val="000000"/>
              </w:rPr>
              <w:t>з</w:t>
            </w:r>
            <w:r w:rsidRPr="008721BB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674,18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03 5 02 21403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674,18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03 5 02 21403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66,18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03 5 02 21403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608,00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58 209,46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мероприятий в области ф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1 103,20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развитие футбола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44,10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физкультурно-массовых и спортивно-массовых мероприятий в целях решения в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просов местного значения по обеспечению условий для разв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тия физической культуры и ма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сового спорта, организации пр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ведения официальных физкул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турных мероприятий, физкул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турно оздоровительных и спо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тивных мероприятий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1 059,10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выплаты персоналу в </w:t>
            </w:r>
            <w:r w:rsidRPr="008721BB">
              <w:rPr>
                <w:color w:val="000000"/>
              </w:rPr>
              <w:lastRenderedPageBreak/>
              <w:t>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557,10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502,00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мероприятий по предоста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лению гражданам дополнительн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образования в сфере физич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22 361,50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Обеспечение деятельности (оказ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 услуг) муниципальных обр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зовательных организаций по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предоставления дополн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тельного образования в сфере ф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11 1 02 11560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6 401,77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11 1 02 11560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5 601,10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11 1 02 11560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Указов Президента Росси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ской Федерации от 7 мая 2012 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да № 597 "О мероприятиях по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ализации государственной соц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11 1 02 11770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15 959,73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11 1 02 11770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15 959,73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работы по развитию физ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ческой культуры и спорта среди различных групп населения"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28 744,76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lastRenderedPageBreak/>
              <w:t>ности (оказание услуг) учрежд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ний в сфере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11 1 03 11590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16 438,24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11 1 03 11590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16 438,24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реализ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Указов Президента Росси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ской Федерации от 7 мая 2012 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да № 597 "О мероприятиях по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ализации государственной соц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12 060,85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11 1 03 11770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12 060,85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245,67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11 1 03 19020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245,67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"Стро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тельство, реконструкция, благ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устройство объектов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строительство, реко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струкцию объектов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11 1 04 40050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11 1 04 40050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174,88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формационно-коммуникационных 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167,06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167,06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167,06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7,82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3 661,10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3 661,10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3 648,98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3 648,98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ганизации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11 2 01 29020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11 2 01 29020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12,12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Отдел опеки, попечительства и по делам несовершеннолетних адм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нистрации Минераловодского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округа Ставропол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27 550,11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8 991,49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8 991,49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1 447,18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 xml:space="preserve">ными учреждениями, органами управления государственными </w:t>
            </w:r>
            <w:r w:rsidRPr="008721BB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1 447,18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Уплата налога на имущество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1,42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1,42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и ос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ществление деятельности по оп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ке и попечительству в области 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разования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07 3 01 76200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7 542,89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07 3 01 76200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6 420,40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07 3 01 76200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1 122,49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1 502,87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Организация и осуществление 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ятельности по опеке и попеч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тельству в области здравоохран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1 502,87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1 153,28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50 4 00 76100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349,59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17 055,75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"Защита прав и законных интересов детей-сирот и детей, оставшихся без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печения родителей"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17 055,75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денежных средств на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держание ребенка опекуну (поп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чителю)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07 2 01 78110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12 216,36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07 2 01 78110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12 216,36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на содержание детей-сирот и детей, оставшихся без п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печения родителей, в приемных семьях, а также на вознагражд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причитающееся приемным родителям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07 2 01 78130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4 389,39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07 2 01 78130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4 389,39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Выплата единовременного пос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бия усыновителям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07 2 01 78140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07 2 01 78140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муниципального х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зяйства администрации Минер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ловодского муниципального окр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484 710,71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2 699,04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"Отлов и содержание безнадзорных живо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ных"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05 3 04 00000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2 699,04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Проведение мероприятий при осуществлении деятельности по обращению с животными без вл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дельцев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05 3 04 70140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2 699,04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05 3 04 70140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2 699,04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транспортной системы и обеспечение безопа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18 750,00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"Орган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зация регулярных перевозок па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сажиров и багажа автомобильным транспортом по муниципальным маршрутам регулярных перевозок по регулируемым тарифам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Ставропольского края"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18 750,00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реализацию меропр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ятий по организации регулярных перевозок пассажиров и багажа автомобильным транспортом по муниципальным маршрутам рег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лярных перевозок по регулиру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мым тарифам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04 4 01 21590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18 750,00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04 4 01 21590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18 750,00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транспортной системы и обеспечение безопа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lastRenderedPageBreak/>
              <w:t>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220 654,81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"Стро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тельство, реконструкция и моде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низация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18 416,61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Выполнение инженерных изыск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ний и подготовка проектной 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кументации на строительство (р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конструкцию) автомобильных 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рог общего пользования местного значения муниципальных образ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ваний, расположенных в границах региона Кавказских Минеральных Вод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1 01 SД006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18 416,61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1 01 SД006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18 416,61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"Содерж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ние, капитальный ремонт и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монт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142 427,54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9Д101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18 255,46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9Д101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18 255,46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9Д102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9Д102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9 000,00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9Д701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11 934,06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9Д701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11 934,06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Капитальный ремонт и ремонт а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томобильных дорог общего пол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зования местного значения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SД005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103 238,02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SД005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103 238,02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Региональный проект "Регионал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ная и местная дорожная сеть"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И8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57 211,87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Приведение в нормативное сост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яние автомобильных дорог горо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ских агломераций, образованных городами с населением от 100 до 200 тысяч человек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И8 SД007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57 211,87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1669F9">
            <w:pPr>
              <w:ind w:right="-108"/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И8 SД007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57 211,87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"Повыш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надежности и безопасности дорожного движения на автом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бильных дорогах общего польз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вания местного значения"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2 598,79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безопасности дорожного движения на автомобильных 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рогах общего пользования мес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ного значения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3 01 5Д501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2 598,79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3 01 5Д501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2 598,79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197 571,75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36 439,39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электр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энергии для обеспечения уличн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освещения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05 4 01 20300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35 387,54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05 4 01 20300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35 387,54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05 4 01 20310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1 051,85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05 4 01 20310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1 051,85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"Озелен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территории"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10 006,71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озеленение террит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рии Минераловодского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10 006,71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5 006,71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4 560,16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05 4 03 20330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4 560,16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lastRenderedPageBreak/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05 4 03 20330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4 560,16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Основное мероприятие "Санита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ная очистка территории"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146 216,96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05 4 04 20340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146 216,96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05 4 04 20340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1 305,13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Предоставление субсидий бю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жетным, автономным учрежден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ям и иным некоммерческим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05 4 04 20340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144 911,83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"Прочие мероприятия по организации,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монту и содержанию объектов внешнего благоустройства и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лых архитектурных форм"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348,53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оплату услуг топли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но-энергетических ресурсов для обеспечения функционирования объектов внешнего благоустро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ства и прочих объектов благ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устройства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05 4 05 20370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05 4 05 20370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35,28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313,25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313,25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"Формирование совреме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ной городской среды"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24 550,00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Региональный проект "Формир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вание комфортной городской ср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ды"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 1 И</w:t>
            </w:r>
            <w:proofErr w:type="gramStart"/>
            <w:r w:rsidRPr="008721BB">
              <w:rPr>
                <w:color w:val="000000"/>
              </w:rPr>
              <w:t>4</w:t>
            </w:r>
            <w:proofErr w:type="gramEnd"/>
            <w:r w:rsidRPr="008721B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24 550,00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Реализация программ формиров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ния современной городской среды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 1 И</w:t>
            </w:r>
            <w:proofErr w:type="gramStart"/>
            <w:r w:rsidRPr="008721BB">
              <w:rPr>
                <w:color w:val="000000"/>
              </w:rPr>
              <w:t>4</w:t>
            </w:r>
            <w:proofErr w:type="gramEnd"/>
            <w:r w:rsidRPr="008721BB">
              <w:rPr>
                <w:color w:val="000000"/>
              </w:rPr>
              <w:t xml:space="preserve"> 55550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24 550,00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 1 И</w:t>
            </w:r>
            <w:proofErr w:type="gramStart"/>
            <w:r w:rsidRPr="008721BB">
              <w:rPr>
                <w:color w:val="000000"/>
              </w:rPr>
              <w:t>4</w:t>
            </w:r>
            <w:proofErr w:type="gramEnd"/>
            <w:r w:rsidRPr="008721BB">
              <w:rPr>
                <w:color w:val="000000"/>
              </w:rPr>
              <w:t xml:space="preserve"> 55550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24 550,00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600,50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 xml:space="preserve">формационно-коммуникационных </w:t>
            </w:r>
            <w:r w:rsidRPr="008721BB">
              <w:rPr>
                <w:color w:val="000000"/>
              </w:rPr>
              <w:lastRenderedPageBreak/>
              <w:t>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434,50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434,50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434,50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166,00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18 366,16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18 366,16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18 366,16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05 5 01 10020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18 366,16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1 518,45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1 518,45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1 518,45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сельского хозяйства администрации Минераловодск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муниципального округа Ста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5 480,01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311,44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формационно-коммуникационных 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224,80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224,80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224,80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развития и укрепления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721BB">
              <w:rPr>
                <w:color w:val="000000"/>
              </w:rPr>
              <w:t>зданий</w:t>
            </w:r>
            <w:proofErr w:type="gramStart"/>
            <w:r w:rsidRPr="008721BB">
              <w:rPr>
                <w:color w:val="000000"/>
              </w:rPr>
              <w:t>,п</w:t>
            </w:r>
            <w:proofErr w:type="gramEnd"/>
            <w:r w:rsidRPr="008721BB">
              <w:rPr>
                <w:color w:val="000000"/>
              </w:rPr>
              <w:t>омещений</w:t>
            </w:r>
            <w:proofErr w:type="spellEnd"/>
            <w:r w:rsidRPr="008721BB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осно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58,48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15,66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"Обеспечение безопасн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Расходы, направленные на обе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печение пожарной безопасности органов местного самоуправления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2,44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сельского хозя</w:t>
            </w:r>
            <w:r w:rsidRPr="008721BB">
              <w:rPr>
                <w:color w:val="000000"/>
              </w:rPr>
              <w:t>й</w:t>
            </w:r>
            <w:r w:rsidRPr="008721BB">
              <w:rPr>
                <w:color w:val="000000"/>
              </w:rPr>
              <w:t>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5 166,13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вая поддержка сельхозпроизвод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lastRenderedPageBreak/>
              <w:t>телей"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83,31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 xml:space="preserve">Организация и </w:t>
            </w:r>
            <w:proofErr w:type="spellStart"/>
            <w:proofErr w:type="gramStart"/>
            <w:r w:rsidRPr="008721BB">
              <w:rPr>
                <w:color w:val="000000"/>
              </w:rPr>
              <w:t>и</w:t>
            </w:r>
            <w:proofErr w:type="spellEnd"/>
            <w:proofErr w:type="gramEnd"/>
            <w:r w:rsidRPr="008721BB">
              <w:rPr>
                <w:color w:val="000000"/>
              </w:rPr>
              <w:t xml:space="preserve"> проведение м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роприятий по борьбе с иксодов</w:t>
            </w:r>
            <w:r w:rsidRPr="008721BB">
              <w:rPr>
                <w:color w:val="000000"/>
              </w:rPr>
              <w:t>ы</w:t>
            </w:r>
            <w:r w:rsidRPr="008721BB">
              <w:rPr>
                <w:color w:val="000000"/>
              </w:rPr>
              <w:t>ми клещами-переносчиками Крымской геморрагической лих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радки в природных биотопах (на пастбищах)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16 1 01 76540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83,31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16 1 01 76540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83,31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4 680,32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4,20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2 398,13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2 398,13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управленческих функций по реализации отдел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ных государственных полномочий в области сельского хозяйства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16 2 01 76530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2 277,99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16 2 01 76530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2 143,00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16 2 01 76530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134,99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"Провед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прочих мероприятий в обл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сти сельского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организацию труд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вых соревнований в системе агр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промышленного комплекса путем заинтересованности сельскох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зяйственных товаропроизводит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 xml:space="preserve">лей, в улучшении качества работ, </w:t>
            </w:r>
            <w:r w:rsidRPr="008721BB">
              <w:rPr>
                <w:color w:val="000000"/>
              </w:rPr>
              <w:lastRenderedPageBreak/>
              <w:t>мастерства работников в увелич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нии производства продукции за счет проведения смотров-конкурсов (трудовых соревнов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ний)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402,50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370,00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Управление по делам территорий администрации Минераловодск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го муниципального округа Ста</w:t>
            </w:r>
            <w:r w:rsidRPr="008721BB">
              <w:rPr>
                <w:color w:val="000000"/>
              </w:rPr>
              <w:t>в</w:t>
            </w:r>
            <w:r w:rsidRPr="008721BB">
              <w:rPr>
                <w:color w:val="000000"/>
              </w:rPr>
              <w:t>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49 180,68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"Совершенствование орг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32 105,26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"Подг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товка, профессиональная перепо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готовка, повышение квалифик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ции муниципальных служащих Минераловодского муниципал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Мероприятия, направленные на формирование высококвалифиц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рованного кадрового состава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ниципальной службы, обеспеч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вающего эффективность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42,50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"Внедр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ние, развитие, эксплуатация 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формационно-коммуникационных технологий, систем, ресурсов 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1 144,67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Разработка, внедрение, 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тение, развитие и эксплуатация информационных систем, ресу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1 144,67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1 144,67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"Финанс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вое обеспечение деятельности о</w:t>
            </w:r>
            <w:r w:rsidRPr="008721BB">
              <w:rPr>
                <w:color w:val="000000"/>
              </w:rPr>
              <w:t>р</w:t>
            </w:r>
            <w:r w:rsidRPr="008721B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01 6 01 00000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30 657,74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обеспечение функций </w:t>
            </w:r>
            <w:r w:rsidRPr="008721BB">
              <w:rPr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01 6 01 10010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01 6 01 10010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131,87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местного сам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01 6 01 10020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30 525,87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01 6 01 10020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30 525,87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"Обесп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чение развития и укрепления 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140,40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721BB">
              <w:rPr>
                <w:color w:val="000000"/>
              </w:rPr>
              <w:t>зданий</w:t>
            </w:r>
            <w:proofErr w:type="gramStart"/>
            <w:r w:rsidRPr="008721BB">
              <w:rPr>
                <w:color w:val="000000"/>
              </w:rPr>
              <w:t>,п</w:t>
            </w:r>
            <w:proofErr w:type="gramEnd"/>
            <w:r w:rsidRPr="008721BB">
              <w:rPr>
                <w:color w:val="000000"/>
              </w:rPr>
              <w:t>омещений</w:t>
            </w:r>
            <w:proofErr w:type="spellEnd"/>
            <w:r w:rsidRPr="008721BB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140,40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140,40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"Приобр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119,95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приобретение матер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119,95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119,95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"Офор</w:t>
            </w:r>
            <w:r w:rsidRPr="008721BB">
              <w:rPr>
                <w:color w:val="000000"/>
              </w:rPr>
              <w:t>м</w:t>
            </w:r>
            <w:r w:rsidRPr="008721BB">
              <w:rPr>
                <w:color w:val="000000"/>
              </w:rPr>
              <w:t>ление права муниципальной со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ственности Минераловодского муниципального округа на объе</w:t>
            </w:r>
            <w:r w:rsidRPr="008721BB">
              <w:rPr>
                <w:color w:val="000000"/>
              </w:rPr>
              <w:t>к</w:t>
            </w:r>
            <w:r w:rsidRPr="008721BB">
              <w:rPr>
                <w:color w:val="000000"/>
              </w:rPr>
              <w:t>ты недвижимого имущества и э</w:t>
            </w:r>
            <w:r w:rsidRPr="008721BB">
              <w:rPr>
                <w:color w:val="000000"/>
              </w:rPr>
              <w:t>ф</w:t>
            </w:r>
            <w:r w:rsidRPr="008721BB">
              <w:rPr>
                <w:color w:val="000000"/>
              </w:rPr>
              <w:t>фективное управление, распор</w:t>
            </w:r>
            <w:r w:rsidRPr="008721BB">
              <w:rPr>
                <w:color w:val="000000"/>
              </w:rPr>
              <w:t>я</w:t>
            </w:r>
            <w:r w:rsidRPr="008721BB">
              <w:rPr>
                <w:color w:val="000000"/>
              </w:rPr>
              <w:t>жение этим имуществом и его и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пользование"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содержание, ремонт муниципального имущества, с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ставляющего казну Минералово</w:t>
            </w:r>
            <w:r w:rsidRPr="008721BB">
              <w:rPr>
                <w:color w:val="000000"/>
              </w:rPr>
              <w:t>д</w:t>
            </w:r>
            <w:r w:rsidRPr="008721BB">
              <w:rPr>
                <w:color w:val="000000"/>
              </w:rPr>
              <w:t>ского муниципального округа и арендованного имущества для нужд муниципальных учрежд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ний, а также оплату услуг по оформлению недвижимого им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щества в муниципальную со</w:t>
            </w:r>
            <w:r w:rsidRPr="008721BB">
              <w:rPr>
                <w:color w:val="000000"/>
              </w:rPr>
              <w:t>б</w:t>
            </w:r>
            <w:r w:rsidRPr="008721BB">
              <w:rPr>
                <w:color w:val="000000"/>
              </w:rPr>
              <w:t>ственность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 xml:space="preserve">Закупка товаров, работ и услуг </w:t>
            </w:r>
            <w:r w:rsidRPr="008721BB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16,37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4 601,55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Осуществление первичного вои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51 3 00 51180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4 601,55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51 3 00 51180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3 856,63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51 3 00 51180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744,92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транспортной системы и обеспечение безопа</w:t>
            </w:r>
            <w:r w:rsidRPr="008721BB">
              <w:rPr>
                <w:color w:val="000000"/>
              </w:rPr>
              <w:t>с</w:t>
            </w:r>
            <w:r w:rsidRPr="008721BB">
              <w:rPr>
                <w:color w:val="000000"/>
              </w:rPr>
              <w:t>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4 900,00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"Содерж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ние, капитальный ремонт и р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монт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4 900,00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9Д101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4 900,00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04 2 01 9Д101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4 900,00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Муниципальная программа Мин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7 557,50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05 4 01 20310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05 4 01 20310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4 000,00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Основное мероприятие "Озелен</w:t>
            </w:r>
            <w:r w:rsidRPr="008721BB">
              <w:rPr>
                <w:color w:val="000000"/>
              </w:rPr>
              <w:t>е</w:t>
            </w:r>
            <w:r w:rsidRPr="008721BB">
              <w:rPr>
                <w:color w:val="000000"/>
              </w:rPr>
              <w:t>ние территории"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3 557,50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озеленение террит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рии Минераловодского муниц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t>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3 557,50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3 557,50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 Контрольно-счетный орган М</w:t>
            </w:r>
            <w:r w:rsidRPr="008721BB">
              <w:rPr>
                <w:color w:val="000000"/>
              </w:rPr>
              <w:t>и</w:t>
            </w:r>
            <w:r w:rsidRPr="008721BB">
              <w:rPr>
                <w:color w:val="000000"/>
              </w:rPr>
              <w:lastRenderedPageBreak/>
              <w:t>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6 769,32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6 750,32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публикацию в печа</w:t>
            </w:r>
            <w:r w:rsidRPr="008721BB">
              <w:rPr>
                <w:color w:val="000000"/>
              </w:rPr>
              <w:t>т</w:t>
            </w:r>
            <w:r w:rsidRPr="008721BB">
              <w:rPr>
                <w:color w:val="000000"/>
              </w:rPr>
              <w:t>ных СМИ информации о деятел</w:t>
            </w:r>
            <w:r w:rsidRPr="008721BB">
              <w:rPr>
                <w:color w:val="000000"/>
              </w:rPr>
              <w:t>ь</w:t>
            </w:r>
            <w:r w:rsidRPr="008721BB">
              <w:rPr>
                <w:color w:val="000000"/>
              </w:rPr>
              <w:t>ности органов местного сам</w:t>
            </w:r>
            <w:r w:rsidRPr="008721BB">
              <w:rPr>
                <w:color w:val="000000"/>
              </w:rPr>
              <w:t>о</w:t>
            </w:r>
            <w:r w:rsidRPr="008721BB">
              <w:rPr>
                <w:color w:val="000000"/>
              </w:rPr>
              <w:t>управления Минераловодского муниципального округа, норм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тивно-правовых актов, информ</w:t>
            </w:r>
            <w:r w:rsidRPr="008721BB">
              <w:rPr>
                <w:color w:val="000000"/>
              </w:rPr>
              <w:t>а</w:t>
            </w:r>
            <w:r w:rsidRPr="008721BB">
              <w:rPr>
                <w:color w:val="000000"/>
              </w:rPr>
              <w:t>ционное обслуживание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50 4 00 20040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11,25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50 6 00 10010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611,89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50 6 00 10010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328,89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50 6 00 10010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283,00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50 6 00 10020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6 127,18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8721BB">
              <w:rPr>
                <w:color w:val="000000"/>
              </w:rPr>
              <w:t>у</w:t>
            </w:r>
            <w:r w:rsidRPr="008721BB">
              <w:rPr>
                <w:color w:val="000000"/>
              </w:rPr>
              <w:t>ниципальными) органами, казе</w:t>
            </w:r>
            <w:r w:rsidRPr="008721BB">
              <w:rPr>
                <w:color w:val="000000"/>
              </w:rPr>
              <w:t>н</w:t>
            </w:r>
            <w:r w:rsidRPr="008721BB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50 6 00 10020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6 127,18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19,00</w:t>
            </w:r>
          </w:p>
        </w:tc>
      </w:tr>
      <w:tr w:rsidR="008721BB" w:rsidRPr="008721BB" w:rsidTr="008721BB">
        <w:trPr>
          <w:trHeight w:val="20"/>
        </w:trPr>
        <w:tc>
          <w:tcPr>
            <w:tcW w:w="3794" w:type="dxa"/>
            <w:shd w:val="clear" w:color="auto" w:fill="auto"/>
            <w:vAlign w:val="bottom"/>
          </w:tcPr>
          <w:p w:rsidR="008721BB" w:rsidRPr="008721BB" w:rsidRDefault="008721BB" w:rsidP="008721BB">
            <w:pPr>
              <w:rPr>
                <w:color w:val="000000"/>
              </w:rPr>
            </w:pPr>
            <w:r w:rsidRPr="008721BB">
              <w:rPr>
                <w:color w:val="000000"/>
              </w:rPr>
              <w:t>Итого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721BB" w:rsidRPr="008721BB" w:rsidRDefault="008721BB" w:rsidP="008721B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8721BB" w:rsidRPr="008721BB" w:rsidRDefault="008721BB" w:rsidP="009F3B65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4 39</w:t>
            </w:r>
            <w:r w:rsidR="009F3B65">
              <w:rPr>
                <w:color w:val="000000"/>
              </w:rPr>
              <w:t>3</w:t>
            </w:r>
            <w:r w:rsidRPr="008721BB">
              <w:rPr>
                <w:color w:val="000000"/>
              </w:rPr>
              <w:t xml:space="preserve"> 410,33</w:t>
            </w:r>
            <w:r>
              <w:rPr>
                <w:color w:val="000000"/>
              </w:rPr>
              <w:t>»;</w:t>
            </w:r>
          </w:p>
        </w:tc>
      </w:tr>
    </w:tbl>
    <w:p w:rsidR="004055E0" w:rsidRDefault="004055E0">
      <w:pPr>
        <w:jc w:val="both"/>
        <w:rPr>
          <w:sz w:val="28"/>
          <w:szCs w:val="28"/>
        </w:rPr>
      </w:pPr>
    </w:p>
    <w:p w:rsidR="008721BB" w:rsidRDefault="008721BB" w:rsidP="008721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721BB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 5</w:t>
      </w:r>
      <w:r w:rsidRPr="008721BB">
        <w:rPr>
          <w:sz w:val="28"/>
          <w:szCs w:val="28"/>
        </w:rPr>
        <w:t xml:space="preserve"> «Распределение бюджетных ассигнований по главным распорядителям средств местного бюджета (Вед.), разделам (РЗ), подразделам (</w:t>
      </w:r>
      <w:proofErr w:type="gramStart"/>
      <w:r w:rsidRPr="008721BB">
        <w:rPr>
          <w:sz w:val="28"/>
          <w:szCs w:val="28"/>
        </w:rPr>
        <w:t>ПР</w:t>
      </w:r>
      <w:proofErr w:type="gramEnd"/>
      <w:r w:rsidRPr="008721BB">
        <w:rPr>
          <w:sz w:val="28"/>
          <w:szCs w:val="28"/>
        </w:rPr>
        <w:t>), целевым статьям (муниципальным программам и непрограммным напра</w:t>
      </w:r>
      <w:r w:rsidRPr="008721BB">
        <w:rPr>
          <w:sz w:val="28"/>
          <w:szCs w:val="28"/>
        </w:rPr>
        <w:t>в</w:t>
      </w:r>
      <w:r w:rsidRPr="008721BB">
        <w:rPr>
          <w:sz w:val="28"/>
          <w:szCs w:val="28"/>
        </w:rPr>
        <w:t>лениям деятельности) (ЦСР) и группам видов расходов (ВР) классификации ра</w:t>
      </w:r>
      <w:r w:rsidRPr="008721BB">
        <w:rPr>
          <w:sz w:val="28"/>
          <w:szCs w:val="28"/>
        </w:rPr>
        <w:t>с</w:t>
      </w:r>
      <w:r w:rsidRPr="008721BB">
        <w:rPr>
          <w:sz w:val="28"/>
          <w:szCs w:val="28"/>
        </w:rPr>
        <w:t>ходов бюджетов в ведомственной структуре расходов местного бюджета на пл</w:t>
      </w:r>
      <w:r w:rsidRPr="008721BB">
        <w:rPr>
          <w:sz w:val="28"/>
          <w:szCs w:val="28"/>
        </w:rPr>
        <w:t>а</w:t>
      </w:r>
      <w:r w:rsidRPr="008721BB">
        <w:rPr>
          <w:sz w:val="28"/>
          <w:szCs w:val="28"/>
        </w:rPr>
        <w:t>новый период 2026 и 2027 годов»</w:t>
      </w:r>
      <w:r w:rsidR="0080502B">
        <w:rPr>
          <w:sz w:val="28"/>
          <w:szCs w:val="28"/>
        </w:rPr>
        <w:t>:</w:t>
      </w:r>
      <w:r w:rsidRPr="008721BB">
        <w:rPr>
          <w:sz w:val="28"/>
          <w:szCs w:val="28"/>
        </w:rPr>
        <w:t xml:space="preserve"> </w:t>
      </w:r>
    </w:p>
    <w:p w:rsidR="008721BB" w:rsidRDefault="008721BB" w:rsidP="008721BB"/>
    <w:p w:rsidR="008721BB" w:rsidRPr="008721BB" w:rsidRDefault="0012688D" w:rsidP="008721BB">
      <w:pPr>
        <w:ind w:firstLine="708"/>
      </w:pPr>
      <w:r>
        <w:t>6.1. 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261"/>
        <w:gridCol w:w="576"/>
        <w:gridCol w:w="456"/>
        <w:gridCol w:w="500"/>
        <w:gridCol w:w="1835"/>
        <w:gridCol w:w="838"/>
        <w:gridCol w:w="1796"/>
        <w:gridCol w:w="2101"/>
      </w:tblGrid>
      <w:tr w:rsidR="008721BB" w:rsidRPr="008721BB" w:rsidTr="0012688D">
        <w:trPr>
          <w:trHeight w:val="750"/>
        </w:trPr>
        <w:tc>
          <w:tcPr>
            <w:tcW w:w="2261" w:type="dxa"/>
            <w:shd w:val="clear" w:color="auto" w:fill="auto"/>
            <w:hideMark/>
          </w:tcPr>
          <w:p w:rsidR="008721BB" w:rsidRPr="008721BB" w:rsidRDefault="0012688D" w:rsidP="00093C4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«</w:t>
            </w:r>
            <w:r w:rsidR="008721BB" w:rsidRPr="008721BB">
              <w:rPr>
                <w:color w:val="000000"/>
              </w:rPr>
              <w:t>Муниципальная программа Мин</w:t>
            </w:r>
            <w:r w:rsidR="008721BB" w:rsidRPr="008721BB">
              <w:rPr>
                <w:color w:val="000000"/>
              </w:rPr>
              <w:t>е</w:t>
            </w:r>
            <w:r w:rsidR="008721BB" w:rsidRPr="008721BB">
              <w:rPr>
                <w:color w:val="000000"/>
              </w:rPr>
              <w:t>раловодского м</w:t>
            </w:r>
            <w:r w:rsidR="008721BB" w:rsidRPr="008721BB">
              <w:rPr>
                <w:color w:val="000000"/>
              </w:rPr>
              <w:t>у</w:t>
            </w:r>
            <w:r w:rsidR="008721BB" w:rsidRPr="008721BB">
              <w:rPr>
                <w:color w:val="000000"/>
              </w:rPr>
              <w:t>ниципального округа "Управл</w:t>
            </w:r>
            <w:r w:rsidR="008721BB" w:rsidRPr="008721BB">
              <w:rPr>
                <w:color w:val="000000"/>
              </w:rPr>
              <w:t>е</w:t>
            </w:r>
            <w:r w:rsidR="008721BB" w:rsidRPr="008721BB">
              <w:rPr>
                <w:color w:val="000000"/>
              </w:rPr>
              <w:t>ние имуществом"</w:t>
            </w:r>
          </w:p>
        </w:tc>
        <w:tc>
          <w:tcPr>
            <w:tcW w:w="576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456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00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835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838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96" w:type="dxa"/>
            <w:shd w:val="clear" w:color="auto" w:fill="auto"/>
            <w:hideMark/>
          </w:tcPr>
          <w:p w:rsidR="008721BB" w:rsidRPr="008721BB" w:rsidRDefault="008721BB" w:rsidP="00093C4A">
            <w:pPr>
              <w:jc w:val="right"/>
              <w:rPr>
                <w:color w:val="000000"/>
              </w:rPr>
            </w:pPr>
            <w:r w:rsidRPr="008721BB">
              <w:rPr>
                <w:color w:val="000000"/>
              </w:rPr>
              <w:t>96 966,21</w:t>
            </w:r>
          </w:p>
        </w:tc>
        <w:tc>
          <w:tcPr>
            <w:tcW w:w="2101" w:type="dxa"/>
            <w:shd w:val="clear" w:color="auto" w:fill="auto"/>
            <w:hideMark/>
          </w:tcPr>
          <w:p w:rsidR="008721BB" w:rsidRPr="008721BB" w:rsidRDefault="008721BB" w:rsidP="00093C4A">
            <w:pPr>
              <w:jc w:val="right"/>
              <w:rPr>
                <w:color w:val="000000"/>
              </w:rPr>
            </w:pPr>
            <w:r w:rsidRPr="008721BB">
              <w:rPr>
                <w:color w:val="000000"/>
              </w:rPr>
              <w:t>96 962,94</w:t>
            </w:r>
            <w:r w:rsidR="0012688D">
              <w:rPr>
                <w:color w:val="000000"/>
              </w:rPr>
              <w:t>»</w:t>
            </w:r>
          </w:p>
        </w:tc>
      </w:tr>
    </w:tbl>
    <w:p w:rsidR="008721BB" w:rsidRPr="008721BB" w:rsidRDefault="0012688D" w:rsidP="008721BB">
      <w:pPr>
        <w:ind w:firstLine="708"/>
      </w:pPr>
      <w:r>
        <w:t>изложить в следующей редакции</w:t>
      </w:r>
      <w:r w:rsidR="008721BB" w:rsidRPr="008721BB">
        <w:t>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283"/>
        <w:gridCol w:w="576"/>
        <w:gridCol w:w="456"/>
        <w:gridCol w:w="528"/>
        <w:gridCol w:w="1842"/>
        <w:gridCol w:w="851"/>
        <w:gridCol w:w="1701"/>
        <w:gridCol w:w="2126"/>
      </w:tblGrid>
      <w:tr w:rsidR="008721BB" w:rsidRPr="00B4322B" w:rsidTr="0012688D">
        <w:trPr>
          <w:trHeight w:val="750"/>
        </w:trPr>
        <w:tc>
          <w:tcPr>
            <w:tcW w:w="2283" w:type="dxa"/>
            <w:shd w:val="clear" w:color="auto" w:fill="auto"/>
            <w:hideMark/>
          </w:tcPr>
          <w:p w:rsidR="008721BB" w:rsidRPr="008721BB" w:rsidRDefault="0012688D" w:rsidP="00093C4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8721BB">
              <w:rPr>
                <w:color w:val="000000"/>
              </w:rPr>
              <w:t>Муниципальная программа Мин</w:t>
            </w:r>
            <w:r w:rsidR="008721BB" w:rsidRPr="008721BB">
              <w:rPr>
                <w:color w:val="000000"/>
              </w:rPr>
              <w:t>е</w:t>
            </w:r>
            <w:r w:rsidR="008721BB" w:rsidRPr="008721BB">
              <w:rPr>
                <w:color w:val="000000"/>
              </w:rPr>
              <w:t>раловодского м</w:t>
            </w:r>
            <w:r w:rsidR="008721BB" w:rsidRPr="008721BB">
              <w:rPr>
                <w:color w:val="000000"/>
              </w:rPr>
              <w:t>у</w:t>
            </w:r>
            <w:r w:rsidR="008721BB" w:rsidRPr="008721BB">
              <w:rPr>
                <w:color w:val="000000"/>
              </w:rPr>
              <w:t>ниципального округа "Управл</w:t>
            </w:r>
            <w:r w:rsidR="008721BB" w:rsidRPr="008721BB">
              <w:rPr>
                <w:color w:val="000000"/>
              </w:rPr>
              <w:t>е</w:t>
            </w:r>
            <w:r w:rsidR="008721BB" w:rsidRPr="008721BB">
              <w:rPr>
                <w:color w:val="000000"/>
              </w:rPr>
              <w:t>ние имуществом"</w:t>
            </w:r>
          </w:p>
        </w:tc>
        <w:tc>
          <w:tcPr>
            <w:tcW w:w="576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701</w:t>
            </w:r>
          </w:p>
        </w:tc>
        <w:tc>
          <w:tcPr>
            <w:tcW w:w="456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01</w:t>
            </w:r>
          </w:p>
        </w:tc>
        <w:tc>
          <w:tcPr>
            <w:tcW w:w="528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17 0 00 00000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721BB" w:rsidRPr="008721BB" w:rsidRDefault="008721BB" w:rsidP="00093C4A">
            <w:pPr>
              <w:jc w:val="center"/>
              <w:rPr>
                <w:color w:val="000000"/>
              </w:rPr>
            </w:pPr>
            <w:r w:rsidRPr="008721B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721BB" w:rsidRPr="008721BB" w:rsidRDefault="008721BB" w:rsidP="00093C4A">
            <w:pPr>
              <w:jc w:val="right"/>
              <w:rPr>
                <w:color w:val="000000"/>
              </w:rPr>
            </w:pPr>
            <w:r w:rsidRPr="008721BB">
              <w:rPr>
                <w:color w:val="000000"/>
              </w:rPr>
              <w:t>78 216,21</w:t>
            </w:r>
          </w:p>
        </w:tc>
        <w:tc>
          <w:tcPr>
            <w:tcW w:w="2126" w:type="dxa"/>
            <w:shd w:val="clear" w:color="auto" w:fill="auto"/>
            <w:hideMark/>
          </w:tcPr>
          <w:p w:rsidR="008721BB" w:rsidRPr="00B4322B" w:rsidRDefault="008721BB" w:rsidP="00093C4A">
            <w:pPr>
              <w:jc w:val="right"/>
              <w:rPr>
                <w:color w:val="000000"/>
              </w:rPr>
            </w:pPr>
            <w:r w:rsidRPr="008721BB">
              <w:rPr>
                <w:color w:val="000000"/>
              </w:rPr>
              <w:t>78 212,94</w:t>
            </w:r>
            <w:r w:rsidR="0012688D">
              <w:rPr>
                <w:color w:val="000000"/>
              </w:rPr>
              <w:t>».</w:t>
            </w:r>
          </w:p>
        </w:tc>
      </w:tr>
    </w:tbl>
    <w:p w:rsidR="008721BB" w:rsidRPr="00B4322B" w:rsidRDefault="008721BB" w:rsidP="008721BB"/>
    <w:p w:rsidR="008721BB" w:rsidRPr="00B4322B" w:rsidRDefault="0012688D" w:rsidP="0012688D">
      <w:pPr>
        <w:ind w:firstLine="708"/>
      </w:pPr>
      <w:r>
        <w:t>6.2. 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283"/>
        <w:gridCol w:w="576"/>
        <w:gridCol w:w="539"/>
        <w:gridCol w:w="456"/>
        <w:gridCol w:w="1831"/>
        <w:gridCol w:w="851"/>
        <w:gridCol w:w="1701"/>
        <w:gridCol w:w="2126"/>
      </w:tblGrid>
      <w:tr w:rsidR="008721BB" w:rsidRPr="00B4322B" w:rsidTr="0080502B">
        <w:trPr>
          <w:trHeight w:val="1125"/>
        </w:trPr>
        <w:tc>
          <w:tcPr>
            <w:tcW w:w="2283" w:type="dxa"/>
            <w:shd w:val="clear" w:color="auto" w:fill="auto"/>
            <w:hideMark/>
          </w:tcPr>
          <w:p w:rsidR="008721BB" w:rsidRPr="00B4322B" w:rsidRDefault="0012688D" w:rsidP="008721B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B4322B">
              <w:rPr>
                <w:color w:val="000000"/>
              </w:rPr>
              <w:t>Основное мер</w:t>
            </w:r>
            <w:r w:rsidR="008721BB" w:rsidRPr="00B4322B">
              <w:rPr>
                <w:color w:val="000000"/>
              </w:rPr>
              <w:t>о</w:t>
            </w:r>
            <w:r w:rsidR="008721BB" w:rsidRPr="00B4322B">
              <w:rPr>
                <w:color w:val="000000"/>
              </w:rPr>
              <w:t>приятие "Финанс</w:t>
            </w:r>
            <w:r w:rsidR="008721BB" w:rsidRPr="00B4322B">
              <w:rPr>
                <w:color w:val="000000"/>
              </w:rPr>
              <w:t>о</w:t>
            </w:r>
            <w:r w:rsidR="008721BB" w:rsidRPr="00B4322B">
              <w:rPr>
                <w:color w:val="000000"/>
              </w:rPr>
              <w:t>вое обеспечение деятельности м</w:t>
            </w:r>
            <w:r w:rsidR="008721BB" w:rsidRPr="00B4322B">
              <w:rPr>
                <w:color w:val="000000"/>
              </w:rPr>
              <w:t>у</w:t>
            </w:r>
            <w:r w:rsidR="008721BB" w:rsidRPr="00B4322B">
              <w:rPr>
                <w:color w:val="000000"/>
              </w:rPr>
              <w:t>ниципальных по</w:t>
            </w:r>
            <w:r w:rsidR="008721BB" w:rsidRPr="00B4322B">
              <w:rPr>
                <w:color w:val="000000"/>
              </w:rPr>
              <w:t>д</w:t>
            </w:r>
            <w:r w:rsidR="008721BB" w:rsidRPr="00B4322B">
              <w:rPr>
                <w:color w:val="000000"/>
              </w:rPr>
              <w:t>ведомственных учреждений"</w:t>
            </w:r>
          </w:p>
        </w:tc>
        <w:tc>
          <w:tcPr>
            <w:tcW w:w="576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701</w:t>
            </w:r>
          </w:p>
        </w:tc>
        <w:tc>
          <w:tcPr>
            <w:tcW w:w="539" w:type="dxa"/>
            <w:shd w:val="clear" w:color="auto" w:fill="auto"/>
            <w:hideMark/>
          </w:tcPr>
          <w:p w:rsidR="008721BB" w:rsidRPr="00B4322B" w:rsidRDefault="008721BB" w:rsidP="008721BB">
            <w:pPr>
              <w:ind w:right="-269"/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721BB" w:rsidRPr="00B4322B" w:rsidRDefault="008721BB" w:rsidP="008721BB">
            <w:pPr>
              <w:ind w:left="139" w:hanging="139"/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82 108,94</w:t>
            </w:r>
          </w:p>
        </w:tc>
        <w:tc>
          <w:tcPr>
            <w:tcW w:w="2126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82 105,67</w:t>
            </w:r>
            <w:r w:rsidR="0012688D">
              <w:rPr>
                <w:color w:val="000000"/>
              </w:rPr>
              <w:t>»</w:t>
            </w:r>
          </w:p>
        </w:tc>
      </w:tr>
    </w:tbl>
    <w:p w:rsidR="008721BB" w:rsidRPr="00B4322B" w:rsidRDefault="0012688D" w:rsidP="0012688D">
      <w:pPr>
        <w:ind w:firstLine="708"/>
      </w:pPr>
      <w:r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456"/>
        <w:gridCol w:w="1812"/>
        <w:gridCol w:w="851"/>
        <w:gridCol w:w="1701"/>
        <w:gridCol w:w="2126"/>
      </w:tblGrid>
      <w:tr w:rsidR="008721BB" w:rsidRPr="00B4322B" w:rsidTr="0080502B">
        <w:trPr>
          <w:trHeight w:val="1125"/>
        </w:trPr>
        <w:tc>
          <w:tcPr>
            <w:tcW w:w="2283" w:type="dxa"/>
            <w:shd w:val="clear" w:color="auto" w:fill="auto"/>
            <w:hideMark/>
          </w:tcPr>
          <w:p w:rsidR="008721BB" w:rsidRPr="00B4322B" w:rsidRDefault="0012688D" w:rsidP="008721B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B4322B">
              <w:rPr>
                <w:color w:val="000000"/>
              </w:rPr>
              <w:t>Основное мер</w:t>
            </w:r>
            <w:r w:rsidR="008721BB" w:rsidRPr="00B4322B">
              <w:rPr>
                <w:color w:val="000000"/>
              </w:rPr>
              <w:t>о</w:t>
            </w:r>
            <w:r w:rsidR="008721BB" w:rsidRPr="00B4322B">
              <w:rPr>
                <w:color w:val="000000"/>
              </w:rPr>
              <w:t>приятие "Финанс</w:t>
            </w:r>
            <w:r w:rsidR="008721BB" w:rsidRPr="00B4322B">
              <w:rPr>
                <w:color w:val="000000"/>
              </w:rPr>
              <w:t>о</w:t>
            </w:r>
            <w:r w:rsidR="008721BB" w:rsidRPr="00B4322B">
              <w:rPr>
                <w:color w:val="000000"/>
              </w:rPr>
              <w:t>вое обеспечение деятельности м</w:t>
            </w:r>
            <w:r w:rsidR="008721BB" w:rsidRPr="00B4322B">
              <w:rPr>
                <w:color w:val="000000"/>
              </w:rPr>
              <w:t>у</w:t>
            </w:r>
            <w:r w:rsidR="008721BB" w:rsidRPr="00B4322B">
              <w:rPr>
                <w:color w:val="000000"/>
              </w:rPr>
              <w:t>ниципальных по</w:t>
            </w:r>
            <w:r w:rsidR="008721BB" w:rsidRPr="00B4322B">
              <w:rPr>
                <w:color w:val="000000"/>
              </w:rPr>
              <w:t>д</w:t>
            </w:r>
            <w:r w:rsidR="008721BB" w:rsidRPr="00B4322B">
              <w:rPr>
                <w:color w:val="000000"/>
              </w:rPr>
              <w:t>ведомственных учреждений"</w:t>
            </w:r>
          </w:p>
        </w:tc>
        <w:tc>
          <w:tcPr>
            <w:tcW w:w="576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701</w:t>
            </w:r>
          </w:p>
        </w:tc>
        <w:tc>
          <w:tcPr>
            <w:tcW w:w="558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812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17 3 02 00000</w:t>
            </w:r>
          </w:p>
        </w:tc>
        <w:tc>
          <w:tcPr>
            <w:tcW w:w="851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63 358,94</w:t>
            </w:r>
          </w:p>
        </w:tc>
        <w:tc>
          <w:tcPr>
            <w:tcW w:w="2126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63 355,67</w:t>
            </w:r>
            <w:r w:rsidR="0012688D">
              <w:rPr>
                <w:color w:val="000000"/>
              </w:rPr>
              <w:t>»;</w:t>
            </w:r>
          </w:p>
        </w:tc>
      </w:tr>
    </w:tbl>
    <w:p w:rsidR="008721BB" w:rsidRPr="00B4322B" w:rsidRDefault="0012688D" w:rsidP="0012688D">
      <w:pPr>
        <w:ind w:firstLine="708"/>
      </w:pPr>
      <w:r>
        <w:t>6.3. Строки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456"/>
        <w:gridCol w:w="1812"/>
        <w:gridCol w:w="851"/>
        <w:gridCol w:w="1796"/>
        <w:gridCol w:w="2031"/>
      </w:tblGrid>
      <w:tr w:rsidR="008721BB" w:rsidRPr="00B4322B" w:rsidTr="008721BB">
        <w:trPr>
          <w:trHeight w:val="18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12688D" w:rsidP="008721BB">
            <w:r>
              <w:t>«</w:t>
            </w:r>
            <w:r w:rsidR="008721BB" w:rsidRPr="00B4322B">
              <w:t>Расходы на реал</w:t>
            </w:r>
            <w:r w:rsidR="008721BB" w:rsidRPr="00B4322B">
              <w:t>и</w:t>
            </w:r>
            <w:r w:rsidR="008721BB" w:rsidRPr="00B4322B">
              <w:t>зацию мероприятий по организации р</w:t>
            </w:r>
            <w:r w:rsidR="008721BB" w:rsidRPr="00B4322B">
              <w:t>е</w:t>
            </w:r>
            <w:r w:rsidR="008721BB" w:rsidRPr="00B4322B">
              <w:t>гулярных перевозок пассажиров и баг</w:t>
            </w:r>
            <w:r w:rsidR="008721BB" w:rsidRPr="00B4322B">
              <w:t>а</w:t>
            </w:r>
            <w:r w:rsidR="008721BB" w:rsidRPr="00B4322B">
              <w:t>жа автомобильным транспортом по муниципальным маршрутам рег</w:t>
            </w:r>
            <w:r w:rsidR="008721BB" w:rsidRPr="00B4322B">
              <w:t>у</w:t>
            </w:r>
            <w:r w:rsidR="008721BB" w:rsidRPr="00B4322B">
              <w:t>лярных перевозок по регулируемым тарифам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18 750,00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18 750,00</w:t>
            </w:r>
          </w:p>
        </w:tc>
      </w:tr>
      <w:tr w:rsidR="008721BB" w:rsidRPr="00B4322B" w:rsidTr="008721BB">
        <w:trPr>
          <w:trHeight w:val="18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r w:rsidRPr="00B4322B">
              <w:t>Расходы на выпл</w:t>
            </w:r>
            <w:r w:rsidRPr="00B4322B">
              <w:t>а</w:t>
            </w:r>
            <w:r w:rsidRPr="00B4322B">
              <w:t>ты персоналу в ц</w:t>
            </w:r>
            <w:r w:rsidRPr="00B4322B">
              <w:t>е</w:t>
            </w:r>
            <w:r w:rsidRPr="00B4322B">
              <w:t>лях обеспечения выполнения фун</w:t>
            </w:r>
            <w:r w:rsidRPr="00B4322B">
              <w:t>к</w:t>
            </w:r>
            <w:r w:rsidRPr="00B4322B">
              <w:t>ций государстве</w:t>
            </w:r>
            <w:r w:rsidRPr="00B4322B">
              <w:t>н</w:t>
            </w:r>
            <w:r w:rsidRPr="00B4322B">
              <w:t>ными (муниц</w:t>
            </w:r>
            <w:r w:rsidRPr="00B4322B">
              <w:t>и</w:t>
            </w:r>
            <w:r w:rsidRPr="00B4322B">
              <w:t>пальными) орган</w:t>
            </w:r>
            <w:r w:rsidRPr="00B4322B">
              <w:t>а</w:t>
            </w:r>
            <w:r w:rsidRPr="00B4322B">
              <w:t>ми, казенными учреждениями, о</w:t>
            </w:r>
            <w:r w:rsidRPr="00B4322B">
              <w:t>р</w:t>
            </w:r>
            <w:r w:rsidRPr="00B4322B"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lastRenderedPageBreak/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12 018,72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12 018,72</w:t>
            </w:r>
          </w:p>
        </w:tc>
      </w:tr>
      <w:tr w:rsidR="008721BB" w:rsidRPr="00B4322B" w:rsidTr="008721B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r w:rsidRPr="00B4322B">
              <w:lastRenderedPageBreak/>
              <w:t>Закупка товаров, работ и услуг для обеспечения гос</w:t>
            </w:r>
            <w:r w:rsidRPr="00B4322B">
              <w:t>у</w:t>
            </w:r>
            <w:r w:rsidRPr="00B4322B">
              <w:t>дарственных (м</w:t>
            </w:r>
            <w:r w:rsidRPr="00B4322B">
              <w:t>у</w:t>
            </w:r>
            <w:r w:rsidRPr="00B4322B">
              <w:t>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6 712,10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6 712,10</w:t>
            </w:r>
          </w:p>
        </w:tc>
      </w:tr>
      <w:tr w:rsidR="008721BB" w:rsidRPr="00B4322B" w:rsidTr="008721BB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r w:rsidRPr="00B4322B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</w:pPr>
            <w:r w:rsidRPr="00B4322B">
              <w:t>800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</w:pPr>
            <w:r w:rsidRPr="00B4322B">
              <w:t>19,18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88D" w:rsidRDefault="008721BB" w:rsidP="008721BB">
            <w:pPr>
              <w:jc w:val="right"/>
            </w:pPr>
            <w:r w:rsidRPr="00B4322B">
              <w:t>19,18</w:t>
            </w:r>
            <w:r w:rsidR="0012688D">
              <w:t>»</w:t>
            </w:r>
          </w:p>
          <w:p w:rsidR="0012688D" w:rsidRDefault="0012688D" w:rsidP="008721BB">
            <w:pPr>
              <w:jc w:val="right"/>
            </w:pPr>
          </w:p>
          <w:p w:rsidR="008721BB" w:rsidRPr="00B4322B" w:rsidRDefault="0012688D" w:rsidP="0012688D">
            <w:r>
              <w:t xml:space="preserve"> </w:t>
            </w:r>
          </w:p>
        </w:tc>
      </w:tr>
    </w:tbl>
    <w:p w:rsidR="008721BB" w:rsidRPr="00B4322B" w:rsidRDefault="0012688D" w:rsidP="0012688D">
      <w:pPr>
        <w:ind w:firstLine="708"/>
      </w:pPr>
      <w:r>
        <w:t>исключить.</w:t>
      </w:r>
    </w:p>
    <w:p w:rsidR="0012688D" w:rsidRDefault="0012688D" w:rsidP="008721BB">
      <w:r>
        <w:tab/>
        <w:t>6.4. После строки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410"/>
        <w:gridCol w:w="660"/>
        <w:gridCol w:w="456"/>
        <w:gridCol w:w="500"/>
        <w:gridCol w:w="1836"/>
        <w:gridCol w:w="839"/>
        <w:gridCol w:w="1796"/>
        <w:gridCol w:w="1709"/>
      </w:tblGrid>
      <w:tr w:rsidR="0080502B" w:rsidRPr="0080502B" w:rsidTr="0080502B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80502B" w:rsidP="0080502B">
            <w:pPr>
              <w:rPr>
                <w:color w:val="000000"/>
              </w:rPr>
            </w:pPr>
            <w:r w:rsidRPr="0080502B">
              <w:rPr>
                <w:color w:val="000000"/>
              </w:rPr>
              <w:t>«</w:t>
            </w:r>
            <w:r w:rsidR="00043165" w:rsidRPr="00043165">
              <w:rPr>
                <w:color w:val="000000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="00043165" w:rsidRPr="00043165">
              <w:rPr>
                <w:color w:val="000000"/>
              </w:rPr>
              <w:t>госу</w:t>
            </w:r>
            <w:proofErr w:type="spellEnd"/>
            <w:r w:rsidR="00043165" w:rsidRPr="00043165">
              <w:rPr>
                <w:color w:val="000000"/>
              </w:rPr>
              <w:t>-дарственных</w:t>
            </w:r>
            <w:proofErr w:type="gramEnd"/>
            <w:r w:rsidR="00043165" w:rsidRPr="00043165">
              <w:rPr>
                <w:color w:val="000000"/>
              </w:rPr>
              <w:t xml:space="preserve"> (</w:t>
            </w:r>
            <w:proofErr w:type="spellStart"/>
            <w:r w:rsidR="00043165" w:rsidRPr="00043165">
              <w:rPr>
                <w:color w:val="000000"/>
              </w:rPr>
              <w:t>му-ниципальных</w:t>
            </w:r>
            <w:proofErr w:type="spellEnd"/>
            <w:r w:rsidR="00043165" w:rsidRPr="00043165">
              <w:rPr>
                <w:color w:val="000000"/>
              </w:rPr>
              <w:t>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80502B" w:rsidP="0080502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043165" w:rsidP="0080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043165" w:rsidP="0080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043165" w:rsidP="0080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03 8 07 20970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043165" w:rsidP="0080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502B" w:rsidRPr="0080502B">
              <w:rPr>
                <w:color w:val="000000"/>
              </w:rPr>
              <w:t>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043165" w:rsidP="00805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02B" w:rsidRPr="0080502B" w:rsidRDefault="00043165" w:rsidP="00805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  <w:r w:rsidR="0080502B">
              <w:rPr>
                <w:color w:val="000000"/>
              </w:rPr>
              <w:t>»</w:t>
            </w:r>
          </w:p>
        </w:tc>
      </w:tr>
    </w:tbl>
    <w:p w:rsidR="008721BB" w:rsidRPr="00B4322B" w:rsidRDefault="0012688D" w:rsidP="0012688D">
      <w:pPr>
        <w:ind w:firstLine="708"/>
      </w:pPr>
      <w:r>
        <w:t>Дополнить строками следующего содержания: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456"/>
        <w:gridCol w:w="1812"/>
        <w:gridCol w:w="960"/>
        <w:gridCol w:w="1734"/>
        <w:gridCol w:w="1984"/>
      </w:tblGrid>
      <w:tr w:rsidR="008721BB" w:rsidRPr="0080502B" w:rsidTr="0080502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12688D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«</w:t>
            </w:r>
            <w:r w:rsidR="008721BB" w:rsidRPr="0080502B">
              <w:rPr>
                <w:color w:val="000000"/>
              </w:rPr>
              <w:t>Муниципальная программа Мин</w:t>
            </w:r>
            <w:r w:rsidR="008721BB" w:rsidRPr="0080502B">
              <w:rPr>
                <w:color w:val="000000"/>
              </w:rPr>
              <w:t>е</w:t>
            </w:r>
            <w:r w:rsidR="008721BB" w:rsidRPr="0080502B">
              <w:rPr>
                <w:color w:val="000000"/>
              </w:rPr>
              <w:t>раловодского м</w:t>
            </w:r>
            <w:r w:rsidR="008721BB" w:rsidRPr="0080502B">
              <w:rPr>
                <w:color w:val="000000"/>
              </w:rPr>
              <w:t>у</w:t>
            </w:r>
            <w:r w:rsidR="008721BB" w:rsidRPr="0080502B">
              <w:rPr>
                <w:color w:val="000000"/>
              </w:rPr>
              <w:t>ниципального округа "Управл</w:t>
            </w:r>
            <w:r w:rsidR="008721BB" w:rsidRPr="0080502B">
              <w:rPr>
                <w:color w:val="000000"/>
              </w:rPr>
              <w:t>е</w:t>
            </w:r>
            <w:r w:rsidR="008721BB" w:rsidRPr="0080502B">
              <w:rPr>
                <w:color w:val="000000"/>
              </w:rPr>
              <w:t>ние имуществом"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17 0 00 00000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18 750,00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18 750,00</w:t>
            </w:r>
          </w:p>
        </w:tc>
      </w:tr>
      <w:tr w:rsidR="008721BB" w:rsidRPr="0080502B" w:rsidTr="0080502B">
        <w:trPr>
          <w:trHeight w:val="112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Основное меропр</w:t>
            </w:r>
            <w:r w:rsidRPr="0080502B">
              <w:rPr>
                <w:color w:val="000000"/>
              </w:rPr>
              <w:t>и</w:t>
            </w:r>
            <w:r w:rsidRPr="0080502B">
              <w:rPr>
                <w:color w:val="000000"/>
              </w:rPr>
              <w:t>ятие "Финансовое обеспечение де</w:t>
            </w:r>
            <w:r w:rsidRPr="0080502B">
              <w:rPr>
                <w:color w:val="000000"/>
              </w:rPr>
              <w:t>я</w:t>
            </w:r>
            <w:r w:rsidRPr="0080502B">
              <w:rPr>
                <w:color w:val="000000"/>
              </w:rPr>
              <w:t>тельности муниц</w:t>
            </w:r>
            <w:r w:rsidRPr="0080502B">
              <w:rPr>
                <w:color w:val="000000"/>
              </w:rPr>
              <w:t>и</w:t>
            </w:r>
            <w:r w:rsidRPr="0080502B">
              <w:rPr>
                <w:color w:val="000000"/>
              </w:rPr>
              <w:t>пальных подведо</w:t>
            </w:r>
            <w:r w:rsidRPr="0080502B">
              <w:rPr>
                <w:color w:val="000000"/>
              </w:rPr>
              <w:t>м</w:t>
            </w:r>
            <w:r w:rsidRPr="0080502B">
              <w:rPr>
                <w:color w:val="000000"/>
              </w:rPr>
              <w:t>ственных учрежд</w:t>
            </w:r>
            <w:r w:rsidRPr="0080502B">
              <w:rPr>
                <w:color w:val="000000"/>
              </w:rPr>
              <w:t>е</w:t>
            </w:r>
            <w:r w:rsidRPr="0080502B">
              <w:rPr>
                <w:color w:val="000000"/>
              </w:rPr>
              <w:t>ний"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17 3 02 00000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18 750,00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18 750,00</w:t>
            </w:r>
          </w:p>
        </w:tc>
      </w:tr>
      <w:tr w:rsidR="008721BB" w:rsidRPr="0080502B" w:rsidTr="0080502B">
        <w:trPr>
          <w:trHeight w:val="18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Расходы на реал</w:t>
            </w:r>
            <w:r w:rsidRPr="0080502B">
              <w:rPr>
                <w:color w:val="000000"/>
              </w:rPr>
              <w:t>и</w:t>
            </w:r>
            <w:r w:rsidRPr="0080502B">
              <w:rPr>
                <w:color w:val="000000"/>
              </w:rPr>
              <w:t>зацию мероприятий по организации р</w:t>
            </w:r>
            <w:r w:rsidRPr="0080502B">
              <w:rPr>
                <w:color w:val="000000"/>
              </w:rPr>
              <w:t>е</w:t>
            </w:r>
            <w:r w:rsidRPr="0080502B">
              <w:rPr>
                <w:color w:val="000000"/>
              </w:rPr>
              <w:t>гулярных перевозок пассажиров и баг</w:t>
            </w:r>
            <w:r w:rsidRPr="0080502B">
              <w:rPr>
                <w:color w:val="000000"/>
              </w:rPr>
              <w:t>а</w:t>
            </w:r>
            <w:r w:rsidRPr="0080502B">
              <w:rPr>
                <w:color w:val="000000"/>
              </w:rPr>
              <w:t>жа автомобильным транспортом по муниципальным маршрутам рег</w:t>
            </w:r>
            <w:r w:rsidRPr="0080502B">
              <w:rPr>
                <w:color w:val="000000"/>
              </w:rPr>
              <w:t>у</w:t>
            </w:r>
            <w:r w:rsidRPr="0080502B">
              <w:rPr>
                <w:color w:val="000000"/>
              </w:rPr>
              <w:t>лярных перевозок по регулируемым тарифам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17 3 02 21950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18 750,00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18 750,00</w:t>
            </w:r>
          </w:p>
        </w:tc>
      </w:tr>
      <w:tr w:rsidR="008721BB" w:rsidRPr="0080502B" w:rsidTr="0080502B">
        <w:trPr>
          <w:trHeight w:val="18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lastRenderedPageBreak/>
              <w:t>Расходы на выпл</w:t>
            </w:r>
            <w:r w:rsidRPr="0080502B">
              <w:rPr>
                <w:color w:val="000000"/>
              </w:rPr>
              <w:t>а</w:t>
            </w:r>
            <w:r w:rsidRPr="0080502B">
              <w:rPr>
                <w:color w:val="000000"/>
              </w:rPr>
              <w:t>ты персоналу в ц</w:t>
            </w:r>
            <w:r w:rsidRPr="0080502B">
              <w:rPr>
                <w:color w:val="000000"/>
              </w:rPr>
              <w:t>е</w:t>
            </w:r>
            <w:r w:rsidRPr="0080502B">
              <w:rPr>
                <w:color w:val="000000"/>
              </w:rPr>
              <w:t>лях обеспечения выполнения фун</w:t>
            </w:r>
            <w:r w:rsidRPr="0080502B">
              <w:rPr>
                <w:color w:val="000000"/>
              </w:rPr>
              <w:t>к</w:t>
            </w:r>
            <w:r w:rsidRPr="0080502B">
              <w:rPr>
                <w:color w:val="000000"/>
              </w:rPr>
              <w:t>ций государстве</w:t>
            </w:r>
            <w:r w:rsidRPr="0080502B">
              <w:rPr>
                <w:color w:val="000000"/>
              </w:rPr>
              <w:t>н</w:t>
            </w:r>
            <w:r w:rsidRPr="0080502B">
              <w:rPr>
                <w:color w:val="000000"/>
              </w:rPr>
              <w:t>ными (муниц</w:t>
            </w:r>
            <w:r w:rsidRPr="0080502B">
              <w:rPr>
                <w:color w:val="000000"/>
              </w:rPr>
              <w:t>и</w:t>
            </w:r>
            <w:r w:rsidRPr="0080502B">
              <w:rPr>
                <w:color w:val="000000"/>
              </w:rPr>
              <w:t>пальными) орган</w:t>
            </w:r>
            <w:r w:rsidRPr="0080502B">
              <w:rPr>
                <w:color w:val="000000"/>
              </w:rPr>
              <w:t>а</w:t>
            </w:r>
            <w:r w:rsidRPr="0080502B">
              <w:rPr>
                <w:color w:val="000000"/>
              </w:rPr>
              <w:t>ми, казенными учреждениями, о</w:t>
            </w:r>
            <w:r w:rsidRPr="0080502B">
              <w:rPr>
                <w:color w:val="000000"/>
              </w:rPr>
              <w:t>р</w:t>
            </w:r>
            <w:r w:rsidRPr="0080502B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17 3 02 21950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12 018,72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12 018,72</w:t>
            </w:r>
          </w:p>
        </w:tc>
      </w:tr>
      <w:tr w:rsidR="008721BB" w:rsidRPr="0080502B" w:rsidTr="0080502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Закупка товаров, работ и услуг для обеспечения гос</w:t>
            </w:r>
            <w:r w:rsidRPr="0080502B">
              <w:rPr>
                <w:color w:val="000000"/>
              </w:rPr>
              <w:t>у</w:t>
            </w:r>
            <w:r w:rsidRPr="0080502B">
              <w:rPr>
                <w:color w:val="000000"/>
              </w:rPr>
              <w:t>дарственных (м</w:t>
            </w:r>
            <w:r w:rsidRPr="0080502B">
              <w:rPr>
                <w:color w:val="000000"/>
              </w:rPr>
              <w:t>у</w:t>
            </w:r>
            <w:r w:rsidRPr="0080502B">
              <w:rPr>
                <w:color w:val="000000"/>
              </w:rPr>
              <w:t>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17 3 02 21950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6 712,10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6 712,10</w:t>
            </w:r>
          </w:p>
        </w:tc>
      </w:tr>
      <w:tr w:rsidR="008721BB" w:rsidRPr="0080502B" w:rsidTr="0080502B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08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17 3 02 21950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800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19,18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19,18</w:t>
            </w:r>
            <w:r w:rsidR="0012688D" w:rsidRPr="0080502B">
              <w:rPr>
                <w:color w:val="000000"/>
              </w:rPr>
              <w:t>».</w:t>
            </w:r>
          </w:p>
        </w:tc>
      </w:tr>
    </w:tbl>
    <w:p w:rsidR="008721BB" w:rsidRDefault="0080502B" w:rsidP="0080502B">
      <w:pPr>
        <w:ind w:firstLine="708"/>
      </w:pPr>
      <w:r>
        <w:t xml:space="preserve">6.5. </w:t>
      </w:r>
      <w:r w:rsidR="008721BB" w:rsidRPr="00B4322B">
        <w:t xml:space="preserve">Строку 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426"/>
        <w:gridCol w:w="1842"/>
        <w:gridCol w:w="993"/>
        <w:gridCol w:w="1800"/>
        <w:gridCol w:w="1800"/>
      </w:tblGrid>
      <w:tr w:rsidR="008721BB" w:rsidRPr="00B4322B" w:rsidTr="0080502B">
        <w:trPr>
          <w:trHeight w:val="1125"/>
        </w:trPr>
        <w:tc>
          <w:tcPr>
            <w:tcW w:w="2283" w:type="dxa"/>
            <w:shd w:val="clear" w:color="auto" w:fill="auto"/>
            <w:hideMark/>
          </w:tcPr>
          <w:p w:rsidR="008721BB" w:rsidRPr="0080502B" w:rsidRDefault="0080502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«</w:t>
            </w:r>
            <w:r w:rsidR="008721BB" w:rsidRPr="0080502B">
              <w:rPr>
                <w:color w:val="000000"/>
              </w:rPr>
              <w:t>Управление мун</w:t>
            </w:r>
            <w:r w:rsidR="008721BB" w:rsidRPr="0080502B">
              <w:rPr>
                <w:color w:val="000000"/>
              </w:rPr>
              <w:t>и</w:t>
            </w:r>
            <w:r w:rsidR="008721BB" w:rsidRPr="0080502B">
              <w:rPr>
                <w:color w:val="000000"/>
              </w:rPr>
              <w:t>ципального хозя</w:t>
            </w:r>
            <w:r w:rsidR="008721BB" w:rsidRPr="0080502B">
              <w:rPr>
                <w:color w:val="000000"/>
              </w:rPr>
              <w:t>й</w:t>
            </w:r>
            <w:r w:rsidR="008721BB" w:rsidRPr="0080502B">
              <w:rPr>
                <w:color w:val="000000"/>
              </w:rPr>
              <w:t>ства администр</w:t>
            </w:r>
            <w:r w:rsidR="008721BB" w:rsidRPr="0080502B">
              <w:rPr>
                <w:color w:val="000000"/>
              </w:rPr>
              <w:t>а</w:t>
            </w:r>
            <w:r w:rsidR="008721BB" w:rsidRPr="0080502B">
              <w:rPr>
                <w:color w:val="000000"/>
              </w:rPr>
              <w:t>ции Минералово</w:t>
            </w:r>
            <w:r w:rsidR="008721BB" w:rsidRPr="0080502B">
              <w:rPr>
                <w:color w:val="000000"/>
              </w:rPr>
              <w:t>д</w:t>
            </w:r>
            <w:r w:rsidR="008721BB" w:rsidRPr="0080502B">
              <w:rPr>
                <w:color w:val="000000"/>
              </w:rPr>
              <w:t>ского муниципал</w:t>
            </w:r>
            <w:r w:rsidR="008721BB" w:rsidRPr="0080502B">
              <w:rPr>
                <w:color w:val="000000"/>
              </w:rPr>
              <w:t>ь</w:t>
            </w:r>
            <w:r w:rsidR="008721BB" w:rsidRPr="0080502B">
              <w:rPr>
                <w:color w:val="000000"/>
              </w:rPr>
              <w:t>ного округа Ста</w:t>
            </w:r>
            <w:r w:rsidR="008721BB" w:rsidRPr="0080502B">
              <w:rPr>
                <w:color w:val="000000"/>
              </w:rPr>
              <w:t>в</w:t>
            </w:r>
            <w:r w:rsidR="008721BB" w:rsidRPr="0080502B">
              <w:rPr>
                <w:color w:val="000000"/>
              </w:rPr>
              <w:t>ропольского края</w:t>
            </w:r>
          </w:p>
        </w:tc>
        <w:tc>
          <w:tcPr>
            <w:tcW w:w="576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714</w:t>
            </w:r>
          </w:p>
        </w:tc>
        <w:tc>
          <w:tcPr>
            <w:tcW w:w="558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800" w:type="dxa"/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177 414,65</w:t>
            </w:r>
          </w:p>
        </w:tc>
        <w:tc>
          <w:tcPr>
            <w:tcW w:w="1800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213 812,94</w:t>
            </w:r>
            <w:r w:rsidR="0080502B" w:rsidRPr="0080502B">
              <w:rPr>
                <w:color w:val="000000"/>
              </w:rPr>
              <w:t>»</w:t>
            </w:r>
          </w:p>
        </w:tc>
      </w:tr>
    </w:tbl>
    <w:p w:rsidR="0080502B" w:rsidRPr="00B4322B" w:rsidRDefault="0080502B" w:rsidP="0080502B">
      <w:pPr>
        <w:ind w:firstLine="708"/>
      </w:pPr>
      <w:r>
        <w:t>изложить в следующей редакции: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426"/>
        <w:gridCol w:w="1842"/>
        <w:gridCol w:w="993"/>
        <w:gridCol w:w="1842"/>
        <w:gridCol w:w="1701"/>
      </w:tblGrid>
      <w:tr w:rsidR="008721BB" w:rsidRPr="00B4322B" w:rsidTr="0080502B">
        <w:trPr>
          <w:trHeight w:val="1125"/>
        </w:trPr>
        <w:tc>
          <w:tcPr>
            <w:tcW w:w="2283" w:type="dxa"/>
            <w:shd w:val="clear" w:color="auto" w:fill="auto"/>
            <w:hideMark/>
          </w:tcPr>
          <w:p w:rsidR="008721BB" w:rsidRPr="0080502B" w:rsidRDefault="0080502B" w:rsidP="008721BB">
            <w:pPr>
              <w:rPr>
                <w:color w:val="000000"/>
              </w:rPr>
            </w:pPr>
            <w:r w:rsidRPr="0080502B">
              <w:rPr>
                <w:color w:val="000000"/>
              </w:rPr>
              <w:t>«</w:t>
            </w:r>
            <w:r w:rsidR="008721BB" w:rsidRPr="0080502B">
              <w:rPr>
                <w:color w:val="000000"/>
              </w:rPr>
              <w:t>Управление мун</w:t>
            </w:r>
            <w:r w:rsidR="008721BB" w:rsidRPr="0080502B">
              <w:rPr>
                <w:color w:val="000000"/>
              </w:rPr>
              <w:t>и</w:t>
            </w:r>
            <w:r w:rsidR="008721BB" w:rsidRPr="0080502B">
              <w:rPr>
                <w:color w:val="000000"/>
              </w:rPr>
              <w:t>ципального хозя</w:t>
            </w:r>
            <w:r w:rsidR="008721BB" w:rsidRPr="0080502B">
              <w:rPr>
                <w:color w:val="000000"/>
              </w:rPr>
              <w:t>й</w:t>
            </w:r>
            <w:r w:rsidR="008721BB" w:rsidRPr="0080502B">
              <w:rPr>
                <w:color w:val="000000"/>
              </w:rPr>
              <w:t>ства администр</w:t>
            </w:r>
            <w:r w:rsidR="008721BB" w:rsidRPr="0080502B">
              <w:rPr>
                <w:color w:val="000000"/>
              </w:rPr>
              <w:t>а</w:t>
            </w:r>
            <w:r w:rsidR="008721BB" w:rsidRPr="0080502B">
              <w:rPr>
                <w:color w:val="000000"/>
              </w:rPr>
              <w:t>ции Минералово</w:t>
            </w:r>
            <w:r w:rsidR="008721BB" w:rsidRPr="0080502B">
              <w:rPr>
                <w:color w:val="000000"/>
              </w:rPr>
              <w:t>д</w:t>
            </w:r>
            <w:r w:rsidR="008721BB" w:rsidRPr="0080502B">
              <w:rPr>
                <w:color w:val="000000"/>
              </w:rPr>
              <w:t>ского муниципал</w:t>
            </w:r>
            <w:r w:rsidR="008721BB" w:rsidRPr="0080502B">
              <w:rPr>
                <w:color w:val="000000"/>
              </w:rPr>
              <w:t>ь</w:t>
            </w:r>
            <w:r w:rsidR="008721BB" w:rsidRPr="0080502B">
              <w:rPr>
                <w:color w:val="000000"/>
              </w:rPr>
              <w:t>ного округа Ста</w:t>
            </w:r>
            <w:r w:rsidR="008721BB" w:rsidRPr="0080502B">
              <w:rPr>
                <w:color w:val="000000"/>
              </w:rPr>
              <w:t>в</w:t>
            </w:r>
            <w:r w:rsidR="008721BB" w:rsidRPr="0080502B">
              <w:rPr>
                <w:color w:val="000000"/>
              </w:rPr>
              <w:t>ропольского края</w:t>
            </w:r>
          </w:p>
        </w:tc>
        <w:tc>
          <w:tcPr>
            <w:tcW w:w="576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714</w:t>
            </w:r>
          </w:p>
        </w:tc>
        <w:tc>
          <w:tcPr>
            <w:tcW w:w="558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8721BB" w:rsidRPr="0080502B" w:rsidRDefault="008721BB" w:rsidP="008721BB">
            <w:pPr>
              <w:jc w:val="center"/>
              <w:rPr>
                <w:color w:val="000000"/>
              </w:rPr>
            </w:pPr>
            <w:r w:rsidRPr="008050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8721BB" w:rsidRPr="008050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179 641,66</w:t>
            </w:r>
          </w:p>
        </w:tc>
        <w:tc>
          <w:tcPr>
            <w:tcW w:w="1701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80502B">
              <w:rPr>
                <w:color w:val="000000"/>
              </w:rPr>
              <w:t>232 638,25</w:t>
            </w:r>
            <w:r w:rsidR="0080502B" w:rsidRPr="0080502B">
              <w:rPr>
                <w:color w:val="000000"/>
              </w:rPr>
              <w:t>».</w:t>
            </w:r>
          </w:p>
        </w:tc>
      </w:tr>
    </w:tbl>
    <w:p w:rsidR="008721BB" w:rsidRPr="00B4322B" w:rsidRDefault="0080502B" w:rsidP="0080502B">
      <w:pPr>
        <w:ind w:firstLine="708"/>
      </w:pPr>
      <w:r>
        <w:t xml:space="preserve">6.6. </w:t>
      </w:r>
      <w:r w:rsidR="008721BB" w:rsidRPr="00B4322B">
        <w:t>Строки</w:t>
      </w:r>
    </w:p>
    <w:tbl>
      <w:tblPr>
        <w:tblW w:w="102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456"/>
        <w:gridCol w:w="1812"/>
        <w:gridCol w:w="993"/>
        <w:gridCol w:w="1796"/>
        <w:gridCol w:w="1796"/>
      </w:tblGrid>
      <w:tr w:rsidR="008721BB" w:rsidRPr="00B4322B" w:rsidTr="0080502B">
        <w:trPr>
          <w:trHeight w:val="15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0502B" w:rsidP="008721B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B4322B">
              <w:rPr>
                <w:color w:val="000000"/>
              </w:rPr>
              <w:t>Муниципальная программа Мин</w:t>
            </w:r>
            <w:r w:rsidR="008721BB" w:rsidRPr="00B4322B">
              <w:rPr>
                <w:color w:val="000000"/>
              </w:rPr>
              <w:t>е</w:t>
            </w:r>
            <w:r w:rsidR="008721BB" w:rsidRPr="00B4322B">
              <w:rPr>
                <w:color w:val="000000"/>
              </w:rPr>
              <w:t>раловодского м</w:t>
            </w:r>
            <w:r w:rsidR="008721BB" w:rsidRPr="00B4322B">
              <w:rPr>
                <w:color w:val="000000"/>
              </w:rPr>
              <w:t>у</w:t>
            </w:r>
            <w:r w:rsidR="008721BB" w:rsidRPr="00B4322B">
              <w:rPr>
                <w:color w:val="000000"/>
              </w:rPr>
              <w:t>ниципального округа "Развитие транспортной с</w:t>
            </w:r>
            <w:r w:rsidR="008721BB" w:rsidRPr="00B4322B">
              <w:rPr>
                <w:color w:val="000000"/>
              </w:rPr>
              <w:t>и</w:t>
            </w:r>
            <w:r w:rsidR="008721BB" w:rsidRPr="00B4322B">
              <w:rPr>
                <w:color w:val="000000"/>
              </w:rPr>
              <w:t>стемы и обеспеч</w:t>
            </w:r>
            <w:r w:rsidR="008721BB" w:rsidRPr="00B4322B">
              <w:rPr>
                <w:color w:val="000000"/>
              </w:rPr>
              <w:t>е</w:t>
            </w:r>
            <w:r w:rsidR="008721BB" w:rsidRPr="00B4322B">
              <w:rPr>
                <w:color w:val="000000"/>
              </w:rPr>
              <w:t>ние безопасности дорожного движ</w:t>
            </w:r>
            <w:r w:rsidR="008721BB" w:rsidRPr="00B4322B">
              <w:rPr>
                <w:color w:val="000000"/>
              </w:rPr>
              <w:t>е</w:t>
            </w:r>
            <w:r w:rsidR="008721BB" w:rsidRPr="00B4322B">
              <w:rPr>
                <w:color w:val="000000"/>
              </w:rPr>
              <w:t>ния 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48 188,56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50 385,31</w:t>
            </w:r>
          </w:p>
        </w:tc>
      </w:tr>
      <w:tr w:rsidR="008721BB" w:rsidRPr="00B4322B" w:rsidTr="0080502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t>ятие "Содержание, капитальный р</w:t>
            </w:r>
            <w:r w:rsidRPr="00B4322B">
              <w:rPr>
                <w:color w:val="000000"/>
              </w:rPr>
              <w:t>е</w:t>
            </w:r>
            <w:r w:rsidRPr="00B4322B">
              <w:rPr>
                <w:color w:val="000000"/>
              </w:rPr>
              <w:t xml:space="preserve">монт и ремонт улично-дорожной </w:t>
            </w:r>
            <w:r w:rsidRPr="00B4322B">
              <w:rPr>
                <w:color w:val="000000"/>
              </w:rPr>
              <w:lastRenderedPageBreak/>
              <w:t>сети"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lastRenderedPageBreak/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37 998,71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39 375,79</w:t>
            </w:r>
          </w:p>
        </w:tc>
      </w:tr>
      <w:tr w:rsidR="008721BB" w:rsidRPr="00B4322B" w:rsidTr="0080502B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lastRenderedPageBreak/>
              <w:t>Расходы на ремонт улично-дорожной сети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16 480,55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17 857,63</w:t>
            </w:r>
          </w:p>
        </w:tc>
      </w:tr>
      <w:tr w:rsidR="008721BB" w:rsidRPr="00B4322B" w:rsidTr="0080502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Закупка товаров, работ и услуг для обеспечения гос</w:t>
            </w:r>
            <w:r w:rsidRPr="00B4322B">
              <w:rPr>
                <w:color w:val="000000"/>
              </w:rPr>
              <w:t>у</w:t>
            </w:r>
            <w:r w:rsidRPr="00B4322B">
              <w:rPr>
                <w:color w:val="000000"/>
              </w:rPr>
              <w:t>дарственных (м</w:t>
            </w:r>
            <w:r w:rsidRPr="00B4322B">
              <w:rPr>
                <w:color w:val="000000"/>
              </w:rPr>
              <w:t>у</w:t>
            </w:r>
            <w:r w:rsidRPr="00B4322B">
              <w:rPr>
                <w:color w:val="000000"/>
              </w:rPr>
              <w:t>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16 480,55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17 857,63</w:t>
            </w:r>
            <w:r w:rsidR="0080502B">
              <w:rPr>
                <w:color w:val="000000"/>
              </w:rPr>
              <w:t>»</w:t>
            </w:r>
          </w:p>
        </w:tc>
      </w:tr>
    </w:tbl>
    <w:p w:rsidR="008721BB" w:rsidRPr="00B4322B" w:rsidRDefault="0080502B" w:rsidP="0080502B">
      <w:pPr>
        <w:ind w:firstLine="708"/>
      </w:pPr>
      <w:r>
        <w:t>изложить в следующей редакции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576"/>
        <w:gridCol w:w="558"/>
        <w:gridCol w:w="567"/>
        <w:gridCol w:w="1701"/>
        <w:gridCol w:w="960"/>
        <w:gridCol w:w="1875"/>
        <w:gridCol w:w="1701"/>
      </w:tblGrid>
      <w:tr w:rsidR="008721BB" w:rsidRPr="00B4322B" w:rsidTr="0080502B">
        <w:trPr>
          <w:trHeight w:val="698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0502B" w:rsidP="008721B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B4322B">
              <w:rPr>
                <w:color w:val="000000"/>
              </w:rPr>
              <w:t>Муниципальная программа Мин</w:t>
            </w:r>
            <w:r w:rsidR="008721BB" w:rsidRPr="00B4322B">
              <w:rPr>
                <w:color w:val="000000"/>
              </w:rPr>
              <w:t>е</w:t>
            </w:r>
            <w:r w:rsidR="008721BB" w:rsidRPr="00B4322B">
              <w:rPr>
                <w:color w:val="000000"/>
              </w:rPr>
              <w:t>раловодского м</w:t>
            </w:r>
            <w:r w:rsidR="008721BB" w:rsidRPr="00B4322B">
              <w:rPr>
                <w:color w:val="000000"/>
              </w:rPr>
              <w:t>у</w:t>
            </w:r>
            <w:r w:rsidR="008721BB" w:rsidRPr="00B4322B">
              <w:rPr>
                <w:color w:val="000000"/>
              </w:rPr>
              <w:t>ниципального округа "Развитие транспортной с</w:t>
            </w:r>
            <w:r w:rsidR="008721BB" w:rsidRPr="00B4322B">
              <w:rPr>
                <w:color w:val="000000"/>
              </w:rPr>
              <w:t>и</w:t>
            </w:r>
            <w:r w:rsidR="008721BB" w:rsidRPr="00B4322B">
              <w:rPr>
                <w:color w:val="000000"/>
              </w:rPr>
              <w:t>стемы и обеспеч</w:t>
            </w:r>
            <w:r w:rsidR="008721BB" w:rsidRPr="00B4322B">
              <w:rPr>
                <w:color w:val="000000"/>
              </w:rPr>
              <w:t>е</w:t>
            </w:r>
            <w:r w:rsidR="008721BB" w:rsidRPr="00B4322B">
              <w:rPr>
                <w:color w:val="000000"/>
              </w:rPr>
              <w:t>ние безопасности дорожного движ</w:t>
            </w:r>
            <w:r w:rsidR="008721BB" w:rsidRPr="00B4322B">
              <w:rPr>
                <w:color w:val="000000"/>
              </w:rPr>
              <w:t>е</w:t>
            </w:r>
            <w:r w:rsidR="008721BB" w:rsidRPr="00B4322B">
              <w:rPr>
                <w:color w:val="000000"/>
              </w:rPr>
              <w:t>ния 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50 415,57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69 210,62</w:t>
            </w:r>
          </w:p>
        </w:tc>
      </w:tr>
      <w:tr w:rsidR="008721BB" w:rsidRPr="00B4322B" w:rsidTr="0080502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t>ятие "Содержание, капитальный р</w:t>
            </w:r>
            <w:r w:rsidRPr="00B4322B">
              <w:rPr>
                <w:color w:val="000000"/>
              </w:rPr>
              <w:t>е</w:t>
            </w:r>
            <w:r w:rsidRPr="00B4322B">
              <w:rPr>
                <w:color w:val="000000"/>
              </w:rPr>
              <w:t>монт и ремонт улично-дорожной сети"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40 225,72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58 201,10</w:t>
            </w:r>
          </w:p>
        </w:tc>
      </w:tr>
      <w:tr w:rsidR="008721BB" w:rsidRPr="00B4322B" w:rsidTr="0080502B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18 707,56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36 682,94</w:t>
            </w:r>
          </w:p>
        </w:tc>
      </w:tr>
      <w:tr w:rsidR="008721BB" w:rsidRPr="00B4322B" w:rsidTr="0080502B">
        <w:trPr>
          <w:trHeight w:val="7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Закупка товаров, работ и услуг для обеспечения гос</w:t>
            </w:r>
            <w:r w:rsidRPr="00B4322B">
              <w:rPr>
                <w:color w:val="000000"/>
              </w:rPr>
              <w:t>у</w:t>
            </w:r>
            <w:r w:rsidRPr="00B4322B">
              <w:rPr>
                <w:color w:val="000000"/>
              </w:rPr>
              <w:t>дарственных (м</w:t>
            </w:r>
            <w:r w:rsidRPr="00B4322B">
              <w:rPr>
                <w:color w:val="000000"/>
              </w:rPr>
              <w:t>у</w:t>
            </w:r>
            <w:r w:rsidRPr="00B4322B">
              <w:rPr>
                <w:color w:val="000000"/>
              </w:rPr>
              <w:t>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714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18 707,56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36 682,94</w:t>
            </w:r>
            <w:r w:rsidR="0080502B">
              <w:rPr>
                <w:color w:val="000000"/>
              </w:rPr>
              <w:t>».</w:t>
            </w:r>
          </w:p>
        </w:tc>
      </w:tr>
    </w:tbl>
    <w:p w:rsidR="008721BB" w:rsidRPr="00B4322B" w:rsidRDefault="0080502B" w:rsidP="0080502B">
      <w:pPr>
        <w:ind w:firstLine="708"/>
      </w:pPr>
      <w:r>
        <w:t xml:space="preserve">6.7. </w:t>
      </w:r>
      <w:r w:rsidR="008721BB" w:rsidRPr="00B4322B">
        <w:t xml:space="preserve">Строку 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567"/>
        <w:gridCol w:w="1701"/>
        <w:gridCol w:w="993"/>
        <w:gridCol w:w="1800"/>
        <w:gridCol w:w="1800"/>
      </w:tblGrid>
      <w:tr w:rsidR="008721BB" w:rsidRPr="00B4322B" w:rsidTr="0080502B">
        <w:trPr>
          <w:trHeight w:val="375"/>
        </w:trPr>
        <w:tc>
          <w:tcPr>
            <w:tcW w:w="2283" w:type="dxa"/>
            <w:shd w:val="clear" w:color="auto" w:fill="auto"/>
            <w:hideMark/>
          </w:tcPr>
          <w:p w:rsidR="008721BB" w:rsidRPr="00B4322B" w:rsidRDefault="0080502B" w:rsidP="008721B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B4322B">
              <w:rPr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721BB" w:rsidRPr="00B4322B" w:rsidRDefault="008721BB" w:rsidP="008721BB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4 022 216,70</w:t>
            </w:r>
          </w:p>
        </w:tc>
        <w:tc>
          <w:tcPr>
            <w:tcW w:w="1800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4 226 585,24</w:t>
            </w:r>
            <w:r w:rsidR="0080502B">
              <w:rPr>
                <w:color w:val="000000"/>
              </w:rPr>
              <w:t>»</w:t>
            </w:r>
          </w:p>
        </w:tc>
      </w:tr>
    </w:tbl>
    <w:p w:rsidR="008721BB" w:rsidRPr="00B4322B" w:rsidRDefault="0080502B" w:rsidP="0080502B">
      <w:pPr>
        <w:ind w:firstLine="708"/>
      </w:pPr>
      <w:r w:rsidRPr="0080502B">
        <w:t>изложить в следующей редакции</w:t>
      </w:r>
      <w:r>
        <w:t>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567"/>
        <w:gridCol w:w="1701"/>
        <w:gridCol w:w="960"/>
        <w:gridCol w:w="1875"/>
        <w:gridCol w:w="1701"/>
      </w:tblGrid>
      <w:tr w:rsidR="008721BB" w:rsidRPr="00B4322B" w:rsidTr="0080502B">
        <w:trPr>
          <w:trHeight w:val="375"/>
        </w:trPr>
        <w:tc>
          <w:tcPr>
            <w:tcW w:w="2283" w:type="dxa"/>
            <w:shd w:val="clear" w:color="auto" w:fill="auto"/>
            <w:hideMark/>
          </w:tcPr>
          <w:p w:rsidR="008721BB" w:rsidRPr="00B4322B" w:rsidRDefault="0080502B" w:rsidP="008721B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721BB" w:rsidRPr="00B4322B">
              <w:rPr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21BB" w:rsidRPr="00B4322B" w:rsidRDefault="008721BB" w:rsidP="008721BB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875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4 024 443,72</w:t>
            </w:r>
          </w:p>
        </w:tc>
        <w:tc>
          <w:tcPr>
            <w:tcW w:w="1701" w:type="dxa"/>
            <w:shd w:val="clear" w:color="auto" w:fill="auto"/>
            <w:hideMark/>
          </w:tcPr>
          <w:p w:rsidR="008721BB" w:rsidRPr="00B4322B" w:rsidRDefault="008721BB" w:rsidP="008721BB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4 245 410,74</w:t>
            </w:r>
            <w:r w:rsidR="0080502B">
              <w:rPr>
                <w:color w:val="000000"/>
              </w:rPr>
              <w:t>».</w:t>
            </w:r>
          </w:p>
        </w:tc>
      </w:tr>
    </w:tbl>
    <w:p w:rsidR="0080502B" w:rsidRDefault="0080502B">
      <w:pPr>
        <w:ind w:firstLine="708"/>
        <w:jc w:val="both"/>
        <w:rPr>
          <w:sz w:val="28"/>
          <w:szCs w:val="28"/>
        </w:rPr>
      </w:pPr>
    </w:p>
    <w:p w:rsidR="004055E0" w:rsidRDefault="00805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F69B2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Распределение </w:t>
      </w:r>
      <w:r w:rsidRPr="0080502B">
        <w:rPr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80502B">
        <w:rPr>
          <w:sz w:val="28"/>
          <w:szCs w:val="28"/>
        </w:rPr>
        <w:t>видов расходов классификации расходов бюджетов</w:t>
      </w:r>
      <w:proofErr w:type="gramEnd"/>
      <w:r w:rsidRPr="0080502B">
        <w:rPr>
          <w:sz w:val="28"/>
          <w:szCs w:val="28"/>
        </w:rPr>
        <w:t xml:space="preserve"> на 2025 год</w:t>
      </w:r>
      <w:r w:rsidR="001F69B2" w:rsidRPr="0080502B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p w:rsidR="004055E0" w:rsidRDefault="004055E0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055E0">
        <w:trPr>
          <w:trHeight w:val="1444"/>
        </w:trPr>
        <w:tc>
          <w:tcPr>
            <w:tcW w:w="4815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80502B">
              <w:t>6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lastRenderedPageBreak/>
              <w:t>от 13 декабря 2024 года № 470</w:t>
            </w:r>
          </w:p>
        </w:tc>
      </w:tr>
    </w:tbl>
    <w:p w:rsidR="004055E0" w:rsidRDefault="004055E0">
      <w:pPr>
        <w:tabs>
          <w:tab w:val="left" w:pos="3888"/>
        </w:tabs>
        <w:jc w:val="both"/>
        <w:rPr>
          <w:sz w:val="28"/>
          <w:szCs w:val="28"/>
        </w:rPr>
      </w:pPr>
    </w:p>
    <w:p w:rsidR="004055E0" w:rsidRDefault="001F69B2">
      <w:pPr>
        <w:tabs>
          <w:tab w:val="left" w:pos="3888"/>
        </w:tabs>
        <w:jc w:val="both"/>
      </w:pPr>
      <w:r>
        <w:rPr>
          <w:sz w:val="28"/>
          <w:szCs w:val="28"/>
        </w:rPr>
        <w:tab/>
      </w:r>
      <w:r>
        <w:t>Распределение</w:t>
      </w:r>
    </w:p>
    <w:p w:rsidR="0080502B" w:rsidRDefault="0080502B" w:rsidP="0080502B">
      <w:pPr>
        <w:tabs>
          <w:tab w:val="left" w:pos="3888"/>
        </w:tabs>
        <w:jc w:val="center"/>
      </w:pPr>
      <w:r w:rsidRPr="0080502B">
        <w:t>бюджетных ассигнований по разделам (РЗ) и подразделам (</w:t>
      </w:r>
      <w:proofErr w:type="gramStart"/>
      <w:r w:rsidRPr="0080502B">
        <w:t>ПР</w:t>
      </w:r>
      <w:proofErr w:type="gramEnd"/>
      <w:r w:rsidRPr="0080502B">
        <w:t>), целевым статьям (ЦСР) и гру</w:t>
      </w:r>
      <w:r w:rsidRPr="0080502B">
        <w:t>п</w:t>
      </w:r>
      <w:r w:rsidRPr="0080502B">
        <w:t>пам видов расходов (ВР) классификации расходов бюджетов на 2025 год</w:t>
      </w:r>
    </w:p>
    <w:p w:rsidR="004055E0" w:rsidRDefault="004055E0">
      <w:pPr>
        <w:tabs>
          <w:tab w:val="left" w:pos="3888"/>
        </w:tabs>
        <w:jc w:val="right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851"/>
        <w:gridCol w:w="708"/>
        <w:gridCol w:w="1701"/>
        <w:gridCol w:w="851"/>
        <w:gridCol w:w="1559"/>
      </w:tblGrid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  <w:sz w:val="22"/>
                <w:szCs w:val="22"/>
              </w:rPr>
            </w:pPr>
            <w:r w:rsidRPr="00DA2EF2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bookmarkStart w:id="2" w:name="RANGE!A11"/>
            <w:r w:rsidRPr="00DA2EF2">
              <w:rPr>
                <w:color w:val="000000"/>
              </w:rPr>
              <w:t>Наименование</w:t>
            </w:r>
            <w:bookmarkEnd w:id="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proofErr w:type="gramStart"/>
            <w:r w:rsidRPr="00DA2EF2">
              <w:rPr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2025 год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bookmarkStart w:id="3" w:name="RANGE!A12:F1024"/>
            <w:r w:rsidRPr="00DA2EF2">
              <w:rPr>
                <w:color w:val="000000"/>
              </w:rPr>
              <w:t>1</w:t>
            </w:r>
            <w:bookmarkEnd w:id="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ОБЩЕГОСУДАРСТВЕННЫЕ В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9F3B65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</w:t>
            </w:r>
            <w:r w:rsidR="009F3B65">
              <w:rPr>
                <w:color w:val="000000"/>
              </w:rPr>
              <w:t>6</w:t>
            </w:r>
            <w:r w:rsidRPr="00DA2EF2">
              <w:rPr>
                <w:color w:val="000000"/>
              </w:rPr>
              <w:t xml:space="preserve"> 469,72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Функционирование высшего дол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ностного лица субъекта Российской Федерации и муниципального образ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2 335,54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2 335,54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2 335,54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50 3 00 10020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2 335,54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50 3 00 10020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2 335,54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17 316,80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15 239,96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Председатель представительного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2 186,05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2 186,05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2 186,05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DA2EF2">
              <w:rPr>
                <w:color w:val="000000"/>
              </w:rPr>
              <w:t>обеспечения деятельности депутатов представительного органа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образования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3 567,46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выплаты по оплате труда работников органа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50 2 00 10020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3 567,46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50 2 00 10020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3 567,46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9 486,46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964,43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46,04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918,39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8 476,02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8 476,02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публикацию в печатных СМИ информации о деятельности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 М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нераловодского муниципального окр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га, нормативно-правовых актов, и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формационное обслуживание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2 076,84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2 076,84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депутатов Думы Ставропольского края и их п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мощников в избирательном округе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2 076,84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 xml:space="preserve">лях обеспечения выполнения функций государственными (муниципальными) органами, казенными учреждениями, </w:t>
            </w:r>
            <w:r w:rsidRPr="00DA2EF2">
              <w:rPr>
                <w:color w:val="000000"/>
              </w:rPr>
              <w:lastRenderedPageBreak/>
              <w:t>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2 006,84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полнительных органов субъектов Ро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сийской Федерации, местных админ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страций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85 756,66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вершенствование организации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4 697,28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4 027,10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4 027,10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онных систем, ресурсов и телекомм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4 027,10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4 027,10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670,18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237,50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ремонта и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 xml:space="preserve">держание </w:t>
            </w:r>
            <w:proofErr w:type="spellStart"/>
            <w:r w:rsidRPr="00DA2EF2">
              <w:rPr>
                <w:color w:val="000000"/>
              </w:rPr>
              <w:t>зданий</w:t>
            </w:r>
            <w:proofErr w:type="gramStart"/>
            <w:r w:rsidRPr="00DA2EF2">
              <w:rPr>
                <w:color w:val="000000"/>
              </w:rPr>
              <w:t>,п</w:t>
            </w:r>
            <w:proofErr w:type="gramEnd"/>
            <w:r w:rsidRPr="00DA2EF2">
              <w:rPr>
                <w:color w:val="000000"/>
              </w:rPr>
              <w:t>омещений</w:t>
            </w:r>
            <w:proofErr w:type="spellEnd"/>
            <w:r w:rsidRPr="00DA2EF2">
              <w:rPr>
                <w:color w:val="000000"/>
              </w:rPr>
              <w:t xml:space="preserve"> и им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щества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37,50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37,50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312,68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312,68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312,68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81 059,38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81 059,38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254,86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254,86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77 017,66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77 017,66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Создание и организация деятельности комиссий по делам несовершенноле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1 492,23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1 428,67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63,56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отдельных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ственных полномочий Ставропольск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 края по организации архивного дела в Ставропольском крае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2 294,62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 xml:space="preserve">лях обеспечения выполнения функций государственными (муниципальными) </w:t>
            </w:r>
            <w:r w:rsidRPr="00DA2EF2">
              <w:rPr>
                <w:color w:val="000000"/>
              </w:rPr>
              <w:lastRenderedPageBreak/>
              <w:t>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1 996,13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298,48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полномочий по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ставлению (изменению) списков ка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дидатов в присяжные заседатели ф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финанс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34 161,87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вершенствование организации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2 506,74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1 382,83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1 382,83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онных систем, ресурсов и телекомм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1 382,83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1 382,83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публи</w:t>
            </w:r>
            <w:r w:rsidRPr="00DA2EF2">
              <w:rPr>
                <w:color w:val="000000"/>
              </w:rPr>
              <w:t>ч</w:t>
            </w:r>
            <w:r w:rsidRPr="00DA2EF2">
              <w:rPr>
                <w:color w:val="000000"/>
              </w:rPr>
              <w:t>ной деятельности и информационной открытости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 Минераловодского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подписку на периодич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lastRenderedPageBreak/>
              <w:t>ские издания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1 094,13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743,21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ремонта и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 xml:space="preserve">держание </w:t>
            </w:r>
            <w:proofErr w:type="spellStart"/>
            <w:r w:rsidRPr="00DA2EF2">
              <w:rPr>
                <w:color w:val="000000"/>
              </w:rPr>
              <w:t>зданий</w:t>
            </w:r>
            <w:proofErr w:type="gramStart"/>
            <w:r w:rsidRPr="00DA2EF2">
              <w:rPr>
                <w:color w:val="000000"/>
              </w:rPr>
              <w:t>,п</w:t>
            </w:r>
            <w:proofErr w:type="gramEnd"/>
            <w:r w:rsidRPr="00DA2EF2">
              <w:rPr>
                <w:color w:val="000000"/>
              </w:rPr>
              <w:t>омещений</w:t>
            </w:r>
            <w:proofErr w:type="spellEnd"/>
            <w:r w:rsidRPr="00DA2EF2">
              <w:rPr>
                <w:color w:val="000000"/>
              </w:rPr>
              <w:t xml:space="preserve"> и им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щества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392,60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392,60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350,60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350,60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350,92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350,92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350,92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"Управление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24 850,81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24 850,81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24 850,81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777,81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777,81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24 060,30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lastRenderedPageBreak/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24 060,30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12,70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12,70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пожарной безопасности органов местного самоуправления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и их структурных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стической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6 750,32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публикацию в печатных СМИ информации о деятельности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 М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нераловодского муниципального окр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га, нормативно-правовых актов, и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формационное обслуживание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контрол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6 739,07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611,89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 xml:space="preserve">лях обеспечения выполнения функций </w:t>
            </w:r>
            <w:r w:rsidRPr="00DA2EF2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328,89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50 6 00 10020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6 127,19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50 6 00 10020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6 127,19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11 960,35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11 960,35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11 960,35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Проведение выборов в органы местн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50 5 00 21470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11 960,35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50 5 00 21470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11 960,35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20 976,91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20 976,91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20 976,91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Резервный фонд исполнительного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50 7 00 20930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20 976,91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50 7 00 20930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20 976,91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9F3B65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</w:t>
            </w:r>
            <w:r w:rsidR="009F3B65">
              <w:rPr>
                <w:color w:val="000000"/>
              </w:rPr>
              <w:t>3</w:t>
            </w:r>
            <w:r w:rsidRPr="00DA2EF2">
              <w:rPr>
                <w:color w:val="000000"/>
              </w:rPr>
              <w:t xml:space="preserve"> 946,95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вершенствование организации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75 017,75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службы"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249,79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служащих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249,79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Мероприятия, направленные на фо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мирование высококвалифицированн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 кадрового состава муниципальной службы, обеспечивающего эффекти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ность муниципального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249,79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 xml:space="preserve">лях обеспечения выполнения функций государственными (муниципальными) </w:t>
            </w:r>
            <w:r w:rsidRPr="00DA2EF2">
              <w:rPr>
                <w:color w:val="000000"/>
              </w:rPr>
              <w:lastRenderedPageBreak/>
              <w:t>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12,08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237,71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3 829,66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3 829,66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онных систем, ресурсов и телекомм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3 829,66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3 829,66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"Противодействие ко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рупции в органах местного самоупра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ления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мероприятий, направленных на прот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водействие коррупции в органах мес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ного самоуправления Минералово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мероприятий, напра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ленных на противодействие корру</w:t>
            </w:r>
            <w:r w:rsidRPr="00DA2EF2">
              <w:rPr>
                <w:color w:val="000000"/>
              </w:rPr>
              <w:t>п</w:t>
            </w:r>
            <w:r w:rsidRPr="00DA2EF2">
              <w:rPr>
                <w:color w:val="000000"/>
              </w:rPr>
              <w:t>ции в органах местного самоуправл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Минераловодского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01 3 01 20030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01 3 01 20030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публи</w:t>
            </w:r>
            <w:r w:rsidRPr="00DA2EF2">
              <w:rPr>
                <w:color w:val="000000"/>
              </w:rPr>
              <w:t>ч</w:t>
            </w:r>
            <w:r w:rsidRPr="00DA2EF2">
              <w:rPr>
                <w:color w:val="000000"/>
              </w:rPr>
              <w:t>ной деятельности и информационной открытости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 Минераловодского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3 205,00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"Освещение деятельности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 Минераловодского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ципального округа в средствах масс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вой информации и информационно-телекоммуникационной сети "Инте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нет"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публикацию в печатных СМИ информации о деятельности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 М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lastRenderedPageBreak/>
              <w:t>нераловодского муниципального окр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га, нормативно-правовых актов, и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формационное обслуживание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01 4 01 20040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01 4 01 20040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подписку на периодич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ские издания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"Статистич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ские информационные услуги"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статистические информ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ционные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01 4 03 21330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01 4 03 21330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"Снижение админ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стративных барьеров, оптимизация и повышение качества предоставления государственных и муниципальных услуг в Минераловодском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36 349,55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"Повышение доступности государственных и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 услуг, предоставляемых по принципу "одного окна"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36 349,55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и обеспечение деятел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ности (оказание услуг) многофункц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онального центра предоставления го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ударственных и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01 5 01 11510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35 917,16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01 5 01 11510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35 917,16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01 5 01 19020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432,40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01 5 01 19020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432,40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30 657,74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01 6 01 00000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30 657,74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01 6 01 10010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Закупка товаров, работ и услуг для </w:t>
            </w:r>
            <w:r w:rsidRPr="00DA2EF2">
              <w:rPr>
                <w:color w:val="000000"/>
              </w:rPr>
              <w:lastRenderedPageBreak/>
              <w:t>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01 6 01 10010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01 6 01 10020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30 525,87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01 6 01 10020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30 525,87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701,01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204,28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ремонта и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 xml:space="preserve">держание </w:t>
            </w:r>
            <w:proofErr w:type="spellStart"/>
            <w:r w:rsidRPr="00DA2EF2">
              <w:rPr>
                <w:color w:val="000000"/>
              </w:rPr>
              <w:t>зданий</w:t>
            </w:r>
            <w:proofErr w:type="gramStart"/>
            <w:r w:rsidRPr="00DA2EF2">
              <w:rPr>
                <w:color w:val="000000"/>
              </w:rPr>
              <w:t>,п</w:t>
            </w:r>
            <w:proofErr w:type="gramEnd"/>
            <w:r w:rsidRPr="00DA2EF2">
              <w:rPr>
                <w:color w:val="000000"/>
              </w:rPr>
              <w:t>омещений</w:t>
            </w:r>
            <w:proofErr w:type="spellEnd"/>
            <w:r w:rsidRPr="00DA2EF2">
              <w:rPr>
                <w:color w:val="000000"/>
              </w:rPr>
              <w:t xml:space="preserve"> и им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щества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196,48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196,48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56,33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56,33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56,33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440,40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440,40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440,40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"Управление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70 869,85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"Повышение сбаланс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рованности и устойчивости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70 869,85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"Централиз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ванное ведение бюджетного (бухга</w:t>
            </w:r>
            <w:r w:rsidRPr="00DA2EF2">
              <w:rPr>
                <w:color w:val="000000"/>
              </w:rPr>
              <w:t>л</w:t>
            </w:r>
            <w:r w:rsidRPr="00DA2EF2">
              <w:rPr>
                <w:color w:val="000000"/>
              </w:rPr>
              <w:t>терского) учёта и формирование о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lastRenderedPageBreak/>
              <w:t>чётности органов местного самоупра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ления и подведомственных им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 учреждений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70 869,85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70 869,85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64 151,22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6 715,00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3,63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2 351,42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81,68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81,68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81,68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2 269,74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2 269,74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стической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2 269,74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2 269,74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градостроительства, стро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тельства и архитектуры"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9 931,95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9 931,95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lastRenderedPageBreak/>
              <w:t>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9 931,95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обеспечение функций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9 907,04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9 907,04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100 038,00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"Управление, распор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жение и использование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ного имущества"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18 031,62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щества и эффективное управление, распоряжение этим имуществом и его использование"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18 031,62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17 1 01 20860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137,01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17 1 01 20860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137,01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по оформлению технических паспортов, технических планов на 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ниципальное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17 1 01 20870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17 1 01 20870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содержание, ремонт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ципального имущества, составляющ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го казну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17 694,61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17 694,61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</w:t>
            </w:r>
            <w:r w:rsidRPr="00DA2EF2">
              <w:rPr>
                <w:color w:val="000000"/>
              </w:rPr>
              <w:lastRenderedPageBreak/>
              <w:t>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82 006,38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17 219,01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17 151,27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17 151,27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подведомственных учрежд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64 787,37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учреждений по обе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печению хозяйственного обслужив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64 522,73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57 882,99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6 522,62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117,12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264,64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264,64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1 165,74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отдельных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ственных полномочий Ставропольск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 края по созданию и организации деятельности административных к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миссий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lastRenderedPageBreak/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исполнение судебных а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тов и уплату государственной пошл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1 162,74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исполнение судебных а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тов и уплату государственной пошл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1 162,74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1 162,74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9F3B65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</w:t>
            </w:r>
            <w:r w:rsidR="009F3B65">
              <w:rPr>
                <w:color w:val="000000"/>
              </w:rPr>
              <w:t>4</w:t>
            </w:r>
            <w:r w:rsidRPr="00DA2EF2">
              <w:rPr>
                <w:color w:val="000000"/>
              </w:rPr>
              <w:t xml:space="preserve"> 572,24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655,66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354,14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280,73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ств, консульств и проведение офиц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альных мероприятий (представител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ские расходы)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51 1 00 21390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301,52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51 1 00 21390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301,52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9F3B65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</w:t>
            </w:r>
            <w:r w:rsidR="009F3B65">
              <w:rPr>
                <w:color w:val="000000"/>
              </w:rPr>
              <w:t>3</w:t>
            </w:r>
            <w:r w:rsidRPr="00DA2EF2">
              <w:rPr>
                <w:color w:val="000000"/>
              </w:rPr>
              <w:t xml:space="preserve"> 916,57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DA2EF2">
              <w:rPr>
                <w:color w:val="000000"/>
              </w:rPr>
              <w:t>ю</w:t>
            </w:r>
            <w:r w:rsidRPr="00DA2EF2">
              <w:rPr>
                <w:color w:val="000000"/>
              </w:rPr>
              <w:t>щим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51 7 00 20940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5 835,17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51 7 00 20940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5 835,17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тиях по реализации государственной социальной политики", Указа През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дента Российской Федерации от 01.06.2012 года № 761 "О национал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7 366,03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7 366,03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Проведение аварийно-восстановительных работ сооружений и инженерных коммуникаций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 учреждений образования, дополнительного образования, культ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ры,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Автоматизация электронного док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ментооборота по муниципальным учреждениям Минераловодского 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lastRenderedPageBreak/>
              <w:t>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543,94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543,94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Средства на финансовое обеспечение расходов, связанных с командиров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нием работников органов местного самоуправления Минераловодского муниципального округа Ставропол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ского края, отраслевых (функционал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ных) органов администрации Минер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ловодского муниципального округа Ставропольского края и их подведо</w:t>
            </w:r>
            <w:r w:rsidRPr="00DA2EF2">
              <w:rPr>
                <w:color w:val="000000"/>
              </w:rPr>
              <w:t>м</w:t>
            </w:r>
            <w:r w:rsidRPr="00DA2EF2">
              <w:rPr>
                <w:color w:val="000000"/>
              </w:rPr>
              <w:t>ственных учреждений, на территории Донецкой Народной Республики, Л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ганской Народной Республики, Зап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рожской области и Херсонской обл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DA2EF2">
              <w:rPr>
                <w:color w:val="000000"/>
              </w:rPr>
              <w:t>муниципальных</w:t>
            </w:r>
            <w:proofErr w:type="gramEnd"/>
            <w:r w:rsidRPr="00DA2EF2">
              <w:rPr>
                <w:color w:val="000000"/>
              </w:rPr>
              <w:t xml:space="preserve"> учреждения Минер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ловодского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42 171,44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42 171,44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Реализация </w:t>
            </w:r>
            <w:proofErr w:type="gramStart"/>
            <w:r w:rsidRPr="00DA2EF2">
              <w:rPr>
                <w:color w:val="000000"/>
              </w:rPr>
              <w:t>проектов развития мал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численных населенных пунктов М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нераловодского муниципального окр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 Ставропольского края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расходов, связанных с проведением мероприятий по праз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нованию годовщины Победы в Вел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кой Отечественной войне 1941 - 1945 годов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4628B2" w:rsidP="00DA2EF2">
            <w:pPr>
              <w:rPr>
                <w:color w:val="000000"/>
              </w:rPr>
            </w:pPr>
            <w:proofErr w:type="gramStart"/>
            <w:r w:rsidRPr="004628B2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</w:t>
            </w:r>
            <w:r w:rsidRPr="004628B2">
              <w:rPr>
                <w:color w:val="000000"/>
              </w:rPr>
              <w:t>а</w:t>
            </w:r>
            <w:r w:rsidRPr="004628B2">
              <w:rPr>
                <w:color w:val="000000"/>
              </w:rPr>
              <w:t>мятников и мемориальных компле</w:t>
            </w:r>
            <w:r w:rsidRPr="004628B2">
              <w:rPr>
                <w:color w:val="000000"/>
              </w:rPr>
              <w:t>к</w:t>
            </w:r>
            <w:r w:rsidRPr="004628B2">
              <w:rPr>
                <w:color w:val="000000"/>
              </w:rPr>
              <w:t>сов, находящихся в неудовлетвор</w:t>
            </w:r>
            <w:r w:rsidRPr="004628B2">
              <w:rPr>
                <w:color w:val="000000"/>
              </w:rPr>
              <w:t>и</w:t>
            </w:r>
            <w:r w:rsidRPr="004628B2">
              <w:rPr>
                <w:color w:val="000000"/>
              </w:rPr>
              <w:t>тельном состоянии, увековечивающих память погибших в годы Великой Отечественной войны, не относящихся к объектам культурного наследия, ра</w:t>
            </w:r>
            <w:r w:rsidRPr="004628B2">
              <w:rPr>
                <w:color w:val="000000"/>
              </w:rPr>
              <w:t>с</w:t>
            </w:r>
            <w:r w:rsidRPr="004628B2">
              <w:rPr>
                <w:color w:val="000000"/>
              </w:rPr>
              <w:t>положенных на территории Минер</w:t>
            </w:r>
            <w:r w:rsidRPr="004628B2">
              <w:rPr>
                <w:color w:val="000000"/>
              </w:rPr>
              <w:t>а</w:t>
            </w:r>
            <w:r w:rsidRPr="004628B2">
              <w:rPr>
                <w:color w:val="000000"/>
              </w:rPr>
              <w:t>ловодского муниципального округа Ставропольского края, а также на пр</w:t>
            </w:r>
            <w:r w:rsidRPr="004628B2">
              <w:rPr>
                <w:color w:val="000000"/>
              </w:rPr>
              <w:t>о</w:t>
            </w:r>
            <w:r w:rsidRPr="004628B2">
              <w:rPr>
                <w:color w:val="000000"/>
              </w:rPr>
              <w:t>ведение ремонтных работ объектов культурного наследия (памятников и</w:t>
            </w:r>
            <w:r w:rsidRPr="004628B2">
              <w:rPr>
                <w:color w:val="000000"/>
              </w:rPr>
              <w:t>с</w:t>
            </w:r>
            <w:r w:rsidRPr="004628B2">
              <w:rPr>
                <w:color w:val="000000"/>
              </w:rPr>
              <w:t>тории и культуры), находящихся в н</w:t>
            </w:r>
            <w:r w:rsidRPr="004628B2">
              <w:rPr>
                <w:color w:val="000000"/>
              </w:rPr>
              <w:t>е</w:t>
            </w:r>
            <w:r w:rsidRPr="004628B2">
              <w:rPr>
                <w:color w:val="000000"/>
              </w:rPr>
              <w:t>удовлетворительном состоянии, ув</w:t>
            </w:r>
            <w:r w:rsidRPr="004628B2">
              <w:rPr>
                <w:color w:val="000000"/>
              </w:rPr>
              <w:t>е</w:t>
            </w:r>
            <w:r w:rsidRPr="004628B2">
              <w:rPr>
                <w:color w:val="000000"/>
              </w:rPr>
              <w:t>ковечивающих память</w:t>
            </w:r>
            <w:proofErr w:type="gramEnd"/>
            <w:r w:rsidRPr="004628B2">
              <w:rPr>
                <w:color w:val="000000"/>
              </w:rPr>
              <w:t xml:space="preserve"> погибших в г</w:t>
            </w:r>
            <w:r w:rsidRPr="004628B2">
              <w:rPr>
                <w:color w:val="000000"/>
              </w:rPr>
              <w:t>о</w:t>
            </w:r>
            <w:r w:rsidRPr="004628B2">
              <w:rPr>
                <w:color w:val="000000"/>
              </w:rPr>
              <w:t>ды Великой Отечественной войны расположенных на территории Мин</w:t>
            </w:r>
            <w:r w:rsidRPr="004628B2">
              <w:rPr>
                <w:color w:val="000000"/>
              </w:rPr>
              <w:t>е</w:t>
            </w:r>
            <w:r w:rsidRPr="004628B2">
              <w:rPr>
                <w:color w:val="000000"/>
              </w:rPr>
              <w:lastRenderedPageBreak/>
              <w:t>раловодского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4628B2" w:rsidP="00DA2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A2EF2" w:rsidRPr="00DA2EF2">
              <w:rPr>
                <w:color w:val="000000"/>
              </w:rPr>
              <w:t xml:space="preserve">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4628B2" w:rsidP="00DA2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A2EF2" w:rsidRPr="00DA2EF2">
              <w:rPr>
                <w:color w:val="000000"/>
              </w:rPr>
              <w:t xml:space="preserve">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ремонт и содержание де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ских игровых и спортивных площадок, расположенных на территории Мин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раловодского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Профилактика и устранение после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 xml:space="preserve">ствий распространения </w:t>
            </w:r>
            <w:proofErr w:type="spellStart"/>
            <w:r w:rsidRPr="00DA2EF2">
              <w:rPr>
                <w:color w:val="000000"/>
              </w:rPr>
              <w:t>коронавиру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ной</w:t>
            </w:r>
            <w:proofErr w:type="spellEnd"/>
            <w:r w:rsidRPr="00DA2EF2">
              <w:rPr>
                <w:color w:val="000000"/>
              </w:rPr>
              <w:t xml:space="preserve"> инфекции на территории Минер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ловодского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51 7 00 22381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51 7 00 22381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4 601,55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4 601,55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4 601,55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на осущест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ление переданных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4 601,55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первичного воинского учета органами местного самоупра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ления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4 601,55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3 856,63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744,92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НАЦИОНАЛЬНАЯ БЕЗОПАСНОСТЬ И ПРАВООХРАНИТЕЛЬНАЯ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36 892,95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36 892,95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36 892,95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35 307,99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подведомственных учрежд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35 307,99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DA2EF2">
              <w:rPr>
                <w:color w:val="000000"/>
              </w:rPr>
              <w:t>поисковый</w:t>
            </w:r>
            <w:proofErr w:type="gramEnd"/>
            <w:r w:rsidRPr="00DA2EF2">
              <w:rPr>
                <w:color w:val="000000"/>
              </w:rPr>
              <w:t xml:space="preserve"> и авари</w:t>
            </w:r>
            <w:r w:rsidRPr="00DA2EF2">
              <w:rPr>
                <w:color w:val="000000"/>
              </w:rPr>
              <w:t>й</w:t>
            </w:r>
            <w:r w:rsidRPr="00DA2EF2">
              <w:rPr>
                <w:color w:val="000000"/>
              </w:rPr>
              <w:lastRenderedPageBreak/>
              <w:t>но-спасательных отрядов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15 546,05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15 546,05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учреждений в обл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03 1 02 11540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9 974,00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03 1 02 11540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9 974,00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9 784,26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9 784,26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"Безопасный Минер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ловодский муниципальный округ"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1 256,00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мероприятия "</w:t>
            </w:r>
            <w:proofErr w:type="spellStart"/>
            <w:r w:rsidRPr="00DA2EF2">
              <w:rPr>
                <w:color w:val="000000"/>
              </w:rPr>
              <w:t>Постро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</w:t>
            </w:r>
            <w:proofErr w:type="gramStart"/>
            <w:r w:rsidRPr="00DA2EF2">
              <w:rPr>
                <w:color w:val="000000"/>
              </w:rPr>
              <w:t>,в</w:t>
            </w:r>
            <w:proofErr w:type="gramEnd"/>
            <w:r w:rsidRPr="00DA2EF2">
              <w:rPr>
                <w:color w:val="000000"/>
              </w:rPr>
              <w:t>недрение</w:t>
            </w:r>
            <w:proofErr w:type="spellEnd"/>
            <w:r w:rsidRPr="00DA2EF2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1 256,00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Расходы на реализацию </w:t>
            </w:r>
            <w:proofErr w:type="spellStart"/>
            <w:r w:rsidRPr="00DA2EF2">
              <w:rPr>
                <w:color w:val="000000"/>
              </w:rPr>
              <w:t>меропри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тий</w:t>
            </w:r>
            <w:proofErr w:type="gramStart"/>
            <w:r w:rsidRPr="00DA2EF2">
              <w:rPr>
                <w:color w:val="000000"/>
              </w:rPr>
              <w:t>,н</w:t>
            </w:r>
            <w:proofErr w:type="gramEnd"/>
            <w:r w:rsidRPr="00DA2EF2">
              <w:rPr>
                <w:color w:val="000000"/>
              </w:rPr>
              <w:t>аправленных</w:t>
            </w:r>
            <w:proofErr w:type="spellEnd"/>
            <w:r w:rsidRPr="00DA2EF2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1 256,00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1 084,00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188,96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"Создание бе</w:t>
            </w:r>
            <w:r w:rsidRPr="00DA2EF2">
              <w:rPr>
                <w:color w:val="000000"/>
              </w:rPr>
              <w:t>з</w:t>
            </w:r>
            <w:r w:rsidRPr="00DA2EF2">
              <w:rPr>
                <w:color w:val="000000"/>
              </w:rPr>
              <w:t xml:space="preserve">опасных условий функционирования объектов муниципальных </w:t>
            </w:r>
            <w:proofErr w:type="spellStart"/>
            <w:r w:rsidRPr="00DA2EF2">
              <w:rPr>
                <w:color w:val="000000"/>
              </w:rPr>
              <w:t>учрежд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ний</w:t>
            </w:r>
            <w:proofErr w:type="gramStart"/>
            <w:r w:rsidRPr="00DA2EF2">
              <w:rPr>
                <w:color w:val="000000"/>
              </w:rPr>
              <w:t>,о</w:t>
            </w:r>
            <w:proofErr w:type="gramEnd"/>
            <w:r w:rsidRPr="00DA2EF2">
              <w:rPr>
                <w:color w:val="000000"/>
              </w:rPr>
              <w:t>рганов</w:t>
            </w:r>
            <w:proofErr w:type="spellEnd"/>
            <w:r w:rsidRPr="00DA2EF2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105,26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DA2EF2">
              <w:rPr>
                <w:color w:val="000000"/>
              </w:rPr>
              <w:t>меропри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тий</w:t>
            </w:r>
            <w:proofErr w:type="gramStart"/>
            <w:r w:rsidRPr="00DA2EF2">
              <w:rPr>
                <w:color w:val="000000"/>
              </w:rPr>
              <w:t>,н</w:t>
            </w:r>
            <w:proofErr w:type="gramEnd"/>
            <w:r w:rsidRPr="00DA2EF2">
              <w:rPr>
                <w:color w:val="000000"/>
              </w:rPr>
              <w:t>аправленных</w:t>
            </w:r>
            <w:proofErr w:type="spellEnd"/>
            <w:r w:rsidRPr="00DA2EF2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01 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105,26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01 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105,26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83,70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ния людей на территории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S0120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83,70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S0120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83,70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нез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конного потребления и оборота нарк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тиков"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"Информац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онно-пропагандистское обеспечение профилактики незаконного потребл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и оборота наркотиков"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Информационно-пропагандистское обеспечение профилактики незаконн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 потребления и оборота наркотиков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03 7 01 21010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03 7 01 21010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прав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нарушений в Минераловодском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безопасности населения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при проведении 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 по страхованию членов добровольных народных дружин М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нераловодского муниципального окр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03 8 01 21860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03 8 01 21860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информационно-пропагандистское обеспечение проф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лактики уличной преступности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03 8 02 22140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03 8 02 22140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информационно-пропагандистское обеспечение проф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lastRenderedPageBreak/>
              <w:t>лактики рецидивной преступности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03 8 03 22150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03 8 03 22150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</w:t>
            </w:r>
            <w:r w:rsidRPr="00DA2EF2">
              <w:rPr>
                <w:color w:val="000000"/>
              </w:rPr>
              <w:t>х</w:t>
            </w:r>
            <w:r w:rsidRPr="00DA2EF2">
              <w:rPr>
                <w:color w:val="000000"/>
              </w:rPr>
              <w:t>нической коммуникации"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информационно-пропагандистское обеспечение проф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лактики мошенничества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03 8 04 22160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03 8 04 22160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и проведение межведомственных пр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филактических мероприятий с семь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ми, находящимися в социально опа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ном положении и с несовершенноле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ними, состоящими на профилактич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ском учете в органах системы проф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лактики"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информационно-пропагандистское обеспечение проф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лактики совершения преступлений в отношении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03 8 06 22170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03 8 06 22170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"Профилактика правонарушений, совершаемых лиц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ми в состоянии алкогольного опьян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и в отношении их"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03 8 07 00000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03 8 07 20970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03 8 07 20970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282 709,62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8 179,05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вершенствование организации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311,44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224,80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224,80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Разработка, внедрение, приобретение, </w:t>
            </w:r>
            <w:r w:rsidRPr="00DA2EF2">
              <w:rPr>
                <w:color w:val="000000"/>
              </w:rPr>
              <w:lastRenderedPageBreak/>
              <w:t>развитие и эксплуатация информац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онных систем, ресурсов и телекомм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224,80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224,80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86,63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ремонта и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 xml:space="preserve">держание </w:t>
            </w:r>
            <w:proofErr w:type="spellStart"/>
            <w:r w:rsidRPr="00DA2EF2">
              <w:rPr>
                <w:color w:val="000000"/>
              </w:rPr>
              <w:t>зданий</w:t>
            </w:r>
            <w:proofErr w:type="gramStart"/>
            <w:r w:rsidRPr="00DA2EF2">
              <w:rPr>
                <w:color w:val="000000"/>
              </w:rPr>
              <w:t>,п</w:t>
            </w:r>
            <w:proofErr w:type="gramEnd"/>
            <w:r w:rsidRPr="00DA2EF2">
              <w:rPr>
                <w:color w:val="000000"/>
              </w:rPr>
              <w:t>омещений</w:t>
            </w:r>
            <w:proofErr w:type="spellEnd"/>
            <w:r w:rsidRPr="00DA2EF2">
              <w:rPr>
                <w:color w:val="000000"/>
              </w:rPr>
              <w:t xml:space="preserve"> и им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щества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пожарной безопасности органов местного самоуправления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и их структурных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 xml:space="preserve">водского муниципального округа "Развитие жилищно-коммунального </w:t>
            </w:r>
            <w:r w:rsidRPr="00DA2EF2">
              <w:rPr>
                <w:color w:val="000000"/>
              </w:rPr>
              <w:lastRenderedPageBreak/>
              <w:t>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2 699,04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Подпрограмма "Развитие коммунал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2 699,04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"Отлов и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держание безнадзорных животных"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05 3 04 00000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2 699,04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Проведение мероприятий при ос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ществлении деятельности по обращ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нию с животными без владельцев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05 3 04 70140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2 699,04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05 3 04 70140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2 699,04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сельского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5 166,13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растениево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ства и животноводства в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водском муниципальном округе Ста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ропольского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DA2EF2">
              <w:rPr>
                <w:color w:val="000000"/>
              </w:rPr>
              <w:t>и</w:t>
            </w:r>
            <w:proofErr w:type="spellEnd"/>
            <w:proofErr w:type="gramEnd"/>
            <w:r w:rsidRPr="00DA2EF2">
              <w:rPr>
                <w:color w:val="000000"/>
              </w:rPr>
              <w:t xml:space="preserve"> проведение меропр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ятий по борьбе с иксодовыми клещ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ми-переносчиками Крымской геморр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гической лихорадки в природных би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топах (на пастбищах)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16 1 01 76540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16 1 01 76540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83,32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5 082,82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4 680,32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2 398,13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2 398,13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управленческих фун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ций по реализации отдельных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ственных полномочий в области сел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lastRenderedPageBreak/>
              <w:t>ского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2 277,99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2 143,00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134,99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"Проведение прочих мероприятий в области сел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ского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трудовых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ревнований в системе агропромы</w:t>
            </w:r>
            <w:r w:rsidRPr="00DA2EF2">
              <w:rPr>
                <w:color w:val="000000"/>
              </w:rPr>
              <w:t>ш</w:t>
            </w:r>
            <w:r w:rsidRPr="00DA2EF2">
              <w:rPr>
                <w:color w:val="000000"/>
              </w:rPr>
              <w:t>ленного комплекса путем заинтерес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ванности сельскохозяйственных тов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ропроизводителей, в улучшении кач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16 2 02 20850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16 2 02 20850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16 2 02 20850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370,00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Лесное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"Экология и охрана окружающей ср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ды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осуществл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мер пожарной безопасности в 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сах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13 1 02 20770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13 1 02 20770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37 610,07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18 750,00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"Организация пасс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жирских перевозок"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18 750,00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Основное мероприятие "Организация регулярных перевозок пассажиров и багажа автомобильным транспортом по муниципальным маршрутам рег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лярных перевозок по регулируемым тарифам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 Ставропольского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18 750,00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04 4 01 21590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18 750,00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04 4 01 21590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18 750,00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18 860,07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18 860,07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подведомственных учрежд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18 860,07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18 860,07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12 018,72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6 822,18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17 3 02 21950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Дорожное хозяйство (дорожные фо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ды)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232 749,94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225 554,81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"Модернизация ули</w:t>
            </w:r>
            <w:r w:rsidRPr="00DA2EF2">
              <w:rPr>
                <w:color w:val="000000"/>
              </w:rPr>
              <w:t>ч</w:t>
            </w:r>
            <w:r w:rsidRPr="00DA2EF2">
              <w:rPr>
                <w:color w:val="000000"/>
              </w:rPr>
              <w:t>но-дорожной сети"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18 416,62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Основное мероприятие "Строител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ство, реконструкция и модернизация улично-дорожной сети"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18 416,62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томобильных дорог общего пользов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ния местного значения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образований, расположенных в границах региона Кавказских Мин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ральных Вод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1 01 SД006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18 416,62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Капитальные вложения в объекты го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ударственной (муниципальной) со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1 01 SД006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18 416,62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204 539,41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147 327,54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9Д101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23 155,46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9Д101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23 155,46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9Д102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9Д102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Административно-хозяйственные ра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ходы в рамках осуществления доро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9Д701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11 934,06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9Д701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11 934,06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Капитальный ремонт и ремонт авт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SД005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103 238,02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01 SД005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103 238,02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И8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57 211,87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Приведение в нормативное состояние автомобильных дорог городских агл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мераций, образованных городами с населением от 100 до 200 тысяч чел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И8 SД007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57 211,87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2 И8 SД007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57 211,87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безопа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lastRenderedPageBreak/>
              <w:t>ности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2 598,79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Основное мероприятие "Повышение надежности и безопасности дорожного движения на автомобильных дорогах общего пользования местного знач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2 598,79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01 5Д501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2 598,79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01 5Д501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2 598,79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7 195,13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7 195,13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"Прочие мер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приятия по организации, ремонту и содержанию объектов внешнего бл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гоустройства и малых архитектурных форм"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7 195,13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DA2EF2">
              <w:rPr>
                <w:color w:val="000000"/>
              </w:rPr>
              <w:t>Новотерский</w:t>
            </w:r>
            <w:proofErr w:type="spellEnd"/>
            <w:r w:rsidRPr="00DA2EF2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2ИП18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2ИП18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DA2EF2">
              <w:rPr>
                <w:color w:val="000000"/>
              </w:rPr>
              <w:t>Новотерский</w:t>
            </w:r>
            <w:proofErr w:type="spellEnd"/>
            <w:r w:rsidRPr="00DA2EF2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SИП18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7 045,13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SИП18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7 045,13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Другие вопросы в области национал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экономики"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субъектов малого и среднего предпринимател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lastRenderedPageBreak/>
              <w:t>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Основное мероприятие "Организация и проведение мероприятий для суб</w:t>
            </w:r>
            <w:r w:rsidRPr="00DA2EF2">
              <w:rPr>
                <w:color w:val="000000"/>
              </w:rPr>
              <w:t>ъ</w:t>
            </w:r>
            <w:r w:rsidRPr="00DA2EF2">
              <w:rPr>
                <w:color w:val="000000"/>
              </w:rPr>
              <w:t>ектов малого и среднего предприним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тельства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и проведение меропри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тий для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09 1 01 20590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09 1 01 20590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Развитие системы подготовки квал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фицированных кадров в сфере малого и среднего предпринимательства М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нераловодского муниципального окр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 Ставропольского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09 1 01 21350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09 1 01 21350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"Создание бл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гоприятного бизнес климата на терр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тории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09 1 02 60030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09 1 02 60030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информационное и мет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дическое обеспечение по развитию т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ристических ресурсов и продуктов в Минераловодском муниципальном округе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09 2 01 20600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09 2 01 20600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"Улучшение инвест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ционного климата в Минераловодском муниципальном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"Формиров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ние благоприятного инвестиционного климата"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 в области инвестиционной привлек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тельности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lastRenderedPageBreak/>
              <w:t>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09 3 01 20620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09 3 01 20620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градостроительства, стро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тельства и архитектуры"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2 700,00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2 700,00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"Территор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альное планирование, реализация г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нерального плана"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разработку проектов пл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нировки (проектов межевания) терр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тории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15 1 01 21280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15 1 01 21280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480,00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Топографическая съемка и схема ра</w:t>
            </w:r>
            <w:r w:rsidRPr="00DA2EF2">
              <w:rPr>
                <w:color w:val="000000"/>
              </w:rPr>
              <w:t>з</w:t>
            </w:r>
            <w:r w:rsidRPr="00DA2EF2">
              <w:rPr>
                <w:color w:val="000000"/>
              </w:rPr>
              <w:t>мещения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15 1 02 21250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480,00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15 1 02 21250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480,00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ЖИЛИЩНО-КОММУНАЛЬНОЕ Х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282 956,14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6 097,04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6 097,04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5 241,28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раловодского муниципального округа, признанных аварийными и подлеж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щих сносу"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1 276,29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05 1 01 20260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736,92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05 1 01 20260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736,92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Обследование и изготовление техн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ческой документации на объекты н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движимости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05 1 01 21230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539,37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lastRenderedPageBreak/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05 1 01 21230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539,37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Реализация регионального проекта "Обеспечение устойчивого сокращ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непригодного для проживания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F3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3 965,00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мероприятий по перес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лению граждан из аварийного жили</w:t>
            </w:r>
            <w:r w:rsidRPr="00DA2EF2">
              <w:rPr>
                <w:color w:val="000000"/>
              </w:rPr>
              <w:t>щ</w:t>
            </w:r>
            <w:r w:rsidRPr="00DA2EF2">
              <w:rPr>
                <w:color w:val="000000"/>
              </w:rPr>
              <w:t>ного фонда, в том числе переселению граждан из аварийного жилищного фонда с учетом необходимости разв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тия малоэтажного жилищного стро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тельства,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F3 6748S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3 965,00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Капитальные вложения в объекты го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ударственной (муниципальной) со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1 F3 6748S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3 965,00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855,76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"Капитальный ремонт общего имущества в мног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квартирных домах, расположенных на территории Минераловодского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855,76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Имущественный взнос некоммерч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ской организации Ставропольского края "Фонд капитального ремонта 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щего имущества многоквартирных домов"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05 2 01 21260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855,76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05 2 01 21260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855,76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244 612,62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220 062,62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220 062,62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"Развитие,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держание и ремонт систем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40 439,39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электроэне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гии для обеспечения уличного осв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05 4 01 20300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35 387,54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05 4 01 20300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35 387,54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ремонт и содержание л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ний и установок наружного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05 4 01 20310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5 051,85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05 4 01 20310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5 051,85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13 564,21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13 564,21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8 557,50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5 006,71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"Ремонт и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держание мест захоронения"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4 560,16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ремонт и содержание мест захоронений, находящихся на терр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тории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4 560,16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4 560,16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146 216,96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санитарную очистку те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ритории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146 216,96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1 305,13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144 911,83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"Прочие мер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приятия по организации, ремонту и содержанию объектов внешнего бл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гоустройства и малых архитектурных форм"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15 281,90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ремонт и содержание об</w:t>
            </w:r>
            <w:r w:rsidRPr="00DA2EF2">
              <w:rPr>
                <w:color w:val="000000"/>
              </w:rPr>
              <w:t>ъ</w:t>
            </w:r>
            <w:r w:rsidRPr="00DA2EF2">
              <w:rPr>
                <w:color w:val="000000"/>
              </w:rPr>
              <w:t>ектов внешнего благоустройства и м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лых архитектурных форм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05 4 05 20350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3 789,50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05 4 05 20350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3 789,50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оплату услуг топливно-энергетических ресурсов для обесп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05 4 05 20370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05 4 05 20370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1 479,33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1 479,33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инициативного проекта (Благоустройство прилегающей терр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тории к Мемориалу погибшим одн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05 4 05 24404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05 4 05 24404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2ИП17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125,60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2ИП17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125,60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инициативного проекта (Обустройство тротуара по улице 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нина от дома № 10 до дома № 44 и подъезда для транспорта, предназн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ченного для подвоза учащихся МБОУ СОШ № 5 в селе </w:t>
            </w:r>
            <w:proofErr w:type="spellStart"/>
            <w:r w:rsidRPr="00DA2EF2">
              <w:rPr>
                <w:color w:val="000000"/>
              </w:rPr>
              <w:t>Прикумское</w:t>
            </w:r>
            <w:proofErr w:type="spellEnd"/>
            <w:r w:rsidRPr="00DA2EF2">
              <w:rPr>
                <w:color w:val="000000"/>
              </w:rPr>
              <w:t xml:space="preserve"> Минер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2ИП19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2ИП19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мероприятий по благ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устройству детских площадок в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 округах и городских окр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153,51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153,51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SИП17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1 081,94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SИП17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1 081,94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инициативного проекта (Обустройство тротуара по улице 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lastRenderedPageBreak/>
              <w:t>нина от дома № 10 до дома № 44 и подъезда для транспорта, предназн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ченного для подвоза учащихся МБОУ СОШ № 5 в селе </w:t>
            </w:r>
            <w:proofErr w:type="spellStart"/>
            <w:r w:rsidRPr="00DA2EF2">
              <w:rPr>
                <w:color w:val="000000"/>
              </w:rPr>
              <w:t>Прикумское</w:t>
            </w:r>
            <w:proofErr w:type="spellEnd"/>
            <w:r w:rsidRPr="00DA2EF2">
              <w:rPr>
                <w:color w:val="000000"/>
              </w:rPr>
              <w:t xml:space="preserve"> Минер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ловодского муниципального округа Ставропольского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SИП19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8 327,65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4 05 SИП19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8 327,65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"Формирование современной горо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24 550,00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"Современная горо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ская среда в Минераловодском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19 1 00 00000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24 550,00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19 1 И</w:t>
            </w:r>
            <w:proofErr w:type="gramStart"/>
            <w:r w:rsidRPr="00DA2EF2">
              <w:rPr>
                <w:color w:val="000000"/>
              </w:rPr>
              <w:t>4</w:t>
            </w:r>
            <w:proofErr w:type="gramEnd"/>
            <w:r w:rsidRPr="00DA2EF2">
              <w:rPr>
                <w:color w:val="000000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24 550,00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19 1 И</w:t>
            </w:r>
            <w:proofErr w:type="gramStart"/>
            <w:r w:rsidRPr="00DA2EF2">
              <w:rPr>
                <w:color w:val="000000"/>
              </w:rPr>
              <w:t>4</w:t>
            </w:r>
            <w:proofErr w:type="gramEnd"/>
            <w:r w:rsidRPr="00DA2EF2">
              <w:rPr>
                <w:color w:val="000000"/>
              </w:rPr>
              <w:t xml:space="preserve"> 55550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24 550,00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19 1 И</w:t>
            </w:r>
            <w:proofErr w:type="gramStart"/>
            <w:r w:rsidRPr="00DA2EF2">
              <w:rPr>
                <w:color w:val="000000"/>
              </w:rPr>
              <w:t>4</w:t>
            </w:r>
            <w:proofErr w:type="gramEnd"/>
            <w:r w:rsidRPr="00DA2EF2">
              <w:rPr>
                <w:color w:val="000000"/>
              </w:rPr>
              <w:t xml:space="preserve"> 55550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24 550,00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32 246,48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вершенствование организации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600,50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434,50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434,50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онных систем, ресурсов и телекомм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434,50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434,50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lastRenderedPageBreak/>
              <w:t>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30 127,53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30 127,53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18 366,16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18 366,16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18 366,16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подведомственных учрежд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11 761,37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учреждений, ос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ществляющих контроль, технический надзор за выполнением работ по стр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ительству, реконструкции и ремонту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11 761,37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10 716,17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957,60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87,60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1 518,45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1 518,45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1 518,45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1 518,45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2 339 030,35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882 533,48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 xml:space="preserve">водского муниципального округа </w:t>
            </w:r>
            <w:r w:rsidRPr="00DA2EF2">
              <w:rPr>
                <w:color w:val="000000"/>
              </w:rPr>
              <w:lastRenderedPageBreak/>
              <w:t>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7 369,50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Подпрограмма "Обеспечение пожа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4 637,75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4 637,75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пожарной безопасности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4 637,75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3 071,93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1 565,82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2 731,75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2 731,75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стической безопасности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2 731,75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1 625,84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1 105,91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864 293,18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системы 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864 293,18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предоставления бесплатного дошкол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759 288,44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413 224,61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156 458,63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35 802,82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 xml:space="preserve">ным, автономным учреждениям и </w:t>
            </w:r>
            <w:r w:rsidRPr="00DA2EF2"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220 963,16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20 507,92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16 856,05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3 651,87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государственных гара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тий реализации прав на получение общедоступного и бесплатного 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школьного образования в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дошкольных и общеобразов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тельных организациях и на финанс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вое обеспечение получения дошкол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ного образования в частных дошкол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и частных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325 555,92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140 771,73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184 784,19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7 984,90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информатизацию с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стемы образования, внедрение совр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менных информационных 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400,08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400,08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5 492,62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2 356,78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3 135,84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Мероприятия, направленные на укре</w:t>
            </w:r>
            <w:r w:rsidRPr="00DA2EF2">
              <w:rPr>
                <w:color w:val="000000"/>
              </w:rPr>
              <w:t>п</w:t>
            </w:r>
            <w:r w:rsidRPr="00DA2EF2">
              <w:rPr>
                <w:color w:val="000000"/>
              </w:rPr>
              <w:t>ление материально-технической и учебной базы образовательных орг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2 092,20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lastRenderedPageBreak/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2 024,72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питания обучающихся и воспитанн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ков в образовательных организациях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97 019,85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продуктов питания для дошкольных 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96 769,04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52 591,92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44 177,12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приобретение, обслужив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ние и ремонт технологического </w:t>
            </w:r>
            <w:proofErr w:type="spellStart"/>
            <w:r w:rsidRPr="00DA2EF2">
              <w:rPr>
                <w:color w:val="000000"/>
              </w:rPr>
              <w:t>вес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измерительного</w:t>
            </w:r>
            <w:proofErr w:type="spellEnd"/>
            <w:r w:rsidRPr="00DA2EF2">
              <w:rPr>
                <w:color w:val="000000"/>
              </w:rPr>
              <w:t xml:space="preserve"> оборудования, прио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ретение прочих основных средств и материальных запасов в образовател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250,81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181,31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8 427,82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"Социальная поддер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ка населения Минераловодского 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8 427,82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мер социальной поддержки о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8 427,82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мер социальной по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держки по оплате жилых помещений, отопления и освещения педагогич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ским работникам муниципальных 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разовательных организаций, прож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вающим и работающим в сельских населенных пунктах, рабочих посе</w:t>
            </w:r>
            <w:r w:rsidRPr="00DA2EF2">
              <w:rPr>
                <w:color w:val="000000"/>
              </w:rPr>
              <w:t>л</w:t>
            </w:r>
            <w:r w:rsidRPr="00DA2EF2">
              <w:rPr>
                <w:color w:val="000000"/>
              </w:rPr>
              <w:t>ках (поселках муниципального типа)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8 427,82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lastRenderedPageBreak/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3 772,86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580,91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4 074,05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2 442,97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"Энергосбер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жение и повышение энергетической эффективности в муниципальном се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торе"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2 442,97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Мероприятия, направленные на пр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 xml:space="preserve">обретение и установку </w:t>
            </w:r>
            <w:proofErr w:type="spellStart"/>
            <w:r w:rsidRPr="00DA2EF2">
              <w:rPr>
                <w:color w:val="000000"/>
              </w:rPr>
              <w:t>энергоэкон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мичных</w:t>
            </w:r>
            <w:proofErr w:type="spellEnd"/>
            <w:r w:rsidRPr="00DA2EF2">
              <w:rPr>
                <w:color w:val="000000"/>
              </w:rPr>
              <w:t xml:space="preserve"> источников энергии, освет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тельного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мероприятия по повыш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нию эффективности энергопотребл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путем внедрения современных энергосберегающих технологий, об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рудования и приборов учета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2 430,26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1 412,28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1 017,97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1 208 562,54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4 720,17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1 841,72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1 841,72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пожарной безопасности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1 841,72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708,54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1 133,18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 xml:space="preserve">ризма и экстремизма на территории Минераловодского муниципального </w:t>
            </w:r>
            <w:r w:rsidRPr="00DA2EF2">
              <w:rPr>
                <w:color w:val="000000"/>
              </w:rPr>
              <w:lastRenderedPageBreak/>
              <w:t>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2 878,45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2 878,45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стической безопасности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2 878,45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775,84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2 102,61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627,21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безопа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ности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627,21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R3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627,21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создание и функционирование специализирова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ных центров по профилактике детск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 дорожно-транспортного травмати</w:t>
            </w:r>
            <w:r w:rsidRPr="00DA2EF2">
              <w:rPr>
                <w:color w:val="000000"/>
              </w:rPr>
              <w:t>з</w:t>
            </w:r>
            <w:r w:rsidRPr="00DA2EF2">
              <w:rPr>
                <w:color w:val="000000"/>
              </w:rPr>
              <w:t>ма в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R3 20250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627,21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 3 R3 20250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627,21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1 184 844,87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системы 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1 184 844,87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951 169,17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(оказание услуг) муниципальных общеобразов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315 996,79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69 802,00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16 298,82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229 895,97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18 899,55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15 839,26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3 060,30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государственных гара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тий реализации прав на получение общедоступного и бесплатного начального общего, основного общего, среднего общего образования в 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 общеобразовательных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ганизациях, а также обеспечение 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полнительного образования детей в муниципальных общеобразовательных организациях и на финансовое обесп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чение получения начального общего, основного общего, среднего общего образования в частных общеобразов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616 272,83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126 937,61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1 025,29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488 309,92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14 387,43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обеспечение досту</w:t>
            </w:r>
            <w:r w:rsidRPr="00DA2EF2">
              <w:rPr>
                <w:color w:val="000000"/>
              </w:rPr>
              <w:t>п</w:t>
            </w:r>
            <w:r w:rsidRPr="00DA2EF2">
              <w:rPr>
                <w:color w:val="000000"/>
              </w:rPr>
              <w:t>ности и качества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информатизацию с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стемы образования, внедрение совр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менных информационных 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112,38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112,38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Расходы на реализацию мероприятий, направленных на создание условий </w:t>
            </w:r>
            <w:r w:rsidRPr="00DA2EF2">
              <w:rPr>
                <w:color w:val="000000"/>
              </w:rPr>
              <w:lastRenderedPageBreak/>
              <w:t>для сохранения и укрепления здоровья и жизни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12 048,29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3 576,16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8 472,13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Мероприятия, направленные на укре</w:t>
            </w:r>
            <w:r w:rsidRPr="00DA2EF2">
              <w:rPr>
                <w:color w:val="000000"/>
              </w:rPr>
              <w:t>п</w:t>
            </w:r>
            <w:r w:rsidRPr="00DA2EF2">
              <w:rPr>
                <w:color w:val="000000"/>
              </w:rPr>
              <w:t>ление материально-технической и учебной базы образовательных орг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776,76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389,20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387,56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Благоустройство территорий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S6430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S6430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питания обучающихся и воспитанн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ков в образовательных организациях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104 211,55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питания в общеобразов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10 195,16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3 999,83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6 195,33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приобретение, обслужив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ние и ремонт технологического </w:t>
            </w:r>
            <w:proofErr w:type="spellStart"/>
            <w:r w:rsidRPr="00DA2EF2">
              <w:rPr>
                <w:color w:val="000000"/>
              </w:rPr>
              <w:t>вес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измерительного</w:t>
            </w:r>
            <w:proofErr w:type="spellEnd"/>
            <w:r w:rsidRPr="00DA2EF2">
              <w:rPr>
                <w:color w:val="000000"/>
              </w:rPr>
              <w:t xml:space="preserve"> оборудования, прио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ретение прочих основных средств и материальных запасов в образовател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ребенка (детей) участн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ка специальной военной операции, обучающегося (обучающихся) по 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разовательным программам основного общего или среднего общего образ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вания в муниципальной образовател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 xml:space="preserve">ной организации, бесплатным горячим </w:t>
            </w:r>
            <w:r w:rsidRPr="00DA2EF2">
              <w:rPr>
                <w:color w:val="000000"/>
              </w:rPr>
              <w:lastRenderedPageBreak/>
              <w:t>питанием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07 1 05 77130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3 665,64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07 1 05 77130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07 1 05 77130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3 253,77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proofErr w:type="gramStart"/>
            <w:r w:rsidRPr="00DA2EF2">
              <w:rPr>
                <w:color w:val="000000"/>
              </w:rPr>
              <w:t>Организация бесплатного горячего п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тания обучающихся, получающих начальное общее образование в гос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дарственных и муниципальных обр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90 310,74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11 277,32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79 033,43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</w:t>
            </w:r>
            <w:proofErr w:type="gramStart"/>
            <w:r w:rsidRPr="00DA2EF2">
              <w:rPr>
                <w:color w:val="000000"/>
              </w:rPr>
              <w:t>6</w:t>
            </w:r>
            <w:proofErr w:type="gramEnd"/>
            <w:r w:rsidRPr="00DA2EF2">
              <w:rPr>
                <w:color w:val="000000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115 076,72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выплат ежемесячного денежного вознаграждения советн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кам директоров по воспитанию и вз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имодействию с детскими обществе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объединениями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ных общеобразовательных организ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ций, муниципальных общеобразов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тельных организаций и професси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нальных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</w:t>
            </w:r>
            <w:proofErr w:type="gramStart"/>
            <w:r w:rsidRPr="00DA2EF2">
              <w:rPr>
                <w:color w:val="000000"/>
              </w:rPr>
              <w:t>6</w:t>
            </w:r>
            <w:proofErr w:type="gramEnd"/>
            <w:r w:rsidRPr="00DA2EF2">
              <w:rPr>
                <w:color w:val="000000"/>
              </w:rPr>
              <w:t xml:space="preserve"> 50500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2 343,60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</w:t>
            </w:r>
            <w:proofErr w:type="gramStart"/>
            <w:r w:rsidRPr="00DA2EF2">
              <w:rPr>
                <w:color w:val="000000"/>
              </w:rPr>
              <w:t>6</w:t>
            </w:r>
            <w:proofErr w:type="gramEnd"/>
            <w:r w:rsidRPr="00DA2EF2">
              <w:rPr>
                <w:color w:val="000000"/>
              </w:rPr>
              <w:t xml:space="preserve"> 50500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859,32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</w:t>
            </w:r>
            <w:proofErr w:type="gramStart"/>
            <w:r w:rsidRPr="00DA2EF2">
              <w:rPr>
                <w:color w:val="000000"/>
              </w:rPr>
              <w:t>6</w:t>
            </w:r>
            <w:proofErr w:type="gramEnd"/>
            <w:r w:rsidRPr="00DA2EF2">
              <w:rPr>
                <w:color w:val="000000"/>
              </w:rPr>
              <w:t xml:space="preserve"> 50500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1 484,28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Проведение мероприятий по обесп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чению деятельности советников д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ректора по воспитанию и взаимоде</w:t>
            </w:r>
            <w:r w:rsidRPr="00DA2EF2">
              <w:rPr>
                <w:color w:val="000000"/>
              </w:rPr>
              <w:t>й</w:t>
            </w:r>
            <w:r w:rsidRPr="00DA2EF2">
              <w:rPr>
                <w:color w:val="000000"/>
              </w:rPr>
              <w:t>ствию с детскими общественными объединениями в общеобразовател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</w:t>
            </w:r>
            <w:proofErr w:type="gramStart"/>
            <w:r w:rsidRPr="00DA2EF2">
              <w:rPr>
                <w:color w:val="000000"/>
              </w:rPr>
              <w:t>6</w:t>
            </w:r>
            <w:proofErr w:type="gramEnd"/>
            <w:r w:rsidRPr="00DA2EF2">
              <w:rPr>
                <w:color w:val="000000"/>
              </w:rPr>
              <w:t xml:space="preserve">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6 903,96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</w:t>
            </w:r>
            <w:proofErr w:type="gramStart"/>
            <w:r w:rsidRPr="00DA2EF2">
              <w:rPr>
                <w:color w:val="000000"/>
              </w:rPr>
              <w:t>6</w:t>
            </w:r>
            <w:proofErr w:type="gramEnd"/>
            <w:r w:rsidRPr="00DA2EF2">
              <w:rPr>
                <w:color w:val="000000"/>
              </w:rPr>
              <w:t xml:space="preserve">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2 380,68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 xml:space="preserve">ным, автономным учреждениям и </w:t>
            </w:r>
            <w:r w:rsidRPr="00DA2EF2"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</w:t>
            </w:r>
            <w:proofErr w:type="gramStart"/>
            <w:r w:rsidRPr="00DA2EF2">
              <w:rPr>
                <w:color w:val="000000"/>
              </w:rPr>
              <w:t>6</w:t>
            </w:r>
            <w:proofErr w:type="gramEnd"/>
            <w:r w:rsidRPr="00DA2EF2">
              <w:rPr>
                <w:color w:val="000000"/>
              </w:rPr>
              <w:t xml:space="preserve">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4 523,28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Ежемесячное денежное вознагражд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за классное руководство педагог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ческим работникам государственных и муниципальных образовательных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ганизаций, реализующих 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тельные программы начального общ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го образования, образовательные пр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граммы основного общего 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ния, образовательные программы среднего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</w:t>
            </w:r>
            <w:proofErr w:type="gramStart"/>
            <w:r w:rsidRPr="00DA2EF2">
              <w:rPr>
                <w:color w:val="000000"/>
              </w:rPr>
              <w:t>6</w:t>
            </w:r>
            <w:proofErr w:type="gramEnd"/>
            <w:r w:rsidRPr="00DA2EF2">
              <w:rPr>
                <w:color w:val="000000"/>
              </w:rPr>
              <w:t xml:space="preserve"> 53030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105 829,16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</w:t>
            </w:r>
            <w:proofErr w:type="gramStart"/>
            <w:r w:rsidRPr="00DA2EF2">
              <w:rPr>
                <w:color w:val="000000"/>
              </w:rPr>
              <w:t>6</w:t>
            </w:r>
            <w:proofErr w:type="gramEnd"/>
            <w:r w:rsidRPr="00DA2EF2">
              <w:rPr>
                <w:color w:val="000000"/>
              </w:rPr>
              <w:t xml:space="preserve"> 53030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20 779,92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Ю</w:t>
            </w:r>
            <w:proofErr w:type="gramStart"/>
            <w:r w:rsidRPr="00DA2EF2">
              <w:rPr>
                <w:color w:val="000000"/>
              </w:rPr>
              <w:t>6</w:t>
            </w:r>
            <w:proofErr w:type="gramEnd"/>
            <w:r w:rsidRPr="00DA2EF2">
              <w:rPr>
                <w:color w:val="000000"/>
              </w:rPr>
              <w:t xml:space="preserve"> 53030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85 049,24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16 730,52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"Социальная поддер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ка населения Минераловодского 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16 652,10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мер социальной поддержки о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16 652,10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мер социальной по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держки по оплате жилых помещений, отопления и освещения педагогич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ским работникам муниципальных 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разовательных организаций, прож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вающим и работающим в сельских населенных пунктах, рабочих посе</w:t>
            </w:r>
            <w:r w:rsidRPr="00DA2EF2">
              <w:rPr>
                <w:color w:val="000000"/>
              </w:rPr>
              <w:t>л</w:t>
            </w:r>
            <w:r w:rsidRPr="00DA2EF2">
              <w:rPr>
                <w:color w:val="000000"/>
              </w:rPr>
              <w:t>ках (поселках муниципального типа)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16 652,10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5 423,48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813,37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10 415,26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"Дополнительные меры социальной поддержки населения М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нераловодского муниципального окр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78,42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78,42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мер социальной по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держки по оплате жилых помещений, отопления и освещения работникам культуры, проживающим и работа</w:t>
            </w:r>
            <w:r w:rsidRPr="00DA2EF2">
              <w:rPr>
                <w:color w:val="000000"/>
              </w:rPr>
              <w:t>ю</w:t>
            </w:r>
            <w:r w:rsidRPr="00DA2EF2">
              <w:rPr>
                <w:color w:val="000000"/>
              </w:rPr>
              <w:t>щим в сельских населенных пунктах, рабочих поселках (поселках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типа)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78,42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56,02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1 639,76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"Энергосбер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жение и повышение энергетической эффективности в муниципальном се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торе"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1 639,76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мероприятия по повыш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нию эффективности энергопотребл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путем внедрения современных энергосберегающих технологий, об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рудования и приборов учета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1 639,76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596,00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1 043,77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103 593,98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527,57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193,23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193,23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пожарной безопасности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66,24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66,24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lastRenderedPageBreak/>
              <w:t>ние пожарной безопасности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учреждений дополнительного образования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126,99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66,32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334,35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334,35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стической безопасности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130,36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130,36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стической безопасности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учреждений дополнительного 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разования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203,98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139,20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44 310,89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системы 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44 310,89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44 237,79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(оказание услуг) муниципальных образовател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организаций по организации предоставления дополнительного 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12 789,57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12 789,57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рации от 7 мая 2012 года № 597 "О м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роприятиях по реализации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lastRenderedPageBreak/>
              <w:t>ственной социальной политики", от 1 июня 2012 года № 761 "О Национал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29 067,02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29 067,02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Обеспечение </w:t>
            </w:r>
            <w:proofErr w:type="gramStart"/>
            <w:r w:rsidRPr="00DA2EF2">
              <w:rPr>
                <w:color w:val="000000"/>
              </w:rPr>
              <w:t>функционирования 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дели персонифицированного финанс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рования дополнительного образования детей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07 1 02 21920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2 381,20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07 1 02 21920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1 959,27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07 1 02 21920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421,92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58 135,36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дополн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тельного образования в сфере культ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58 135,36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58 135,36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(оказание услуг) муниципальных образовател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организаций по организации предоставления дополнительного 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разования детей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19 032,41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8 969,23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1 419,35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8 643,83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Расходы на обеспечение реализации </w:t>
            </w:r>
            <w:r w:rsidRPr="00DA2EF2">
              <w:rPr>
                <w:color w:val="000000"/>
              </w:rPr>
              <w:lastRenderedPageBreak/>
              <w:t>Указов Президента Российской Фед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рации от 7 мая 2012 года № 597 "О м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роприятиях по реализации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39 055,30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18 415,07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20 640,23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47,66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2,88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411,89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"Социальная поддер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ка населения Минераловодского 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411,89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мер социальной поддержки о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411,89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мер социальной по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держки по оплате жилых помещений, отопления и освещения педагогич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ским работникам муниципальных 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разовательных организаций, прож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вающим и работающим в сельских населенных пунктах, рабочих посе</w:t>
            </w:r>
            <w:r w:rsidRPr="00DA2EF2">
              <w:rPr>
                <w:color w:val="000000"/>
              </w:rPr>
              <w:t>л</w:t>
            </w:r>
            <w:r w:rsidRPr="00DA2EF2">
              <w:rPr>
                <w:color w:val="000000"/>
              </w:rPr>
              <w:t>ках (поселках муниципального типа)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411,89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411,89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208,26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"Энергосбер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жение и повышение энергетической эффективности в муниципальном се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lastRenderedPageBreak/>
              <w:t>торе"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208,26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мероприятия по повыш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нию эффективности энергопотребл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путем внедрения современных энергосберегающих технологий, об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рудования и приборов учета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208,26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77,52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130,74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76 371,43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645,03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системы 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645,03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отдыха в каникулярное время и труд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вой занятости несовершеннолетних граждан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645,03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трудовой 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нятости несовершеннолетних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645,03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580,97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молодежной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75 726,41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"Реализация молоде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75 726,41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"Патриотич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ское воспитание и допризывная подг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товка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241,12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и проведение мероприятий, направленных на восп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тание патриотизма, гражданственн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сти и допризывную подготовку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12 1 01 21570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241,12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12 1 01 21570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241,12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"Поддержка талантливой и инициативной молод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lastRenderedPageBreak/>
              <w:t>жи"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197,00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организацию и проведение мероприятий, направленных на фо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мирование системы развития талан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ливой и инициативной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12 1 02 21580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197,00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12 1 02 21580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197,00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мероприятий в сфере молодежной п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литики, направленных на вовлечение молодежи в инновационную, добр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вольческую (волонтёрскую) деятел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ность, а так же на развитие гражда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ской активности молодежи и форм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рование здорового образа жизни"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5 288,29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но-воспитательной работы с молод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жью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12 1 03 11220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4 832,15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12 1 03 11220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4 832,15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альную практику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12 1 03 21590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12 1 03 21590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Ю</w:t>
            </w:r>
            <w:proofErr w:type="gramStart"/>
            <w:r w:rsidRPr="00DA2EF2">
              <w:rPr>
                <w:color w:val="000000"/>
              </w:rPr>
              <w:t>1</w:t>
            </w:r>
            <w:proofErr w:type="gramEnd"/>
            <w:r w:rsidRPr="00DA2EF2">
              <w:rPr>
                <w:color w:val="000000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гион для молодых"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Ю</w:t>
            </w:r>
            <w:proofErr w:type="gramStart"/>
            <w:r w:rsidRPr="00DA2EF2">
              <w:rPr>
                <w:color w:val="000000"/>
              </w:rPr>
              <w:t>1</w:t>
            </w:r>
            <w:proofErr w:type="gramEnd"/>
            <w:r w:rsidRPr="00DA2EF2">
              <w:rPr>
                <w:color w:val="000000"/>
              </w:rPr>
              <w:t xml:space="preserve"> 51160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1669F9">
            <w:pPr>
              <w:ind w:right="-108"/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12 1 Ю</w:t>
            </w:r>
            <w:proofErr w:type="gramStart"/>
            <w:r w:rsidRPr="00DA2EF2">
              <w:rPr>
                <w:color w:val="000000"/>
              </w:rPr>
              <w:t>1</w:t>
            </w:r>
            <w:proofErr w:type="gramEnd"/>
            <w:r w:rsidRPr="00DA2EF2">
              <w:rPr>
                <w:color w:val="000000"/>
              </w:rPr>
              <w:t xml:space="preserve"> 51160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70 000,00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Другие вопросы в области 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67 968,91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вершенствование организации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2 178,59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Подпрограмма "Информатизация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1 687,49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1 687,49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онных систем, ресурсов и телекомм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1 687,49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1 687,49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491,10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491,10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491,10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491,10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64 287,45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системы 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12 625,21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1 612,81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обеспечение досту</w:t>
            </w:r>
            <w:r w:rsidRPr="00DA2EF2">
              <w:rPr>
                <w:color w:val="000000"/>
              </w:rPr>
              <w:t>п</w:t>
            </w:r>
            <w:r w:rsidRPr="00DA2EF2">
              <w:rPr>
                <w:color w:val="000000"/>
              </w:rPr>
              <w:t>ности и качества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977,13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555,11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422,02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562,32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562,32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Мероприятия, направленные на укре</w:t>
            </w:r>
            <w:r w:rsidRPr="00DA2EF2">
              <w:rPr>
                <w:color w:val="000000"/>
              </w:rPr>
              <w:t>п</w:t>
            </w:r>
            <w:r w:rsidRPr="00DA2EF2">
              <w:rPr>
                <w:color w:val="000000"/>
              </w:rPr>
              <w:t xml:space="preserve">ление материально-технической и </w:t>
            </w:r>
            <w:r w:rsidRPr="00DA2EF2">
              <w:rPr>
                <w:color w:val="000000"/>
              </w:rPr>
              <w:lastRenderedPageBreak/>
              <w:t>учебной базы образовательных орг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отдыха в каникулярное время и труд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вой занятости несовершеннолетних граждан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11 012,40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пришкол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лагерей в период школьных кан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кул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30,19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30,19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2 515,76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07 1 06 20500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2 515,76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8 466,46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17,98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1 489,38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6 959,09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51 662,24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25 268,65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588,71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588,71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17 125,09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 xml:space="preserve">лях обеспечения выполнения функций </w:t>
            </w:r>
            <w:r w:rsidRPr="00DA2EF2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17 125,09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организацию и осущест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ление деятельности по опеке и поп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чительству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7 542,89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6 420,39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1 122,49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подведомственных учрежд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26 393,58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</w:t>
            </w:r>
            <w:r w:rsidRPr="00DA2EF2">
              <w:rPr>
                <w:color w:val="000000"/>
              </w:rPr>
              <w:t>л</w:t>
            </w:r>
            <w:r w:rsidRPr="00DA2EF2">
              <w:rPr>
                <w:color w:val="000000"/>
              </w:rPr>
              <w:t>терий, групп хозяйственного обслуж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вания, учебных фильмотек, ме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школьных учебно-производственных комбинатов, логопедических пунктов"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26 370,81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18 289,83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1 836,68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6 241,58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1 502,87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1 502,87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Организация и осуществление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тельности по опеке и попечительству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1 502,87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1 153,28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349,59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211 806,61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204 788,60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7 308,49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2 010,93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2 010,93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пожарной безопасности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2 010,93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2 010,93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5 297,56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5 297,56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антитеррор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стической безопасности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5 297,56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5 297,56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196 595,06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"Организация содерж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тельного досуга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127 276,42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ского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122 407,85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08 2 01 11250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23 635,29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08 2 01 11250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23 635,29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Расходы на обеспечение реализации Указов Президента Российской Фед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рации от 7 мая 2012 года № 597 "О м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роприятиях по реализации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94 500,01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94 500,01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культурно-массовых (культурно-досуговых) м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08 2 01 20520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08 2 01 20520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L4670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3 972,55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01 L4670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3 972,55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"Осуществл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хранения, публичное представл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музейных экспонатов и коллекций, и их изучение"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4 868,57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08 2 02 11260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1 588,78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08 2 02 11260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1 588,78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рации от 7 мая 2012 года № 597 "О м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роприятиях по реализации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3 222,64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3 222,64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57,15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08 2 02 19020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57,15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Подпрограмма "Развитие системы библиотечного обслуживания"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69 318,64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"Осуществл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библиотечного, библиографич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ского и информационного обслужив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ния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69 318,64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муниципальных би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лиотек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08 3 01 11270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8 202,01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08 3 01 11270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8 202,01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рации от 7 мая 2012 года № 597 "О м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роприятиях по реализации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60 419,72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60 419,72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дов библиотек муниципальных обр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зований и государственных общед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ступных библиотек)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696,90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3 01 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696,90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885,05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"Дополнительные меры социальной поддержки населения М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нераловодского муниципального окр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885,05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885,05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мер социальной по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держки по оплате жилых помещений, отопления и освещения работникам культуры, проживающим и работа</w:t>
            </w:r>
            <w:r w:rsidRPr="00DA2EF2">
              <w:rPr>
                <w:color w:val="000000"/>
              </w:rPr>
              <w:t>ю</w:t>
            </w:r>
            <w:r w:rsidRPr="00DA2EF2">
              <w:rPr>
                <w:color w:val="000000"/>
              </w:rPr>
              <w:t>щим в сельских населенных пунктах, рабочих поселках (поселках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типа)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885,05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885,05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Другие вопросы в области культуры, </w:t>
            </w:r>
            <w:r w:rsidRPr="00DA2EF2">
              <w:rPr>
                <w:color w:val="000000"/>
              </w:rPr>
              <w:lastRenderedPageBreak/>
              <w:t>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7 018,00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вершенствование организации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588,79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службы"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47,26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пальных служащих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47,26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Мероприятия, направленные на фо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мирование высококвалифицированн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 кадрового состава муниципальной службы, обеспечивающего эффекти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ность муниципального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47,26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37,60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онных систем, ресурсов и телекомм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277,99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263,55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184,30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ремонта и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 xml:space="preserve">держание </w:t>
            </w:r>
            <w:proofErr w:type="spellStart"/>
            <w:r w:rsidRPr="00DA2EF2">
              <w:rPr>
                <w:color w:val="000000"/>
              </w:rPr>
              <w:t>зданий</w:t>
            </w:r>
            <w:proofErr w:type="gramStart"/>
            <w:r w:rsidRPr="00DA2EF2">
              <w:rPr>
                <w:color w:val="000000"/>
              </w:rPr>
              <w:t>,п</w:t>
            </w:r>
            <w:proofErr w:type="gramEnd"/>
            <w:r w:rsidRPr="00DA2EF2">
              <w:rPr>
                <w:color w:val="000000"/>
              </w:rPr>
              <w:t>омещений</w:t>
            </w:r>
            <w:proofErr w:type="spellEnd"/>
            <w:r w:rsidRPr="00DA2EF2">
              <w:rPr>
                <w:color w:val="000000"/>
              </w:rPr>
              <w:t xml:space="preserve"> и им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щества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184,30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184,30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79,25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79,25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79,25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6 426,21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6 426,21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6 426,21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функций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08 5 01 10010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139,39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08 5 01 10010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139,39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6 286,83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6 286,83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664 256,46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453 071,49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453 071,49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"Социальная поддер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ка населения Минераловодского 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449 734,15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мер социальной поддержки о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403 710,00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Осуществление ежегодной денежной </w:t>
            </w:r>
            <w:r w:rsidRPr="00DA2EF2">
              <w:rPr>
                <w:color w:val="000000"/>
              </w:rPr>
              <w:lastRenderedPageBreak/>
              <w:t>выплаты лицам, награжденным нагрудным знаком "Почетный донор России"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10 678,71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10 628,71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75 010,65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74 680,65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государственной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циальной помощи малоимущим сем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ям, малоимущим одиноко прожива</w:t>
            </w:r>
            <w:r w:rsidRPr="00DA2EF2">
              <w:rPr>
                <w:color w:val="000000"/>
              </w:rPr>
              <w:t>ю</w:t>
            </w:r>
            <w:r w:rsidRPr="00DA2EF2">
              <w:rPr>
                <w:color w:val="000000"/>
              </w:rPr>
              <w:t>щим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2 613,16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2 613,16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Компенсация отдельным категориям граждан оплаты взноса на капитал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ный ремонт общего имущества в мн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4 132,58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4 082,78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Ежегодная денежная выплата гражд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нам Российской Федерации, не 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стигшим совершеннолетия на 3 се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тября 1945 года и постоянно прож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вающим на территории Ставропол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33 254,87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33 058,87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мер социальной по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держки ветеранов труда и тружеников тыла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110 600,12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1 541,50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109 058,62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Обеспечение </w:t>
            </w:r>
            <w:proofErr w:type="gramStart"/>
            <w:r w:rsidRPr="00DA2EF2">
              <w:rPr>
                <w:color w:val="000000"/>
              </w:rPr>
              <w:t>мер социальной по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держки ветеранов труда Ставропол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ского края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120 502,29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1 550,00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118 952,29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мер социальной по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держки реабилитированных лиц и лиц, признанных пострадавшими от пол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тических репрессий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3 217,10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47,70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3 169,40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Ежемесячная доплата к пенсии гра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данам, ставшим инвалидами при и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полнении служебных обязанностей в районах боевых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111,40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0,60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110,80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Ежемесячная денежная выплата сем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ям погибших ветеранов боевых де</w:t>
            </w:r>
            <w:r w:rsidRPr="00DA2EF2">
              <w:rPr>
                <w:color w:val="000000"/>
              </w:rPr>
              <w:t>й</w:t>
            </w:r>
            <w:r w:rsidRPr="00DA2EF2">
              <w:rPr>
                <w:color w:val="000000"/>
              </w:rPr>
              <w:t>ствий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735,32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725,53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гражданам субсидий на оплату жилого помещения и ко</w:t>
            </w:r>
            <w:r w:rsidRPr="00DA2EF2">
              <w:rPr>
                <w:color w:val="000000"/>
              </w:rPr>
              <w:t>м</w:t>
            </w:r>
            <w:r w:rsidRPr="00DA2EF2">
              <w:rPr>
                <w:color w:val="000000"/>
              </w:rPr>
              <w:t>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39 614,00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511,50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39 102,50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лых помещений и коммунальных услуг участникам, инвалидам Великой Отечественной войны и бывшим нес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вершеннолетним узникам фашизма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386,00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1,25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384,75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Осуществление выплаты социального </w:t>
            </w:r>
            <w:r w:rsidRPr="00DA2EF2">
              <w:rPr>
                <w:color w:val="000000"/>
              </w:rPr>
              <w:lastRenderedPageBreak/>
              <w:t>пособия на погребение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1 694,90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1 694,90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Компенсация отдельным категориям граждан оплаты взноса на капитал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ный ремонт общего имущества в мн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1 158,89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1 158,89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мер социальной поддержки сем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ям и детям"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193,52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ежегодного социального п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собия на проезд учащимся (студентам)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193,52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2,23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191,28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Я</w:t>
            </w:r>
            <w:proofErr w:type="gramStart"/>
            <w:r w:rsidRPr="00DA2EF2">
              <w:rPr>
                <w:color w:val="000000"/>
              </w:rPr>
              <w:t>2</w:t>
            </w:r>
            <w:proofErr w:type="gramEnd"/>
            <w:r w:rsidRPr="00DA2EF2">
              <w:rPr>
                <w:color w:val="000000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45 830,64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Я</w:t>
            </w:r>
            <w:proofErr w:type="gramStart"/>
            <w:r w:rsidRPr="00DA2EF2">
              <w:rPr>
                <w:color w:val="000000"/>
              </w:rPr>
              <w:t>2</w:t>
            </w:r>
            <w:proofErr w:type="gramEnd"/>
            <w:r w:rsidRPr="00DA2EF2">
              <w:rPr>
                <w:color w:val="000000"/>
              </w:rPr>
              <w:t xml:space="preserve"> 54040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45 830,64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Я</w:t>
            </w:r>
            <w:proofErr w:type="gramStart"/>
            <w:r w:rsidRPr="00DA2EF2">
              <w:rPr>
                <w:color w:val="000000"/>
              </w:rPr>
              <w:t>2</w:t>
            </w:r>
            <w:proofErr w:type="gramEnd"/>
            <w:r w:rsidRPr="00DA2EF2">
              <w:rPr>
                <w:color w:val="000000"/>
              </w:rPr>
              <w:t xml:space="preserve"> 54040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45 830,64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"Дополнительные меры социальной поддержки населения М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нераловодского муниципального окр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3 337,34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3 337,34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Оказание адресной социальной пом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щи в связи с расходами, понесёнными на проведение ремонтных работ ж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лых помещений ветеранов Великой Отечественной войны 1941-1945 годов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Ежегодная денежная выплата отдел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ным категориям граждан ко Дню П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беды в Великой Отечественной Войне 1941-1945 годов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91,62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Социальная поддержка Почетных граждан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112,72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112,72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Ежемесячная денежная выплата на оплату найма жилого помещения о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дельным категориям граждан, прож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вающим в жилых помещениях на те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ритории Минераловодского муниц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пального округа</w:t>
            </w:r>
            <w:proofErr w:type="gramStart"/>
            <w:r w:rsidRPr="00DA2EF2">
              <w:rPr>
                <w:color w:val="000000"/>
              </w:rPr>
              <w:t xml:space="preserve"> ,</w:t>
            </w:r>
            <w:proofErr w:type="gramEnd"/>
            <w:r w:rsidRPr="00DA2EF2">
              <w:rPr>
                <w:color w:val="000000"/>
              </w:rPr>
              <w:t xml:space="preserve"> в отношении кот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рых введен режим повышенной гото</w:t>
            </w:r>
            <w:r w:rsidRPr="00DA2EF2">
              <w:rPr>
                <w:color w:val="000000"/>
              </w:rPr>
              <w:t>в</w:t>
            </w:r>
            <w:r w:rsidRPr="00DA2EF2">
              <w:rPr>
                <w:color w:val="000000"/>
              </w:rPr>
              <w:t>ности для органов управления и сил Минераловодского муниципального звена единой государственной сист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мы предупреждения и ликвидации чрезвычайной ситуации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Единовременная денежная выплата членам семьи военнослужащего, п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новогодних подарков отдельным категориям детей, прож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вающих на территории Минералово</w:t>
            </w:r>
            <w:r w:rsidRPr="00DA2EF2">
              <w:rPr>
                <w:color w:val="000000"/>
              </w:rPr>
              <w:t>д</w:t>
            </w:r>
            <w:r w:rsidRPr="00DA2EF2">
              <w:rPr>
                <w:color w:val="000000"/>
              </w:rPr>
              <w:t>ского муниципального округа Ставр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польского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1 173,00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10 2 01 81110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1 173,00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162 406,38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47 371,16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системы 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30 315,41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предоставления бесплатного дошкол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28 052,73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ные организации, реализующие обр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зовательные программы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28 052,73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 xml:space="preserve">Закупка товаров, работ и услуг для </w:t>
            </w:r>
            <w:r w:rsidRPr="00DA2EF2">
              <w:rPr>
                <w:color w:val="000000"/>
              </w:rPr>
              <w:lastRenderedPageBreak/>
              <w:t>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428,47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27 624,26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питания обучающихся и воспитанн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ков в образовательных организациях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2 262,68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Организация питания в общеобразов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2 262,68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395,29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1 867,39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"Поддержка детей-сирот и детей, оставшихся без попеч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родителей"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17 055,75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"Защита прав и законных интересов детей-сирот и 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тей, оставшихся без попечения род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телей"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17 055,75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денежных средств на соде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жание ребенка опекуну (попечителю)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12 216,36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12 216,36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на содержание детей-сирот и детей, оставшихся без попечения 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дителей, в приемных семьях, а также на вознаграждение, причитающееся приемным родителям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4 389,39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4 389,39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07 2 01 78140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450,00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112 178,48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"Социальная поддер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ка населения Минераловодского 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112 178,48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мер социальной поддержки о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10 979,66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Ежемесячная денежная выплата, назначаемая в случае рождения трет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его ребенка или последующих детей до достижения ребенком возраста трех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R0840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10 979,66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R0840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10 979,66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мер социальной поддержки сем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ям и детям"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101 198,82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ежемесячной денежной ко</w:t>
            </w:r>
            <w:r w:rsidRPr="00DA2EF2">
              <w:rPr>
                <w:color w:val="000000"/>
              </w:rPr>
              <w:t>м</w:t>
            </w:r>
            <w:r w:rsidRPr="00DA2EF2">
              <w:rPr>
                <w:color w:val="000000"/>
              </w:rPr>
              <w:t>пенсации на каждого ребенка в во</w:t>
            </w:r>
            <w:r w:rsidRPr="00DA2EF2">
              <w:rPr>
                <w:color w:val="000000"/>
              </w:rPr>
              <w:t>з</w:t>
            </w:r>
            <w:r w:rsidRPr="00DA2EF2">
              <w:rPr>
                <w:color w:val="000000"/>
              </w:rPr>
              <w:t>расте до 18 лет многодетным семьям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76 317,65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768,44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75 549,21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Выплата ежегодной денежной компе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сации многодетным семьям на кажд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 из детей не старше 18 лет, обуча</w:t>
            </w:r>
            <w:r w:rsidRPr="00DA2EF2">
              <w:rPr>
                <w:color w:val="000000"/>
              </w:rPr>
              <w:t>ю</w:t>
            </w:r>
            <w:r w:rsidRPr="00DA2EF2">
              <w:rPr>
                <w:color w:val="000000"/>
              </w:rPr>
              <w:t>щихся в общеобразовательных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зациях, на приобретение комплекта школьной одежды, спортивной оде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ды и обуви и школьных письменных принадлежностей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24 881,17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244,57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24 636,60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2 856,74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2 856,74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"Социальные выплаты на приобретение жилья 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лодым семьям"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2 856,74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молодым семьям 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циальных выплат на приобретение (строительство) жилья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4 01 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2 856,74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17 4 01 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2 856,74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48 778,59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вершенствование организации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 xml:space="preserve">но-коммуникационных технологий, систем, ресурсов муниципального </w:t>
            </w:r>
            <w:r w:rsidRPr="00DA2EF2">
              <w:rPr>
                <w:color w:val="000000"/>
              </w:rPr>
              <w:lastRenderedPageBreak/>
              <w:t>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Разработка, внедрение, приобретение, развитие и эксплуатация информац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онных систем, ресурсов и телекомм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123,10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пожарной безопасности органов местного самоуправления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и их структурных подразделений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циальная политика 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48 512,40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"Социальная поддер</w:t>
            </w:r>
            <w:r w:rsidRPr="00DA2EF2">
              <w:rPr>
                <w:color w:val="000000"/>
              </w:rPr>
              <w:t>ж</w:t>
            </w:r>
            <w:r w:rsidRPr="00DA2EF2">
              <w:rPr>
                <w:color w:val="000000"/>
              </w:rPr>
              <w:t>ка населения Минераловодского 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1 061,87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"Предоставл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мер социальной поддержки о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1 061,87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110,67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110,67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951,20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781,20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lastRenderedPageBreak/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Подпрограмма "Организация социал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но-значимых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3 123,80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3 123,80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проведение мероприятий, приуроченных к праздничным кале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дарным дням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10 4 01 20650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688,50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10 4 01 20650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688,50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связанные с организацией, подготовкой и проведением меропри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тий, посвященных празднованию Дня Победы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10 4 01 20660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1 156,41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10 4 01 20660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1 156,41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Прочие мероприятия в области соц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10 4 01 20670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1 278,89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10 4 01 20670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1 278,89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51,60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"Создание условий для беспрепятственного д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ступа инвалидов и других малом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бильных групп населения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к приоритетным объектам в приорите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ных сферах жизнедеятельности"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51,60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10 5 01 21370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51,60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10 5 01 21370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51,60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44 275,14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10 6 01 00000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44 275,14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Осуществление отдельных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ственных полномочий в области труда и социальной защиты отдельных кат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44 275,14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lastRenderedPageBreak/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40 935,91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3 336,58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2,65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Резервный фонд исполнительного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50 7 00 20930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50 7 00 20930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23,09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64 415,33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1 646,27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1 646,27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физической культуры и спорта, пропаганда здор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вого образа жизни"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1 646,27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1 646,27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развитие футбола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433,36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330,00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103,36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сового спорта, организации провед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официальных физкультурных м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роприятий, физкультурно оздоров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тельных и спортивных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920,87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lastRenderedPageBreak/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329,40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575,47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Социальное обеспечение и иные в</w:t>
            </w:r>
            <w:r w:rsidRPr="00DA2EF2">
              <w:rPr>
                <w:color w:val="000000"/>
              </w:rPr>
              <w:t>ы</w:t>
            </w:r>
            <w:r w:rsidRPr="00DA2EF2">
              <w:rPr>
                <w:color w:val="000000"/>
              </w:rPr>
              <w:t>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мероприятия по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ции комплекса "Готов к труду и об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роне"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292,05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190,00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102,05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58 933,08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723,62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пожа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proofErr w:type="spellStart"/>
            <w:r w:rsidRPr="00DA2EF2">
              <w:rPr>
                <w:color w:val="000000"/>
              </w:rPr>
              <w:t>Расходы</w:t>
            </w:r>
            <w:proofErr w:type="gramStart"/>
            <w:r w:rsidRPr="00DA2EF2">
              <w:rPr>
                <w:color w:val="000000"/>
              </w:rPr>
              <w:t>,н</w:t>
            </w:r>
            <w:proofErr w:type="gramEnd"/>
            <w:r w:rsidRPr="00DA2EF2">
              <w:rPr>
                <w:color w:val="000000"/>
              </w:rPr>
              <w:t>аправленные</w:t>
            </w:r>
            <w:proofErr w:type="spellEnd"/>
            <w:r w:rsidRPr="00DA2EF2">
              <w:rPr>
                <w:color w:val="000000"/>
              </w:rPr>
              <w:t xml:space="preserve"> на обеспечение пожарной безопасности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учреждений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49,44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37,44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"Профилактика терр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674,18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674,18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Расходы, направленные на обеспеч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ние антитеррористической безопасн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сти муниципальных учреждений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674,18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lastRenderedPageBreak/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66,18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608,00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58 209,46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физической культуры и спорта, пропаганда здор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вого образа жизни"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58 209,46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1 103,20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развитие футбола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44,10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</w:t>
            </w:r>
            <w:r w:rsidRPr="00DA2EF2">
              <w:rPr>
                <w:color w:val="000000"/>
              </w:rPr>
              <w:t>с</w:t>
            </w:r>
            <w:r w:rsidRPr="00DA2EF2">
              <w:rPr>
                <w:color w:val="000000"/>
              </w:rPr>
              <w:t>сового спорта, организации провед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ния официальных физкультурных м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роприятий, физкультурно оздоров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тельных и спортивных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1 059,10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557,10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502,00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>ния в сфере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22 361,50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Обеспечение деятельности (оказание услуг) муниципальных образовател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организаций по организации предоставления дополнительного о</w:t>
            </w:r>
            <w:r w:rsidRPr="00DA2EF2">
              <w:rPr>
                <w:color w:val="000000"/>
              </w:rPr>
              <w:t>б</w:t>
            </w:r>
            <w:r w:rsidRPr="00DA2EF2">
              <w:rPr>
                <w:color w:val="000000"/>
              </w:rPr>
              <w:t>разования в сфере физической культ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6 401,77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lastRenderedPageBreak/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5 601,10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800,67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рации от 7 мая 2012 года № 597 "О м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роприятиях по реализации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15 959,73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15 959,73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"Организация работы по развитию физической кул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туры и спорта среди различных групп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28 744,76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11 1 03 11590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16 438,24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11 1 03 11590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16 438,24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рации от 7 мая 2012 года № 597 "О м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>роприятиях по реализации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12 060,85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12 060,85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245,67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245,67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"Строител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ство, реконструкция, благоустройство объектов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строительство, реко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струкцию объектов физической кул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11 1 04 40050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Предоставление субсидий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11 1 04 40050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6 000,00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3 835,97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"С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вершенствование организации де</w:t>
            </w:r>
            <w:r w:rsidRPr="00DA2EF2">
              <w:rPr>
                <w:color w:val="000000"/>
              </w:rPr>
              <w:t>я</w:t>
            </w:r>
            <w:r w:rsidRPr="00DA2EF2">
              <w:rPr>
                <w:color w:val="000000"/>
              </w:rPr>
              <w:t>тельности органов местного сам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174,88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"Информатизация о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167,06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167,06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онных систем, ресурсов и телекомм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167,06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167,06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приобретение материал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7,82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3 661,09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"Обеспечение реализ</w:t>
            </w:r>
            <w:r w:rsidRPr="00DA2EF2">
              <w:rPr>
                <w:color w:val="000000"/>
              </w:rPr>
              <w:t>а</w:t>
            </w:r>
            <w:r w:rsidRPr="00DA2EF2">
              <w:rPr>
                <w:color w:val="000000"/>
              </w:rPr>
              <w:t xml:space="preserve">ции программы и </w:t>
            </w:r>
            <w:proofErr w:type="spellStart"/>
            <w:r w:rsidRPr="00DA2EF2">
              <w:rPr>
                <w:color w:val="000000"/>
              </w:rPr>
              <w:t>общепрограммные</w:t>
            </w:r>
            <w:proofErr w:type="spellEnd"/>
            <w:r w:rsidRPr="00DA2EF2">
              <w:rPr>
                <w:color w:val="000000"/>
              </w:rPr>
              <w:t xml:space="preserve">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3 661,09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DA2EF2">
              <w:rPr>
                <w:color w:val="000000"/>
              </w:rPr>
              <w:t>к</w:t>
            </w:r>
            <w:r w:rsidRPr="00DA2EF2">
              <w:rPr>
                <w:color w:val="000000"/>
              </w:rPr>
              <w:t>турных подразделений"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3 661,09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3 648,97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Расходы на выплаты персоналу в ц</w:t>
            </w:r>
            <w:r w:rsidRPr="00DA2EF2">
              <w:rPr>
                <w:color w:val="000000"/>
              </w:rPr>
              <w:t>е</w:t>
            </w:r>
            <w:r w:rsidRPr="00DA2EF2">
              <w:rPr>
                <w:color w:val="000000"/>
              </w:rPr>
              <w:t xml:space="preserve">лях обеспечения выполнения функций государственными (муниципальными) органами, казенными учреждениями, </w:t>
            </w:r>
            <w:r w:rsidRPr="00DA2EF2">
              <w:rPr>
                <w:color w:val="000000"/>
              </w:rPr>
              <w:lastRenderedPageBreak/>
              <w:t>органами управления государстве</w:t>
            </w:r>
            <w:r w:rsidRPr="00DA2EF2">
              <w:rPr>
                <w:color w:val="000000"/>
              </w:rPr>
              <w:t>н</w:t>
            </w:r>
            <w:r w:rsidRPr="00DA2EF2">
              <w:rPr>
                <w:color w:val="000000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3 648,97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lastRenderedPageBreak/>
              <w:t>Уплата налога на имущество орган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зации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11 2 01 29020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12,12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ОБСЛУЖИВАНИЕ ГОСУДА</w:t>
            </w:r>
            <w:r w:rsidRPr="00DA2EF2">
              <w:rPr>
                <w:color w:val="000000"/>
              </w:rPr>
              <w:t>Р</w:t>
            </w:r>
            <w:r w:rsidRPr="00DA2EF2">
              <w:rPr>
                <w:color w:val="000000"/>
              </w:rPr>
              <w:t>СТВЕННОГО (МУНИЦИПАЛЬН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Обслуживание государственного (м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ниципального) внутреннего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Муниципальная программа Минерал</w:t>
            </w:r>
            <w:r w:rsidRPr="00DA2EF2">
              <w:rPr>
                <w:color w:val="000000"/>
              </w:rPr>
              <w:t>о</w:t>
            </w:r>
            <w:r w:rsidRPr="00DA2EF2">
              <w:rPr>
                <w:color w:val="000000"/>
              </w:rPr>
              <w:t>водского муниципального округа "Управление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Подпрограмма "Повышение сбаланс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рованности и устойчивости бюдже</w:t>
            </w:r>
            <w:r w:rsidRPr="00DA2EF2">
              <w:rPr>
                <w:color w:val="000000"/>
              </w:rPr>
              <w:t>т</w:t>
            </w:r>
            <w:r w:rsidRPr="00DA2EF2">
              <w:rPr>
                <w:color w:val="000000"/>
              </w:rPr>
              <w:t>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</w:t>
            </w:r>
            <w:r w:rsidRPr="00DA2EF2">
              <w:rPr>
                <w:color w:val="000000"/>
              </w:rPr>
              <w:t>ь</w:t>
            </w:r>
            <w:r w:rsidRPr="00DA2EF2">
              <w:rPr>
                <w:color w:val="000000"/>
              </w:rPr>
              <w:t>ного округа, расходов на его обслуж</w:t>
            </w:r>
            <w:r w:rsidRPr="00DA2EF2">
              <w:rPr>
                <w:color w:val="000000"/>
              </w:rPr>
              <w:t>и</w:t>
            </w:r>
            <w:r w:rsidRPr="00DA2EF2">
              <w:rPr>
                <w:color w:val="000000"/>
              </w:rPr>
              <w:t>вание"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02 1 01 20050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Обслуживание государственного (м</w:t>
            </w:r>
            <w:r w:rsidRPr="00DA2EF2">
              <w:rPr>
                <w:color w:val="000000"/>
              </w:rPr>
              <w:t>у</w:t>
            </w:r>
            <w:r w:rsidRPr="00DA2EF2">
              <w:rPr>
                <w:color w:val="000000"/>
              </w:rPr>
              <w:t>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02 1 01 20050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271,59</w:t>
            </w:r>
          </w:p>
        </w:tc>
      </w:tr>
      <w:tr w:rsidR="00B860F5" w:rsidRPr="00DA2EF2" w:rsidTr="00B860F5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  <w:r w:rsidRPr="00DA2EF2">
              <w:rPr>
                <w:color w:val="00000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4628B2">
            <w:pPr>
              <w:ind w:right="-105"/>
              <w:jc w:val="right"/>
              <w:rPr>
                <w:color w:val="000000"/>
              </w:rPr>
            </w:pPr>
            <w:r w:rsidRPr="00DA2EF2">
              <w:rPr>
                <w:color w:val="000000"/>
              </w:rPr>
              <w:t>4 39</w:t>
            </w:r>
            <w:r w:rsidR="004628B2">
              <w:rPr>
                <w:color w:val="000000"/>
              </w:rPr>
              <w:t>3</w:t>
            </w:r>
            <w:r w:rsidRPr="00DA2EF2">
              <w:rPr>
                <w:color w:val="000000"/>
              </w:rPr>
              <w:t xml:space="preserve"> 410,33</w:t>
            </w:r>
            <w:r w:rsidR="00B860F5">
              <w:rPr>
                <w:color w:val="000000"/>
              </w:rPr>
              <w:t>».</w:t>
            </w:r>
          </w:p>
        </w:tc>
      </w:tr>
    </w:tbl>
    <w:p w:rsidR="004055E0" w:rsidRDefault="004055E0">
      <w:pPr>
        <w:jc w:val="both"/>
      </w:pPr>
    </w:p>
    <w:p w:rsidR="0080502B" w:rsidRDefault="0080502B">
      <w:pPr>
        <w:jc w:val="both"/>
      </w:pP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093C4A" w:rsidTr="00093C4A">
        <w:trPr>
          <w:trHeight w:val="360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093C4A" w:rsidRDefault="00093C4A" w:rsidP="00AD13BF">
            <w:pPr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        8. В приложени</w:t>
            </w:r>
            <w:r w:rsidR="00AD13B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7 «Р</w:t>
            </w:r>
            <w:r w:rsidRPr="00093C4A">
              <w:rPr>
                <w:sz w:val="28"/>
                <w:szCs w:val="28"/>
              </w:rPr>
              <w:t xml:space="preserve"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093C4A">
              <w:rPr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093C4A">
              <w:rPr>
                <w:sz w:val="28"/>
                <w:szCs w:val="28"/>
              </w:rPr>
              <w:t xml:space="preserve"> на плановый период 2026 и 2027 годов»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93C4A" w:rsidRPr="00B4322B" w:rsidRDefault="00093C4A" w:rsidP="0086767F">
      <w:r w:rsidRPr="00093C4A">
        <w:t xml:space="preserve">        8.1.</w:t>
      </w:r>
      <w:r>
        <w:rPr>
          <w:sz w:val="28"/>
          <w:szCs w:val="28"/>
        </w:rPr>
        <w:t xml:space="preserve"> </w:t>
      </w:r>
      <w:r w:rsidRPr="00B4322B">
        <w:t>Строку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3465"/>
        <w:gridCol w:w="551"/>
        <w:gridCol w:w="527"/>
        <w:gridCol w:w="1496"/>
        <w:gridCol w:w="891"/>
        <w:gridCol w:w="1665"/>
        <w:gridCol w:w="1683"/>
      </w:tblGrid>
      <w:tr w:rsidR="00093C4A" w:rsidRPr="00B4322B" w:rsidTr="0086767F">
        <w:trPr>
          <w:trHeight w:val="600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447 972,91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443 284,10</w:t>
            </w:r>
            <w:r>
              <w:rPr>
                <w:color w:val="000000"/>
              </w:rPr>
              <w:t>»</w:t>
            </w:r>
          </w:p>
        </w:tc>
      </w:tr>
    </w:tbl>
    <w:p w:rsidR="00093C4A" w:rsidRPr="00B4322B" w:rsidRDefault="00C670B1" w:rsidP="0086767F">
      <w:pPr>
        <w:ind w:firstLine="708"/>
      </w:pPr>
      <w:r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465"/>
        <w:gridCol w:w="550"/>
        <w:gridCol w:w="528"/>
        <w:gridCol w:w="1497"/>
        <w:gridCol w:w="892"/>
        <w:gridCol w:w="1702"/>
        <w:gridCol w:w="1729"/>
      </w:tblGrid>
      <w:tr w:rsidR="00093C4A" w:rsidRPr="00B4322B" w:rsidTr="0086767F">
        <w:trPr>
          <w:trHeight w:val="569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429 222,91</w:t>
            </w:r>
          </w:p>
        </w:tc>
        <w:tc>
          <w:tcPr>
            <w:tcW w:w="1843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424 534,10</w:t>
            </w:r>
            <w:r w:rsidR="00C670B1">
              <w:rPr>
                <w:color w:val="000000"/>
              </w:rPr>
              <w:t>»</w:t>
            </w:r>
            <w:r w:rsidR="0086767F">
              <w:rPr>
                <w:color w:val="000000"/>
              </w:rPr>
              <w:t>.</w:t>
            </w:r>
          </w:p>
        </w:tc>
      </w:tr>
    </w:tbl>
    <w:p w:rsidR="00093C4A" w:rsidRPr="00B4322B" w:rsidRDefault="00C670B1" w:rsidP="0086767F">
      <w:pPr>
        <w:ind w:firstLine="708"/>
      </w:pPr>
      <w:r>
        <w:t xml:space="preserve">8.2. </w:t>
      </w:r>
      <w:r w:rsidR="00093C4A" w:rsidRPr="00B4322B">
        <w:t>Строку</w:t>
      </w:r>
    </w:p>
    <w:tbl>
      <w:tblPr>
        <w:tblW w:w="11273" w:type="dxa"/>
        <w:tblInd w:w="93" w:type="dxa"/>
        <w:tblLook w:val="04A0" w:firstRow="1" w:lastRow="0" w:firstColumn="1" w:lastColumn="0" w:noHBand="0" w:noVBand="1"/>
      </w:tblPr>
      <w:tblGrid>
        <w:gridCol w:w="2499"/>
        <w:gridCol w:w="456"/>
        <w:gridCol w:w="456"/>
        <w:gridCol w:w="721"/>
        <w:gridCol w:w="2829"/>
        <w:gridCol w:w="1830"/>
        <w:gridCol w:w="1956"/>
        <w:gridCol w:w="263"/>
        <w:gridCol w:w="263"/>
      </w:tblGrid>
      <w:tr w:rsidR="00043165" w:rsidRPr="00B4322B" w:rsidTr="00043165">
        <w:trPr>
          <w:trHeight w:val="544"/>
        </w:trPr>
        <w:tc>
          <w:tcPr>
            <w:tcW w:w="2499" w:type="dxa"/>
            <w:shd w:val="clear" w:color="auto" w:fill="auto"/>
            <w:hideMark/>
          </w:tcPr>
          <w:p w:rsidR="00043165" w:rsidRPr="00B4322B" w:rsidRDefault="00043165" w:rsidP="0004316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Другие общегос</w:t>
            </w:r>
            <w:r w:rsidRPr="00B4322B">
              <w:rPr>
                <w:color w:val="000000"/>
              </w:rPr>
              <w:t>у</w:t>
            </w:r>
            <w:r w:rsidRPr="00B4322B">
              <w:rPr>
                <w:color w:val="000000"/>
              </w:rPr>
              <w:t>дарственные вопросы</w:t>
            </w:r>
          </w:p>
        </w:tc>
        <w:tc>
          <w:tcPr>
            <w:tcW w:w="456" w:type="dxa"/>
            <w:shd w:val="clear" w:color="auto" w:fill="auto"/>
            <w:hideMark/>
          </w:tcPr>
          <w:p w:rsidR="00043165" w:rsidRPr="00B4322B" w:rsidRDefault="00043165" w:rsidP="000431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hideMark/>
          </w:tcPr>
          <w:p w:rsidR="00043165" w:rsidRPr="00B4322B" w:rsidRDefault="00043165" w:rsidP="000431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721" w:type="dxa"/>
          </w:tcPr>
          <w:p w:rsidR="00043165" w:rsidRPr="00B4322B" w:rsidRDefault="00043165" w:rsidP="00043165">
            <w:pPr>
              <w:jc w:val="center"/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  <w:hideMark/>
          </w:tcPr>
          <w:p w:rsidR="00043165" w:rsidRPr="00B4322B" w:rsidRDefault="00043165" w:rsidP="000431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30" w:type="dxa"/>
          </w:tcPr>
          <w:p w:rsidR="00043165" w:rsidRPr="00B4322B" w:rsidRDefault="00043165" w:rsidP="0004316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261912,65  </w:t>
            </w:r>
          </w:p>
        </w:tc>
        <w:tc>
          <w:tcPr>
            <w:tcW w:w="1956" w:type="dxa"/>
            <w:shd w:val="clear" w:color="auto" w:fill="auto"/>
          </w:tcPr>
          <w:p w:rsidR="00043165" w:rsidRPr="00B4322B" w:rsidRDefault="00043165" w:rsidP="00043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261976,25».</w:t>
            </w:r>
          </w:p>
        </w:tc>
        <w:tc>
          <w:tcPr>
            <w:tcW w:w="263" w:type="dxa"/>
            <w:shd w:val="clear" w:color="auto" w:fill="auto"/>
          </w:tcPr>
          <w:p w:rsidR="00043165" w:rsidRPr="00B4322B" w:rsidRDefault="00043165" w:rsidP="00043165">
            <w:pPr>
              <w:jc w:val="right"/>
              <w:rPr>
                <w:color w:val="000000"/>
              </w:rPr>
            </w:pPr>
          </w:p>
        </w:tc>
        <w:tc>
          <w:tcPr>
            <w:tcW w:w="263" w:type="dxa"/>
            <w:shd w:val="clear" w:color="auto" w:fill="auto"/>
            <w:hideMark/>
          </w:tcPr>
          <w:p w:rsidR="00043165" w:rsidRPr="00B4322B" w:rsidRDefault="00043165" w:rsidP="00043165">
            <w:pPr>
              <w:jc w:val="right"/>
              <w:rPr>
                <w:color w:val="000000"/>
              </w:rPr>
            </w:pPr>
          </w:p>
        </w:tc>
      </w:tr>
    </w:tbl>
    <w:p w:rsidR="00093C4A" w:rsidRPr="00B4322B" w:rsidRDefault="00C670B1" w:rsidP="0086767F">
      <w:pPr>
        <w:ind w:firstLine="708"/>
      </w:pPr>
      <w:r>
        <w:t>изложить в следующей редакции:</w:t>
      </w: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900"/>
      </w:tblGrid>
      <w:tr w:rsidR="00093C4A" w:rsidRPr="00B4322B" w:rsidTr="0086767F">
        <w:trPr>
          <w:trHeight w:val="579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Другие общегосуда</w:t>
            </w:r>
            <w:r w:rsidR="00093C4A" w:rsidRPr="00B4322B">
              <w:rPr>
                <w:color w:val="000000"/>
              </w:rPr>
              <w:t>р</w:t>
            </w:r>
            <w:r w:rsidR="00093C4A" w:rsidRPr="00B4322B">
              <w:rPr>
                <w:color w:val="000000"/>
              </w:rPr>
              <w:t>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243 162,65</w:t>
            </w:r>
          </w:p>
        </w:tc>
        <w:tc>
          <w:tcPr>
            <w:tcW w:w="19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243 226,25</w:t>
            </w:r>
            <w:r w:rsidR="00C670B1">
              <w:rPr>
                <w:color w:val="000000"/>
              </w:rPr>
              <w:t>».</w:t>
            </w:r>
          </w:p>
        </w:tc>
      </w:tr>
    </w:tbl>
    <w:p w:rsidR="00093C4A" w:rsidRPr="00B4322B" w:rsidRDefault="00C670B1" w:rsidP="0086767F">
      <w:pPr>
        <w:ind w:firstLine="708"/>
      </w:pPr>
      <w:r>
        <w:t xml:space="preserve">8.3. </w:t>
      </w:r>
      <w:r w:rsidR="00093C4A" w:rsidRPr="00B4322B">
        <w:t>Строку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00"/>
        <w:gridCol w:w="1800"/>
      </w:tblGrid>
      <w:tr w:rsidR="00093C4A" w:rsidRPr="00B4322B" w:rsidTr="0086767F">
        <w:trPr>
          <w:trHeight w:val="1413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Муниципальная пр</w:t>
            </w:r>
            <w:r w:rsidR="00093C4A" w:rsidRPr="00B4322B">
              <w:rPr>
                <w:color w:val="000000"/>
              </w:rPr>
              <w:t>о</w:t>
            </w:r>
            <w:r w:rsidR="00093C4A" w:rsidRPr="00B4322B">
              <w:rPr>
                <w:color w:val="000000"/>
              </w:rPr>
              <w:t>грамма Минералово</w:t>
            </w:r>
            <w:r w:rsidR="00093C4A" w:rsidRPr="00B4322B">
              <w:rPr>
                <w:color w:val="000000"/>
              </w:rPr>
              <w:t>д</w:t>
            </w:r>
            <w:r w:rsidR="00093C4A" w:rsidRPr="00B4322B">
              <w:rPr>
                <w:color w:val="000000"/>
              </w:rPr>
              <w:t>ского муниципального округа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115 045,60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115 081,24</w:t>
            </w:r>
            <w:r w:rsidR="00C670B1">
              <w:rPr>
                <w:color w:val="000000"/>
              </w:rPr>
              <w:t>»</w:t>
            </w:r>
          </w:p>
        </w:tc>
      </w:tr>
    </w:tbl>
    <w:p w:rsidR="00093C4A" w:rsidRPr="00B4322B" w:rsidRDefault="00C670B1" w:rsidP="0086767F">
      <w:pPr>
        <w:ind w:firstLine="708"/>
      </w:pPr>
      <w:r>
        <w:lastRenderedPageBreak/>
        <w:t>изложить в следующей редакции:</w:t>
      </w: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900"/>
      </w:tblGrid>
      <w:tr w:rsidR="00093C4A" w:rsidRPr="00B4322B" w:rsidTr="0086767F">
        <w:trPr>
          <w:trHeight w:val="1423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Муниципальная пр</w:t>
            </w:r>
            <w:r w:rsidR="00093C4A" w:rsidRPr="00B4322B">
              <w:rPr>
                <w:color w:val="000000"/>
              </w:rPr>
              <w:t>о</w:t>
            </w:r>
            <w:r w:rsidR="00093C4A" w:rsidRPr="00B4322B">
              <w:rPr>
                <w:color w:val="000000"/>
              </w:rPr>
              <w:t>грамма Минералово</w:t>
            </w:r>
            <w:r w:rsidR="00093C4A" w:rsidRPr="00B4322B">
              <w:rPr>
                <w:color w:val="000000"/>
              </w:rPr>
              <w:t>д</w:t>
            </w:r>
            <w:r w:rsidR="00093C4A" w:rsidRPr="00B4322B">
              <w:rPr>
                <w:color w:val="000000"/>
              </w:rPr>
              <w:t>ского муниципального округа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96 295,60</w:t>
            </w:r>
          </w:p>
        </w:tc>
        <w:tc>
          <w:tcPr>
            <w:tcW w:w="19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96 331,24</w:t>
            </w:r>
            <w:r w:rsidR="00C670B1">
              <w:rPr>
                <w:color w:val="000000"/>
              </w:rPr>
              <w:t>»</w:t>
            </w:r>
            <w:r w:rsidR="0086767F">
              <w:rPr>
                <w:color w:val="000000"/>
              </w:rPr>
              <w:t>.</w:t>
            </w:r>
          </w:p>
        </w:tc>
      </w:tr>
    </w:tbl>
    <w:p w:rsidR="00093C4A" w:rsidRPr="00B4322B" w:rsidRDefault="00C670B1" w:rsidP="0086767F">
      <w:pPr>
        <w:ind w:firstLine="708"/>
      </w:pPr>
      <w:r>
        <w:t xml:space="preserve">8.4. </w:t>
      </w:r>
      <w:r w:rsidR="00093C4A" w:rsidRPr="00B4322B">
        <w:t xml:space="preserve">Строку 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00"/>
        <w:gridCol w:w="1885"/>
      </w:tblGrid>
      <w:tr w:rsidR="00093C4A" w:rsidRPr="00B4322B" w:rsidTr="0086767F">
        <w:trPr>
          <w:trHeight w:val="1164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Подпрограмма "Обе</w:t>
            </w:r>
            <w:r w:rsidR="00093C4A" w:rsidRPr="00B4322B">
              <w:rPr>
                <w:color w:val="000000"/>
              </w:rPr>
              <w:t>с</w:t>
            </w:r>
            <w:r w:rsidR="00093C4A" w:rsidRPr="00B4322B">
              <w:rPr>
                <w:color w:val="000000"/>
              </w:rPr>
              <w:t>печение реализации пр</w:t>
            </w:r>
            <w:r w:rsidR="00093C4A" w:rsidRPr="00B4322B">
              <w:rPr>
                <w:color w:val="000000"/>
              </w:rPr>
              <w:t>о</w:t>
            </w:r>
            <w:r w:rsidR="00093C4A" w:rsidRPr="00B4322B">
              <w:rPr>
                <w:color w:val="000000"/>
              </w:rPr>
              <w:t xml:space="preserve">граммы и </w:t>
            </w:r>
            <w:proofErr w:type="spellStart"/>
            <w:r w:rsidR="00093C4A" w:rsidRPr="00B4322B">
              <w:rPr>
                <w:color w:val="000000"/>
              </w:rPr>
              <w:t>общепр</w:t>
            </w:r>
            <w:r w:rsidR="00093C4A" w:rsidRPr="00B4322B">
              <w:rPr>
                <w:color w:val="000000"/>
              </w:rPr>
              <w:t>о</w:t>
            </w:r>
            <w:r w:rsidR="00093C4A" w:rsidRPr="00B4322B">
              <w:rPr>
                <w:color w:val="000000"/>
              </w:rPr>
              <w:t>граммные</w:t>
            </w:r>
            <w:proofErr w:type="spellEnd"/>
            <w:r w:rsidR="00093C4A" w:rsidRPr="00B4322B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99 327,95</w:t>
            </w:r>
          </w:p>
        </w:tc>
        <w:tc>
          <w:tcPr>
            <w:tcW w:w="1885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99 324,69</w:t>
            </w:r>
            <w:r w:rsidR="00C670B1">
              <w:rPr>
                <w:color w:val="000000"/>
              </w:rPr>
              <w:t>»</w:t>
            </w:r>
          </w:p>
        </w:tc>
      </w:tr>
    </w:tbl>
    <w:p w:rsidR="00093C4A" w:rsidRPr="00B4322B" w:rsidRDefault="0086767F" w:rsidP="0086767F">
      <w:pPr>
        <w:ind w:firstLine="708"/>
      </w:pPr>
      <w:r>
        <w:t>и</w:t>
      </w:r>
      <w:r w:rsidR="00C670B1">
        <w:t>зложить в следующей редакции: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701"/>
      </w:tblGrid>
      <w:tr w:rsidR="00093C4A" w:rsidRPr="00B4322B" w:rsidTr="0086767F">
        <w:trPr>
          <w:trHeight w:val="1142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Подпрограмма "Обе</w:t>
            </w:r>
            <w:r w:rsidR="00093C4A" w:rsidRPr="00B4322B">
              <w:rPr>
                <w:color w:val="000000"/>
              </w:rPr>
              <w:t>с</w:t>
            </w:r>
            <w:r w:rsidR="00093C4A" w:rsidRPr="00B4322B">
              <w:rPr>
                <w:color w:val="000000"/>
              </w:rPr>
              <w:t>печение реализации пр</w:t>
            </w:r>
            <w:r w:rsidR="00093C4A" w:rsidRPr="00B4322B">
              <w:rPr>
                <w:color w:val="000000"/>
              </w:rPr>
              <w:t>о</w:t>
            </w:r>
            <w:r w:rsidR="00093C4A" w:rsidRPr="00B4322B">
              <w:rPr>
                <w:color w:val="000000"/>
              </w:rPr>
              <w:t xml:space="preserve">граммы и </w:t>
            </w:r>
            <w:proofErr w:type="spellStart"/>
            <w:r w:rsidR="00093C4A" w:rsidRPr="00B4322B">
              <w:rPr>
                <w:color w:val="000000"/>
              </w:rPr>
              <w:t>общепр</w:t>
            </w:r>
            <w:r w:rsidR="00093C4A" w:rsidRPr="00B4322B">
              <w:rPr>
                <w:color w:val="000000"/>
              </w:rPr>
              <w:t>о</w:t>
            </w:r>
            <w:r w:rsidR="00093C4A" w:rsidRPr="00B4322B">
              <w:rPr>
                <w:color w:val="000000"/>
              </w:rPr>
              <w:t>граммные</w:t>
            </w:r>
            <w:proofErr w:type="spellEnd"/>
            <w:r w:rsidR="00093C4A" w:rsidRPr="00B4322B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80 577,95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80 574,69</w:t>
            </w:r>
            <w:r w:rsidR="00C670B1">
              <w:rPr>
                <w:color w:val="000000"/>
              </w:rPr>
              <w:t>»</w:t>
            </w:r>
            <w:r w:rsidR="0086767F">
              <w:rPr>
                <w:color w:val="000000"/>
              </w:rPr>
              <w:t>.</w:t>
            </w:r>
          </w:p>
        </w:tc>
      </w:tr>
    </w:tbl>
    <w:p w:rsidR="00093C4A" w:rsidRPr="00B4322B" w:rsidRDefault="00C670B1" w:rsidP="0086767F">
      <w:pPr>
        <w:ind w:firstLine="708"/>
      </w:pPr>
      <w:r>
        <w:t xml:space="preserve">8.5. </w:t>
      </w:r>
      <w:r w:rsidR="00093C4A" w:rsidRPr="00B4322B">
        <w:t>Строку</w:t>
      </w: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800"/>
      </w:tblGrid>
      <w:tr w:rsidR="00093C4A" w:rsidRPr="00B4322B" w:rsidTr="0086767F">
        <w:trPr>
          <w:trHeight w:val="1403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Основное мероприятие "Финансовое обеспеч</w:t>
            </w:r>
            <w:r w:rsidR="00093C4A" w:rsidRPr="00B4322B">
              <w:rPr>
                <w:color w:val="000000"/>
              </w:rPr>
              <w:t>е</w:t>
            </w:r>
            <w:r w:rsidR="00093C4A" w:rsidRPr="00B4322B">
              <w:rPr>
                <w:color w:val="000000"/>
              </w:rPr>
              <w:t>ние деятельности мун</w:t>
            </w:r>
            <w:r w:rsidR="00093C4A" w:rsidRPr="00B4322B">
              <w:rPr>
                <w:color w:val="000000"/>
              </w:rPr>
              <w:t>и</w:t>
            </w:r>
            <w:r w:rsidR="00093C4A" w:rsidRPr="00B4322B">
              <w:rPr>
                <w:color w:val="000000"/>
              </w:rPr>
              <w:t>ципальных подведо</w:t>
            </w:r>
            <w:r w:rsidR="00093C4A" w:rsidRPr="00B4322B">
              <w:rPr>
                <w:color w:val="000000"/>
              </w:rPr>
              <w:t>м</w:t>
            </w:r>
            <w:r w:rsidR="00093C4A" w:rsidRPr="00B4322B">
              <w:rPr>
                <w:color w:val="000000"/>
              </w:rPr>
              <w:t>ственных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82 108,94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82 105,67</w:t>
            </w:r>
            <w:r w:rsidR="00C670B1">
              <w:rPr>
                <w:color w:val="000000"/>
              </w:rPr>
              <w:t>»</w:t>
            </w:r>
          </w:p>
        </w:tc>
      </w:tr>
    </w:tbl>
    <w:p w:rsidR="00093C4A" w:rsidRPr="00B4322B" w:rsidRDefault="0086767F" w:rsidP="0086767F">
      <w:pPr>
        <w:ind w:firstLine="708"/>
      </w:pPr>
      <w:r>
        <w:t>и</w:t>
      </w:r>
      <w:r w:rsidR="00C670B1">
        <w:t>зложить в следующей редакции:</w:t>
      </w: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900"/>
      </w:tblGrid>
      <w:tr w:rsidR="00093C4A" w:rsidRPr="00B4322B" w:rsidTr="0086767F">
        <w:trPr>
          <w:trHeight w:val="1441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Основное мероприятие "Финансовое обеспеч</w:t>
            </w:r>
            <w:r w:rsidR="00093C4A" w:rsidRPr="00B4322B">
              <w:rPr>
                <w:color w:val="000000"/>
              </w:rPr>
              <w:t>е</w:t>
            </w:r>
            <w:r w:rsidR="00093C4A" w:rsidRPr="00B4322B">
              <w:rPr>
                <w:color w:val="000000"/>
              </w:rPr>
              <w:t>ние деятельности мун</w:t>
            </w:r>
            <w:r w:rsidR="00093C4A" w:rsidRPr="00B4322B">
              <w:rPr>
                <w:color w:val="000000"/>
              </w:rPr>
              <w:t>и</w:t>
            </w:r>
            <w:r w:rsidR="00093C4A" w:rsidRPr="00B4322B">
              <w:rPr>
                <w:color w:val="000000"/>
              </w:rPr>
              <w:t>ципальных подведо</w:t>
            </w:r>
            <w:r w:rsidR="00093C4A" w:rsidRPr="00B4322B">
              <w:rPr>
                <w:color w:val="000000"/>
              </w:rPr>
              <w:t>м</w:t>
            </w:r>
            <w:r w:rsidR="00093C4A" w:rsidRPr="00B4322B">
              <w:rPr>
                <w:color w:val="000000"/>
              </w:rPr>
              <w:t>ственных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63 358,94</w:t>
            </w:r>
          </w:p>
        </w:tc>
        <w:tc>
          <w:tcPr>
            <w:tcW w:w="19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63 355,67</w:t>
            </w:r>
            <w:r w:rsidR="00C670B1">
              <w:rPr>
                <w:color w:val="000000"/>
              </w:rPr>
              <w:t>»</w:t>
            </w:r>
            <w:r w:rsidR="0086767F">
              <w:rPr>
                <w:color w:val="000000"/>
              </w:rPr>
              <w:t>.</w:t>
            </w:r>
          </w:p>
        </w:tc>
      </w:tr>
    </w:tbl>
    <w:p w:rsidR="00093C4A" w:rsidRPr="00B4322B" w:rsidRDefault="00C670B1" w:rsidP="0086767F">
      <w:r>
        <w:tab/>
        <w:t>8.6. С</w:t>
      </w:r>
      <w:r w:rsidR="00093C4A" w:rsidRPr="00B4322B">
        <w:t>троки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00"/>
        <w:gridCol w:w="1800"/>
      </w:tblGrid>
      <w:tr w:rsidR="00093C4A" w:rsidRPr="00B4322B" w:rsidTr="0086767F">
        <w:trPr>
          <w:trHeight w:val="2250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Расходы на реализацию мероприятий по орган</w:t>
            </w:r>
            <w:r w:rsidR="00093C4A" w:rsidRPr="00B4322B">
              <w:rPr>
                <w:color w:val="000000"/>
              </w:rPr>
              <w:t>и</w:t>
            </w:r>
            <w:r w:rsidR="00093C4A" w:rsidRPr="00B4322B">
              <w:rPr>
                <w:color w:val="000000"/>
              </w:rPr>
              <w:t>зации регулярных пер</w:t>
            </w:r>
            <w:r w:rsidR="00093C4A" w:rsidRPr="00B4322B">
              <w:rPr>
                <w:color w:val="000000"/>
              </w:rPr>
              <w:t>е</w:t>
            </w:r>
            <w:r w:rsidR="00093C4A" w:rsidRPr="00B4322B">
              <w:rPr>
                <w:color w:val="000000"/>
              </w:rPr>
              <w:t>возок пассажиров и б</w:t>
            </w:r>
            <w:r w:rsidR="00093C4A" w:rsidRPr="00B4322B">
              <w:rPr>
                <w:color w:val="000000"/>
              </w:rPr>
              <w:t>а</w:t>
            </w:r>
            <w:r w:rsidR="00093C4A" w:rsidRPr="00B4322B">
              <w:rPr>
                <w:color w:val="000000"/>
              </w:rPr>
              <w:t>гажа автомобильным транспортом по муниц</w:t>
            </w:r>
            <w:r w:rsidR="00093C4A" w:rsidRPr="00B4322B">
              <w:rPr>
                <w:color w:val="000000"/>
              </w:rPr>
              <w:t>и</w:t>
            </w:r>
            <w:r w:rsidR="00093C4A" w:rsidRPr="00B4322B">
              <w:rPr>
                <w:color w:val="000000"/>
              </w:rPr>
              <w:t>пальным маршрутам р</w:t>
            </w:r>
            <w:r w:rsidR="00093C4A" w:rsidRPr="00B4322B">
              <w:rPr>
                <w:color w:val="000000"/>
              </w:rPr>
              <w:t>е</w:t>
            </w:r>
            <w:r w:rsidR="00093C4A" w:rsidRPr="00B4322B">
              <w:rPr>
                <w:color w:val="000000"/>
              </w:rPr>
              <w:t>гулярных перевозок по регулируемым тарифам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</w:tr>
      <w:tr w:rsidR="00093C4A" w:rsidRPr="00B4322B" w:rsidTr="0086767F">
        <w:trPr>
          <w:trHeight w:val="2250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выплаты персоналу в целях обе</w:t>
            </w:r>
            <w:r w:rsidRPr="00B4322B">
              <w:rPr>
                <w:color w:val="000000"/>
              </w:rPr>
              <w:t>с</w:t>
            </w:r>
            <w:r w:rsidRPr="00B4322B">
              <w:rPr>
                <w:color w:val="000000"/>
              </w:rPr>
              <w:t>печения выполнения функций государстве</w:t>
            </w:r>
            <w:r w:rsidRPr="00B4322B">
              <w:rPr>
                <w:color w:val="000000"/>
              </w:rPr>
              <w:t>н</w:t>
            </w:r>
            <w:r w:rsidRPr="00B4322B"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 w:rsidRPr="00B4322B">
              <w:rPr>
                <w:color w:val="000000"/>
              </w:rPr>
              <w:t>р</w:t>
            </w:r>
            <w:r w:rsidRPr="00B4322B">
              <w:rPr>
                <w:color w:val="000000"/>
              </w:rPr>
              <w:t>ственными внебюдже</w:t>
            </w:r>
            <w:r w:rsidRPr="00B4322B">
              <w:rPr>
                <w:color w:val="000000"/>
              </w:rPr>
              <w:t>т</w:t>
            </w:r>
            <w:r w:rsidRPr="00B4322B">
              <w:rPr>
                <w:color w:val="000000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100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12 018,72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12 018,72</w:t>
            </w:r>
          </w:p>
        </w:tc>
      </w:tr>
      <w:tr w:rsidR="00093C4A" w:rsidRPr="00B4322B" w:rsidTr="0086767F">
        <w:trPr>
          <w:trHeight w:val="1125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6 712,10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6 712,10</w:t>
            </w:r>
          </w:p>
        </w:tc>
      </w:tr>
      <w:tr w:rsidR="00093C4A" w:rsidRPr="00B4322B" w:rsidTr="0086767F">
        <w:trPr>
          <w:trHeight w:val="375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Иные бюджетные асси</w:t>
            </w:r>
            <w:r w:rsidRPr="00B4322B">
              <w:rPr>
                <w:color w:val="000000"/>
              </w:rPr>
              <w:t>г</w:t>
            </w:r>
            <w:r w:rsidRPr="00B4322B">
              <w:rPr>
                <w:color w:val="000000"/>
              </w:rPr>
              <w:t>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800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19,18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19,18</w:t>
            </w:r>
            <w:r w:rsidR="00C670B1">
              <w:rPr>
                <w:color w:val="000000"/>
              </w:rPr>
              <w:t>»</w:t>
            </w:r>
            <w:r w:rsidR="0086767F">
              <w:rPr>
                <w:color w:val="000000"/>
              </w:rPr>
              <w:t>.</w:t>
            </w:r>
          </w:p>
        </w:tc>
      </w:tr>
    </w:tbl>
    <w:p w:rsidR="00093C4A" w:rsidRPr="00B4322B" w:rsidRDefault="0086767F" w:rsidP="0086767F">
      <w:pPr>
        <w:ind w:firstLine="708"/>
      </w:pPr>
      <w:r>
        <w:t>и</w:t>
      </w:r>
      <w:r w:rsidR="00C670B1" w:rsidRPr="00B4322B">
        <w:t>сключить</w:t>
      </w:r>
      <w:r w:rsidR="00C670B1">
        <w:t>.</w:t>
      </w:r>
    </w:p>
    <w:p w:rsidR="00093C4A" w:rsidRPr="00B4322B" w:rsidRDefault="00C670B1" w:rsidP="0086767F">
      <w:pPr>
        <w:ind w:firstLine="708"/>
      </w:pPr>
      <w:r>
        <w:t xml:space="preserve">8.7. </w:t>
      </w:r>
      <w:r w:rsidR="00093C4A" w:rsidRPr="00B4322B">
        <w:t>Строку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00"/>
        <w:gridCol w:w="1800"/>
      </w:tblGrid>
      <w:tr w:rsidR="00093C4A" w:rsidRPr="00B4322B" w:rsidTr="0086767F">
        <w:trPr>
          <w:trHeight w:val="475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58 938,18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61 284,93</w:t>
            </w:r>
            <w:r w:rsidR="00C670B1">
              <w:rPr>
                <w:color w:val="000000"/>
              </w:rPr>
              <w:t>»</w:t>
            </w:r>
          </w:p>
        </w:tc>
      </w:tr>
    </w:tbl>
    <w:p w:rsidR="00093C4A" w:rsidRPr="00B4322B" w:rsidRDefault="00C670B1" w:rsidP="0086767F">
      <w:pPr>
        <w:ind w:firstLine="708"/>
      </w:pPr>
      <w:r>
        <w:t xml:space="preserve">изложить в </w:t>
      </w:r>
      <w:r w:rsidR="0086767F">
        <w:t>следующей</w:t>
      </w:r>
      <w:r>
        <w:t xml:space="preserve"> редакции:</w:t>
      </w: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900"/>
      </w:tblGrid>
      <w:tr w:rsidR="00093C4A" w:rsidRPr="00B4322B" w:rsidTr="0086767F">
        <w:trPr>
          <w:trHeight w:val="657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79 915,19</w:t>
            </w:r>
          </w:p>
        </w:tc>
        <w:tc>
          <w:tcPr>
            <w:tcW w:w="19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98 860,24</w:t>
            </w:r>
            <w:r w:rsidR="00C670B1">
              <w:rPr>
                <w:color w:val="000000"/>
              </w:rPr>
              <w:t>».</w:t>
            </w:r>
          </w:p>
        </w:tc>
      </w:tr>
    </w:tbl>
    <w:p w:rsidR="00C670B1" w:rsidRDefault="00C670B1" w:rsidP="0086767F">
      <w:pPr>
        <w:ind w:firstLine="708"/>
      </w:pPr>
      <w:r w:rsidRPr="00D40EA7">
        <w:t>8.8. После строки</w:t>
      </w:r>
    </w:p>
    <w:p w:rsidR="00D40EA7" w:rsidRDefault="00D40EA7" w:rsidP="00D40EA7">
      <w:pPr>
        <w:rPr>
          <w:color w:val="000000"/>
        </w:rPr>
      </w:pPr>
      <w:r>
        <w:t>«</w:t>
      </w:r>
      <w:r w:rsidRPr="00B4322B">
        <w:rPr>
          <w:color w:val="000000"/>
        </w:rPr>
        <w:t xml:space="preserve">Закупка товаров, работ и </w:t>
      </w:r>
    </w:p>
    <w:p w:rsidR="00D40EA7" w:rsidRDefault="00D40EA7" w:rsidP="00D40EA7">
      <w:pPr>
        <w:rPr>
          <w:color w:val="000000"/>
        </w:rPr>
      </w:pPr>
      <w:r w:rsidRPr="00B4322B">
        <w:rPr>
          <w:color w:val="000000"/>
        </w:rPr>
        <w:t>услуг для обеспечения</w:t>
      </w:r>
    </w:p>
    <w:p w:rsidR="00D40EA7" w:rsidRDefault="00D40EA7" w:rsidP="00D40EA7">
      <w:pPr>
        <w:rPr>
          <w:color w:val="000000"/>
        </w:rPr>
      </w:pPr>
      <w:r w:rsidRPr="00B4322B">
        <w:rPr>
          <w:color w:val="000000"/>
        </w:rPr>
        <w:t xml:space="preserve"> государственных </w:t>
      </w:r>
    </w:p>
    <w:p w:rsidR="00C670B1" w:rsidRDefault="00D40EA7" w:rsidP="00D40EA7">
      <w:r w:rsidRPr="00B4322B">
        <w:rPr>
          <w:color w:val="000000"/>
        </w:rPr>
        <w:t>(муниципальных) нужд</w:t>
      </w:r>
      <w:r>
        <w:rPr>
          <w:color w:val="000000"/>
        </w:rPr>
        <w:t xml:space="preserve">         04      07    13 1 02 20770           200                 270,56                 270,56»</w:t>
      </w:r>
    </w:p>
    <w:p w:rsidR="00093C4A" w:rsidRPr="00B4322B" w:rsidRDefault="00351EF7" w:rsidP="0086767F">
      <w:pPr>
        <w:ind w:firstLine="708"/>
      </w:pPr>
      <w:r>
        <w:t>д</w:t>
      </w:r>
      <w:r w:rsidR="00093C4A" w:rsidRPr="00B4322B">
        <w:t>ополнить строками</w:t>
      </w:r>
      <w:r w:rsidR="00C670B1">
        <w:t xml:space="preserve"> следующего содержания: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701"/>
      </w:tblGrid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C670B1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Муниципальная пр</w:t>
            </w:r>
            <w:r w:rsidRPr="00B4322B">
              <w:rPr>
                <w:color w:val="000000"/>
              </w:rPr>
              <w:t>о</w:t>
            </w:r>
            <w:r w:rsidRPr="00B4322B">
              <w:rPr>
                <w:color w:val="000000"/>
              </w:rPr>
              <w:t>грамма Минералово</w:t>
            </w:r>
            <w:r w:rsidRPr="00B4322B">
              <w:rPr>
                <w:color w:val="000000"/>
              </w:rPr>
              <w:t>д</w:t>
            </w:r>
            <w:r w:rsidRPr="00B4322B">
              <w:rPr>
                <w:color w:val="000000"/>
              </w:rPr>
              <w:t>ского муниципального округа "Управление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Подпрограмма "Обесп</w:t>
            </w:r>
            <w:r w:rsidRPr="00B4322B">
              <w:rPr>
                <w:color w:val="000000"/>
              </w:rPr>
              <w:t>е</w:t>
            </w:r>
            <w:r w:rsidRPr="00B4322B">
              <w:rPr>
                <w:color w:val="000000"/>
              </w:rPr>
              <w:t>чение реализации пр</w:t>
            </w:r>
            <w:r w:rsidRPr="00B4322B">
              <w:rPr>
                <w:color w:val="000000"/>
              </w:rPr>
              <w:t>о</w:t>
            </w:r>
            <w:r w:rsidRPr="00B4322B">
              <w:rPr>
                <w:color w:val="000000"/>
              </w:rPr>
              <w:t xml:space="preserve">граммы и </w:t>
            </w:r>
            <w:proofErr w:type="spellStart"/>
            <w:r w:rsidRPr="00B4322B">
              <w:rPr>
                <w:color w:val="000000"/>
              </w:rPr>
              <w:t>общепр</w:t>
            </w:r>
            <w:r w:rsidRPr="00B4322B">
              <w:rPr>
                <w:color w:val="000000"/>
              </w:rPr>
              <w:t>о</w:t>
            </w:r>
            <w:r w:rsidRPr="00B4322B">
              <w:rPr>
                <w:color w:val="000000"/>
              </w:rPr>
              <w:t>граммные</w:t>
            </w:r>
            <w:proofErr w:type="spellEnd"/>
            <w:r w:rsidRPr="00B4322B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мероприятие "Финансовое обеспеч</w:t>
            </w:r>
            <w:r w:rsidRPr="00B4322B">
              <w:rPr>
                <w:color w:val="000000"/>
              </w:rPr>
              <w:t>е</w:t>
            </w:r>
            <w:r w:rsidRPr="00B4322B">
              <w:rPr>
                <w:color w:val="000000"/>
              </w:rPr>
              <w:t>ние деятельности мун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t>ципальных подведо</w:t>
            </w:r>
            <w:r w:rsidRPr="00B4322B">
              <w:rPr>
                <w:color w:val="000000"/>
              </w:rPr>
              <w:t>м</w:t>
            </w:r>
            <w:r w:rsidRPr="00B4322B">
              <w:rPr>
                <w:color w:val="000000"/>
              </w:rPr>
              <w:t>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реализацию мероприятий по орган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t>зации регулярных пер</w:t>
            </w:r>
            <w:r w:rsidRPr="00B4322B">
              <w:rPr>
                <w:color w:val="000000"/>
              </w:rPr>
              <w:t>е</w:t>
            </w:r>
            <w:r w:rsidRPr="00B4322B">
              <w:rPr>
                <w:color w:val="000000"/>
              </w:rPr>
              <w:t>возок пассажиров и б</w:t>
            </w:r>
            <w:r w:rsidRPr="00B4322B">
              <w:rPr>
                <w:color w:val="000000"/>
              </w:rPr>
              <w:t>а</w:t>
            </w:r>
            <w:r w:rsidRPr="00B4322B">
              <w:rPr>
                <w:color w:val="000000"/>
              </w:rPr>
              <w:t>гажа автомобильным транспортом по муниц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t>пальным маршрутам р</w:t>
            </w:r>
            <w:r w:rsidRPr="00B4322B">
              <w:rPr>
                <w:color w:val="000000"/>
              </w:rPr>
              <w:t>е</w:t>
            </w:r>
            <w:r w:rsidRPr="00B4322B">
              <w:rPr>
                <w:color w:val="000000"/>
              </w:rPr>
              <w:t>гулярных перевозок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выплаты персоналу в целях обе</w:t>
            </w:r>
            <w:r w:rsidRPr="00B4322B">
              <w:rPr>
                <w:color w:val="000000"/>
              </w:rPr>
              <w:t>с</w:t>
            </w:r>
            <w:r w:rsidRPr="00B4322B">
              <w:rPr>
                <w:color w:val="000000"/>
              </w:rPr>
              <w:t>печения выполнения функций государстве</w:t>
            </w:r>
            <w:r w:rsidRPr="00B4322B">
              <w:rPr>
                <w:color w:val="000000"/>
              </w:rPr>
              <w:t>н</w:t>
            </w:r>
            <w:r w:rsidRPr="00B4322B"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 w:rsidRPr="00B4322B">
              <w:rPr>
                <w:color w:val="000000"/>
              </w:rPr>
              <w:t>р</w:t>
            </w:r>
            <w:r w:rsidRPr="00B4322B">
              <w:rPr>
                <w:color w:val="000000"/>
              </w:rPr>
              <w:t>ственными внебюдже</w:t>
            </w:r>
            <w:r w:rsidRPr="00B4322B">
              <w:rPr>
                <w:color w:val="000000"/>
              </w:rPr>
              <w:t>т</w:t>
            </w:r>
            <w:r w:rsidRPr="00B4322B">
              <w:rPr>
                <w:color w:val="000000"/>
              </w:rPr>
              <w:lastRenderedPageBreak/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12 018,72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12 018,72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6 712,10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6 712,10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Иные бюджетные асси</w:t>
            </w:r>
            <w:r w:rsidRPr="00B4322B">
              <w:rPr>
                <w:color w:val="000000"/>
              </w:rPr>
              <w:t>г</w:t>
            </w:r>
            <w:r w:rsidRPr="00B4322B">
              <w:rPr>
                <w:color w:val="000000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17 3 02 21950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19,18</w:t>
            </w:r>
            <w:r w:rsidR="00C670B1">
              <w:rPr>
                <w:color w:val="000000"/>
              </w:rPr>
              <w:t>».</w:t>
            </w:r>
          </w:p>
        </w:tc>
      </w:tr>
    </w:tbl>
    <w:p w:rsidR="00093C4A" w:rsidRPr="00B4322B" w:rsidRDefault="0086767F" w:rsidP="0086767F">
      <w:pPr>
        <w:ind w:firstLine="708"/>
      </w:pPr>
      <w:r>
        <w:t xml:space="preserve">8.9. </w:t>
      </w:r>
      <w:r w:rsidR="00093C4A" w:rsidRPr="00B4322B">
        <w:t>Строки</w:t>
      </w:r>
    </w:p>
    <w:tbl>
      <w:tblPr>
        <w:tblW w:w="102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00"/>
        <w:gridCol w:w="1800"/>
      </w:tblGrid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86767F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48 188,56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50 385,31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Муниципальная пр</w:t>
            </w:r>
            <w:r w:rsidRPr="00B4322B">
              <w:rPr>
                <w:color w:val="000000"/>
              </w:rPr>
              <w:t>о</w:t>
            </w:r>
            <w:r w:rsidRPr="00B4322B">
              <w:rPr>
                <w:color w:val="000000"/>
              </w:rPr>
              <w:t>грамма Минералово</w:t>
            </w:r>
            <w:r w:rsidRPr="00B4322B">
              <w:rPr>
                <w:color w:val="000000"/>
              </w:rPr>
              <w:t>д</w:t>
            </w:r>
            <w:r w:rsidRPr="00B4322B">
              <w:rPr>
                <w:color w:val="000000"/>
              </w:rPr>
              <w:t>ского муниципального округа "Развитие тран</w:t>
            </w:r>
            <w:r w:rsidRPr="00B4322B">
              <w:rPr>
                <w:color w:val="000000"/>
              </w:rPr>
              <w:t>с</w:t>
            </w:r>
            <w:r w:rsidRPr="00B4322B">
              <w:rPr>
                <w:color w:val="000000"/>
              </w:rPr>
              <w:t>портной системы и обе</w:t>
            </w:r>
            <w:r w:rsidRPr="00B4322B">
              <w:rPr>
                <w:color w:val="000000"/>
              </w:rPr>
              <w:t>с</w:t>
            </w:r>
            <w:r w:rsidRPr="00B4322B">
              <w:rPr>
                <w:color w:val="000000"/>
              </w:rPr>
              <w:t>печение безопасности дорожного движения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48 188,56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50 385,31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Подпрограмма "Соде</w:t>
            </w:r>
            <w:r w:rsidRPr="00B4322B">
              <w:rPr>
                <w:color w:val="000000"/>
              </w:rPr>
              <w:t>р</w:t>
            </w:r>
            <w:r w:rsidRPr="00B4322B">
              <w:rPr>
                <w:color w:val="000000"/>
              </w:rPr>
              <w:t>жание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37 998,71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39 375,79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мероприятие "Содержание, капитал</w:t>
            </w:r>
            <w:r w:rsidRPr="00B4322B">
              <w:rPr>
                <w:color w:val="000000"/>
              </w:rPr>
              <w:t>ь</w:t>
            </w:r>
            <w:r w:rsidRPr="00B4322B">
              <w:rPr>
                <w:color w:val="000000"/>
              </w:rPr>
              <w:t>ный ремонт и ремонт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37 998,71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39 375,79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ремонт ули</w:t>
            </w:r>
            <w:r w:rsidRPr="00B4322B">
              <w:rPr>
                <w:color w:val="000000"/>
              </w:rPr>
              <w:t>ч</w:t>
            </w:r>
            <w:r w:rsidRPr="00B4322B">
              <w:rPr>
                <w:color w:val="000000"/>
              </w:rPr>
              <w:t>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16 480,55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17 857,64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16 480,55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17 857,64</w:t>
            </w:r>
            <w:r w:rsidR="0086767F">
              <w:rPr>
                <w:color w:val="000000"/>
              </w:rPr>
              <w:t>»</w:t>
            </w:r>
          </w:p>
        </w:tc>
      </w:tr>
    </w:tbl>
    <w:p w:rsidR="00093C4A" w:rsidRPr="00B4322B" w:rsidRDefault="0086767F" w:rsidP="0086767F">
      <w:pPr>
        <w:ind w:firstLine="708"/>
      </w:pPr>
      <w:r>
        <w:t>изложить в следующей редакции: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701"/>
      </w:tblGrid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86767F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50 415,57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69 210,62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Муниципальная пр</w:t>
            </w:r>
            <w:r w:rsidRPr="00B4322B">
              <w:rPr>
                <w:color w:val="000000"/>
              </w:rPr>
              <w:t>о</w:t>
            </w:r>
            <w:r w:rsidRPr="00B4322B">
              <w:rPr>
                <w:color w:val="000000"/>
              </w:rPr>
              <w:t>грамма Минералово</w:t>
            </w:r>
            <w:r w:rsidRPr="00B4322B">
              <w:rPr>
                <w:color w:val="000000"/>
              </w:rPr>
              <w:t>д</w:t>
            </w:r>
            <w:r w:rsidRPr="00B4322B">
              <w:rPr>
                <w:color w:val="000000"/>
              </w:rPr>
              <w:t>ского муниципального округа "Развитие тран</w:t>
            </w:r>
            <w:r w:rsidRPr="00B4322B">
              <w:rPr>
                <w:color w:val="000000"/>
              </w:rPr>
              <w:t>с</w:t>
            </w:r>
            <w:r w:rsidRPr="00B4322B">
              <w:rPr>
                <w:color w:val="000000"/>
              </w:rPr>
              <w:t>портной системы и обе</w:t>
            </w:r>
            <w:r w:rsidRPr="00B4322B">
              <w:rPr>
                <w:color w:val="000000"/>
              </w:rPr>
              <w:t>с</w:t>
            </w:r>
            <w:r w:rsidRPr="00B4322B">
              <w:rPr>
                <w:color w:val="000000"/>
              </w:rPr>
              <w:t>печение безопасности дорожного движения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50 415,57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69 210,62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Подпрограмма "Соде</w:t>
            </w:r>
            <w:r w:rsidRPr="00B4322B">
              <w:rPr>
                <w:color w:val="000000"/>
              </w:rPr>
              <w:t>р</w:t>
            </w:r>
            <w:r w:rsidRPr="00B4322B">
              <w:rPr>
                <w:color w:val="000000"/>
              </w:rPr>
              <w:t>жание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40 225,72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58 201,10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мероприятие "Содержание, капитал</w:t>
            </w:r>
            <w:r w:rsidRPr="00B4322B">
              <w:rPr>
                <w:color w:val="000000"/>
              </w:rPr>
              <w:t>ь</w:t>
            </w:r>
            <w:r w:rsidRPr="00B4322B">
              <w:rPr>
                <w:color w:val="000000"/>
              </w:rPr>
              <w:t>ный ремонт и ремонт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40 225,72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58 201,10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ремонт ули</w:t>
            </w:r>
            <w:r w:rsidRPr="00B4322B">
              <w:rPr>
                <w:color w:val="000000"/>
              </w:rPr>
              <w:t>ч</w:t>
            </w:r>
            <w:r w:rsidRPr="00B4322B">
              <w:rPr>
                <w:color w:val="000000"/>
              </w:rPr>
              <w:t>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18 707,56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36 682,95</w:t>
            </w:r>
          </w:p>
        </w:tc>
      </w:tr>
      <w:tr w:rsidR="00093C4A" w:rsidRPr="00B4322B" w:rsidTr="0086767F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18 707,56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36 682,95</w:t>
            </w:r>
            <w:r w:rsidR="0086767F">
              <w:rPr>
                <w:color w:val="000000"/>
              </w:rPr>
              <w:t>».</w:t>
            </w:r>
          </w:p>
        </w:tc>
      </w:tr>
    </w:tbl>
    <w:p w:rsidR="00093C4A" w:rsidRPr="00B4322B" w:rsidRDefault="0086767F" w:rsidP="0086767F">
      <w:pPr>
        <w:ind w:firstLine="708"/>
      </w:pPr>
      <w:r>
        <w:lastRenderedPageBreak/>
        <w:t xml:space="preserve">8.10. </w:t>
      </w:r>
      <w:r w:rsidR="00093C4A" w:rsidRPr="00B4322B">
        <w:t>Строку</w:t>
      </w: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00"/>
        <w:gridCol w:w="1800"/>
      </w:tblGrid>
      <w:tr w:rsidR="00093C4A" w:rsidRPr="00B4322B" w:rsidTr="0086767F">
        <w:trPr>
          <w:trHeight w:val="375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86767F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093C4A" w:rsidRPr="00B4322B" w:rsidRDefault="00093C4A" w:rsidP="0086767F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4 022 216,70</w:t>
            </w:r>
          </w:p>
        </w:tc>
        <w:tc>
          <w:tcPr>
            <w:tcW w:w="18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4 226 585,24</w:t>
            </w:r>
            <w:r w:rsidR="0086767F">
              <w:rPr>
                <w:color w:val="000000"/>
              </w:rPr>
              <w:t>»</w:t>
            </w:r>
          </w:p>
        </w:tc>
      </w:tr>
    </w:tbl>
    <w:p w:rsidR="00093C4A" w:rsidRPr="00B4322B" w:rsidRDefault="0086767F" w:rsidP="0086767F">
      <w:pPr>
        <w:ind w:firstLine="708"/>
      </w:pPr>
      <w:r>
        <w:t>изложить в следующей редакции:</w:t>
      </w: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701"/>
        <w:gridCol w:w="993"/>
        <w:gridCol w:w="1842"/>
        <w:gridCol w:w="1900"/>
      </w:tblGrid>
      <w:tr w:rsidR="00093C4A" w:rsidRPr="00B4322B" w:rsidTr="0086767F">
        <w:trPr>
          <w:trHeight w:val="375"/>
        </w:trPr>
        <w:tc>
          <w:tcPr>
            <w:tcW w:w="2850" w:type="dxa"/>
            <w:shd w:val="clear" w:color="auto" w:fill="auto"/>
            <w:hideMark/>
          </w:tcPr>
          <w:p w:rsidR="00093C4A" w:rsidRPr="00B4322B" w:rsidRDefault="0086767F" w:rsidP="0086767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93C4A" w:rsidRPr="00B4322B">
              <w:rPr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3C4A" w:rsidRPr="00B4322B" w:rsidRDefault="00093C4A" w:rsidP="0086767F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4 024 443,72</w:t>
            </w:r>
          </w:p>
        </w:tc>
        <w:tc>
          <w:tcPr>
            <w:tcW w:w="1900" w:type="dxa"/>
            <w:shd w:val="clear" w:color="auto" w:fill="auto"/>
            <w:hideMark/>
          </w:tcPr>
          <w:p w:rsidR="00093C4A" w:rsidRPr="00B4322B" w:rsidRDefault="00093C4A" w:rsidP="0086767F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4 245 410,74</w:t>
            </w:r>
            <w:r w:rsidR="0086767F">
              <w:rPr>
                <w:color w:val="000000"/>
              </w:rPr>
              <w:t>».</w:t>
            </w:r>
          </w:p>
        </w:tc>
      </w:tr>
    </w:tbl>
    <w:p w:rsidR="0086767F" w:rsidRDefault="0086767F">
      <w:pPr>
        <w:ind w:firstLine="708"/>
        <w:jc w:val="both"/>
        <w:rPr>
          <w:sz w:val="28"/>
          <w:szCs w:val="28"/>
        </w:rPr>
      </w:pPr>
    </w:p>
    <w:p w:rsidR="00C61142" w:rsidRDefault="00C61142">
      <w:pPr>
        <w:ind w:firstLine="708"/>
        <w:jc w:val="both"/>
        <w:rPr>
          <w:sz w:val="28"/>
          <w:szCs w:val="28"/>
        </w:rPr>
      </w:pPr>
    </w:p>
    <w:p w:rsidR="004055E0" w:rsidRDefault="004F77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F69B2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4F7702">
        <w:rPr>
          <w:sz w:val="28"/>
          <w:szCs w:val="28"/>
        </w:rPr>
        <w:t>аспределение бюджетных ассигнований по разделам, подразделам классификации расходов бюджетов  на 2025 год</w:t>
      </w:r>
      <w:r w:rsidR="001F69B2">
        <w:rPr>
          <w:sz w:val="28"/>
          <w:szCs w:val="28"/>
        </w:rPr>
        <w:t>» изложить в след</w:t>
      </w:r>
      <w:r w:rsidR="001F69B2">
        <w:rPr>
          <w:sz w:val="28"/>
          <w:szCs w:val="28"/>
        </w:rPr>
        <w:t>у</w:t>
      </w:r>
      <w:r w:rsidR="001F69B2">
        <w:rPr>
          <w:sz w:val="28"/>
          <w:szCs w:val="28"/>
        </w:rPr>
        <w:t>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4055E0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C61142" w:rsidRDefault="00C61142" w:rsidP="00550434">
            <w:pPr>
              <w:tabs>
                <w:tab w:val="left" w:pos="0"/>
              </w:tabs>
              <w:ind w:left="1416"/>
              <w:jc w:val="both"/>
            </w:pP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</w:t>
            </w:r>
            <w:r w:rsidR="004F7702">
              <w:t>8</w:t>
            </w:r>
            <w:r>
              <w:t xml:space="preserve">  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4055E0" w:rsidRDefault="004055E0">
      <w:pPr>
        <w:jc w:val="both"/>
        <w:rPr>
          <w:sz w:val="28"/>
          <w:szCs w:val="28"/>
        </w:rPr>
      </w:pPr>
    </w:p>
    <w:p w:rsidR="00C61142" w:rsidRDefault="00C61142">
      <w:pPr>
        <w:jc w:val="center"/>
      </w:pPr>
    </w:p>
    <w:p w:rsidR="004055E0" w:rsidRDefault="001F69B2">
      <w:pPr>
        <w:jc w:val="center"/>
      </w:pPr>
      <w:r>
        <w:t>РАСПРЕДЕЛЕНИЕ</w:t>
      </w:r>
    </w:p>
    <w:p w:rsidR="004F7702" w:rsidRDefault="004F7702" w:rsidP="004F7702">
      <w:pPr>
        <w:jc w:val="center"/>
      </w:pPr>
      <w:r w:rsidRPr="004F7702">
        <w:t>бюджетных ассигнований по разделам (РЗ) и подразделам (</w:t>
      </w:r>
      <w:proofErr w:type="gramStart"/>
      <w:r w:rsidRPr="004F7702">
        <w:t>ПР</w:t>
      </w:r>
      <w:proofErr w:type="gramEnd"/>
      <w:r w:rsidRPr="004F7702">
        <w:t>) классификации расходов бю</w:t>
      </w:r>
      <w:r w:rsidRPr="004F7702">
        <w:t>д</w:t>
      </w:r>
      <w:r w:rsidRPr="004F7702">
        <w:t xml:space="preserve">жетов на 2025 год </w:t>
      </w:r>
    </w:p>
    <w:p w:rsidR="004055E0" w:rsidRDefault="001F69B2" w:rsidP="004F7702">
      <w:pPr>
        <w:jc w:val="right"/>
      </w:pPr>
      <w:r>
        <w:t>(тыс. рублей)</w:t>
      </w:r>
    </w:p>
    <w:tbl>
      <w:tblPr>
        <w:tblW w:w="9765" w:type="dxa"/>
        <w:tblInd w:w="113" w:type="dxa"/>
        <w:tblLook w:val="04A0" w:firstRow="1" w:lastRow="0" w:firstColumn="1" w:lastColumn="0" w:noHBand="0" w:noVBand="1"/>
      </w:tblPr>
      <w:tblGrid>
        <w:gridCol w:w="5665"/>
        <w:gridCol w:w="1040"/>
        <w:gridCol w:w="980"/>
        <w:gridCol w:w="2080"/>
      </w:tblGrid>
      <w:tr w:rsidR="004F7702" w:rsidRPr="004F7702" w:rsidTr="004F7702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bookmarkStart w:id="4" w:name="RANGE!A12"/>
            <w:r w:rsidRPr="004F7702">
              <w:rPr>
                <w:color w:val="000000"/>
              </w:rPr>
              <w:t>Наименование</w:t>
            </w:r>
            <w:bookmarkEnd w:id="4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РЗ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proofErr w:type="gramStart"/>
            <w:r w:rsidRPr="004F7702">
              <w:rPr>
                <w:color w:val="000000"/>
              </w:rPr>
              <w:t>ПР</w:t>
            </w:r>
            <w:proofErr w:type="gramEnd"/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2025 год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bookmarkStart w:id="5" w:name="RANGE!A13:D56"/>
            <w:r w:rsidRPr="004F7702">
              <w:rPr>
                <w:color w:val="000000"/>
              </w:rPr>
              <w:t>1</w:t>
            </w:r>
            <w:bookmarkEnd w:id="5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628B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50</w:t>
            </w:r>
            <w:r w:rsidR="004628B2">
              <w:rPr>
                <w:color w:val="000000"/>
              </w:rPr>
              <w:t>6</w:t>
            </w:r>
            <w:r w:rsidRPr="004F7702">
              <w:rPr>
                <w:color w:val="000000"/>
              </w:rPr>
              <w:t xml:space="preserve"> 469,72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2 335,54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Функционирование законодательных (представ</w:t>
            </w:r>
            <w:r w:rsidRPr="004F7702">
              <w:rPr>
                <w:color w:val="000000"/>
              </w:rPr>
              <w:t>и</w:t>
            </w:r>
            <w:r w:rsidRPr="004F7702">
              <w:rPr>
                <w:color w:val="000000"/>
              </w:rPr>
              <w:t>тельных) органов государственной власти и пре</w:t>
            </w:r>
            <w:r w:rsidRPr="004F7702">
              <w:rPr>
                <w:color w:val="000000"/>
              </w:rPr>
              <w:t>д</w:t>
            </w:r>
            <w:r w:rsidRPr="004F7702">
              <w:rPr>
                <w:color w:val="000000"/>
              </w:rPr>
              <w:t>ставительных органов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17 316,80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Функционирование Правительства Российской Ф</w:t>
            </w:r>
            <w:r w:rsidRPr="004F7702">
              <w:rPr>
                <w:color w:val="000000"/>
              </w:rPr>
              <w:t>е</w:t>
            </w:r>
            <w:r w:rsidRPr="004F7702">
              <w:rPr>
                <w:color w:val="000000"/>
              </w:rPr>
              <w:t>дерации, высших исполнительных органов субъе</w:t>
            </w:r>
            <w:r w:rsidRPr="004F7702">
              <w:rPr>
                <w:color w:val="000000"/>
              </w:rPr>
              <w:t>к</w:t>
            </w:r>
            <w:r w:rsidRPr="004F7702">
              <w:rPr>
                <w:color w:val="000000"/>
              </w:rPr>
              <w:t>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85 756,66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Судебная система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14,64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</w:t>
            </w:r>
            <w:r w:rsidRPr="004F7702">
              <w:rPr>
                <w:color w:val="000000"/>
              </w:rPr>
              <w:t>и</w:t>
            </w:r>
            <w:r w:rsidRPr="004F7702">
              <w:rPr>
                <w:color w:val="000000"/>
              </w:rPr>
              <w:t>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34 161,87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11 960,35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20 976,91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628B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33</w:t>
            </w:r>
            <w:r w:rsidR="004628B2">
              <w:rPr>
                <w:color w:val="000000"/>
              </w:rPr>
              <w:t>3</w:t>
            </w:r>
            <w:r w:rsidRPr="004F7702">
              <w:rPr>
                <w:color w:val="000000"/>
              </w:rPr>
              <w:t xml:space="preserve"> 946,95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4 601,55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4 601,55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НАЦИОНАЛЬНАЯ БЕЗОПАСНОСТЬ И ПРАВ</w:t>
            </w:r>
            <w:r w:rsidRPr="004F7702">
              <w:rPr>
                <w:color w:val="000000"/>
              </w:rPr>
              <w:t>О</w:t>
            </w:r>
            <w:r w:rsidRPr="004F7702">
              <w:rPr>
                <w:color w:val="000000"/>
              </w:rPr>
              <w:t>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36 892,96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</w:t>
            </w:r>
            <w:r w:rsidRPr="004F7702">
              <w:rPr>
                <w:color w:val="000000"/>
              </w:rPr>
              <w:t>о</w:t>
            </w:r>
            <w:r w:rsidRPr="004F7702">
              <w:rPr>
                <w:color w:val="000000"/>
              </w:rPr>
              <w:t>жарная безопасность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36 892,96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282 709,62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8 179,05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lastRenderedPageBreak/>
              <w:t>Лесное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270,56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Транспорт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37 610,07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232 749,94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3 900,00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282 956,14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6 097,04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244 612,62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32 246,48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2 339 030,35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Дошкольное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882 533,48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Общее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1 208 562,54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103 593,99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Молодежная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76 371,43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67 968,91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211 806,61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204 788,60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вопросы в области культуры, кинематогр</w:t>
            </w:r>
            <w:r w:rsidRPr="004F7702">
              <w:rPr>
                <w:color w:val="000000"/>
              </w:rPr>
              <w:t>а</w:t>
            </w:r>
            <w:r w:rsidRPr="004F7702">
              <w:rPr>
                <w:color w:val="000000"/>
              </w:rPr>
              <w:t>фии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7 018,01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664 256,46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453 071,49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Охрана семьи и детства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162 406,38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48 778,59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64 415,33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Физическая 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1 646,27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Спорт высших достижений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58 933,09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3 835,97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ОБСЛУЖИВАНИЕ ГОСУДАРСТВЕННОГО (М</w:t>
            </w:r>
            <w:r w:rsidRPr="004F7702">
              <w:rPr>
                <w:color w:val="000000"/>
              </w:rPr>
              <w:t>У</w:t>
            </w:r>
            <w:r w:rsidRPr="004F7702">
              <w:rPr>
                <w:color w:val="000000"/>
              </w:rPr>
              <w:t>НИЦИПАЛЬНОГО)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271,59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271,59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  <w:r w:rsidRPr="004F7702">
              <w:rPr>
                <w:color w:val="000000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F7702">
            <w:pPr>
              <w:jc w:val="center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702" w:rsidRPr="004F7702" w:rsidRDefault="004F7702" w:rsidP="004628B2">
            <w:pPr>
              <w:jc w:val="right"/>
              <w:rPr>
                <w:color w:val="000000"/>
              </w:rPr>
            </w:pPr>
            <w:r w:rsidRPr="004F7702">
              <w:rPr>
                <w:color w:val="000000"/>
              </w:rPr>
              <w:t>4 39</w:t>
            </w:r>
            <w:r w:rsidR="004628B2">
              <w:rPr>
                <w:color w:val="000000"/>
              </w:rPr>
              <w:t>3</w:t>
            </w:r>
            <w:r w:rsidRPr="004F7702">
              <w:rPr>
                <w:color w:val="000000"/>
              </w:rPr>
              <w:t xml:space="preserve"> 410,33</w:t>
            </w:r>
            <w:r>
              <w:rPr>
                <w:color w:val="000000"/>
              </w:rPr>
              <w:t>».</w:t>
            </w:r>
          </w:p>
        </w:tc>
      </w:tr>
    </w:tbl>
    <w:p w:rsidR="004055E0" w:rsidRDefault="004055E0">
      <w:pPr>
        <w:rPr>
          <w:sz w:val="20"/>
          <w:szCs w:val="20"/>
        </w:rPr>
      </w:pPr>
    </w:p>
    <w:p w:rsidR="00286B00" w:rsidRDefault="00AD13BF" w:rsidP="00286B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В приложении</w:t>
      </w:r>
      <w:r w:rsidR="00286B00">
        <w:rPr>
          <w:sz w:val="28"/>
          <w:szCs w:val="28"/>
        </w:rPr>
        <w:t xml:space="preserve"> 9 «Р</w:t>
      </w:r>
      <w:r w:rsidR="00286B00" w:rsidRPr="004F7702">
        <w:rPr>
          <w:sz w:val="28"/>
          <w:szCs w:val="28"/>
        </w:rPr>
        <w:t xml:space="preserve">аспределение </w:t>
      </w:r>
      <w:r w:rsidR="00286B00" w:rsidRPr="00286B00">
        <w:rPr>
          <w:sz w:val="28"/>
          <w:szCs w:val="28"/>
        </w:rPr>
        <w:t>бюджетных ассигнований по разделам (РЗ) и подразделам (</w:t>
      </w:r>
      <w:proofErr w:type="gramStart"/>
      <w:r w:rsidR="00286B00" w:rsidRPr="00286B00">
        <w:rPr>
          <w:sz w:val="28"/>
          <w:szCs w:val="28"/>
        </w:rPr>
        <w:t>ПР</w:t>
      </w:r>
      <w:proofErr w:type="gramEnd"/>
      <w:r w:rsidR="00286B00" w:rsidRPr="00286B00">
        <w:rPr>
          <w:sz w:val="28"/>
          <w:szCs w:val="28"/>
        </w:rPr>
        <w:t>) классификации расходов бюджетов плановый период 2026 и 2027 годов</w:t>
      </w:r>
      <w:r w:rsidR="00286B00">
        <w:rPr>
          <w:sz w:val="28"/>
          <w:szCs w:val="28"/>
        </w:rPr>
        <w:t>»:</w:t>
      </w:r>
    </w:p>
    <w:p w:rsidR="00286B00" w:rsidRPr="00B4322B" w:rsidRDefault="00286B00" w:rsidP="00286B00">
      <w:pPr>
        <w:ind w:firstLine="708"/>
      </w:pPr>
      <w:r>
        <w:rPr>
          <w:sz w:val="28"/>
          <w:szCs w:val="28"/>
        </w:rPr>
        <w:t>10.1.</w:t>
      </w:r>
      <w:r w:rsidRPr="00286B00">
        <w:t xml:space="preserve"> </w:t>
      </w:r>
      <w:r w:rsidRPr="00B4322B">
        <w:t>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880"/>
        <w:gridCol w:w="860"/>
        <w:gridCol w:w="1780"/>
        <w:gridCol w:w="2423"/>
      </w:tblGrid>
      <w:tr w:rsidR="00286B00" w:rsidRPr="00B4322B" w:rsidTr="00E202D7">
        <w:trPr>
          <w:trHeight w:val="440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ОБЩЕГОСУДАРСТВЕННЫЕ В</w:t>
            </w:r>
            <w:r w:rsidRPr="00B4322B">
              <w:rPr>
                <w:color w:val="000000"/>
              </w:rPr>
              <w:t>О</w:t>
            </w:r>
            <w:r w:rsidRPr="00B4322B">
              <w:rPr>
                <w:color w:val="000000"/>
              </w:rPr>
              <w:t>ПРОСЫ</w:t>
            </w:r>
          </w:p>
        </w:tc>
        <w:tc>
          <w:tcPr>
            <w:tcW w:w="88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86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8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447 972,91</w:t>
            </w:r>
          </w:p>
        </w:tc>
        <w:tc>
          <w:tcPr>
            <w:tcW w:w="2423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443 284,10</w:t>
            </w:r>
            <w:r>
              <w:rPr>
                <w:color w:val="000000"/>
              </w:rPr>
              <w:t>»</w:t>
            </w:r>
          </w:p>
        </w:tc>
      </w:tr>
    </w:tbl>
    <w:p w:rsidR="00286B00" w:rsidRPr="00B4322B" w:rsidRDefault="00286B00" w:rsidP="00286B00">
      <w:pPr>
        <w:ind w:firstLine="708"/>
      </w:pPr>
      <w:r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1120"/>
        <w:gridCol w:w="712"/>
        <w:gridCol w:w="1701"/>
        <w:gridCol w:w="2410"/>
      </w:tblGrid>
      <w:tr w:rsidR="00286B00" w:rsidRPr="00B4322B" w:rsidTr="00E202D7">
        <w:trPr>
          <w:trHeight w:val="594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ОБЩЕГОСУДАРСТВЕННЫЕ В</w:t>
            </w:r>
            <w:r w:rsidRPr="00B4322B">
              <w:rPr>
                <w:color w:val="000000"/>
              </w:rPr>
              <w:t>О</w:t>
            </w:r>
            <w:r w:rsidRPr="00B4322B">
              <w:rPr>
                <w:color w:val="000000"/>
              </w:rPr>
              <w:t>ПРОСЫ</w:t>
            </w:r>
          </w:p>
        </w:tc>
        <w:tc>
          <w:tcPr>
            <w:tcW w:w="112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429 222,91</w:t>
            </w:r>
          </w:p>
        </w:tc>
        <w:tc>
          <w:tcPr>
            <w:tcW w:w="241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424 534,10</w:t>
            </w:r>
            <w:r>
              <w:rPr>
                <w:color w:val="000000"/>
              </w:rPr>
              <w:t>».</w:t>
            </w:r>
          </w:p>
        </w:tc>
      </w:tr>
    </w:tbl>
    <w:p w:rsidR="00286B00" w:rsidRPr="00B4322B" w:rsidRDefault="00286B00" w:rsidP="00286B00">
      <w:r w:rsidRPr="00B4322B">
        <w:t xml:space="preserve"> </w:t>
      </w:r>
      <w:r>
        <w:tab/>
        <w:t xml:space="preserve">10.2. </w:t>
      </w:r>
      <w:r w:rsidRPr="00B4322B">
        <w:t>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880"/>
        <w:gridCol w:w="952"/>
        <w:gridCol w:w="1688"/>
        <w:gridCol w:w="2423"/>
      </w:tblGrid>
      <w:tr w:rsidR="00286B00" w:rsidRPr="00B4322B" w:rsidTr="00E202D7">
        <w:trPr>
          <w:trHeight w:val="308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8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95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688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261 912,65</w:t>
            </w:r>
          </w:p>
        </w:tc>
        <w:tc>
          <w:tcPr>
            <w:tcW w:w="2423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261 976,25</w:t>
            </w:r>
            <w:r>
              <w:rPr>
                <w:color w:val="000000"/>
              </w:rPr>
              <w:t>»</w:t>
            </w:r>
          </w:p>
        </w:tc>
      </w:tr>
    </w:tbl>
    <w:p w:rsidR="00286B00" w:rsidRPr="00B4322B" w:rsidRDefault="00286B00" w:rsidP="00286B00">
      <w:pPr>
        <w:ind w:firstLine="708"/>
      </w:pPr>
      <w:r w:rsidRPr="00286B00"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982"/>
        <w:gridCol w:w="850"/>
        <w:gridCol w:w="1701"/>
        <w:gridCol w:w="2410"/>
      </w:tblGrid>
      <w:tr w:rsidR="00286B00" w:rsidRPr="00B4322B" w:rsidTr="0086030A">
        <w:trPr>
          <w:trHeight w:val="274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8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243 162,65</w:t>
            </w:r>
          </w:p>
        </w:tc>
        <w:tc>
          <w:tcPr>
            <w:tcW w:w="241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243 226,25</w:t>
            </w:r>
            <w:r>
              <w:rPr>
                <w:color w:val="000000"/>
              </w:rPr>
              <w:t>».</w:t>
            </w:r>
          </w:p>
        </w:tc>
      </w:tr>
    </w:tbl>
    <w:p w:rsidR="00286B00" w:rsidRPr="00B4322B" w:rsidRDefault="00286B00" w:rsidP="00286B00">
      <w:pPr>
        <w:ind w:firstLine="708"/>
      </w:pPr>
      <w:r>
        <w:t>10.3.</w:t>
      </w:r>
      <w:r w:rsidRPr="00B4322B">
        <w:t>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880"/>
        <w:gridCol w:w="952"/>
        <w:gridCol w:w="1688"/>
        <w:gridCol w:w="2423"/>
      </w:tblGrid>
      <w:tr w:rsidR="00286B00" w:rsidRPr="00B4322B" w:rsidTr="00E202D7">
        <w:trPr>
          <w:trHeight w:val="311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НАЦИОНАЛЬНАЯ ЭКОНОМИКА</w:t>
            </w:r>
          </w:p>
        </w:tc>
        <w:tc>
          <w:tcPr>
            <w:tcW w:w="88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95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688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58 938,18</w:t>
            </w:r>
          </w:p>
        </w:tc>
        <w:tc>
          <w:tcPr>
            <w:tcW w:w="2423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61 284,93</w:t>
            </w:r>
            <w:r>
              <w:rPr>
                <w:color w:val="000000"/>
              </w:rPr>
              <w:t>»</w:t>
            </w:r>
          </w:p>
        </w:tc>
      </w:tr>
    </w:tbl>
    <w:p w:rsidR="00286B00" w:rsidRPr="00B4322B" w:rsidRDefault="00286B00" w:rsidP="00286B00">
      <w:pPr>
        <w:ind w:firstLine="708"/>
      </w:pPr>
      <w:r w:rsidRPr="00286B00"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982"/>
        <w:gridCol w:w="850"/>
        <w:gridCol w:w="1701"/>
        <w:gridCol w:w="2410"/>
      </w:tblGrid>
      <w:tr w:rsidR="00286B00" w:rsidRPr="00B4322B" w:rsidTr="0086030A">
        <w:trPr>
          <w:trHeight w:val="276"/>
        </w:trPr>
        <w:tc>
          <w:tcPr>
            <w:tcW w:w="4420" w:type="dxa"/>
            <w:shd w:val="clear" w:color="auto" w:fill="auto"/>
            <w:hideMark/>
          </w:tcPr>
          <w:p w:rsidR="00C61142" w:rsidRDefault="00C61142" w:rsidP="00286B00">
            <w:pPr>
              <w:rPr>
                <w:color w:val="000000"/>
              </w:rPr>
            </w:pPr>
          </w:p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«</w:t>
            </w:r>
            <w:r w:rsidRPr="00B4322B">
              <w:rPr>
                <w:color w:val="000000"/>
              </w:rPr>
              <w:t>НАЦИОНАЛЬНАЯ ЭКОНОМИКА</w:t>
            </w:r>
          </w:p>
        </w:tc>
        <w:tc>
          <w:tcPr>
            <w:tcW w:w="98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79 915,19</w:t>
            </w:r>
          </w:p>
        </w:tc>
        <w:tc>
          <w:tcPr>
            <w:tcW w:w="241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98 860,24</w:t>
            </w:r>
            <w:r>
              <w:rPr>
                <w:color w:val="000000"/>
              </w:rPr>
              <w:t>».</w:t>
            </w:r>
          </w:p>
        </w:tc>
      </w:tr>
    </w:tbl>
    <w:p w:rsidR="00286B00" w:rsidRDefault="0086030A" w:rsidP="00286B00">
      <w:r>
        <w:lastRenderedPageBreak/>
        <w:tab/>
        <w:t>10.4. После строки</w:t>
      </w:r>
    </w:p>
    <w:p w:rsidR="0086030A" w:rsidRPr="00B4322B" w:rsidRDefault="008B0555" w:rsidP="008B0555">
      <w:pPr>
        <w:ind w:right="-284"/>
      </w:pPr>
      <w:r>
        <w:t>«Лесное хозяйство»                                              04            07              270,56                           270,56»</w:t>
      </w:r>
    </w:p>
    <w:p w:rsidR="00286B00" w:rsidRPr="00B4322B" w:rsidRDefault="008B0555" w:rsidP="008B0555">
      <w:pPr>
        <w:ind w:firstLine="708"/>
      </w:pPr>
      <w:r>
        <w:t>Дополнить строкой</w:t>
      </w:r>
      <w:r w:rsidRPr="008B0555">
        <w:t xml:space="preserve"> следующего содержания: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982"/>
        <w:gridCol w:w="850"/>
        <w:gridCol w:w="1701"/>
        <w:gridCol w:w="2410"/>
      </w:tblGrid>
      <w:tr w:rsidR="00286B00" w:rsidRPr="00B4322B" w:rsidTr="0086030A">
        <w:trPr>
          <w:trHeight w:val="375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Транспорт</w:t>
            </w:r>
          </w:p>
        </w:tc>
        <w:tc>
          <w:tcPr>
            <w:tcW w:w="98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</w:p>
        </w:tc>
        <w:tc>
          <w:tcPr>
            <w:tcW w:w="241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18 750,00</w:t>
            </w:r>
            <w:r>
              <w:rPr>
                <w:color w:val="000000"/>
              </w:rPr>
              <w:t>»</w:t>
            </w:r>
          </w:p>
        </w:tc>
      </w:tr>
    </w:tbl>
    <w:p w:rsidR="00286B00" w:rsidRPr="00B4322B" w:rsidRDefault="0086030A" w:rsidP="00286B00">
      <w:pPr>
        <w:ind w:firstLine="708"/>
      </w:pPr>
      <w:r>
        <w:t xml:space="preserve">10.5. </w:t>
      </w:r>
      <w:r w:rsidR="00286B00" w:rsidRPr="00B4322B">
        <w:t>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880"/>
        <w:gridCol w:w="860"/>
        <w:gridCol w:w="1780"/>
        <w:gridCol w:w="2423"/>
      </w:tblGrid>
      <w:tr w:rsidR="00286B00" w:rsidRPr="00B4322B" w:rsidTr="0086030A">
        <w:trPr>
          <w:trHeight w:val="485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Дорожное хозяйство (дорожные фо</w:t>
            </w:r>
            <w:r w:rsidRPr="00B4322B">
              <w:rPr>
                <w:color w:val="000000"/>
              </w:rPr>
              <w:t>н</w:t>
            </w:r>
            <w:r w:rsidRPr="00B4322B">
              <w:rPr>
                <w:color w:val="000000"/>
              </w:rPr>
              <w:t>ды)</w:t>
            </w:r>
          </w:p>
        </w:tc>
        <w:tc>
          <w:tcPr>
            <w:tcW w:w="88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86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8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48 188,56</w:t>
            </w:r>
          </w:p>
        </w:tc>
        <w:tc>
          <w:tcPr>
            <w:tcW w:w="2423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50 385,31</w:t>
            </w:r>
            <w:r>
              <w:rPr>
                <w:color w:val="000000"/>
              </w:rPr>
              <w:t>»</w:t>
            </w:r>
          </w:p>
        </w:tc>
      </w:tr>
    </w:tbl>
    <w:p w:rsidR="00286B00" w:rsidRPr="00B4322B" w:rsidRDefault="00286B00" w:rsidP="00286B00">
      <w:pPr>
        <w:ind w:firstLine="708"/>
      </w:pPr>
      <w:r w:rsidRPr="00286B00"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982"/>
        <w:gridCol w:w="850"/>
        <w:gridCol w:w="1701"/>
        <w:gridCol w:w="2410"/>
      </w:tblGrid>
      <w:tr w:rsidR="00286B00" w:rsidRPr="00B4322B" w:rsidTr="0086030A">
        <w:trPr>
          <w:trHeight w:val="511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Дорожное хозяйство (дорожные фо</w:t>
            </w:r>
            <w:r w:rsidRPr="00B4322B">
              <w:rPr>
                <w:color w:val="000000"/>
              </w:rPr>
              <w:t>н</w:t>
            </w:r>
            <w:r w:rsidRPr="00B4322B">
              <w:rPr>
                <w:color w:val="000000"/>
              </w:rPr>
              <w:t>ды)</w:t>
            </w:r>
          </w:p>
        </w:tc>
        <w:tc>
          <w:tcPr>
            <w:tcW w:w="982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50 415,57</w:t>
            </w:r>
          </w:p>
        </w:tc>
        <w:tc>
          <w:tcPr>
            <w:tcW w:w="241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69 210,62</w:t>
            </w:r>
            <w:r>
              <w:rPr>
                <w:color w:val="000000"/>
              </w:rPr>
              <w:t>».</w:t>
            </w:r>
          </w:p>
        </w:tc>
      </w:tr>
    </w:tbl>
    <w:p w:rsidR="00286B00" w:rsidRPr="00B4322B" w:rsidRDefault="0086030A" w:rsidP="00286B00">
      <w:pPr>
        <w:ind w:firstLine="708"/>
      </w:pPr>
      <w:r>
        <w:t xml:space="preserve">10.6. </w:t>
      </w:r>
      <w:r w:rsidR="00286B00" w:rsidRPr="00B4322B">
        <w:t>Строку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880"/>
        <w:gridCol w:w="860"/>
        <w:gridCol w:w="1780"/>
        <w:gridCol w:w="2423"/>
      </w:tblGrid>
      <w:tr w:rsidR="00286B00" w:rsidRPr="00B4322B" w:rsidTr="0086030A">
        <w:trPr>
          <w:trHeight w:val="375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Итого</w:t>
            </w:r>
          </w:p>
        </w:tc>
        <w:tc>
          <w:tcPr>
            <w:tcW w:w="88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286B00" w:rsidRPr="00B4322B" w:rsidRDefault="00286B00" w:rsidP="00286B00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4 022 216,70</w:t>
            </w:r>
          </w:p>
        </w:tc>
        <w:tc>
          <w:tcPr>
            <w:tcW w:w="2423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4 226 585,24</w:t>
            </w:r>
            <w:r>
              <w:rPr>
                <w:color w:val="000000"/>
              </w:rPr>
              <w:t>»</w:t>
            </w:r>
          </w:p>
        </w:tc>
      </w:tr>
    </w:tbl>
    <w:p w:rsidR="00286B00" w:rsidRPr="00B4322B" w:rsidRDefault="00286B00" w:rsidP="00286B00">
      <w:pPr>
        <w:ind w:firstLine="708"/>
      </w:pPr>
      <w:r w:rsidRPr="00286B00">
        <w:t>изложить в следующей редакции: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20"/>
        <w:gridCol w:w="1120"/>
        <w:gridCol w:w="712"/>
        <w:gridCol w:w="1701"/>
        <w:gridCol w:w="2410"/>
      </w:tblGrid>
      <w:tr w:rsidR="00286B00" w:rsidRPr="00B4322B" w:rsidTr="0086030A">
        <w:trPr>
          <w:trHeight w:val="375"/>
        </w:trPr>
        <w:tc>
          <w:tcPr>
            <w:tcW w:w="4420" w:type="dxa"/>
            <w:shd w:val="clear" w:color="auto" w:fill="auto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Итого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286B00" w:rsidRPr="00B4322B" w:rsidRDefault="00286B00" w:rsidP="00286B00">
            <w:pPr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4 024 443,72</w:t>
            </w:r>
          </w:p>
        </w:tc>
        <w:tc>
          <w:tcPr>
            <w:tcW w:w="2410" w:type="dxa"/>
            <w:shd w:val="clear" w:color="auto" w:fill="auto"/>
            <w:hideMark/>
          </w:tcPr>
          <w:p w:rsidR="00286B00" w:rsidRPr="00B4322B" w:rsidRDefault="00286B00" w:rsidP="00286B00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4 245 410,74</w:t>
            </w:r>
            <w:r>
              <w:rPr>
                <w:color w:val="000000"/>
              </w:rPr>
              <w:t>».</w:t>
            </w:r>
          </w:p>
        </w:tc>
      </w:tr>
    </w:tbl>
    <w:p w:rsidR="00286B00" w:rsidRDefault="00286B00" w:rsidP="00286B00">
      <w:pPr>
        <w:ind w:firstLine="708"/>
        <w:jc w:val="both"/>
        <w:rPr>
          <w:sz w:val="28"/>
          <w:szCs w:val="28"/>
        </w:rPr>
      </w:pPr>
    </w:p>
    <w:p w:rsidR="004055E0" w:rsidRDefault="007F6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Приложение 10</w:t>
      </w:r>
      <w:r w:rsidR="001F69B2">
        <w:rPr>
          <w:sz w:val="28"/>
          <w:szCs w:val="28"/>
        </w:rPr>
        <w:t xml:space="preserve"> «Распределение </w:t>
      </w:r>
      <w:r w:rsidRPr="007F6E45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</w:t>
      </w:r>
      <w:r w:rsidRPr="007F6E45">
        <w:rPr>
          <w:sz w:val="28"/>
          <w:szCs w:val="28"/>
        </w:rPr>
        <w:t>ь</w:t>
      </w:r>
      <w:r w:rsidRPr="007F6E45">
        <w:rPr>
          <w:sz w:val="28"/>
          <w:szCs w:val="28"/>
        </w:rPr>
        <w:t xml:space="preserve">ности) и группам </w:t>
      </w:r>
      <w:proofErr w:type="gramStart"/>
      <w:r w:rsidRPr="007F6E45">
        <w:rPr>
          <w:sz w:val="28"/>
          <w:szCs w:val="28"/>
        </w:rPr>
        <w:t>видов расходов классификации расходов бюджетов</w:t>
      </w:r>
      <w:proofErr w:type="gramEnd"/>
      <w:r w:rsidRPr="007F6E45">
        <w:rPr>
          <w:sz w:val="28"/>
          <w:szCs w:val="28"/>
        </w:rPr>
        <w:t xml:space="preserve"> на 2025 год</w:t>
      </w:r>
      <w:r w:rsidR="001F69B2" w:rsidRPr="007F6E4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4055E0">
        <w:tc>
          <w:tcPr>
            <w:tcW w:w="6374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  <w:p w:rsidR="00C61142" w:rsidRDefault="00C61142">
            <w:pPr>
              <w:tabs>
                <w:tab w:val="left" w:pos="0"/>
              </w:tabs>
              <w:jc w:val="both"/>
            </w:pPr>
          </w:p>
          <w:p w:rsidR="00C61142" w:rsidRDefault="00C61142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C61142" w:rsidRDefault="00C61142">
            <w:pPr>
              <w:tabs>
                <w:tab w:val="left" w:pos="0"/>
              </w:tabs>
              <w:jc w:val="both"/>
            </w:pP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«Приложение  1</w:t>
            </w:r>
            <w:r w:rsidR="007F6E45">
              <w:t>0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 xml:space="preserve"> от 13 декабря 2024 года № 470</w:t>
            </w:r>
          </w:p>
        </w:tc>
      </w:tr>
    </w:tbl>
    <w:p w:rsidR="004055E0" w:rsidRDefault="004055E0">
      <w:pPr>
        <w:rPr>
          <w:sz w:val="28"/>
          <w:szCs w:val="28"/>
        </w:rPr>
      </w:pPr>
    </w:p>
    <w:p w:rsidR="00C61142" w:rsidRDefault="00C61142" w:rsidP="007F6E45">
      <w:pPr>
        <w:ind w:firstLine="567"/>
        <w:jc w:val="center"/>
      </w:pPr>
    </w:p>
    <w:p w:rsidR="007F6E45" w:rsidRDefault="001F69B2" w:rsidP="007F6E45">
      <w:pPr>
        <w:ind w:firstLine="567"/>
        <w:jc w:val="center"/>
      </w:pPr>
      <w:r>
        <w:t>РАСПРЕДЕЛЕНИЕ</w:t>
      </w:r>
    </w:p>
    <w:p w:rsidR="007F6E45" w:rsidRDefault="007F6E45" w:rsidP="007F6E45">
      <w:pPr>
        <w:ind w:firstLine="567"/>
        <w:jc w:val="center"/>
      </w:pPr>
      <w:r>
        <w:t>бюджетных ассигнований по целевым статьям (муниципальным программам и непр</w:t>
      </w:r>
      <w:r>
        <w:t>о</w:t>
      </w:r>
      <w:r>
        <w:t>граммным направлениям деятельности) (ЦСР), группам видов расходов (ВР) классификации расходов бюджетов на 2025 год</w:t>
      </w:r>
    </w:p>
    <w:p w:rsidR="007F6E45" w:rsidRDefault="007F6E45" w:rsidP="007F6E45">
      <w:pPr>
        <w:ind w:firstLine="567"/>
        <w:jc w:val="right"/>
      </w:pPr>
      <w:r>
        <w:t>(тыс. рублей)</w:t>
      </w:r>
    </w:p>
    <w:tbl>
      <w:tblPr>
        <w:tblW w:w="10127" w:type="dxa"/>
        <w:tblInd w:w="108" w:type="dxa"/>
        <w:tblLook w:val="04A0" w:firstRow="1" w:lastRow="0" w:firstColumn="1" w:lastColumn="0" w:noHBand="0" w:noVBand="1"/>
      </w:tblPr>
      <w:tblGrid>
        <w:gridCol w:w="5387"/>
        <w:gridCol w:w="2060"/>
        <w:gridCol w:w="1000"/>
        <w:gridCol w:w="1680"/>
      </w:tblGrid>
      <w:tr w:rsidR="00C20C2C" w:rsidRPr="00C20C2C" w:rsidTr="00C20C2C">
        <w:trPr>
          <w:trHeight w:val="3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bookmarkStart w:id="6" w:name="RANGE!A11:D12"/>
            <w:r w:rsidRPr="00C20C2C">
              <w:rPr>
                <w:color w:val="000000"/>
              </w:rPr>
              <w:t>Наименование</w:t>
            </w:r>
            <w:bookmarkEnd w:id="6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ЦСР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ВР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2025</w:t>
            </w:r>
          </w:p>
        </w:tc>
      </w:tr>
      <w:tr w:rsidR="00C20C2C" w:rsidRPr="00C20C2C" w:rsidTr="00C20C2C">
        <w:trPr>
          <w:trHeight w:val="2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</w:t>
            </w:r>
          </w:p>
        </w:tc>
      </w:tr>
      <w:tr w:rsidR="00C20C2C" w:rsidRPr="00C20C2C" w:rsidTr="00137187">
        <w:trPr>
          <w:trHeight w:val="572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"Совершенствование о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ганизации деятельности органов местного сам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управления"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86 199,06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муниципальной слу</w:t>
            </w:r>
            <w:r w:rsidRPr="00C20C2C">
              <w:rPr>
                <w:color w:val="000000"/>
              </w:rPr>
              <w:t>ж</w:t>
            </w:r>
            <w:r w:rsidRPr="00C20C2C">
              <w:rPr>
                <w:color w:val="000000"/>
              </w:rPr>
              <w:t>бы"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297,04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"Подготовка, професси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нальная переподготовка, повышение квалифик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ции муниципальных служащих Минераловодск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297,04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</w:t>
            </w:r>
            <w:r w:rsidRPr="00C20C2C">
              <w:rPr>
                <w:color w:val="000000"/>
              </w:rPr>
              <w:t>ф</w:t>
            </w:r>
            <w:r w:rsidRPr="00C20C2C">
              <w:rPr>
                <w:color w:val="000000"/>
              </w:rPr>
              <w:t>фективность муниципального 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297,04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21,73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275,31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"Информатизация органов мес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12 154,53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12 154,53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01 2 01 20020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12 154,53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01 2 01 20020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12 154,53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"Противодействие коррупции в органах местного самоуправления Минералово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25,00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меропри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тий, направленных на противодействие корру</w:t>
            </w:r>
            <w:r w:rsidRPr="00C20C2C">
              <w:rPr>
                <w:color w:val="000000"/>
              </w:rPr>
              <w:t>п</w:t>
            </w:r>
            <w:r w:rsidRPr="00C20C2C">
              <w:rPr>
                <w:color w:val="000000"/>
              </w:rPr>
              <w:t>ции в органах местного самоуправления Минер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25,00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мероприятий, направленных на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тиводействие коррупции в органах местного с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моуправления Минераловодского муниципальн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01 3 01 20030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25,00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01 3 01 20030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25,00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публичной деятел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ности и информационной открытости органов местного самоуправления Минераловодского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3 234,78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"Освещение деятельности органов местного самоуправления Минералово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ского муниципального округа в средствах масс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вой информации и информационно-телекоммуникационной сети "Интернет"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3 100,00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публикацию в печатных СМИ и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формации о деятельности органов местного с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моуправления Минераловодского муниципальн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округа, нормативно-правовых актов, информ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01 4 01 20040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3 100,00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01 4 01 20040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3 100,00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"Подписка на периодич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ские издания"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54,78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01 4 02 21320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54,78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01 4 02 21320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54,78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"Статистические инфо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мационные услуги"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01 4 03 21330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01 4 03 21330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"Снижение административных б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рьеров, оптимизация и повышение качества предоставления государственных и муниципал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ных услуг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36 349,55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"Повышение доступности государственных и муниципальных услуг, пред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ставляемых по принципу "одного окна"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36 349,55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и обеспечение деятельности (оказ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ние услуг) многофункционального центра пред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ставления государственных и муниципальных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01 5 01 11510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35 917,16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01 5 01 11510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35 917,16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01 5 01 19020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432,39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01 5 01 19020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432,39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граммы и </w:t>
            </w:r>
            <w:proofErr w:type="spellStart"/>
            <w:r w:rsidRPr="00C20C2C">
              <w:rPr>
                <w:color w:val="000000"/>
              </w:rPr>
              <w:t>общепрограммные</w:t>
            </w:r>
            <w:proofErr w:type="spellEnd"/>
            <w:r w:rsidRPr="00C20C2C">
              <w:rPr>
                <w:color w:val="000000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30 657,74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01 6 01 00000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30 657,74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01 6 01 10010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131,87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01 6 01 10010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131,87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01 6 01 10020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30 525,87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01 6 01 10020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30 525,87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и улучшение матер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ально-технического оснащения отраслевых (функциональных) органов администрации М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3 480,42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1 381,79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C20C2C">
              <w:rPr>
                <w:color w:val="000000"/>
              </w:rPr>
              <w:t>зданий</w:t>
            </w:r>
            <w:proofErr w:type="gramStart"/>
            <w:r w:rsidRPr="00C20C2C">
              <w:rPr>
                <w:color w:val="000000"/>
              </w:rPr>
              <w:t>,п</w:t>
            </w:r>
            <w:proofErr w:type="gramEnd"/>
            <w:r w:rsidRPr="00C20C2C">
              <w:rPr>
                <w:color w:val="000000"/>
              </w:rPr>
              <w:t>омещений</w:t>
            </w:r>
            <w:proofErr w:type="spellEnd"/>
            <w:r w:rsidRPr="00C20C2C">
              <w:rPr>
                <w:color w:val="000000"/>
              </w:rPr>
              <w:t xml:space="preserve"> и имущества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01 7 01 21700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823,39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01 7 01 21700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823,39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01 7 01 21710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558,40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01 7 01 21710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558,40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234,81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01 7 02 21680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234,81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01 7 02 21680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234,81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"Приобретение матер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альных запасов"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1 863,82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01 7 03 21690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1 863,82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01 7 03 21690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1 863,82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95 992,25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71 141,44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"Планирование объема и структуры муниципального долга Минералово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ского муниципального округа, расходов на его обслуживание"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271,59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Выполнение долговых обязательств Минерал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02 1 01 20050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271,59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Обслуживание государственного (муниципальн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го) долга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02 1 01 20050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271,59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"Централизованное вед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ние бюджетного (бухгалтерского) учёта и форм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рование отчётности органов местного самоупра</w:t>
            </w:r>
            <w:r w:rsidRPr="00C20C2C">
              <w:rPr>
                <w:color w:val="000000"/>
              </w:rPr>
              <w:t>в</w:t>
            </w:r>
            <w:r w:rsidRPr="00C20C2C">
              <w:rPr>
                <w:color w:val="000000"/>
              </w:rPr>
              <w:t>ления и подведомственных им муниципальных учреждений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70 869,85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70 869,85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64 151,22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6 715,00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3,63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граммы и </w:t>
            </w:r>
            <w:proofErr w:type="spellStart"/>
            <w:r w:rsidRPr="00C20C2C">
              <w:rPr>
                <w:color w:val="000000"/>
              </w:rPr>
              <w:t>общепрограммные</w:t>
            </w:r>
            <w:proofErr w:type="spellEnd"/>
            <w:r w:rsidRPr="00C20C2C">
              <w:rPr>
                <w:color w:val="000000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24 850,81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Основное мероприятие "Финансовое обеспечение деятельности органов местного самоуправления и </w:t>
            </w:r>
            <w:r w:rsidRPr="00C20C2C">
              <w:rPr>
                <w:color w:val="000000"/>
              </w:rPr>
              <w:lastRenderedPageBreak/>
              <w:t>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02 2 01 00000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24 850,81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обеспечение функций органов мес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777,81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777,81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24 060,30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24 060,30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12,70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02 2 01 29020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12,70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"Обеспечение безопасн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60 070,17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"Защита населения от чрезвыча</w:t>
            </w:r>
            <w:r w:rsidRPr="00C20C2C">
              <w:rPr>
                <w:color w:val="000000"/>
              </w:rPr>
              <w:t>й</w:t>
            </w:r>
            <w:r w:rsidRPr="00C20C2C">
              <w:rPr>
                <w:color w:val="000000"/>
              </w:rPr>
              <w:t>ных ситуаций"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35 307,99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35 307,99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C20C2C">
              <w:rPr>
                <w:color w:val="000000"/>
              </w:rPr>
              <w:t>поисковый</w:t>
            </w:r>
            <w:proofErr w:type="gramEnd"/>
            <w:r w:rsidRPr="00C20C2C">
              <w:rPr>
                <w:color w:val="000000"/>
              </w:rPr>
              <w:t xml:space="preserve"> и аварийно-спасательных отр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03 1 02 11080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15 546,05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03 1 02 11080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15 546,05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и техногенного характера гражданской обор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03 1 02 11540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9 974,00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03 1 02 11540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9 974,00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9 784,26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9 784,26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3,68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3,68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пожарной безопа</w:t>
            </w:r>
            <w:r w:rsidRPr="00C20C2C">
              <w:rPr>
                <w:color w:val="000000"/>
              </w:rPr>
              <w:t>с</w:t>
            </w:r>
            <w:r w:rsidRPr="00C20C2C">
              <w:rPr>
                <w:color w:val="000000"/>
              </w:rPr>
              <w:t>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8 949,18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Основное мероприятие "Обеспечение пожарной </w:t>
            </w:r>
            <w:r w:rsidRPr="00C20C2C">
              <w:rPr>
                <w:color w:val="000000"/>
              </w:rPr>
              <w:lastRenderedPageBreak/>
              <w:t>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03 3 01 00000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8 949,18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134,44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134,44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6 545,70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3 780,47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2 765,23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обеспечение пожарной безопасности муниципальных учреждений д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126,99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60,67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66,32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обеспечение пожарной безопасности муниципальных учреждений кул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2 010,93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03 3 01 20130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2 010,93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81,68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11,76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proofErr w:type="spellStart"/>
            <w:r w:rsidRPr="00C20C2C">
              <w:rPr>
                <w:color w:val="000000"/>
              </w:rPr>
              <w:t>Расходы</w:t>
            </w:r>
            <w:proofErr w:type="gramStart"/>
            <w:r w:rsidRPr="00C20C2C">
              <w:rPr>
                <w:color w:val="000000"/>
              </w:rPr>
              <w:t>,н</w:t>
            </w:r>
            <w:proofErr w:type="gramEnd"/>
            <w:r w:rsidRPr="00C20C2C">
              <w:rPr>
                <w:color w:val="000000"/>
              </w:rPr>
              <w:t>аправленные</w:t>
            </w:r>
            <w:proofErr w:type="spellEnd"/>
            <w:r w:rsidRPr="00C20C2C">
              <w:rPr>
                <w:color w:val="000000"/>
              </w:rPr>
              <w:t xml:space="preserve"> на обеспечение пожарной безопасности муниципальных учреждений в сф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49,44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37,44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1 256,00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мероприятия "</w:t>
            </w:r>
            <w:proofErr w:type="spellStart"/>
            <w:r w:rsidRPr="00C20C2C">
              <w:rPr>
                <w:color w:val="000000"/>
              </w:rPr>
              <w:t>Построение</w:t>
            </w:r>
            <w:proofErr w:type="gramStart"/>
            <w:r w:rsidRPr="00C20C2C">
              <w:rPr>
                <w:color w:val="000000"/>
              </w:rPr>
              <w:t>,в</w:t>
            </w:r>
            <w:proofErr w:type="gramEnd"/>
            <w:r w:rsidRPr="00C20C2C">
              <w:rPr>
                <w:color w:val="000000"/>
              </w:rPr>
              <w:t>недрение</w:t>
            </w:r>
            <w:proofErr w:type="spellEnd"/>
            <w:r w:rsidRPr="00C20C2C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1 256,00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 xml:space="preserve">Расходы на реализацию </w:t>
            </w:r>
            <w:proofErr w:type="spellStart"/>
            <w:r w:rsidRPr="00C20C2C">
              <w:rPr>
                <w:color w:val="000000"/>
              </w:rPr>
              <w:t>меропри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тий</w:t>
            </w:r>
            <w:proofErr w:type="gramStart"/>
            <w:r w:rsidRPr="00C20C2C">
              <w:rPr>
                <w:color w:val="000000"/>
              </w:rPr>
              <w:t>,н</w:t>
            </w:r>
            <w:proofErr w:type="gramEnd"/>
            <w:r w:rsidRPr="00C20C2C">
              <w:rPr>
                <w:color w:val="000000"/>
              </w:rPr>
              <w:t>аправленных</w:t>
            </w:r>
            <w:proofErr w:type="spellEnd"/>
            <w:r w:rsidRPr="00C20C2C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03 4 01 20160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1 256,00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03 4 01 20160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172,00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03 4 01 20160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1 084,00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"Профилактика терроризма и эк</w:t>
            </w:r>
            <w:r w:rsidRPr="00C20C2C">
              <w:rPr>
                <w:color w:val="000000"/>
              </w:rPr>
              <w:t>с</w:t>
            </w:r>
            <w:r w:rsidRPr="00C20C2C">
              <w:rPr>
                <w:color w:val="000000"/>
              </w:rPr>
              <w:t>тремизма на территории Минераловодского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14 417,00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"Создание безопасных условий функционирования объектов муниц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 xml:space="preserve">пальных </w:t>
            </w:r>
            <w:proofErr w:type="spellStart"/>
            <w:r w:rsidRPr="00C20C2C">
              <w:rPr>
                <w:color w:val="000000"/>
              </w:rPr>
              <w:t>учреждений</w:t>
            </w:r>
            <w:proofErr w:type="gramStart"/>
            <w:r w:rsidRPr="00C20C2C">
              <w:rPr>
                <w:color w:val="000000"/>
              </w:rPr>
              <w:t>,о</w:t>
            </w:r>
            <w:proofErr w:type="gramEnd"/>
            <w:r w:rsidRPr="00C20C2C">
              <w:rPr>
                <w:color w:val="000000"/>
              </w:rPr>
              <w:t>рганов</w:t>
            </w:r>
            <w:proofErr w:type="spellEnd"/>
            <w:r w:rsidRPr="00C20C2C">
              <w:rPr>
                <w:color w:val="000000"/>
              </w:rPr>
              <w:t xml:space="preserve"> местного сам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105,26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C20C2C">
              <w:rPr>
                <w:color w:val="000000"/>
              </w:rPr>
              <w:t>мероприятий</w:t>
            </w:r>
            <w:proofErr w:type="gramStart"/>
            <w:r w:rsidRPr="00C20C2C">
              <w:rPr>
                <w:color w:val="000000"/>
              </w:rPr>
              <w:t>,н</w:t>
            </w:r>
            <w:proofErr w:type="gramEnd"/>
            <w:r w:rsidRPr="00C20C2C">
              <w:rPr>
                <w:color w:val="000000"/>
              </w:rPr>
              <w:t>аправленных</w:t>
            </w:r>
            <w:proofErr w:type="spellEnd"/>
            <w:r w:rsidRPr="00C20C2C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01 S7730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105,26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01 S7730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105,26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"Обеспечение антитерр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ристической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14 311,74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5 740,57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2 401,68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3 338,89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антитеррористической безопасности муниципальных учреждений д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203,98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139,20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64,78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2 311,74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2 311,74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обеспечение антите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674,19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66,19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lastRenderedPageBreak/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608,00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обеспечение антитеррористической безопасности муниципальных учреждений кул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03 5 02 21420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5 297,56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03 5 02 21420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5 297,56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Создание условий для обеспечения антитеррор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стической безопасности граждан в местах масс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вого пребывания людей на территории муниц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пальных образований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S0120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83,70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5 02 S0120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83,70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"Профилактика незаконного п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требления и оборота наркотиков"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"Информационно-пропагандистское обеспечение профилактики н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законного потребления и оборота наркотиков"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03 7 01 00000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Информационно-пропагандистское обеспечение профилактики незаконного потребления и обор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та наркотиков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03 7 01 21010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03 7 01 21010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"Обеспечение безопасн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сти населения Минераловодского муниципальн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округа при проведении массовых меропри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Мероприятия по страхованию членов добровол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ных народных дружин Минераловодского мун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03 8 01 21860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03 8 01 21860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информационно-пропагандистское обеспечение профилактики уличной преступн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03 8 02 22140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03 8 02 22140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"Профилактика рециди</w:t>
            </w:r>
            <w:r w:rsidRPr="00C20C2C">
              <w:rPr>
                <w:color w:val="000000"/>
              </w:rPr>
              <w:t>в</w:t>
            </w:r>
            <w:r w:rsidRPr="00C20C2C">
              <w:rPr>
                <w:color w:val="000000"/>
              </w:rPr>
              <w:t>ной преступности"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информационно-пропагандистское обеспечение профилактики рецидивной престу</w:t>
            </w:r>
            <w:r w:rsidRPr="00C20C2C">
              <w:rPr>
                <w:color w:val="000000"/>
              </w:rPr>
              <w:t>п</w:t>
            </w:r>
            <w:r w:rsidRPr="00C20C2C">
              <w:rPr>
                <w:color w:val="000000"/>
              </w:rPr>
              <w:t>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03 8 03 22150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03 8 03 22150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Основное мероприятие "Профилактика разли</w:t>
            </w:r>
            <w:r w:rsidRPr="00C20C2C">
              <w:rPr>
                <w:color w:val="000000"/>
              </w:rPr>
              <w:t>ч</w:t>
            </w:r>
            <w:r w:rsidRPr="00C20C2C">
              <w:rPr>
                <w:color w:val="000000"/>
              </w:rPr>
              <w:t>ных видов мошенничества, в том числе с прим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нением средств технической коммуникации"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03 8 04 22160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03 8 04 22160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15,00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и провед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ние межведомственных профилактических мер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приятий с семьями, находящимися в социально опасном положении и с несовершеннолетними, состоящими на профилактическом учете в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нах системы профилактики"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03 8 06 00000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информационно-пропагандистское обеспечение профилактики совершения престу</w:t>
            </w:r>
            <w:r w:rsidRPr="00C20C2C">
              <w:rPr>
                <w:color w:val="000000"/>
              </w:rPr>
              <w:t>п</w:t>
            </w:r>
            <w:r w:rsidRPr="00C20C2C">
              <w:rPr>
                <w:color w:val="000000"/>
              </w:rPr>
              <w:t>лений в отношении несовершеннолетних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03 8 06 22170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03 8 06 22170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"Профилактика правон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рушений, совершаемых лицами в состоянии алк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гольного опьянения и в отношении их"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03 8 07 00000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03 8 07 20970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03 8 07 20970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244 932,03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18 416,62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"Строительство, реко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струкция и модернизация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18 416,62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Выполнение инженерных изысканий и подгото</w:t>
            </w:r>
            <w:r w:rsidRPr="00C20C2C">
              <w:rPr>
                <w:color w:val="000000"/>
              </w:rPr>
              <w:t>в</w:t>
            </w:r>
            <w:r w:rsidRPr="00C20C2C">
              <w:rPr>
                <w:color w:val="000000"/>
              </w:rPr>
              <w:t>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1 01 SД006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18 416,62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Капитальные вложения в объекты государстве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1 01 SД006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18 416,62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204 539,41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"Содержание, капитал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ный ремонт и ремонт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147 327,54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9Д101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23 155,46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9Д101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23 155,46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9Д102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9Д102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Административно-хозяйственные расходы в ра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ках осуществления дорожной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9Д701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11 934,06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9Д701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11 934,06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SД005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103 238,02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01 SД005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103 238,02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И8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57 211,87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Приведение в нормативное состояние автом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бильных дорог городских агломераций, образ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ванных городами с населением от 100 до 200 т</w:t>
            </w:r>
            <w:r w:rsidRPr="00C20C2C">
              <w:rPr>
                <w:color w:val="000000"/>
              </w:rPr>
              <w:t>ы</w:t>
            </w:r>
            <w:r w:rsidRPr="00C20C2C">
              <w:rPr>
                <w:color w:val="000000"/>
              </w:rPr>
              <w:t>сяч человек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И8 SД007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57 211,87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2 И8 SД007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57 211,87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безопасности д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3 226,00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"Повышение надежности и безопасности дорожного движения на автом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бильных дорогах общего пользования местного значения"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2 598,79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обеспечение безопа</w:t>
            </w:r>
            <w:r w:rsidRPr="00C20C2C">
              <w:rPr>
                <w:color w:val="000000"/>
              </w:rPr>
              <w:t>с</w:t>
            </w:r>
            <w:r w:rsidRPr="00C20C2C">
              <w:rPr>
                <w:color w:val="000000"/>
              </w:rPr>
              <w:t>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01 5Д501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2 598,79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01 5Д501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2 598,79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R3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627,21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направленные на создание и функци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нирование специализированных центров по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R3 20250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627,21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3 R3 20250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627,21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"Организация пассажирских пер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возок"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18 750,00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гулярных перевозок по регулируемым тарифам Минераловодского муниципального округа Ста</w:t>
            </w:r>
            <w:r w:rsidRPr="00C20C2C">
              <w:rPr>
                <w:color w:val="000000"/>
              </w:rPr>
              <w:t>в</w:t>
            </w:r>
            <w:r w:rsidRPr="00C20C2C">
              <w:rPr>
                <w:color w:val="000000"/>
              </w:rPr>
              <w:t>ропольского края"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18 750,00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реализацию мероприятий по орган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зации регулярных перевозок пассажиров и багажа автомобильным транспортом по муниципальным маршрутам регулярных перевозок по регулиру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мым тарифам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04 4 01 21590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18 750,00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04 4 01 21590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18 750,00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266 181,36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"Переселение граждан из авари</w:t>
            </w:r>
            <w:r w:rsidRPr="00C20C2C">
              <w:rPr>
                <w:color w:val="000000"/>
              </w:rPr>
              <w:t>й</w:t>
            </w:r>
            <w:r w:rsidRPr="00C20C2C">
              <w:rPr>
                <w:color w:val="000000"/>
              </w:rPr>
              <w:t>ного жилищного фонда"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5 241,28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"Переселение граждан из многоквартирных домов, расположенных на те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1 276,29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 по сносу многоквартирных домов, признанных аварийн</w:t>
            </w:r>
            <w:r w:rsidRPr="00C20C2C">
              <w:rPr>
                <w:color w:val="000000"/>
              </w:rPr>
              <w:t>ы</w:t>
            </w:r>
            <w:r w:rsidRPr="00C20C2C">
              <w:rPr>
                <w:color w:val="000000"/>
              </w:rPr>
              <w:t>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05 1 01 20260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736,92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05 1 01 20260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736,92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Обследование и изготовление технической док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ментации на объекты недвижимости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05 1 01 21230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539,37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05 1 01 21230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539,37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регионального проекта "Обеспечение устойчивого сокращения непригодного для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живания жилищного фонда"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F3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3 964,99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мероприятий по переселению гра</w:t>
            </w:r>
            <w:r w:rsidRPr="00C20C2C">
              <w:rPr>
                <w:color w:val="000000"/>
              </w:rPr>
              <w:t>ж</w:t>
            </w:r>
            <w:r w:rsidRPr="00C20C2C">
              <w:rPr>
                <w:color w:val="000000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этажного жилищного строительства, за счет средств местного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F3 6748S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3 964,99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Капитальные вложения в объекты государстве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1 F3 6748S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3 964,99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"Капитальный ремонт общего имущества в многоквартирных домах Минерал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855,76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855,76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Имущественный взнос некоммерческой орган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05 2 01 21260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855,76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05 2 01 21260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855,76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коммунального хозя</w:t>
            </w:r>
            <w:r w:rsidRPr="00C20C2C">
              <w:rPr>
                <w:color w:val="000000"/>
              </w:rPr>
              <w:t>й</w:t>
            </w:r>
            <w:r w:rsidRPr="00C20C2C">
              <w:rPr>
                <w:color w:val="000000"/>
              </w:rPr>
              <w:lastRenderedPageBreak/>
              <w:t>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05 3 00 00000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2 699,04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Основное мероприятие "Отлов и содержание бе</w:t>
            </w:r>
            <w:r w:rsidRPr="00C20C2C">
              <w:rPr>
                <w:color w:val="000000"/>
              </w:rPr>
              <w:t>з</w:t>
            </w:r>
            <w:r w:rsidRPr="00C20C2C">
              <w:rPr>
                <w:color w:val="000000"/>
              </w:rPr>
              <w:t>надзорных животных"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05 3 04 00000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2 699,04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Проведение мероприятий при осуществлении 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ятельности по обращению с животными без вл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дельцев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05 3 04 70140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2 699,04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05 3 04 70140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2 699,04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227 257,75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40 439,39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05 4 01 20300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35 387,54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05 4 01 20300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35 387,54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ремонт и содержание линий и устан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вок наружного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05 4 01 20310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5 051,85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05 4 01 20310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5 051,85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13 564,21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озеленение территории Минерал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13 564,21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8 557,50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5 006,71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4 560,16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ремонт и содержание мест захорон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ний, находящихся на территории Минералово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05 4 03 20330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4 560,16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05 4 03 20330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4 560,16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"Санитарная очистка те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146 216,96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санитарную очистку территории М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146 216,96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1 305,13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144 911,83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ных форм"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22 477,03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ремонт и содержание объектов вне</w:t>
            </w:r>
            <w:r w:rsidRPr="00C20C2C">
              <w:rPr>
                <w:color w:val="000000"/>
              </w:rPr>
              <w:t>ш</w:t>
            </w:r>
            <w:r w:rsidRPr="00C20C2C">
              <w:rPr>
                <w:color w:val="000000"/>
              </w:rPr>
              <w:t>него благоустройства и малых архитектурных форм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05 4 05 20350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3 789,50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05 4 05 20350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3 789,50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оплату услуг топливно-энергетических ресурсов для обеспечения фун</w:t>
            </w:r>
            <w:r w:rsidRPr="00C20C2C">
              <w:rPr>
                <w:color w:val="000000"/>
              </w:rPr>
              <w:t>к</w:t>
            </w:r>
            <w:r w:rsidRPr="00C20C2C">
              <w:rPr>
                <w:color w:val="000000"/>
              </w:rPr>
              <w:t>ционирования объектов внешнего благоустро</w:t>
            </w:r>
            <w:r w:rsidRPr="00C20C2C">
              <w:rPr>
                <w:color w:val="000000"/>
              </w:rPr>
              <w:t>й</w:t>
            </w:r>
            <w:r w:rsidRPr="00C20C2C">
              <w:rPr>
                <w:color w:val="000000"/>
              </w:rPr>
              <w:t>ства и прочих объектов благоустройства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05 4 05 20370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35,28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05 4 05 20370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35,28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Прочие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05 4 05 21040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1 479,33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05 4 05 21040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1 479,33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(Благ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устройство прилегающей территории к Мемори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лу погибшим односельчанам в ВОВ в селе Нагу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05 4 05 24404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19,09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05 4 05 24404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19,09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(Обустро</w:t>
            </w:r>
            <w:r w:rsidRPr="00C20C2C">
              <w:rPr>
                <w:color w:val="000000"/>
              </w:rPr>
              <w:t>й</w:t>
            </w:r>
            <w:r w:rsidRPr="00C20C2C">
              <w:rPr>
                <w:color w:val="000000"/>
              </w:rPr>
              <w:t>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2ИП17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125,60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2ИП17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125,60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(Ремонт д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роги от улицы Новотерская до улицы Молоде</w:t>
            </w:r>
            <w:r w:rsidRPr="00C20C2C">
              <w:rPr>
                <w:color w:val="000000"/>
              </w:rPr>
              <w:t>ж</w:t>
            </w:r>
            <w:r w:rsidRPr="00C20C2C">
              <w:rPr>
                <w:color w:val="000000"/>
              </w:rPr>
              <w:t xml:space="preserve">ная и подъезда к Дому культуры в поселке </w:t>
            </w:r>
            <w:proofErr w:type="spellStart"/>
            <w:r w:rsidRPr="00C20C2C">
              <w:rPr>
                <w:color w:val="000000"/>
              </w:rPr>
              <w:t>Нов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терский</w:t>
            </w:r>
            <w:proofErr w:type="spellEnd"/>
            <w:r w:rsidRPr="00C20C2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2ИП18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2ИП18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150,00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(Обустро</w:t>
            </w:r>
            <w:r w:rsidRPr="00C20C2C">
              <w:rPr>
                <w:color w:val="000000"/>
              </w:rPr>
              <w:t>й</w:t>
            </w:r>
            <w:r w:rsidRPr="00C20C2C">
              <w:rPr>
                <w:color w:val="000000"/>
              </w:rPr>
              <w:t>ство тротуара по улице Ленина от дома № 10 до дома № 44 и подъезда для транспорта, предназн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 xml:space="preserve">ченного для подвоза учащихся МБОУ СОШ № 5 в селе </w:t>
            </w:r>
            <w:proofErr w:type="spellStart"/>
            <w:r w:rsidRPr="00C20C2C">
              <w:rPr>
                <w:color w:val="000000"/>
              </w:rPr>
              <w:t>Прикумское</w:t>
            </w:r>
            <w:proofErr w:type="spellEnd"/>
            <w:r w:rsidRPr="00C20C2C">
              <w:rPr>
                <w:color w:val="000000"/>
              </w:rPr>
              <w:t xml:space="preserve"> Минераловодского муниц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2ИП19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2ИП19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мероприятий по благоустройству де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ских площадок в муниципальных округах и 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родских округах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153,51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153,51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(Обустро</w:t>
            </w:r>
            <w:r w:rsidRPr="00C20C2C">
              <w:rPr>
                <w:color w:val="000000"/>
              </w:rPr>
              <w:t>й</w:t>
            </w:r>
            <w:r w:rsidRPr="00C20C2C">
              <w:rPr>
                <w:color w:val="000000"/>
              </w:rPr>
              <w:t>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SИП17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1 081,94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SИП17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1 081,94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(Ремонт д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роги от улицы Новотерская до улицы Молоде</w:t>
            </w:r>
            <w:r w:rsidRPr="00C20C2C">
              <w:rPr>
                <w:color w:val="000000"/>
              </w:rPr>
              <w:t>ж</w:t>
            </w:r>
            <w:r w:rsidRPr="00C20C2C">
              <w:rPr>
                <w:color w:val="000000"/>
              </w:rPr>
              <w:t xml:space="preserve">ная и подъезда к Дому культуры в поселке </w:t>
            </w:r>
            <w:proofErr w:type="spellStart"/>
            <w:r w:rsidRPr="00C20C2C">
              <w:rPr>
                <w:color w:val="000000"/>
              </w:rPr>
              <w:t>Нов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терский</w:t>
            </w:r>
            <w:proofErr w:type="spellEnd"/>
            <w:r w:rsidRPr="00C20C2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SИП18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7 045,13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SИП18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7 045,13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инициативного проекта (Обустро</w:t>
            </w:r>
            <w:r w:rsidRPr="00C20C2C">
              <w:rPr>
                <w:color w:val="000000"/>
              </w:rPr>
              <w:t>й</w:t>
            </w:r>
            <w:r w:rsidRPr="00C20C2C">
              <w:rPr>
                <w:color w:val="000000"/>
              </w:rPr>
              <w:t>ство тротуара по улице Ленина от дома № 10 до дома № 44 и подъезда для транспорта, предназн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 xml:space="preserve">ченного для подвоза учащихся МБОУ СОШ № 5 в селе </w:t>
            </w:r>
            <w:proofErr w:type="spellStart"/>
            <w:r w:rsidRPr="00C20C2C">
              <w:rPr>
                <w:color w:val="000000"/>
              </w:rPr>
              <w:t>Прикумское</w:t>
            </w:r>
            <w:proofErr w:type="spellEnd"/>
            <w:r w:rsidRPr="00C20C2C">
              <w:rPr>
                <w:color w:val="000000"/>
              </w:rPr>
              <w:t xml:space="preserve"> Минераловодского муниц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SИП19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8 327,65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4 05 SИП19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8 327,65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граммы и </w:t>
            </w:r>
            <w:proofErr w:type="spellStart"/>
            <w:r w:rsidRPr="00C20C2C">
              <w:rPr>
                <w:color w:val="000000"/>
              </w:rPr>
              <w:t>общепрограммные</w:t>
            </w:r>
            <w:proofErr w:type="spellEnd"/>
            <w:r w:rsidRPr="00C20C2C">
              <w:rPr>
                <w:color w:val="000000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30 127,53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18 366,16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18 366,16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18 366,16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11 761,37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</w:t>
            </w:r>
            <w:r w:rsidRPr="00C20C2C">
              <w:rPr>
                <w:color w:val="000000"/>
              </w:rPr>
              <w:t>к</w:t>
            </w:r>
            <w:r w:rsidRPr="00C20C2C">
              <w:rPr>
                <w:color w:val="000000"/>
              </w:rPr>
              <w:t>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11 761,37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10 716,17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957,60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87,60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2 205 752,58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2 137 034,59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"Обеспечение предоста</w:t>
            </w:r>
            <w:r w:rsidRPr="00C20C2C">
              <w:rPr>
                <w:color w:val="000000"/>
              </w:rPr>
              <w:t>в</w:t>
            </w:r>
            <w:r w:rsidRPr="00C20C2C">
              <w:rPr>
                <w:color w:val="000000"/>
              </w:rPr>
              <w:t>ления бесплатного дошкольного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787 341,17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деятельности (оказание услуг)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ниципальных дошкольных образовательных о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413 224,60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156 458,63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35 802,81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220 963,16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20 507,92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16 856,05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3 651,87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компенсации части платы, взимаемой с родителей (законных представителей) за пр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смотр и уход за детьми, посещающими образов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тельные организации, реализующие образов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тельные программы дошкольного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28 052,73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428,47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27 624,26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государственных гарантий реализ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ции прав на получение общедоступного и бе</w:t>
            </w:r>
            <w:r w:rsidRPr="00C20C2C">
              <w:rPr>
                <w:color w:val="000000"/>
              </w:rPr>
              <w:t>с</w:t>
            </w:r>
            <w:r w:rsidRPr="00C20C2C">
              <w:rPr>
                <w:color w:val="000000"/>
              </w:rPr>
              <w:t>платного дошкольного образования в муниц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пальных дошкольных и общеобразовательных организациях и на финансовое обеспечение пол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чения дошкольного образования в частных д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школьных и частных общеобразовательных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325 555,92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140 771,73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184 784,19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Основное мероприятие "Обеспечение предоста</w:t>
            </w:r>
            <w:r w:rsidRPr="00C20C2C">
              <w:rPr>
                <w:color w:val="000000"/>
              </w:rPr>
              <w:t>в</w:t>
            </w:r>
            <w:r w:rsidRPr="00C20C2C">
              <w:rPr>
                <w:color w:val="000000"/>
              </w:rPr>
              <w:t>ления бесплатного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995 406,96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деятельности (оказание услуг)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315 996,79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69 802,00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16 298,82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229 895,97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деятельности (оказание услуг)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12 789,57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12 789,57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зидента Российской Федерации от 7 мая 2012 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да № 597 "О мероприятиях по реализации гос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29 067,02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29 067,02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18 899,55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15 839,25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3 060,30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Обеспечение </w:t>
            </w:r>
            <w:proofErr w:type="gramStart"/>
            <w:r w:rsidRPr="00C20C2C">
              <w:rPr>
                <w:color w:val="000000"/>
              </w:rPr>
              <w:t>функционирования модели перс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нифицированного финансирования дополнител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ного образования детей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07 1 02 21920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2 381,20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07 1 02 21920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1 959,27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07 1 02 21920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421,93</w:t>
            </w:r>
          </w:p>
        </w:tc>
      </w:tr>
      <w:tr w:rsidR="00C20C2C" w:rsidRPr="00C20C2C" w:rsidTr="00C20C2C">
        <w:trPr>
          <w:trHeight w:val="25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Обеспечение государственных гарантий реализ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ции прав на получение общедоступного и бе</w:t>
            </w:r>
            <w:r w:rsidRPr="00C20C2C">
              <w:rPr>
                <w:color w:val="000000"/>
              </w:rPr>
              <w:t>с</w:t>
            </w:r>
            <w:r w:rsidRPr="00C20C2C">
              <w:rPr>
                <w:color w:val="000000"/>
              </w:rPr>
              <w:t>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зациях и на финансовое обеспечение получения начального общего, основного общего, среднего общего образования в частных общеобразов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616 272,83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126 937,62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1 025,29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488 309,92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"Проведение меропри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тий в области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24 058,23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мероприятий, направле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ных на обеспечение доступности и качества обр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1 577,13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555,11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1 022,02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мероприятий, направле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ных на информатизацию системы образования, внедрение современных информационных обр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зовательных технологий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512,45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512,45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мероприятий, направле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ных на создание условий для сохранения и укрепления здоровья и жизни подростков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17 614,01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5 932,95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11 681,06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мероприятий, направле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ных на создание условий для развития воспит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ния и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562,32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562,32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Мероприятия, направленные на укрепление мат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риально-технической и учебной базы образов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2 942,32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2 487,27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455,05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Благоустройство территорий муниципальных о</w:t>
            </w:r>
            <w:r w:rsidRPr="00C20C2C">
              <w:rPr>
                <w:color w:val="000000"/>
              </w:rPr>
              <w:t>б</w:t>
            </w:r>
            <w:r w:rsidRPr="00C20C2C">
              <w:rPr>
                <w:color w:val="000000"/>
              </w:rPr>
              <w:t>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S6430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03 S6430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питания обучающихся и воспитанников в образовател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ных организациях Минераловодского муниц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203 494,08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96 769,04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52 591,92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44 177,12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питания в общеобразовательных о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12 457,84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3 999,83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395,29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8 062,72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приобретение, обслуживание и 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 xml:space="preserve">монт технологического </w:t>
            </w:r>
            <w:proofErr w:type="spellStart"/>
            <w:r w:rsidRPr="00C20C2C">
              <w:rPr>
                <w:color w:val="000000"/>
              </w:rPr>
              <w:t>весоизмерительного</w:t>
            </w:r>
            <w:proofErr w:type="spellEnd"/>
            <w:r w:rsidRPr="00C20C2C">
              <w:rPr>
                <w:color w:val="000000"/>
              </w:rPr>
              <w:t xml:space="preserve"> об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рудования, приобретение прочих основных средств и материальных запасов в образовател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290,81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221,31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07 1 05 20470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69,50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ребенка (детей) участника спец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альной военной операции, обучающегося (обуч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ющихся) по образовательным программам осно</w:t>
            </w:r>
            <w:r w:rsidRPr="00C20C2C">
              <w:rPr>
                <w:color w:val="000000"/>
              </w:rPr>
              <w:t>в</w:t>
            </w:r>
            <w:r w:rsidRPr="00C20C2C">
              <w:rPr>
                <w:color w:val="000000"/>
              </w:rPr>
              <w:t>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3 665,65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411,87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3 253,78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proofErr w:type="gramStart"/>
            <w:r w:rsidRPr="00C20C2C">
              <w:rPr>
                <w:color w:val="000000"/>
              </w:rPr>
              <w:t>Организация бесплатного горячего питания об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чающихся, получающих начальное общее образ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вание в государственных и муниципальных обр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зовательных организациях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90 310,74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11 277,32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79 033,42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отдыха в каникулярное время и трудовой занятости нес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вершеннолетних граждан Минераловодского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11 657,43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30,19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30,19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загородного палаточн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лагеря "Юный патриот"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2 515,76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2 515,76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645,03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64,06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580,97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и обеспечение отдыха и оздоровл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8 466,45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17,98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1 489,38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6 959,09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Реализация регионального проекта "Педагоги и </w:t>
            </w:r>
            <w:r w:rsidRPr="00C20C2C">
              <w:rPr>
                <w:color w:val="000000"/>
              </w:rPr>
              <w:lastRenderedPageBreak/>
              <w:t>наставники"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07 1 Ю</w:t>
            </w:r>
            <w:proofErr w:type="gramStart"/>
            <w:r w:rsidRPr="00C20C2C">
              <w:rPr>
                <w:color w:val="000000"/>
              </w:rPr>
              <w:t>6</w:t>
            </w:r>
            <w:proofErr w:type="gramEnd"/>
            <w:r w:rsidRPr="00C20C2C">
              <w:rPr>
                <w:color w:val="000000"/>
              </w:rPr>
              <w:t xml:space="preserve">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115 076,72</w:t>
            </w:r>
          </w:p>
        </w:tc>
      </w:tr>
      <w:tr w:rsidR="00C20C2C" w:rsidRPr="00C20C2C" w:rsidTr="00C20C2C">
        <w:trPr>
          <w:trHeight w:val="189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Обеспечение выплат ежемесячного денежного вознаграждения советникам директоров по во</w:t>
            </w:r>
            <w:r w:rsidRPr="00C20C2C">
              <w:rPr>
                <w:color w:val="000000"/>
              </w:rPr>
              <w:t>с</w:t>
            </w:r>
            <w:r w:rsidRPr="00C20C2C">
              <w:rPr>
                <w:color w:val="000000"/>
              </w:rPr>
              <w:t>питанию и взаимодействию с детскими общ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ственными объединениями государственных о</w:t>
            </w:r>
            <w:r w:rsidRPr="00C20C2C">
              <w:rPr>
                <w:color w:val="000000"/>
              </w:rPr>
              <w:t>б</w:t>
            </w:r>
            <w:r w:rsidRPr="00C20C2C">
              <w:rPr>
                <w:color w:val="000000"/>
              </w:rPr>
              <w:t>щеобразовательных организаций, муниципал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ных общеобразовательных организаций 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фессиональных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</w:t>
            </w:r>
            <w:proofErr w:type="gramStart"/>
            <w:r w:rsidRPr="00C20C2C">
              <w:rPr>
                <w:color w:val="000000"/>
              </w:rPr>
              <w:t>6</w:t>
            </w:r>
            <w:proofErr w:type="gramEnd"/>
            <w:r w:rsidRPr="00C20C2C">
              <w:rPr>
                <w:color w:val="000000"/>
              </w:rPr>
              <w:t xml:space="preserve"> 50500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2 343,60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</w:t>
            </w:r>
            <w:proofErr w:type="gramStart"/>
            <w:r w:rsidRPr="00C20C2C">
              <w:rPr>
                <w:color w:val="000000"/>
              </w:rPr>
              <w:t>6</w:t>
            </w:r>
            <w:proofErr w:type="gramEnd"/>
            <w:r w:rsidRPr="00C20C2C">
              <w:rPr>
                <w:color w:val="000000"/>
              </w:rPr>
              <w:t xml:space="preserve"> 50500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859,32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</w:t>
            </w:r>
            <w:proofErr w:type="gramStart"/>
            <w:r w:rsidRPr="00C20C2C">
              <w:rPr>
                <w:color w:val="000000"/>
              </w:rPr>
              <w:t>6</w:t>
            </w:r>
            <w:proofErr w:type="gramEnd"/>
            <w:r w:rsidRPr="00C20C2C">
              <w:rPr>
                <w:color w:val="000000"/>
              </w:rPr>
              <w:t xml:space="preserve"> 50500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1 484,28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Проведение мероприятий по обеспечению де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тельности советников директора по воспитанию и взаимодействию с детскими общественными об</w:t>
            </w:r>
            <w:r w:rsidRPr="00C20C2C">
              <w:rPr>
                <w:color w:val="000000"/>
              </w:rPr>
              <w:t>ъ</w:t>
            </w:r>
            <w:r w:rsidRPr="00C20C2C">
              <w:rPr>
                <w:color w:val="000000"/>
              </w:rPr>
              <w:t>единениями в общеобразовательных организац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</w:t>
            </w:r>
            <w:proofErr w:type="gramStart"/>
            <w:r w:rsidRPr="00C20C2C">
              <w:rPr>
                <w:color w:val="000000"/>
              </w:rPr>
              <w:t>6</w:t>
            </w:r>
            <w:proofErr w:type="gramEnd"/>
            <w:r w:rsidRPr="00C20C2C">
              <w:rPr>
                <w:color w:val="000000"/>
              </w:rPr>
              <w:t xml:space="preserve">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6 903,96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</w:t>
            </w:r>
            <w:proofErr w:type="gramStart"/>
            <w:r w:rsidRPr="00C20C2C">
              <w:rPr>
                <w:color w:val="000000"/>
              </w:rPr>
              <w:t>6</w:t>
            </w:r>
            <w:proofErr w:type="gramEnd"/>
            <w:r w:rsidRPr="00C20C2C">
              <w:rPr>
                <w:color w:val="000000"/>
              </w:rPr>
              <w:t xml:space="preserve">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2 380,68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</w:t>
            </w:r>
            <w:proofErr w:type="gramStart"/>
            <w:r w:rsidRPr="00C20C2C">
              <w:rPr>
                <w:color w:val="000000"/>
              </w:rPr>
              <w:t>6</w:t>
            </w:r>
            <w:proofErr w:type="gramEnd"/>
            <w:r w:rsidRPr="00C20C2C">
              <w:rPr>
                <w:color w:val="000000"/>
              </w:rPr>
              <w:t xml:space="preserve">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4 523,28</w:t>
            </w:r>
          </w:p>
        </w:tc>
      </w:tr>
      <w:tr w:rsidR="00C20C2C" w:rsidRPr="00C20C2C" w:rsidTr="00C20C2C">
        <w:trPr>
          <w:trHeight w:val="189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Ежемесячное денежное вознаграждение за клас</w:t>
            </w:r>
            <w:r w:rsidRPr="00C20C2C">
              <w:rPr>
                <w:color w:val="000000"/>
              </w:rPr>
              <w:t>с</w:t>
            </w:r>
            <w:r w:rsidRPr="00C20C2C">
              <w:rPr>
                <w:color w:val="000000"/>
              </w:rPr>
              <w:t>ное руководство педагогическим работникам го</w:t>
            </w:r>
            <w:r w:rsidRPr="00C20C2C">
              <w:rPr>
                <w:color w:val="000000"/>
              </w:rPr>
              <w:t>с</w:t>
            </w:r>
            <w:r w:rsidRPr="00C20C2C">
              <w:rPr>
                <w:color w:val="000000"/>
              </w:rPr>
              <w:t>ударственных и муниципальных образовательных организаций, реализующих образовательные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граммы начального общего образования, образ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вательные программы основного общего образ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вания, образовательные программы среднего о</w:t>
            </w:r>
            <w:r w:rsidRPr="00C20C2C">
              <w:rPr>
                <w:color w:val="000000"/>
              </w:rPr>
              <w:t>б</w:t>
            </w:r>
            <w:r w:rsidRPr="00C20C2C">
              <w:rPr>
                <w:color w:val="000000"/>
              </w:rPr>
              <w:t>щего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</w:t>
            </w:r>
            <w:proofErr w:type="gramStart"/>
            <w:r w:rsidRPr="00C20C2C">
              <w:rPr>
                <w:color w:val="000000"/>
              </w:rPr>
              <w:t>6</w:t>
            </w:r>
            <w:proofErr w:type="gramEnd"/>
            <w:r w:rsidRPr="00C20C2C">
              <w:rPr>
                <w:color w:val="000000"/>
              </w:rPr>
              <w:t xml:space="preserve"> 53030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105 829,16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</w:t>
            </w:r>
            <w:proofErr w:type="gramStart"/>
            <w:r w:rsidRPr="00C20C2C">
              <w:rPr>
                <w:color w:val="000000"/>
              </w:rPr>
              <w:t>6</w:t>
            </w:r>
            <w:proofErr w:type="gramEnd"/>
            <w:r w:rsidRPr="00C20C2C">
              <w:rPr>
                <w:color w:val="000000"/>
              </w:rPr>
              <w:t xml:space="preserve"> 53030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20 779,92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1 Ю</w:t>
            </w:r>
            <w:proofErr w:type="gramStart"/>
            <w:r w:rsidRPr="00C20C2C">
              <w:rPr>
                <w:color w:val="000000"/>
              </w:rPr>
              <w:t>6</w:t>
            </w:r>
            <w:proofErr w:type="gramEnd"/>
            <w:r w:rsidRPr="00C20C2C">
              <w:rPr>
                <w:color w:val="000000"/>
              </w:rPr>
              <w:t xml:space="preserve"> 53030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85 049,24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17 055,75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17 055,75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денежных средств на содержание ребе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ка опекуну (попечителю)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07 2 01 78110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12 216,36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07 2 01 78110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12 216,36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на содержание детей-сирот и детей, оставшихся без попечения родителей, в прие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ных семьях, а также на вознаграждение, прич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тающееся приемным родителям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07 2 01 78130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4 389,39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07 2 01 78130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4 389,39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единовременного пособия усыновит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07 2 01 78140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450,00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07 2 01 78140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граммы и </w:t>
            </w:r>
            <w:proofErr w:type="spellStart"/>
            <w:r w:rsidRPr="00C20C2C">
              <w:rPr>
                <w:color w:val="000000"/>
              </w:rPr>
              <w:t>общепрограммные</w:t>
            </w:r>
            <w:proofErr w:type="spellEnd"/>
            <w:r w:rsidRPr="00C20C2C">
              <w:rPr>
                <w:color w:val="000000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51 662,24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25 268,65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588,70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588,70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17 125,09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17 125,09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11,97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11,97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и осуществление де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тельности по опеке и попечительству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7 542,89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6 420,40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1 122,49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26 393,59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учебно-методических кабинетов, центр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лизованных бухгалтерий, групп хозяйственного обслуживания, учебных фильмотек, межшкол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ных учебно-производственных комбинатов, лог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педических пунктов"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26 370,81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18 289,83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1 836,68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6 241,58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2,72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22,78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22,78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261 156,63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дополнительного обр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зования в сфере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58 135,36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"Реализация дополн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тельных общеразвивающих и предпрофесси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нальных программ в области искусств"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58 135,36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деятельности (оказание услуг)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19 032,41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8 969,23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1 419,35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8 643,83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зидента Российской Федерации от 7 мая 2012 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да № 597 "О мероприятиях по реализации гос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39 055,30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18 415,07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20 640,23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47,65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44,78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2,87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127 276,42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разноо</w:t>
            </w:r>
            <w:r w:rsidRPr="00C20C2C">
              <w:rPr>
                <w:color w:val="000000"/>
              </w:rPr>
              <w:t>б</w:t>
            </w:r>
            <w:r w:rsidRPr="00C20C2C">
              <w:rPr>
                <w:color w:val="000000"/>
              </w:rPr>
              <w:t>разных форм культурно-досуговой деятельности и любительского творчества"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122 407,85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учреждений в сфере культуры и кинемат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графии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08 2 01 11250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23 635,29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08 2 01 11250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23 635,29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зидента Российской Федерации от 7 мая 2012 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да № 597 "О мероприятиях по реализации гос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94 500,01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94 500,01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08 2 01 20520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08 2 01 20520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развития и укрепления материал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но-технической базы домов культуры в населе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ных пунктах с числом жителей до 50 тысяч чел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L4670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3 972,55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01 L4670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3 972,55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"Осуществление хран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ния, публичное представление музейных эксп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натов и коллекций, и их изучение"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4 868,57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08 2 02 11260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1 588,78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08 2 02 11260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1 588,78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зидента Российской Федерации от 7 мая 2012 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да № 597 "О мероприятиях по реализации гос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3 222,64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3 222,64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57,15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08 2 02 19020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57,15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69 318,64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"Осуществление библи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течного, библиографического и информационн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обслуживания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69 318,64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08 3 01 11270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8 202,02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08 3 01 11270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8 202,02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зидента Российской Федерации от 7 мая 2012 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да № 597 "О мероприятиях по реализации гос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60 419,72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60 419,72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Государственная поддержка отрасли культуры (модернизация библиотек в части комплектов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L5194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696,90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3 01 L5194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696,90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граммы и </w:t>
            </w:r>
            <w:proofErr w:type="spellStart"/>
            <w:r w:rsidRPr="00C20C2C">
              <w:rPr>
                <w:color w:val="000000"/>
              </w:rPr>
              <w:t>общепрограммные</w:t>
            </w:r>
            <w:proofErr w:type="spellEnd"/>
            <w:r w:rsidRPr="00C20C2C">
              <w:rPr>
                <w:color w:val="000000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6 426,21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6 426,21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08 5 01 10010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139,38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08 5 01 10010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139,38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6 286,83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08 5 01 10020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6 286,83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и провед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ние мероприятий для субъектов малого и средн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го предпринимательства Минераловодского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и проведение мероприятий для субъектов малого и среднего предпринимател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09 1 01 20590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09 1 01 20590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Развитие системы подготовки квалифицирова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ных кадров в сфере малого и среднего предпр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нимательства Минераловодского муниципальн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округа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09 1 01 21350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09 1 01 21350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"Создание благоприятн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бизнес климата на территории Минералово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Субсидии (гранты в форме субсидий) юридич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ским лицам, индивидуальным предпринимателям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09 1 02 60030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09 1 02 60030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туризма в Минерал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"Содействие развитию туристской индустрии в Минераловодском мун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09 2 01 20600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09 2 01 20600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"Формирование благ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приятного инвестиционного климата"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 в области инвестиционной привлекательности Минерал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09 3 01 20620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09 3 01 20620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640 217,66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588 466,31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"Предоставление мер с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циальной поддержки отдельным категориям граждан"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441 243,34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ежегодной денежной выплаты лицам, награжденным нагрудным знаком "Поче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ный донор России"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10 789,38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110,67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10 628,71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Оплата жилищно-коммунальных услуг отдел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75 961,85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781,20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74 680,65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государственной социальной п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мощи малоимущим семьям, малоимущим один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ко проживающим гражданам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10 1 01 76240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2 613,16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10 1 01 76240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2 613,16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мер социальной поддержки по оплате жилых помещений, отопления и освещ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педагогическим работникам муниципальных образовательных организаций, проживающим и работающим в сельских населенных пунктах, 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25 491,82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9 608,24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1 394,28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14 489,30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Компенсация отдельным категориям граждан оплаты взноса на капитальный ремонт общего </w:t>
            </w:r>
            <w:r w:rsidRPr="00C20C2C">
              <w:rPr>
                <w:color w:val="000000"/>
              </w:rPr>
              <w:lastRenderedPageBreak/>
              <w:t>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4 132,58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49,80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4 082,78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Ежегодная денежная выплата гражданам Росси</w:t>
            </w:r>
            <w:r w:rsidRPr="00C20C2C">
              <w:rPr>
                <w:color w:val="000000"/>
              </w:rPr>
              <w:t>й</w:t>
            </w:r>
            <w:r w:rsidRPr="00C20C2C">
              <w:rPr>
                <w:color w:val="000000"/>
              </w:rPr>
              <w:t>ской Федерации, не достигшим совершеннолетия на 3 сентября 1945 года и постоянно прожива</w:t>
            </w:r>
            <w:r w:rsidRPr="00C20C2C">
              <w:rPr>
                <w:color w:val="000000"/>
              </w:rPr>
              <w:t>ю</w:t>
            </w:r>
            <w:r w:rsidRPr="00C20C2C">
              <w:rPr>
                <w:color w:val="000000"/>
              </w:rPr>
              <w:t>щим на территории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33 254,87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196,00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33 058,87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мер социальной поддержки ветер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нов труда и тружеников тыла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110 600,12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1 541,50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109 058,62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Обеспечение </w:t>
            </w:r>
            <w:proofErr w:type="gramStart"/>
            <w:r w:rsidRPr="00C20C2C">
              <w:rPr>
                <w:color w:val="000000"/>
              </w:rPr>
              <w:t>мер социальной поддержки ветер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нов труда Ставропольского края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120 502,29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1 550,00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118 952,29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мер социальной поддержки реаб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литированных лиц и лиц, признанных постр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давшими от политических репрессий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3 217,10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47,70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3 169,40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Ежемесячная доплата к пенсии гражданам, ста</w:t>
            </w:r>
            <w:r w:rsidRPr="00C20C2C">
              <w:rPr>
                <w:color w:val="000000"/>
              </w:rPr>
              <w:t>в</w:t>
            </w:r>
            <w:r w:rsidRPr="00C20C2C">
              <w:rPr>
                <w:color w:val="000000"/>
              </w:rPr>
              <w:t>шим инвалидами при исполнении служебных обязанностей в районах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111,40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0,60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110,80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Ежемесячная денежная выплата семьям поги</w:t>
            </w:r>
            <w:r w:rsidRPr="00C20C2C">
              <w:rPr>
                <w:color w:val="000000"/>
              </w:rPr>
              <w:t>б</w:t>
            </w:r>
            <w:r w:rsidRPr="00C20C2C">
              <w:rPr>
                <w:color w:val="000000"/>
              </w:rPr>
              <w:t>ших ветеранов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735,32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9,79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725,53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39 614,00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511,50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39 102,50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386,00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1,25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384,75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1 694,90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10 1 01 78730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1 694,90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Ежемесячная денежная выплата, назначаемая в случае рождения третьего ребенка или послед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ющих детей до достижения ребенком возраста трех лет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R0840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10 979,66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R0840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10 979,66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R4620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1 158,89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01 R4620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1 158,89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"Предоставление мер с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циальной поддержки семьям и детям"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101 392,33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193,51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2,23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191,28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ежемесячной денежной компенсации на каждого ребенка в возрасте до 18 лет многоде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ным семьям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76 317,65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768,44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75 549,21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Выплата ежегодной денежной компенсации мн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годетным семьям на каждого из детей не старше 18 лет, обучающихся в общеобразовательных о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ганизациях, на приобретение комплекта школ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ной одежды, спортивной одежды и обуви и школьных письменных принадлежностей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24 881,17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244,57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24 636,60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Я</w:t>
            </w:r>
            <w:proofErr w:type="gramStart"/>
            <w:r w:rsidRPr="00C20C2C">
              <w:rPr>
                <w:color w:val="000000"/>
              </w:rPr>
              <w:t>2</w:t>
            </w:r>
            <w:proofErr w:type="gramEnd"/>
            <w:r w:rsidRPr="00C20C2C">
              <w:rPr>
                <w:color w:val="000000"/>
              </w:rPr>
              <w:t xml:space="preserve">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45 830,64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Я</w:t>
            </w:r>
            <w:proofErr w:type="gramStart"/>
            <w:r w:rsidRPr="00C20C2C">
              <w:rPr>
                <w:color w:val="000000"/>
              </w:rPr>
              <w:t>2</w:t>
            </w:r>
            <w:proofErr w:type="gramEnd"/>
            <w:r w:rsidRPr="00C20C2C">
              <w:rPr>
                <w:color w:val="000000"/>
              </w:rPr>
              <w:t xml:space="preserve"> 54040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45 830,64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1 Я</w:t>
            </w:r>
            <w:proofErr w:type="gramStart"/>
            <w:r w:rsidRPr="00C20C2C">
              <w:rPr>
                <w:color w:val="000000"/>
              </w:rPr>
              <w:t>2</w:t>
            </w:r>
            <w:proofErr w:type="gramEnd"/>
            <w:r w:rsidRPr="00C20C2C">
              <w:rPr>
                <w:color w:val="000000"/>
              </w:rPr>
              <w:t xml:space="preserve"> 54040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45 830,64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"Дополнительные меры социал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ной поддержки населения Минераловодского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4 300,81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"Обеспечение мер соц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альной поддержки"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4 300,81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Оказание адресной социальной помощи в связи с расходами, понесёнными на проведение ремон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ных работ жилых помещений ветеранов Великой Отечественной войны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100,00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мер социальной поддержки по оплате жилых помещений, отопления и освещ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работникам культуры, проживающим и раб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963,47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22,40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941,07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Ежегодная денежная выплата отдельным катег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риям граждан ко Дню Победы в Великой Отеч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ственной Войне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91,62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1,62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Социальная поддержка Почетных граждан Мин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112,72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112,72</w:t>
            </w:r>
          </w:p>
        </w:tc>
      </w:tr>
      <w:tr w:rsidR="00C20C2C" w:rsidRPr="00C20C2C" w:rsidTr="00C20C2C">
        <w:trPr>
          <w:trHeight w:val="22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Ежемесячная денежная выплата на оплату найма жилого помещения отдельным категориям гра</w:t>
            </w:r>
            <w:r w:rsidRPr="00C20C2C">
              <w:rPr>
                <w:color w:val="000000"/>
              </w:rPr>
              <w:t>ж</w:t>
            </w:r>
            <w:r w:rsidRPr="00C20C2C">
              <w:rPr>
                <w:color w:val="000000"/>
              </w:rPr>
              <w:t>дан, проживающим в жилых помещениях на те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ритории Минераловодского муниципального округа</w:t>
            </w:r>
            <w:proofErr w:type="gramStart"/>
            <w:r w:rsidRPr="00C20C2C">
              <w:rPr>
                <w:color w:val="000000"/>
              </w:rPr>
              <w:t xml:space="preserve"> ,</w:t>
            </w:r>
            <w:proofErr w:type="gramEnd"/>
            <w:r w:rsidRPr="00C20C2C">
              <w:rPr>
                <w:color w:val="000000"/>
              </w:rPr>
              <w:t xml:space="preserve"> в отношении которых введен режим п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вышенной готовности для органов управления и сил Минераловодского муниципального звена единой государственной системы предупрежд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и ликвидации чрезвычайной ситуации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60,00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</w:t>
            </w:r>
            <w:r w:rsidRPr="00C20C2C">
              <w:rPr>
                <w:color w:val="000000"/>
              </w:rPr>
              <w:t>в</w:t>
            </w:r>
            <w:r w:rsidRPr="00C20C2C">
              <w:rPr>
                <w:color w:val="000000"/>
              </w:rPr>
              <w:t>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1 173,00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10 2 01 81110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1 173,00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3 123,80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"Проведение прочих м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роприятий социально-значимого характера"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3 123,80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проведение мероприятий, приуроче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ных к праздничным календарным дням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10 4 01 20650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688,50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10 4 01 20650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688,50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10 4 01 20660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1 156,41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10 4 01 20660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1 156,41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Прочие мероприятия в области социальной пол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тики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10 4 01 20670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1 278,89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10 4 01 20670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1 278,89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51,60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ского муниципального округа к приоритетным объектам в приоритетных сферах жизнедеятел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51,60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создание доступности для инвалидов и других маломобильных групп населения Мин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раловодского муниципального округа на объе</w:t>
            </w:r>
            <w:r w:rsidRPr="00C20C2C">
              <w:rPr>
                <w:color w:val="000000"/>
              </w:rPr>
              <w:t>к</w:t>
            </w:r>
            <w:r w:rsidRPr="00C20C2C">
              <w:rPr>
                <w:color w:val="000000"/>
              </w:rPr>
              <w:t>тах социальной инфраструктуры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10 5 01 21370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51,60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10 5 01 21370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51,60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граммы и </w:t>
            </w:r>
            <w:proofErr w:type="spellStart"/>
            <w:r w:rsidRPr="00C20C2C">
              <w:rPr>
                <w:color w:val="000000"/>
              </w:rPr>
              <w:t>общепрограммные</w:t>
            </w:r>
            <w:proofErr w:type="spellEnd"/>
            <w:r w:rsidRPr="00C20C2C">
              <w:rPr>
                <w:color w:val="000000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44 275,14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44 275,14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отдельных государственных по</w:t>
            </w:r>
            <w:r w:rsidRPr="00C20C2C">
              <w:rPr>
                <w:color w:val="000000"/>
              </w:rPr>
              <w:t>л</w:t>
            </w:r>
            <w:r w:rsidRPr="00C20C2C">
              <w:rPr>
                <w:color w:val="000000"/>
              </w:rPr>
              <w:t>номочий в области труда и социальной защиты отдельных категорий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44 275,14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40 935,91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3 336,58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2,65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63 516,83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59 855,73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"Обеспечение меропри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тий в области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2 749,47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развитие футбола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477,46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330,00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103,36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44,10</w:t>
            </w:r>
          </w:p>
        </w:tc>
      </w:tr>
      <w:tr w:rsidR="00C20C2C" w:rsidRPr="00C20C2C" w:rsidTr="00C20C2C">
        <w:trPr>
          <w:trHeight w:val="189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та, организации проведения официальных фи</w:t>
            </w:r>
            <w:r w:rsidRPr="00C20C2C">
              <w:rPr>
                <w:color w:val="000000"/>
              </w:rPr>
              <w:t>з</w:t>
            </w:r>
            <w:r w:rsidRPr="00C20C2C">
              <w:rPr>
                <w:color w:val="000000"/>
              </w:rPr>
              <w:t>культурных мероприятий, физкультурно оздор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вительных и спортивных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1 979,97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886,50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575,47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502,00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мероприятия по реализации компле</w:t>
            </w:r>
            <w:r w:rsidRPr="00C20C2C">
              <w:rPr>
                <w:color w:val="000000"/>
              </w:rPr>
              <w:t>к</w:t>
            </w:r>
            <w:r w:rsidRPr="00C20C2C">
              <w:rPr>
                <w:color w:val="000000"/>
              </w:rPr>
              <w:t>са "Готов к труду и обороне"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292,04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102,04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меропри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тий по предоставлению гражданам дополнител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ного образования в сфере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22 361,50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деятельности (оказание услуг)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6 401,77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5 601,10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800,67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зидента Российской Федерации от 7 мая 2012 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да № 597 "О мероприятиях по реализации гос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15 959,73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15 959,73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28 744,76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11 1 03 11590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16 438,24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11 1 03 11590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16 438,24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реализации Указов Пр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зидента Российской Федерации от 7 мая 2012 г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да № 597 "О мероприятиях по реализации гос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12 060,85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12 060,85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245,67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245,67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"Строительство, реко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струкция, благоустройство объектов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строительство, реконструкцию объе</w:t>
            </w:r>
            <w:r w:rsidRPr="00C20C2C">
              <w:rPr>
                <w:color w:val="000000"/>
              </w:rPr>
              <w:t>к</w:t>
            </w:r>
            <w:r w:rsidRPr="00C20C2C">
              <w:rPr>
                <w:color w:val="000000"/>
              </w:rPr>
              <w:t>тов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11 1 04 40050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11 1 04 40050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граммы и </w:t>
            </w:r>
            <w:proofErr w:type="spellStart"/>
            <w:r w:rsidRPr="00C20C2C">
              <w:rPr>
                <w:color w:val="000000"/>
              </w:rPr>
              <w:t>общепрограммные</w:t>
            </w:r>
            <w:proofErr w:type="spellEnd"/>
            <w:r w:rsidRPr="00C20C2C">
              <w:rPr>
                <w:color w:val="000000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3 661,10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3 661,10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3 648,98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3 648,98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организации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12,12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12,12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75 726,41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"Реализация молодежной полит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75 726,41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"Патриотическое восп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тание и допризывная подготовка молодежи"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241,12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организацию и проведение меропри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12 1 01 21570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241,12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12 1 01 21570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241,12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197,00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и проведение меропри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12 1 02 21580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197,00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12 1 02 21580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197,00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меропри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тий в сфере молодежной политики, направленных на вовлечение молодежи в инновационную, до</w:t>
            </w:r>
            <w:r w:rsidRPr="00C20C2C">
              <w:rPr>
                <w:color w:val="000000"/>
              </w:rPr>
              <w:t>б</w:t>
            </w:r>
            <w:r w:rsidRPr="00C20C2C">
              <w:rPr>
                <w:color w:val="000000"/>
              </w:rPr>
              <w:t>ровольческую (волонтёрскую) деятельность, а так же на развитие гражданской активности молод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жи и формирование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5 288,29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дежью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12 1 03 11220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4 832,15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12 1 03 11220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4 832,15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22,14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22,14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и проведение меропри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тий по развитию моделей и форм вовлечения м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лодежи в социальную практику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12 1 03 21590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434,00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12 1 03 21590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434,00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Ю</w:t>
            </w:r>
            <w:proofErr w:type="gramStart"/>
            <w:r w:rsidRPr="00C20C2C">
              <w:rPr>
                <w:color w:val="000000"/>
              </w:rPr>
              <w:t>1</w:t>
            </w:r>
            <w:proofErr w:type="gramEnd"/>
            <w:r w:rsidRPr="00C20C2C">
              <w:rPr>
                <w:color w:val="000000"/>
              </w:rPr>
              <w:t xml:space="preserve">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Ю</w:t>
            </w:r>
            <w:proofErr w:type="gramStart"/>
            <w:r w:rsidRPr="00C20C2C">
              <w:rPr>
                <w:color w:val="000000"/>
              </w:rPr>
              <w:t>1</w:t>
            </w:r>
            <w:proofErr w:type="gramEnd"/>
            <w:r w:rsidRPr="00C20C2C">
              <w:rPr>
                <w:color w:val="000000"/>
              </w:rPr>
              <w:t xml:space="preserve"> 51160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1 Ю</w:t>
            </w:r>
            <w:proofErr w:type="gramStart"/>
            <w:r w:rsidRPr="00C20C2C">
              <w:rPr>
                <w:color w:val="000000"/>
              </w:rPr>
              <w:t>1</w:t>
            </w:r>
            <w:proofErr w:type="gramEnd"/>
            <w:r w:rsidRPr="00C20C2C">
              <w:rPr>
                <w:color w:val="000000"/>
              </w:rPr>
              <w:t xml:space="preserve"> 51160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270,56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Подпрограмма "Охрана окружающей среды и обеспечение экологической безопасности Мин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270,56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270,56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осуществления мер п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жарной безопасности в лесах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13 1 02 20770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270,56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13 1 02 20770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270,56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"Энергосбережение и п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вышение энергетической эффективности"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4 291,00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"Энергосбережение и п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вышение энергетической эффективности в мун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ципальном секторе"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4 291,00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C20C2C">
              <w:rPr>
                <w:color w:val="000000"/>
              </w:rPr>
              <w:t>энергоэкономичных</w:t>
            </w:r>
            <w:proofErr w:type="spellEnd"/>
            <w:r w:rsidRPr="00C20C2C">
              <w:rPr>
                <w:color w:val="000000"/>
              </w:rPr>
              <w:t xml:space="preserve"> источников эне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гии, осветительного оборудования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14 0 01 20780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12,72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14 0 01 20780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12,72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мероприятия по повышению эффе</w:t>
            </w:r>
            <w:r w:rsidRPr="00C20C2C">
              <w:rPr>
                <w:color w:val="000000"/>
              </w:rPr>
              <w:t>к</w:t>
            </w:r>
            <w:r w:rsidRPr="00C20C2C">
              <w:rPr>
                <w:color w:val="000000"/>
              </w:rPr>
              <w:t>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4 278,28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2 085,80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субсидий бюджетным, автоно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ным учреждениям и иным некоммерческим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2 192,48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градостро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тельства, строительства и архитектуры"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12 631,95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"Градостроительство, строител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ство и архитектура"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2 700,00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"Территориальное план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рование, реализация генерального плана"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2 220,00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разработку проектов планировки (проектов межевания) территории Минералово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15 1 01 21280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2 220,00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15 1 01 21280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2 220,00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480,00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Топографическая съемка и схема размещения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мельных участков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15 1 02 21250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480,00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15 1 02 21250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480,00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граммы и </w:t>
            </w:r>
            <w:proofErr w:type="spellStart"/>
            <w:r w:rsidRPr="00C20C2C">
              <w:rPr>
                <w:color w:val="000000"/>
              </w:rPr>
              <w:t>общепрограммные</w:t>
            </w:r>
            <w:proofErr w:type="spellEnd"/>
            <w:r w:rsidRPr="00C20C2C">
              <w:rPr>
                <w:color w:val="000000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9 931,95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9 931,95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24,90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24,90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9 907,05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15 2 01 10020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9 907,05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"Развитие сельского х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5 166,14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"Развитие растениеводства и ж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вотноводства в Минераловодском муниципал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ном округе Ставропольского края"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83,32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C20C2C">
              <w:rPr>
                <w:color w:val="000000"/>
              </w:rPr>
              <w:t>и</w:t>
            </w:r>
            <w:proofErr w:type="spellEnd"/>
            <w:proofErr w:type="gramEnd"/>
            <w:r w:rsidRPr="00C20C2C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ных биотопах (на пастбищах)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16 1 01 76540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16 1 01 76540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83,32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граммы и </w:t>
            </w:r>
            <w:proofErr w:type="spellStart"/>
            <w:r w:rsidRPr="00C20C2C">
              <w:rPr>
                <w:color w:val="000000"/>
              </w:rPr>
              <w:t>общепрограммные</w:t>
            </w:r>
            <w:proofErr w:type="spellEnd"/>
            <w:r w:rsidRPr="00C20C2C">
              <w:rPr>
                <w:color w:val="000000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5 082,82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4 680,32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4,20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4,20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2 398,13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2 398,13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управленческих функций по ре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лизации отдельных государственных полномочий в области сельского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2 277,99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2 143,00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134,99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"Проведение прочих м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роприятий в области сельского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402,50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ропроизводителей, в улучшении качества работ, мастерства работников в увеличении произво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ства продукции за счет проведения смотров-конкурсов (трудовых соревнований)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16 2 02 20850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402,50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16 2 02 20850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32,50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16 2 02 20850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370,00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"Управление имущ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ством"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121 754,81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"Управление, распоряжение и и</w:t>
            </w:r>
            <w:r w:rsidRPr="00C20C2C">
              <w:rPr>
                <w:color w:val="000000"/>
              </w:rPr>
              <w:t>с</w:t>
            </w:r>
            <w:r w:rsidRPr="00C20C2C">
              <w:rPr>
                <w:color w:val="000000"/>
              </w:rPr>
              <w:t>пользование муниципального имущества"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18 031,62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"Оформление права 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ниципальной собственности Минераловодского муниципального округа на объекты недвижимого имущества и эффективное управление, распор</w:t>
            </w:r>
            <w:r w:rsidRPr="00C20C2C">
              <w:rPr>
                <w:color w:val="000000"/>
              </w:rPr>
              <w:t>я</w:t>
            </w:r>
            <w:r w:rsidRPr="00C20C2C">
              <w:rPr>
                <w:color w:val="000000"/>
              </w:rPr>
              <w:t>жение этим имуществом и его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18 031,62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17 1 01 20860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137,01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17 1 01 20860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137,01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по оформлению технических паспортов, технических планов на муниципальное имущ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17 1 01 20870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17 1 01 20870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200,00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содержание, ремонт муниципального имущества, составляющего казну Минералово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ского муниципального округа и арендованного имущества для нужд муниципальных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ний, а также оплату услуг по оформлению н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движимого имущества в муниципальную со</w:t>
            </w:r>
            <w:r w:rsidRPr="00C20C2C">
              <w:rPr>
                <w:color w:val="000000"/>
              </w:rPr>
              <w:t>б</w:t>
            </w:r>
            <w:r w:rsidRPr="00C20C2C">
              <w:rPr>
                <w:color w:val="000000"/>
              </w:rPr>
              <w:t>ственность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17 1 01 20890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17 694,61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17 1 01 20890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17 694,61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реализации 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граммы и </w:t>
            </w:r>
            <w:proofErr w:type="spellStart"/>
            <w:r w:rsidRPr="00C20C2C">
              <w:rPr>
                <w:color w:val="000000"/>
              </w:rPr>
              <w:t>общепрограммные</w:t>
            </w:r>
            <w:proofErr w:type="spellEnd"/>
            <w:r w:rsidRPr="00C20C2C">
              <w:rPr>
                <w:color w:val="000000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100 866,45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17 219,01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67,74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67,74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17 151,27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17 151,27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83 647,44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деятельности (оказание услуг) учреждений по обеспечению хозяйстве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ного обслуживания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64 522,73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57 882,99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6 522,62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117,12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Уплата налога на имущество организаций и з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264,64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264,64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реализацию мероприятий по орган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зации регулярных перевозок пассажиров и багажа автомобильным транспортом по муниципальным маршрутам регулярных перевозок по регулиру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мым тарифам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17 3 02 21950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18 860,07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17 3 02 21950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12 018,72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17 3 02 21950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6 822,18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17 3 02 21950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19,17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2 856,74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2 856,74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4 01 L4970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2 856,74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Социальное обеспечение и иные выплаты насел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17 4 01 L4970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2 856,74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Муниципальная программа Минераловодского муниципального округа "Формирование совр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менной городской среды"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24 550,00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24 550,00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Региональный проект "Формирование комфор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ной городской среды"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 1 И</w:t>
            </w:r>
            <w:proofErr w:type="gramStart"/>
            <w:r w:rsidRPr="00C20C2C">
              <w:rPr>
                <w:color w:val="000000"/>
              </w:rPr>
              <w:t>4</w:t>
            </w:r>
            <w:proofErr w:type="gramEnd"/>
            <w:r w:rsidRPr="00C20C2C">
              <w:rPr>
                <w:color w:val="000000"/>
              </w:rPr>
              <w:t xml:space="preserve">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24 550,00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Реализация программ формирования совреме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ной городской среды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 1 И</w:t>
            </w:r>
            <w:proofErr w:type="gramStart"/>
            <w:r w:rsidRPr="00C20C2C">
              <w:rPr>
                <w:color w:val="000000"/>
              </w:rPr>
              <w:t>4</w:t>
            </w:r>
            <w:proofErr w:type="gramEnd"/>
            <w:r w:rsidRPr="00C20C2C">
              <w:rPr>
                <w:color w:val="000000"/>
              </w:rPr>
              <w:t xml:space="preserve"> 55550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24 550,00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19 1 И</w:t>
            </w:r>
            <w:proofErr w:type="gramStart"/>
            <w:r w:rsidRPr="00C20C2C">
              <w:rPr>
                <w:color w:val="000000"/>
              </w:rPr>
              <w:t>4</w:t>
            </w:r>
            <w:proofErr w:type="gramEnd"/>
            <w:r w:rsidRPr="00C20C2C">
              <w:rPr>
                <w:color w:val="000000"/>
              </w:rPr>
              <w:t xml:space="preserve"> 55550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24 550,00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141 028,81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Председатель представительного органа муниц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2 186,05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50 1 00 10020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2 186,05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50 1 00 10020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2 186,05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C20C2C">
              <w:rPr>
                <w:color w:val="000000"/>
              </w:rPr>
              <w:t>обеспечения деятельности депутатов представительного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на муниципального образования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3 567,46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50 2 00 10020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3 567,46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50 2 00 10020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3 567,46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2 335,54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50 3 00 10020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2 335,54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50 3 00 10020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2 335,54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92 077,59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1 219,30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300,91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918,39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85 493,69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85 493,69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публикацию в печатных СМИ и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формации о деятельности органов местного с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моуправления Минераловодского муниципальн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округа, нормативно-правовых актов, информ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57,25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57,25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полномочий по составлению (и</w:t>
            </w:r>
            <w:r w:rsidRPr="00C20C2C">
              <w:rPr>
                <w:color w:val="000000"/>
              </w:rPr>
              <w:t>з</w:t>
            </w:r>
            <w:r w:rsidRPr="00C20C2C">
              <w:rPr>
                <w:color w:val="000000"/>
              </w:rPr>
              <w:t>менению) списков кандидатов в присяжные зас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датели федеральных судов общей юрисдикции 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50 4 00 51200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14,63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50 4 00 51200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14,63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и осуществление деятельности по опеке и попечительству в области здравоохран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1 502,87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1 153,28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349,59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1 492,23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1 428,67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63,56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отдельных государственных по</w:t>
            </w:r>
            <w:r w:rsidRPr="00C20C2C">
              <w:rPr>
                <w:color w:val="000000"/>
              </w:rPr>
              <w:t>л</w:t>
            </w:r>
            <w:r w:rsidRPr="00C20C2C">
              <w:rPr>
                <w:color w:val="000000"/>
              </w:rPr>
              <w:t>номочий Ставропольского края по организации архивного дела в Ставропольском крае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2 294,62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1 996,13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298,49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отдельных государственных по</w:t>
            </w:r>
            <w:r w:rsidRPr="00C20C2C">
              <w:rPr>
                <w:color w:val="000000"/>
              </w:rPr>
              <w:t>л</w:t>
            </w:r>
            <w:r w:rsidRPr="00C20C2C">
              <w:rPr>
                <w:color w:val="000000"/>
              </w:rPr>
              <w:t>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50 4 00 76930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11 960,35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Проведение выборов в органы местного сам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50 5 00 21470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11 960,35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50 5 00 21470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11 960,35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6 739,07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обеспечение функций органов мес</w:t>
            </w:r>
            <w:r w:rsidRPr="00C20C2C">
              <w:rPr>
                <w:color w:val="000000"/>
              </w:rPr>
              <w:t>т</w:t>
            </w:r>
            <w:r w:rsidRPr="00C20C2C">
              <w:rPr>
                <w:color w:val="000000"/>
              </w:rPr>
              <w:t>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611,89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328,89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283,00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50 6 00 10020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6 127,18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50 6 00 10020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6 127,18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Резервные фонды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21 000,00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Резервный фонд исполнительного органа местн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50 7 00 20930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21 000,00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50 7 00 20930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23,09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50 7 00 20930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20 976,91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50 9 00 00000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1 162,75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50 9 00 20950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1 162,75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50 9 00 20950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1 162,75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707763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</w:t>
            </w:r>
            <w:r w:rsidR="00707763">
              <w:rPr>
                <w:color w:val="000000"/>
              </w:rPr>
              <w:t>2</w:t>
            </w:r>
            <w:r w:rsidRPr="00C20C2C">
              <w:rPr>
                <w:color w:val="000000"/>
              </w:rPr>
              <w:t xml:space="preserve"> 772,08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Непрограммные расходы в рамках проведения прочих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4 253,96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1 875,60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76,42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1 799,18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Организация приема и обслуживание официал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ных лиц и делегаций городов стран дальнего и ближнего зарубежья, регионов Российской Фед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рации, представителей иностранных посольств, консульств и проведение официальных меропр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ятий (представительские расходы)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51 1 00 21390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301,52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51 1 00 21390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301,52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деятельности депутатов Думы Ста</w:t>
            </w:r>
            <w:r w:rsidRPr="00C20C2C">
              <w:rPr>
                <w:color w:val="000000"/>
              </w:rPr>
              <w:t>в</w:t>
            </w:r>
            <w:r w:rsidRPr="00C20C2C">
              <w:rPr>
                <w:color w:val="000000"/>
              </w:rPr>
              <w:t>ропольского края и их помощников в избирател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2 076,84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2 006,84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Непрограммные расходы на осуществление пер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данных полномочий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4 601,55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Осуществление первичного воинского учета о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ганами местного самоуправления муниципальных и городских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4 601,55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выплаты персоналу в целях обеспеч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 выполнения функций государственными (м</w:t>
            </w:r>
            <w:r w:rsidRPr="00C20C2C">
              <w:rPr>
                <w:color w:val="000000"/>
              </w:rPr>
              <w:t>у</w:t>
            </w:r>
            <w:r w:rsidRPr="00C20C2C">
              <w:rPr>
                <w:color w:val="000000"/>
              </w:rPr>
              <w:t>ниципальными) органами, казенными учрежд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3 856,63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744,92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Резервные средства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707763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</w:t>
            </w:r>
            <w:r w:rsidR="00707763">
              <w:rPr>
                <w:color w:val="000000"/>
              </w:rPr>
              <w:t>3</w:t>
            </w:r>
            <w:r w:rsidRPr="00C20C2C">
              <w:rPr>
                <w:color w:val="000000"/>
              </w:rPr>
              <w:t xml:space="preserve"> 916,57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гарантий муниципальных служащих в соответствии с действующим законодател</w:t>
            </w:r>
            <w:r w:rsidRPr="00C20C2C">
              <w:rPr>
                <w:color w:val="000000"/>
              </w:rPr>
              <w:t>ь</w:t>
            </w:r>
            <w:r w:rsidRPr="00C20C2C">
              <w:rPr>
                <w:color w:val="000000"/>
              </w:rPr>
              <w:t>ством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51 7 00 20940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5 835,17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51 7 00 20940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5 835,17</w:t>
            </w:r>
          </w:p>
        </w:tc>
      </w:tr>
      <w:tr w:rsidR="00C20C2C" w:rsidRPr="00C20C2C" w:rsidTr="00C20C2C">
        <w:trPr>
          <w:trHeight w:val="15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Целевые средства на реализацию указа Президе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та Российской Федерации от 07 мая 2012 года № 597 "О мероприятиях по реализации госуда</w:t>
            </w:r>
            <w:r w:rsidRPr="00C20C2C">
              <w:rPr>
                <w:color w:val="000000"/>
              </w:rPr>
              <w:t>р</w:t>
            </w:r>
            <w:r w:rsidRPr="00C20C2C">
              <w:rPr>
                <w:color w:val="000000"/>
              </w:rPr>
              <w:t>ственной социальной политики", Указа През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дента Российской Федерации от 01.06.2012 года № 761 "О национальной стратегии действий в и</w:t>
            </w:r>
            <w:r w:rsidRPr="00C20C2C">
              <w:rPr>
                <w:color w:val="000000"/>
              </w:rPr>
              <w:t>н</w:t>
            </w:r>
            <w:r w:rsidRPr="00C20C2C">
              <w:rPr>
                <w:color w:val="000000"/>
              </w:rPr>
              <w:t>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7 366,03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7 366,03</w:t>
            </w:r>
          </w:p>
        </w:tc>
      </w:tr>
      <w:tr w:rsidR="00C20C2C" w:rsidRPr="00C20C2C" w:rsidTr="00C20C2C">
        <w:trPr>
          <w:trHeight w:val="12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Проведение аварийно-восстановительных работ сооружений и инженерных коммуникаций мун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ципальных учреждений образования, дополн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тельного образования, культуры,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4 000,00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4 000,00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Автоматизация электронного документооборота по муниципальным учреждениям Минералово</w:t>
            </w:r>
            <w:r w:rsidRPr="00C20C2C">
              <w:rPr>
                <w:color w:val="000000"/>
              </w:rPr>
              <w:t>д</w:t>
            </w:r>
            <w:r w:rsidRPr="00C20C2C">
              <w:rPr>
                <w:color w:val="000000"/>
              </w:rPr>
              <w:t>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543,94</w:t>
            </w:r>
          </w:p>
        </w:tc>
      </w:tr>
      <w:tr w:rsidR="00C20C2C" w:rsidRPr="00C20C2C" w:rsidTr="00C61142">
        <w:trPr>
          <w:trHeight w:val="315"/>
        </w:trPr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51 7 00 21610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543,94</w:t>
            </w:r>
          </w:p>
        </w:tc>
      </w:tr>
      <w:tr w:rsidR="00C20C2C" w:rsidRPr="00C20C2C" w:rsidTr="00C61142">
        <w:trPr>
          <w:trHeight w:val="714"/>
        </w:trPr>
        <w:tc>
          <w:tcPr>
            <w:tcW w:w="5387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Средства на финансовое обеспечение расходов, связанных с командированием работников орг</w:t>
            </w:r>
            <w:r w:rsidRPr="00C20C2C">
              <w:rPr>
                <w:color w:val="000000"/>
              </w:rPr>
              <w:t>а</w:t>
            </w:r>
            <w:r w:rsidRPr="00C20C2C">
              <w:rPr>
                <w:color w:val="000000"/>
              </w:rPr>
              <w:t>нов местного самоуправления Минераловодского муниципального округа Ставропольского края, отраслевых (функциональных) органов админ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страции Минераловодского муниципального округа Ставропольского края и их подведо</w:t>
            </w:r>
            <w:r w:rsidRPr="00C20C2C">
              <w:rPr>
                <w:color w:val="000000"/>
              </w:rPr>
              <w:t>м</w:t>
            </w:r>
            <w:r w:rsidRPr="00C20C2C">
              <w:rPr>
                <w:color w:val="000000"/>
              </w:rPr>
              <w:t>ственных учреждений, на территории Донецкой Народной Республики, Луганской Народной Ре</w:t>
            </w:r>
            <w:r w:rsidRPr="00C20C2C">
              <w:rPr>
                <w:color w:val="000000"/>
              </w:rPr>
              <w:t>с</w:t>
            </w:r>
            <w:r w:rsidRPr="00C20C2C">
              <w:rPr>
                <w:color w:val="000000"/>
              </w:rPr>
              <w:t>публики, Запорожской области и Херсонской о</w:t>
            </w:r>
            <w:r w:rsidRPr="00C20C2C">
              <w:rPr>
                <w:color w:val="000000"/>
              </w:rPr>
              <w:t>б</w:t>
            </w:r>
            <w:r w:rsidRPr="00C20C2C">
              <w:rPr>
                <w:color w:val="000000"/>
              </w:rPr>
              <w:t>ласти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51 7 00 21900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2 000,00</w:t>
            </w:r>
          </w:p>
        </w:tc>
      </w:tr>
      <w:tr w:rsidR="00C20C2C" w:rsidRPr="00C20C2C" w:rsidTr="00C61142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51 7 00 21900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2 000,00</w:t>
            </w:r>
          </w:p>
        </w:tc>
      </w:tr>
      <w:tr w:rsidR="00C20C2C" w:rsidRPr="00C20C2C" w:rsidTr="00C61142">
        <w:trPr>
          <w:trHeight w:val="630"/>
        </w:trPr>
        <w:tc>
          <w:tcPr>
            <w:tcW w:w="5387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C20C2C">
              <w:rPr>
                <w:color w:val="000000"/>
              </w:rPr>
              <w:t>муниц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пальных</w:t>
            </w:r>
            <w:proofErr w:type="gramEnd"/>
            <w:r w:rsidRPr="00C20C2C">
              <w:rPr>
                <w:color w:val="000000"/>
              </w:rPr>
              <w:t xml:space="preserve"> учреждения Минераловодского муниц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51 7 00 21970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42 171,44</w:t>
            </w:r>
          </w:p>
        </w:tc>
      </w:tr>
      <w:tr w:rsidR="00C20C2C" w:rsidRPr="00C20C2C" w:rsidTr="00C61142">
        <w:trPr>
          <w:trHeight w:val="315"/>
        </w:trPr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51 7 00 21970</w:t>
            </w: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42 171,44</w:t>
            </w:r>
          </w:p>
        </w:tc>
      </w:tr>
      <w:tr w:rsidR="00C20C2C" w:rsidRPr="00C20C2C" w:rsidTr="00C20C2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 xml:space="preserve">Реализация </w:t>
            </w:r>
            <w:proofErr w:type="gramStart"/>
            <w:r w:rsidRPr="00C20C2C">
              <w:rPr>
                <w:color w:val="000000"/>
              </w:rPr>
              <w:t>проектов развития малочисленных населенных пунктов Минераловодского муниц</w:t>
            </w:r>
            <w:r w:rsidRPr="00C20C2C">
              <w:rPr>
                <w:color w:val="000000"/>
              </w:rPr>
              <w:t>и</w:t>
            </w:r>
            <w:r w:rsidRPr="00C20C2C">
              <w:rPr>
                <w:color w:val="000000"/>
              </w:rPr>
              <w:t>пального округа Ставропольского края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51 7 00 21990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4 500,00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51 7 00 21990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4 500,00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Обеспечение расходов, связанных с проведением мероприятий по празднованию годовщины Поб</w:t>
            </w:r>
            <w:r w:rsidRPr="00C20C2C">
              <w:rPr>
                <w:color w:val="000000"/>
              </w:rPr>
              <w:t>е</w:t>
            </w:r>
            <w:r w:rsidRPr="00C20C2C">
              <w:rPr>
                <w:color w:val="000000"/>
              </w:rPr>
              <w:t>ды в Великой Отечественной войне 1941 - 1945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2 500,00</w:t>
            </w:r>
          </w:p>
        </w:tc>
      </w:tr>
      <w:tr w:rsidR="00C20C2C" w:rsidRPr="00C20C2C" w:rsidTr="00C20C2C">
        <w:trPr>
          <w:trHeight w:val="22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707763" w:rsidP="00C20C2C">
            <w:pPr>
              <w:rPr>
                <w:color w:val="000000"/>
              </w:rPr>
            </w:pPr>
            <w:proofErr w:type="gramStart"/>
            <w:r w:rsidRPr="00707763">
              <w:rPr>
                <w:color w:val="000000"/>
              </w:rPr>
              <w:t>Расходы на содержание, проведение ремонта и восстановление наиболее значимых воинских з</w:t>
            </w:r>
            <w:r w:rsidRPr="00707763">
              <w:rPr>
                <w:color w:val="000000"/>
              </w:rPr>
              <w:t>а</w:t>
            </w:r>
            <w:r w:rsidRPr="00707763">
              <w:rPr>
                <w:color w:val="000000"/>
              </w:rPr>
              <w:t>хоронений, памятников и мемориальных ко</w:t>
            </w:r>
            <w:r w:rsidRPr="00707763">
              <w:rPr>
                <w:color w:val="000000"/>
              </w:rPr>
              <w:t>м</w:t>
            </w:r>
            <w:r w:rsidRPr="00707763">
              <w:rPr>
                <w:color w:val="000000"/>
              </w:rPr>
              <w:t>плексов, находящихся в неудовлетворительном состоянии, увековечивающих память погибших в годы Великой Отечественной войны, не относ</w:t>
            </w:r>
            <w:r w:rsidRPr="00707763">
              <w:rPr>
                <w:color w:val="000000"/>
              </w:rPr>
              <w:t>я</w:t>
            </w:r>
            <w:r w:rsidRPr="00707763">
              <w:rPr>
                <w:color w:val="000000"/>
              </w:rPr>
              <w:t>щихся к объектам культурного наследия, расп</w:t>
            </w:r>
            <w:r w:rsidRPr="00707763">
              <w:rPr>
                <w:color w:val="000000"/>
              </w:rPr>
              <w:t>о</w:t>
            </w:r>
            <w:r w:rsidRPr="00707763">
              <w:rPr>
                <w:color w:val="000000"/>
              </w:rPr>
              <w:t>ложенных на территории Минераловодского м</w:t>
            </w:r>
            <w:r w:rsidRPr="00707763">
              <w:rPr>
                <w:color w:val="000000"/>
              </w:rPr>
              <w:t>у</w:t>
            </w:r>
            <w:r w:rsidRPr="00707763">
              <w:rPr>
                <w:color w:val="000000"/>
              </w:rPr>
              <w:t>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707763">
              <w:rPr>
                <w:color w:val="000000"/>
              </w:rPr>
              <w:t xml:space="preserve"> погибших в годы Великой Отечественной войны распол</w:t>
            </w:r>
            <w:r w:rsidRPr="00707763">
              <w:rPr>
                <w:color w:val="000000"/>
              </w:rPr>
              <w:t>о</w:t>
            </w:r>
            <w:r w:rsidRPr="00707763">
              <w:rPr>
                <w:color w:val="000000"/>
              </w:rPr>
              <w:t>женных на территории Минераловодского мун</w:t>
            </w:r>
            <w:r w:rsidRPr="00707763">
              <w:rPr>
                <w:color w:val="000000"/>
              </w:rPr>
              <w:t>и</w:t>
            </w:r>
            <w:r w:rsidRPr="00707763">
              <w:rPr>
                <w:color w:val="000000"/>
              </w:rPr>
              <w:t>ципального округа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707763" w:rsidP="00C20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20C2C" w:rsidRPr="00C20C2C">
              <w:rPr>
                <w:color w:val="000000"/>
              </w:rPr>
              <w:t xml:space="preserve"> 000,00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707763" w:rsidP="00C20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20C2C" w:rsidRPr="00C20C2C">
              <w:rPr>
                <w:color w:val="000000"/>
              </w:rPr>
              <w:t xml:space="preserve"> 000,00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Расходы на ремонт и содержание детских игр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1 500,00</w:t>
            </w:r>
          </w:p>
        </w:tc>
      </w:tr>
      <w:tr w:rsidR="00C20C2C" w:rsidRPr="00C20C2C" w:rsidTr="00C20C2C">
        <w:trPr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Профилактика и устранение последствий распр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 xml:space="preserve">странения </w:t>
            </w:r>
            <w:proofErr w:type="spellStart"/>
            <w:r w:rsidRPr="00C20C2C">
              <w:rPr>
                <w:color w:val="000000"/>
              </w:rPr>
              <w:t>коронавирусной</w:t>
            </w:r>
            <w:proofErr w:type="spellEnd"/>
            <w:r w:rsidRPr="00C20C2C">
              <w:rPr>
                <w:color w:val="000000"/>
              </w:rPr>
              <w:t xml:space="preserve"> инфекции на террит</w:t>
            </w:r>
            <w:r w:rsidRPr="00C20C2C">
              <w:rPr>
                <w:color w:val="000000"/>
              </w:rPr>
              <w:t>о</w:t>
            </w:r>
            <w:r w:rsidRPr="00C20C2C">
              <w:rPr>
                <w:color w:val="000000"/>
              </w:rPr>
              <w:t>рии Минераловодского муниципального округа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51 7 00 22381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51 7 00 22381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500,00</w:t>
            </w:r>
          </w:p>
        </w:tc>
      </w:tr>
      <w:tr w:rsidR="00C20C2C" w:rsidRPr="00C20C2C" w:rsidTr="00C20C2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r w:rsidRPr="00C20C2C">
              <w:rPr>
                <w:color w:val="000000"/>
              </w:rPr>
              <w:t>Итого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C2C" w:rsidRPr="00C20C2C" w:rsidRDefault="00C20C2C" w:rsidP="00707763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4 39</w:t>
            </w:r>
            <w:r w:rsidR="00707763">
              <w:rPr>
                <w:color w:val="000000"/>
              </w:rPr>
              <w:t>3</w:t>
            </w:r>
            <w:r w:rsidRPr="00C20C2C">
              <w:rPr>
                <w:color w:val="000000"/>
              </w:rPr>
              <w:t xml:space="preserve"> 410,33</w:t>
            </w:r>
            <w:r w:rsidR="00E00D64">
              <w:rPr>
                <w:color w:val="000000"/>
              </w:rPr>
              <w:t>».</w:t>
            </w:r>
          </w:p>
        </w:tc>
      </w:tr>
    </w:tbl>
    <w:p w:rsidR="00E00D64" w:rsidRDefault="00E00D64" w:rsidP="00E00D64">
      <w:pPr>
        <w:ind w:firstLine="708"/>
        <w:jc w:val="both"/>
        <w:rPr>
          <w:sz w:val="28"/>
          <w:szCs w:val="28"/>
        </w:rPr>
      </w:pPr>
    </w:p>
    <w:p w:rsidR="00E00D64" w:rsidRDefault="00E00D64" w:rsidP="00E00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приложении 11 «Распределение </w:t>
      </w:r>
      <w:r w:rsidRPr="00E00D64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</w:t>
      </w:r>
      <w:r w:rsidRPr="00E00D64">
        <w:rPr>
          <w:sz w:val="28"/>
          <w:szCs w:val="28"/>
        </w:rPr>
        <w:t>ь</w:t>
      </w:r>
      <w:r w:rsidRPr="00E00D64">
        <w:rPr>
          <w:sz w:val="28"/>
          <w:szCs w:val="28"/>
        </w:rPr>
        <w:t xml:space="preserve">ности) и группам </w:t>
      </w:r>
      <w:proofErr w:type="gramStart"/>
      <w:r w:rsidRPr="00E00D64">
        <w:rPr>
          <w:sz w:val="28"/>
          <w:szCs w:val="28"/>
        </w:rPr>
        <w:t>видов расходов классификации расходов бюджетов</w:t>
      </w:r>
      <w:proofErr w:type="gramEnd"/>
      <w:r w:rsidRPr="00E00D64">
        <w:rPr>
          <w:sz w:val="28"/>
          <w:szCs w:val="28"/>
        </w:rPr>
        <w:t xml:space="preserve"> на плановый период 2026 и 2027 годов</w:t>
      </w:r>
      <w:r>
        <w:rPr>
          <w:sz w:val="28"/>
          <w:szCs w:val="28"/>
        </w:rPr>
        <w:t>»:</w:t>
      </w:r>
    </w:p>
    <w:p w:rsidR="00E00D64" w:rsidRPr="00B4322B" w:rsidRDefault="00E00D64" w:rsidP="00E00D64">
      <w:pPr>
        <w:ind w:firstLine="708"/>
      </w:pPr>
      <w:r>
        <w:t xml:space="preserve">12.1. </w:t>
      </w:r>
      <w:r w:rsidRPr="00B4322B">
        <w:t>Строки</w:t>
      </w:r>
    </w:p>
    <w:tbl>
      <w:tblPr>
        <w:tblW w:w="104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1842"/>
        <w:gridCol w:w="851"/>
        <w:gridCol w:w="1701"/>
        <w:gridCol w:w="1800"/>
      </w:tblGrid>
      <w:tr w:rsidR="00E00D64" w:rsidRPr="00B4322B" w:rsidTr="00E00D64">
        <w:trPr>
          <w:trHeight w:val="13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Муниципальная программа Минер</w:t>
            </w:r>
            <w:r w:rsidRPr="00B4322B">
              <w:rPr>
                <w:color w:val="000000"/>
              </w:rPr>
              <w:t>а</w:t>
            </w:r>
            <w:r w:rsidRPr="00B4322B">
              <w:rPr>
                <w:color w:val="000000"/>
              </w:rPr>
              <w:t>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48 815,77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51 012,52</w:t>
            </w:r>
          </w:p>
        </w:tc>
      </w:tr>
      <w:tr w:rsidR="00E00D64" w:rsidRPr="00B4322B" w:rsidTr="00E00D64">
        <w:trPr>
          <w:trHeight w:val="553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37 998,70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39 375,79</w:t>
            </w:r>
          </w:p>
        </w:tc>
      </w:tr>
      <w:tr w:rsidR="00E00D64" w:rsidRPr="00B4322B" w:rsidTr="00E00D64">
        <w:trPr>
          <w:trHeight w:val="831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37 998,70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39 375,79</w:t>
            </w:r>
          </w:p>
        </w:tc>
      </w:tr>
      <w:tr w:rsidR="00E00D64" w:rsidRPr="00B4322B" w:rsidTr="00E00D64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16 480,54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17 857,63</w:t>
            </w:r>
          </w:p>
        </w:tc>
      </w:tr>
      <w:tr w:rsidR="00E00D64" w:rsidRPr="00B4322B" w:rsidTr="00E00D64">
        <w:trPr>
          <w:trHeight w:val="737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t>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16 480,54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17 857,63</w:t>
            </w:r>
            <w:r>
              <w:rPr>
                <w:color w:val="000000"/>
              </w:rPr>
              <w:t>»</w:t>
            </w:r>
          </w:p>
        </w:tc>
      </w:tr>
    </w:tbl>
    <w:p w:rsidR="00E00D64" w:rsidRPr="00B4322B" w:rsidRDefault="00E00D64" w:rsidP="00E00D64">
      <w:pPr>
        <w:ind w:firstLine="708"/>
      </w:pPr>
      <w:r>
        <w:t>изложить в следующей редакции: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984"/>
        <w:gridCol w:w="1842"/>
        <w:gridCol w:w="851"/>
        <w:gridCol w:w="1701"/>
        <w:gridCol w:w="1843"/>
      </w:tblGrid>
      <w:tr w:rsidR="00E00D64" w:rsidRPr="00B4322B" w:rsidTr="00E00D64">
        <w:trPr>
          <w:trHeight w:val="1334"/>
        </w:trPr>
        <w:tc>
          <w:tcPr>
            <w:tcW w:w="3984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Муниципальная программа Мин</w:t>
            </w:r>
            <w:r w:rsidRPr="00B4322B">
              <w:rPr>
                <w:color w:val="000000"/>
              </w:rPr>
              <w:t>е</w:t>
            </w:r>
            <w:r w:rsidRPr="00B4322B">
              <w:rPr>
                <w:color w:val="000000"/>
              </w:rPr>
              <w:t>раловодского муниципального округа "Развитие транспортной с</w:t>
            </w:r>
            <w:r w:rsidRPr="00B4322B">
              <w:rPr>
                <w:color w:val="000000"/>
              </w:rPr>
              <w:t>и</w:t>
            </w:r>
            <w:r w:rsidRPr="00B4322B">
              <w:rPr>
                <w:color w:val="000000"/>
              </w:rPr>
              <w:t>стемы и обеспечение безопасности дорожного движения "</w:t>
            </w:r>
          </w:p>
        </w:tc>
        <w:tc>
          <w:tcPr>
            <w:tcW w:w="1842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04 0 00 00000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51 042,78</w:t>
            </w:r>
          </w:p>
        </w:tc>
        <w:tc>
          <w:tcPr>
            <w:tcW w:w="1843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69 837,83</w:t>
            </w:r>
          </w:p>
        </w:tc>
      </w:tr>
      <w:tr w:rsidR="00E00D64" w:rsidRPr="00B4322B" w:rsidTr="00E00D64">
        <w:trPr>
          <w:trHeight w:val="562"/>
        </w:trPr>
        <w:tc>
          <w:tcPr>
            <w:tcW w:w="3984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Подпрограмма "Содержание ули</w:t>
            </w:r>
            <w:r w:rsidRPr="00B4322B">
              <w:rPr>
                <w:color w:val="000000"/>
              </w:rPr>
              <w:t>ч</w:t>
            </w:r>
            <w:r w:rsidRPr="00B4322B">
              <w:rPr>
                <w:color w:val="000000"/>
              </w:rPr>
              <w:t>но-дорожной сети"</w:t>
            </w:r>
          </w:p>
        </w:tc>
        <w:tc>
          <w:tcPr>
            <w:tcW w:w="1842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04 2 00 00000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40 225,71</w:t>
            </w:r>
          </w:p>
        </w:tc>
        <w:tc>
          <w:tcPr>
            <w:tcW w:w="1843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58 201,10</w:t>
            </w:r>
          </w:p>
        </w:tc>
      </w:tr>
      <w:tr w:rsidR="00E00D64" w:rsidRPr="00B4322B" w:rsidTr="00E00D64">
        <w:trPr>
          <w:trHeight w:val="852"/>
        </w:trPr>
        <w:tc>
          <w:tcPr>
            <w:tcW w:w="3984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Основное мероприятие "Содерж</w:t>
            </w:r>
            <w:r w:rsidRPr="00B4322B">
              <w:rPr>
                <w:color w:val="000000"/>
              </w:rPr>
              <w:t>а</w:t>
            </w:r>
            <w:r w:rsidRPr="00B4322B">
              <w:rPr>
                <w:color w:val="000000"/>
              </w:rPr>
              <w:t>ние, капитальный ремонт и ремонт улично-дорожной сети"</w:t>
            </w:r>
          </w:p>
        </w:tc>
        <w:tc>
          <w:tcPr>
            <w:tcW w:w="1842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04 2 01 00000</w:t>
            </w:r>
          </w:p>
        </w:tc>
        <w:tc>
          <w:tcPr>
            <w:tcW w:w="851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40 225,71</w:t>
            </w:r>
          </w:p>
        </w:tc>
        <w:tc>
          <w:tcPr>
            <w:tcW w:w="1843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58 201,10</w:t>
            </w:r>
          </w:p>
        </w:tc>
      </w:tr>
      <w:tr w:rsidR="00E00D64" w:rsidRPr="00B4322B" w:rsidTr="00E00D64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42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851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18 707,55</w:t>
            </w:r>
          </w:p>
        </w:tc>
        <w:tc>
          <w:tcPr>
            <w:tcW w:w="1843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36 682,94</w:t>
            </w:r>
          </w:p>
        </w:tc>
      </w:tr>
      <w:tr w:rsidR="00E00D64" w:rsidRPr="00B4322B" w:rsidTr="00E00D64">
        <w:trPr>
          <w:trHeight w:val="866"/>
        </w:trPr>
        <w:tc>
          <w:tcPr>
            <w:tcW w:w="3984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 w:rsidRPr="00B4322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B4322B">
              <w:rPr>
                <w:color w:val="000000"/>
              </w:rPr>
              <w:t>у</w:t>
            </w:r>
            <w:r w:rsidRPr="00B4322B">
              <w:rPr>
                <w:color w:val="000000"/>
              </w:rPr>
              <w:t>ниципальных) нужд</w:t>
            </w:r>
          </w:p>
        </w:tc>
        <w:tc>
          <w:tcPr>
            <w:tcW w:w="1842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04 2 01 9Д101</w:t>
            </w:r>
          </w:p>
        </w:tc>
        <w:tc>
          <w:tcPr>
            <w:tcW w:w="851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18 707,55</w:t>
            </w:r>
          </w:p>
        </w:tc>
        <w:tc>
          <w:tcPr>
            <w:tcW w:w="1843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36 682,94</w:t>
            </w:r>
            <w:r>
              <w:rPr>
                <w:color w:val="000000"/>
              </w:rPr>
              <w:t>».</w:t>
            </w:r>
          </w:p>
        </w:tc>
      </w:tr>
    </w:tbl>
    <w:p w:rsidR="00E00D64" w:rsidRPr="00B4322B" w:rsidRDefault="00E00D64" w:rsidP="00E00D64">
      <w:pPr>
        <w:ind w:firstLine="708"/>
      </w:pPr>
      <w:r>
        <w:t xml:space="preserve">12.2. </w:t>
      </w:r>
      <w:r w:rsidRPr="00B4322B">
        <w:t>Строку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410"/>
        <w:gridCol w:w="567"/>
        <w:gridCol w:w="1275"/>
        <w:gridCol w:w="2127"/>
        <w:gridCol w:w="1842"/>
      </w:tblGrid>
      <w:tr w:rsidR="00E00D64" w:rsidRPr="00B4322B" w:rsidTr="00E00D64">
        <w:trPr>
          <w:trHeight w:val="375"/>
        </w:trPr>
        <w:tc>
          <w:tcPr>
            <w:tcW w:w="4410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«</w:t>
            </w:r>
            <w:r w:rsidRPr="00B4322B">
              <w:rPr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4 022 216,70</w:t>
            </w:r>
          </w:p>
        </w:tc>
        <w:tc>
          <w:tcPr>
            <w:tcW w:w="1842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4 226 585,24</w:t>
            </w:r>
            <w:r>
              <w:rPr>
                <w:color w:val="000000"/>
              </w:rPr>
              <w:t>»</w:t>
            </w:r>
          </w:p>
        </w:tc>
      </w:tr>
    </w:tbl>
    <w:p w:rsidR="00E00D64" w:rsidRPr="00B4322B" w:rsidRDefault="00E00D64" w:rsidP="00E00D64">
      <w:r>
        <w:tab/>
        <w:t>изложить в следующей редакции: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4410"/>
        <w:gridCol w:w="567"/>
        <w:gridCol w:w="1275"/>
        <w:gridCol w:w="2127"/>
        <w:gridCol w:w="1843"/>
      </w:tblGrid>
      <w:tr w:rsidR="00E00D64" w:rsidRPr="00B4322B" w:rsidTr="00E00D64">
        <w:trPr>
          <w:trHeight w:val="375"/>
        </w:trPr>
        <w:tc>
          <w:tcPr>
            <w:tcW w:w="4410" w:type="dxa"/>
            <w:shd w:val="clear" w:color="auto" w:fill="auto"/>
            <w:hideMark/>
          </w:tcPr>
          <w:p w:rsidR="00E00D64" w:rsidRPr="00B4322B" w:rsidRDefault="00E00D64" w:rsidP="009F3B6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4322B">
              <w:rPr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00D64" w:rsidRPr="00B4322B" w:rsidRDefault="00E00D64" w:rsidP="009F3B65">
            <w:pPr>
              <w:jc w:val="center"/>
              <w:rPr>
                <w:color w:val="000000"/>
              </w:rPr>
            </w:pPr>
            <w:r w:rsidRPr="00B4322B">
              <w:rPr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4 024 443,72</w:t>
            </w:r>
          </w:p>
        </w:tc>
        <w:tc>
          <w:tcPr>
            <w:tcW w:w="1843" w:type="dxa"/>
            <w:shd w:val="clear" w:color="auto" w:fill="auto"/>
            <w:hideMark/>
          </w:tcPr>
          <w:p w:rsidR="00E00D64" w:rsidRPr="00B4322B" w:rsidRDefault="00E00D64" w:rsidP="009F3B65">
            <w:pPr>
              <w:jc w:val="right"/>
              <w:rPr>
                <w:color w:val="000000"/>
              </w:rPr>
            </w:pPr>
            <w:r w:rsidRPr="00B4322B">
              <w:rPr>
                <w:color w:val="000000"/>
              </w:rPr>
              <w:t>4 245 410,74</w:t>
            </w:r>
            <w:r>
              <w:rPr>
                <w:color w:val="000000"/>
              </w:rPr>
              <w:t>».</w:t>
            </w:r>
          </w:p>
        </w:tc>
      </w:tr>
    </w:tbl>
    <w:p w:rsidR="00E00D64" w:rsidRDefault="00E00D64">
      <w:pPr>
        <w:ind w:firstLine="567"/>
        <w:jc w:val="both"/>
        <w:rPr>
          <w:sz w:val="28"/>
          <w:szCs w:val="28"/>
        </w:rPr>
      </w:pPr>
    </w:p>
    <w:p w:rsidR="004055E0" w:rsidRDefault="00E00D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1F69B2">
        <w:rPr>
          <w:sz w:val="28"/>
          <w:szCs w:val="28"/>
        </w:rPr>
        <w:t xml:space="preserve"> </w:t>
      </w:r>
      <w:proofErr w:type="gramStart"/>
      <w:r w:rsidR="001F69B2">
        <w:rPr>
          <w:sz w:val="28"/>
          <w:szCs w:val="28"/>
        </w:rPr>
        <w:t>Контроль за</w:t>
      </w:r>
      <w:proofErr w:type="gramEnd"/>
      <w:r w:rsidR="001F69B2">
        <w:rPr>
          <w:sz w:val="28"/>
          <w:szCs w:val="28"/>
        </w:rPr>
        <w:t xml:space="preserve"> исполнением настоящего решения возложить на комитет С</w:t>
      </w:r>
      <w:r w:rsidR="001F69B2">
        <w:rPr>
          <w:sz w:val="28"/>
          <w:szCs w:val="28"/>
        </w:rPr>
        <w:t>о</w:t>
      </w:r>
      <w:r w:rsidR="001F69B2">
        <w:rPr>
          <w:sz w:val="28"/>
          <w:szCs w:val="28"/>
        </w:rPr>
        <w:t>вета депутатов Минераловодского муниципального округа Ставропольского края по экономике, финансам и бюджету.</w:t>
      </w:r>
    </w:p>
    <w:p w:rsidR="004055E0" w:rsidRDefault="004055E0">
      <w:pPr>
        <w:ind w:firstLine="540"/>
        <w:jc w:val="both"/>
        <w:rPr>
          <w:sz w:val="28"/>
        </w:rPr>
      </w:pPr>
    </w:p>
    <w:p w:rsidR="004055E0" w:rsidRDefault="00E00D64">
      <w:pPr>
        <w:ind w:firstLine="540"/>
        <w:jc w:val="both"/>
        <w:rPr>
          <w:sz w:val="28"/>
          <w:szCs w:val="28"/>
        </w:rPr>
      </w:pPr>
      <w:r>
        <w:rPr>
          <w:sz w:val="28"/>
        </w:rPr>
        <w:t>14.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Настоящее решение вступает в силу после его официального опубликов</w:t>
      </w:r>
      <w:r w:rsidR="001F69B2">
        <w:rPr>
          <w:sz w:val="28"/>
          <w:szCs w:val="28"/>
        </w:rPr>
        <w:t>а</w:t>
      </w:r>
      <w:r w:rsidR="001F69B2">
        <w:rPr>
          <w:sz w:val="28"/>
          <w:szCs w:val="28"/>
        </w:rPr>
        <w:t>ния и подлежит размещению в информационно-телекоммуникационной сети «Интернет» на официальном сайте администрации Минераловодского муниц</w:t>
      </w:r>
      <w:r w:rsidR="001F69B2">
        <w:rPr>
          <w:sz w:val="28"/>
          <w:szCs w:val="28"/>
        </w:rPr>
        <w:t>и</w:t>
      </w:r>
      <w:r w:rsidR="001F69B2">
        <w:rPr>
          <w:sz w:val="28"/>
          <w:szCs w:val="28"/>
        </w:rPr>
        <w:t>пального округа Ставропольского края.</w:t>
      </w:r>
    </w:p>
    <w:p w:rsidR="004055E0" w:rsidRDefault="004055E0">
      <w:pPr>
        <w:ind w:firstLine="540"/>
        <w:jc w:val="both"/>
        <w:rPr>
          <w:sz w:val="28"/>
          <w:szCs w:val="28"/>
        </w:rPr>
      </w:pPr>
    </w:p>
    <w:p w:rsidR="004055E0" w:rsidRDefault="004055E0">
      <w:pPr>
        <w:ind w:firstLine="708"/>
        <w:jc w:val="both"/>
        <w:rPr>
          <w:sz w:val="28"/>
        </w:rPr>
      </w:pPr>
    </w:p>
    <w:p w:rsidR="004055E0" w:rsidRDefault="004055E0">
      <w:pPr>
        <w:ind w:firstLine="708"/>
        <w:jc w:val="both"/>
        <w:rPr>
          <w:sz w:val="28"/>
        </w:rPr>
      </w:pPr>
    </w:p>
    <w:p w:rsidR="004055E0" w:rsidRDefault="004055E0">
      <w:pPr>
        <w:ind w:firstLine="708"/>
        <w:jc w:val="both"/>
        <w:rPr>
          <w:sz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F2295E" w:rsidTr="00F2295E">
        <w:trPr>
          <w:trHeight w:val="1649"/>
        </w:trPr>
        <w:tc>
          <w:tcPr>
            <w:tcW w:w="4962" w:type="dxa"/>
            <w:shd w:val="clear" w:color="auto" w:fill="auto"/>
          </w:tcPr>
          <w:p w:rsidR="00F2295E" w:rsidRDefault="00F2295E" w:rsidP="00AF4AB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2295E" w:rsidRDefault="00F2295E" w:rsidP="00AF4AB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F2295E" w:rsidRDefault="00F2295E" w:rsidP="00AF4ABF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F2295E" w:rsidRDefault="00F2295E" w:rsidP="00AF4A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5E" w:rsidRDefault="00F2295E" w:rsidP="00AF4ABF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F2295E" w:rsidRDefault="00F2295E" w:rsidP="00AF4ABF">
            <w:pPr>
              <w:pStyle w:val="ConsPlusNonforma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</w:t>
            </w:r>
            <w:bookmarkStart w:id="7" w:name="_GoBack"/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округа Ставропольского края</w:t>
            </w:r>
          </w:p>
          <w:p w:rsidR="00F2295E" w:rsidRDefault="00F2295E" w:rsidP="00AF4ABF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95E" w:rsidRDefault="00F2295E" w:rsidP="00AF4ABF">
            <w:pPr>
              <w:pStyle w:val="ConsPlusNonformat"/>
              <w:ind w:left="108" w:right="2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Гаранжа</w:t>
            </w:r>
            <w:proofErr w:type="spellEnd"/>
          </w:p>
        </w:tc>
      </w:tr>
    </w:tbl>
    <w:p w:rsidR="004055E0" w:rsidRDefault="004055E0">
      <w:pPr>
        <w:rPr>
          <w:sz w:val="28"/>
          <w:szCs w:val="28"/>
        </w:rPr>
      </w:pPr>
    </w:p>
    <w:p w:rsidR="004055E0" w:rsidRDefault="004055E0">
      <w:pPr>
        <w:rPr>
          <w:sz w:val="28"/>
          <w:szCs w:val="28"/>
        </w:rPr>
      </w:pPr>
    </w:p>
    <w:sectPr w:rsidR="004055E0" w:rsidSect="001F69B2">
      <w:pgSz w:w="11906" w:h="16838"/>
      <w:pgMar w:top="1134" w:right="56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24" w:rsidRDefault="000D1524">
      <w:r>
        <w:separator/>
      </w:r>
    </w:p>
  </w:endnote>
  <w:endnote w:type="continuationSeparator" w:id="0">
    <w:p w:rsidR="000D1524" w:rsidRDefault="000D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24" w:rsidRDefault="000D1524">
      <w:r>
        <w:separator/>
      </w:r>
    </w:p>
  </w:footnote>
  <w:footnote w:type="continuationSeparator" w:id="0">
    <w:p w:rsidR="000D1524" w:rsidRDefault="000D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526582"/>
      <w:docPartObj>
        <w:docPartGallery w:val="Page Numbers (Top of Page)"/>
        <w:docPartUnique/>
      </w:docPartObj>
    </w:sdtPr>
    <w:sdtEndPr/>
    <w:sdtContent>
      <w:p w:rsidR="001669F9" w:rsidRDefault="001669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95E">
          <w:rPr>
            <w:noProof/>
          </w:rPr>
          <w:t>215</w:t>
        </w:r>
        <w:r>
          <w:fldChar w:fldCharType="end"/>
        </w:r>
      </w:p>
    </w:sdtContent>
  </w:sdt>
  <w:p w:rsidR="001669F9" w:rsidRDefault="001669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0"/>
    <w:rsid w:val="00043165"/>
    <w:rsid w:val="00093C4A"/>
    <w:rsid w:val="000D1524"/>
    <w:rsid w:val="0012688D"/>
    <w:rsid w:val="00137187"/>
    <w:rsid w:val="00162C0C"/>
    <w:rsid w:val="001669F9"/>
    <w:rsid w:val="001B4041"/>
    <w:rsid w:val="001C7AB5"/>
    <w:rsid w:val="001D5D4A"/>
    <w:rsid w:val="001F69B2"/>
    <w:rsid w:val="00286B00"/>
    <w:rsid w:val="002E2B34"/>
    <w:rsid w:val="002F3AEE"/>
    <w:rsid w:val="00300E06"/>
    <w:rsid w:val="00351EF7"/>
    <w:rsid w:val="003C7C1E"/>
    <w:rsid w:val="004055E0"/>
    <w:rsid w:val="004628B2"/>
    <w:rsid w:val="004F7702"/>
    <w:rsid w:val="00550434"/>
    <w:rsid w:val="0058056B"/>
    <w:rsid w:val="005955F0"/>
    <w:rsid w:val="00596576"/>
    <w:rsid w:val="005A591D"/>
    <w:rsid w:val="00605150"/>
    <w:rsid w:val="00697134"/>
    <w:rsid w:val="00707763"/>
    <w:rsid w:val="00781EC3"/>
    <w:rsid w:val="007C46BF"/>
    <w:rsid w:val="007F6E45"/>
    <w:rsid w:val="0080502B"/>
    <w:rsid w:val="0086030A"/>
    <w:rsid w:val="0086767F"/>
    <w:rsid w:val="008721BB"/>
    <w:rsid w:val="008A3907"/>
    <w:rsid w:val="008B0555"/>
    <w:rsid w:val="008F1630"/>
    <w:rsid w:val="009F3B65"/>
    <w:rsid w:val="00A12C3F"/>
    <w:rsid w:val="00A1562E"/>
    <w:rsid w:val="00AD13BF"/>
    <w:rsid w:val="00B24370"/>
    <w:rsid w:val="00B45C09"/>
    <w:rsid w:val="00B860F5"/>
    <w:rsid w:val="00BB5E47"/>
    <w:rsid w:val="00BB7359"/>
    <w:rsid w:val="00BD3DDB"/>
    <w:rsid w:val="00C20C2C"/>
    <w:rsid w:val="00C61142"/>
    <w:rsid w:val="00C670B1"/>
    <w:rsid w:val="00CA6323"/>
    <w:rsid w:val="00D23AF2"/>
    <w:rsid w:val="00D40EA7"/>
    <w:rsid w:val="00DA2EF2"/>
    <w:rsid w:val="00E00D64"/>
    <w:rsid w:val="00E202D7"/>
    <w:rsid w:val="00E63FAF"/>
    <w:rsid w:val="00F2295E"/>
    <w:rsid w:val="00F8478C"/>
    <w:rsid w:val="00FC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72724-E6D2-422D-ADEC-ED99067F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215</Pages>
  <Words>63185</Words>
  <Characters>360160</Characters>
  <Application>Microsoft Office Word</Application>
  <DocSecurity>0</DocSecurity>
  <Lines>3001</Lines>
  <Paragraphs>844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Солдаткина</dc:creator>
  <cp:keywords/>
  <dc:description/>
  <cp:lastModifiedBy>1</cp:lastModifiedBy>
  <cp:revision>52</cp:revision>
  <cp:lastPrinted>2025-02-14T13:55:00Z</cp:lastPrinted>
  <dcterms:created xsi:type="dcterms:W3CDTF">2025-01-29T07:49:00Z</dcterms:created>
  <dcterms:modified xsi:type="dcterms:W3CDTF">2025-02-14T13:57:00Z</dcterms:modified>
</cp:coreProperties>
</file>