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5D56B1" w:rsidTr="00174988">
        <w:tc>
          <w:tcPr>
            <w:tcW w:w="3343" w:type="dxa"/>
            <w:shd w:val="clear" w:color="auto" w:fill="auto"/>
          </w:tcPr>
          <w:p w:rsidR="005D56B1" w:rsidRDefault="004472C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  <w:r w:rsidR="00AD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 w:rsidP="004472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r w:rsidR="004472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474</w:t>
            </w:r>
          </w:p>
        </w:tc>
      </w:tr>
    </w:tbl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иципального округа Ставропольского края на 2024 год и плановый период 2025 и 2026 годов»</w:t>
      </w:r>
    </w:p>
    <w:p w:rsidR="005D56B1" w:rsidRDefault="005D56B1">
      <w:pPr>
        <w:jc w:val="center"/>
        <w:rPr>
          <w:sz w:val="28"/>
          <w:szCs w:val="28"/>
        </w:rPr>
      </w:pPr>
    </w:p>
    <w:p w:rsidR="005D56B1" w:rsidRDefault="005D56B1">
      <w:pPr>
        <w:jc w:val="center"/>
        <w:rPr>
          <w:sz w:val="28"/>
          <w:szCs w:val="28"/>
        </w:rPr>
      </w:pPr>
    </w:p>
    <w:p w:rsidR="009F366E" w:rsidRDefault="009F366E" w:rsidP="009F366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9F366E" w:rsidRDefault="009F366E" w:rsidP="009F366E">
      <w:pPr>
        <w:pStyle w:val="3"/>
        <w:rPr>
          <w:szCs w:val="28"/>
        </w:rPr>
      </w:pPr>
    </w:p>
    <w:p w:rsidR="009F366E" w:rsidRDefault="009F366E" w:rsidP="009F366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F366E" w:rsidRDefault="009F366E" w:rsidP="009F366E">
      <w:pPr>
        <w:jc w:val="both"/>
        <w:rPr>
          <w:sz w:val="28"/>
          <w:szCs w:val="28"/>
        </w:rPr>
      </w:pPr>
    </w:p>
    <w:p w:rsidR="009F366E" w:rsidRDefault="009F366E" w:rsidP="009F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2024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366E" w:rsidRDefault="009F366E" w:rsidP="009F366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1.1.1. В пункте 1.1 цифры «4973701,79» заменить цифрами «5012441,54».</w:t>
      </w:r>
    </w:p>
    <w:p w:rsidR="009F366E" w:rsidRDefault="009F366E" w:rsidP="009F366E">
      <w:pPr>
        <w:rPr>
          <w:sz w:val="28"/>
        </w:rPr>
      </w:pPr>
      <w:r>
        <w:rPr>
          <w:sz w:val="28"/>
        </w:rPr>
        <w:t xml:space="preserve">          1.1.2. В пункте 1.2 цифры «4969493,52» заменить цифрами «4948765,77».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96861">
        <w:rPr>
          <w:sz w:val="28"/>
        </w:rPr>
        <w:t xml:space="preserve"> </w:t>
      </w:r>
      <w:r>
        <w:rPr>
          <w:sz w:val="28"/>
        </w:rPr>
        <w:t>цифры «4208,27» заменить цифрами «63675,77».</w:t>
      </w:r>
    </w:p>
    <w:p w:rsidR="009F366E" w:rsidRDefault="009F366E" w:rsidP="009F366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«2789782,46» заменить цифрами «2826675,08»;</w:t>
      </w:r>
    </w:p>
    <w:p w:rsidR="009F366E" w:rsidRDefault="009F366E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>.3.</w:t>
      </w:r>
      <w:r w:rsidR="00D96861" w:rsidRPr="00D96861">
        <w:t xml:space="preserve"> </w:t>
      </w:r>
      <w:r w:rsidR="00D96861" w:rsidRPr="00D96861">
        <w:rPr>
          <w:sz w:val="28"/>
        </w:rPr>
        <w:t xml:space="preserve">В </w:t>
      </w:r>
      <w:r>
        <w:rPr>
          <w:sz w:val="28"/>
        </w:rPr>
        <w:t>стать</w:t>
      </w:r>
      <w:r w:rsidR="00D96861">
        <w:rPr>
          <w:sz w:val="28"/>
        </w:rPr>
        <w:t>е</w:t>
      </w:r>
      <w:r>
        <w:rPr>
          <w:sz w:val="28"/>
        </w:rPr>
        <w:t xml:space="preserve"> 4</w:t>
      </w:r>
      <w:r w:rsidR="00D96861">
        <w:rPr>
          <w:sz w:val="28"/>
        </w:rPr>
        <w:t>:</w:t>
      </w:r>
      <w:r>
        <w:rPr>
          <w:sz w:val="28"/>
        </w:rPr>
        <w:tab/>
      </w:r>
    </w:p>
    <w:p w:rsidR="00D96861" w:rsidRDefault="00D96861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1.3.1.</w:t>
      </w:r>
      <w:r w:rsidRPr="00D96861">
        <w:rPr>
          <w:sz w:val="28"/>
        </w:rPr>
        <w:t xml:space="preserve"> </w:t>
      </w:r>
      <w:r>
        <w:rPr>
          <w:sz w:val="28"/>
        </w:rPr>
        <w:t>В части 5</w:t>
      </w:r>
      <w:r w:rsidRPr="00D96861">
        <w:rPr>
          <w:sz w:val="28"/>
        </w:rPr>
        <w:t xml:space="preserve"> </w:t>
      </w:r>
      <w:r>
        <w:rPr>
          <w:sz w:val="28"/>
        </w:rPr>
        <w:t>цифры «415450,4</w:t>
      </w:r>
      <w:r w:rsidR="007A5753">
        <w:rPr>
          <w:sz w:val="28"/>
        </w:rPr>
        <w:t>3» заменить цифрами «415875,71».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«684286,4</w:t>
      </w:r>
      <w:r w:rsidR="007A5753">
        <w:rPr>
          <w:sz w:val="28"/>
          <w:szCs w:val="28"/>
        </w:rPr>
        <w:t>4» заменить цифрами «680923,17».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«19858,19» заменить цифрами «500,00».</w:t>
      </w:r>
    </w:p>
    <w:p w:rsidR="00CC46D3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CC46D3">
        <w:rPr>
          <w:sz w:val="28"/>
          <w:szCs w:val="28"/>
        </w:rPr>
        <w:t>В статье 5:</w:t>
      </w:r>
    </w:p>
    <w:p w:rsidR="009F366E" w:rsidRDefault="00CC46D3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</w:t>
      </w:r>
      <w:r w:rsidR="009F366E">
        <w:rPr>
          <w:sz w:val="28"/>
          <w:szCs w:val="28"/>
        </w:rPr>
        <w:t>В части 7: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«66</w:t>
      </w:r>
      <w:r w:rsidR="007A5753">
        <w:rPr>
          <w:sz w:val="28"/>
          <w:szCs w:val="28"/>
        </w:rPr>
        <w:t>8,23» заменить цифрами «359,33»;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2 цифры «100</w:t>
      </w:r>
      <w:r w:rsidR="007A5753">
        <w:rPr>
          <w:sz w:val="28"/>
          <w:szCs w:val="28"/>
        </w:rPr>
        <w:t>0,00» заменить цифрами «200,00»;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3 цифры «4188</w:t>
      </w:r>
      <w:r w:rsidR="007A5753">
        <w:rPr>
          <w:sz w:val="28"/>
          <w:szCs w:val="28"/>
        </w:rPr>
        <w:t>,01» заменить цифрами «3837,53»;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5 цифры «543,94» заменит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в пункте 6 цифры «200,00»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в пункте 7 цифры «19858,19» заменит цифрами «500,00»;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в пункте 8 цифры «498,04»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в пункте 10 цифру «57,19»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в пункте 11 цифру «40658,70»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CC46D3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</w:t>
      </w:r>
      <w:r>
        <w:rPr>
          <w:sz w:val="28"/>
          <w:szCs w:val="28"/>
        </w:rPr>
        <w:t>4188,01</w:t>
      </w:r>
      <w:r w:rsidRPr="00792E3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3837,53</w:t>
      </w:r>
      <w:r w:rsidRPr="00792E3D"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9F366E" w:rsidTr="00332865">
        <w:tc>
          <w:tcPr>
            <w:tcW w:w="4623" w:type="dxa"/>
          </w:tcPr>
          <w:p w:rsidR="009F366E" w:rsidRDefault="009F366E" w:rsidP="003328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</w:p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9F366E" w:rsidRDefault="009F366E" w:rsidP="009F366E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2024 год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9F366E" w:rsidTr="00332865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F366E" w:rsidTr="0033286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</w:tr>
      <w:tr w:rsidR="009F366E" w:rsidTr="0033286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доходов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расходов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4 948 765,77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Дефицит (-)/ (профицит (+) бюдж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</w:t>
            </w:r>
            <w:proofErr w:type="gramEnd"/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63 675,77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 внутреннего финанс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000 01 00 00 00 00 0000 000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000 01 02 00 00 00 0000 000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от креди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организаций в валюте 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кредитов, предоста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муниципальными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гами кредитов от кредитных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низаций в валюте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701 01 03 0 000 00 0000 000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бюджетных кредитов из других бюджетов бюджетной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стемы Российской Федерации в 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бюджетами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округов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 округов кредитов из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тах по учету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нежных средств бюджетов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4 948 765,77»; </w:t>
            </w:r>
          </w:p>
        </w:tc>
      </w:tr>
    </w:tbl>
    <w:p w:rsidR="005D56B1" w:rsidRDefault="005D56B1"/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5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3</w:t>
      </w:r>
      <w:r w:rsidR="00AD03E8">
        <w:rPr>
          <w:sz w:val="28"/>
          <w:szCs w:val="28"/>
        </w:rPr>
        <w:t xml:space="preserve"> «Распределение доходов местного бюджета в соответствии с классификацией доходов бюджетов на 2024 год» изложить в следующей реда</w:t>
      </w:r>
      <w:r w:rsidR="00AD03E8">
        <w:rPr>
          <w:sz w:val="28"/>
          <w:szCs w:val="28"/>
        </w:rPr>
        <w:t>к</w:t>
      </w:r>
      <w:r w:rsidR="00AD03E8">
        <w:rPr>
          <w:sz w:val="28"/>
          <w:szCs w:val="28"/>
        </w:rPr>
        <w:t>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5D56B1">
      <w:pPr>
        <w:ind w:firstLine="708"/>
        <w:jc w:val="center"/>
      </w:pPr>
    </w:p>
    <w:p w:rsidR="005D56B1" w:rsidRDefault="005D56B1">
      <w:pPr>
        <w:ind w:firstLine="708"/>
        <w:jc w:val="center"/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5D56B1" w:rsidRDefault="00AD03E8">
      <w:pPr>
        <w:ind w:firstLine="708"/>
        <w:jc w:val="right"/>
      </w:pPr>
      <w:r>
        <w:t>тыс. рублей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5D56B1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2 193 457,50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СТВА, НАХОДЯЩЕГОСЯ В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СТВЕННОЙ И МУНИЦИПАЛЬНОЙ 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108 363,86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ям, принадлежащим Российской Федерации, </w:t>
            </w:r>
            <w:r>
              <w:rPr>
                <w:color w:val="000000"/>
              </w:rPr>
              <w:lastRenderedPageBreak/>
              <w:t>субъектам Российской Федерации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689,68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землю, а также средства от прод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 права на заключение договоров аренды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занных земельных участков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оперативном управлении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власти,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органов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государственной или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4 720,38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унитарных предприятий, в том числе </w:t>
            </w:r>
            <w:r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664,78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или муниципальной собственности, и на землях или земельных участках,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4 055,60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32 061,88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11 690,00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34 387,25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7 611,83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ков, находящихся в частной собственности,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ШТРАФЫ, САНКЦИИ, ВОЗМЕЩЕНИЕ </w:t>
            </w:r>
            <w:r>
              <w:rPr>
                <w:b/>
                <w:bCs/>
                <w:color w:val="000000"/>
              </w:rPr>
              <w:lastRenderedPageBreak/>
              <w:t>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5 506,40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2 818 984,03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2 826 675,08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902 508,61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монта и ремонта дворовых территорий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квартирных домов, проездов к дворовым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шении автомобильных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</w:t>
            </w:r>
            <w:r>
              <w:rPr>
                <w:color w:val="000000"/>
              </w:rPr>
              <w:lastRenderedPageBreak/>
              <w:t>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ческой деятельности, занятий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в том числе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образовательную деятельность по 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бюджетам на организацию бесплатн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чающихся, получающих начальное общее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зование в государственных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1 854 108,47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ставителей) за присмотр и уход за детьми,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щающими образовательные организации,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зующие образовательные программы дошкольн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осуществление ежемесячной денежной выплаты, назначаемой в случае рождения треть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ребенка или последующих детей до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</w:t>
            </w:r>
            <w:r>
              <w:rPr>
                <w:color w:val="000000"/>
              </w:rPr>
              <w:lastRenderedPageBreak/>
              <w:t>осуществление первичного воинского учета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(изменению) списков 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дидатов в присяжные заседатели федеральных судов общей юрисдикции 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менению) списков кандидатов в присяжные зас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обеспечению деятельности советников директора по воспитанию и взаимодействию с детскими общественными объединениями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данного полномочия Российской Федерации по осуществлению ежегодной денежной выплаты лицам, награжденным нагрудным знаком «П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ежемесячное денежное вознаграждение за классное руководство педагогическим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государственных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ное руководство педагогическим работникам </w:t>
            </w:r>
            <w:r>
              <w:rPr>
                <w:color w:val="000000"/>
              </w:rPr>
              <w:lastRenderedPageBreak/>
              <w:t>государственных и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оказание государственной социальной помощи на основании социального контракта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по воспитанию и взаимодействию с детскими общественными объединениями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общеобразовательных организаций,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сиональных образовательных организаций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Федерации, г. Байконура и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деральной территории «Сириус»,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общеобразовательных организаций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муниципальных округов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выплат ежемесячного денежного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советникам директоров по воспитанию и взаимодействию с детскими общественными объединениями государственных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субъектов Российской Федерации, г. Байконура и федеральной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«Сириус», муниципальных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и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</w:t>
            </w:r>
            <w:proofErr w:type="gramStart"/>
            <w:r>
              <w:rPr>
                <w:b/>
                <w:bCs/>
                <w:color w:val="000000"/>
              </w:rPr>
              <w:t>МУНИ-ЦИПАЛЬНЫХ</w:t>
            </w:r>
            <w:proofErr w:type="gramEnd"/>
            <w:r>
              <w:rPr>
                <w:b/>
                <w:bCs/>
                <w:color w:val="000000"/>
              </w:rPr>
              <w:t>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 ОТ ВОЗВРАТА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остатков субсидий,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ций и иных межбюджетных трансфертов,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 w:rsidP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5 012 441,54».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5 «Распределение бюджетных ассигнований по главным распорядителям средств местного бюджета, разделам, подразделам, целевым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тьям (муниципальным программам и непрограммным направлениям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структуре расходов местного бюджета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jc w:val="center"/>
      </w:pPr>
      <w: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>
        <w:lastRenderedPageBreak/>
        <w:t xml:space="preserve">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ведомственной структуре расходов местного бюджета на 2024 год</w:t>
      </w:r>
    </w:p>
    <w:p w:rsidR="005D56B1" w:rsidRDefault="005D56B1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5D56B1" w:rsidTr="00BA0F36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BA0F36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Совет депутатов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15 221,31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14 957,75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631BDC">
              <w:rPr>
                <w:color w:val="000000"/>
              </w:rPr>
              <w:t>обеспечения деятельности депут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тов представительного органа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9 297,21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 СМИ информации о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 Минераловодского муниципального округа, норм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тивно-правовых актов,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Администрация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523 398,33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Глава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деп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татов Думы Ставропольского края и их помощников в избирател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2 038,94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7 955,94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794,11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227,66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86 278,41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86 225,58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1 752,74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1 746,14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 xml:space="preserve">ности органов исполнительной </w:t>
            </w:r>
            <w:r w:rsidRPr="00631BDC">
              <w:rPr>
                <w:color w:val="000000"/>
              </w:rPr>
              <w:lastRenderedPageBreak/>
              <w:t>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и организация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комиссий по делам нес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1 402,13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2 261,92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полномочий по составлению (изменению) списков кандидатов в присяжные засед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тели федеральных судов общей юрисдикции в Российской Фед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38 656,13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"Противодействие коррупции в органах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моуправления Минераловодского </w:t>
            </w:r>
            <w:r w:rsidRPr="00631BD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моуправления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Размещение плакатов, баннеров (</w:t>
            </w:r>
            <w:proofErr w:type="spellStart"/>
            <w:r w:rsidRPr="00631BDC">
              <w:rPr>
                <w:color w:val="000000"/>
              </w:rPr>
              <w:t>билбордов</w:t>
            </w:r>
            <w:proofErr w:type="spellEnd"/>
            <w:r w:rsidRPr="00631BDC">
              <w:rPr>
                <w:color w:val="000000"/>
              </w:rPr>
              <w:t>), социальной рекламы, призывающих к антикоррупцио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ному поведению граждан 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низаций, вдоль автомобильных дорог федерального или реги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нального значения, в обществе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местах с массовым пребыв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нием граждан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личной деятельности и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ционной открытости органов местного самоуправления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4 511,37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"Освещ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деятельности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тернет"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 СМИ информации о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 Минераловодского муниципального округа, норм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тивно-правовых актов,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"Стат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стические информационные усл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статистические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"Снижение адм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нистративных барьеров, оптим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повышение качества предоставления государственных и муниципальных услуг в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государственных и муниципальных услуг, 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де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тельности (оказание услуг) мн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гофункционального центра 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ставления государственных 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82 178,37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ниципальных подведомственных </w:t>
            </w:r>
            <w:r w:rsidRPr="00631BDC">
              <w:rPr>
                <w:color w:val="000000"/>
              </w:rPr>
              <w:lastRenderedPageBreak/>
              <w:t>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по обеспечению хозяйстве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64 232,45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54 289,21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9 822,09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121,15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2 819,27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167,30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2 623,47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по созданию 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ганизации деятельности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исполнение судебных </w:t>
            </w:r>
            <w:r w:rsidRPr="00631BDC">
              <w:rPr>
                <w:color w:val="000000"/>
              </w:rPr>
              <w:lastRenderedPageBreak/>
              <w:t>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931,65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приема и обслуж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вание официальных лиц и делег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 городов стран дальнего и ближнего зарубежья, регионов Российской Федерации, предст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вителей иностранных посольств, консульств и проведение офиц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мероприятий (представ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38 180,24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 xml:space="preserve">ности (оказание услуг) </w:t>
            </w:r>
            <w:proofErr w:type="gramStart"/>
            <w:r w:rsidRPr="00631BDC">
              <w:rPr>
                <w:color w:val="000000"/>
              </w:rPr>
              <w:t>поисковый</w:t>
            </w:r>
            <w:proofErr w:type="gramEnd"/>
            <w:r w:rsidRPr="00631B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в области защиты населения и территорий от чрезвычайных с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туаций природного и техногенн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характера гражданской обор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</w:t>
            </w:r>
            <w:proofErr w:type="spellStart"/>
            <w:r w:rsidRPr="00631BDC">
              <w:rPr>
                <w:color w:val="000000"/>
              </w:rPr>
              <w:t>Постро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</w:t>
            </w:r>
            <w:proofErr w:type="gramStart"/>
            <w:r w:rsidRPr="00631BDC">
              <w:rPr>
                <w:color w:val="000000"/>
              </w:rPr>
              <w:t>,в</w:t>
            </w:r>
            <w:proofErr w:type="gramEnd"/>
            <w:r w:rsidRPr="00631BDC">
              <w:rPr>
                <w:color w:val="000000"/>
              </w:rPr>
              <w:t>недрение</w:t>
            </w:r>
            <w:proofErr w:type="spellEnd"/>
            <w:r w:rsidRPr="00631BDC">
              <w:rPr>
                <w:color w:val="000000"/>
              </w:rPr>
              <w:t xml:space="preserve"> и развитие апп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реализацию </w:t>
            </w:r>
            <w:proofErr w:type="spellStart"/>
            <w:r w:rsidRPr="00631BDC">
              <w:rPr>
                <w:color w:val="000000"/>
              </w:rPr>
              <w:t>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564,47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4 389,26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"Создание безопасных условий функцион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 xml:space="preserve">рования объектов муниципальных </w:t>
            </w:r>
            <w:proofErr w:type="spellStart"/>
            <w:r w:rsidRPr="00631BDC">
              <w:rPr>
                <w:color w:val="000000"/>
              </w:rPr>
              <w:t>учреждений</w:t>
            </w:r>
            <w:proofErr w:type="gramStart"/>
            <w:r w:rsidRPr="00631BDC">
              <w:rPr>
                <w:color w:val="000000"/>
              </w:rPr>
              <w:t>,о</w:t>
            </w:r>
            <w:proofErr w:type="gramEnd"/>
            <w:r w:rsidRPr="00631BDC">
              <w:rPr>
                <w:color w:val="000000"/>
              </w:rPr>
              <w:t>рганов</w:t>
            </w:r>
            <w:proofErr w:type="spellEnd"/>
            <w:r w:rsidRPr="00631BDC">
              <w:rPr>
                <w:color w:val="000000"/>
              </w:rPr>
              <w:t xml:space="preserve">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631BDC">
              <w:rPr>
                <w:color w:val="000000"/>
              </w:rPr>
              <w:t>меропри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профила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условий для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lastRenderedPageBreak/>
              <w:t>опасности граждан в местах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пребывания людей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муниципальных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незаконного потребления и об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мационно-пропагандистское обеспечение профилактики нез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правонарушений в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лактика уличной и рецидивной преступности, а также различных видов мошенничества, в том числе с применением средств технич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коммуникации"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(Ремонт дороги по улице 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верная в хуторе Перевальный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(Ремонт дороги по улице 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верная в хуторе Перевальный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1 033,32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субъе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lastRenderedPageBreak/>
              <w:t>тов малого и среднего предпр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нимательства"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проведение мер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ствие развитию туристской инд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стрии в Минераловодском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информационное и методическое обеспечение по ра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"Улучшение инв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стиционного климата в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ловодском муниципальном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"Форм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рование благоприятного инвест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в области инвестиционной привлекательности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"Переселение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"Перес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ление граждан из многокварти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 xml:space="preserve">ных домов, расположенных на </w:t>
            </w:r>
            <w:r w:rsidRPr="00631BDC">
              <w:rPr>
                <w:color w:val="000000"/>
              </w:rPr>
              <w:lastRenderedPageBreak/>
              <w:t>территории Минераловодского муниципального округа, призна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8 897,59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3 955,90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3 257,18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"Обеспечение устойчивого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кращения непригодного для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79 369,59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публично-</w:t>
            </w:r>
            <w:r w:rsidRPr="00631BDC">
              <w:rPr>
                <w:color w:val="000000"/>
              </w:rPr>
              <w:lastRenderedPageBreak/>
              <w:t>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</w:t>
            </w:r>
            <w:proofErr w:type="gramStart"/>
            <w:r w:rsidRPr="00631BDC">
              <w:rPr>
                <w:color w:val="000000"/>
              </w:rPr>
              <w:t>дств кр</w:t>
            </w:r>
            <w:proofErr w:type="gramEnd"/>
            <w:r w:rsidRPr="00631BDC">
              <w:rPr>
                <w:color w:val="000000"/>
              </w:rPr>
              <w:t>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не обеспеченных 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вой поддержкой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фонда, в том числе пересел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нию граждан из аварийного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лищного фонда с учетом необх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631BDC">
              <w:rPr>
                <w:color w:val="000000"/>
              </w:rPr>
              <w:t>превышения стоимости строительства одного квадратного метра общей площади жилого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</w:t>
            </w:r>
            <w:proofErr w:type="gramEnd"/>
            <w:r w:rsidRPr="00631BDC">
              <w:rPr>
                <w:color w:val="000000"/>
              </w:rPr>
              <w:t xml:space="preserve"> при переселении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 из аварийного жилищного фонда, в том числе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с учетом необходимости развития малоэтажного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пертизы (экспертизы) проектной (сметной) документации и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дарственной экспертизы (экспе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дворовой территории домов 87- 89 по улице Набере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 xml:space="preserve">ная в поселке </w:t>
            </w:r>
            <w:proofErr w:type="spellStart"/>
            <w:r w:rsidRPr="00631BDC">
              <w:rPr>
                <w:color w:val="000000"/>
              </w:rPr>
              <w:t>Анджиевский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Администрати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в поселке Загорский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Марьины Колодцы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прилегающей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к Дому культуры в селе Ни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няя Александровка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 xml:space="preserve">та (Благоустройство прилегающей территории к Дому культуры в селе </w:t>
            </w:r>
            <w:proofErr w:type="spellStart"/>
            <w:r w:rsidRPr="00631BDC">
              <w:rPr>
                <w:color w:val="000000"/>
              </w:rPr>
              <w:t>Побегайловка</w:t>
            </w:r>
            <w:proofErr w:type="spell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Ленина в селе </w:t>
            </w:r>
            <w:proofErr w:type="spellStart"/>
            <w:r w:rsidRPr="00631BDC">
              <w:rPr>
                <w:color w:val="000000"/>
              </w:rPr>
              <w:t>Прикумское</w:t>
            </w:r>
            <w:proofErr w:type="spellEnd"/>
            <w:r w:rsidRPr="00631BDC">
              <w:rPr>
                <w:color w:val="000000"/>
              </w:rPr>
              <w:t xml:space="preserve">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Розовка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по улице Клубная в х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торе </w:t>
            </w:r>
            <w:proofErr w:type="gramStart"/>
            <w:r w:rsidRPr="00631BDC">
              <w:rPr>
                <w:color w:val="000000"/>
              </w:rPr>
              <w:t>Славянский</w:t>
            </w:r>
            <w:proofErr w:type="gram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Клубная в селе Сунжа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(Обустройство тротуара от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ма 21 до </w:t>
            </w:r>
            <w:proofErr w:type="spellStart"/>
            <w:r w:rsidRPr="00631BDC">
              <w:rPr>
                <w:color w:val="000000"/>
              </w:rPr>
              <w:t>зернотока</w:t>
            </w:r>
            <w:proofErr w:type="spellEnd"/>
            <w:r w:rsidRPr="00631BDC">
              <w:rPr>
                <w:color w:val="000000"/>
              </w:rPr>
              <w:t xml:space="preserve"> по улице 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нина в селе Ульяновка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Молодежная в поселке </w:t>
            </w:r>
            <w:proofErr w:type="spellStart"/>
            <w:r w:rsidRPr="00631BDC">
              <w:rPr>
                <w:color w:val="000000"/>
              </w:rPr>
              <w:t>Новотерский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(Устройство пешеходного 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туара по улице Кривая четная ст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рона от улицы </w:t>
            </w:r>
            <w:proofErr w:type="spellStart"/>
            <w:r w:rsidRPr="00631BDC">
              <w:rPr>
                <w:color w:val="000000"/>
              </w:rPr>
              <w:t>Дубикова</w:t>
            </w:r>
            <w:proofErr w:type="spellEnd"/>
            <w:r w:rsidRPr="00631BDC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631BDC">
              <w:rPr>
                <w:color w:val="000000"/>
              </w:rPr>
              <w:t>Огородний</w:t>
            </w:r>
            <w:proofErr w:type="spellEnd"/>
            <w:r w:rsidRPr="00631BDC">
              <w:rPr>
                <w:color w:val="000000"/>
              </w:rPr>
              <w:t xml:space="preserve"> в селе </w:t>
            </w:r>
            <w:proofErr w:type="spellStart"/>
            <w:r w:rsidRPr="00631BDC">
              <w:rPr>
                <w:color w:val="000000"/>
              </w:rPr>
              <w:t>Левокумка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9 Мая в хуторе Красный Пахарь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Карла Маркса в поселке </w:t>
            </w:r>
            <w:proofErr w:type="spellStart"/>
            <w:r w:rsidRPr="00631BDC">
              <w:rPr>
                <w:color w:val="000000"/>
              </w:rPr>
              <w:t>Бородыновка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гоустройству детских площадок в муниципальных округах и горо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гоустройству территорий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дворовой территории домов 87- 89 по улице Набере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 xml:space="preserve">ная в поселке </w:t>
            </w:r>
            <w:proofErr w:type="spellStart"/>
            <w:r w:rsidRPr="00631BDC">
              <w:rPr>
                <w:color w:val="000000"/>
              </w:rPr>
              <w:t>Анджиевский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Администрати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в поселке Загорский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Марьины Колодцы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прилегающей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к Дому культуры в селе Ни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няя Александровка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 xml:space="preserve">ского муниципального округа </w:t>
            </w:r>
            <w:r w:rsidRPr="00631BDC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 xml:space="preserve">та (Благоустройство прилегающей территории к Дому культуры в селе </w:t>
            </w:r>
            <w:proofErr w:type="spellStart"/>
            <w:r w:rsidRPr="00631BDC">
              <w:rPr>
                <w:color w:val="000000"/>
              </w:rPr>
              <w:t>Побегайловка</w:t>
            </w:r>
            <w:proofErr w:type="spell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Ленина в селе </w:t>
            </w:r>
            <w:proofErr w:type="spellStart"/>
            <w:r w:rsidRPr="00631BDC">
              <w:rPr>
                <w:color w:val="000000"/>
              </w:rPr>
              <w:t>Прикумское</w:t>
            </w:r>
            <w:proofErr w:type="spellEnd"/>
            <w:r w:rsidRPr="00631BDC">
              <w:rPr>
                <w:color w:val="000000"/>
              </w:rPr>
              <w:t xml:space="preserve">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Розовка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по улице Клубная в х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торе </w:t>
            </w:r>
            <w:proofErr w:type="gramStart"/>
            <w:r w:rsidRPr="00631BDC">
              <w:rPr>
                <w:color w:val="000000"/>
              </w:rPr>
              <w:t>Славянский</w:t>
            </w:r>
            <w:proofErr w:type="gram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Клубная в селе Сунжа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lastRenderedPageBreak/>
              <w:t>та (Обустройство тротуара от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ма 21 до </w:t>
            </w:r>
            <w:proofErr w:type="spellStart"/>
            <w:r w:rsidRPr="00631BDC">
              <w:rPr>
                <w:color w:val="000000"/>
              </w:rPr>
              <w:t>зернотока</w:t>
            </w:r>
            <w:proofErr w:type="spellEnd"/>
            <w:r w:rsidRPr="00631BDC">
              <w:rPr>
                <w:color w:val="000000"/>
              </w:rPr>
              <w:t xml:space="preserve"> по улице 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нина в селе Ульяновка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05 4 05 </w:t>
            </w:r>
            <w:r w:rsidRPr="00631BDC">
              <w:rPr>
                <w:color w:val="000000"/>
              </w:rPr>
              <w:lastRenderedPageBreak/>
              <w:t>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Молодежная в поселке </w:t>
            </w:r>
            <w:proofErr w:type="spellStart"/>
            <w:r w:rsidRPr="00631BDC">
              <w:rPr>
                <w:color w:val="000000"/>
              </w:rPr>
              <w:t>Новотерский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(Устройство пешеходного 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туара по улице Кривая четная ст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рона от улицы </w:t>
            </w:r>
            <w:proofErr w:type="spellStart"/>
            <w:r w:rsidRPr="00631BDC">
              <w:rPr>
                <w:color w:val="000000"/>
              </w:rPr>
              <w:t>Дубикова</w:t>
            </w:r>
            <w:proofErr w:type="spellEnd"/>
            <w:r w:rsidRPr="00631BDC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631BDC">
              <w:rPr>
                <w:color w:val="000000"/>
              </w:rPr>
              <w:t>Огородний</w:t>
            </w:r>
            <w:proofErr w:type="spellEnd"/>
            <w:r w:rsidRPr="00631BDC">
              <w:rPr>
                <w:color w:val="000000"/>
              </w:rPr>
              <w:t xml:space="preserve"> в селе </w:t>
            </w:r>
            <w:proofErr w:type="spellStart"/>
            <w:r w:rsidRPr="00631BDC">
              <w:rPr>
                <w:color w:val="000000"/>
              </w:rPr>
              <w:t>Левокумка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9 Мая в хуторе Красный Пахарь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Карла Маркса в поселке </w:t>
            </w:r>
            <w:proofErr w:type="spellStart"/>
            <w:r w:rsidRPr="00631BDC">
              <w:rPr>
                <w:color w:val="000000"/>
              </w:rPr>
              <w:t>Бородыновка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"Модерн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пертизы (экспертизы) проектной (сметной) документации и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дарственной экспертизы (экспе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осуществляющих контроль, технический надзор за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работ по строительству,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11 621,28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10 418,94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1 042,28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Подпрограмма "Развитие системы </w:t>
            </w:r>
            <w:r w:rsidRPr="00631BDC">
              <w:rPr>
                <w:color w:val="000000"/>
              </w:rPr>
              <w:lastRenderedPageBreak/>
              <w:t>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"Развитие сети и реконструкция зданий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разовательных организаций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адресной социальной помощи в связи с расходами,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несёнными на проведение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дельным категориям граждан ко Дню Победы в Великой Отеч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Социальная поддержка Почетных граждан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на оплату найма жилого помещ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отдельным категориям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дан, проживающим в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мещениях на территории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</w:t>
            </w:r>
            <w:proofErr w:type="gramStart"/>
            <w:r w:rsidRPr="00631BDC">
              <w:rPr>
                <w:color w:val="000000"/>
              </w:rPr>
              <w:t xml:space="preserve"> ,</w:t>
            </w:r>
            <w:proofErr w:type="gramEnd"/>
            <w:r w:rsidRPr="00631B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звена единой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системы предупреждения и ликвидации чрезвычайной ситу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Единовременная денежная выпл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та членам семьи военнослужащ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ствие увечья (ранения, травмы, контузии), полученного при 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полнении задач в ходе специал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новогодних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дарков отдельным категориям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тей, проживающих на территории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льем Молодых семей"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меропри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тий, приуроченных к праздни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связанные с организац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"Планир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объема и структуры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долга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долговых обяз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тельств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имущественных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ношений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45 133,20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1 859,96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20 078,63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оценке объектов имущества, оплате услуг аудито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ских фирм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имущ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ства в муниципальную собстве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ность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211,93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"Экология и охрана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жающей среды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"Охрана окруж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ющей среды и обеспечение экол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гической безопасности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ществления мер пожарной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земельными участками и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на земельные доли в праве общей собственности на земельные участки и рационал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ное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комплексных кадас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ровых работ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20 989,68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"Переселение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"Обеспечение устойчивого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кращения непригодного для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</w:t>
            </w:r>
            <w:proofErr w:type="gramStart"/>
            <w:r w:rsidRPr="00631BDC">
              <w:rPr>
                <w:color w:val="000000"/>
              </w:rPr>
              <w:t>дств кр</w:t>
            </w:r>
            <w:proofErr w:type="gramEnd"/>
            <w:r w:rsidRPr="00631BDC">
              <w:rPr>
                <w:color w:val="000000"/>
              </w:rPr>
              <w:t>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 xml:space="preserve">ного жилищного фонда с учетом </w:t>
            </w:r>
            <w:r w:rsidRPr="00631BDC">
              <w:rPr>
                <w:color w:val="000000"/>
              </w:rPr>
              <w:lastRenderedPageBreak/>
              <w:t>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не обеспеченных 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вой поддержкой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фонда, в том числе пересел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нию граждан из аварийного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лищного фонда с учетом необх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631BDC">
              <w:rPr>
                <w:color w:val="000000"/>
              </w:rPr>
              <w:t>превышения стоимости приобретения одного квадратного метра общей площади жилого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</w:t>
            </w:r>
            <w:proofErr w:type="gramEnd"/>
            <w:r w:rsidRPr="00631BDC">
              <w:rPr>
                <w:color w:val="000000"/>
              </w:rPr>
              <w:t xml:space="preserve"> при переселении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 из аварийного жилищного фонда, в том числе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с учетом необходимости развития малоэтажного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"Капитальный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общего имущества в мног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квартирных домах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"Кап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тальный ремонт общего имущ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Имущественный взнос некомме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ческой организации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 "Фонд капитального ремонта общего имущества мн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Управление архитектуры и град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строительства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11 771,77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969,60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строительства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строительства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ство, строительство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риальное планирование,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финансовое управление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страции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110 520,57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2 585,97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личной деятельности и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ционной открытости органов местного самоуправления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623,65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"Центр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лизованное ведение бюджетного (бухгалтерского) учёта и форм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рование отчётности органов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самоуправления и подведо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64 730,39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5 884,70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</w:t>
            </w:r>
            <w:proofErr w:type="spellStart"/>
            <w:r w:rsidRPr="00631BDC">
              <w:rPr>
                <w:color w:val="000000"/>
              </w:rPr>
              <w:t>Постро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</w:t>
            </w:r>
            <w:proofErr w:type="gramStart"/>
            <w:r w:rsidRPr="00631BDC">
              <w:rPr>
                <w:color w:val="000000"/>
              </w:rPr>
              <w:t>,в</w:t>
            </w:r>
            <w:proofErr w:type="gramEnd"/>
            <w:r w:rsidRPr="00631BDC">
              <w:rPr>
                <w:color w:val="000000"/>
              </w:rPr>
              <w:t>недрение</w:t>
            </w:r>
            <w:proofErr w:type="spellEnd"/>
            <w:r w:rsidRPr="00631BDC">
              <w:rPr>
                <w:color w:val="000000"/>
              </w:rPr>
              <w:t xml:space="preserve"> и развитие апп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реализацию </w:t>
            </w:r>
            <w:proofErr w:type="spellStart"/>
            <w:r w:rsidRPr="00631BDC">
              <w:rPr>
                <w:color w:val="000000"/>
              </w:rPr>
              <w:t>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Целевые средства на реализацию указа Президента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 от 07 мая 2012 года № 597 "О мероприятиях по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государственной социальной политики", Указа Президента Ро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аварийно-восстановительных работ соор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жений и инженерных коммуник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 муниципальных учреждений образования, дополнительного образования, культуры,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Средства на финансовое 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расходов, связанных с 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мандированием работников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края, отраслевых (функционал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ных) органов администрации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 и их подведомственных учреждений, на территории Донецкой Наро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ной Республики, Луганской Народной Республики, Запоро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ской области и Херсонской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Создание и использование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 xml:space="preserve">ципального резерва финансовых ресурсов на </w:t>
            </w:r>
            <w:proofErr w:type="gramStart"/>
            <w:r w:rsidRPr="00631BDC">
              <w:rPr>
                <w:color w:val="000000"/>
              </w:rPr>
              <w:t>предупреждение</w:t>
            </w:r>
            <w:proofErr w:type="gramEnd"/>
            <w:r w:rsidRPr="00631BDC">
              <w:rPr>
                <w:color w:val="000000"/>
              </w:rPr>
              <w:t xml:space="preserve"> и ликвидацию последствий чрезв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чайных ситуаций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образования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страции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2 330 892,62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19 579,66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7 037,44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5 118,37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1 421,05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727 125,93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школьных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365 571,97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137 276,63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36 964,94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191 329,45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19 719,07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16 633,49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3 085,58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рантий реализации прав на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чение общедоступного и беспла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 и на финансовое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получения дошкольного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341 834,89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149 961,11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191 869,49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тизацию системы образования, внедрение современных 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мационных образовательных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7 432,30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4 147,37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3 284,93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3 908,25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3 055,75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94 164,05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проду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питания для дошкольных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93 381,64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52 356,42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41 025,22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приобретение, обсл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живание и ремонт технологич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ского </w:t>
            </w:r>
            <w:proofErr w:type="spellStart"/>
            <w:r w:rsidRPr="00631BDC">
              <w:rPr>
                <w:color w:val="000000"/>
              </w:rPr>
              <w:t>весоизмерительного</w:t>
            </w:r>
            <w:proofErr w:type="spellEnd"/>
            <w:r w:rsidRPr="00631BDC">
              <w:rPr>
                <w:color w:val="000000"/>
              </w:rPr>
              <w:t xml:space="preserve">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782,41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3 599,82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664,84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3 688,15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631BDC">
              <w:rPr>
                <w:color w:val="000000"/>
              </w:rPr>
              <w:t>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экономичных</w:t>
            </w:r>
            <w:proofErr w:type="spellEnd"/>
            <w:r w:rsidRPr="00631BDC">
              <w:rPr>
                <w:color w:val="000000"/>
              </w:rPr>
              <w:t xml:space="preserve"> источников эне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3 868,79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849,72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9 016,68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1 083,69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6 720,29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"Безопасность дорожного дв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созд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и функционирование специ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лизированных центров по проф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лактике детского дорожно-транспортного травматизма 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 и дополнительного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1 091 098,01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ние услуг) муниципальных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284 376,18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61 445,40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17 300,10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205 630,68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16 890,62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14 567,80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2 322,82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рантий реализации прав на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чение общедоступного и беспла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начального общего, основн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общего, среднего общего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 в муниципальных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образовательных организациях, а также обеспечение дополнител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образования детей в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662 101,85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126 132,61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6 833,75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529 135,49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Обеспечение выплат ежемесячн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денежного вознаграждения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ветникам директоров по воспит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нию и взаимодействию с детск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ми общественными объединени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ми государственных общеобраз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вательных организаций, профе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сиональных образовательных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муниципальных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Ежемесячное денежное возн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граждение за классное руково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ство педагогическим работникам государственных и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ций, реализующих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ные программы начального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образования, образовательные программы основного общего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разования, образовательные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граммы среднего общего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93 889,28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18 746,96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75 142,32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естественно-научной и техн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логической направленностей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циях, расположенных в сельской местности и малых городах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33 163,04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13 756,67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2 544,59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16 861,78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88 793,72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и качества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799,41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тизацию системы образования, внедрение современных 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мационных образовательных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562,55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39 409,72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25 205,66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lastRenderedPageBreak/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14 204,06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39 888,11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17 037,25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22 822,46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Приобретение новогодних пода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ков детям, обучающимся по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зовательным программам начал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общего образования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и частных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тельных организациях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6 244,70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ских технопарков "</w:t>
            </w:r>
            <w:proofErr w:type="spellStart"/>
            <w:r w:rsidRPr="00631BDC">
              <w:rPr>
                <w:color w:val="000000"/>
              </w:rPr>
              <w:t>Кванториум</w:t>
            </w:r>
            <w:proofErr w:type="spellEnd"/>
            <w:r w:rsidRPr="00631BDC">
              <w:rPr>
                <w:color w:val="000000"/>
              </w:rPr>
              <w:t>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98 370,62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14 065,59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5 192,90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приобретение, обсл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живание и ремонт технологич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ского </w:t>
            </w:r>
            <w:proofErr w:type="spellStart"/>
            <w:r w:rsidRPr="00631BDC">
              <w:rPr>
                <w:color w:val="000000"/>
              </w:rPr>
              <w:t>весоизмерительного</w:t>
            </w:r>
            <w:proofErr w:type="spellEnd"/>
            <w:r w:rsidRPr="00631BDC">
              <w:rPr>
                <w:color w:val="000000"/>
              </w:rPr>
              <w:t xml:space="preserve">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ющихся) по образовательным программам основного общего или среднего общего образования в муниципальной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организации, бесплатным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рячим питанием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3 496,75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2 957,04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Организация бесплатного горяч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питания обучающихся,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чающих начальное общее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в государственных и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79 815,07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10 544,78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69 270,29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"Современная школа"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Оснащение (обновление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ально-технической базы)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дованием, средствами обучения и воспитания общеобразовательных организаций, в том числе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ществляющих образовательную деятельность по адаптированным основным общеобразовательным </w:t>
            </w:r>
            <w:r w:rsidRPr="00631BDC">
              <w:rPr>
                <w:color w:val="000000"/>
              </w:rPr>
              <w:lastRenderedPageBreak/>
              <w:t>программам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"Успех каждого ребенка"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Обновление материально-технической базы для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учебно-исследовательской, научно-практической, творческой деятельности, занятий физической культурой и спортом в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Региональный проект "Патриот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ческое воспитание граждан Ро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сийской Федерации"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7 609,27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ников директора по воспитанию и взаимодействию с детскими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щественными объединениями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6 894,96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4 871,26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ников директора по воспитанию и взаимодействию с детскими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щественными объединениями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15 572,49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9 640,56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работникам культуры, прожив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 и работающим в сельских населенных пунктах, рабочих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1 149,13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1 350,29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183,38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 и дополнительного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30 218,39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</w:t>
            </w:r>
            <w:proofErr w:type="gramStart"/>
            <w:r w:rsidRPr="00631B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11 907,24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11 593,89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313,35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отдыха в каникулярное вр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мя и трудовой занятости несове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шеннолетних граждан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молодежной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"Реализация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дежной политики"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"Патри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тическое воспитание и допризы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мероприятий, направле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на воспитание патриотизма, гражданственности и допризы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ную подготовку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талантливой и инициати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ной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мероприятий, направле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на формирование системы развития талантливой и иници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 в сфере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дежной политики, направленных на вовлечение молодежи в инн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вационную, добровольческую (волонтёрскую) деятельность, а так же на развитие гражданской активности молодежи и формир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5 335,28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ности, оказание услуг (выполн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ние работ) учреждений в области организационно-воспитательной </w:t>
            </w:r>
            <w:r w:rsidRPr="00631BDC">
              <w:rPr>
                <w:color w:val="000000"/>
              </w:rPr>
              <w:lastRenderedPageBreak/>
              <w:t>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 по развитию моделей и форм вовлечения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1 619,17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57 005,59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13 713,12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2 363,17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и качества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отдыха в каникулярное вр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мя и трудовой занятости несове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шеннолетних граждан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11 349,95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при</w:t>
            </w:r>
            <w:r w:rsidRPr="00631BDC">
              <w:rPr>
                <w:color w:val="000000"/>
              </w:rPr>
              <w:t>ш</w:t>
            </w:r>
            <w:r w:rsidRPr="00631BDC">
              <w:rPr>
                <w:color w:val="000000"/>
              </w:rPr>
              <w:t>кольных лагерей в период 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каникул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загоро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отд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8 844,54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1 404,09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43 292,47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16 230,57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обеспечение функций </w:t>
            </w:r>
            <w:r w:rsidRPr="00631BDC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26 961,90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учебно-методических кабинетов, центр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26 945,34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18 220,81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2 428,44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6 292,80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проведению 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зависимой </w:t>
            </w:r>
            <w:proofErr w:type="gramStart"/>
            <w:r w:rsidRPr="00631BDC">
              <w:rPr>
                <w:color w:val="000000"/>
              </w:rPr>
              <w:t>оценки качества усл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вий осуществления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деятельности</w:t>
            </w:r>
            <w:proofErr w:type="gramEnd"/>
            <w:r w:rsidRPr="00631BDC"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Подпрограмма "Развитие системы </w:t>
            </w:r>
            <w:r w:rsidRPr="00631BDC">
              <w:rPr>
                <w:color w:val="000000"/>
              </w:rPr>
              <w:lastRenderedPageBreak/>
              <w:t>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компенсации части пл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ты, взимаемой с родителей (з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конных представителей) за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смотр и уход за детьми, посещ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ющими образовательные 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зации, реализующие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428,86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27 547,76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1 718,61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культуре администр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239 602,94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учреждений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допо</w:t>
            </w:r>
            <w:r w:rsidRPr="00631BDC">
              <w:rPr>
                <w:color w:val="000000"/>
              </w:rPr>
              <w:t>л</w:t>
            </w:r>
            <w:r w:rsidRPr="00631BDC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допо</w:t>
            </w:r>
            <w:r w:rsidRPr="00631BDC">
              <w:rPr>
                <w:color w:val="000000"/>
              </w:rPr>
              <w:t>л</w:t>
            </w:r>
            <w:r w:rsidRPr="00631BDC">
              <w:rPr>
                <w:color w:val="000000"/>
              </w:rPr>
              <w:t>нительного образования в сфере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 дополнительных общеразв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17 220,06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8 232,25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lastRenderedPageBreak/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7 862,39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34 279,86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16 208,72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18 071,14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6 539,23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культ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172 337,69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держательного досуга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112 213,79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разнообразных форм 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107 014,24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в сфере культуры и кинемат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графии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культу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развития и укрепл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материально-технической 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хранения, публичное представление музейных экспон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5 093,22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"Творческие люди"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расли культуры (государственная поддержка муниципальных учр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ждений культуры, находящихся в сельской местности)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библиотечного, би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лиографического и информацио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расли культуры (модернизация библиотек в части комплектов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работникам культуры, прожив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 и работающим в сельских населенных пунктах, рабочих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31BDC">
              <w:rPr>
                <w:color w:val="000000"/>
              </w:rPr>
              <w:t>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экономичных</w:t>
            </w:r>
            <w:proofErr w:type="spellEnd"/>
            <w:r w:rsidRPr="00631BDC">
              <w:rPr>
                <w:color w:val="000000"/>
              </w:rPr>
              <w:t xml:space="preserve"> источников эне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493,94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6 398,10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проведению 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зависимой </w:t>
            </w:r>
            <w:proofErr w:type="gramStart"/>
            <w:r w:rsidRPr="00631BDC">
              <w:rPr>
                <w:color w:val="000000"/>
              </w:rPr>
              <w:t>оценки качества усл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вий оказания услуг</w:t>
            </w:r>
            <w:proofErr w:type="gramEnd"/>
            <w:r w:rsidRPr="00631BDC">
              <w:rPr>
                <w:color w:val="000000"/>
              </w:rPr>
              <w:t xml:space="preserve">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ными учреждениями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647 016,44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469 221,18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нежной выплаты лицам, награ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денным нагрудным знаком "П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10 550,57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10 503,62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91 341,46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302,76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91 038,70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Оплата жилищно-коммунальных услуг отдельным категориям </w:t>
            </w:r>
            <w:r w:rsidRPr="00631BDC">
              <w:rPr>
                <w:color w:val="000000"/>
              </w:rPr>
              <w:lastRenderedPageBreak/>
              <w:t>граждан за счет средств резервн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Правительства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15 850,65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15 819,75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3 761,81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гражданам Российской Федер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ции, не достигшим совершеннол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тия на 3 сентября 1945 года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стоянно проживающим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34 950,11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207,95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34 742,16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112 939,57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1 537,62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111 401,95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</w:t>
            </w:r>
            <w:proofErr w:type="gramStart"/>
            <w:r w:rsidRPr="00631BDC">
              <w:rPr>
                <w:color w:val="000000"/>
              </w:rPr>
              <w:t>мер социальной поддержки ветеранов труда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110 889,53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1 446,08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109 443,45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реабилитированных лиц и лиц, признанных постр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давшими от политических репре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3 077,85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3 033,92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занностей в районах боевых де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семьям погибших ветеранов бо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вых действий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734,51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гражданам су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сидий на оплату жилого помещ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43 891,50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472,67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43 418,83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Дополнительные меры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поддержки в виде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тельной компенсации расходов на оплату жилых помещений и ко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мунальных услуг участникам,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валидам Великой Отечественной войны и бывшим несовершенн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помощи на основании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ежегодного социального пособия на проезд учащимся (ст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дентам)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93 660,67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пособия на ребенка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71 449,90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70 626,90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ежегодной денежной компенсации многодетным сем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ям на каждого из детей не старше 18 лет, обучающихся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зовательных организациях, на приобретение комплекта 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22 183,25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21 979,84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"Финансовая поддержка семей при рождении детей"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631BDC">
              <w:rPr>
                <w:color w:val="000000"/>
              </w:rPr>
              <w:t>ю</w:t>
            </w:r>
            <w:r w:rsidRPr="00631BDC">
              <w:rPr>
                <w:color w:val="000000"/>
              </w:rPr>
              <w:t>щих детей до достижения ребе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47 552,32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нежной выплаты лицам, награ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денным нагрудным знаком "П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</w:t>
            </w:r>
            <w:r w:rsidRPr="00631BDC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797,02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 за счет средств резервн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Правительства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Осуществление выплаты лицам, </w:t>
            </w:r>
            <w:r w:rsidRPr="00631BDC">
              <w:rPr>
                <w:color w:val="000000"/>
              </w:rPr>
              <w:lastRenderedPageBreak/>
              <w:t>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в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44 996,09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39 942,58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5 048,52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 xml:space="preserve">ского муниципального округа и </w:t>
            </w:r>
            <w:r w:rsidRPr="00631BDC">
              <w:rPr>
                <w:color w:val="000000"/>
              </w:rPr>
              <w:lastRenderedPageBreak/>
              <w:t>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физической культуре и спорту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61 150,23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спорта, проп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мероприятий в области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488,76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180,96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просов местного значения по обеспечению условий для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физической культуры и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спорта, организации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ведения официальных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турных мероприятий,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 оздоровительных и спо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1 869,97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1 370,77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spellStart"/>
            <w:r w:rsidRPr="00631BDC">
              <w:rPr>
                <w:color w:val="000000"/>
              </w:rPr>
              <w:t>Расходы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аправленные</w:t>
            </w:r>
            <w:proofErr w:type="spellEnd"/>
            <w:r w:rsidRPr="00631BDC">
              <w:rPr>
                <w:color w:val="000000"/>
              </w:rPr>
              <w:t xml:space="preserve"> на 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чение пожарной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спорта, проп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мероприятий в области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просов местного значения по обеспечению условий для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физической культуры и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спорта, организации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ведения официальных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турных мероприятий,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 оздоровительных и спо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1 548,55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 по предоста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лению гражданам дополнительн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образования в сфере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20 360,04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в сфере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6 113,62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5 431,20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682,42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развитию физ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25 363,21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тельство, реконструкция,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строительство, 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 xml:space="preserve">ганов местного самоуправления и </w:t>
            </w:r>
            <w:r w:rsidRPr="00631BDC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Отдел опеки, попечительства и по делам несовершеннолетних адм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нистрации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25 020,38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деятельности по оп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ке и попечительству в области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4 228,27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осуществление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ятельности по опеке и попеч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тельству в области здравоохран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1 003,87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"Поддержка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денежных средств на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держание ребенка опекуну (поп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чителю)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на содержание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родителей, в приемных семьях, а также на вознагражд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единовременного пос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муниципального 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зяйства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887 102,31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комм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"Отлов и содержание безнадзорных живо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Осуществлении</w:t>
            </w:r>
            <w:proofErr w:type="gramEnd"/>
            <w:r w:rsidRPr="00631BDC">
              <w:rPr>
                <w:color w:val="000000"/>
              </w:rPr>
              <w:t xml:space="preserve"> деятельности по обращению с животными без вл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сажирских перевозок"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регулярных перевозок 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674 858,57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тельство, реконструкция и моде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Проектирование, строительство (реконструкция) автомобильных дорог общего пользования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 xml:space="preserve">ного </w:t>
            </w:r>
            <w:proofErr w:type="spellStart"/>
            <w:r w:rsidRPr="00631BDC">
              <w:rPr>
                <w:color w:val="000000"/>
              </w:rPr>
              <w:t>значенияс</w:t>
            </w:r>
            <w:proofErr w:type="spellEnd"/>
            <w:r w:rsidRPr="00631BDC">
              <w:rPr>
                <w:color w:val="000000"/>
              </w:rPr>
              <w:t xml:space="preserve"> твердым покрыт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ем до сельских населенных пун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тов, не имеющих круглогодичной связи с сетью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 общего пользования, а также на их капитальный ремонт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инженерных изыск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ний и подготовка проектной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кументации на строительство (р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конструкцию)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 общего пользования местного значения муниципальных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"Содерж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ние, капитальный ремонт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29 948,64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17 832,47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12 116,17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(или)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автомобильных дорог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пользования местного знач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ния, ведущих к муниципальным общеобразовательным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ремонт 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томобильных дорог общего 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надежности и безопасности дорожного движения на автом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бильных дорогах общего польз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безопасности дорожного движения на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рогах общего пользования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58 943,93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электр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энергии для обеспечения уличн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конструкцию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11 420,54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5 466,86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4 089,17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4 017,08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1 131,90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2 885,18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"Санита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47 357,08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11 481,30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объектов внешнего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оплату услуг топли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 и прочих объектов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гоустройству территорий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"Модерн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"Формирование совреме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"Современная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родская среда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устройство общественных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связанные с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ством общественных территорий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"Формирование комфортной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программ формиров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нальных) органов администрации </w:t>
            </w:r>
            <w:r w:rsidRPr="00631BDC">
              <w:rPr>
                <w:color w:val="000000"/>
              </w:rPr>
              <w:lastRenderedPageBreak/>
              <w:t>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942,22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1 407,20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сельского хозяйства администрации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6 862,50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сельского хозя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6 571,05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растен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еводства и животноводства в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нераловодском муниципальном округе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вая поддержка сельхозпроизвод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631BDC">
              <w:rPr>
                <w:color w:val="000000"/>
              </w:rPr>
              <w:t>и</w:t>
            </w:r>
            <w:proofErr w:type="spellEnd"/>
            <w:proofErr w:type="gramEnd"/>
            <w:r w:rsidRPr="00631BDC">
              <w:rPr>
                <w:color w:val="000000"/>
              </w:rPr>
              <w:t xml:space="preserve"> проведение м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роприятий по борьбе с иксодов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ми клещами-переносчиками Крымской геморрагической лих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Гранты в форме субсидий гражд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нам, ведущим личные подсобные хозяйства, на закладку сада </w:t>
            </w:r>
            <w:proofErr w:type="spellStart"/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перинтенсивного</w:t>
            </w:r>
            <w:proofErr w:type="spellEnd"/>
            <w:r w:rsidRPr="00631BDC">
              <w:rPr>
                <w:color w:val="000000"/>
              </w:rPr>
              <w:t xml:space="preserve"> типа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4 857,27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4 471,84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управленческих функций по реализации отдел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2 234,40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2 111,44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в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вых соревнований в системе агр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промышленного комплекса путем заинтересованности сельскох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зяйственных товаропроизводит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лей, в улучшении качества работ, мастерства работников в увелич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нии производства продукции за счет проведения смотров-конкурсов (трудовых соревнов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ний)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Непрограммные расходы в рамках </w:t>
            </w:r>
            <w:r w:rsidRPr="00631BDC">
              <w:rPr>
                <w:color w:val="000000"/>
              </w:rPr>
              <w:lastRenderedPageBreak/>
              <w:t>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по делам территорий администрации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37 711,41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32 479,35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lastRenderedPageBreak/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30 535,44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30 435,07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631BD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на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переданных полном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первичного вои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2 408,77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 Контрольно-счетный орган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7 361,76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трольно-счетного органа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168,31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BA0F36">
            <w:pPr>
              <w:ind w:right="-107"/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4 948 765,77»;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7 «Распределение бюджетных ассигнований по разделам (РЗ), подразделам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), целевым статьям (ЦСР) (муниципальным программам и непрограммным направлениям деятельности), группам видов расходов (ВР)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 расходов бюджетов на 2024 год» изложить в следующей редакции:</w:t>
      </w:r>
    </w:p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rPr>
          <w:trHeight w:val="1444"/>
        </w:trPr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p w:rsidR="005D56B1" w:rsidRDefault="00AD03E8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5D56B1" w:rsidRDefault="00AD03E8">
      <w:pPr>
        <w:tabs>
          <w:tab w:val="left" w:pos="3888"/>
        </w:tabs>
        <w:jc w:val="center"/>
      </w:pPr>
      <w:r>
        <w:t>бюджетных ассигнований по разделам (РЗ), подразделам (</w:t>
      </w:r>
      <w:proofErr w:type="gramStart"/>
      <w:r>
        <w:t>ПР</w:t>
      </w:r>
      <w:proofErr w:type="gramEnd"/>
      <w:r>
        <w:t>), целевым статьям (ЦСР) (мун</w:t>
      </w:r>
      <w:r>
        <w:t>и</w:t>
      </w:r>
      <w:r>
        <w:t>ципальным программам и непрограммным направлениям деятельности), группам видов расх</w:t>
      </w:r>
      <w:r>
        <w:t>о</w:t>
      </w:r>
      <w:r>
        <w:t>дов (ВР) классификации расходов бюджетов на 2024 год</w:t>
      </w:r>
    </w:p>
    <w:p w:rsidR="008E2FFB" w:rsidRDefault="00E11CB3" w:rsidP="00E11CB3">
      <w:pPr>
        <w:tabs>
          <w:tab w:val="left" w:pos="3888"/>
        </w:tabs>
        <w:jc w:val="right"/>
      </w:pPr>
      <w:r>
        <w:lastRenderedPageBreak/>
        <w:t>(рублей)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"/>
        <w:gridCol w:w="4242"/>
        <w:gridCol w:w="797"/>
        <w:gridCol w:w="12"/>
        <w:gridCol w:w="543"/>
        <w:gridCol w:w="24"/>
        <w:gridCol w:w="1984"/>
        <w:gridCol w:w="567"/>
        <w:gridCol w:w="525"/>
        <w:gridCol w:w="1450"/>
        <w:gridCol w:w="10"/>
      </w:tblGrid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 w:rsidP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2024 год</w:t>
            </w:r>
          </w:p>
        </w:tc>
      </w:tr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ОБЩЕГОСУДАРСТВЕННЫЕ 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420 956,26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высшего дол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ностного лица субъекта Российской Федерации и муниципального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E11CB3">
            <w:pPr>
              <w:ind w:right="206"/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17 108,20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14 957,76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Председатель представительного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E11CB3">
              <w:rPr>
                <w:color w:val="000000"/>
              </w:rPr>
              <w:t>обеспечения деятельности депутатов представительного органа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образования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9 297,21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нормативно-правовых актов,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депутатов Думы Ставропольского края и их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2 038,94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полнительных органов субъектов Ро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сийской Федерации, местных админ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страций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94 315,88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7 955,94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794,11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227,66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86 278,43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86 225,60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1 752,75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1 746,15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организация деятельности комиссий по делам несовершенноле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них и защите их прав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1 474,25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1 402,14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Ставропольск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края по организации архивного дела в Ставропольском крае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2 261,92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Судебная система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полномочий по соста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лению (изменению) списков кандид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в присяжные заседатели федерал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судов общей юрисдикции в Ро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финанс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34 486,36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2 585,96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623,65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57,40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168,31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272 203,70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74 037,17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255,46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"Противодействие ко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рупции в органах местного самоупра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ления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мероприятий, направленных на прот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водействие коррупции в органах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мероприятий, направле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ных на противодействие коррупции в органах местного самоуправления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Размещение плакатов, баннеров (</w:t>
            </w:r>
            <w:proofErr w:type="spellStart"/>
            <w:r w:rsidRPr="00E11CB3">
              <w:rPr>
                <w:color w:val="000000"/>
              </w:rPr>
              <w:t>билбордов</w:t>
            </w:r>
            <w:proofErr w:type="spellEnd"/>
            <w:r w:rsidRPr="00E11CB3">
              <w:rPr>
                <w:color w:val="000000"/>
              </w:rPr>
              <w:t>), социальной рекламы, призывающих к антикоррупционному поведению граждан и организаций, вдоль автомобильных дорог федерал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или регионального значения, в общественных местах с массовым пр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быванием граждан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4 511,37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в средствах масс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информации и информационно-телекоммуникационной сети "Инте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нет"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нормативно-правовых актов,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"Статистич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информационные услуги"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статистические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ционные услуги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"Снижение админ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услуг, предоставляемых по принципу "одного окна"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деятельн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 (оказание услуг) многофункци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нального центра предоставления гос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дарственных и муниципальных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 w:rsidRPr="00E11CB3">
              <w:rPr>
                <w:color w:val="000000"/>
              </w:rPr>
              <w:lastRenderedPageBreak/>
              <w:t>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30 535,43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30 435,07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"Централиз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ванное ведение бюджетного (бухга</w:t>
            </w:r>
            <w:r w:rsidRPr="00E11CB3">
              <w:rPr>
                <w:color w:val="000000"/>
              </w:rPr>
              <w:t>л</w:t>
            </w:r>
            <w:r w:rsidRPr="00E11CB3">
              <w:rPr>
                <w:color w:val="000000"/>
              </w:rPr>
              <w:t>терского) учёта и формирование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чётности органов местного самоупра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ления и подведомственных им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учреждений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64 730,39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5 884,70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6 665,60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872,00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</w:t>
            </w:r>
            <w:proofErr w:type="spellStart"/>
            <w:r w:rsidRPr="00E11CB3">
              <w:rPr>
                <w:color w:val="000000"/>
              </w:rPr>
              <w:t>Постро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</w:t>
            </w:r>
            <w:proofErr w:type="gramStart"/>
            <w:r w:rsidRPr="00E11CB3">
              <w:rPr>
                <w:color w:val="000000"/>
              </w:rPr>
              <w:t>,в</w:t>
            </w:r>
            <w:proofErr w:type="gramEnd"/>
            <w:r w:rsidRPr="00E11CB3">
              <w:rPr>
                <w:color w:val="000000"/>
              </w:rPr>
              <w:t>недрение</w:t>
            </w:r>
            <w:proofErr w:type="spellEnd"/>
            <w:r w:rsidRPr="00E11CB3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градостроительства,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102 292,67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и использование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содержание, ремонт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имущества, составляющего казну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и арендованного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для нужд муниципальных учр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имущества в муниципальную собственность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84 999,90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17 210,49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67 789,41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печению хозяйственного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64 232,45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54 289,21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9 822,09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121,15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мероприятий по организации регулярных перевозок </w:t>
            </w:r>
            <w:r w:rsidRPr="00E11CB3">
              <w:rPr>
                <w:color w:val="000000"/>
              </w:rPr>
              <w:lastRenderedPageBreak/>
              <w:t>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2 819,28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2 623,47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Ставропольск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края по созданию и организации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ятельности административных коми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2 973,57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6 591,85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288,80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ств, консульств и проведение офиц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альных мероприятий (представител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ские расходы)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257,48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тиях по реализации государственной социальной политики", Указа През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дента Российской Федерации от 01.06.2012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Проведение аварийно-восстановительных работ сооружений и инженерных коммуникаций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учреждений образования,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полнительного образования, культуры,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Средства на финансовое обеспечение расходов, связанных с командирован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ем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края, отраслевых (функциональных) органов администрации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ОБОРОНА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Мобилизационная и вневойсковая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готовка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на осущест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ление переданных полномочий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первичного воинского учета органами местного самоуправл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муниципальных и городских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2 408,77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БЕЗОПАСНОСТЬ И ПРАВООХРАНИТЕЛЬНАЯ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E11CB3">
              <w:rPr>
                <w:color w:val="000000"/>
              </w:rPr>
              <w:lastRenderedPageBreak/>
              <w:t>техногенного характера, пожарная бе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опасность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38 180,23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E11CB3">
              <w:rPr>
                <w:color w:val="000000"/>
              </w:rPr>
              <w:t>поисковый</w:t>
            </w:r>
            <w:proofErr w:type="gramEnd"/>
            <w:r w:rsidRPr="00E11CB3">
              <w:rPr>
                <w:color w:val="000000"/>
              </w:rPr>
              <w:t xml:space="preserve"> и авари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но-спасательных отрядов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</w:t>
            </w:r>
            <w:proofErr w:type="spellStart"/>
            <w:r w:rsidRPr="00E11CB3">
              <w:rPr>
                <w:color w:val="000000"/>
              </w:rPr>
              <w:t>Постро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</w:t>
            </w:r>
            <w:proofErr w:type="gramStart"/>
            <w:r w:rsidRPr="00E11CB3">
              <w:rPr>
                <w:color w:val="000000"/>
              </w:rPr>
              <w:t>,в</w:t>
            </w:r>
            <w:proofErr w:type="gramEnd"/>
            <w:r w:rsidRPr="00E11CB3">
              <w:rPr>
                <w:color w:val="000000"/>
              </w:rPr>
              <w:t>недрение</w:t>
            </w:r>
            <w:proofErr w:type="spellEnd"/>
            <w:r w:rsidRPr="00E11CB3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lastRenderedPageBreak/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564,47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4 389,26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"Создание бе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E11CB3">
              <w:rPr>
                <w:color w:val="000000"/>
              </w:rPr>
              <w:t>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</w:t>
            </w:r>
            <w:proofErr w:type="gramStart"/>
            <w:r w:rsidRPr="00E11CB3">
              <w:rPr>
                <w:color w:val="000000"/>
              </w:rPr>
              <w:t>,о</w:t>
            </w:r>
            <w:proofErr w:type="gramEnd"/>
            <w:r w:rsidRPr="00E11CB3">
              <w:rPr>
                <w:color w:val="000000"/>
              </w:rPr>
              <w:t>рганов</w:t>
            </w:r>
            <w:proofErr w:type="spellEnd"/>
            <w:r w:rsidRPr="00E11CB3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условий для обеспечения 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титеррористической безопасности граждан в местах массового пребыв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людей на территории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нез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конного потребления и оборота нарк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онно-пропагандистское обеспечение профилактики незаконного 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и оборота наркотиков"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Информационно-пропагандистское обеспечение профилактики незаконн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потребления и оборота наркотиков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прав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нарушений в Минераловодском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ства, в том числе с применением средств технической коммуникации"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страхованию членов добровольных народных дружин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использование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пального резерва финансовых ресурсов на </w:t>
            </w:r>
            <w:proofErr w:type="gramStart"/>
            <w:r w:rsidRPr="00E11CB3">
              <w:rPr>
                <w:color w:val="000000"/>
              </w:rPr>
              <w:t>предупреждение</w:t>
            </w:r>
            <w:proofErr w:type="gramEnd"/>
            <w:r w:rsidRPr="00E11CB3">
              <w:rPr>
                <w:color w:val="000000"/>
              </w:rPr>
              <w:t xml:space="preserve"> и ликвидацию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следствий чрезвычайных ситуаций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ЭКОНОМИКА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700 674,36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14 004,27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Расходы, направленные на обеспечение </w:t>
            </w:r>
            <w:r w:rsidRPr="00E11CB3">
              <w:rPr>
                <w:color w:val="000000"/>
              </w:rPr>
              <w:lastRenderedPageBreak/>
              <w:t>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коммунал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"Отлов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при 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ществлении деятельности по обращ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Осуществлении</w:t>
            </w:r>
            <w:proofErr w:type="gramEnd"/>
            <w:r w:rsidRPr="00E11CB3">
              <w:rPr>
                <w:color w:val="000000"/>
              </w:rPr>
              <w:t xml:space="preserve"> деятельности по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сельского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6 571,07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растениево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ства и животноводства в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водском муниципальном округе Ста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E11CB3">
              <w:rPr>
                <w:color w:val="000000"/>
              </w:rPr>
              <w:t>и</w:t>
            </w:r>
            <w:proofErr w:type="spellEnd"/>
            <w:proofErr w:type="gramEnd"/>
            <w:r w:rsidRPr="00E11CB3">
              <w:rPr>
                <w:color w:val="000000"/>
              </w:rPr>
              <w:t xml:space="preserve"> проведение меропр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ятий по борьбе с иксодовыми клещ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ми-переносчиками Крымской геморр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гической лихорадки в природных би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топах (на пастбищах)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Гранты в форме субсидий гражданам, </w:t>
            </w:r>
            <w:r w:rsidRPr="00E11CB3">
              <w:rPr>
                <w:color w:val="000000"/>
              </w:rPr>
              <w:lastRenderedPageBreak/>
              <w:t xml:space="preserve">ведущим личные подсобные хозяйства, на закладку сада </w:t>
            </w:r>
            <w:proofErr w:type="spellStart"/>
            <w:r w:rsidRPr="00E11CB3">
              <w:rPr>
                <w:color w:val="000000"/>
              </w:rPr>
              <w:t>суперинтенсивного</w:t>
            </w:r>
            <w:proofErr w:type="spellEnd"/>
            <w:r w:rsidRPr="00E11CB3">
              <w:rPr>
                <w:color w:val="000000"/>
              </w:rPr>
              <w:t xml:space="preserve"> типа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4 857,29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4 471,86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управленческих фун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ций по реализации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в области сел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2 234,41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2 111,45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в области сел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трудовых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ревнований в системе агропромы</w:t>
            </w:r>
            <w:r w:rsidRPr="00E11CB3">
              <w:rPr>
                <w:color w:val="000000"/>
              </w:rPr>
              <w:t>ш</w:t>
            </w:r>
            <w:r w:rsidRPr="00E11CB3">
              <w:rPr>
                <w:color w:val="000000"/>
              </w:rPr>
              <w:t>ленного комплекса путем заинтерес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ванности сельскохозяйственных тов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ропроизводителей, в улучшении кач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Лесное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"Экология и охрана окружающей ср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ды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и </w:t>
            </w:r>
            <w:r w:rsidRPr="00E11CB3">
              <w:rPr>
                <w:color w:val="000000"/>
              </w:rPr>
              <w:lastRenderedPageBreak/>
              <w:t>защита лесных ресурсов"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организацию 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мер пожарной безопасности в 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Транспорт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пасс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жирских перевозок"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лярных перевозок по регулируемым тарифам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мероприятий по организации регулярных перевозок пассажиров и багажа автомобильным </w:t>
            </w:r>
            <w:r w:rsidRPr="00E11CB3">
              <w:rPr>
                <w:color w:val="000000"/>
              </w:rPr>
              <w:lastRenderedPageBreak/>
              <w:t>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Дорожное хозяйство (дорожные фо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680 923,17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674 858,58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Проектирование, строительство (р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конструкция) автомобильных дорог общего пользования местного </w:t>
            </w:r>
            <w:proofErr w:type="spellStart"/>
            <w:r w:rsidRPr="00E11CB3">
              <w:rPr>
                <w:color w:val="000000"/>
              </w:rPr>
              <w:t>значен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яс</w:t>
            </w:r>
            <w:proofErr w:type="spellEnd"/>
            <w:r w:rsidRPr="00E11CB3">
              <w:rPr>
                <w:color w:val="000000"/>
              </w:rPr>
              <w:t xml:space="preserve"> твердым покрытием до сельских населенных пунктов, не имеющих круглогодичной связи с сетью автом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бильных дорог общего пользования, а также на их капитальный ремонт и 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монт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томобильных дорог общего пользов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местного значения муниципальных образований, расположенных в гран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цах региона Кавказских Минеральных Вод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29 948,64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17 832,47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12 116,17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(или) ремонт автомобильных дорог общего польз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местного значения, ведущих к муниципальным общеобразовательным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ремонт автом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дящихся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приятия по организации, ремонту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держанию объектов внешнего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экономики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4 538,92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1 033,32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субъектов малого и среднего предпринимател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и проведение мероприятий для субъе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малого и среднего предприним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тельства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Организация и проведение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 для субъектов малого и среднего предпринимательства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"Содействие развитию туристской индустрии в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нераловодском муниципальном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информационное и мет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дическое обеспечение по развитию т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ристических ресурсов и продуктов в Минераловодском муниципальном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"Улучшение инвест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ционного климата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"Формирование благоприятного инвестиционного кл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мата"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в области инвестиционной привлек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тельности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градостроительства,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"Территор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альное планирование, реализация ген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рального плана"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разработку проектов пл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нировки (проектов межевания)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земельными участками и их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мельные доли в праве общей собстве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ности на земельные участки и раци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нальное их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ЖИЛИЩНО-КОММУНАЛЬНОЕ 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430 721,29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"Переселение граждан </w:t>
            </w:r>
            <w:r w:rsidRPr="00E11CB3">
              <w:rPr>
                <w:color w:val="000000"/>
              </w:rPr>
              <w:lastRenderedPageBreak/>
              <w:t>из аварийного жилищного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108 028,22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"Переселение граждан из многоквартирных домов, расположенных на территории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признанных аварийными и подлеж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щих сносу"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8 897,59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сносу многоквартирных домов,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знанных аварийными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Обследование и изготовление технич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ской документации на объекты недв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жимости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3 955,90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3 257,18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99 130,63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средств публично-правовой компании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</w:t>
            </w:r>
            <w:proofErr w:type="gramStart"/>
            <w:r w:rsidRPr="00E11CB3">
              <w:rPr>
                <w:color w:val="000000"/>
              </w:rPr>
              <w:t>дств кр</w:t>
            </w:r>
            <w:proofErr w:type="gramEnd"/>
            <w:r w:rsidRPr="00E11CB3">
              <w:rPr>
                <w:color w:val="000000"/>
              </w:rPr>
              <w:t>аевого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средств местного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не обеспеченных финансовой поддержкой публично-правовой ко</w:t>
            </w:r>
            <w:r w:rsidRPr="00E11CB3">
              <w:rPr>
                <w:color w:val="000000"/>
              </w:rPr>
              <w:t>м</w:t>
            </w:r>
            <w:r w:rsidRPr="00E11CB3">
              <w:rPr>
                <w:color w:val="000000"/>
              </w:rPr>
              <w:t>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пред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ставлению дополнительной площади </w:t>
            </w:r>
            <w:r w:rsidRPr="00E11CB3">
              <w:rPr>
                <w:color w:val="000000"/>
              </w:rPr>
              <w:lastRenderedPageBreak/>
              <w:t>жилья при переселении граждан из аварийного жилищного фонда, в том числе переселению граждан из авари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ного жилищного фонда с учетом нео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ходимости развития малоэтажного 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лищного строительства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E11CB3">
              <w:rPr>
                <w:color w:val="000000"/>
              </w:rPr>
              <w:t>превышения стоимости строительства одного квадратного метра общей пл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щади жилого помещения</w:t>
            </w:r>
            <w:proofErr w:type="gramEnd"/>
            <w:r w:rsidRPr="00E11CB3">
              <w:rPr>
                <w:color w:val="000000"/>
              </w:rPr>
              <w:t xml:space="preserve"> при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лении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переселении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E11CB3">
              <w:rPr>
                <w:color w:val="000000"/>
              </w:rPr>
              <w:t>превышения стоимости приобретения одного квадратного метра общей пл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щади жилого помещения</w:t>
            </w:r>
            <w:proofErr w:type="gramEnd"/>
            <w:r w:rsidRPr="00E11CB3">
              <w:rPr>
                <w:color w:val="000000"/>
              </w:rPr>
              <w:t xml:space="preserve"> при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лении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переселении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квартирных домах, расположенных на территории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Имущественный взнос некоммерч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ской организации Ставропольского края "Фонд капитального ремонта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щего имущества многоквартирных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мов"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Благоустройство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285 580,05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дящихся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"Развитие,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58 943,93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электроэне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гии для обеспечения уличного освещ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ний и установок наружного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и 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 линий и установок наружн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13 733,05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5 466,86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"Ремонт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мест захоронения"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4 089,17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мест захоронений, находящихся на террит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рии Минераловодского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4 017,08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1 131,90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2 885,18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санитарную очистку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47 357,08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приятия по организации, ремонту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держанию объектов внешнего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98 556,21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об</w:t>
            </w:r>
            <w:r w:rsidRPr="00E11CB3">
              <w:rPr>
                <w:color w:val="000000"/>
              </w:rPr>
              <w:t>ъ</w:t>
            </w:r>
            <w:r w:rsidRPr="00E11CB3">
              <w:rPr>
                <w:color w:val="000000"/>
              </w:rPr>
              <w:t>ектов внешнего благоустройства и 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лых архитектурных форм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оплату услуг топливно-энергетических ресурсов для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тизы (экспертизы) проектной (сметной) документации и государственной эк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пертизы (экспертизы) результатов и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E11CB3">
              <w:rPr>
                <w:color w:val="000000"/>
              </w:rPr>
              <w:t>Анджие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Марьины Колодцы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тории к Дому культуры в селе </w:t>
            </w:r>
            <w:proofErr w:type="spellStart"/>
            <w:r w:rsidRPr="00E11CB3">
              <w:rPr>
                <w:color w:val="000000"/>
              </w:rPr>
              <w:t>Поб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гайловка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E11CB3">
              <w:rPr>
                <w:color w:val="000000"/>
              </w:rPr>
              <w:t>Прикумское</w:t>
            </w:r>
            <w:proofErr w:type="spellEnd"/>
            <w:r w:rsidRPr="00E11CB3">
              <w:rPr>
                <w:color w:val="000000"/>
              </w:rPr>
              <w:t xml:space="preserve">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</w:t>
            </w:r>
            <w:r w:rsidRPr="00E11CB3">
              <w:rPr>
                <w:color w:val="000000"/>
              </w:rPr>
              <w:lastRenderedPageBreak/>
              <w:t>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Розовка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ки по улице Клубная в хуторе </w:t>
            </w:r>
            <w:proofErr w:type="gramStart"/>
            <w:r w:rsidRPr="00E11CB3">
              <w:rPr>
                <w:color w:val="000000"/>
              </w:rPr>
              <w:t>Славя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ский</w:t>
            </w:r>
            <w:proofErr w:type="gram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E11CB3">
              <w:rPr>
                <w:color w:val="000000"/>
              </w:rPr>
              <w:t>зернотока</w:t>
            </w:r>
            <w:proofErr w:type="spellEnd"/>
            <w:r w:rsidRPr="00E11CB3">
              <w:rPr>
                <w:color w:val="000000"/>
              </w:rPr>
              <w:t xml:space="preserve"> по улице Ленина в селе 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яновка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E11CB3">
              <w:rPr>
                <w:color w:val="000000"/>
              </w:rPr>
              <w:t>Новоте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E11CB3">
              <w:rPr>
                <w:color w:val="000000"/>
              </w:rPr>
              <w:t>Дубикова</w:t>
            </w:r>
            <w:proofErr w:type="spellEnd"/>
            <w:r w:rsidRPr="00E11CB3">
              <w:rPr>
                <w:color w:val="000000"/>
              </w:rPr>
              <w:t xml:space="preserve"> до улицы Курганная и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 xml:space="preserve">четная сторона от улицы Курганная до переулка </w:t>
            </w:r>
            <w:proofErr w:type="spellStart"/>
            <w:r w:rsidRPr="00E11CB3">
              <w:rPr>
                <w:color w:val="000000"/>
              </w:rPr>
              <w:t>Огородний</w:t>
            </w:r>
            <w:proofErr w:type="spellEnd"/>
            <w:r w:rsidRPr="00E11CB3">
              <w:rPr>
                <w:color w:val="000000"/>
              </w:rPr>
              <w:t xml:space="preserve"> в селе </w:t>
            </w:r>
            <w:proofErr w:type="spellStart"/>
            <w:r w:rsidRPr="00E11CB3">
              <w:rPr>
                <w:color w:val="000000"/>
              </w:rPr>
              <w:t>Левокумка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E11CB3">
              <w:rPr>
                <w:color w:val="000000"/>
              </w:rPr>
              <w:t>Бор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дыновка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детских площадок в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округах и городских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территорий в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территорий в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на </w:t>
            </w:r>
            <w:r w:rsidRPr="00E11CB3">
              <w:rPr>
                <w:color w:val="000000"/>
              </w:rPr>
              <w:lastRenderedPageBreak/>
              <w:t xml:space="preserve">дворовой территории домов 87- 89 по улице Набережная в поселке </w:t>
            </w:r>
            <w:proofErr w:type="spellStart"/>
            <w:r w:rsidRPr="00E11CB3">
              <w:rPr>
                <w:color w:val="000000"/>
              </w:rPr>
              <w:t>Анджие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Марьины Колодцы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 xml:space="preserve">тории к Дому культуры в селе </w:t>
            </w:r>
            <w:proofErr w:type="spellStart"/>
            <w:r w:rsidRPr="00E11CB3">
              <w:rPr>
                <w:color w:val="000000"/>
              </w:rPr>
              <w:t>Поб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гайловка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E11CB3">
              <w:rPr>
                <w:color w:val="000000"/>
              </w:rPr>
              <w:t>Прикумское</w:t>
            </w:r>
            <w:proofErr w:type="spellEnd"/>
            <w:r w:rsidRPr="00E11CB3">
              <w:rPr>
                <w:color w:val="000000"/>
              </w:rPr>
              <w:t xml:space="preserve">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Розовка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ки по улице Клубная в хуторе </w:t>
            </w:r>
            <w:proofErr w:type="gramStart"/>
            <w:r w:rsidRPr="00E11CB3">
              <w:rPr>
                <w:color w:val="000000"/>
              </w:rPr>
              <w:t>Славя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ский</w:t>
            </w:r>
            <w:proofErr w:type="gram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E11CB3">
              <w:rPr>
                <w:color w:val="000000"/>
              </w:rPr>
              <w:t>зернотока</w:t>
            </w:r>
            <w:proofErr w:type="spellEnd"/>
            <w:r w:rsidRPr="00E11CB3">
              <w:rPr>
                <w:color w:val="000000"/>
              </w:rPr>
              <w:t xml:space="preserve"> по улице Ленина в селе 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яновка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пального округа Ставропольского </w:t>
            </w:r>
            <w:r w:rsidRPr="00E11CB3">
              <w:rPr>
                <w:color w:val="000000"/>
              </w:rPr>
              <w:lastRenderedPageBreak/>
              <w:t>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E11CB3">
              <w:rPr>
                <w:color w:val="000000"/>
              </w:rPr>
              <w:t>Новоте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E11CB3">
              <w:rPr>
                <w:color w:val="000000"/>
              </w:rPr>
              <w:t>Дубикова</w:t>
            </w:r>
            <w:proofErr w:type="spellEnd"/>
            <w:r w:rsidRPr="00E11CB3">
              <w:rPr>
                <w:color w:val="000000"/>
              </w:rPr>
              <w:t xml:space="preserve"> до улицы Курганная и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E11CB3">
              <w:rPr>
                <w:color w:val="000000"/>
              </w:rPr>
              <w:t>Огородний</w:t>
            </w:r>
            <w:proofErr w:type="spellEnd"/>
            <w:r w:rsidRPr="00E11CB3">
              <w:rPr>
                <w:color w:val="000000"/>
              </w:rPr>
              <w:t xml:space="preserve"> в селе </w:t>
            </w:r>
            <w:proofErr w:type="spellStart"/>
            <w:r w:rsidRPr="00E11CB3">
              <w:rPr>
                <w:color w:val="000000"/>
              </w:rPr>
              <w:t>Левокумка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E11CB3">
              <w:rPr>
                <w:color w:val="000000"/>
              </w:rPr>
              <w:t>Бор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дыновка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"Развитие туризма в Минераловодском муниципальном </w:t>
            </w:r>
            <w:r w:rsidRPr="00E11CB3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тизы (экспертизы) проектной (сметной) документации и государственной эк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пертизы (экспертизы) результатов и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"Формирование современной горо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"Современная горо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ская среда в Минераловодском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"Благоустро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ство общественных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связанные с благоустройством общ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ственных территорий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35 884,37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1 601,06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942,22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18 475,01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12 551,86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ществляющих контроль, технический надзор за выполнением работ по стр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ительству, реконструкции и ремонту </w:t>
            </w:r>
            <w:r w:rsidRPr="00E11CB3">
              <w:rPr>
                <w:color w:val="000000"/>
              </w:rPr>
              <w:lastRenderedPageBreak/>
              <w:t>объектов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11 621,27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10 418,93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1 042,28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2 371 454,40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Дошкольное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868 464,54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19 579,65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5 118,37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1 421,05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727 125,93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365 571,96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137 276,63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36 964,93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191 329,45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19 719,08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16 633,50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3 085,58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тий реализации прав на получение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щедоступного и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 в муниципальных дошкольных и общеобразовательных организациях и на финансовое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получения дошкольного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в частных дошкольных и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341 834,89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149 961,11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191 869,49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14 898,58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реализацию мероприятий, направленных на информатизацию 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стемы образования, внедрение совр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менных информационных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7 432,30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4 147,37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3 284,93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6 963,99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3 908,24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3 055,75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94 164,04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продуктов питания для дошкольных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93 381,63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52 356,41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41 025,22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E11CB3">
              <w:rPr>
                <w:color w:val="000000"/>
              </w:rPr>
              <w:t>вес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измерительного</w:t>
            </w:r>
            <w:proofErr w:type="spellEnd"/>
            <w:r w:rsidRPr="00E11CB3">
              <w:rPr>
                <w:color w:val="000000"/>
              </w:rPr>
              <w:t xml:space="preserve"> оборудования,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ретение прочих основных средств и материальных запасов в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618,41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3 599,81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3 688,15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 xml:space="preserve">ретение и установку </w:t>
            </w:r>
            <w:proofErr w:type="spellStart"/>
            <w:r w:rsidRPr="00E11CB3">
              <w:rPr>
                <w:color w:val="000000"/>
              </w:rPr>
              <w:t>энергоэкономи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ных</w:t>
            </w:r>
            <w:proofErr w:type="spellEnd"/>
            <w:r w:rsidRPr="00E11CB3">
              <w:rPr>
                <w:color w:val="000000"/>
              </w:rPr>
              <w:t xml:space="preserve"> источников энергии, осветител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3 868,79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1 347 186,47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552,35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6 720,29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создание и функционирование специализирова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ных центров по профилактике детского дорожно-транспортного травматизма в муниципальных 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"Обеспечение </w:t>
            </w:r>
            <w:r w:rsidRPr="00E11CB3">
              <w:rPr>
                <w:color w:val="000000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1 091 097,98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(оказание услуг) муниципальных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284 376,17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61 445,40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17 300,10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205 630,67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16 890,62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14 567,80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2 322,82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тий реализации прав на получение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щедоступного и бесплатного начальн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662 101,84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126 132,60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6 833,75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529 135,49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выплат ежемесячного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нежного вознаграждения советникам директоров по воспитанию и взаим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действию с детскими общественными объединениями государственных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щеобразовательных организаций, пр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фессиональных образовательных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низаций и муниципальных общеобр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Ежемесячное денежное вознагражд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за классное руководство педагог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ческим работникам государственных и муниципальных 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ганизаций, реализующих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тельные программы начального общ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 образования, образовательные пр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граммы основного общего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ния, образовательные программы среднего общего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93 889,27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18 746,95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75 142,32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Обеспечение функционирования це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тров образования цифрового и гуман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тарного профилей "Точка роста", а также центров образования естестве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но-научной и технологической напра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ленностей в общеобразовательных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ганизациях, расположенных в сельской местности и малых городах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33 163,04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13 756,67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2 544,59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16 861,78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88 793,71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809,02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стемы образования, внедрение совр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менных информационных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39 409,72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25 205,66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14 204,06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39 888,10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17 037,24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22 822,46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Приобретение новогодних подарков детям, обучающимся по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ным программам начального общего образования в муниципальных и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образовательных организациях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6 244,70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 w:rsidRPr="00E11CB3">
              <w:rPr>
                <w:color w:val="000000"/>
              </w:rPr>
              <w:t>Кванториум</w:t>
            </w:r>
            <w:proofErr w:type="spellEnd"/>
            <w:r w:rsidRPr="00E11CB3">
              <w:rPr>
                <w:color w:val="000000"/>
              </w:rPr>
              <w:t>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 сети и реконструкция зданий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98 370,60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14 065,58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5 192,90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E11CB3">
              <w:rPr>
                <w:color w:val="000000"/>
              </w:rPr>
              <w:t>вес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измерительного</w:t>
            </w:r>
            <w:proofErr w:type="spellEnd"/>
            <w:r w:rsidRPr="00E11CB3">
              <w:rPr>
                <w:color w:val="000000"/>
              </w:rPr>
              <w:t xml:space="preserve"> оборудования,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922,31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ребенка (детей) участн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ка специальной военной операции, обучающегося (обучающихся) по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зовательным программам основного общего или среднего общего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в муниципальной образовательной организации, бесплатным горячим 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танием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3 496,75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2 957,04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lastRenderedPageBreak/>
              <w:t>Организация бесплатного горячего 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тания обучающихся, получающих начальное общее образование в гос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дарственных и муниципальных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79 815,06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10 544,78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69 270,28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тельную деятельность по адаптирова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ным основным общеобразовательным программам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сти, занятий физической культурой и спортом в 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Региональный проект "Патриотическое воспитание граждан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7 609,26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деятельности советников директ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ра по воспитанию и взаимодействию с детскими общественными объединен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ями в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6 894,96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4 871,26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деятельности советников директ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ра по воспитанию и взаимодействию с детскими общественными объединен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ями в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209,36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504,94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15 572,49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4 855,57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9 640,56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1 149,13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1 350,29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83 145,83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740,84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дополнительного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145,25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дополнительного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30 218,39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</w:t>
            </w:r>
            <w:proofErr w:type="gramStart"/>
            <w:r w:rsidRPr="00E11CB3">
              <w:rPr>
                <w:color w:val="000000"/>
              </w:rPr>
              <w:t>функционирования мод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ли персонифицированного финансир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дополнительного образования детей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11 907,25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11 593,89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дополн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тельного образования в сфере культ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детей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17 220,07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8 232,25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7 862,40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 xml:space="preserve">ной стратегии действий в интересах </w:t>
            </w:r>
            <w:r w:rsidRPr="00E11CB3">
              <w:rPr>
                <w:color w:val="000000"/>
              </w:rPr>
              <w:lastRenderedPageBreak/>
              <w:t>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34 279,86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16 208,72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18 071,14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77,52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Молодежная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6 615,44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трудовой 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нятости несовершеннолетних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молодежной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"Реализация молоде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"Патриотич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ское воспитание и допризывная подг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товка молодежи"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восп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тание патриотизма, гражданственности </w:t>
            </w:r>
            <w:r w:rsidRPr="00E11CB3">
              <w:rPr>
                <w:color w:val="000000"/>
              </w:rPr>
              <w:lastRenderedPageBreak/>
              <w:t>и допризывную подготовку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"Поддержка талантливой и инициативной молод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системы развития талан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ливой и инициативной молодежи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в сфере молодежной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литики, направленных на вовлечение молодежи в инновационную, добр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вольческую (волонтёрскую) деятел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ность, а так же на развитие гражда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ской активности молодежи и формир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5 335,29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но-воспитательной работы с молод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ную практику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Укрепление материально-технической базы муниципальных центров по раб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те с молодежью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66 042,12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1 619,18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lastRenderedPageBreak/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63 263,44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13 713,11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2 363,16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образования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11 349,95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организацию пришкольных </w:t>
            </w:r>
            <w:r w:rsidRPr="00E11CB3">
              <w:rPr>
                <w:color w:val="000000"/>
              </w:rPr>
              <w:lastRenderedPageBreak/>
              <w:t>лагерей в период школьных каникул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1 404,09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49 550,33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22 488,43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осущест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ление деятельности по опеке и попеч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тельству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4 699,01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4 228,26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26 961,90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E11CB3">
              <w:rPr>
                <w:color w:val="000000"/>
              </w:rPr>
              <w:t>л</w:t>
            </w:r>
            <w:r w:rsidRPr="00E11CB3">
              <w:rPr>
                <w:color w:val="000000"/>
              </w:rPr>
              <w:t>терий, групп хозяйственного обслуж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вания, учебных фильмотек, ме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школьных учебно-производственных комбинатов, логопедических пунктов"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26 945,33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18 220,81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2 428,43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6 292,80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E11CB3">
              <w:rPr>
                <w:color w:val="000000"/>
              </w:rPr>
              <w:t>оценки качества условий 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образовательной деятельности</w:t>
            </w:r>
            <w:proofErr w:type="gramEnd"/>
            <w:r w:rsidRPr="00E11CB3">
              <w:rPr>
                <w:color w:val="000000"/>
              </w:rPr>
              <w:t xml:space="preserve">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ганизациями на территории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осуществление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по опеке и попечительству в области здравоохранения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1 003,87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КУЛЬТУРА, КИНЕМАТОГРАФИЯ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187 034,32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180 130,37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6 539,23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172 337,70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содерж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тельного досуга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112 213,80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творчества"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107 014,24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культурно-массовых (культурно-досуговых)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лом жителей до 50 тысяч человек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хранения, публичное представл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музейных экспонатов и коллекций, и их изучение"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5 093,23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обеспечение деятельности (оказание услуг) музеев и постоянных </w:t>
            </w:r>
            <w:r w:rsidRPr="00E11CB3">
              <w:rPr>
                <w:color w:val="000000"/>
              </w:rPr>
              <w:lastRenderedPageBreak/>
              <w:t>выставок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Предоставление субсидий бюджетным, </w:t>
            </w:r>
            <w:r w:rsidRPr="00E11CB3">
              <w:rPr>
                <w:color w:val="000000"/>
              </w:rPr>
              <w:lastRenderedPageBreak/>
              <w:t>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"Развитие системы би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лиотечного обслуживания"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библиотечного, библиографич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ского и информационного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лиотек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дов библиотек муниципальных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ваний и государственных общедосту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ных библиотек)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держки по оплате жилых помещений, </w:t>
            </w:r>
            <w:r w:rsidRPr="00E11CB3">
              <w:rPr>
                <w:color w:val="000000"/>
              </w:rPr>
              <w:lastRenderedPageBreak/>
              <w:t>отопления и освещения работникам культуры, проживающим и работа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 xml:space="preserve">ретение и установку </w:t>
            </w:r>
            <w:proofErr w:type="spellStart"/>
            <w:r w:rsidRPr="00E11CB3">
              <w:rPr>
                <w:color w:val="000000"/>
              </w:rPr>
              <w:t>энергоэкономи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ных</w:t>
            </w:r>
            <w:proofErr w:type="spellEnd"/>
            <w:r w:rsidRPr="00E11CB3">
              <w:rPr>
                <w:color w:val="000000"/>
              </w:rPr>
              <w:t xml:space="preserve"> источников энергии, осветител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6 903,95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приобретение основных </w:t>
            </w:r>
            <w:r w:rsidRPr="00E11CB3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6 398,10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E11CB3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E11CB3"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735 252,46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469 443,85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469 221,20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10 550,57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10 503,62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91 341,46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302,76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91 038,70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15 850,64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15 819,74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государственной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циальной помощи малоимущим сем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ям, малоимущим одиноко прожива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гражданам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3 809,73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3 761,81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гражд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нам Российской Федерации, не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стигшим совершеннолетия на 3 се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тября 1945 года и постоянно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на территории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34 950,11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207,95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lastRenderedPageBreak/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34 742,16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ветеранов труда и тружеников тыла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112 939,57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1 537,62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111 401,95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</w:t>
            </w:r>
            <w:proofErr w:type="gramStart"/>
            <w:r w:rsidRPr="00E11CB3">
              <w:rPr>
                <w:color w:val="000000"/>
              </w:rPr>
              <w:t>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ветеранов труда Ставропол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края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110 889,54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1 446,09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109 443,45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реабилитированных лиц и лиц, признанных пострадавшими от пол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тических репрессий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3 077,85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3 033,92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доплата к пенсии гра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данам, ставшим инвалидами при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полнении служебных обязанностей в районах боевых действий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сем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ям погибших ветеранов боевых де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734,51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гражданам субсидий на оплату жилого помещения и 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43 891,50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43 418,83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лых помещений и коммунальных услуг участникам, инвалидам Великой От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чественной войны и бывшим несове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шеннолетним узникам фашизма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318,56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317,45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ежегодного социального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собия на проезд учащимся (студентам)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адресной социальной пом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щи в связи с расходами, понесёнными на проведение ремонтных работ жилых помещений ветеранов Великой Отеч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ственной войны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отдел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ным категориям граждан ко Дню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беды в Великой Отечественной Войне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96,71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поддержка Почетных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на оплату найма жилого помещения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граждан, прож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вающим в жилых помещениях на 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ритории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  <w:proofErr w:type="gramStart"/>
            <w:r w:rsidRPr="00E11CB3">
              <w:rPr>
                <w:color w:val="000000"/>
              </w:rPr>
              <w:t xml:space="preserve"> ,</w:t>
            </w:r>
            <w:proofErr w:type="gramEnd"/>
            <w:r w:rsidRPr="00E11CB3">
              <w:rPr>
                <w:color w:val="000000"/>
              </w:rPr>
              <w:t xml:space="preserve"> в отношении кот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рых введен режим повышенной гото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ности для органов управления и сил Минераловодского муниципального звена единой государственной системы предупреждения и ликвидации чрезв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чайной ситуации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Единовременная денежная выплата членам семьи военнослужащего,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новогодних подарков отдельным категориям детей, прож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вающих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Охрана семьи и детства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212 710,68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47 727,14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30 081,35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ные организации, реализующие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зовательные программы дошкольного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428,86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27 547,76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1 718,61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"Поддержка детей-сирот и детей, оставшихся без попеч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родителей"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"Защита прав и законных интересов детей-сирот и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тей, оставшихся без попечения родит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денежных средств на соде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жание ребенка опекуну (попечителю)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на содержание детей-сирот и детей, оставшихся без попечения род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телей, в приемных семьях, а также на вознаграждение, причитающееся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емным родителям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93 660,68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пособия на ребенка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Выплата ежемесячной денежной ко</w:t>
            </w:r>
            <w:r w:rsidRPr="00E11CB3">
              <w:rPr>
                <w:color w:val="000000"/>
              </w:rPr>
              <w:t>м</w:t>
            </w:r>
            <w:r w:rsidRPr="00E11CB3">
              <w:rPr>
                <w:color w:val="000000"/>
              </w:rPr>
              <w:t>пенсации на каждого ребенка в во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расте до 18 лет многодетным семьям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71 449,90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70 626,90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ежегодной денежной компе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сации многодетным семьям на каждого из детей не старше 18 лет, обучающи</w:t>
            </w:r>
            <w:r w:rsidRPr="00E11CB3">
              <w:rPr>
                <w:color w:val="000000"/>
              </w:rPr>
              <w:t>х</w:t>
            </w:r>
            <w:r w:rsidRPr="00E11CB3">
              <w:rPr>
                <w:color w:val="000000"/>
              </w:rPr>
              <w:t>ся в общеобразовательных организац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ях, на приобретение комплекта 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одежды, спортивной одежды и обуви и школьных письменных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надлежностей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22 183,25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203,41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21 979,84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выплата, назначаемая в случае рождения треть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"Социальные выплаты на приобретение жилья мол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дым семьям"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молодым семьям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молодым семьям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50 802,29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48 477,50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выплаты персоналу в целях </w:t>
            </w:r>
            <w:r w:rsidRPr="00E11CB3">
              <w:rPr>
                <w:color w:val="000000"/>
              </w:rPr>
              <w:lastRenderedPageBreak/>
              <w:t>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146,02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социал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но-значимых мероприятий"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мероприятий, приуроченных к праздничным кале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дарным дням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связанные с организацией, подготовкой и проведением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тий, посвященных празднованию Дня Победы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 в области соц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в области труда и социальной защиты отдельных кат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горий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44 996,09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39 942,57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5 048,53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и использование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"Оформление права муниципальной собственности </w:t>
            </w:r>
            <w:r w:rsidRPr="00E11CB3">
              <w:rPr>
                <w:color w:val="000000"/>
              </w:rPr>
              <w:lastRenderedPageBreak/>
              <w:t>Минераловодского муниципального округа на объекты недвижимого им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содержание, ремонт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имущества, составляющего казну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и арендованного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для нужд муниципальных учр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 И 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61 150,23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"Развитие физической </w:t>
            </w:r>
            <w:r w:rsidRPr="00E11CB3">
              <w:rPr>
                <w:color w:val="000000"/>
              </w:rPr>
              <w:lastRenderedPageBreak/>
              <w:t>культуры и спорта, пропаганда здор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развитие футбола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488,76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чения по обеспечению условий для развития физической культуры и ма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сового спорта, организации проведения официальных физкультурных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приятий, физкультурно оздоровител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1 869,97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483,20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1 370,77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ции комплекса "Готов к труду и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роне"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254,31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54 085,27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spellStart"/>
            <w:r w:rsidRPr="00E11CB3">
              <w:rPr>
                <w:color w:val="000000"/>
              </w:rPr>
              <w:t>Расходы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аправленные</w:t>
            </w:r>
            <w:proofErr w:type="spellEnd"/>
            <w:r w:rsidRPr="00E11CB3">
              <w:rPr>
                <w:color w:val="000000"/>
              </w:rPr>
              <w:t xml:space="preserve">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"Обеспечение </w:t>
            </w:r>
            <w:r w:rsidRPr="00E11CB3">
              <w:rPr>
                <w:color w:val="000000"/>
              </w:rPr>
              <w:lastRenderedPageBreak/>
              <w:t>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Реализация физкультурно-массовых и спортивно-массовых мероприятий в целях решения вопросов местного зн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чения по обеспечению условий для развития физической культуры и ма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сового спорта, организации проведения официальных физкультурных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приятий, физкультурно оздоровител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1 548,55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по предоставлению гра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данам дополнительного образования в сфере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20 360,05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6 113,63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5 431,20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682,43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и спорта среди различных групп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25 363,21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ство, реконструкция, благоустройство объектов физической культуры и спо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строительство, 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 объектов физической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4 451,92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ции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СТВЕННОГО (МУНИЦИПАЛЬНОГО)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округа, расходов на его обслуж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700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Итого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4 948 765,77</w:t>
            </w:r>
            <w:r w:rsidR="004F252F">
              <w:rPr>
                <w:color w:val="000000"/>
              </w:rPr>
              <w:t>»;</w:t>
            </w:r>
          </w:p>
        </w:tc>
      </w:tr>
    </w:tbl>
    <w:p w:rsidR="005D56B1" w:rsidRDefault="005D56B1">
      <w:pPr>
        <w:jc w:val="both"/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9 «Распределение бюджетных ассигнований по разделам (РЗ) и подразделам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 классификации расходов бюджетов на 2024 год»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D56B1">
        <w:tc>
          <w:tcPr>
            <w:tcW w:w="4623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lastRenderedPageBreak/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разделам (РЗ) и подразделам (</w:t>
      </w:r>
      <w:proofErr w:type="gramStart"/>
      <w:r>
        <w:t>ПР</w:t>
      </w:r>
      <w:proofErr w:type="gramEnd"/>
      <w:r>
        <w:t>) классификации расходов бю</w:t>
      </w:r>
      <w:r>
        <w:t>д</w:t>
      </w:r>
      <w:r>
        <w:t>жетов на 2024 год</w:t>
      </w:r>
    </w:p>
    <w:p w:rsidR="005D56B1" w:rsidRDefault="00AD03E8">
      <w:pPr>
        <w:jc w:val="right"/>
      </w:pPr>
      <w:r>
        <w:t>(тыс. рублей)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33"/>
        <w:gridCol w:w="5467"/>
        <w:gridCol w:w="544"/>
        <w:gridCol w:w="336"/>
        <w:gridCol w:w="449"/>
        <w:gridCol w:w="827"/>
        <w:gridCol w:w="316"/>
        <w:gridCol w:w="1754"/>
        <w:gridCol w:w="310"/>
      </w:tblGrid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3" w:name="RANGE!A12"/>
            <w:r w:rsidRPr="004F252F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РЗ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proofErr w:type="gramStart"/>
            <w:r w:rsidRPr="004F252F">
              <w:rPr>
                <w:color w:val="000000"/>
              </w:rPr>
              <w:t>ПР</w:t>
            </w:r>
            <w:proofErr w:type="gramEnd"/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2024 год</w:t>
            </w:r>
          </w:p>
        </w:tc>
      </w:tr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4" w:name="RANGE!A13:D53"/>
            <w:r w:rsidRPr="004F252F">
              <w:rPr>
                <w:color w:val="000000"/>
              </w:rPr>
              <w:t>1</w:t>
            </w:r>
            <w:bookmarkEnd w:id="4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420956,22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высшего должностного лица субъекта Российской Федерации и муниципальн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го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ind w:left="-136" w:firstLine="136"/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2298,97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законодательных (представ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тельных) органов государственной власти и пре</w:t>
            </w:r>
            <w:r w:rsidRPr="004F252F">
              <w:rPr>
                <w:color w:val="000000"/>
              </w:rPr>
              <w:t>д</w:t>
            </w:r>
            <w:r w:rsidRPr="004F252F">
              <w:rPr>
                <w:color w:val="000000"/>
              </w:rPr>
              <w:t>ставительных органов муниципальных образов</w:t>
            </w:r>
            <w:r w:rsidRPr="004F252F">
              <w:rPr>
                <w:color w:val="000000"/>
              </w:rPr>
              <w:t>а</w:t>
            </w:r>
            <w:r w:rsidRPr="004F252F">
              <w:rPr>
                <w:color w:val="000000"/>
              </w:rPr>
              <w:t>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17108,19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нистраций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94315,87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43,15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34486,38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Резервные фонды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500,00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272203,66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БЕЗОПАСНОСТЬ И ПРАВ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ОХРАНИТЕЛЬНАЯ ДЕЯТЕЛЬНОСТЬ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700674,34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14004,25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270,57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Транспорт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937,43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680923,17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национальной эконом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4538,91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430721,32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109256,87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285580,07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35884,38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2371454,49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868464,57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1347186,54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83145,82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6615,44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66042,12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187034,31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180130,37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культуры, кинематогр</w:t>
            </w:r>
            <w:r w:rsidRPr="004F252F">
              <w:rPr>
                <w:color w:val="000000"/>
              </w:rPr>
              <w:t>а</w:t>
            </w:r>
            <w:r w:rsidRPr="004F252F">
              <w:rPr>
                <w:color w:val="000000"/>
              </w:rPr>
              <w:t>фии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6903,94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735252,46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471739,48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212710,67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50802,31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61150,23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2613,04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54085,26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4451,93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го) внутреннего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4948765,77</w:t>
            </w:r>
          </w:p>
        </w:tc>
      </w:tr>
    </w:tbl>
    <w:p w:rsidR="004F252F" w:rsidRPr="004F252F" w:rsidRDefault="004F252F" w:rsidP="004F252F">
      <w:pPr>
        <w:rPr>
          <w:sz w:val="20"/>
          <w:szCs w:val="20"/>
        </w:rPr>
      </w:pPr>
    </w:p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11 «Распределение бюджетных ассигнований по целевым статьям (ЦСР) (муниципальным программам и непрограммным направлениям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ятельности), группам видов расходов (ВР) классификации расходов бюджетов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5D56B1">
        <w:tc>
          <w:tcPr>
            <w:tcW w:w="6374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lastRenderedPageBreak/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567"/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целевым статьям (ЦСР) (муниципальным программам и непр</w:t>
      </w:r>
      <w:r>
        <w:t>о</w:t>
      </w:r>
      <w:r>
        <w:t>граммным направлениям деятельности), группам видов расходов (ВР) классификации расходов бюджетов на 2024 год</w:t>
      </w:r>
    </w:p>
    <w:tbl>
      <w:tblPr>
        <w:tblW w:w="10578" w:type="dxa"/>
        <w:tblLayout w:type="fixed"/>
        <w:tblLook w:val="04A0" w:firstRow="1" w:lastRow="0" w:firstColumn="1" w:lastColumn="0" w:noHBand="0" w:noVBand="1"/>
      </w:tblPr>
      <w:tblGrid>
        <w:gridCol w:w="28"/>
        <w:gridCol w:w="5609"/>
        <w:gridCol w:w="731"/>
        <w:gridCol w:w="1254"/>
        <w:gridCol w:w="589"/>
        <w:gridCol w:w="261"/>
        <w:gridCol w:w="447"/>
        <w:gridCol w:w="1537"/>
        <w:gridCol w:w="122"/>
      </w:tblGrid>
      <w:tr w:rsidR="005D56B1" w:rsidTr="00DF695E">
        <w:trPr>
          <w:gridAfter w:val="1"/>
          <w:wAfter w:w="122" w:type="dxa"/>
          <w:trHeight w:val="20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5" w:name="RANGE!A11:D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DF695E">
        <w:trPr>
          <w:gridAfter w:val="1"/>
          <w:wAfter w:w="122" w:type="dxa"/>
          <w:trHeight w:val="20"/>
        </w:trPr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6" w:name="RANGE!A13:D735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"Совершенствование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88 850,37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"Подготовка, професси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нальная переподготовка, повышение квалификации муниципальных служащих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формирование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сококвалифицированного кадрового состава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службы, обеспечивающего эффекти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"Внедрение, развитие, эк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плуатация информационно-коммуникационных те</w:t>
            </w:r>
            <w:r w:rsidRPr="00F20617">
              <w:rPr>
                <w:color w:val="000000"/>
              </w:rPr>
              <w:t>х</w:t>
            </w:r>
            <w:r w:rsidRPr="00F20617">
              <w:rPr>
                <w:color w:val="000000"/>
              </w:rPr>
              <w:t>нологий, систем, ресурсов муниципального упра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"Противодействие коррупции в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 xml:space="preserve">ганах местного самоуправления Минераловодского </w:t>
            </w:r>
            <w:r w:rsidRPr="00F20617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"Организация мероприятий, направленных на противодействие коррупции в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ганах местного самоуправления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мероприятий, направленных на прот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водействие коррупции в органах местного сам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управления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Размещение плакатов, баннеров (</w:t>
            </w:r>
            <w:proofErr w:type="spellStart"/>
            <w:r w:rsidRPr="00F20617">
              <w:rPr>
                <w:color w:val="000000"/>
              </w:rPr>
              <w:t>билбордов</w:t>
            </w:r>
            <w:proofErr w:type="spellEnd"/>
            <w:r w:rsidRPr="00F20617">
              <w:rPr>
                <w:color w:val="000000"/>
              </w:rPr>
              <w:t>),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рекламы, призывающих к антикоррупцио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ному поведению граждан и организаций, вдоль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томобильных дорог федерального или региональн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значения, в общественных местах с массовым пребыванием граждан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публичной деятельн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 и информационной открытости органов местн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самоуправления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4 541,15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публикацию в печатных СМИ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о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Минераловодского муниципального округа, нормативно-правовых актов, информационное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"Статистические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ционные услуги"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"Снижение административных бар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еров, оптимизация и повышение качества пред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доступности государственных и муниципальных услуг, пред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государственных и муниципальных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30 535,44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30 435,07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 xml:space="preserve">эффективности деятельности высших должностных лиц субъектов Российской </w:t>
            </w:r>
            <w:r w:rsidRPr="00F20617">
              <w:rPr>
                <w:color w:val="000000"/>
              </w:rPr>
              <w:lastRenderedPageBreak/>
              <w:t>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ных) органов администрации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3 889,07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1 164,04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20617">
              <w:rPr>
                <w:color w:val="000000"/>
              </w:rPr>
              <w:t>зд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ний</w:t>
            </w:r>
            <w:proofErr w:type="gramStart"/>
            <w:r w:rsidRPr="00F20617">
              <w:rPr>
                <w:color w:val="000000"/>
              </w:rPr>
              <w:t>,п</w:t>
            </w:r>
            <w:proofErr w:type="gramEnd"/>
            <w:r w:rsidRPr="00F20617">
              <w:rPr>
                <w:color w:val="000000"/>
              </w:rPr>
              <w:t>омещений</w:t>
            </w:r>
            <w:proofErr w:type="spellEnd"/>
            <w:r w:rsidRPr="00F20617">
              <w:rPr>
                <w:color w:val="000000"/>
              </w:rPr>
              <w:t xml:space="preserve"> и имущества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материал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запасов"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"Управление финансами"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95 411,63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70 911,37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"Планирование объема и структуры муниципального долга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округа, расходов на его обсл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живание"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долговых обязательств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64 730,39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5 884,70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"Обеспечение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81 183,09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F20617">
              <w:rPr>
                <w:color w:val="000000"/>
              </w:rPr>
              <w:t>поисковый</w:t>
            </w:r>
            <w:proofErr w:type="gramEnd"/>
            <w:r w:rsidRPr="00F20617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пожарной безопасн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13 859,58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7 589,78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6 269,80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145,25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883,76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872,00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spellStart"/>
            <w:r w:rsidRPr="00F20617">
              <w:rPr>
                <w:color w:val="000000"/>
              </w:rPr>
              <w:t>Расходы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аправленные</w:t>
            </w:r>
            <w:proofErr w:type="spellEnd"/>
            <w:r w:rsidRPr="00F20617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"Безопасный Минераловодский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ниципальный округ"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мероприятия "</w:t>
            </w:r>
            <w:proofErr w:type="spellStart"/>
            <w:r w:rsidRPr="00F20617">
              <w:rPr>
                <w:color w:val="000000"/>
              </w:rPr>
              <w:t>Построение</w:t>
            </w:r>
            <w:proofErr w:type="gramStart"/>
            <w:r w:rsidRPr="00F20617">
              <w:rPr>
                <w:color w:val="000000"/>
              </w:rPr>
              <w:t>,в</w:t>
            </w:r>
            <w:proofErr w:type="gramEnd"/>
            <w:r w:rsidRPr="00F20617">
              <w:rPr>
                <w:color w:val="000000"/>
              </w:rPr>
              <w:t>недрение</w:t>
            </w:r>
            <w:proofErr w:type="spellEnd"/>
            <w:r w:rsidRPr="00F20617">
              <w:rPr>
                <w:color w:val="000000"/>
              </w:rPr>
              <w:t xml:space="preserve"> и развитие аппаратно-программного комплекса "Бе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опасный город"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F20617">
              <w:rPr>
                <w:color w:val="000000"/>
              </w:rPr>
              <w:t>мероприятий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аправленных</w:t>
            </w:r>
            <w:proofErr w:type="spellEnd"/>
            <w:r w:rsidRPr="00F20617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4 157,00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терроризма и эк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тремизма на территории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26 875,64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"Создание безопасных усл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вий функционирования объектов муниципальных </w:t>
            </w:r>
            <w:proofErr w:type="spellStart"/>
            <w:r w:rsidRPr="00F20617">
              <w:rPr>
                <w:color w:val="000000"/>
              </w:rPr>
              <w:t>учреждений</w:t>
            </w:r>
            <w:proofErr w:type="gramStart"/>
            <w:r w:rsidRPr="00F20617">
              <w:rPr>
                <w:color w:val="000000"/>
              </w:rPr>
              <w:t>,о</w:t>
            </w:r>
            <w:proofErr w:type="gramEnd"/>
            <w:r w:rsidRPr="00F20617">
              <w:rPr>
                <w:color w:val="000000"/>
              </w:rPr>
              <w:t>рганов</w:t>
            </w:r>
            <w:proofErr w:type="spellEnd"/>
            <w:r w:rsidRPr="00F20617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роприятий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аправленных</w:t>
            </w:r>
            <w:proofErr w:type="spellEnd"/>
            <w:r w:rsidRPr="00F20617">
              <w:rPr>
                <w:color w:val="000000"/>
              </w:rPr>
              <w:t xml:space="preserve"> на профилактику идеол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гии терроризма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антитеррор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стической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26 770,38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образовательных учр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14 920,14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2 081,40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12 838,74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учреждений дополн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412,20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антитерр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ристической безопасности муниципальных учр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условий для обеспечения антитеррорист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незаконного потре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"Информационно-пропагандистское обеспечение профилактики нез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страхованию членов добровольных народных дружин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транспортной с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стемы и обеспечение безопасности дорожного дв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жения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676 072,61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Проектирование, строительство (реконструкция)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 xml:space="preserve">томобильных дорог общего пользования местного </w:t>
            </w:r>
            <w:proofErr w:type="spellStart"/>
            <w:r w:rsidRPr="00F20617">
              <w:rPr>
                <w:color w:val="000000"/>
              </w:rPr>
              <w:t>значенияс</w:t>
            </w:r>
            <w:proofErr w:type="spellEnd"/>
            <w:r w:rsidRPr="00F20617">
              <w:rPr>
                <w:color w:val="000000"/>
              </w:rPr>
              <w:t xml:space="preserve"> твердым покрытием до сельских населе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инженерных изысканий и подготовка проектной документации на строительство (реко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струкцию) автомобильных дорог общего пользов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 местного значения муниципальных 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ний, расположенных в границах региона Кавказских Минеральных Вод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29 948,64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17 832,47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12 116,17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дущих к муниципальным общеобразовательным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Капитальный ремонт и ремонт автомобильных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безопасности доро</w:t>
            </w:r>
            <w:r w:rsidRPr="00F20617">
              <w:rPr>
                <w:color w:val="000000"/>
              </w:rPr>
              <w:t>ж</w:t>
            </w:r>
            <w:r w:rsidRPr="00F20617">
              <w:rPr>
                <w:color w:val="000000"/>
              </w:rPr>
              <w:t>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12 876,07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надежности и безопасности дорожного движения на автомобил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дорогах общего пользования местного знач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безопасн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 дорожного движения на автомобильных дорогах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создание и функцион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рование специализированных центров по профила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пассажирских перев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зок"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лярных перевозок по регулируемым тарифам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регулярных перевозок пассажиров и багажа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жилищно-коммунального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389 058,25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108 028,21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"Переселение граждан из многоквартирных домов, расположенных на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8 897,59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сносу мн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гоквартирных домов, признанных аварийными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Обследование и изготовление технической док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ментации на объекты недвижимости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3 955,90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3 257,18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вания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99 130,62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</w:t>
            </w:r>
            <w:proofErr w:type="gramStart"/>
            <w:r w:rsidRPr="00F20617">
              <w:rPr>
                <w:color w:val="000000"/>
              </w:rPr>
              <w:t>дств кр</w:t>
            </w:r>
            <w:proofErr w:type="gramEnd"/>
            <w:r w:rsidRPr="00F20617">
              <w:rPr>
                <w:color w:val="000000"/>
              </w:rPr>
              <w:t>аевого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средств местного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не обеспеченных финанс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вой поддержкой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предоставлению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полнительной площади жилья при переселении граждан из аварийного жилищного фонда, в том числе переселению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F20617">
              <w:rPr>
                <w:color w:val="00000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F20617">
              <w:rPr>
                <w:color w:val="000000"/>
              </w:rPr>
              <w:t xml:space="preserve"> при пересел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нии граждан из аварийного жилищного фонда, в том числе переселении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F20617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F20617">
              <w:rPr>
                <w:color w:val="000000"/>
              </w:rPr>
              <w:t xml:space="preserve"> при пересел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нии граждан из аварийного жилищного фонда, в том числе переселении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Подпрограмма "Капитальный ремонт общего им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щества в многоквартирных домах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"Капитальный ремонт общ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имущества в многоквартирных домах, распол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женных на территории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"Отлов и содержание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надзорных животных"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при осуществлении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по обращению с животными без владел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Осуществлении</w:t>
            </w:r>
            <w:proofErr w:type="gramEnd"/>
            <w:r w:rsidRPr="00F20617">
              <w:rPr>
                <w:color w:val="000000"/>
              </w:rPr>
              <w:t xml:space="preserve"> деятельности по обращению с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вотными без владельцев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241 632,75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"Развитие, содержание и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монт систем уличного освещения"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58 943,94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электроэнергии для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печения уличного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озеленение территории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13 733,05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5 466,86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4 089,17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1 131,90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2 885,18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"Санитарная очистка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санитарную очистку территории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47 357,08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"Прочие мероприятия по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ганизации, ремонту и содержанию объектов вне</w:t>
            </w:r>
            <w:r w:rsidRPr="00F20617">
              <w:rPr>
                <w:color w:val="000000"/>
              </w:rPr>
              <w:t>ш</w:t>
            </w:r>
            <w:r w:rsidRPr="00F20617">
              <w:rPr>
                <w:color w:val="000000"/>
              </w:rPr>
              <w:t>него благоустройства и малых архитектурных форм"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104 620,82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объектов внешн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благоустройства и малых архитектурных форм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</w:t>
            </w:r>
            <w:r w:rsidRPr="00F20617">
              <w:rPr>
                <w:color w:val="000000"/>
              </w:rPr>
              <w:t>ъ</w:t>
            </w:r>
            <w:r w:rsidRPr="00F20617">
              <w:rPr>
                <w:color w:val="000000"/>
              </w:rPr>
              <w:t xml:space="preserve">ектов внешнего благоустройства и прочих объектов </w:t>
            </w:r>
            <w:r w:rsidRPr="00F20617">
              <w:rPr>
                <w:color w:val="000000"/>
              </w:rPr>
              <w:lastRenderedPageBreak/>
              <w:t>благоустройства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зы) проектной (сметной) документации и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экспертизы (экспертизы) результатов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дворовой территории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мов 87- 89 по улице Набережная в поселке </w:t>
            </w:r>
            <w:proofErr w:type="spellStart"/>
            <w:r w:rsidRPr="00F20617">
              <w:rPr>
                <w:color w:val="000000"/>
              </w:rPr>
              <w:t>Андж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евский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Административная в поселке Загорский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Марьины Колодцы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прилегающей территории к Дому культуры в селе Нижняя Александровка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прилегающей территории к Дому культуры в селе </w:t>
            </w:r>
            <w:proofErr w:type="spellStart"/>
            <w:r w:rsidRPr="00F20617">
              <w:rPr>
                <w:color w:val="000000"/>
              </w:rPr>
              <w:t>Побегайловка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Ленина в селе </w:t>
            </w:r>
            <w:proofErr w:type="spellStart"/>
            <w:r w:rsidRPr="00F20617">
              <w:rPr>
                <w:color w:val="000000"/>
              </w:rPr>
              <w:t>Прикумское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по улице Клубная в х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торе </w:t>
            </w:r>
            <w:proofErr w:type="gramStart"/>
            <w:r w:rsidRPr="00F20617">
              <w:rPr>
                <w:color w:val="000000"/>
              </w:rPr>
              <w:t>Славянский</w:t>
            </w:r>
            <w:proofErr w:type="gramEnd"/>
            <w:r w:rsidRPr="00F20617">
              <w:rPr>
                <w:color w:val="000000"/>
              </w:rPr>
              <w:t xml:space="preserve">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F20617">
              <w:rPr>
                <w:color w:val="000000"/>
              </w:rPr>
              <w:t>зернотока</w:t>
            </w:r>
            <w:proofErr w:type="spellEnd"/>
            <w:r w:rsidRPr="00F20617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Молодежная в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селке </w:t>
            </w:r>
            <w:proofErr w:type="spellStart"/>
            <w:r w:rsidRPr="00F20617">
              <w:rPr>
                <w:color w:val="000000"/>
              </w:rPr>
              <w:t>Новотерский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 Ставропольск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края)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рона от улицы </w:t>
            </w:r>
            <w:proofErr w:type="spellStart"/>
            <w:r w:rsidRPr="00F20617">
              <w:rPr>
                <w:color w:val="000000"/>
              </w:rPr>
              <w:t>Дубикова</w:t>
            </w:r>
            <w:proofErr w:type="spellEnd"/>
            <w:r w:rsidRPr="00F20617">
              <w:rPr>
                <w:color w:val="000000"/>
              </w:rPr>
              <w:t xml:space="preserve"> до улицы Курганная и 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F20617">
              <w:rPr>
                <w:color w:val="000000"/>
              </w:rPr>
              <w:t>Огородний</w:t>
            </w:r>
            <w:proofErr w:type="spellEnd"/>
            <w:r w:rsidRPr="00F20617">
              <w:rPr>
                <w:color w:val="000000"/>
              </w:rPr>
              <w:t xml:space="preserve"> в селе </w:t>
            </w:r>
            <w:proofErr w:type="spellStart"/>
            <w:r w:rsidRPr="00F20617">
              <w:rPr>
                <w:color w:val="000000"/>
              </w:rPr>
              <w:t>Левокумка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9 Мая в хуторе Красный Пахарь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Карла Маркса в поселке </w:t>
            </w:r>
            <w:proofErr w:type="spellStart"/>
            <w:r w:rsidRPr="00F20617">
              <w:rPr>
                <w:color w:val="000000"/>
              </w:rPr>
              <w:t>Бородыновка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де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ских площадок в муниципальных округах и горо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ских округах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торий в муниципальных округах и городских окр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мероприятий по благоустройству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торий в муниципальных округах и городских окр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дворовой территории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мов 87- 89 по улице Набережная в поселке </w:t>
            </w:r>
            <w:proofErr w:type="spellStart"/>
            <w:r w:rsidRPr="00F20617">
              <w:rPr>
                <w:color w:val="000000"/>
              </w:rPr>
              <w:t>Андж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евский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Административная в поселке Загорский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Марьины Колодцы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прилегающей территории к Дому культуры в селе Нижняя Александровка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прилегающей территории к Дому культуры в селе </w:t>
            </w:r>
            <w:proofErr w:type="spellStart"/>
            <w:r w:rsidRPr="00F20617">
              <w:rPr>
                <w:color w:val="000000"/>
              </w:rPr>
              <w:t>Побегайловка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Ленина в селе </w:t>
            </w:r>
            <w:proofErr w:type="spellStart"/>
            <w:r w:rsidRPr="00F20617">
              <w:rPr>
                <w:color w:val="000000"/>
              </w:rPr>
              <w:t>Прикумское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по улице Клубная в х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торе </w:t>
            </w:r>
            <w:proofErr w:type="gramStart"/>
            <w:r w:rsidRPr="00F20617">
              <w:rPr>
                <w:color w:val="000000"/>
              </w:rPr>
              <w:t>Славянский</w:t>
            </w:r>
            <w:proofErr w:type="gramEnd"/>
            <w:r w:rsidRPr="00F20617">
              <w:rPr>
                <w:color w:val="000000"/>
              </w:rPr>
              <w:t xml:space="preserve">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F20617">
              <w:rPr>
                <w:color w:val="000000"/>
              </w:rPr>
              <w:t>зернотока</w:t>
            </w:r>
            <w:proofErr w:type="spellEnd"/>
            <w:r w:rsidRPr="00F20617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Молодежная в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селке </w:t>
            </w:r>
            <w:proofErr w:type="spellStart"/>
            <w:r w:rsidRPr="00F20617">
              <w:rPr>
                <w:color w:val="000000"/>
              </w:rPr>
              <w:t>Новотерский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 Ставропольск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края)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инициативного проекта (Устройство пешеходного тротуара по улице Кривая четная ст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рона от улицы </w:t>
            </w:r>
            <w:proofErr w:type="spellStart"/>
            <w:r w:rsidRPr="00F20617">
              <w:rPr>
                <w:color w:val="000000"/>
              </w:rPr>
              <w:t>Дубикова</w:t>
            </w:r>
            <w:proofErr w:type="spellEnd"/>
            <w:r w:rsidRPr="00F20617">
              <w:rPr>
                <w:color w:val="000000"/>
              </w:rPr>
              <w:t xml:space="preserve"> до улицы Курганная и 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F20617">
              <w:rPr>
                <w:color w:val="000000"/>
              </w:rPr>
              <w:t>Огородний</w:t>
            </w:r>
            <w:proofErr w:type="spellEnd"/>
            <w:r w:rsidRPr="00F20617">
              <w:rPr>
                <w:color w:val="000000"/>
              </w:rPr>
              <w:t xml:space="preserve"> в селе </w:t>
            </w:r>
            <w:proofErr w:type="spellStart"/>
            <w:r w:rsidRPr="00F20617">
              <w:rPr>
                <w:color w:val="000000"/>
              </w:rPr>
              <w:t>Левокумка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9 Мая в хуторе Красный Пахарь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Карла Маркса в поселке </w:t>
            </w:r>
            <w:proofErr w:type="spellStart"/>
            <w:r w:rsidRPr="00F20617">
              <w:rPr>
                <w:color w:val="000000"/>
              </w:rPr>
              <w:t>Бородыновка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31 026,89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18 475,02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12 551,87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тельству, реконструкции и ремонту объектов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11 621,28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10 418,94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1 042,28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2 297 716,84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2 230 520,72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бесплатного дошкольного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755 102,55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дошкольных образовательных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365 571,97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137 276,63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36 964,94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191 329,45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19 719,07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16 633,49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3 085,58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компенсации части платы, взимаемой с 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дителей (законных представителей) за присмотр и уход за детьми, посещающими образовательные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ганизации, реализующие образовательные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>мы дошкольного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27 976,62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428,86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27 547,76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школьных и общеобразовательных организациях и на финансовое обеспечение получения дошкольного образования в частных дошкольных и частных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341 834,89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149 961,11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191 869,49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бесплатного общего и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1 121 316,40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общеобразовательных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284 376,18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61 445,40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17 300,10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205 630,68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16 960,12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14 637,30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2 322,82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</w:t>
            </w:r>
            <w:proofErr w:type="gramStart"/>
            <w:r w:rsidRPr="00F20617">
              <w:rPr>
                <w:color w:val="000000"/>
              </w:rPr>
              <w:t>функционирования модели персон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11 907,24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11 593,89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313,35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вательных организациях, а также обеспечение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полнительного образования детей в муниципальных общеобразовательных организациях и на финанс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вое обеспечение получения начального общего, 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662 101,85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126 132,61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6 833,75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529 135,49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выплат ежемесячного денежного во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награждения советникам директоров по воспитанию и взаимодействию с детскими общественными об</w:t>
            </w:r>
            <w:r w:rsidRPr="00F20617">
              <w:rPr>
                <w:color w:val="000000"/>
              </w:rPr>
              <w:t>ъ</w:t>
            </w:r>
            <w:r w:rsidRPr="00F20617">
              <w:rPr>
                <w:color w:val="000000"/>
              </w:rPr>
              <w:t>единениями государственных общеобразовательных организаций, профессиональных образовательных организаций и муниципальных общеобразовател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231,22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ственных и муниципальных образовательных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вательные программы среднего общего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93 889,28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18 746,96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75 142,32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Обеспечение функционирования центров 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 цифрового и гуманитарного профилей "Точка роста", а также центров образования естественно-научной и технологической направленностей в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33 163,04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13 756,67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2 544,59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16 861,78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106 116,97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1 604,41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799,41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ние современных информационных 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технологий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1 064,84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740,84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324,00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46 903,52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29 353,03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17 550,49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полнительного образования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укрепление матер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ально-технической и учебной базы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47 114,43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21 106,05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25 878,22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130,16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Приобретение новогодних подарков детям, обуч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ющимся по образовательным программам начальн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896,50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6 244,70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 w:rsidRPr="00F20617">
              <w:rPr>
                <w:color w:val="000000"/>
              </w:rPr>
              <w:t>Кванториум</w:t>
            </w:r>
            <w:proofErr w:type="spellEnd"/>
            <w:r w:rsidRPr="00F20617">
              <w:rPr>
                <w:color w:val="000000"/>
              </w:rPr>
              <w:t>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 сети и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 зданий образовательных организаций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питания об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чающихся и воспитанников в образовательных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ганизациях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194 639,40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93 381,64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52 356,42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41 025,22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Организация питания в общеобразовательных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16 170,32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5 193,67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10 565,21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20617">
              <w:rPr>
                <w:color w:val="000000"/>
              </w:rPr>
              <w:t>весоизмерительного</w:t>
            </w:r>
            <w:proofErr w:type="spellEnd"/>
            <w:r w:rsidRPr="00F20617">
              <w:rPr>
                <w:color w:val="000000"/>
              </w:rPr>
              <w:t xml:space="preserve"> оборудов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ния, приобретение прочих основных средств и мат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риальных запасов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1 775,62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689,31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1 086,31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ребенка (детей) участника специал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ной военной операции, обучающегося (обучающи</w:t>
            </w:r>
            <w:r w:rsidRPr="00F20617">
              <w:rPr>
                <w:color w:val="000000"/>
              </w:rPr>
              <w:t>х</w:t>
            </w:r>
            <w:r w:rsidRPr="00F20617">
              <w:rPr>
                <w:color w:val="000000"/>
              </w:rPr>
              <w:t>ся) по образовательным программам основного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щего или среднего общего образования в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пальной образовательной организации, бесплатным горячим питанием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3 496,75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539,71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2 957,04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Организация бесплатного горячего питания обуч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ющихся, получающих начальное общее образование в государственных и муниципальных 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организациях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79 815,07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10 544,78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69 270,29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отдыха в к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никулярное время и трудовой занятости несове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шеннолетних граждан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12 255,11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трудовой занятости нес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вершеннолетних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8 844,55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1 404,09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Оснащение (обновление материально-технической базы) оборудованием, средствами обучения и во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питания общеобразовательных организаций, в том числе осуществляющих образовательную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ность по адаптированным основным общеобразов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тельным программам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Обновление материально-технической базы для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 учебно-исследовательской, научно-</w:t>
            </w:r>
            <w:r w:rsidRPr="00F20617">
              <w:rPr>
                <w:color w:val="000000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7 609,27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советников директора по воспитанию и вза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модействию с детскими общественными объедин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6 894,96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советников директора по воспитанию и вза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модействию с детскими общественными объедин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209,37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на содержание детей-сирот и детей, оста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шихся без попечения родителей, в приемных сем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ях, а также на вознаграждение, причитающееся пр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емным родителям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49 550,32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22 488,42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осуществление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по опеке и попечительству в области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4 228,26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26 961,90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ванных бухгалтерий, групп хозяйственного обсл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живания, учебных фильмотек, межшкольных уче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но-производственных комбинатов, логопедических пунктов"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26 945,34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18 220,81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2 428,44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6 292,80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20617"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F20617">
              <w:rPr>
                <w:color w:val="000000"/>
              </w:rPr>
              <w:t xml:space="preserve">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низациями на территории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230 247,59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в сфере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"Реализация дополнител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общеразвивающих и предпрофессиональных программ в области искусств"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детей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17 220,06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8 232,25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7 862,39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34 279,85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16 208,72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18 071,13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содержательного дос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112 213,80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разнообра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ных форм культурно-досуговой деятельности и л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бительского творчества"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107 014,25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культуры и кинемат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графии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 xml:space="preserve">дента Российской Федерации от 7 мая 2012 года № </w:t>
            </w:r>
            <w:r w:rsidRPr="00F20617">
              <w:rPr>
                <w:color w:val="000000"/>
              </w:rPr>
              <w:lastRenderedPageBreak/>
              <w:t>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культурно-массовых (кул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турно-досуговых)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5 093,22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lastRenderedPageBreak/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"Творческие л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ди"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ударственная поддержка муниципальных учрежд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ний культуры, находящихся в сельской местности)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библиоте</w:t>
            </w:r>
            <w:r w:rsidRPr="00F20617">
              <w:rPr>
                <w:color w:val="000000"/>
              </w:rPr>
              <w:t>ч</w:t>
            </w:r>
            <w:r w:rsidRPr="00F20617">
              <w:rPr>
                <w:color w:val="000000"/>
              </w:rPr>
              <w:t>ного, библиографического и информационного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служивания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(м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дернизация библиотек в части комплектования книжных фондов библиотек муниципальных обр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зований и государственных общедоступных библи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тек)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6 407,10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6 398,10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20617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F20617"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экономики"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15 938,16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субъектов малого и сре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него предпринимательства"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и проведение мероприятий для субъектов малого и среднего </w:t>
            </w:r>
            <w:r w:rsidRPr="00F20617">
              <w:rPr>
                <w:color w:val="000000"/>
              </w:rPr>
              <w:lastRenderedPageBreak/>
              <w:t>предпринимательства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09 1 01 00000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Организация и проведение мероприятий для субъе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тов малого и среднего предпринимательства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туризма в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15 044,34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"Содействие развитию т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ристской индустрии в Минераловодском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информационное и методическое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14 904,84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зы) проектной (сметной) документации и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экспертизы (экспертизы) результатов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"Улучшение инвестиционного кл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мата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"Формирование благоприя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ного инвестиционного климата"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в области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вестиционной привлекательности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"Социальная политика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672 676,27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622 170,83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"Предоставление мер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поддержки отдельным категориям граждан"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494 252,68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ежегодной денежной выплаты 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цам, награжденным нагрудным знаком "Почетный донор России"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10 648,22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10 503,62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92 138,48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91 038,70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да Правительства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16 125,51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15 819,75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государственной социальной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мощи малоимущим семьям, малоимущим одиноко проживающим гражданам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0,23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lastRenderedPageBreak/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зовательных организаций, проживающим и работ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ющим в сельских населенных пунктах, рабочих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23 861,97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8 867,46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1 665,80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13 328,71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ты взноса на капитальный ремонт общего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3 809,72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3 761,81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гражданам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34 950,11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207,95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34 742,16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112 939,57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1 537,62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111 401,95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</w:t>
            </w:r>
            <w:proofErr w:type="gramStart"/>
            <w:r w:rsidRPr="00F20617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110 889,53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1 446,08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109 443,45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реабил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3 077,85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3 033,92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стей в районах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734,51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гражданам субсидий на оплату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лого помещения и коммунальных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43 891,50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472,67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43 418,83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Дополнительные меры социальной поддержки в 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 дополнительной компенсации расходов на оплату жилых помещений и коммунальных услуг участн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ты взноса на капитальный ремонт общего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"Предоставление мер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поддержки семьям и детям"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93 883,33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222,65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пособия на ребенка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71 449,90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70 626,90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ежегодной денежной компенсации мног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детным семьям на каждого из детей не старше 18 лет, обучающихся в общеобразовательных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зациях, на приобретение комплекта школьной оде</w:t>
            </w:r>
            <w:r w:rsidRPr="00F20617">
              <w:rPr>
                <w:color w:val="000000"/>
              </w:rPr>
              <w:t>ж</w:t>
            </w:r>
            <w:r w:rsidRPr="00F20617">
              <w:rPr>
                <w:color w:val="000000"/>
              </w:rPr>
              <w:t>ды, спортивной одежды и обуви и школьных пис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менных принадлежностей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22 183,25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21 979,84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выплата, назначаемая в 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чае рождения третьего ребенка или последующих </w:t>
            </w:r>
            <w:r w:rsidRPr="00F20617">
              <w:rPr>
                <w:color w:val="000000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"Дополнительные меры социальной поддержки населения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 социал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ной поддержки"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ственной войны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щим в сельских населенных пунктах, рабочих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Социальная поддержка Почетных граждан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F20617">
              <w:rPr>
                <w:color w:val="000000"/>
              </w:rPr>
              <w:t xml:space="preserve"> ,</w:t>
            </w:r>
            <w:proofErr w:type="gramEnd"/>
            <w:r w:rsidRPr="00F20617">
              <w:rPr>
                <w:color w:val="000000"/>
              </w:rPr>
              <w:t xml:space="preserve"> в 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ношении которых введен режим повышенной г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товности для органов управления и сил Минерал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водского муниципального звена единой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системы предупреждения и ликвидации чрезвычайной ситуации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вследствие увечья (ранения, травмы, контузии), полученного при выполнении задач в ходе спец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военной операции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приятий социально-значимого характера"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ванию Дня Победы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 в области социальной полит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ки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мочий в области труда и социальной защиты 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дельных категорий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44 996,09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39 942,58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5 048,52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физической культ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60 659,00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56 482,59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4 759,34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развитие футбола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488,75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вития физической культуры и массового спорта,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1 370,77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разования в сфере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20 360,04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6 113,62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5 431,20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"Организация работы по развитию физической культуры и спорта среди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личных групп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25 363,21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струкция, благоустройство объектов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организации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молодежной пол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тий, направленных на формирование системы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вития талантливой и инициативной молодежи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мероприятий в </w:t>
            </w:r>
            <w:r w:rsidRPr="00F20617">
              <w:rPr>
                <w:color w:val="000000"/>
              </w:rPr>
              <w:lastRenderedPageBreak/>
              <w:t>сфере молодежной политики, направленных на в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влечение молодежи в инновационную, добровольч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скую (волонтёрскую) деятельность, а так же на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витие гражданской активности молодежи и форм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12 1 03 00000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5 335,28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ганизационно-воспитательной работы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Укрепление материально-технической базы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центров по работе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"Экология и охрана окружа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щей среды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"Охрана окружающей среды и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печение экологической безопасности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и защита ле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ных ресурсов"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осуществления мер пожа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ной безопасности в лесах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"Энергосбережение и пов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шение энергетической эффективности"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"Энергосбережение и пов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lastRenderedPageBreak/>
              <w:t>шение энергетической эффективности в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пальном секторе"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14 0 01 00000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F20617">
              <w:rPr>
                <w:color w:val="000000"/>
              </w:rPr>
              <w:t>энергоэкономичных</w:t>
            </w:r>
            <w:proofErr w:type="spellEnd"/>
            <w:r w:rsidRPr="00F20617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повышению эффекти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ности энергопотребления путем внедрения совр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менных энергосберегающих технологий, оборуд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и приборов учета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6 975,42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3 157,29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3 818,13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градостроительства, строительства и архитектуры"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9 833,29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"Территориальное планир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вание, реализация генерального плана"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разработку проектов планировки (пр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ектов межевания)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сельского хозя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6 571,05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растениеводства и живо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новодства в Минераловодском муниципальном округе Ставропольского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F20617">
              <w:rPr>
                <w:color w:val="000000"/>
              </w:rPr>
              <w:t>и</w:t>
            </w:r>
            <w:proofErr w:type="spellEnd"/>
            <w:proofErr w:type="gramEnd"/>
            <w:r w:rsidRPr="00F20617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Гранты в форме субсидий гражданам, ведущим ли</w:t>
            </w:r>
            <w:r w:rsidRPr="00F20617">
              <w:rPr>
                <w:color w:val="000000"/>
              </w:rPr>
              <w:t>ч</w:t>
            </w:r>
            <w:r w:rsidRPr="00F20617">
              <w:rPr>
                <w:color w:val="000000"/>
              </w:rPr>
              <w:t xml:space="preserve">ные подсобные хозяйства, на закладку сада </w:t>
            </w:r>
            <w:proofErr w:type="spellStart"/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перинтенсивного</w:t>
            </w:r>
            <w:proofErr w:type="spellEnd"/>
            <w:r w:rsidRPr="00F20617">
              <w:rPr>
                <w:color w:val="000000"/>
              </w:rPr>
              <w:t xml:space="preserve"> типа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4 857,27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4 471,84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управленческих функций по реал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2 234,40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приятий в области сельского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тересованности сельскохозяйственных товаропрои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"Управление имуществом"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143 424,47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и и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пользование муниципального имущества"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собственности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на объекты недвижимого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и эффективное управление, распоряжение этим имуществом и его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содержание, ремонт муниципального имущества, составляющего казну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 и арендованного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для нужд муниципальных учреждений, а также оплату услуг по оформлению недвижимого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муниципальную собственность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имущества в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ную собственность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ными участками и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собственности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 на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ные доли в праве общей собственности на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ные участки и рациональное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85 468,61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17 210,49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68 258,12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64 232,45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54 289,21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9 822,09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регулярных перевозок пассажиров и багажа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3 287,98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2 916,64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жильем Молодых с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"Формирование современной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"Современная городская среда в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"Благоустройство общ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ственных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119 893,52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Председатель представительного органа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F20617">
              <w:rPr>
                <w:color w:val="000000"/>
              </w:rPr>
              <w:t>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депутатов представительного органа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органов местного самоуправления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96 685,68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1 793,74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706,66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публикацию в печатных СМИ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о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Минераловодского муниципального округа, нормативно-правовых актов, информационное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полномочий по составлению (изм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нению) списков кандидатов в присяжные заседатели федеральных судов общей юрисдикции в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осуществление деятельности по оп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ке и попечительству в области здравоохранения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1 116,73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1 003,87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1 474,24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1 402,13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мочий Ставропольского края по организации архи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ного дела в Ставропольском крае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2 261,92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мочий Ставропольского края по созданию и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деятельности административных комиссий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контрольно-счетного органа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7 033,85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446,59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278,29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168,30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1 129,62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849,72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834,18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4 726,93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13 965,37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проведения пр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чих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3 948,89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1 734,75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1 708,05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ставителей иностранных посольств, консульств и проведение официальных мероприятий (представ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тельские расходы)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депутатов Думы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 и их помощников в избирательном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2 150,44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на осуществление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данных полномочий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первичного воинского учета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2 408,77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средства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7 161,93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F20617">
              <w:rPr>
                <w:color w:val="000000"/>
              </w:rPr>
              <w:t>предупреждение</w:t>
            </w:r>
            <w:proofErr w:type="gramEnd"/>
            <w:r w:rsidRPr="00F20617">
              <w:rPr>
                <w:color w:val="000000"/>
              </w:rPr>
              <w:t xml:space="preserve"> и ликв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дацию последствий чрезвычайных ситуаций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1 339,39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980,07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359,33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 от 01.06.2012 года № 761 "О наци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аварийно-восстановительных работ 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оружений и инженерных коммуникаций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Средства на финансовое обеспечение расходов, св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занных с командированием работников органов местного самоуправления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края, отрасл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вых (функциональных) органов администрации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 и их подведомственных учреждений, на территории Донецкой Народной Республики, 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ганской Народной Республики, Запорожской обл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сти и Херсонской области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Итого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3B2C10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4 948 765,77</w:t>
            </w:r>
            <w:r>
              <w:rPr>
                <w:color w:val="000000"/>
              </w:rPr>
              <w:t>»</w:t>
            </w:r>
            <w:r w:rsidR="003B2C10">
              <w:rPr>
                <w:color w:val="000000"/>
              </w:rPr>
              <w:t>.</w:t>
            </w:r>
          </w:p>
        </w:tc>
      </w:tr>
    </w:tbl>
    <w:p w:rsidR="005D56B1" w:rsidRDefault="00A2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D03E8">
        <w:rPr>
          <w:sz w:val="28"/>
          <w:szCs w:val="28"/>
        </w:rPr>
        <w:t xml:space="preserve">. </w:t>
      </w:r>
      <w:proofErr w:type="gramStart"/>
      <w:r w:rsidR="00AD03E8">
        <w:rPr>
          <w:sz w:val="28"/>
          <w:szCs w:val="28"/>
        </w:rPr>
        <w:t>Контроль за</w:t>
      </w:r>
      <w:proofErr w:type="gramEnd"/>
      <w:r w:rsidR="00AD03E8">
        <w:rPr>
          <w:sz w:val="28"/>
          <w:szCs w:val="28"/>
        </w:rPr>
        <w:t xml:space="preserve"> исполнением настоящего решения возложить на комитет С</w:t>
      </w:r>
      <w:r w:rsidR="00AD03E8">
        <w:rPr>
          <w:sz w:val="28"/>
          <w:szCs w:val="28"/>
        </w:rPr>
        <w:t>о</w:t>
      </w:r>
      <w:r w:rsidR="00AD03E8">
        <w:rPr>
          <w:sz w:val="28"/>
          <w:szCs w:val="28"/>
        </w:rPr>
        <w:t>вета депутатов Минераловодского муниципального округа Ставропольского края по экономике, финансам и бюджету.</w:t>
      </w:r>
    </w:p>
    <w:p w:rsidR="005D56B1" w:rsidRDefault="005D56B1">
      <w:pPr>
        <w:ind w:firstLine="540"/>
        <w:jc w:val="both"/>
        <w:rPr>
          <w:sz w:val="28"/>
        </w:rPr>
      </w:pPr>
    </w:p>
    <w:p w:rsidR="005D56B1" w:rsidRDefault="00A231AA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AD03E8">
        <w:rPr>
          <w:sz w:val="28"/>
        </w:rPr>
        <w:t xml:space="preserve">. </w:t>
      </w:r>
      <w:r w:rsidR="00AD03E8">
        <w:rPr>
          <w:sz w:val="28"/>
          <w:szCs w:val="28"/>
        </w:rPr>
        <w:t>Настоящее решение вступает в силу после его официального опубликов</w:t>
      </w:r>
      <w:r w:rsidR="00AD03E8">
        <w:rPr>
          <w:sz w:val="28"/>
          <w:szCs w:val="28"/>
        </w:rPr>
        <w:t>а</w:t>
      </w:r>
      <w:r w:rsidR="00AD03E8">
        <w:rPr>
          <w:sz w:val="28"/>
          <w:szCs w:val="28"/>
        </w:rPr>
        <w:t>ния и подлежит размещению в информационно-телекоммуникационной сети «Интернет» на официальном сайте администрации Минераловодского муниц</w:t>
      </w:r>
      <w:r w:rsidR="00AD03E8">
        <w:rPr>
          <w:sz w:val="28"/>
          <w:szCs w:val="28"/>
        </w:rPr>
        <w:t>и</w:t>
      </w:r>
      <w:r w:rsidR="00AD03E8">
        <w:rPr>
          <w:sz w:val="28"/>
          <w:szCs w:val="28"/>
        </w:rPr>
        <w:t>пального округа Ставропольского края.</w:t>
      </w:r>
    </w:p>
    <w:p w:rsidR="005D56B1" w:rsidRDefault="005D56B1">
      <w:pPr>
        <w:ind w:firstLine="540"/>
        <w:jc w:val="both"/>
        <w:rPr>
          <w:sz w:val="28"/>
          <w:szCs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232AC5" w:rsidTr="009D0F3D">
        <w:trPr>
          <w:trHeight w:val="1649"/>
        </w:trPr>
        <w:tc>
          <w:tcPr>
            <w:tcW w:w="4962" w:type="dxa"/>
            <w:shd w:val="clear" w:color="auto" w:fill="auto"/>
          </w:tcPr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232AC5" w:rsidRDefault="00232AC5" w:rsidP="009D0F3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32AC5" w:rsidRDefault="00232AC5" w:rsidP="009D0F3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5D56B1">
      <w:pPr>
        <w:rPr>
          <w:sz w:val="28"/>
          <w:szCs w:val="28"/>
        </w:rPr>
      </w:pPr>
    </w:p>
    <w:sectPr w:rsidR="005D56B1" w:rsidSect="00631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60" w:rsidRDefault="006B5F60">
      <w:r>
        <w:separator/>
      </w:r>
    </w:p>
  </w:endnote>
  <w:endnote w:type="continuationSeparator" w:id="0">
    <w:p w:rsidR="006B5F60" w:rsidRDefault="006B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60" w:rsidRDefault="006B5F60">
      <w:r>
        <w:separator/>
      </w:r>
    </w:p>
  </w:footnote>
  <w:footnote w:type="continuationSeparator" w:id="0">
    <w:p w:rsidR="006B5F60" w:rsidRDefault="006B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4F252F" w:rsidRDefault="004F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88">
          <w:rPr>
            <w:noProof/>
          </w:rPr>
          <w:t>283</w:t>
        </w:r>
        <w:r>
          <w:fldChar w:fldCharType="end"/>
        </w:r>
      </w:p>
    </w:sdtContent>
  </w:sdt>
  <w:p w:rsidR="004F252F" w:rsidRDefault="004F25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B1"/>
    <w:rsid w:val="00174988"/>
    <w:rsid w:val="00220C5F"/>
    <w:rsid w:val="00232AC5"/>
    <w:rsid w:val="00260E6C"/>
    <w:rsid w:val="002B3CEB"/>
    <w:rsid w:val="003B2C10"/>
    <w:rsid w:val="003B7F81"/>
    <w:rsid w:val="004472C5"/>
    <w:rsid w:val="00463258"/>
    <w:rsid w:val="004C3679"/>
    <w:rsid w:val="004F252F"/>
    <w:rsid w:val="005D56B1"/>
    <w:rsid w:val="00631BDC"/>
    <w:rsid w:val="006B5F60"/>
    <w:rsid w:val="00794727"/>
    <w:rsid w:val="007A5753"/>
    <w:rsid w:val="008E2FFB"/>
    <w:rsid w:val="00911BFE"/>
    <w:rsid w:val="009F366E"/>
    <w:rsid w:val="00A03DAB"/>
    <w:rsid w:val="00A231AA"/>
    <w:rsid w:val="00AC0ED9"/>
    <w:rsid w:val="00AD03E8"/>
    <w:rsid w:val="00AD53F5"/>
    <w:rsid w:val="00BA0F36"/>
    <w:rsid w:val="00C07834"/>
    <w:rsid w:val="00CC46D3"/>
    <w:rsid w:val="00D96861"/>
    <w:rsid w:val="00DE0D8B"/>
    <w:rsid w:val="00DF695E"/>
    <w:rsid w:val="00E11CB3"/>
    <w:rsid w:val="00F64118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9B8A-34D2-4388-8D37-1264A6DB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78434</Words>
  <Characters>447075</Characters>
  <Application>Microsoft Office Word</Application>
  <DocSecurity>0</DocSecurity>
  <Lines>3725</Lines>
  <Paragraphs>1048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155</cp:revision>
  <cp:lastPrinted>2024-12-24T08:37:00Z</cp:lastPrinted>
  <dcterms:created xsi:type="dcterms:W3CDTF">2024-11-10T12:04:00Z</dcterms:created>
  <dcterms:modified xsi:type="dcterms:W3CDTF">2024-12-24T08:39:00Z</dcterms:modified>
</cp:coreProperties>
</file>